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docProps/custom.xml" ContentType="application/vnd.openxmlformats-officedocument.custom-properties+xml"/>
  <Default Extension="wdp" ContentType="image/vnd.ms-photo"/>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0F52" w:rsidRPr="000E1CC6" w:rsidRDefault="00473466" w:rsidP="00C363E4">
      <w:pPr>
        <w:rPr>
          <w:rFonts w:asciiTheme="majorHAnsi" w:hAnsiTheme="majorHAnsi"/>
        </w:rPr>
      </w:pPr>
      <w:r>
        <w:rPr>
          <w:rFonts w:asciiTheme="majorHAnsi" w:eastAsia="Times New Roman" w:hAnsiTheme="majorHAnsi"/>
          <w:b/>
          <w:bCs/>
          <w:noProof/>
          <w:color w:val="231F20"/>
          <w:w w:val="109"/>
        </w:rPr>
        <w:drawing>
          <wp:anchor distT="0" distB="0" distL="114300" distR="114300" simplePos="0" relativeHeight="251697664" behindDoc="1" locked="0" layoutInCell="1" allowOverlap="1">
            <wp:simplePos x="0" y="0"/>
            <wp:positionH relativeFrom="page">
              <wp:posOffset>-29989</wp:posOffset>
            </wp:positionH>
            <wp:positionV relativeFrom="paragraph">
              <wp:posOffset>-972426</wp:posOffset>
            </wp:positionV>
            <wp:extent cx="7890510" cy="2178996"/>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9">
                              <a14:imgEffect>
                                <a14:artisticPlasticWrap/>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1527" b="34631"/>
                    <a:stretch/>
                  </pic:blipFill>
                  <pic:spPr bwMode="auto">
                    <a:xfrm>
                      <a:off x="0" y="0"/>
                      <a:ext cx="7890510" cy="217899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B848A1">
        <w:rPr>
          <w:rFonts w:asciiTheme="majorHAnsi" w:hAnsiTheme="majorHAnsi"/>
          <w:noProof/>
        </w:rPr>
        <w:pict>
          <v:group id="Group 3" o:spid="_x0000_s1026" style="position:absolute;margin-left:0;margin-top:0;width:597.1pt;height:783.3pt;z-index:-251617792;mso-position-horizontal:left;mso-position-horizontal-relative:page;mso-position-vertical:top;mso-position-vertical-relative:margin" coordorigin=",681" coordsize="11953,16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EwoWq8AAAL3AwAOAAAAZHJzL2Uyb0RvYy54bWzsfdluZsmN5v0A8w6CLmdQlWdfEi43uuxK&#10;YwBP24D/fgCVpEwJkylpJFVleRr97vORsTJERpza7DYsX/hkVn5/kAzGRgbJ+M2//PDp49n3149P&#10;t/d3X533X3bnZ9d3l/dXt3cfvjr/99O7L7bzs6fni7uri4/3d9dfnf/1+un8X3773//bbz4/vL0e&#10;7m/uP15dP56hkbunt58fvjq/eX5+ePvmzdPlzfWni6cv7x+u7/CP7+8fP10846+PH95cPV58Ruuf&#10;Pr4Zum558/n+8erh8f7y+ukJ//X37h/Pf8vtv39/ffn8p/fvn66fzz5+dQ7envn/H/n/v6X/f/Pb&#10;31y8/fB48XBze+nZuPgJXHy6uL0D0djU7y+eL86+e7x90dSn28vH+6f7989fXt5/enP//v3t5TXL&#10;AGn6rpDmD4/33z2wLB/efv7wELsJXVv0009u9vLfvv/z49ntFXQ37OdndxefoCSmezZS53x++PAW&#10;mD88Pvzl4c+PTkL88Y/3l//nCf/8pvx3+vsHBz779vP/vr9CcxffPd9z5/zw/vETNQGxz35gHfw1&#10;6uD6h+ezS/zHdd7GoZ/Ozy7xb/s+rfu+OS1d3kCV6XfL1of//o3/bd/v8+h+2S/9vNK/v7l468gy&#10;q541Jxf/JYoYumHEMMm7Yfq1u2Ht5uH8DNJGiUJfDOu4OHG2tWd1XLyNvfDyZ5c3oSNe/tDsBky7&#10;pzSynn7eyPrLzcXDNQ/YJxo1sUv70KXvHq+vaTKfza5XGRZG1lM+rLJ/+fzw9PYJo685oF52id2T&#10;sUPQpd89Pf/h+p6H5sX3f3x6dovCFf7EA/7Kj4cTRsb7Tx+xPvzPL866s23shzMm6fEBBmkd7H+8&#10;OTt1Z5/PWB0FCCrP2xqWs6j+D5EgBnNsaQPk5iwNhITCZMmb6vtRZWsOMGJrMtjCeMva6vth1vha&#10;AwpNMUZnDGt/1ti6D5vKGNadKOVpMxjrZef30zhqnPV55zNIZ62X/b9i2VF5w7TLmIPCdW3SgpWJ&#10;2q9zr3KX64BBBndSDevSTTp3uSJO/WJxJxUxdOuucpcrgkE6d4NUxTots8rdkOviNJgzQapimHp1&#10;zA25JhhkcCdVsY6TPh2GXBenwZoQg1TFQANFmalDrgkGGdxJVazDqI872ozTpMDE0ccdbVbZuBv7&#10;vtO4G3NNMEjnbpSqWPu5UzU75ro4jdasGKUqxmlRx92Ya4JBBndSFWu3GdzlujiN1qwYpSrGbZzU&#10;vss1wSCdu0mqAtzpu8OU6+I0WbNikqqYOr3vplwTDDK4k6pY+1XvuynXxWmyZsUkVTENvarZKdcE&#10;gwzupCrWYdPn7JTr4jRZs2KWqpimQd0r5lwTDNK5o+NZNsnWcdf7js6eac7O1qyYpSqmRd/J5lwT&#10;DDK4k6pYp71X5yyOwzl31qyYpSqmbVq1WTHnmmCQzt0iVYHVc1G5W3JdnBZrVixSFXOHrUdZjZdc&#10;EwwyuJOqWNdR1+yS6+K0WLNikaqYJ2w9Gne5JhhkcCdVsW6zPiuWXBenxZoVq1TFvGHPU7hbc00w&#10;SOdulapY91k/o6y5Lk6rNStWqYoF5w+Vu1wTDDK4k6rYOkwy7ay+5ro4rdasWKUqlhmTTOu7XBMM&#10;0rnbpCq2zpizMHGzOYvtTj8FbFIVyw45FO62XBMMMriTqth649y+5bo4bdas2KQqYNMOKne5Jhhk&#10;cCdVsfXYpDTNbrkuTps1K3apihWnWY27PdcEg3TudqkKcKevKHuui9NuzYr9hSrUfXbPNQF97Yal&#10;uEtVbH2/qn2357o47dasgGcm3xi3WT997rkmGKT3Xd9JXWzdqk/avsu1ccLvjInRd4U6tk1dVfou&#10;V8dGKIvFFwrRT3l9l6sELFqzo+8Knez6ltZ3uU42QlksFlrpt11Vct/legGL1hSBUSH0vHfYY5T1&#10;pRfGN6MMFgvrextmfRzClREok9MCrgZL0YUBvtP5VmUxVwujLBYLtYyDxWKuF7BoTZa+l3rZB4vF&#10;XC2MMlgs7PBt3HVbspeGeG9a4v0gp8s+6kZHL2xxRlksFtNlGo1elNZ4b5rjfWGPg7i6XvfCIGeU&#10;xaJUC9YnY7pIk5w2RX037gujfB9gCmhjUVjljDJYLMzybbYULe3y3jTM+8Iy33voRWVRThegLBaL&#10;6bKsuk8IhMSMNq3zvjDP925Qj1z9KKYLoQwWCwN9Ww3nRi8tdNrBDUUXNvoGHtVeFEY6oywWi+my&#10;dUYvSjOdjkAWi4VeNjiHNUULS30jlMViMV1Ww/nXS1u9N411+JjCiHBu9WlUzzi9MNc3QhksFvb6&#10;thonxF4a7L1psfeFyb51i96LwmZnlMVioZZ1Mo4R0mrvZ3N3Kez2ddlUy7gXhjujDBYLy32DE1o/&#10;RkjTvTdt974w3mFs60u3sN4ZZbFYTJfVWhel/d6bBnxfWPALVmV1uiz5KsYoi8ViumzQoGat9NKI&#10;700rHgcbMV2WedJZFHY8owwWC0N+20dj0ZGWfG+a8n1py6Nb1V5c891lIZTFopwue2eymOvl1Jv2&#10;fF8Y9PMKA1FbF9d8d2GUwWJh0u+4ftYVLW363jTq+8KqnyecfjUWhVnPKItFOV32YTdOOtKw703L&#10;vi9M+7kzlu4tVwujLBbldNlHWGLqdJHWfW+a931h30+bcdIRBj6jDBYLC58iFHQWpYnfmzZ+Xxj5&#10;8PXqG6Cw8hllsVhMl3k1elHa+b1p6PeFpT/hf+pYFKY+o3QWEbojVrF9Me5yEBUTgGQB4nfGSWco&#10;TP1pgD9SmS6DMPUZZbFYTBdaIrSxOEhTfzBN/aEw9XFdoy46cH1mMjPKYrGYLis8PzqL+TKGXrRs&#10;l6Ew9WEA6r0oTH1GGSwWpj78Fvr1xCBN/cE09Tk4KLuOGUc9dmLo892FURaL5XSZ9Q1w6HO9nAbT&#10;1B8KU3/Y9Q0Qt2aZohllsFiY+vs0Gb0oTf3BNPWHwtQfFt0wGISpzyiLxWK6jHAGqmNRmvqDaeoP&#10;hamPv+vTRZj6jLJYLKYLTqQGi7leToNp6g+Fqd/vo2qkDsLUZ5TBYmnq78YePUhTfzBN/aEw9XE+&#10;12e0uIVnlMWinC7bhkGmKlqa+oNp6iMGIkwDtgDhWlHPi4Mw9RllsFia+guO8SqL0tQfTFN/KEz9&#10;fdWHorD0CWQxKCfLNhmO+EEa+oNp6A/FjTx2PnX3E3Y+gRKDiIj7EGLeLm5CGNzlD3c+Dg5/Orug&#10;sN6Ogzkf7p8oGPOE/RmxiycOT0QTQFHQnAHGkkzgEJlZB2MSEhhbjYvjrKNp/2A4hxY2OaG1nOH7&#10;odZpXSU4lsMjzNAax/BjkpJrkeBYJo60TnOf4cdEpXnI8GOi0pwgOMbyEWZohDL8mKjkFiI4vDlH&#10;WicXDcOPiUruEoYfE5VcFwSHx+EIM+RGYPgxUcmkJzgs8SOtk3nN8GOi0s01w4+JSmYnwWEtHmGG&#10;TECGHxOVzDGCw4o60jqZRgw/JiqZKQw/JipfDxKervWOsMOXde4Hx8TlqzP+wdHFKa5OOJUeYimu&#10;TzgjHvpBWKHocubYD7yK6ark2A+8kvuDy1Qf1qkeZ4tDFMJKRU79Qz8IaxUifQ/+IAiNjfAYhSD0&#10;wQWLnco8NOAMPkQhrFnkmj30g7Bq9QeXrT6sWz3clscoBKEPLl19WLsQ03yMQli9ejjYDrEU1q/+&#10;4ALWhxWsh/PpGIUg9MFFDMd4tywh6+QYhbCO9XCTHGGJnR80lshpcewHfniTC+HYD7zQw8GFjM10&#10;ZungQsZGs/vBQaHDQkam5yEZ4mHr4EI2hOMWmWWHKISFbDi4kA1hISOT5RCFsJANBxcyNgy4W+VC&#10;5s69/sT+iPS3MvHt8fwMiW/fElcXbx8unumgH/549vmrc5c6dPPVOWea0L98uv/++nTPmGc68fej&#10;X084ew4EE+DjnQAOdIcEJnucEV0vBED4PrgWe7q9AnDAlKoCO7/2wbVYBcLhwg3OmHK1BnGrxbgV&#10;d4Y13OoPODv8Y1UcufhI4g7XNDXgQk4LApIhXwPOPjkMWyLnwaG/Q+eFr+vEiW4gqMUZ6qm1OPmz&#10;CBbteieOdDNLLe7wcNZaHMh5DiBWnXp3wwfggAiJqLbINwvU4oS5WiON23nX4tLVu4c82NQgvLjV&#10;Bv0AG/aGAgfX3kj7fY1Bx944wsdRg5EjCewBVsf5GYWkljqOo42owbkF9DNgXNCTNQ7Zh0Ut4q66&#10;DvQ777jBJ1FrkfqEhd4bo2H0s2/qsE7UWkRQALc40UVuFUg3UhBmGnBXWQPO5D4jIKSpAheKpiPg&#10;jLNQrcWFrh4JuOI+vAakfmZgq3s2uiNBi3M6BYelIXzdErFRHAMBx8bMRyCLA87wwdZ4hCPaAVe4&#10;vKtAf35D4HR9mMF4c7SXZL0FKcLX7xq4bWTiyxAPYAERvgHpp80yNaYX1m23Qi3+6shcbhEu6ZFb&#10;Q+EwFp1EK7IVqp0EpDtSrgiIbCAhCKkSsS31jodErpdWXCs22vT7+rq1Ft3OO30w8lrU/WkOTuL6&#10;SIK2nUQbfNkNPikEArJvQ2NOInDV9ec2YuOpDU8EmroFYcONcwNJgRVEvbkE88UgI7F+VanD8eza&#10;nFs6QmqhR7baxP2LQzb1jpQ7j2zNjnDyC1nI9uwY/SawIQ6pLvtE1zzUSwu21GovTRR1Q8g5mqVh&#10;noevn+8z3aAyEnHB1TbnIPs0N0bIHCRqHcRwqxRGXWNLxS7lx9KA5bHK5+LPL9uACVVFrnSRQ7JT&#10;vFUd6Z2riPZrIen+Cm2ue+skT3UKGIlMrwZ1CgGgNpvaRHyVQ44IialKtIRVkWzzOpLiQoh61zVG&#10;yEJJE0BiQ2iMZKR8OiSum+rU18Ftm8sUDcowgsPXj2Sko7g2cfXTaNP7YJYOu3xV9g0ik0TIxWsh&#10;vVk6L41jEgJwnN7nqTXfcUXqqDd37T20SbkPNYkQcuHaRO5jfdQhvsHNjmmNtn/o8fB1PQ+/hZNo&#10;QoZenfpAl2roTyizQX3wow5hJ/XVBlah5xPmXJ366O0+HI4bSBx2mc9xb/GJs6lDbjg4VXt+9s6X&#10;EceLBjK0iaNVHUkbAfXn2DpKIyDA6X0k47fKJ1dSoTZb+zuyMtx5aUxeujAywtePkMU7MccOi16V&#10;OtlWJNGAI0sdOVMEFSGXxko7zH71xs1vY3wi4M61OTTmJtYY1/OYJo0ZF0wyLLT1NRmnOTeS4Rpu&#10;yD4AQLLDG9SgHtwDCNVvIf0pCIVMGiOk8+sSDvaN1Rshf8znHh2UYWCEr1+8kajBwJalhzhVv3M0&#10;HC1w4LutcGpIg+hTr/OGA6yf/HEWf6iOzBdePycrToDkROQ6S9GbiP+Y19R5uv94e/Xu9uNH8iE+&#10;PX749ncfH8++v0BFrnfLtvTvPF0B+8hRBHf39LMwtejnKOjjHZZU2ocrbP3HjnSh7uth/wLNrV9M&#10;76b5C3hvti+6fv96R7jLPv3+3X9SzEI/vb25vbq6vvvj7d11qPbVT8dqHvm6Y65OF9f7IncpbPOZ&#10;wyEE90LIjv+nCYnyXndXkO7i7c31xdU3/s/PF7cf3Z/fSI65kyF2+HJHoKyVq45Ehaye3n57f/VX&#10;VEp6vHeVzlCZDX+4uX/8f+dnn1Hl7Kvzp//73cXj9fnZx/91h2JPO1JHsDQ981/guqA4s8f8X77N&#10;/+Xi7hJNfXX+fI5AEPrj755dKbXvHh5vP9yAUs99cXf/ryj59f6WCikxf44r/xfUm+I/+UJh1Vpc&#10;GO15LS7e4MqSY1R07ZcqSYYMODdvENLI6wWPOC5Mhvh0bDZUlYz/xGqLxbiU36VqXC9/iQmiFyX7&#10;m1TjgoSuU2M1Lp76NHxQtOsXq8al9Ekox1XpEbl0/IhyXFjhxzOmyapJ5bGgtVSVg8KHk/4SCAMt&#10;jyndELqVhkCCoetiWzhJUHyX1hrO11lrMK92lTNsjLG1E6VwaW3hJJa1hZPjoHKGLSm2xSCdM+wz&#10;WWs9kCpn2Ldia1ySS+OMttassWkZdNZErDCjdN6KUGFkXXUqc2RiJu44UFhlT2ph2hG/relUxAkz&#10;ymBPagJ78aSzl6vCFeVS2ZOqgKN519nLdcEonb0iRBjpI5vKHjnkUu9xgLDGXhEfPK8IG9V6j9bL&#10;2ByjDPakNhDIP+jsiUkxWLOiiA2G0dvr7OXKYJTBntQGIrMXnb1cGycODNZ6r4gLhgtOnxp05oy9&#10;xyidvSIsGOcdfUWhi+rYnivMpbInlYFT5aj2HhmhsTlGGezJqQHjpVd7j5yssT1XmUtlTyoDQ2/W&#10;2cuVwSidPTriOLIcXwwzSO898iIk9jgYWGOviAVeKT5cmxq4yk/NMcpgT2pj7JArq21k5HTP2LOm&#10;BnmMMmlRTEufuWTFxOYYZbAntTEiuEFnL9eGK86l9V6R7otLaF25It2XUTp7dD+eiTtOWDO03iNz&#10;OYp74lxflT2pjHXq9YVFpPoyymBPamNc0J7KXq6NE+f5quxJZawTqsxpY0+m+RJKZ48uxvLe25CH&#10;pbFHZ9/Ue5zjq7FXpvjOu65cmeJLKIM9qY0J3m+dPTE1OL9XZU8qA1U/V7X3RHovowz2pDamGSUF&#10;1N4TU4NzezX2itTelTJxNeWSyR6VwSidvSKzd9qQhqSxR76C2J4r0aWyJ5WBOkN674m0XkYZ7Elt&#10;zP2qK5fcbBl7lAKvsieVgTs/fVMTKb2M0tkrMnpxU6SfWMgHmdjjfF6NvSKdd4P/TlUuOb1jc4wy&#10;2JPamFfjtEzXVrE9V6VLZU8qA7aNPvYocCI2xyiDPamNpUMpC23sUWhHbM+V6dLYK9J4kQHeqb0n&#10;0ngZpbNXZPHixkbf1OhCPrHHObwqe1IZqHSsTw2Rwssogz2pjQU+LLX3KKI0Y8+aGkX67j4jN1Zb&#10;WET6LqN09spKXXDp69pVK3VpHVhW6tpX2HUai3ylH0VmmMWj1MmyI19TG4FqqS6dR6kVlNlbDB5z&#10;tTDM4lHOEi64q/Mopomr1aXyWBjlO9ZfnUdhlTPM4LEwy1dEQun9WNjltmFeFutCzSWDx3zt2glm&#10;8Sg1g9se/QiNgnf5hHHVuvR+lJrZqVqQOh5FDi/DDB4LAx1HWqMfpYXuynWpPBY2+o43D3QehZHO&#10;MItHOWdwSapbSnC2iX407fQX9bpwU2fwmGtmJ5jFo9QMct71Qxc/aBFXipMr2KX2Y2Gt7wiI0XkU&#10;5jrDDB4Lex3xXEY/SoPdVezSeZSa2RGIb/CYa4ZhFo9yziy7yWOumRMugowDWFmya0N0oMFjvpox&#10;zOCxsNwXBE/qa4803V3NLrUfC+N9W3ajH4X1zjCLR6kZ+D6M8Sjtd1e0S+dRambDxb3ej8KEZ5jF&#10;o5wzWCiMtUer2qXyWJjxKHRqzBlhxzPM4LEw5BEpavjzpSXvynbpPErN4Ehr7DPSmK/sMwix8Oct&#10;9iTN5rlHq9ul8yg1s6KAj65radETzOjHwqSfEeqizxlp07vCXSqPpVWP2BidR2nWE8ziUWpmHlCh&#10;Rj33UEhqtoablj0FfOeawU2w4U4Xtj3DLB6lZuZut3jMVzM4/Km4itqPhX2/zIbjEIZwEAZFbxhm&#10;8Fha+NiT9H6UJr6r3aXzKDUDjLE+CiufYRaPUjMIENPt6F7a+a54l85joZkd7jL1bCZMfXiZqMCY&#10;2mJh608rKoep41Ea+656l96idEvCPDfmjLD3GWbxKDUzIcTB4FHOGS7fpfMoNQOPhO7IphTKNAsZ&#10;ZvEoNYPQJMMulGa/q9+l8lgY/vNozRlh+TPM4LEw/afZOj9K298V8NJ5lJqZqay2Oh6F+c8wi0ep&#10;mYkexFDHo3QAuApeOo+FZnDqMnjMV7OJYDqPZQmvETW8VB7VEl4ajy9KeC2oXK31Y1HDi2AWj1Iz&#10;SHLS10e1hpfOY6GZGfeYOo/5nEG8luWBRzGuMLn4TDGOvcVjrhlfxEvlsfAB4Kksg0fhA2CY0Y+F&#10;DwDZcfpeqFbx0nmUmpl61KJR+1FezxPM4lFqZljgPdfmDGckpzOFK+Ol8yg1M3XGGi7reDHM4LHw&#10;AeDm0Jgz0gfg6nipPBY+gJEqUKn9KHwADLN4lJpBhKe+Fw7SB+AKeek8Ss3gESX9TDFQgHLUDMMs&#10;HqVmEDGqXx1wqnds0VfyUnksfAAjMoL1fhQ+AIYZPBY+ABqK+niUPgBXykvnUWqG1GzwmJ8AGJZ4&#10;ROzZa5knqz4VTTtE+L2WeXpR5oucF9QzMUy4Xo3rtcyTNcR8YPbpYKUUn2NwOlgnxSdEvJZ50irV&#10;+dwf1IUKse71Qfxa5okCuFs1/V7LPB3qpdcyT0fGUli/Xss8UVoIliet5GZILIcNeGwhG3xOG2oW&#10;h+zh+sr3WuYpm9NuBfwZNZX4MH+Gmkr8B1JsKpnkUsUQhYfDVchQS/8qE8p8kRh4y6qpWr72EWyT&#10;KoxfHgPVuZUnTjc4wCHWsNoeu2+Aa2YE+pUQz4XVE1ZHXwMRF7l1ypQXThzikZnQhaHjwtd18+RF&#10;QUW8ekUGqnvCLeK5gKrQCClnIJxc9SxMyieiFlEbvE569fU6UCspzNUgRPg6YajuCLeIci5VHvcA&#10;XFHWxY3r0FL4uhZxLoIBTkyibEMdGTIwRzysWUfilQluE6EEjfEIH5BDjrF0YuAvfD2fsy+NM86N&#10;zFvcXjhFHqiD5PM/x1b9LGRWOJ2PM15uqPbnTv4e9CeevKwjefg4ZEN2pOb6XsLdVZU6nEZu4o4r&#10;zNoan/CSeInWVg451adiPle40attIubYITcsW1Xk4hcEvKtcHyFIn/ZjaW9UfsGgc3zi9YR6L414&#10;DYj5xLPzdR3Bi+pmByLM63wiHd0jx0Y9Fzik3STGU8ENPldy9WMsTa2KXiOCZxySGq/1PLJInN6n&#10;FQtjFcm114n61sjzR1UcN+YnlD+vt4mAX+YTN6v1/pzwaIRDwllbbxO1ixxyROhIVSIqREX9ibje&#10;es8jfd6NkLlVTXDmh8KoTQQlVanjwttL1KrBAW07HSGCtj7jKECZJVo6OIVrss94EMYjG3nkM8Jj&#10;PBLlG6ptbr4/Uber3vMz3rR0bcIlWm0Tuduu55dWZTN3wkLPB78pzmxhzwhft3cg9MXtCEuqexwQ&#10;4RuQ3ue1dI0qGHg7w/USqjc0JOK3OGmE4GWxuuzB+YC6Q/V5hMpzTqJ5dTnLtuxdmB1I+KpTp2WT&#10;Z8fS2BFwAPIzbm4cbJbO78UoaVmnPuMBQkcdxQarfKLMgZcdz/3UkbRZs0SpfHXQd/g6veNBNTfj&#10;5i6W3Q2I8PVInGm4Taz3db3PfIUOvSMYp7Xa+N0Q99L1NWQKlXSmVu0qHIs9n1QUrDaLp3BMRQXF&#10;xo6AUAUne9eovDmFdQkrWaPN0RcoxJVFA0nlPEibI1bSukT8viQhx8YsRgEdJ9HYOqLjqtufbbpG&#10;TSjkiLs2cYFfn8UjTV6SaKDjUE1H40rXtoTEYKojF/8EAWyJ+ljCAdWNEDyfU1/ncej1fLZGCE7x&#10;3kDpWhJherBEMBEaElF5KZIdj9I1+hPnJIdcG6cgZAw6bcJYaLSJo5VrE/El9Z4f/fqJDPuGNvk9&#10;K5JobNgyeC7T9TwiwutrHSKivexdYw1B+VPXn3hnqCoQavM40anp2uhExV43OpF4UAdSjUtSJYKj&#10;68DOlxdeYPXVSCNCx/E4NyoioRSRA6JeWL3FIDUNkSppPM7IwqBmVR0YDtIIoagDqViom+V1HjcK&#10;paLx09j8Q2W+1lFq9jtq6xhHxc6Ibst7FNwZ9fHlRrbcnHCO+Rm1hfZvUE01jFVRnee1thAPZVEN&#10;iX3z/1y1hbAE5LWFeOn/NWsLuSGOowNTygoL7eSnocJCWI15YYfj/+ZP799Tsf3yR1lVoRc/w3z5&#10;O1YVwmpVVBXiGf9LVxUqOySWFLK746eUFELcNV6t2SmSmxrGhKGwGS/hCfpyQUUcsYc3LZezpNcE&#10;w5YQY48YdHOWVJxg2KsTzKWYKjQxXHOa2DVVmlBDaoxAOk1YTRG2IGRMlxMbdE6TnoXX5MRGEBtD&#10;JiG9Ha/JiX0qwijgX6dZBC/uKOmpEhWxi4zSqabQReiUyz8pnZtSF1mj2PuQSqeJmlIXaYQwzCCb&#10;K8Ln+miEoyIcYVyiGOJGXRBhhhmEc21Q2KnRzVEbnjBOqqrEKWSRCRNMJyxCFrfF0i8dtrNBRWFx&#10;usQiYNHBDMJxajCHrm6L0tcpXtGLjMcbdJGjUrhBghmUhVIWJEvqnU0FTYXMI3JytOFFVlicI3gb&#10;BDCdcgpXJBa3bjQop2hFL/MAxWiUU7Qiy0wwg3K+XKFGqjWlyGkqZKb33VXKYqbAw0tZGtr6QQfT&#10;2Dm4R7NWrVRlKMyptdMpR7WwzHizxaKcqwVa4QxIZYQV6Yp9vyMLSZNZpCs6mC5zSlcEi7CYZkPP&#10;KVvRyQwXxqRTjmohmRlmUM7VgpJJVm8X5YaQ+4DXW1WZxWRhmEE5V8uI219L5qgVLzMlAmiUU64i&#10;y+zyBbQRRtcMcYThBoEzuRQ9F6mKuMhGdQuVspgsDNNlJoM0UUYdc0PmlKnoZYYnQqecT5Yer9RY&#10;yzZZ4Ynyvli9Teaew3nKqByrU45q4d4mmC5zSlQEEJUIrRGW8hQDZVQB0nqbvHJRlB47lUk5Vwsc&#10;RdbqSVeDQmbEpOuU88mCxyQAM2TO1TIhHdbQM7mPJGXjjEmVgzOZcXttUc7Vgis3aw0rkhQhzKjP&#10;KpGk6GC6zClJEXpGKWzrSEJhClJmZDNqeiafai4zYAblXC0LatMbvU2lyQXlAem1KuWoFh7bBDMo&#10;52pZkLduUY5a8WMbXlWVcspQZMoE0ymLDEXky1s7Bl0FCZk7lFzQZBYJinhShSszaKsneQijWshs&#10;MmROFYmczHBS6qsnvbATG8R9GJcJUynnalkQxGBRjlrxlLfd6O2oFurtjmB6b5MzPLK44CrOoJyy&#10;Ez3l1aCcshOZMsEMynG2AIgLcpNy1EqgDHNP0zPFAkRREAoEmEE5VwsipayxnXITI2V9hKXyRE5m&#10;1HYyKOdqQalWS8/ku/SyBNLoH01oWaAIUgOn084qFIFLZN9aS3dWocgTX5A5rhOPumHBCWcRz5Uz&#10;TUgl0i0NDupzWgzEkTOvE88nDX4HnEU8ThuSHEX3TeJRP4E46suqxJOV7yQHziAu7PwRD1JYxJOh&#10;74kjkMsgnk8dlH8CziKeKwi+fWuS4YBVDDiMToN4Pnt6VKenItLaoiZrFY1jZ0se9eMln6zRLooV&#10;gbg92oXZP3Y4ShkDLpn9njhVu1Z1nix/1jnhDMmF6U99YxKP+vHEkUJoEI8KYuKEs4jnChombDqW&#10;5HECeeJ4h8AgHhXExAlnEY8zCEgwaRJPDgBPvDMcghTukK/rhDOICx8AHmwzdU7hLtkiA++bofLk&#10;BIA4DLNIC/XY1iaqD0nSW2coPHkBiDTBLNJCOQvq2Bj6pucGc6ktc5PfJI07KdLizXEu3QAIPLFI&#10;JzcAa5umlz7Skh+ApCZYkhr3Az8l89N53E/hArSeOICBgYuMU7jRrYOhSgKHS/c6GJ1P4IMJDP46&#10;9hSjsuuN0/LNrYdL2QYcQ4bgWCTdrXAd7m/ED2eVYlHj1kMkRqN1LEMMDzesdbhPIkBx8EO8+8i2&#10;U3yorNG612mMpGjAvVYxEY50JE0DEjW+yFVv3cc2HM5Z9VqNMZH11n1M6imGrDTgXqsxnq4B91qN&#10;iQp1uA8NOcXb+Abcz9P4IGkD7rUaswIacK9VeAiOaJX8A6TVGOtXb50KDzH82Fz1z+2eYmpIvfWQ&#10;gAar9wjvPirmBFP1ENxrNYZK1pnxoVanGFXagHutxnDqBtxrNWbXNOBhBXb3odhN6ng2mEhROGce&#10;6pzwNt+PyM/1MxZeiWMUfOQcdpFj6oUT0Q22lKvUENrHtIPCseUYV3meQgwxalCgwzF3a4ybav3A&#10;6xkVMI/1ko8FRKnHYxOY3g91LMV3pRss+dcNQeHYJObSkix0DOtvUKCjlfuB0LQbtT8nl4+uAyiX&#10;j002LZcPSQBuhQpj0krnowADZjLqJYQXh68LM4Yh6EZhI4CVgs9J5kZkWQjU7xu5KQgL4OZ6+Ovc&#10;2hbYCl/HXgi0HOIRIfx7+DocrvydtI1AtfBoMx7EqdJ186b1nqNDDUjJqTaGG3rH3NTIXhjJikUn&#10;Iweozh6u3h0Qz7JXSS9+D8GboHUg7tRdi0ixqLaIhdStEYglbiDDy9N4SjPMxKC18PWDcAoRwq2n&#10;3uGa9sOagktrIwd1Dt0QG1rx3nTD7WVvjFrcaLrlDhGrDZXj7tprKJ5Wg8zh60cuPQnplB437oAI&#10;X4/ErbRH4qxakx22vdu8EBAazg6hrfD1beK+2bWJdMd6m8jj8shGTD7dJDtkK94biUq+55F5WKdO&#10;4f3cSyjHVEfGnqdkxlov0e2vaxPeiDoSI9gjG28A070uI3E7Xx/zSEcIyMaoQ73xgIyHnaDF8HXa&#10;RK6ykwgZIfURgnERkI0IdrxR40YyRl9dIrpldbLj2ZBqf054ssojG1kGdH/qkY3cVWTaBWTcxkPv&#10;hK/rJboZ9W02Nkf459xIxmJSH0t05+nbjE6EQDV8HXXkJwVkLLAQEOHrkHSb6dvs6rN4mcIIQT3X&#10;as/TPaVrE3lldeQSRnLrpWS6gXRttpLF8cqXlx35RXXquFt0bU4tiTZyS2HTxNVBfQ3hYEtGUgJF&#10;bWVY4jxCeFYdSUnN3CZKAtaRC911Ep9U/6JKHTd9DomkkTpy9mddlDuob+90h+fbbORY4GFEr006&#10;K9X4pNu50GZ91M1cqZ9k76I9GMZ6+Pq5iXs31yYlZtSoT5s/CWOZbyBxnebbbGQqIdfN66j1zj3d&#10;kvk2MZ2rfCKx3CMbY4kuvxjZSvTEMdItyXsrn4qeWKcxt0dTKHR3+LpuR9qXGx57a4fBNRW3uCGU&#10;oyb2iDXeAaMvMJAMX08ad08MxG10vUVEODlg47hNF0oOGJ0JgWT4OtIokOmUSCngNWHYHKN+bKVN&#10;DoufPHNjV6WrH+Zxah7Q/EI4xeJ4QYjw9cLgPodbHBsmGoIg3bTF43h1qelYRFIPDc0gs86Rpq2t&#10;1o+w9uIJoQ6kejB+sawDcaXCwMYJrkeBbtc7dU2/sK9dJ8Oy/xnZQl+/+2Z9F3ac12wh9yr5P8VL&#10;5JSggifJ/XPw+Nux5+A/3z9eubfg6U8Pj/eX109Pt3cf/nJz8XCNV9B93gveYr+9wqZKB8oiPcYd&#10;hTzuF3t1O+w67thcyzLChHHpQj8xP6YSyYcVJLsopdhA/WIcu268J3WodFuZ59tgC4i4uRJ+HWDu&#10;Stwki2UmNlcjC51F3IxqJcbtLJZqB4tk9bgTLJexOSJr3cNjU464Gb4egyzZfAVd41I4qgN3wkQ4&#10;vxTOuzlF0AAID4FJOeojSDzpYbFkxEVRQBkwXcEpfIYoI6XVkjmqJFBGmWY12CQqxckMmEE51woq&#10;p1ghonT4kr2NhzE0yiJwBjIDplNOgTNgEXVLrLiDFDYTZEbulEo5qsXJDJhBOVfLMiJ2XY94KBNm&#10;4DE2ZI5qcZQBMyjnasF711YYG1avoreNIGRypuQjDDCdcoqXod62g5BTtEzobWPtEsEyNKvymB6s&#10;ra+hFnrxyn/6UIu/wRWU5paybqFoP3Xn+LXhwqItMCDDUTkYOOHrDB3atTyy4fChXSYg66YO7Qoe&#10;2SimR6u4RzaupGjV9cjGZROtkh4ZYyaCzOHrZKdVzSMbbkZNS66tV1sGWw/drQpL7Onxw7e/+/h4&#10;9v3FRyTG8/+84Slgj/ff3Tn75eb64uob/+dXW+b608XTl59uLx/vn+7fP395ef/pzf3797eX129+&#10;rC2DVaC0Zdhk/0e2ZexjdjhguPMA4uT1E6ewZRhlHERCe3QOQT0u4+wVj2iBLEKBtUOfsGVQtc0y&#10;KvIT2oIy0AbZeD4LZPGQtUY2ns/owNfh8tg4duXHswUucINsact0ZsqEsGUYpnezsGWWzqYcD81e&#10;YuyCqsTSlkGusJVoJ22Z3aYcVRIoIxtQ62vaddMZFykq+UlT2G+5VvAkjjW2SlumW400DWnLMEzv&#10;bWHLzKtJubRl0KQ+rEUGANJyzKB1KvkUO2e2E7BKWwZN6tYyXX/FBomyZS1TFcsInGczWbi0ZZBZ&#10;pSfFSFuGYXpvC1uGLoOMWVXaMpzTpY0wactUUr9S4D+tXnbSWYr7D2PbSDqjy7HYibWkM3KgRSAo&#10;W2M7hf0HysYIQ8xHarA2wuiSJFFGLVqjt8vkf3MNk1H/lTUsRf2zzWrKnIL+vczWHkVBTlEUSvnK&#10;vSKvNitHtGoPLvzT26xmz/wDpAf8TeztYO9SrWh3vWbZ23Tmc/YhnhOsXpzRMc0jG7GGdLLyyMb1&#10;OZ2EPLJRnhvvbwdkDG4Plm74ems/RpR2MVA9IMLXI3Ey8NQbN6C0kztkqw4h7bwB2QhxOBw2cTwU&#10;g3aiYxLhFtR7ELDi1/VOUTJ8s5pGk+vHV7/Aq1/g/Oy7h8fbDzfPuFVkH8nd/b9+93z//vaZ1h0y&#10;wb+9v/rrnx/9X3C1yX/68PbD48Nf8GcqcZj98fLfvo93lJhHeUVEmFBo8tcsiYirfByiKegIhaR4&#10;4UwXljM9vcJlERFG5P8tlkXUfphKI778KSbO37E0Ilay0l/CYVu/tL9E65VQH7HSJz/l/pcPmggV&#10;xFPupEOME2GIZsfME53UmXoBig4Td2jFayV4HzWNA70+ItJluL5gGhMJFw+3jrkOSckac7nFcaLM&#10;co25aG0E5mY81KsxlxuBYA6wmzONuWhtcIPLSg8oKz2X2xonuovUmKPtwR3jPXfkWFG5oy08Hfhx&#10;nqCaHhp7yV3i+JtxkabxR8HgscFTT6V8VA6lLpDwTsrQ+k94SxzO4FCqBKnNeCZb6UHhLTn1dKuq&#10;cigVgscg6NltlcNcJw6nc5i8Ja4PO3SPxqFwliCH2OCw9JXgTRuMGY1D6SxhnMGhVAueKdH7MDlL&#10;YHieANL7MLlK3DgckUxgcCimCeMMDqVa8NBTp/dhrpQT39prWk6eEs/hTO1pfZh8JeTRxLMCVJBE&#10;mynJV8JN4vyncyhcJci2Nvqw9JTg1TZjpkhXCeMMDuVMmVbSijJTkquEtIxXvnUtJ0eJ78N9w7hW&#10;+zBXCoIFgNM5LFwlE16bUDkUnpITF/bUtJz8JI5DPCRmrNbJU0JaZpzBoZwpeBtCn8sU4JzWQy5U&#10;onIoVYIa7HDUq31IB6LYoMMZHMqZgnh5bJ+Klukl5tjgiUugaRymGom+D6kahcohxYfGBvuJcDqH&#10;RZVExLLqHFKyWmzwhI7Wx2Eqkeg5XDCpdA5zpfQT4QwOpVrGAV5KrQ9FjcQTlxdT+1CqpEfpQ4vD&#10;XCkOp3NI8dSub1hoBGLr+3KqkUhzmYskaRymCom+D1faRbW5TFH2USngEDiDQzlTkNamz2WyfmOD&#10;JxSb0rVMF/KZwHjSEUNW51DOFMIZHEq1IM9Sn8uUbpVxaJ2+ygKJE56t0zmUFRIZp3OYKiSyWpBJ&#10;q+/LqUIiaXm1Zkqqj+i0jM3MOFpTPHoUuWecwaFUCwLU9T6kHN/Y4IkL5WrjkHIfcy3DiWPsepTL&#10;EBvsGadzmAokOqF33Elqc1nUR0RVCGMcluUR520w5rKsj8g4g0M5U/COpD6XKZsginzCxNNnSqqO&#10;6ATGI2mGFUCvEcYGkZ7LVSu1sw2lqOVqWYy5TJE4scETF6vVtJyKI3oOJ+t8mMoj0r4MVxldrmoc&#10;UlJiziEijVQtUwxO4pCL6qscFipZVtRFVVcbWR2RcQaHcqZMSEPSOcyVcuJyrCqHL1SC8F2dw1wp&#10;PVLZrPWwrI6IxV0/wsriiCjLYU2WrDai1zReGNS5zKojsqoJqHcklQ3JdY08ev38wHVDkrLxO2PG&#10;vCiOuAzWYRsXgoE4s0lAi02pIWRvQkHKQYwf9MvZtDYYzuYVg3w3bVNp4MNnb23TfWHhzxsCGFQ2&#10;CxPftvFTRIRT+owAQUPp0spnoNGbeOAzVzquASw2cwWh3IplvqDGuWixRxSjsRtiWgUoKZ2BBpul&#10;rY/XkPTelMY+PETW2CzNfcxKqzelvc9Ai005hfDstTGFpMVPBQr1TYezRPOxCUvGmukiQIJMGXOm&#10;FyESWF31nZGrAWRTyLT7+xeGP8IejLFZWP4ENHqzMP0Ro2QoXdr+KI9j9eYL6x/RuBab+akADgoA&#10;LTblFIIRYvSmdAAgVcFks5hCuMI0zAYqKpM2XhQQAtBgs3ACIMRH3yg55TZTuukGQMH3QNstSHBH&#10;WWxKRwADLTblFFrHST9XwhIO1LF4oPCgOYXKFxMGvGVhKF16AxiY2PyJARvuVvcUEsfrdZQgE65n&#10;TuGiug6G6gmMPYmuojhmgO4F8CM1qAJHNIaHuO964z72/IQ1+kjrtO5S61grD8G9oPG1xjozvobH&#10;CWvHkdZ/bJQEtjbiPRYdqTMTSl1hTB9hxufkH66K6LUa86/rzPjKQ6dYCqQB96LGAIc63Gc7n2LR&#10;hQbcazXWkmjAvahH6xb6AQwj+ki/+/JXJ1i0R+A/thChFzWWcaqL6nMpTjFtvA73KQ2no5UFvVbj&#10;o6L11tnO4KUglrNo/cBLS8f0I50ZHtPG2nRsxiKhKyxmx7TL1bpZhoMLVHgJHJdox+ZtT2c0pnBw&#10;kQq1k35EHb8gdMybaeiBThDM0sGlivdy/sHBxYp3VfcDoWm3u/yMOn5sa1MdP/YyaHX8HAK0QxUN&#10;K6IL8c5OM1HzIeopfH30E07f3F1YsN2gDf8evh43+YqojXpwqCzjNrlGQb15oNMwBKExWiUcRv3Q&#10;KE01hVKDqCdVbXHafIIVvRZeI83vohOPCEWvA/GMPAuzxT0g9F74ul7Es+NeK61n3Cf4/X3/xGEc&#10;2gpf32bvF3FcA9djzZBg6qYGioHXtY0Chp46ivVURUcFGC8RiknVkeHp7X5tZKshGRxnexobW9yX&#10;gszh62QfB7KOCbnjJzVdjp0v+DHgBd4qctjI54420XZ9fKC6m0ficet6m7PP1MO7gvWex22P09Ew&#10;xcLGQebwdbIPoTjSABdHnXpHDgySiKqZ1HoJ7zV7ZOvZ8X71hVFQzCmcHQJ/4ev4hNcP1gpRbxVD&#10;66limEPGk1poK3x9mxNdGnGbjZ6HUerWGZRTqusdW57X5oZbvWovYaY56htEqyI7PztQCqeuo92H&#10;liKls96deDSAaY8YyFXaa2hxbNS4WTyPWLnro4PWAup0XOvWhZnIjCbgBidKrX9CsVlcy9d3gVAM&#10;C7WuGkAfeDuNje5hpwB4RH2k+qrpyyPhxra+EpLnkdrbUH2vJrPrmnCPgDNDGNrh66f35idYExmX&#10;NuxXddLYU9wEm3COqDI5IvrBiTPFg13gL3wdn1ChR6Kwa73Nle4eqYu6xjI07t58RL3H+sKKqGQn&#10;0bg2DjA4FbjpPc64Oa8pCKPXT7GxUawMcQa+TSyH9TbjIrjjJq1KfSP3OXoJl9YNPnfy/RFybiDn&#10;uPnhEcAqdSwBvk06VdT4nOEaY+o9HhOpI6lgGPHZr42eR/UzJzvuABp8xhD3sTE+Z1x+OuqpIHsY&#10;weHrRjJKHTu942W1ukCr382XxvhAIYEwixpdtPlidkOjjMCL878TAavIz6gzNn2DCRlGpUhb/3hH&#10;Rsjd/bvbjx/DYKD/ggBeb+ZQKO93j7dfnf/HDgd99/Wwf/EOmbdfTO+m+Yt97bYvEPL69b7gTanp&#10;9+/+k4LD++ntze3V1fXdH2/vrn2JK/zHYyWurh4vPqOilaty9eni9u787DPqFGI0vubm/1ox+LSb&#10;ixh8PvT8mjH4bo9cMGxoIqb4e5wgsUBcYi3B0syTFJ7cmz+9f3/2A5nEtMikH6XY+5c/w4T5+8Xe&#10;0+ZWxt7z9PulY+/LHglx95X++Clx97ha8KWiuGHWWIqAh7DZ3dxOwRFJRwmGRTrepzDo5izpOMGw&#10;20fYMPN9hkZU3o+YRLEvxdYqRLGIRxjKZdKVlEYUu4eD8U0P2ptUSeO9FfqNQbqkOFkkojs/aKkR&#10;LeLud9hQKlU6VcT2GKWTTVfyYA/GqCVsupH30iLCQNNrupBncYEy6Oa6gAeAqnCp8kZlOLooN63T&#10;jdoguoQy6ObqwI05VXlT6UZ9eLoolafJiwNr1s8LF9TTBrK4gx9R+dygW1zBo3TvqtPNZwajdHlF&#10;bYKRnq/V5U2X705eeltUlTfqg/qZUAbdXB/IvDDpRn14urjaVOlGfTBdoHS66dIdOCogb8ibbtw9&#10;XcR4aHTTfTvTBcqgm+sD9hYF1mjjqrhth3nQ6XTz+cEog26uD4RhmPJGfTh54YDQ6UZ9kLyEMujm&#10;+ph2rEK6vMUNO/JH9PWKNsm0XhFKp5vu18HfTCGgBt2oD5YXcWOIgdMUXNQjIJhBOdfIjMdcLMpR&#10;I54yxQWplKNKIArunwAzKOc6gVvVlDnqJFDGtNMop0B7RxkwnbKIs8cdg6XlIswesXh4plalHNXC&#10;lAlmUI5bOumZHr/W9UwlpbNdGP6BRd8gyDSLA8zBDMq5WhaUM7IoR6343p6Mow45IjLKBNMpp0B7&#10;yLzAvDIop0B7T3lGZKDW2ynUnnubYAblXC0LvCwW5agVT5nKd6iUo1qYsqvyoe2LKdaeZIbL0aIc&#10;tRIoI+dDpRzV4ihzaohKOVcLonSssV3G2ncLmNQoy1B7hum9TVdrcUCgXJZ1Bkmh9kFmRPmrlKNa&#10;nMyAGZRztcBup/ggbZeicoxiVsGrolOOamHKBDMo52pZsLFYlKNW4tjW53OKtXeUOetV07MItkfx&#10;B0vmMtoeD1jpposMtmeYLjNdhEQ9UzcbMqdg+yAzFlpNzync3snMaciqzLlacGVnnb7KYHuUA9GP&#10;IyLaHn0ImC5zircHi+hta69K0fZe5nHTx3aKtmeZCWZQztcwHEyt/Rm3fHJsj52uZ3LIR/VhxwDM&#10;oBxnC1jE2LZWEtQbkZQH1PPW9IzXT3LKBDMox9nClBGPqc/nMtwepw3UCtZIy3h7h9NpZwH3RHzj&#10;NBZtMWGfvVhNKJNRJx51w8omnEU8Vw4e4rHmVhlvjwOorm0Zbc8wi3SunWU1j6BZsD2P8X3DqqeK&#10;nYx6iM0wg7Sw6uGONqVOZr0njS1dJ53Pmp3q9Vmkc9UsqDBrDTW6Xsy0jaO80eEpzJ6kJphFOs4b&#10;GmiTeUYow+x3YA2p83nDMIO0MO9xJLMWUo6kyqXGHY1OOhn4JDXBLNK5ZmoOt2TiO11bLjcO3ooL&#10;WuH/gof0tVq4ESSMAQ1P8ylGLjUC0rA8EDxeZdbhPzZIGNOQWw+3043WMXUYHu4r63AfpPX6MPsH&#10;ul+gq4iH+ye6bEDSuutImM7uZqzekT4q7vVh9hcd6aOtTjGmpN6RZCvRAI6xew24n6vxNrsB91p9&#10;fZi9HO8+yuMUH+KrdySirFlNdHw8Mj/48Eh6hS1x8AdhFT4cbu11m+IA6iKE+oWIzw7BCK0f+LX4&#10;v/7D7NjdIcvPCFXmcz2FKrO1SQtjikR24RTxHQM8bhfGQMLI0Au6yePxkmEDInx9WFQIqQAyDJSA&#10;CF+PxJ2ZbzPqLyDC1yHplssjW/FqFD9D43poR7uG2FD4c/yADlTD11OnV2+5zTWO5IAIX4/EbY1H&#10;uuJz0GJAhK9D0v2KRzZCg+KTusPWiG+jOwzXJsyWqkR06+CQe+MFC7onYCRs6TDHgiTh6yQiz75H&#10;onG3ogRE+HokPatO/Yk3WMOZKCDC1yPhOXfI1jPx5Ol2yLEVT0/BQ0ydXnSu8UmeZIec4/wI/IWv&#10;45M8vx4Zk1cCInw9Ep5ah1wbUYjkWXXIpRGQRp5Qj4RvtioRPJceiYivKhKeRo+E+VNFhme5EWdY&#10;70/y5Lk2oa1qm27tohFCIek16uQp822iY+tI/+jy2Eo/IE+UaxNBltU2yXPkkHgavYH0SS9Yyuqr&#10;IrllXJuturjkQ/HIRuwyuTwYOeywF2q9RB4Kh8Q1Zx0Jh4JDUtRotU3Y/w4JjutImOse2Qga1PYu&#10;N9Ow5P6MSLuv59/jTS7P5Guk3euLnm/fvHm6vPnFXsGhy/AysozX7H/cyLLNvGOOAQLs5YIzU3cr&#10;okuij4tBunsNK22CjZbHHjtM5tRDc/odBZaZ1BiBdJr5NQEVotN99dHZ6eXEJZ3mucWmktEESKeZ&#10;OzrxPrVBMzmgPVEruisqgTyxSMIyqCb3Mzk5rTtdOmRl3bt2xvWmiCljlC5r8jyDqnXBmLzOLCp2&#10;KMNRG/WAxhhlEM0VYV7lUt5aJupGV+yaVoW/mVE6VRlOZt6yJWczC7stsy4sJR/G0cQog2ycEOgU&#10;JFYYw6kIJsOrefoYpp08kSWUQTbXxTZYo7go4YIcLD0sQjxywyidrIglgxvBolvGko2I0NGUK2PJ&#10;CGXQzbWBxCXr0qGMJZuxjql08/VpJ5RBN1cHKqBZK1Sq2cKjCiuxviymqq28CgBl0I2TA7geo94Y&#10;VmUs2WwMKxlLRiidroglGzoz3oYMomzyIppWD0kQoWSMMujm+kAKiLVUFUVacGOjz15RoYVRBt18&#10;qRqoKJy+A6VyrU6/1oWSCCMr7pPyUuwiigx2sLUfFFFkyPLQ5RXFWhmly5uqtdJqBYPRkLeIIduR&#10;j6bOIxFCxiiDbr5czcjHtOhGfbh+RoVynW4+P3ZC6XRF/Bi8DFYERBE/hiRgfZ0U4WOMMujG+YF+&#10;Rh6ztW6glkA+jzake6vyijKtjDLo5uvVNJqB+uR4yeYv6gEYdKM+IAejDLq5PqYORQ71eVREjuEJ&#10;CX3TF4FjjNLpirixkZ5wM+hGfbhdv0dEirYvkFMmbb+EMujm6xUeULf0W0SNrbsVKBf1gX5mlEE3&#10;1wcls1ryRn2wvOuKYmOavCJkjFE6XRExNv5/9r5t17Lj1u5XGno3tNdcdyEOkGNLQYDg4ABeP9C2&#10;FEmA3N3p1sVJkH/PIFmsKtYerJpSS0dwzvbLbHlzVbHIupKDpCWiY8CWATF2zc7BABhTqqTfXh8w&#10;kWbzasCLXZEKg4+3Xx9KlfTb6wOh69k9Z0CLXRHvzfut+hD9ChXvN2DFtlva74AVQ8kPPp8DVEyp&#10;kn7r+gB/SGiQnYMDUuyKqF863gAUU6qk314fG/KSJPN5wInBGM3vVwEmplRJv70+kIgl2zdGlBhS&#10;CnCkawSJKRnvOWLEUPsjm1ojRgylTfncUqtv3bSULOu637UO9y17rIwIsetTco2OCDEly7ruNy6Y&#10;aLMLwIgQw9uWz7AuHassKSFLug4IMZizU4G3J7pumgrJZZum5uOpAleyrOt++0Imx2z7OrR3euka&#10;hQh41/2CQarL7AGhia8qj4CBZSt6RIih12SGtwc7BK5kyajDi/2e2zrai70MOrFfHdqb3Xrub3sv&#10;KK08lSOWuwIK3HWycN5jiQr5C0prRH5IlVuRDF7v5oeZC7L4bR7VuTUnlze3tF492gvyotWaBmZB&#10;XrRavU1z8heUVpYY9QWllUkGAAudwMB77FkecseV+V6rks5nZPEA705yWdZq9ZUvWsdFUJh5QWkJ&#10;ggmyojmBa5bfiv2YSxUJ1YtYK7hBf/DvALq6l3RI7lzPAFfwqimLc9f6teQgnIMkLiWp1BzyIRl9&#10;ZK75KnHgin8NwAIvmPHlTnL/s3+N7CiWIzRWD2v/s3+NDP4tI/OTy//sXyM7yPsZrS0AUJ7naj5O&#10;2w0WyCObHwtQhxEdEOA0RTUUzA2SkrrSfXT+LaNEiioZJbLszRs8FiTLARfsac8n8a9Ii7eKhPcu&#10;/WtdS8YtJbxX8IMT+NcIa0JFwcjMQB/w+WiL2wHDnxEic74R4lk/JRR3jlEeFwnhYP+xcW+nBdhG&#10;XDXWpmQ2nLGJhFeF8rLIpiVuGGvzUnM2uRD96wovdyuAFefLSVwspc2FgpAS06YlqqzOZ5G4T0qb&#10;KHYxG/uGdKROOQfwiGukUC6gkptgq2TKASY6l7y4PZxyvhvmoKAGwyzTGC4NaxMemunYgam0pbGd&#10;F3yKu8LaPC10BFBbmUtHy5+UwkTFFWFtwtg25/PgcFZkWp1TwkxpbYoxY6b3k2DAVEeSn3RKCReC&#10;Uh7u9Qj2ue5fk/zpLO9025MWbcI9YJSSKHPaOzLcGeV5tSHC9G+UyAI5bRMZbsuIJAXmrHcx61ub&#10;krxxSonyOUYpVrYpJUz2Sglrx5xwK2q/LVZ7zSx5xUNh2vVByqxBQagAsiAsW/xqmzs+iVsFLa60&#10;IwZ0I1xkVN5ELNLiabEqxDRuhPWi59PRvzYtkVPYCI+LBNFi9NYWj4vtYJMkysLjhuNgJnAxZxvh&#10;YukAY1qWDqb7tEUYqrVF5HOcEx7L60VQtNMWYYK2FhdXsG0rqTnFbjdtEZZla3GxFLangnJd4OTF&#10;XqwNrg7ym4AwoJfF1itGYKVbIORx3NukXcxZsexqewsELiqP+pY/FaCYa7W9RU5gpEK2ebjAR4sN&#10;1uQy7/apbDjzSQ2zqjE3bWx8DNmafEHwYi+X527AH394//Vf//Td+1c/vv4O9j/9X5FtIHv/9oc3&#10;htr95qvXX35e/v3962+/s39/GrN7asUdZB30rwYcfSpg1A/v/u39f/5P8q+/vv3yf/3b+1fv334v&#10;hsdXP371Hv/45u37//3Jq5/ev373x08+/M8fXr//6pNX3/23Nx/wfkQRI5B9r/9xQrVw/Mf7/i9/&#10;7f/y+s3f0NQfP/n+E7zs5Z9/+h7/hZ/8ZrkycbCGXJl6//stc2XWkwCi0FXT0mUeb/JWkHSZeLLo&#10;uQwjh6fLJL9rGTOf/xLL5nfMmIm9bcQ16wHwa+OaiVA8aeZEJJDqDx++/69fvf27rKvXP2Ka43Dq&#10;Auhb/kpMPfNLqdNHunulfRb6MsoH9ujqvnqIe1Z7H4iwoXZtifpftTnQusQUqG0p0Tev2nRoZBBx&#10;15p63xln2O1raw9xJjLOsDt3bannnXGGE7W2VdzzjDMcRF1rcpeiMsPtpbb2EF8j42wANiNjOhda&#10;cJsqFZfa4DVVsAQTW4M2w4mH8joZe1ELipVgkmseU3H/GqKCiW4AN8vNlspOTJxNeFq3kkovquJ6&#10;giebstfrQqm49GTz7lSrEBcmveYrFelpvUrGXvOU6upShAtjL6CbCw6GSW9IpCEvDSq9Bm9W9rJV&#10;0dDNxp7gpSl7vTKuQpVIL2pDgUlUer02HlqfkkmvoZuNPUEvMfYaulnmnlBx9hq6WdtDaNqNSk/e&#10;om3uaTJDyt6wNASmQ9nrd6irUCXsxU1K4WRMeg3cLMrVepSUvagMRZNR9nplFMwZm3tyyemXBl7i&#10;VHryjGjSU+gwY69Bm025V6TNYuzJhaE2dxUqLr0GbTblCgiQSU/MmrU9OHmTfW9ANisGkLIXlobg&#10;CRP2ojaQ15ev3IZsFuVqijAmvQZs1tGiTDGfewHYrFScvQHYrNBNJr0AbH4g+RU/1Bqu2dgT5CaT&#10;XsM1Y7Q3w3eyuddwzaZcGKuocsWs35SrcFsqvaiMG2KoOXv90lAqLr0Ga1b2FHDLpNdgzaLcS3aN&#10;aqhmk56gcpn0YLppoy2oXCa9AdWMWHx+5gZU8wOXGq5csUWZkI297NRooGZRbn5qyLu+a09h0lR6&#10;vTYeCt5iyh0xzYKlZtKLmGah4sptmGZTLgy6dO61XJiiXIVsUvbiqXG7IqE5Za/fp5QqYS9qQ8Ht&#10;THpSk60tDc2iTtmLylBsO2WvV0ZBwLO51xDNJj3JJs3YC4jmh2bqY+wNgObbPZFeADQrFZdeS4Cp&#10;7GlIAmWv18bjli2Nlv5Sm9OIBCY98bFUZZS4BSq9qI0znB5cer02Hpram0mvwZmNvQNSkjL2GpwZ&#10;U/kuVFx6Dc5s0pNAEiY9sbrW4QJokmwsA5pZ40goe70ySrQJk57Y5LqNRdxQnL1eGw8FSFLpRWWg&#10;2BHfliXTUB2tUnHpjWBmjf9h4otgZmBjsoOjAzObgiVOiEmwAzOLhoUs4zFuV+IepDI8SAWiOmrw&#10;mC2REcx8Rx2zhMdeLUqW8RgVo/FbXI69ZsBj+iYfHuUawUXlGF7lJdCLTcXD8CzXRI2Ux+Fdnj/M&#10;W8yx6VoSNXIee82UfI6cx7heNI8l57HXDLJRSZgAWzEjmFnzWHIee82UdJeUx+GBfpE6GpTH+EIH&#10;AirjcXij3y/YnyiP4ZGuZMl8HF7pF1SaSnjsNQMbTLpmhoc6imMl61p8QnUVKlnG47BmjtdkXYdQ&#10;ZPCYrpnhtY6KefzedQjPdSVLeBze6wB4JDzGB/shfbEjpbCLx9bMlq0ZASw0OQpZxuOwZg7Js/MQ&#10;X+3wZmXzscUkG4+AR/H5KLjmxqOQJTwOL/eLZDGgayY+3YGCyXgcHu/wa/Gj8BBe70qW8Rg1g80s&#10;WTPx/Q7fS8pj1AxyhPGLthTwbHJUsozHuGZQrZnfZQ/xEX9IX/GH8RmfGUEO8R2fW0G0WqJNCp09&#10;Z6CNuK7jSx6/y+Q4vuWBB+PzMT7mhSyR4/CaP6N2bsJjr5kHsqelPEbN4LGZ3CkEm1jXjJIlPA5P&#10;emTav3Ee45v+kD7qNV1cpxm81xNT9fisl/AaehYO7/rzAYnD6bqOD3t48DM5jk/7I3YzehbGt72Q&#10;ZTxGzZyfcBBzHnvNPFCjOeNxfN9vOJIoj/GBL2QJj+MLH4HVnMf4xD+kb3zJeVamma7CG0AJCY/9&#10;OaNkGY9xNztJrgAqx/jOt3Jp9G4msKd+Pj4hJpnLsdcMiglnhpLD+NY/J299rZlYV+EDv8t0PTz3&#10;kZiSG4kP4b2vZIkchwf/CYXluRxbCLOYcwBITXmMmrliYXM5hke/kmU8Rs2cNtQOoLoWaEovx3TN&#10;DA//K+rech7Dy1/JEh6Hp/9JCiFQHuPbH6ilTI7D6x+OkkSOMZhZyDIeo2YAcUzWTAtnVl2nFgCB&#10;mvZrBuklk/kYbABKxnncBGfWrUIkr+V3s03yFDZd43eJHIEfc0Lde67nxEwh4IzWopJlPMbdDFYe&#10;Ph+3aAMA4DrlMWrmekI8LNt7FF1XR61kGY9RMygdf6PzUYrUt1HDc5utmW2wAcBpzO+PiBnvWlSy&#10;hMfBBoDEnPyOu0UbwJbaAABU965N1ydohsoxuueFLOMxagYne6Lr6KDfUhvAJhjXboZf5aXJeew1&#10;o2QJj4MNAI5Svodj3/SuZV0Dq5nNx8EGcEWBcM5jsAEoWcZj1MwRLyE+HwdXfWoD2AYbAKqR8P1x&#10;CzYAJct4jJo5SkUitodv0QYgNylu70HmBhe4zccNxybVdbABXIUs4XGwAWx3WD4oj9EGsKU2AARi&#10;DDyi9hTnsb+bXTeQZTzGNbPdkGSP8xjeM1tqA9gGG8A1u+NuwQagZAmPgw1A2OM8RhuApf5i98dt&#10;sAGICLkcgw1AyRqPAPH9kqIuWNfAED4ckzuPfoQahdjjXubE2IOEGHu6obnn1CVoEU/TfeTQv7bu&#10;IQnz1gsQ/IFNZw8zspNI6zWV8KL1MlQsxT2tlwCNByxju8jLUCtKfM6MzDrhHXNlT+slNu2xN+i+&#10;DBVWlD2tl5DPRw0SmPNeYgkfNW5mTl7g7o8aeLEgL1qtcVsL8jLUmqN6Ti4vWpF7DZxYkBetIjBj&#10;jyDFqSut43W2i7wMtUY+zJkpwPwH3ix7Wv+5getlqDXB/ZwZ9dHJWMW1tocddZjZD/btTJqKR3+w&#10;d3Oqu9Pe7ennx5UXBR92blFa4EvHsHOTOsjVQ3+wc5uC/d1/sG+jUsO89bBvUh98rxLj9i5N+24l&#10;luZ9P/BB79ywDr5jtbimxWz1PatFKy9+4LvWYee2dSjRYLDk7Ry0J/SAFXOflHzvalFfizGIaUw1&#10;vXP7UjuV/mDnBuZx+zAX7Ry072GII903aN/FpJ7Krrkktg0dw86NTA0N8oMSvIEb2lys+uq3H+wb&#10;tD7B9Qc7NzJ9D9sP9g0a5Uht0FsNMVyMoV61dm5kW71s7dzI9A2lY9i5kUlwrSqulYJZjKFU3MB1&#10;cd9GhjStpYe4kZnGP6IUkz4XpBSTei0k7qRl/bDwUzwTIQuPSG5/jUGq4kYD2SJwUUxtoJIcJ7Yg&#10;vBH/WpfqlBO6uvj97/41Op//8gabtbeVPRcRDFO6oxjF0O8RfrRZexJ2LXSnRRjyqZzqp0VcM4CA&#10;2p6U1Zn1ey5RzSiMPaWTNBDCn6RgmbV3E1MT6PAIntKhCIHSSTmdWXsoemYd4x/zkcDJYksGtxHf&#10;iVy3/vW5IPYHMIm8lXOt4HwslKdFZDpOIRgWpM1lao27jwh1aqZjh3XShHS4YmgzKWE/KmOH82pO&#10;Cauj8Ql4yJzyXIJacRIs1sK1RLzDFjqX/HYvlyHszH7iuW78azpC8EgJE0fGjCmfR0Tp6Ihg9Jlr&#10;E4W4bOfB4l5QXsqFB9Hs83lsmx307i5abJ8+Ev+WESHrb+Gz3uucwr+F8iKmYmkTdtX52E/iiBHK&#10;p9WIavw0TGjzNj2pCSKk59o8+pvkgFyj0zY3pMZUPgEmne8zKPtW1vsJO8R0zks6oLKK5zMEtru6&#10;Myxm8ukJxjxZxYdF3DpWXBnRE+4CUz79bQio6pQQuWysydtiz0bgkhEiDnDe4qUsogvO+hmPSNZk&#10;45ao/SkhsFAqIHig54SaRBWSPNbEcj7J/WuT3RP4IBxr2uBNQnJkpi8O8KsfzPVW4/351/q9lAMX&#10;K2fa71lAETIjFrmVTiWtxQGG0ZkEjyXfiFTznNFhIWi/i5QfngcHETyz1sS7KsKbT9V4LzN5YT/7&#10;iAJjnx8PX9TZHCL3v3sjN8M3b7/49rvvnHP5fxDeXO6eEuj8w/tv//jJ/7kDG/n0L9v9D19cbtc/&#10;nL44nf9wvz7d/vB0uP/LHXU376c/f/F/JYfA4fTZN99++eVXb/77t2++evWPv3/35sNn+D8Rv//9&#10;9+9Wta2+fP/6p2/ffP0proBPn/799bdvPnn1E+L7zxCaMBa4f0lP8MP3b//HtxJWrukTLGlC+Y+f&#10;PrzTf3392dfv3/0F/5Z0A90///avPyLBwrdfYlHJjhfSE+hp+1umJ6iZzaQeiKyZlp4AeWSwTCQ9&#10;Ae4xeqR06QnI71p6gue/xLL5HdMTYMsa0hPY8+jXTk9AhOLpCSYi+eXpCaQkjPapemu5AnABrDCB&#10;h7h5tfeBKAIjtBxMmwOtLWy7ta1SM6ZNh0aGmdK5tTfxlDHOML9ra5qegHEGdXVtodPrK8YZTt7a&#10;lhJ984pxhvtT15qWDWKc4TJaW9P0BIyzAQWhNYMYazjMWmulshDjbcBAaC0lxlyEQCgCgrIXtXCX&#10;UkqUvV4NSsVFN6Qn0BJTlL1eFbBxJjNuwD5oHSrKXq8LpeLsDcgHvE7PdNINwId0QQwrAlciKj08&#10;+TvlClXCXtQGTC13zl6vjccmMCGm3AHxcEf0N2evV4ZSJeyNCwPgH6bcAe4gaAfG3gB2uN+AbWPK&#10;FVtDXWhKxdkboQ5IZEXZi0gHBTpQ9gZlPOGdwvnrtYHgMpAlDMZtajslsy+GOijKgTIY1YFXEmYC&#10;FWC/OoyMM/gM5AAoJlOwGD6rRh4a5sAYHBAOiK7b+L6Ml0Zrz8gSBqNOkNj2wBnsVWJJCiiDUSFw&#10;PQKcyyQYQhyMLGEw6gSmFX6qxQgHDXBgDA7xDYgKRFAQYzDENxgZZ3BMVIAcgVSC8ghsKtboBspg&#10;VAh6vvM9JgQ3GFnCYNTJ8YaIADYHSaoCymBUCLzGAO5QCcZFImScwSGy4QR/JmVQDGBNghrXwBgc&#10;khUgvBMwO8ZgCGswsoTBqBNc+Y6cwbBINKiBMhgVgp5BShnsjxEjSxiMOjmhgDpnsFeJJSxgDA4B&#10;Dej5zreZENBgZJzBMaDhjkJObA6KvbypWMMZKINRIagylKxisfHV9owsYTDqBD6KK2ewV8lDkxZQ&#10;BqNC0DPi0ZiKYToKDIKMMziEMiCS4UYZJGkLGINDHEPOYIhjMLKEwagTjR1nKo5hDBrFQBmMCkHP&#10;yWUhBDEYWcJg1An8KHybiTEMmrqAMThEMKBnwF+ZisVfE+agQEvZS2SIYAConTMYAxg0foEyGBWS&#10;r+IQvjBbxUP6ggus7XQOxugFDV6gDEaFoGfcL6kE4yIRMi7BMYEBgto5h2oAr0opCQwYj2MCAxx3&#10;yZMkZjAwuozLqJnz7c4VrYisnsvsXQLR+RxTmDN4QbgaEyWmqVMCgW50GZdRPfBYJJaOGMBgSQyo&#10;LIenO5SA+zrlMjzejS7hcni+nxHVSOdkrMkGOK2E/XAuo3Ywp2Di4VzG00XoMi6jfk5XhJewzRHb&#10;QqcecJm+48eH/B317TiT/eKBbzt7KmtJFptsOofgZkx4jG95S2RAJTkEMdyv2Aooj/E5L2SJHMVT&#10;3PF4vCcPPoX1dSsnfdEfnj3pcXXiPPaaga0/28WRkCDyiOXNdR1f9ZbIgMpxfNdfEHRIeYwPeyFL&#10;5Di87OHp4vcxBS92ckzf9s8SGSAvS8Jjv2iQ/EOCYNlpiIQEQY4wPmQ89pp5WCIDLseoGYgw0XUI&#10;YlCyxiPM6C8BAlkhqIpac+f7AiGGuQDfxkuAwNeCPRPHz7u3H179AxIpSLNHxWXMBVk8zC8BAs8E&#10;6RDb6qOfC/IlQACTECKiVd4KcBDXZQdGzIXpYBzcYxxZsPjBS4CA1gFYSMlxtSieVSAW+gOcTPh+&#10;BExWD02Byep5LNtRA8IaROVesK2Obmp/j1AWJDjUnd3p/K/+tdZw0TMMyBQocikVwua4MzietK06&#10;07wr/1qX8BAYmc9g/7N/jaxWJZtjjwRqKwcYHCACO8hwdocijQX+R2L50dgC72SImBrD4Hz71/gv&#10;ZaMWhag0N49gC85zwNFWgKSCYp+NEzmEdQRS8GRGhwR7RWy+LTj3/i2jKBEYq/p+Xv/pBLDErN+b&#10;uGNEwohSn9Hdi/jONbTE+fKv8Ydnt2EdL3jZzho8HMq6uSywsLhvmwiveN9NWzwBqStjuQIFPSVE&#10;9nElFBj0lBBp1I1wMRuA78IrDF3fagCHi8W/Jh6gdI3wvkA/Y14VwgWEbzuWwcijfDqa7VTBkIvF&#10;uTmoGNYW3059HP4t40EKAB04TBxzbBsgiaZGlEycbw214hYMEvPFgKHjJS+rVV5GM02Kj6xQLmpE&#10;HpHyqVAulI6l7ZQLECxqQ9qigPFiLk94opzSsE3pBnq8lx1j2SbQsjaVQDnfrE4eEAbK+Vw6bSUy&#10;AADS+YhOR4dmSgDcTEfI3WHrF1W45usSOFinXOgdTTplBTj6DPavzWRsHn5aLrZCXAmcEpj26Yj8&#10;nL4vTp3TuUyQO6bptMVjAdje6n3Th+HfMhwk59JpvNo1j/eCFb5gZ5p1fbxJLho5KrCNTAkvYrED&#10;4aoQHnKrGI+rcBpJHqItIjZg3vWTePnRtVQgnPGIZBbWYgvccvn5t2xwl3LwHZA2etqiVNLVvWhx&#10;pQEIrWyEsFBPW3yScgkYzALTjLxaRYzz1Y2oUNuvFgEDwEaXPWi+o2N3tvbmy3q8H5t8sa99BGD5&#10;z8fPP//CZ2GA/L4AlnVKBYi1XsOB+PSvPof+/66nhsXdA5btHvFbApb9diHFK6GBBleGCxR3FIEr&#10;H6/2EOvgys9+1cDKz3+HJfM7gpWxxYxgZd0efm2w8jOROFR5IpBfAlUWV5/kNP3plTasOmu4YWxs&#10;nU8FmDdUnsAl05XbCLFTVl+AkX3zqim60fUgDtyZrkm/2PBDv1KIiPaLG0jXr9UrYv3i9lPppAQa&#10;Hy6WS+j2Jv4ZNlzMgtocvDMg48PtHWxnlAPi3Y7OzyMehbxfOWlax0rHO26+TyhY8sEmPVd9mHP4&#10;eBQfKRtxy94mM0bpkp57lQDYlXRcFVI6lkpYvOOqFO3YKmYxFTe3JwgFRUwndNWI9XuWXJC03wZf&#10;ln6Vjg84+DzhuU16HjyeaDFdS1Up1rNWe2Ejbi5PEEpeWz5mCf/vpzXwQcCAMSU3j6f1rKnOaM+9&#10;Us7qMGfSHvydGDP8t7znqhfrWf28rOfm8AShpL/nY27uzqJnoDV4z83fqT0LHddzgDLfFIDGxjyk&#10;bEM2bEHcMWmHvO1Gl/RcF4uw+KQYYNp11UodNNCItOuwgYFFyYlMxR30gmwYibwHNLNoGig51nXA&#10;Mxsd77ohmmXUiETMuq7LxZc00uTyruuxoqp+0kz5bNQS6NW22fMpPaaqYrzrayLwCGo+A/SXCFwe&#10;Ra3r6yHtuirGu0bOPzpqeY+1FrGRieufjTrimm/AYfK1NcCaoUNsPbzrqhoTuKbepl33mkGSluzY&#10;aMhmH7VgHdk0a3nbrWvQJaOuiwaEG16l2airYqzr0x0zknddVSNdKx3vuqGbpWvcqpKuG7rZu5ZY&#10;ATbqBnC2rkGXdN1rZjunF0AxmfVnx+mOnL+867BmlC7pui4aGfVFE3Sy3QxGutj1DYuBd11Vo6MW&#10;uqTrXjNIK5npekQ5w3uQzPAIc1Y63nWDOcuo70/Zum4w56JrhGrzUbe87TpqoUu67jWDFC/Z4hK3&#10;QdA1aJOuq2q0a6FLuu41gxpU2fHRsM5l1Ar0ZzO8gZ21a6HjXQe0M6zZ2Y1whDsf74dE1xHvrHRJ&#10;13XRgMcjslUn67rhnW3UR4Fl0RnearXJqJUu6brXzOkJcFi+h9+qYkrXkumYd92vGVz8Qce7bqhn&#10;8Ah5Z7puoOfSdarrhnrWUee6DrDnUy7wIW07EvYBOU5HHYHPSpeMui4a8IiLVCbwBny2USP/D/DH&#10;bIa3vO0yaqVLuu41g8IkWdcj9BkISMHLsb4j+NkIeecd+lkGnu+l4uYK2wqy1CQjx9XWSXXoQpj1&#10;3u9pgHJnO/kz+DNSAWdv64h/VsKs97p6wCdSnue9VxUVrUtMGZd8MwLY2EGY9B6NADcNaGMH6FjH&#10;DammEDCW9F6VpL0LYdZ70NEFbPIdRlOq9McJnBfJxgo3W9C7ELbeYe/7JahKM6A93HY/x81g9LBM&#10;PtyUPicGs0LsLpg5MSaAEJvJE0OZU5dUSo/qeluQYxVo6+7xWJBj2gq5pVdYMvNzEZuYGNq6u3Pm&#10;zMD7YuTuoZqTy7tfWq9JhBbkRaN7M0AXndbcYYvWi1ZroqI5ubxkhXf4sczRtSAvWt2ZgbW40R54&#10;5+1pXV55wkz1Qs+ZKfieB95Tu1ovWq3e8Hnr8gISZvBu2dN6cfU/4HjeRV60WnEwC2aKVivSZE5e&#10;Uig9qltyQV60CtTpHt4LSgTVhXeR/1xwalmr1Zk75724xh/Vmzwnl5ugaLUm01qQl7WKO9ceyRRg&#10;3aNiCRat+w5cQQpzer3YCPdyG9nDj4Zi2Q/2qRYYIZMPIED7epATX3sACHYXS2Kttx+EZWtb/kfA&#10;QPWaITBQNeIwGOgBNwLt+15nboYEFb+TkgI07Gw66sC/hj5AfjsTGdCnC0r4lKzNVeo13IqN0QPA&#10;RkWq3qt/rXdNtARpwpQzJ5R0oyJ2yMAV6y3511qEK8gIrys0joMpJKGcad5b8q+1CBePtYhar1PC&#10;Q1mceIv79PaW/GstFnAPLGK+N/vf/Wt0ttaRMtinpv/Zvz3ZURLZzcZRegVYyteSN+Nfaw5+Fh3v&#10;cZmWtCBhEPU4Hy/8J6XFRbJPh4UcL3UHct78azzCL2ItrhJOXqQMFuYNCmrNtQx/hxPOxYggwkJY&#10;L57Om3+NR/gx9hEi1GkfofgnnHK+CvA+sWWAcS+07Wm4QTnXIp70PjEWEFTxKBifl8VKwD7lUwMH&#10;4Wz2Ylba7oPZthj7RfxOonP4rOdtwgdQKOstyXXo37ImbiW3LFbZok0Y90ubUNZ0RAhnLJRw5s0o&#10;xWpfKBdwYlQC8zYXMD8xx1ubsmNOez+W3fx4rrc9l45/TUpiZy9t1ggqp/BvoTyVCKEj4pvnvcOA&#10;XtrEmp/y6cEIADAu5AnLuLUpSZCnbTq8ElvYfH6Kydva3Oprwcfs3zL2m3gnZX6uILBiyzbKpxpI&#10;5W35t7QpVwJpc0Ns7nREYqQulAt5HrVCt7R5Q8zsTEpifbY2UZpvQVkqHWyrU0jMytYmChfO20Sy&#10;N6OUbWfKJ8yXRilVq6aUyDRqlO0i6RL3r0leDMFKiaKQ87mEuWYjAs5zfqCLhdfaXMnzhLxHRnlZ&#10;zE8x3RrlasUhlXS58JwWa1NsstbmanWcgYY1SoGmziQvxlajbCVGXOL+NckjjriMfZXzWkyo1ubT&#10;QkqIudlLCcOotzm/WaBiX6Wczzoxd5Y2F5dXTDY7ZWBVnveOzIpFmyj3PpU8Cq7Y/Fym4n/+DjHN&#10;4A30EYhbmOMly75NjhfE7ZcQxOvPvn/97Xefv5F/fxqTGjvS1r//zIhbAXj+9OFdydOM/9qXp/mn&#10;t++/tCTN8q9379/+7asPH5C4+S/fvH73FeK6C260phjGbjHiS3Uf/ifGl17EP5w4Cdzub+4RcUlx&#10;BwWOhYZhUbLmIBD/QBHaA1e7SnfByz7pFztY75rAyz5xSWGbr+0hHgdkvF9sdJUOUWOZUwQ3pdAv&#10;Cgzw8WI7rO3BkwIy3i+mS6XDMZuNtzmXiqAv12TA0bmESKlsxHL3aF1fkPcuUXFVSekatUf4mCPE&#10;VGqUJIOWSL/W9SmFZzW3Uun6lgGVQm4dFHFJgUoBZKqp4JJRV8WUrgXxQV1vEWcK80zmXw84U2A4&#10;M3jWCDRFiHHWdVWNOP2Ujs+yADTFIsgADSPSFOmcs/XcLxjkCQJd0nVdMuARdRzSUdcVYwJHSeys&#10;66oadXVOsI+4adRphtC0bHGNWNMNsYBc1/Lmry0ibkiTEzM8XMCanhD5myyuEWyKstFZ1/2aQbka&#10;0HGBt9w6InCEIGZdV8UUgQNVkIy6qkYFLnRJ171mEGd/SLqWJ4qJ0buWXE8MzxDBpjBSZl0HsCkg&#10;O9moxZoYupaa47zresboqIWOjzqATY/nPCaiLpkyatS2T7quqrGuQZd03WvmiEDeTOBVMd61JOlk&#10;Ao9gU5QuknxdbIYHsCkCmDM83Ag2xfs00XXIootHSgpKE9NxXYVapJvv4SPYFDXoksUVwaZKl4y6&#10;1wxyIWSgNMmWEKYZQkQTgVfVqK6FjncdwaZ4Qia6HsGmOVxHbF5VjhB4itYR82klnECFRrDppOu4&#10;m026rosG4jnLuc51PYJNMX2S40PiietgZJplJ5dkqKiEFyQ0TLoewaYopphckCLYVOm4rgPYFDmO&#10;s8U1gk2RMzzZUiLYVOmSrnvNXBCdn426Ksb3cESR0C1FjLBVjji5QJd03Wvmck4vSCPYND+vxV7Z&#10;dZ2f1wFserniwsWn2Qg2RehwIvAINlU6PmqxWVUeL1eEXSRdV8UUgadRQGK1qS3ibpZGAYX8upeb&#10;Js9nQLQRbLo9ZRi8kGAXXYOOjzqATVFnKTuvR7ApLrnJ4opgU6VLuu53s4ughbnAxeBrYjSBo4hg&#10;cnxEsKnSJV33moHVP7sgjWBTMebyxRXBpkqXdB12s7vmPma6fgY2PSBFA+97AJsqIe88gk2vUvWB&#10;y/wZ2BSvyGSBDWBTJcx6r0sHhwh8tJnYn4FNkeYkuawMyXaVMOu939auEleVjb2qqEy4C94NdEsV&#10;f0G3xGHEzm4Nkp6tUV4PmuWT6r3ZA0rvSAuT9d6vILFuZPdTWFxC76fsDH0GNkVx8eQ4GcCmSphI&#10;PlgFMOuyK5NWfQ1LHXlMsrFXJcl9DWm2stMMu1839sstt+00w0CRPErMJb0324D2LoTJ2EPeXZxo&#10;2ZNfvQFh7HBsZr336wi6BWHWe9joLukjFPB4F5KPHbR8zrdgVBs7CLPeex1dzpPo6aoi7x1zhPfe&#10;jATWOwiT3oORADeo7I3QJeD13rOnUZeC13pP30YoMuwCBeXMctvsBKX31HYLpEXXpoqnGzv8MS/w&#10;7iSrJnQB1/YD+5A5nBbIRRwUQl5d0XPyF3h3ls1UcjyLIF/g3WPu4QKufFQU33yKvcC7syn2Au/O&#10;JPMC714G5ui1WA+GiquYr0OtHWE/cJDU4gdy+dQfVPTv6ge409sPHMCx+gGuePYDx9qsflB2ZUF8&#10;7ToO5SKlPdSMfoseCuQNdQLCgfvvgJqXi5Yy6yiyDDMvPm0lxBPfhOB4I/8W3JHgwGX0UnJ7Sgin&#10;sRJuNTDFW/JvaREuXiWE22HeIhyySijguGnXqKSlhKuku+LsNMIVeg2uSSWUbIWzrsWRqIQCJ5oS&#10;wu1nhEigOSX09Ly3uiZdfv41OYpLTVuUFKezFsUBpoQyqCmhp+e91/A179K/1rU4l6zFBfZUXEFG&#10;uED1i+NGCWHLmTMpfpZCuYCNiVukUNboPR+Hf208+4Fw+8F14iPwEc2nhpj0lfJe74nOnn+NTTHA&#10;K6Gk/p0pUszlRoiWp4QwbivhdTErxRRthIuk0WI4VkIYNOddw8xrhIuUs2KUVUJJDzwdDEyoRriY&#10;GGLwVEIUMVy0KBZnbH5Ya1NCsSQqocz3GY9i9DPCxVoU+5wSIsv0vEWY0pTwAF6nXQN1ZIT10u3T&#10;y782zcRAZYQLJLTYkoywhsR5S/4tExdmHyVcJG1Hkcqi6vkeIKYUba+e4N6ff0u/MHqUkUxF8+zU&#10;tGZeEJ6Y1YLLDPjUD++//uufvnv/6sfX3+FVp/8rwg1k79/+oEjO159989XrLw3V+R8E4YlUsF9/&#10;9vX7d395J7DM8M+//euPjtCUwynkVNUt5rfMqVpDKmE6s6tsS6sKGyqWnqRVRUUVvRJ2aVXZD1tm&#10;1ec/xcL5/TKryt4+Il91C/21ka9MKp5cdSKTX5JcVS2j5w2OUe0U23yPVcWAq5v1IVZe7X0gwgYc&#10;rOu4momF2ecBR74KgVi325xodNWjosyh6AnaE6z80C9mVWNOHB+MOdwEInMnhQU9Zw5nYm0NzIGM&#10;M4fjoWvwdJGMIYQ5HIi1uYeAlhhzzcflBmpzTDznLvi4wJ76JZjsBh+X1UEk/MmFpjFo9SRloQ4y&#10;bt6twuHpSV1mhMNeHXj+g44LcIC8nuDpoxIMrq2H1ZJkHEaFoGdzrxAOe50YHeewubV00EfEbVEO&#10;m1cLjgjYtBMtN49WkeFZqsCzBRI8WvC8gS7hMC6R4xkZdtgsbGhX5TBbJLjV9pMaPUsBacphXCZC&#10;l3AY1XLcZGaTeRjLSCqAla2UllO1yPCSrePBiyV0nMPmxNImEfHH52EAuiK5S6JlzLcow6vsqUyG&#10;wX8FuxfoEg6jWoB84ntNcF49FONCZRhVIhhy6IRyGFeK0HEOB5jrhug4quUAcn1oojvGYYO4Fi3f&#10;Mxk2kKt6C4Uu4TCqBbAwjJnMwwBxRRqcRMtS06Pb/gX/o+7U57tNTKeqdAmHUS0AMyUy7JXy0JRa&#10;TIYN3moyBC4rWcsB3yolIrK1PAJcb5IimcgwwFsfmlOQchhVIni5ZKU0eKtoWem4DBu61QaN/P2c&#10;w377QsKgRMvPsK1Hw0U91zIevO0YRfYy0HEOG7bVOeS7TcO2yo59yc6UBmwtWj7eFD71nMOAbAWH&#10;oEs4HNSC0EgqQ4krbTcHTVDKtCzVfMJKkXSLdLdpwFbVstAlHA4rBQGhnMNeKQ8cPPz29QzVerJU&#10;i89lOKBahY5z2FCtqhax/lEOG6pVtKzIFSbDBmktWi55CQmHvVIc6Mzuh0MGVcWWs7UcIK0PFFhO&#10;ZBhVgp6zldIgrabldKU0RKsOWjH/jMMAaEUSqoTDZ3hWAfzTeTjgWS0wgMmw4VmNQ4nFoBz2SnkA&#10;o8pl2MCsRcslYOO5lgOaFWtZAzYoh1EtGiNDOQwrRRGTbB42KGvhsATSPOewgVlVyxZIwzhsWFZt&#10;UmOXGIchbyrSdSUyHJGsDpgmHPZK8QAnymHcwDSmjHIYzhRFk1MZRpXg5mCBZ4TDXilGx3ebEciq&#10;wX6MxQhjRdqwbLF0KFbTtAb70dXS4VhF1SUqkAmyg7Fqo8hEwu+xmgahHS34XaLt5yjWErH5XJgj&#10;itVCNjmbUUMaI8ul2SsI0swOmA7DWqRZgmkJm8MD38JpKZvDC18BcJTN4Ymfv/GfPfILTo6xGVZP&#10;iXLmbMblgwRSN7pJquO/U3r+0G+BrUWaSDLNd3LMRr986NwUwmQJDW/9swQ8UWnGxz6WZTY3nz33&#10;j9lCxw4e2dQQUyrNFt5qS+gsl3pyBdd8VZ008Trhh87h2Zs/Ndt1CFaTZjDcwSL7S8CR5qtCMDwM&#10;ToZeEMsj0A+sdjcmnaAkHE8wx0hA9UKMBbWn6eLYe9SEUPPGxSilrbv3c07+cwGMZaC17N+i9TLU&#10;6quakxev8aO6rBfkZaixTHeqI3nii2TwMt8j9+KOe+CZvIu8DBVv1j3k8hIVZvCA3EVehlrdl3PJ&#10;FEfro6YfWpAXrdZ8gQvyMtS9OV7LUKsDdN56cbY/aiKsOfnPTdpahlqT0C1aL0OtDv05ecmK9qip&#10;uRbkRas1y96cXC9JurZr1ePVD8po5Y6xZ5phZ/e9ad80xsXLf7BvIuthqmOo8IzFGHyHkrNo1xgK&#10;HOEhp0L3A9vDPyJvq96ZJW+rnn9yGDSAmfncEfNuGnVoRSOIznnAv4zQpex/9m9pz5PnuWz9z/4t&#10;ZKgkp1pYwIdg+7H5UPGI3o5/S3tPnhh0jvzY7nIvgzIBrjBBezv+tfaAirNZUvcX/7t/C53nc6yL&#10;0//u30J3kkcc+pXAqmnHR0dBVTCit+Tf0iIyXViLCyzQhoJzRrjIW3q4i98APOINPOXxcPVEeXU7&#10;dd78azwih6C1eFyoWaqgadeAqs27Rk4BJTwtADlYeoZhwSN43qIkxJVRnxcpRj0T6hlWx5kGbyVj&#10;qmR3ndH5whMQzYxOUucKfxcYDGZ0nosSro8pnZcZv8I0M2vPJX2DIGd0AiAV/m4wCs3okOxN6e6L&#10;2VVy3d4XmT/L5H+qNymfev61KejL7mm14Mvcxyt4voMgcasOA+fTXG+ouFYIFyNxFBX26PnecBXM&#10;ByQNwnnXKG/jhPO5gLOwbEurtNDwaHmbi+Ggzj3e/Mrmanu4logb2CgWc0cgrtZmPSFdz/4t2yLc&#10;+Ep5XyClscnZBnFf4Jo3WICsRRzrswkOV6KtVEFATgnv5c5yg55mhEhua5PtusjufdzEzgqZA4c4&#10;bxHYCiVEZbM54aWkZjzjIJzyeCtI6VO9ErpG/GuaOT2VpJSnGqjmBP4thIeSN1TuCLOuT35WrvJ2&#10;ns5FM/DBz1u8OOJ8LsaTJ3xeSLEmS11AM09bSbe8gOuefL3O2Tvey7a32MoqIHQqlGdXRFMXLqcf&#10;kVDz+l/+vH3hl92ARHwpYa9z/j94CXtxjwe4pS7c3xJuKdUwdWsUr73u9B3cEt50g1uivIQuqg5u&#10;yX7YwS2f/RQL53eEW+KcGOGWugx/bbglk0qFW+Yy+cVwS82+o51i+czhltL7QATNB7+65udp86DB&#10;KCG+agnWiQIbeJsTjS76/TUrEWMOd6ra3EPNyoQ5TL3InOQZZMzhaK+tuReOMRd9MpqtiTGH20xt&#10;zuCWhLkRbqmJmih30RtTEjox9kZnjCSyYvwNvhh1YzIOoy4AeZFsV0x+IcGo0XHtDnBLzfJFOew1&#10;UuCWjMOoEHFCA+JAOex1YnScw9EFIynQGIfRA2MOGMLh6H+xPGmMw+h+KXnSmJZH7wtsBZzDsEa2&#10;bJGMrhfA5uDNoRz2SgG4QiubUg6jWrTUJpVhr5SHwS2JDEe4Jfz4AE0wDiPcUum4lge4pWSypzJk&#10;cEvG4bhSLiizyznslQK3l5bjZTKU11i3eWmlVCZDBrdkHEaVWJlUzmGvFKPjMhzgllJhgMqQwS0J&#10;hyPcEgUqAGRhWsbboe2vB6VLOIxq0UK3TIYMbsk4jCop1XAph3GlSNXchMOoFqn8wGXYK6XALQmH&#10;I9zy+CSlYxmHEW6pdJzDAW4pDzPKIYNbMg6jSvAsy1ZKhFsqXcJhVItU5OAc9kopcEvGYVQJwg6z&#10;3SbCLZWOczjALbXMNJuHDG5JOBzhllpjmmo5wi1LLWq22wyZRFGre6MyZHBLxmFUCZIkSXZQNg/F&#10;qlLvSkaXyDCqRauEUxmGlWJwS8LhCLe0UuKMQ7GbdxxKyXHO4QC3RN0LfqYwuCXjcFwp1+z2BatZ&#10;z6HQJRxGtWiRdyZDBrdkHEaVAH8jIQFUhr1SjI5zOMIttxvfbRjcknA4wi1PT8AwUw4j3FLpEg6j&#10;WqRKEl0pYnKu06bALRmHUSXYDbP9MMItlS7hMKpFKj5xDnulPAxuSTgc4ZYo54dcfUzLYjurQz4o&#10;HedwgFtK9SrKIYNbMg6jSg7AJSc3h5g4VOkSDqNaNlTi4hz229fD4JaMw6gScAhxcxn2SjE6zuEI&#10;t5SyYpRFDrckTD6DWyIvSaLpAW6phBmbUTmwt3Ndc7glZTPqBulBkAydCnOAWyphxmbUkBR+S6TZ&#10;K8jhlozN8X1/gucgYTM+8JUwYXN44W+SL5Xt4IrVqGsR8LP0jT/CLU/X7MrY5QwV5J0SZmxGFW0o&#10;zZewGdYPUo0KQJBKM+rncLoJ5pDtQgPcUgkTNoe3vgiSsxkf+wVuydgcn/vAaSdbkUBc+t1SCDM2&#10;hyV0QUpmqvQYYIkXeibN8c1/QqaVRJotYagqXQgzNqOKENt2SdiMSyh996OKsYvIMLYnlD1L2Iwv&#10;fyVM2Bye/rhhJPtmfPtbJl86N4FMLpp0NtO5GaMtZ3NzeP8fUX2ZSzMaAODFzZQunmDbEgqbVxg9&#10;+BIS93LdPbDSNaM5ezdoZdKuUeBV+EGJa03X5AO/y9gc7QCnK+xbnM1oCFDCROlSALBnE7FxXJrR&#10;FIDw7ZTNuMVBSNhjEzb7Tc4IMzajimDNTDYkgQdVBUGaCvpnG9JoEbAUAXTfjCYBJUzYHGwCx9OZ&#10;20iBaAhsWhAmZTPqRyoIZ9KMdgElzNiMKkKl24zNXkEAX6dLaAzFPJ3xPuFKj8YBJUzYHKwDwMkk&#10;bEbzwMHCMZk0RwMBvO7ZKRQtBEqYsRlVhIC05BSKNgJA2bIlNAZlnlDfPpFmNBMoYcZmXEKoapMs&#10;oVBuBC6GdAmNpoITbA8Jm9FWoIQJm4Ox4CQ5T+iZHq0FB4vOZEofwzNR2Sbb3qPBQAkzNuMSOp1w&#10;Q+NsxiVkIZqUzagfnAvZU0jRLHWTM8KEzcFscDqjLCJlM9oNUEEhm5vPLQe37L45mg5AmLEZl9AJ&#10;2egSNoPxAADAlM2oH5hWpEAi3d6j/UAJMzajik737MkWqo88RJHJ7X20IRxvkqiGshmNCEqYsDlY&#10;EeAhSa4e0YwAtG7KZtQP0ppmDmNFV7e5qYQZm1FFAMUlG5JA1mqTj0NqTECZYCe0i9zxgmtCIs3+&#10;noC7IQg5mxsqy/c3pDPAZnRubsiB17GJ3yXSRJIJJyxsouY3Z3NDjENrE1ZgEGZsRhXh6c9PoU1A&#10;pE2aiG9N2Yz6AV5TapCwualpKWubRpixGVV0vuItxjYkrbFem0TWnmwJKWjdCIs0UWw9YTOaE5Ds&#10;RtKRsNs7SkO5kLTR8w3VSymbETEgJaX4St9GcwKsj8lKR1C0dy4vSyXM2IwqAmqAL6EtZmnC8ZOy&#10;GfUDVx5egVzpMXpTCRM2B3PCBSmTuDSjOQG1JTM2R3PCdstMXVs0JyhhxmZcQrDNJHMzmhO21JyA&#10;WuiuSZubwIkkVw9ASJxUlK6EGZtRRfCU8zMdRSq7Jh9bak7YRnMCZnpiTsDzsGsTYawgTNgczAmX&#10;85G/0yU2pN+QLHUTuSFtoznBsljQDSmaE0odRbrSB3PC5YLXA13p0Zwg19JkpY/mBMyCbEOK5gQl&#10;TKQ5YApSbBqGGqSZmhO20ZwgckxWejQnKGFjE+DDl8jiLCRaNjSA6B87w/ZKlMWjhiTMwwJLhMkD&#10;i9JQ7XNyWWjCzEtk8cdWIylafYksHgVZ4okeNXhxPiNL1N+jhinNyV8iizWuf5KC4feLLE4zDuAK&#10;aduORJrs2aZwMfYfeDDTfFpoWTDZ2PDK39eDZ0GAH3nnD3Al1x52JkLwVOuwme4ctOdCQBnBfSx5&#10;BSXUkt33A8+HgCKNO3/gg4aRcZfiSlgwyoztHHQJicYPdg7a8yKICWwXS54ZAVk0d/7AB71zC5Oy&#10;KDY1dm5iB9/FxFSyawwlZA+Wj32DVkuE3jp2pkhQm4D9YJ+m9XWuP7C4FksrMNmXNk+RII/bPYPW&#10;F6v1sHPQ9aq1965VL1t7b1u+kckjaNcYfCPbdt64Nnlj6KB3bmR629cfxI3M9PExaR7k/SVpHvTN&#10;xNI8wOFrK8VjyLM0D4irx7saTCL806TmwZn+fff9q3/88ROkvDQ6weVMCWt48yJuHu43k6fYAKYt&#10;4rmtLG4wnU4Jn8RYjLEcVykS7mK5k0EvYvG3q5gyQHjGI3zWNZJUWoslnRRU7PLzr8kRL1OoDi3C&#10;1jBvEcnglPC2InwqiTpQd3raIuzxJh7AoOajOVxK3Tok+PYNwYfhXxsODlAbN2IC5qG2ApLV8eAa&#10;MFejpMEzyjPm5kzqGIip5wC7wJRSSvKI1OE6mXd+FUuPEN4XCQQuRZgwAs+7Ppdz1y0h6dSAw0K7&#10;3tD3dDDwPRnhqpYXlpgRrmp5beWo3+CinHat1nGIZztD8lPVlN11Wy2IshwQED3v2aaEG4lSIQIy&#10;ZkO+1muRz1j/loVY9j0M3U9VJ/Bv2fnEWiVDXnHo9dBQ7my+oZ1L1a0N9binQrz41IHpeEp4FU+i&#10;qgU+9JlabuKnUkIcyDNCeKUKJWA0c0qJntU2T5brMNfNUXwr0vux3rtd1v4t2woAaEaJUKN570CV&#10;GSVywM8pbyVlEPwhc41jSduIDndk+p1JCTbwcire6qXaR+LfMt2OZYkdrgsVYWmVvUpSMkx7v4r3&#10;C/IEYGWuTdjVS5uIg5m2eYSTwtqEfX1OeRC8hvTeHkU+Zv/6CnoqvT/hOJ2NCBuWjeiGvAxTwnMp&#10;/XVdbFhHP8Ev9bbtzPm3MHkTIBGGI9eSadf38sw5YlQzQoi6DLs+Gr1L/1rXzy5r9meso49IuLD9&#10;efv89nlh8CXhwpfQ1Et9q76+FTaukHBBJ/NvmXDhdvMMSTdcGlUfniDgqGEBUt4KJ5lep7p8C+R3&#10;Ld3C819i2fyO6RZwVxjTLeiG+2unWyBCyYVZRfKLsy2gzgm8wtqpKq4lPsCm2YAA4hFWjQxEOCh6&#10;EAC22leHOglaW7j/1rbQocSDtfnQyDBz+9YAfLxQ1qCL2pwmW2CsRR8wkudx1vAqqG0pEWcNG35g&#10;DfkHKWvB9yvgCcbaEIoBFzEQHkRsATihVJy5ATaBzNpwOlOd9opAksqMv6gIJM4CZoLx1ytCqRL+&#10;oi4QBgPEIuWv14alWaDyi9rAaymRX68NpeL8DUAJhP4AJML4G4AS6aqIy+L4BHcwk1/ASChVwl/U&#10;hzzzT5y/XiGPTTBGTH4DPgKVEoA7IPoN4AilSviL+sCeD8whlV+vEEuwwPgbgBHHC2INGH9ym6+L&#10;V6k4fwMm4n4DwoSxJ0/b2p4Vs6LsRXVocDJlr9eGUiXsxeVxR2Yizl5YHYqEoOxFbaCEHHAQRLsB&#10;BaFUnL0BA3G/AbDApBchEIqAYOwNAAiUi+HKDegHpUrYi9oA4JTvfTGSQgMpKHtRGTAkAstIpCdW&#10;ojpXlCphL2rjfkM8LZVeWBoaQMHYG+InEJvHlRuCJ5SKszeEToC9O2UvRk5o4ARlLyoDcU/81A1B&#10;E0qVsBe1gVyiG2ev14blUqDsRWUgCwBQdkS5IVhCqTh7Q6gEpMfvUjFSQgMlGHtDnATqI/GlEYIk&#10;lCphL2oDQcN8W44REhogQdmLyjjD7kKlF4IjlCphL2rjfsXFkC2NGBmhgRGMvSEu4gJ7C2UvBEUo&#10;FWdvCIm4X5JLi9h/6k5g5aooe1EZUnObs9efGkqVsBe1cT8j/RGTHkmeQNmLykAxcj73QqUqpeLs&#10;DSEQ9xNmPWMvRkBoAARjb4h/uCKOhkovBD8oVcJe1Mb9iMsSZa/XxkMDHyh7URlXFF7n7PX7lFIl&#10;7EVt3A8Xvi3HiAcNeGDsDfEON4BDKHsh2EGpOHtDqMPtjuAAJr0Y6aCBDpS9qAy4s/ihFtIlKFXC&#10;XtSGcMbZ67Vh2RIoe1EZNxwYXHr9Ea5UnD21idiOofhkJNzmzw2aKoFxOKZKuN0l7xw52GKiBCXL&#10;eBx0kl0MaJ4EzmPUCnIn8yUcsyQoWcbjqBhkq2LTUEtLtC3aalJRHoeXORJlJTyGp7mSJTwOb3P4&#10;afgNhmZI4DxGzdxPh4zHfu9SsozHqJkbXKRcjjGewdIjcB6jZnA4JfMxRDMoWcLj8Ea/H5KbIIIm&#10;+uPYciNQHodgBgyaL+uYGUHJMh4HzZw3fiTTOlScx6iZOxxsfF2Hp7qSZTwOmoFDhus6hjEgrV1i&#10;TBizItzuyb1LgIjtoqRkCY/Dex27G84rurDji91yIlBBDkEMCBbmN3+gGXomhSxjMqoG+yDGzZkM&#10;x4xlROBMRt2gYAO3GwngspOkkCVMDm937HwI2KFMxte75UOgTA7v9+sdMVr0qAkPeCXLmIzLBm7n&#10;5I0soJU2bqQZyAxciNd3Qj1hETfJLzzIfuCEiP9RsozJqBvwiBRyXJK9ckouBCrJ4S1/hfmZSzI8&#10;5pUsYXJ4zWODziQZ3/OymXJT4UF8691d5XLNdsnwpFeyjMmoG/FA8Lv3QXBk3bGteRC4JKNyLoDF&#10;JJLsdaNkCZPDy16gS8k+Gd/2lgWBMjm87mXNcCbD817JGpPw+LyE/byE/TwcSh8BqGk0QMGLvRQU&#10;/HoMnXHwfIX5zIMeCtjnsRM578D5nbh5h83vRM2/hP28mYDf9dUH5AGyzTmIaq7bf6KCgulCfwn7&#10;AUIBh+RC079b2I+x9hEhAnq1kBABBVCwEAFQ4KGFie/w5SxEAF5k3KdBuECrIpWnNYh7+RQYhyyV&#10;Rriq44ScIwYxRFLieYunUscJqT/nhMei0jNsnTYFHIvnX8PkIVss7PUCSIKtZ0ooxdmEEBlCp4QA&#10;kxq28b4AgHY4fRhGZ30jrRJutOhbalfMKS8O60QylTml1PXSNqWg3bT3Ywmu0rKPU0oku7c2r/c5&#10;rhMRkqV3eALmvT8VSkQ7zSfHXYz9ENIGK920yXsZDzIuzOV+LyqHmWU+OWDCxStG+l4B67EYbRoh&#10;kmQ+hWHmKONBIZfpeDTOQ3u/rubmkyRaED5RN2TRZrlSbvdF3MPhSbIXok2gvudAWVBa70jDuFJ6&#10;ibo4Iq3His/S+2mBjYaUyvaGh96izRLFhmColeQL0v30tNgLBWEuQkL6/7naZT0oIUoZTLm8i3Fa&#10;WrwsAhuQNccIVxU/byVU4vyEoLzZOoc7S1s8l/wgOMV8V/Wv7a5XiV8Dj2f456YtXsRcIITnRdCQ&#10;7OdKCG/ZtEUvDXi+L86UU5m+lxa37IPwrw1GdlTp+nK0OlPpqLcSpYHKN/MD8lCiNJDuZL4aC8D8&#10;slq1JhuEC8ynjinlChzaVIQl/AiZQ+fDEHwW5AJL1HxqF0HjMJvTlRgGFLyd05WIkOtptaQKf+dF&#10;VIJ6mmQgqxK/arBXQrzQZgsFJkkTjdyEpoQlZsVhsOncOpaN8XrBJPt/7H1trxxHbvVfudD3Xc/0&#10;TL8JcIDs2g4CbLIBdv6ALMmWEFlXuVdebxLkv+eQVdVd5D2sGlhSvEDm+ZDrfcTpPk3WG1nkYeuJ&#10;Y17p5xGPbgmWwokZjPhNwTXXwMB+7dGKsHI696H2sQ0Sikzzflo75zTw9efZJwWqre85lpKRqVef&#10;dZxzL9Rp3JrSlylf/qapj3Bf2osnaZfbejuKuNPaCHqt9gKF8j/EMzGKxhUDufnM0lR9BGd1W/Kc&#10;1/ruOoo0u3SkBCFU25qojc1LrhTZN3EuecydkVrUltx2OXBMNiXhlKSDIrhf26eLzc/BctDGuUla&#10;kJhzn1CH891333yzLbu3OpxbHU4usfm3h7u3r6R0D5tuXYeTTtVftA4H+U66wKBdjE6dve8pQmBY&#10;oaUOB6zkuqAhRPLmzz/8IBQAy9Pf7XU4T3+JafMb1uFgCXV1OMkN+Ox1OE+VUupwGiqBVn9+/PhP&#10;r+9/ksjMi78i0IMFtLqz2YtdYKrqXm2dkbylhsjy+SsvMNt+BSYFB/p2J4QdqHqWmP9uHwP7K7Gl&#10;bc9SoTd3+3DYxbDvVk9bZymGEG24l2Ij356mVTgMGSZB9SzQNR8psvqiT4U4MnvNt+JIRJHVl3za&#10;75Qhc6k+yDA/U2gm00elODaX6INgUGDQ2gqpBofCs1ZACfbK4dVmUKkAnrVEShclVnUpPkK3SOFZ&#10;U8CnCrRX20KlODyf3oMOmNS0NrtHmUoZPJfbg7MEH3emAkelAnjWGutZMs2I9hxFqeQnUHjWGPDo&#10;uXFNVo9KBfCsNdYz2DwpvNoaqf6GwXP1N+isM9OxZxJ6VIrDc/k8K1i0KTybzaOMpBSeNcZ5ieCZ&#10;qSFSATxrDeROcu1ZKlKtv6HwrDGQVhZorzaGSnF4sqlXa+gKyl+qPYnfVQtytFe4/B1UN/CxZ9J3&#10;VCqAZ62xIhrL4dXWuGjqDtOey9yBCz/SsWcSd1QqgGetgbxBPvZsBxOtv2HwXM4O1pWBwjMpOyrF&#10;4bmMHWS7Bput2TU0XYfCs8aAV8iNa5J1VCqA56YGQqrUuDZTRxN1KDxrDLi3C9dePTVUisNzWToL&#10;bgQoPJujo/U3DJ7L0IGfPlF4JkFHpQJ41hpIt+baI/U3FJ41xgRyJA6vPk2pVADPWmMBPq692hoX&#10;rb9h8Hz9zQm50+wUautvRIrDc/U3y4JhxTY1Un9D4VljTNKDhsKr1ymVCuBZayCJnxuX1N9QeNYY&#10;CGUF8GpjqBSH5+pvlnnlBypSf8PgufqbSVpIM+2Z+huVCuBZaywzphozLmlbSuFZY8ySmk7h1VND&#10;pQJ41hoLIsQcXm2N1LOUwXP1N2hpyOGZ+huV4vB8/Q3imhQeqb+h8Kwx0OAsgFdPDZUK4FlrwK78&#10;QGU7jGiDEQrPGgORcD725H57OwCpFIf3pP4GB3mqPlp/wxD6+psZn0zHn62/UbEIo7UJHogkWeJx&#10;0PobjtFZ5YD2Y2yO2PqbRcQijNYwyyw1GRRjbZncpJRidE451lR+vMKPK1urWIDRueWYyXyZpvU3&#10;HKOzzDk4QNv+pIuIRRidZebgGKM009sIR15b6J3LTV7lMyzTwGe0bU6qYgFG56BL5ju3tfXQU/0N&#10;1aPz0bVgjo5H46TnujoWt0KDUfvVuMQJMNYLGWIwkZ8uaQtWjyi35xjrjQXVJdLihmN0ltHSSTZn&#10;WP0N1aPz1rUukmI07noun6QYvb+OqhGuR+uwp/IbjtFZRghMOMbaMouIBXqUm6dqhKcKWaZH67Wn&#10;6huO0VlGimQ5xno1y1WyVI9PPHepq2MYreueim8oRue8z2u0PhrvXcUCPcqFda1HLYSmGGvL5Nob&#10;jtFaRqucqR6NC5+LobkerWVW6YjF9VhbJpfeUIzOjUfhz4Hb2vjxKhbo0TvyWu/O9MgqbzhGaxk8&#10;ix97hKUxm1BqmEQswmgtg8EDwgWKsV7NcgNSjtFaZh7AJERtbRg1VCzA6Fz6OE5tffpUd0MxOq9e&#10;OQsoRuPWZ2oDOh4lL6ieM5OUJzI9Wsc+tR7lGK1lkPcT6NFwa6hYpEdrmcReQTHaORO690fv3wuB&#10;BdWjdfBFLMDoPPx1RiUz1aN18VPTUapH13QU7w7mtWk5qmIRRmuZRFLC9Gj9fLDBBrH/ozBWV6NH&#10;GUi4HmvLZKISOh6dr4+7xGBeW2c/tRulevTuPopbua2tvy9igR5BOlt/deKiYXq0Hn/qNcoxWsso&#10;0QzVo+k0mvlouB6tZUAlxYMS2nwimRArbm40SjE6x3+cov3aeP4qFujRuf6Jcojp0fr+qcsox2gt&#10;o3xCVI+GfiPTDlE9Ihfc2jo699gAQGoxyjFay4A/Pjg/mhiAinE9+v6iiVmK6JH2F2UYfX/R8GLF&#10;dhdt3KwoB3W1UgAjn9e0uSjHaC2DvK2FzmvbWlTFIj1aywAjj6XQzqIUo4sBnBfcFrLxCN79Msww&#10;C1UswOhiAJgzPFym7VL2eZ3ainKMds7gOpjHKbRbx/ZEFYswWssAI4/30J6iHKO1zHkCrSDXY73P&#10;qFiA0cUAcNvCzz2DjQGkhqIUo4sBoFF2YGsTA1CxCKO1DDDymBTuFavRgzadUQzAdxPFkYKfKWwv&#10;URWLMFrLYJ8JbG1jAKmVKNWjiwGglIDH9mwjURULMPoYwIJgEzub0T6iHKO1zPkENjo6HqVsY58z&#10;IhZh9HMmiElpg5/tiegKGZ3NBtdEFATuUd6ImTMiFmD0MQAl92T7jI0BDMqfSfXoYgBg7gzmtYkB&#10;qFiE0VomzEUbLP+GbMJBfou7xRczc1ubGICK7RiRaHjjOrhxHdy4DsJqb4kvIKf3srXEaZc937gO&#10;otkkzpIoEi4Oslyx8LQVWVoDbgWqbfFSkI2br1J60ftBNqzcxV0D6MZ1cJWW5L5CzCwsX9f9AIHQ&#10;9INSYdIxnOzi+oMriVmU0ir94EpL5/KYW4vTJvdH4Wm5tThtMaSUdezW4rShJfVmZYru/Szbi4C6&#10;lukH181p0BumVePvv8VpeBRR30A/Gkf6am1Ne+knEJ6oDySEJxpqFDvtfCa5WPOQyzpLed8uYKs6&#10;17zN409CWP65/E3PW8Vnw6ccO8WXS25VNnSKgpF5rs87dZrOIRtW5ZBJ38Q3C/0j8I0bZ1XBX/6m&#10;70D6ncpJt8HW95aOl3NPLnMfLB055BPre3Gf03zvOfNXIVGmDJnyAeVv+pBzboR6POG2uvUlhQSm&#10;3zcvE33gKqkMmvLK8je9ehAnWsbC2mkKJ22lRRBxznbZKrAlwWFrdV1eWf6mVyO9JwmeO8wHWY1o&#10;1NpWY+lOCQ7QthbTe5F80f4SCQfii08SNWlZJY1qVFW0xdJgBXVjG11+KfLSmi9FSEOwCaNLC1tm&#10;z0Hn1fbIyl2rz6femE7GPUsr0NZ7s+dWrk+wShbjl795EMilND4EzQvbDxyk3lQEz52BWnrHnhEG&#10;a0KUqmp9IlpnNQVHtJ5UZaOvTltQLgHFKmCiaAoWdpBTj8GhlKqfTh1OFFyJplcfO8w+ZbEe1s5X&#10;I11en4i+Uu0lBFn/SRAdGppfjbvlJHjq8GXAn0xfg3SLzvAWmhpR+XHtrTYHSS0QyR7nANge0lAD&#10;8ULbjGhElnfSU2eLhGTSJlIc26MSx4G0UPR2l3RuwAetnSUeggnl0uuzjS9XFc09jiIQH6kg0i6b&#10;FsdXp88eMddaywUE01ejsq8jWObY5uKWBaX8zQvLIRMUDV3Ko7xWHTeXtjyp/C1PzJwmCP62v8Ud&#10;19JjsAR+EhvDH4fDN/m9NzaGGxuDZ2PAzDVsDDqNviQbA44KaTnHMqmTe2djOIH9JrExIIs619Vv&#10;bAzkdzsbw9NfYtr8hmwM+AzPxqC+y+dmYyBKKWwMDZX8ajYGHN9wny8GxEImt1AhG4O+3QlhpU6X&#10;jco9jw0NBPnbGNifhYPddiepQm/u9uGwi9m7uTOapVFkGGvb0y5yL8eQYd+ukA3YpiiyOvtThTgy&#10;TKnqaWfw8VFkGCM7Mu0iIcPf6cwlfSCagAZKRGkm50OlODaX8oHiCyTuM4PWVsgdURk8awUQvoG7&#10;ncGrzaBSATxrCSDDXTiDV5siN0Rl8KwpTlLkTOHVtlApDs8legAZ157L89B+qASey/I4jSiaZvBM&#10;kodKBfCsNWBcPltdikc0K1yRx2nBZTWFVxtDpQJ41hqgpwq0V1sjd0Ml2vO5HVIRz+CZ8g5wu0kq&#10;JltQXGbH+Tzjbp6MPVvcoWwMbE1xnVXO48KNa7M6RCqA56YGaMA4vNoal9QNlWnPGQPFA1x7tTHA&#10;xiDFWkx7Lp/jPA185tp0jtQNlcBzyRwjOpdQeCaXQ6UCeG5qINOEas9mcmgiBzOuy+NAI+gAXm0M&#10;lQrgOWvAiebwamtclI2BwXNlHCPopKn2TBWHSnF4rogDuZnBZmt2DWxVfLt1vVMwkvmybAo4VCqA&#10;Z6fGCFedao+wMVDtWWOM0zHQXm0MleLwXOnGKG2l2cJiKzeUjYHBc3Ub44z6f7bumbINlQrg2akx&#10;gvSTw6v38EvqhkpmLngM6+PPdIjg1VNDpQJ4zhqLsDuQZVmSOPbzlJZrMO35ao1TsKnZYg2R4vBc&#10;rcaEiASFZ0s10AaTTw1fqDGt6NhDDlS2TkOkAnjOGggIcni1NS5apEG1Z42BYiB+3vPdUKVUmu0a&#10;rkJjAlkrhWcLNFI3VDL2XHkGiHP5kcBUZ6hUAM9OjQlhVQ7PTI3UDZXBs8aYpa6HGdcUZqhUAM9a&#10;Y1pQH82mhkRk96mRuqESeK4oA12R+YnF1GSoFIfnSjIwWLhxbUVG6obK4FljoHCcr3ty4bR9rUoF&#10;8Jw1jsGByhZjKBsDmxpCI5tem5uXIumWGVdCHDs8TIpgang2hnlAlQOzLmVjYAg9G8OK3gMUomVj&#10;UDGuQo3nVh89gyg+wFgbBflekc9xlP4B1RNXXCMEGOsVS8UijNYw6KbNh6GG2jfLZDYGqkfnlIPI&#10;jE8URNDLx6ASQ8UCjM4tBxlDYOujOWEh5h/sI0h+Lq/W4QieYR7TsGwMKhZhtJaZlaSKbMSUjYHr&#10;0VpmlU6RbMpYNgYVCzA6Bx3lJ9wL4d1QyaKDRiNWjxMqUClG46SvIhZhtJZBETo/TPNuqBSjtQzq&#10;l4M5Y3gTVSzCaC0DkqRIj/VqhjhRGMdy3jomQ6BH466rWIDR+evL4RhgtA57bobK9OhcdlD2RRjr&#10;1UzFIozWMgtahPD1kbEx0DnjKjHWQ7Q+SjLMtpqpWIDRee5IIODuiXQ52p8IFoEorAWK+iKYtkIh&#10;xaJzxnjvi4hFGP2cwYpL90Lrv+dOqMzWzoNfZjhlHGO9z6hYhNHNmRmhHI6xtkxphMowOjceV/Dc&#10;GTgaP17FAozOkUc3hmCfYWwMdDw6Xx6zMNgLjTOvYhFGO2fAy809KsmOqsejsityjM4yE2YhtbVl&#10;YxCxAKNz6edTtM9Ynz53QWW2dl79PASuy9G49SoWYXRzBjWXfDwyNgaqR+/ag52O69GxMUAswugs&#10;I5RDdM5Y7/4YuvdP2BjOqPmntrYOvogFGJ2HP2vNPzv3WBc/sTFQPXonP1zDrZcvYhFGN2cOh2AN&#10;Z2wMHKO1zIjWPIEe69VMxQKM3tdHSTS3tXX2ExsDxejcfZS1B2u48fdVLMJo58yEEtQAY30CANNB&#10;6M9ITlDlz6BkPNCjcfpVLMJoLQOMgT9j3f5j6Pcjh9NinCO/0Hj+SL+MLgPAqmCeiAUvwGh9/8TG&#10;QG29Wssg7y84Uxj3X8UCPTo2hll2Lrr22ABAYmPgGK1l8LBg7TExABXjGD0bw3wIwneUjYFh9GwM&#10;SCHmt/CWjUHFIozWMlgfuR4pGwPH6ObMIQjAOzYGEYswWsuAKZP7CpSNgWJ0MQCEAAI9mhiAigUY&#10;XQxgQjMmOh4pGwPHaC1zEvp7thdaNgYVizBay0woVg8wmrMZ2uMFcQpkapqVIryiR5eoIohYSuuO&#10;3sUAcHvD90LKxkD16GIAwwLGCKpHEwNQsUCPjpERvfn4+kjZGDhGa5khOuNaNgYVizBay4yI33Jb&#10;MzYGitHFAFDLz/dCy8agYgFGFwMYlXOUnM0oGwPHaOcMxmcwZ8y9vYpFGK1lEH7k5x7KxsAxWstI&#10;o10+Hk0MQMUCjC4GANIYHscdbAwgsTFQjC4GcJxnHtvTQpItTqFiEUZrGbiFEUZzNktsDByjtYxM&#10;aa5Hw8agYjtGJBre2Bii+nFJhEKqOahFcgpyp0IQllPxUhDQEceWIOIIGabE6rZ4qXLeMsA74tjC&#10;9OklBb0tngsKLls2eEc8f6qtCgzLCEt1MyI913xqrqW6IOhylXj+1K1DbBu7BDVEMwhFXPP0GxtD&#10;ND1yqcwFftU1isxlmjc2hnCa6N2TDE25MrpGpXoRpD+4cokqLW9x13HdIgW65DRbjlcuU8eyTt3Y&#10;GBrV5xr9VcNduWihxV62w5XLFs5p5QdXWlqClAppK4Zsr6PHGxvDFaQypT3w5cbG0JgPNzaGa5b7&#10;L8bGoP6FsDFolhtjY9BIB1aHUhQbkTHABdJV5LgtIqWcsPzNZYX5wIn68bzTlX8vf0v5YVqVxmM5&#10;C5Z/L3+TXC4EnlJRVlh4ncupl20RLU8pf9PTMrUDMok65dlpUcY23CmZLQWziFUnQ5f3lb/pvYg7&#10;Q8doMtx+bX5a7vkbfmwGt25ng/Ky8je9NBkMFUHlGFf+ufxNYpmtARGYcjYp/17+Zt2lj8BYbX+E&#10;3PriY4epU7Ce6+1Ax9EeAZr2JQ8UPpCWkuVgIm8+4Y6rLZg3ODSL75gN0PSJ6G/afCIa32TBDlnD&#10;IJcagnHsFHgjRzQJCt1H66vBIJAE5w6TAMoQsmCnAl6gKcYFR77Wq6fMHHJCJ7+m4CzZM/LVK7j4&#10;W09EoZYKghC1bZklm/Dc4+9Ac9X0xGOHbgPV4umzURjXqYjWYCU+53zuPRP0GOntE4K1rQ8/nuUS&#10;S56J66u25JQHpVS9tCVnyRzCM0dJsWy+fcmO/Dj0vmjNtCSIabZNORwkd0DePnXoIxCGT98OxoW2&#10;5hF3TrMCken2+BgKb8YkTYFa3z4U4owJDCptyTETCkzoYduRlDtgfDuupzvPREplkkSHn/YzkZat&#10;krhtay/oyE1NYx6NOzrfvkjqHXCi7qjzRejElSTRe6WNc5UYqzxzwsrU0vwJ6QBZElRKbUnJTZBn&#10;Iiu+LanpYCrZsdFpKG9H36L2M4fy7WiZ1pYsow4Znp1nniVlVnD2lsSTDDaRXA4bu2TZmMvfvEGj&#10;DDpLYjo39YmyoCyJ6722pNRMKM7OkQnFXHmEdA9hmJPpmXPnVHdCV/Ys2TmInaZt1HVWRWysZST3&#10;DovCxKXfjouHtpamfEydzz19TjlaNp96IxkZFOntQ2d3hebzLJagTtuameFlQqOetuQZg02+fUK+&#10;YFvyJFegItlb58E8lTQPW7VXG9yjpm+fcJXTfvshE6igVKszNw95/RxRqtV85oAUZP2icertR+jB&#10;myS7O8KSj2k4SbbHEo7h+e2HLf5a5nn5m+b7gJ6e+vYzclTbXzTnGYd2AZ29Y5J8KFgTzAUdnGi2&#10;mySHDq8QPIGkJYyp9qgbcCuuz0S5dnskQzIfe+UQ2hrzw5RHMtjoel9UJE+YUJ1npvF5Gjo+CXCm&#10;lRazpD2SIZlmx+nQ1Xy+v8LC0BnJZf3EoOudQ7JrPPTmO+7m08owyKLX1lKexcPYlZT6R4w6pMr1&#10;tJTjELig7UjKS/WZPccWL00zDiksnS865dmB5I2O5ofs3iIHr73W4YyW7I6Up46NZImTL+rGEY5r&#10;jsKABKq9KiKPIM3N4+nQkcS5M71dWmK17I7FO2kezW47zwRziz5z7TgTqI5Ig27p0A3igiXvhZ0D&#10;LSq6snPUmcFrPoII/WXrq+fi2XfGOvKn0rDsyBVno0d1iJNPUmFnOkhGE8aOlUKI6RNYvL79FnW7&#10;32at3Fi8bixejsVLyhEMi5eub1+SxUsyo3WYn5F1KQNzZ/ECPyvWr5dytAFjTPq3jcWL/G5n8Xr6&#10;S0yb347FS1w3z+KlS9PnZvEiSiksXg2V/GoWL83Q1Xeq3XZKLXzvlol1keoufbsTgtnrfHZJut3H&#10;wP4sDIHtWfLvyMzdh8MuhiW1ehp2vvWOIcPmtT3tIrn2DBl29+pZaOzDkWHb2p6lQhwZVvHqaUh+&#10;nCkyHKO3p12k+pEhc8nCICFC2uw2cXZtmFxhleLYxMkw4JBfy9TmqoWlWJjCs1ZAmjCqwhi82gwq&#10;FcCzlpgRT+HwalMkFi8Kz5oCvFFI/GPwaluoFIfnEoQB70DhERYvBs9lB4OhDTVMBJ6c/7aholIB&#10;PGsN1E6cOLzaGhe8lBvXsXiBmAmpxgxebQyVCuBZa2DYLRxebY3E4sW053KCzzNqbhk8udjYtSdS&#10;HJ7LCAa8kcITT3l73kVZvCg8awxEH/jUMNnAKhXAs1NDJi2HV1sjsXhReNYYuKngY88kAqsUhyex&#10;k2phCeHZNGCtBGbwXBIweKNQdkHGnqkDVqkAnrVGaFxbBYwyTj41XA2wFoZReLUxcvkY3cysNTBz&#10;z9S4Ek3ax56yeDHtufLfEffBVHum+leluPZ88a8UCYqF0xFt34Vs7a+yeFF41hha+se0J57n9rW5&#10;QJBpT6LF1djDjhucBWprXLTql8KzxsBdK9815Gp1hydSXHu+5FfKQJn25NS4Pe+iLF4Mnqv3ReyM&#10;Tw05S2+PU6kAnrUG7qj5nmuLfZXFi8KzxkB4i59YbKWvSAXwrDUQJuVTw9b5apkvg+dZvKR8l409&#10;VuTLxp6v8cUdNjWu3Pdt1rgoixeFZ40xIdbL4dVTQ6W49uRaLL1WCRVw3cjHnq3uza3W0+VLzdbr&#10;O61LHTfVXj01JpHi8FxlL4rS+cIi0apde8rixbQnnmX9tcJDxeCZqt5ZpAJ41hparM9mrvQLqeBF&#10;u4ar6NUSfAqvXqdyoT4bewhCm889rfw4ast5tZqXaU+iY7X2EPmj2pM0iO1rkQilHeo3h33fDVwp&#10;r9IxMO3JBc32vIuyeFF4zhhSp8a0Z8p4ccMtVAxMe76Kd0SFLIVXW+OiLF4UnjPGgk2IwqunBiL5&#10;kX/7hMVLGDcYPsrixRB6Fi+l0mAQLYtXZtxgKnzC4iUdsTlGM0MSixfHaBcsdJDgm6/0cdxHjYpx&#10;M2uLiXpYC7sKx1hbJrN4UYzOKVfaFKpH45VndhWqR++WI4uBY3R+ubJ4cYx2tiwjaHA5xtoyKhbo&#10;Ue6+aj2uWDapHiVbcZ/PQBccoo+uglcpcjjG2jKZSYfq0TnooBjkc5qyeFE9Oh8dHcr4jnc0TrqK&#10;BXp0FbzLAR3aqR4t2bace7gzIulTtWVwMcuXHik82S2jYhFGu5gtqI4JMNaWySxeVI/OW1+Q8MbH&#10;o3HXVSzA6Pz1BTeDHKN12BOLF8fo5gzyjwKMZs6IWITRWUaor6itGYsXx+gtE2wzR+O4L0g7iTA6&#10;z31BA1WO0bruicWLYnTO+7yC0o7Oa+O9q1igR3SpMyNc6LmoHq3/nli8OEZrmXmO1ke5St9WMxWL&#10;MHrL4Ks5RjtnQi9eGmvVXz2PwvdHgiCWxUvFAozOkcewCDBaT/4YuvJHx+KF5D9+5D4aZ17FIozW&#10;Mlh7gn2GsXhRW0uOQ71zHadgfTQe/SxiAUbn0mMND9Ye69MnFi+K0Xv1qzSIYLa2br2IRRjdnMFt&#10;Oh+P1rE/hp69ZkFUekTeWTAerW8vYhFGaxnklgf7tfXuE4sX1aP370dYhurROvgiFmD0Hr4wEtF5&#10;bV38xOLFMVrLTOipGGCs9xkVizDaOaPMoBxjvZpd0CQnOlN4Tx+MOQHGejWbRCzA6H39FRweFKN1&#10;9hOLF9Wjc/cnpA9yjMbfV7EIo7XMvIBXlmOsLZNZvDhGaxl06QjmjGHxUrEIo50zKEYI5rV1+xOL&#10;F8XoHP8RyYBcj8bzV7EAo3f9Z7D9UD1a3z+xeHGM1jIjmiMFGGvLqFiE0VpmnqZgDWcsXhyjtcw4&#10;RPu1YfFSMY7xCYsXEmOpHimLF8PoWbzGg3DKkH3GsnipWITRWmYeg5t4yuLFMVrLnMHbHGCsVzMV&#10;izBayyArl9uasnhRjC4GgCZifH0cTAxAxQKMPgZwPgcYbQxgCGMAUhlZn3vQBZvvM5bFS8UijNYy&#10;eCCf14ONASQWL65Ha5lztPZYFi8VCzC6GACy+LnvSlm8KEYXA8ANfGBrEwNQsQijtQwupfk+Q1m8&#10;OEZrmTDVwbJ4tXIdJKmyOu3NwmnN1vCBsXhRjC4GEGaLWBavRrrI4GIAs3ASUow2BoDfBeceFKWZ&#10;rz5j3PG1x97bi1hga6moqPUY+TOUxYvr0VomzFeSRrT51WC+a2QsSQmHwShMjFSPNgaQWLwoRhcD&#10;kC2G69HEAFRs1yOS+G4MWREF0I0hK9KMBIGQRHrZyjXbZCq5ROdyY8iS3HNJyP1w/3j3NygwF6le&#10;tprKtiJz3cdlK49ui4ufJ2baqkA74tmqW1V+Rxxrnzx9q6Zqi4sjouKlhKAjjpOnipfKpra43tGJ&#10;vFytpRKF3g/y18o913U/yN8rrWOu+kGubr1IH5frfpC/+caQ1WDTKcXN6M5wpaXLanW8crkCD0Ea&#10;exL2vcpwhdNPYrDX/aBYeivc64zWXKuMTNwrP/rGkHUNf5VEcHTVuHIRw2V5+cGVls6lWDeGrPeN&#10;OX1jyKpWDZzJsRj86fGjKOzh9cuPd+/k2HD3Uf/vw9fPHp7dff/1s+9lpUmla1lWqtjufkFppFb5&#10;gPBKb/BFaCe0+vBRzh250rTUwe3/bIur5f4Hs0MSZRK+8s/lb3paXl8lRNYSy0Qspw4Pi1zK46Xn&#10;TiFoLuUbexWb6Qgk9c8tbPAg8c75UA4b5QPL3/Shae7jTq/5LJgKz1q3Tb88o/xNz0pSOLa060jT&#10;K9HqrI1MQltiKZBsN7FJIoPIdQmVsuWRrtJ8Xj6/IvLY/gxUweqLB1R4Nx+oDaqAcECZQ1tQUgJF&#10;EFHlpqDyi4vg0sE4SPYgBFEEXPbYYrLyNw+DPOBPANl89Tmzq4C2vyOYD/a42y3bSnll+ZtePWam&#10;nNOC8GhzQGdqU9x8tT9mY0U4gl6m9URQr6h6UE3dtkzhg5DwXPOJa64WBiFDe9Si/WOaxiUlCUtk&#10;0Uv5m/SDs3lePoTDofU5x8KUdhbWqbZkoZg4dVY4vByBIwwhRIJ6b5dbZhls68aGW76k/C1flCmk&#10;0J+irU68PQ9gtAvvfVGWxMjsSEpIUXBKrkRbS1g8RRLMIR2ch1yfCkqhDs5DHu7D2GOzO2Rit0HY&#10;CVo4kVSXYOK6ri0oaWT4HlCbticv0uWSIPglm0+UjUOfOHWIfGaQdKjgGRhaHzNlYiLkxrVfLbQ0&#10;+sRDZ8ka856/dlasMVt76ZACohWAvhg9WJpfUpbKnmpOmSxBmAFampGpKh/cO0bIEi5yvVOJjBaR&#10;kwvD1ntBIaFyvTOTO4GlOY9l7dOYCA7beLkxEdyYCDwTAVYfw0Sgy9qXZCLA5E+zYRTyd0ybnYkA&#10;xzbAUSYC4UjUf9uYCMjvdiaCp7/EtPkNmQiwj3smAv3Wz81EQJRSmAgaKvnVTATyujt9p9pmLzrB&#10;upou23DjpUwE+nYnBNtWN3Ji/rt9DOzPgu62Z6kQbqa24bCLuRvDSboJZwrGunYKJ7/taRfJ5WbI&#10;sNzXyIZhoMjg/2zPGkWII3P3hBMyexky7IHb05SJgCFzCQ/jCdfBTGkm30GlODaX7gCeViQ8ErXZ&#10;bAdNdqDwrBXAfXri8GozqFQAz1rijLJIDq82RWIioPCsKdCvPNBebQuV4vBcksMZrIYUHmEiYPBc&#10;hsOI9mxUeybBQaUCeNYaYMzlxrUlDkM0K1yBwzgj2YaNPVPfoFIBPGsN1IAimYyMPZfZICQdTHsu&#10;r2FE1QKFZ0obVIrDc1kNoLVCTjWBZ5MaNKeBwrPG0JZxTHsmo0GlAnhuaoDakMMzU+MkqaYUnjUG&#10;WCJXrr16aqgUh+dyGRKzAdGeTWVQJgIGzyUygAKQTw2Tx6BSATxnjUMw9iSKs6/KqHfg2nNMBNMp&#10;mBqmjEGlAnjWGnCk+G5GmAiY9lwJwwRuTWpc8aS3r1UpDs8VMIxHaQVMjGvrF7R8gcKzxphAcMTh&#10;1cZQqQCenRoIMXHt2dIFZSKg8KwxUEjNp4apW1ApDs+VLYwnYTYg2rNVC8pEwODJGTkZLRWXH9B3&#10;lC0spmQBKtZyKXKQEpq86nkjMhE5vNoaF61XoPCsMVD7zncNU62gUoH2rDUQi+DGtbUKykTA4LlK&#10;hRlBU6o9U6igUhyeq1NAIws+NWyZgjIRUHjWGPOIEwYzrpBobjNXpQJ41hrjHCwshImAwrPGmJGt&#10;xuHVu4ZKcXiuOgH1IHzs2eIEZSJg8FxpAgoJuPZMZYJKBfCsNaYDdns2cwkTAYVnjYHgOZ+5pihB&#10;pQJ41hrof4AqB7Kw2JIEZSJg8FxBAkoSJ2pcibtvY0+lODxXjpA4SQg8W42gTAQUnjUGgox8WTZM&#10;BCoVwLPWmM5SG8vgmQOVMhFQeNYYy3ng656pQlApDs8zEYBVmg8+ykTAED5hIhhRNcgWF8dEIGIR&#10;RmuTCcVpVId61beNGeRjRQcrsM+WwaW7G8ql+cHPMRGIWITRGgbkzHwDwYVSebVEMcBgEBz+5B6n&#10;3jGXBfx7VI/GK1exAKNzy8FCj7xdMhZxQVVerRhjx9xVIaAF9jnAWO8kKhZhtJaZxYgco5kwSDwI&#10;9Wgtg9K0CGNtGRULMDoHfR6wAVCM1kM/opacH/RxyV4UruNxPQaHQctEoGIRRjtncAkSzGvrpicm&#10;AjqvnaO+rFhD6Xg0nrqKRRitZeYjyqW5HmvLZCYCitF56wvuxThG466rWIDR+evI0+Drt/bnrNae&#10;0GM/uiqEBXWVAUYzZ0QswujmzEHIHNm8ZkwEXI/WMiBR55u0YyIQsQCj89ylAwbHaF33xERAMTrn&#10;fRlQz0nHo/HeVSzCaOfMpP3OmR6t/56YCDhGaxlwlgRzxrjwKhZhtJZBrkGwPlonXqZWsPY4Nx5N&#10;YQI9Gj9exQKMzpGfsPhwW1tPPjERUD16JgI0Y+K2tkwEIhZhtJaZ0H4qwGj3mdCf1wSMtAAkj1lq&#10;Jel4NB69llQGGJ1LP42YXnReW58+MRFQPXqvHt14OEbr1otYhNHNmbOQebI5w5gIOEZrmVlYoqge&#10;rW8vYhFGN2dAmx9gtPtM6N6jFM3s12ClDDBaB1/EAozOw0fDumBeWxc/MRFQPUrPrmo8ImQQrOHG&#10;y1exCKO1DHrABOdH6+cnJgKO0VkG/XG4rSXbZNtd0RhKGR1ImAmMAkVQZ+GITC9ua+vs43fR+ujc&#10;/TDMeTT+fiPOKS0lastIR6QAY30CyEwEVI+OfRC9P3nE5GicfhULbO34B0ewugQYa8sAY7jPOMd/&#10;QvU0t7Xx/FUswOhcf3Q6DM641vdPTARUj6u1DG4igjlj3H8VizDaOQOqtgij3WfCCAB639jRs0Zn&#10;XBMDwJIcreGeiWA8HRdqa8pEwPT4hIlgDvTomAhEjOtxkCyyajVLrMxkn6FMBByjswxi63Q8gvak&#10;vBreMEKvyoJC1h7taFhjRKeeQI9mzuB3wdqD5sHl1Wk1Q4MujtHEANBeUCuWGUYXAwBVG5/XaMZU&#10;Xi0xgMREQPXoYgAjbrYDjPVqpmKBrR0bIai/+V5ImQg4RjdnzpGtpQHats+MIhZgdDGA8xrMa8pE&#10;QDG6GAACcdxXGOxFvYhFGO2cQUs5vl9TJgKO0c0Z9D7ktjYxACQFh+PRMRHgup7fbFAmAorRxQDG&#10;AZcR7PxomQhULNCjiwEgIYOfKTTffxs9l8REwDFay4xozRhgNHNGxCKM1jLnSbhf2PpoYwDyRO4X&#10;Ip25TIW09sgxjuvRzBkRCzC6GIDA4xhtDCAxEVA9uhiAwOMYTQxAxXaMSOK7MRFE9fY3JoJIM7kU&#10;58ZE8KOnFpBLciSsX+D8IjkT06tdYXxjIoiGWKng3YqU2oq8MRFcM9yOucwT9wilWqij1lzQdtn7&#10;k3Z+IMl7MgGk0OsqSLn7K35QytE6b5AdUt+wVVH1foCDRPrBlR99YyK4Yuk6lrXreCWNyrHwqOCG&#10;77qhUZhUJLx01VjK1akIxVxp6RsTwRWWVn9YJpAQ6l1jB3VO0w+us/SNiaBSazo0fAITgboLd8JE&#10;IFEQxkSA0ArMU2rqIiICcWQhJqklCV6pkS1/U61srg0URsiWWKnzRoSjJabdE/BWMNS15XKR6oi7&#10;+ebz8ntxydWU09AC3jt3+kEPco8EuWXbroo2yt+kFSltFLkVfloLH3rDZy13akTR5DEJDp0vGSVo&#10;hzeDsqetQuTCJ8GxU5SLuF8SnPHxrY+Z5R5AXr3iGNASxPWyCiLK1zbLml8NCoN2US4uZNLXDL3y&#10;XeSipM/pNodHT4UMszcqcA+ezI129+0vR7l4MjgGSFkcy8gpf9MIAk97mqcn3HQ1tYlW6lny1KuA&#10;X+WCGhbCsGvPakRmEQQRyRHNtlq2RJ1W0uep20b+lN2j07KdP8s3l7/p25FWlLW0bvRRRaL8zZLC&#10;RCE4Swkbls8iUf4WyVwJfkIbmvYXjZlRAHdJ7YLnYcz8DCdEatvPFDYK1eepwz2AuFTW57FTDo7A&#10;YB6foBJuv11Jc6ElZO53rFlqqYcRty1Nux8kqCXPRBy2KXlcc703bnbbz8T9YJ6bhw5OEGeUtQYZ&#10;jS2cqGzJSyx4fduSo8TA8UVHFFm1Jc/Z7t1FFp5Wsjt8r/ZyfEQ6cHr7AXdxzS865JG8dj5oybQL&#10;c2cYg6hX3wwu/uaLpzwvRiQBtADKhiJ6HDusQ6Ncd0Cuy9SSN0msMM33gq1DnwcymabcIPeDaeS2&#10;5bK/LFfrre/VliYybjpTW9INRC1tLdvTWVrEsKp9CknBN8c/bP74jaTgRlLgSQqwQBqSAl2lvyRJ&#10;AY4Keak9I19cJtfOUoDCUCwLwlKAi1j9l42jgP1sJynwP8Sk+Q0pCjDXPUWBzvvPTVHAdFI4CkKN&#10;/GqGAnnbnb5SLbPTBdQ1K8pQoO92QlieqywBbHho8oH/W0bA/jTs7dttYhJ7c1dGwy6FYVs/7ii9&#10;Vxg2mGJ7mnIUMGwYc/XDYmw4oWxPi7HZK0TsDAE2TIPtacpSwLC5ZAhVGVecyYZIckxzLhcitmpt&#10;CISNcWNK8TlLiEkDfLUtGvisNWJ8tTESTwHF56wRG9dkQVjrYjn5f39ZCh0g2v4JwSm1jgSnMJvj&#10;0FSa6nhZFJvCY5KjsEkWZ6/8TU7fJtc+wLEj1+5HpkclmSfve/nu/vE1ljmA/YQTGkohdjax2wnt&#10;dkLzJzSsh/UJDa43xtz/zQkNBet6ncJOaHqiwZrw5s8//JA4bsu5bv8VO6AVD+g3PJ9h/XDnM9ws&#10;qlIfn7/817/+5cO/PcgC9fjhT/cv//1RZrg5ucn/eITM3fe//Mv9q9dfP3vx88d7XdLSN714fh+r&#10;5On5zCrk7+N4hiTA6Q41z8X8+8GrPhVAAGJv7vJQ2IXcmSA8AdUngmtPZzG0+kAQQnPHgRDarzqc&#10;icK42uzhTOWI3r7w2awBr7aE2p2Z1aWofu6jWWxZezSrR93tZFaucT/HyWxtHMzKMtU9lxXBchwr&#10;f7/Qscy/7nYqe/9MWOlx3zOqOc2Z8vHhx+//+O7h7q8vhORe/5/sfJhGRuzh/uf36ST25vWLV9/m&#10;//744u279N9fvTien795++rV6/d/evv+tT4AO1v5q2NRN03ZJ+W08vj8+/tX/4k98+E+8er/9fUD&#10;/uPN/cN/Ae3Diw9fP3v8j59fPLx+dvfun98/Cp/7WS4ZPur/OIOPGP/jof6X7+t/efH+JR719bOP&#10;z+7Sf/7xI/4XfvLzh4e3P77Bm46qi/f3/4i9+oe3H8umnlABt0D85fGD/tePz398+PAX/Lecsqr/&#10;xNkAX/D2FZ42YR8xpzK9B/myp7Li90g/wxQd2w8T4EzWuBlaE6d/qs5lT39Xn8vcLzESfsOTGXZd&#10;fzLTQKA5f32Wk9lTpYTK3FTyCWczFA3OB7BgYNzVFJokdJbYr2shFzpLu7jEMfzT3NkMZ5E3d9uA&#10;6J3OnoKrzwT5dPYUnI3WpKODBk88OHc6i8Dx89lTcOR89hTc0+BZijo+VZ09n2mQiOruyQktMmxt&#10;ixI9IwDdSblEpwjA2holOkWM++SMFgGs7VHCZwSgs0c8+PwZrTbw7ZSmO+Onxs9gHomfidXjAJpk&#10;4qQdPT6p5RTrXbSc0crfclbLgp8rhOZfiHHxCZEz5BSs63f5Y83x5Z02P3p//93bd++SLtL/D5b4&#10;fEyWxf7nh7dfP/vvFewvhz8M6+++Q7LT787fncffreDG/R36e/5hBY//ev7mu/8RfZsTz93ffnr3&#10;/vE5/j9xiPn48cPzr756fPnm9U8vHn//09uXD/eP9z98/P3L+5++Qijg7cvXX716ePHL2/c/foVq&#10;0sNXP714ezuj3T98njMaTm4/Pv/lRzm5YdPESfLN25ffvPj4ov7feqp7/nq4f3P/7tXrh3/4XwEA&#10;AAD//wMAUEsDBBQABgAIAAAAIQDbJJ+43gAAAAcBAAAPAAAAZHJzL2Rvd25yZXYueG1sTI9Ba8JA&#10;EIXvhf6HZQq91U20hjbNRkRsTyJUC6W3MTsmwexsyK5J/Pdde7GX4Q1veO+bbDGaRvTUudqygngS&#10;gSAurK65VPC1f396AeE8ssbGMim4kINFfn+XYartwJ/U73wpQgi7FBVU3replK6oyKCb2JY4eEfb&#10;GfRh7UqpOxxCuGnkNIoSabDm0FBhS6uKitPubBR8DDgsZ/G635yOq8vPfr793sSk1OPDuHwD4Wn0&#10;t2O44gd0yAPTwZ5ZO9EoCI/4v3n14tfnKYhDUPMkSUDmmfzPn/8CAAD//wMAUEsBAi0AFAAGAAgA&#10;AAAhALaDOJL+AAAA4QEAABMAAAAAAAAAAAAAAAAAAAAAAFtDb250ZW50X1R5cGVzXS54bWxQSwEC&#10;LQAUAAYACAAAACEAOP0h/9YAAACUAQAACwAAAAAAAAAAAAAAAAAvAQAAX3JlbHMvLnJlbHNQSwEC&#10;LQAUAAYACAAAACEAZWRMKFqvAAAC9wMADgAAAAAAAAAAAAAAAAAuAgAAZHJzL2Uyb0RvYy54bWxQ&#10;SwECLQAUAAYACAAAACEA2ySfuN4AAAAHAQAADwAAAAAAAAAAAAAAAAC0sQAAZHJzL2Rvd25yZXYu&#10;eG1sUEsFBgAAAAAEAAQA8wAAAL+yAAAAAA==&#10;">
            <v:group id="Group 4" o:spid="_x0000_s1027" style="position:absolute;left:7052;top:681;width:2736;height:8713" coordorigin="7052,681" coordsize="2736,8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Freeform 5" o:spid="_x0000_s1028" style="position:absolute;left:7052;top:681;width:2736;height:8713;visibility:visible;mso-wrap-style:square;v-text-anchor:top" coordsize="2736,8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hOocMA&#10;AADcAAAADwAAAGRycy9kb3ducmV2LnhtbERPS2sCMRC+C/0PYQq9aVYLUrZGsQVBagUfvXgbNrMP&#10;3UzWJLrrvzdCwdt8fM+ZzDpTiys5X1lWMBwkIIgzqysuFPztF/0PED4ga6wtk4IbeZhNX3oTTLVt&#10;eUvXXShEDGGfooIyhCaV0mclGfQD2xBHLrfOYIjQFVI7bGO4qeUoScbSYMWxocSGvkvKTruLUZAf&#10;vtaby6k9/66OjorV8uecz1Gpt9du/gkiUBee4n/3Usf570N4PBMvkN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hOocMAAADcAAAADwAAAAAAAAAAAAAAAACYAgAAZHJzL2Rv&#10;d25yZXYueG1sUEsFBgAAAAAEAAQA9QAAAIgDAAAAAA==&#10;" path="m1365,l1260,145,1158,293r-97,151l966,597,876,752,789,910r-83,160l627,1233r-75,165l480,1565r-67,169l350,1905r-59,172l236,2252r-50,177l140,2608,98,2788,61,2970,28,3153,,3338r30,50l60,3438r58,100l176,3640r55,102l285,3846r53,106l389,4058r50,108l487,4274r47,110l609,4573r69,189l742,4952r59,191l854,5334r48,192l944,5718r37,192l1012,6103r27,192l1060,6488r16,193l1086,6873r6,192l1093,7257r-5,191l1079,7639r-14,190l1045,8018r-24,188l1038,8232r32,52l1103,8336r34,51l1171,8438r34,51l1240,8539r35,50l1310,8639r36,49l1365,8713r20,-28l1426,8628r41,-57l1507,8514r39,-58l1585,8398r38,-58l1661,8281r37,-60l1735,8162r18,-30l1731,7945r-18,-187l1700,7571r-8,-189l1688,7193r2,-189l1696,6815r12,-190l1724,6435r22,-191l1773,6054r31,-190l1841,5674r42,-189l1931,5295r52,-188l2041,4918r64,-187l2173,4544r74,-186l2290,4256r45,-100l2380,4056r47,-98l2476,3860r49,-97l2576,3668r52,-95l2681,3480r55,-93l2709,3199r-32,-186l2640,2828r-41,-183l2553,2464r-50,-179l2448,2107r-59,-175l2325,1758r-67,-171l2186,1417r-76,-167l2031,1085,1947,923,1859,762,1768,605,1672,450,1573,297,1471,147,1365,e" fillcolor="#f6861f" stroked="f">
                <v:path arrowok="t" o:connecttype="custom" o:connectlocs="1260,826;1061,1125;876,1433;706,1751;552,2079;413,2415;291,2758;186,3110;98,3469;28,3834;30,4069;118,4219;231,4423;338,4633;439,4847;534,5065;678,5443;801,5824;902,6207;981,6591;1039,6976;1076,7362;1092,7746;1088,8129;1065,8510;1021,8887;1070,8965;1137,9068;1205,9170;1275,9270;1346,9369;1385,9366;1467,9252;1546,9137;1623,9021;1698,8902;1753,8813;1713,8439;1692,8063;1690,7685;1708,7306;1746,6925;1804,6545;1883,6166;1983,5788;2105,5412;2247,5039;2335,4837;2427,4639;2525,4444;2628,4254;2736,4068;2677,3694;2599,3326;2503,2966;2389,2613;2258,2268;2110,1931;1947,1604;1768,1286;1573,978;1365,681" o:connectangles="0,0,0,0,0,0,0,0,0,0,0,0,0,0,0,0,0,0,0,0,0,0,0,0,0,0,0,0,0,0,0,0,0,0,0,0,0,0,0,0,0,0,0,0,0,0,0,0,0,0,0,0,0,0,0,0,0,0,0,0,0,0"/>
              </v:shape>
            </v:group>
            <v:group id="Group 6" o:spid="_x0000_s1029" style="position:absolute;left:1223;top:3690;width:6161;height:6161" coordorigin="1223,3690" coordsize="6161,6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shape id="Freeform 7" o:spid="_x0000_s1030" style="position:absolute;left:1223;top:3690;width:6161;height:6161;visibility:visible;mso-wrap-style:square;v-text-anchor:top" coordsize="6161,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WrFMAA&#10;AADcAAAADwAAAGRycy9kb3ducmV2LnhtbERPTYvCMBC9L/gfwgje1lRdRKpRRCj0at2D3sZmbIvN&#10;pCSxVn/9ZmFhb/N4n7PZDaYVPTnfWFYwmyYgiEurG64UfJ+yzxUIH5A1tpZJwYs87Lajjw2m2j75&#10;SH0RKhFD2KeooA6hS6X0ZU0G/dR2xJG7WWcwROgqqR0+Y7hp5TxJltJgw7Ghxo4ONZX34mEU9Msh&#10;w3eS+aw4X47Xe/7lTudcqcl42K9BBBrCv/jPnes4f7GA32fiBX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WrFMAAAADcAAAADwAAAAAAAAAAAAAAAACYAgAAZHJzL2Rvd25y&#10;ZXYueG1sUEsFBgAAAAAEAAQA9QAAAIUDAAAAAA==&#10;" path="m,l30,188,66,375r40,187l151,748r51,184l257,1116r60,182l382,1480r69,179l526,1837r79,177l690,2189r89,172l873,2533r100,169l1077,2868r109,165l1299,3195r119,160l1542,3513r94,25l1731,3565r94,29l1920,3624r94,31l2108,3687r93,34l2295,3756r93,36l2482,3830r175,75l2829,3984r169,83l3164,4154r163,91l3487,4339r156,98l3797,4538r151,105l4095,4751r144,112l4380,4978r137,117l4651,5216r131,124l4910,5467r124,130l5154,5729r117,135l5385,6002r77,20l5577,6050r116,26l5810,6100r117,22l6044,6143r117,18l6156,6127r-11,-67l6133,5992r-12,-67l6109,5858r-13,-68l6082,5723r-15,-67l6052,5589r-16,-66l5881,5374,5736,5254,5594,5131,5455,5003,5319,4872,5187,4737,5057,4599,4931,4456,4809,4310,4690,4161,4574,4008,4462,3851,4354,3691,4250,3527,4150,3360r-96,-171l3962,3015r-88,-177l3790,2657r-79,-184l3669,2369r-40,-103l3590,2161r-37,-104l3518,1953r-33,-105l3453,1743r-31,-105l3394,1532r-27,-105l3214,1313,3060,1204,2903,1099,2745,999,2584,903,2421,812,2257,725,2091,642,1924,564,1754,491,1584,422,1412,357,1239,297,1065,241,889,190,713,143,536,100,358,62,179,29,,e" fillcolor="#9e0933" stroked="f">
                <v:path arrowok="t" o:connecttype="custom" o:connectlocs="30,3878;106,4252;202,4622;317,4988;451,5349;605,5704;779,6051;973,6392;1186,6723;1418,7045;1636,7228;1825,7284;2014,7345;2201,7411;2388,7482;2657,7595;2998,7757;3327,7935;3643,8127;3948,8333;4239,8553;4517,8785;4782,9030;5034,9287;5271,9554;5462,9712;5693,9766;5927,9812;6161,9851;6145,9750;6121,9615;6096,9480;6067,9346;6036,9213;5736,8944;5455,8693;5187,8427;4931,8146;4690,7851;4462,7541;4250,7217;4054,6879;3874,6528;3711,6163;3629,5956;3553,5747;3485,5538;3422,5328;3367,5117;3060,4894;2745,4689;2421,4502;2091,4332;1754,4181;1412,4047;1065,3931;713,3833;358,3752;0,3690" o:connectangles="0,0,0,0,0,0,0,0,0,0,0,0,0,0,0,0,0,0,0,0,0,0,0,0,0,0,0,0,0,0,0,0,0,0,0,0,0,0,0,0,0,0,0,0,0,0,0,0,0,0,0,0,0,0,0,0,0,0,0"/>
              </v:shape>
            </v:group>
            <v:group id="Group 8" o:spid="_x0000_s1031" style="position:absolute;top:9628;width:6901;height:2744" coordorigin=",9628" coordsize="6901,27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shape id="Freeform 9" o:spid="_x0000_s1032" style="position:absolute;top:9628;width:6901;height:2744;visibility:visible;mso-wrap-style:square;v-text-anchor:top" coordsize="6901,2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OnsMA&#10;AADcAAAADwAAAGRycy9kb3ducmV2LnhtbERPTWuDQBC9B/Iflin0lqxNaQg2G5FAIZVWiPGS2+BO&#10;VeLOirtV+++7hUJu83ifs09m04mRBtdaVvC0jkAQV1a3XCsoL2+rHQjnkTV2lknBDzlIDsvFHmNt&#10;Jz7TWPhahBB2MSpovO9jKV3VkEG3tj1x4L7sYNAHONRSDziFcNPJTRRtpcGWQ0ODPR0bqm7Ft1GQ&#10;lvmUn7JbNr5/RJ94LeymHq1Sjw9z+grC0+zv4n/3SYf5zy/w90y4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OnsMAAADcAAAADwAAAAAAAAAAAAAAAACYAgAAZHJzL2Rv&#10;d25yZXYueG1sUEsFBgAAAAAEAAQA9QAAAIgDAAAAAA==&#10;" path="m1545,l1359,28,1174,60,992,97,810,139,631,185,453,235,277,290,103,349,,387,,2348r144,52l322,2459r180,55l684,2564r183,46l1053,2650r187,37l1429,2718r190,27l1711,2691r92,-52l1896,2588r94,-50l2085,2489r96,-47l2278,2396r98,-45l2475,2308r100,-42l2713,2210r138,-52l2990,2108r139,-47l3268,2018r140,-41l3548,1939r140,-35l3829,1872r140,-29l4110,1817r141,-24l4392,1773r141,-18l4673,1740r141,-12l4955,1718r141,-7l5236,1707r1166,-1l6488,1652r60,-39l6608,1573r59,-40l6726,1493r59,-41l6843,1410r58,-43l6829,1315r-73,-52l6683,1213r-74,-50l6535,1114r-16,-11l5407,1103r-140,-1l5126,1098r-140,-7l4845,1081r-141,-12l4563,1054r-140,-18l4282,1015,4141,992,4000,966,3860,937,3719,904,3579,870,3439,832,3300,791,3160,748,3021,701,2883,651,2744,599,2607,543,2495,496,2385,447,2275,397,2167,345,2061,291,1955,236,1851,179,1748,121,1646,61,1595,31,1545,e" fillcolor="#bfe7f7" stroked="f">
                <v:path arrowok="t" o:connecttype="custom" o:connectlocs="1359,9656;992,9725;631,9813;277,9918;0,10015;144,12028;502,12142;867,12238;1240,12315;1619,12373;1803,12267;1990,12166;2181,12070;2376,11979;2575,11894;2851,11786;3129,11689;3408,11605;3688,11532;3969,11471;4251,11421;4533,11383;4814,11356;5096,11339;6402,11334;6548,11241;6667,11161;6785,11080;6901,10995;6756,10891;6609,10791;6519,10731;5267,10730;4986,10719;4704,10697;4423,10664;4141,10620;3860,10565;3579,10498;3300,10419;3021,10329;2744,10227;2495,10124;2275,10025;2061,9919;1851,9807;1646,9689;1545,9628" o:connectangles="0,0,0,0,0,0,0,0,0,0,0,0,0,0,0,0,0,0,0,0,0,0,0,0,0,0,0,0,0,0,0,0,0,0,0,0,0,0,0,0,0,0,0,0,0,0,0,0"/>
              </v:shape>
              <v:shape id="Freeform 10" o:spid="_x0000_s1033" style="position:absolute;top:9628;width:6901;height:2744;visibility:visible;mso-wrap-style:square;v-text-anchor:top" coordsize="6901,2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HQ6cEA&#10;AADcAAAADwAAAGRycy9kb3ducmV2LnhtbERPTYvCMBC9C/6HMII3TVdBlq6xyIKg4gpbvXgbmtm2&#10;tJmUJrb135sFwds83uesk8HUoqPWlZYVfMwjEMSZ1SXnCq6X3ewThPPIGmvLpOBBDpLNeLTGWNue&#10;f6lLfS5CCLsYFRTeN7GULivIoJvbhjhwf7Y16ANsc6lb7EO4qeUiilbSYMmhocCGvgvKqvRuFGyv&#10;5/68P1bH7nCKfvCW2kXeWaWmk2H7BcLT4N/il3uvw/zlCv6fCR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R0OnBAAAA3AAAAA8AAAAAAAAAAAAAAAAAmAIAAGRycy9kb3du&#10;cmV2LnhtbFBLBQYAAAAABAAEAPUAAACGAwAAAAA=&#10;" path="m6402,1706r-1026,l5517,1707r93,3l5750,1715r139,9l6028,1735r138,14l6305,1765r88,-54l6402,1706e" fillcolor="#bfe7f7" stroked="f">
                <v:path arrowok="t" o:connecttype="custom" o:connectlocs="6402,11334;5376,11334;5517,11335;5610,11338;5750,11343;5889,11352;6028,11363;6166,11377;6305,11393;6393,11339;6402,11334" o:connectangles="0,0,0,0,0,0,0,0,0,0,0"/>
              </v:shape>
              <v:shape id="Freeform 11" o:spid="_x0000_s1034" style="position:absolute;top:9628;width:6901;height:2744;visibility:visible;mso-wrap-style:square;v-text-anchor:top" coordsize="6901,2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11csMA&#10;AADcAAAADwAAAGRycy9kb3ducmV2LnhtbERPTWuDQBC9B/Iflin0lqxNoQk2G5FAIZVWiPGS2+BO&#10;VeLOirtV+++7hUJu83ifs09m04mRBtdaVvC0jkAQV1a3XCsoL2+rHQjnkTV2lknBDzlIDsvFHmNt&#10;Jz7TWPhahBB2MSpovO9jKV3VkEG3tj1x4L7sYNAHONRSDziFcNPJTRS9SIMth4YGezo2VN2Kb6Mg&#10;LfMpP2W3bHz/iD7xWthNPVqlHh/m9BWEp9nfxf/ukw7zn7fw90y4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11csMAAADcAAAADwAAAAAAAAAAAAAAAACYAgAAZHJzL2Rv&#10;d25yZXYueG1sUEsFBgAAAAAEAAQA9QAAAIgDAAAAAA==&#10;" path="m6410,1034r-100,13l6211,1059r-100,10l6011,1078r-100,8l5810,1092r-100,5l5609,1100r-101,2l5407,1103r1112,l6510,1097r-45,-28l6410,1034e" fillcolor="#bfe7f7" stroked="f">
                <v:path arrowok="t" o:connecttype="custom" o:connectlocs="6410,10662;6310,10675;6211,10687;6111,10697;6011,10706;5911,10714;5810,10720;5710,10725;5609,10728;5508,10730;5407,10731;6519,10731;6510,10725;6465,10697;6410,10662" o:connectangles="0,0,0,0,0,0,0,0,0,0,0,0,0,0,0"/>
              </v:shape>
            </v:group>
            <v:group id="Group 12" o:spid="_x0000_s1035" style="position:absolute;left:1547;top:11994;width:5837;height:4844" coordorigin="1547,11994" coordsize="5837,4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Freeform 13" o:spid="_x0000_s1036" style="position:absolute;left:1547;top:11994;width:5837;height:4844;visibility:visible;mso-wrap-style:square;v-text-anchor:top" coordsize="5837,4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NlcMA&#10;AADcAAAADwAAAGRycy9kb3ducmV2LnhtbERPTWuDQBC9B/oflin0EuJqQ4qx2QQRKt5KbA89Du5U&#10;Je6suNvE9Nd3A4Xc5vE+Z3eYzSDONLnesoIkikEQN1b33Cr4/HhbpSCcR9Y4WCYFV3Jw2D8sdphp&#10;e+EjnWvfihDCLkMFnfdjJqVrOjLoIjsSB+7bTgZ9gFMr9YSXEG4G+RzHL9Jgz6Ghw5GKjppT/WMU&#10;nKo08cfiN/kq8+a6LN43JeWjUk+Pc/4KwtPs7+J/d6XD/PUWbs+EC+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RNlcMAAADcAAAADwAAAAAAAAAAAAAAAACYAgAAZHJzL2Rv&#10;d25yZXYueG1sUEsFBgAAAAAEAAQA9QAAAIgDAAAAAA==&#10;" path="m5837,l5715,19,5593,41,5472,64,5351,90r-121,27l5113,272,4992,425,4866,574,4737,720,4603,863r-138,140l4323,1139r-146,133l4027,1401r-154,125l3715,1648r-162,117l3388,1879r-169,109l3046,2093r-177,101l2689,2290r-184,91l2317,2468r-191,83l2016,2595r-110,43l1795,2679r-111,39l1573,2755r-111,35l1350,2823r-111,31l1127,2884r-112,27l909,3059,807,3209r-98,152l615,3515r-89,156l440,3828r-81,159l282,4147r-74,162l139,4472,75,4636,14,4802,,4844r2895,l3046,4732r187,-149l3416,4427r180,-162l3771,4095r170,-175l4103,3741r156,-184l4407,3370r142,-191l4684,2985r127,-198l4932,2587r114,-204l5152,2177r100,-209l5345,1757r86,-214l5510,1327r72,-217l5647,891r58,-221l5756,448r44,-224l5837,e" fillcolor="#4e0955" stroked="f">
                <v:path arrowok="t" o:connecttype="custom" o:connectlocs="5715,12013;5472,12058;5230,12111;4992,12419;4737,12714;4465,12997;4177,13266;3873,13520;3553,13759;3219,13982;2869,14188;2505,14375;2126,14545;1906,14632;1684,14712;1462,14784;1239,14848;1015,14905;807,15203;615,15509;440,15822;282,16141;139,16466;14,16796;2895,16838;3233,16577;3596,16259;3941,15914;4259,15551;4549,15173;4811,14781;5046,14377;5252,13962;5431,13537;5582,13104;5705,12664;5800,12218" o:connectangles="0,0,0,0,0,0,0,0,0,0,0,0,0,0,0,0,0,0,0,0,0,0,0,0,0,0,0,0,0,0,0,0,0,0,0,0,0"/>
              </v:shape>
            </v:group>
            <v:group id="Group 14" o:spid="_x0000_s1037" style="position:absolute;top:6960;width:7181;height:3701" coordorigin=",6960" coordsize="7181,37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shape id="Freeform 15" o:spid="_x0000_s1038" style="position:absolute;top:6960;width:7181;height:3701;visibility:visible;mso-wrap-style:square;v-text-anchor:top" coordsize="7181,37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Mq3cIA&#10;AADcAAAADwAAAGRycy9kb3ducmV2LnhtbERPTWvCQBC9C/0PyxR6001EJERXESUi9RAatechO02C&#10;2dmQXTX9911B6G0e73OW68G04k69aywriCcRCOLS6oYrBedTNk5AOI+ssbVMCn7JwXr1Nlpiqu2D&#10;v+he+EqEEHYpKqi971IpXVmTQTexHXHgfmxv0AfYV1L3+AjhppXTKJpLgw2Hhho72tZUXoubUfDp&#10;DvmFL/si33BZfO+z09EnO6U+3ofNAoSnwf+LX+6DDvNnMTyfCR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YyrdwgAAANwAAAAPAAAAAAAAAAAAAAAAAJgCAABkcnMvZG93&#10;bnJldi54bWxQSwUGAAAAAAQABAD1AAAAhwMAAAAA&#10;" path="m6166,2601r-3622,l2756,2604r211,9l3176,2628r207,20l3589,2675r204,32l3995,2744r200,43l4392,2836r196,54l4782,2949r191,64l5162,3082r186,74l5532,3235r181,84l5891,3408r176,93l6240,3599r170,103l6526,3685r117,-19l6759,3645r115,-23l6990,3598r114,-27l7181,3553r-26,-43l7102,3425r-54,-84l6993,3257r-56,-83l6880,3092r-59,-81l6762,2930r-61,-80l6639,2771r-213,-89l6245,2627r-79,-26e" fillcolor="#b5d334" stroked="f">
                <v:path arrowok="t" o:connecttype="custom" o:connectlocs="6166,9561;2544,9561;2756,9564;2967,9573;3176,9588;3383,9608;3589,9635;3793,9667;3995,9704;4195,9747;4392,9796;4588,9850;4782,9909;4973,9973;5162,10042;5348,10116;5532,10195;5713,10279;5891,10368;6067,10461;6240,10559;6410,10662;6526,10645;6643,10626;6759,10605;6874,10582;6990,10558;7104,10531;7181,10513;7155,10470;7102,10385;7048,10301;6993,10217;6937,10134;6880,10052;6821,9971;6762,9890;6701,9810;6639,9731;6426,9642;6245,9587;6166,9561" o:connectangles="0,0,0,0,0,0,0,0,0,0,0,0,0,0,0,0,0,0,0,0,0,0,0,0,0,0,0,0,0,0,0,0,0,0,0,0,0,0,0,0,0,0"/>
              </v:shape>
              <v:shape id="Freeform 16" o:spid="_x0000_s1039" style="position:absolute;top:6960;width:7181;height:3701;visibility:visible;mso-wrap-style:square;v-text-anchor:top" coordsize="7181,37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0qsAA&#10;AADcAAAADwAAAGRycy9kb3ducmV2LnhtbERPTYvCMBC9C/6HMII3TRUR6RpFFEX0INuunodmbIvN&#10;pDRR6783grC3ebzPmS9bU4kHNa60rGA0jEAQZ1aXnCv4S7eDGQjnkTVWlknBixwsF93OHGNtn/xL&#10;j8TnIoSwi1FB4X0dS+myggy6oa2JA3e1jUEfYJNL3eAzhJtKjqNoKg2WHBoKrGldUHZL7kbBwe1P&#10;Zz7vktOKs+Sy26ZHP9so1e+1qx8Qnlr/L/669zrMn4zh80y4QC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bG0qsAAAADcAAAADwAAAAAAAAAAAAAAAACYAgAAZHJzL2Rvd25y&#10;ZXYueG1sUEsFBgAAAAAEAAQA9QAAAIUDAAAAAA==&#10;" path="m903,l813,1,723,3,633,5,543,9r-90,5l364,20r-90,8l185,36,96,45,7,56,,57,,1385r59,65l179,1575r123,122l428,1817r129,117l689,2048r135,111l962,2267r142,105l1248,2474r147,99l1545,2668r98,-13l1742,2644r99,-10l1940,2625r100,-7l2140,2612r100,-5l2341,2603r101,-2l6166,2601r-100,-34l5887,2503r-177,-69l5535,2360r-174,-79l5189,2198r-171,-89l4850,2016r-167,-97l4519,1816,4356,1709,4196,1597,4038,1480,3883,1359,3730,1233,3580,1102,3433,966,3289,825r-56,-56l3178,712r-54,-57l3070,597r-52,-58l2966,481r-52,-59l2864,363r-50,-60l2765,243r-93,-24l2579,196r-93,-21l2393,155r-93,-19l2207,118r-93,-16l2021,87,1927,73,1834,60,1741,49,1648,39r-94,-9l1461,22r-93,-7l1275,10,1182,6,1089,3,996,1,903,e" fillcolor="#b5d334" stroked="f">
                <v:path arrowok="t" o:connecttype="custom" o:connectlocs="813,6961;633,6965;453,6974;274,6988;96,7005;0,7017;59,8410;302,8657;557,8894;824,9119;1104,9332;1395,9533;1643,9615;1841,9594;2040,9578;2240,9567;2442,9561;6066,9527;5710,9394;5361,9241;5018,9069;4683,8879;4356,8669;4038,8440;3730,8193;3433,7926;3233,7729;3124,7615;3018,7499;2914,7382;2814,7263;2672,7179;2486,7135;2300,7096;2114,7062;1927,7033;1741,7009;1554,6990;1368,6975;1182,6966;996,6961" o:connectangles="0,0,0,0,0,0,0,0,0,0,0,0,0,0,0,0,0,0,0,0,0,0,0,0,0,0,0,0,0,0,0,0,0,0,0,0,0,0,0,0,0"/>
              </v:shape>
            </v:group>
            <v:group id="Group 17" o:spid="_x0000_s1040" style="position:absolute;left:2765;top:7203;width:3843;height:2489" coordorigin="2765,7203" coordsize="3843,2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shape id="Freeform 18" o:spid="_x0000_s1041" style="position:absolute;left:2765;top:7203;width:3843;height:2489;visibility:visible;mso-wrap-style:square;v-text-anchor:top" coordsize="3843,2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STL8MA&#10;AADcAAAADwAAAGRycy9kb3ducmV2LnhtbERPS2vCQBC+F/wPywi91Y1tKBJdRQwVe2jBx8HjkB2T&#10;xexsyK5J9Nd3C4Xe5uN7zmI12Fp01HrjWMF0koAgLpw2XCo4HT9eZiB8QNZYOyYFd/KwWo6eFphp&#10;1/OeukMoRQxhn6GCKoQmk9IXFVn0E9cQR+7iWoshwraUusU+httavibJu7RoODZU2NCmouJ6uFkF&#10;ybR85P1bp/PvPP08b7/uBk9GqefxsJ6DCDSEf/Gfe6fj/DS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STL8MAAADcAAAADwAAAAAAAAAAAAAAAACYAgAAZHJzL2Rv&#10;d25yZXYueG1sUEsFBgAAAAAEAAQA9QAAAIgDAAAAAA==&#10;" path="m,l49,60r50,60l149,179r52,59l253,296r52,58l359,412r54,57l468,526r56,56l668,723,815,859,965,990r153,126l1273,1237r158,117l1591,1466r163,107l1918,1676r167,97l2253,1866r171,89l2596,2038r174,79l2945,2191r177,69l3301,2324r179,60l3661,2439r182,50l3729,2351,3612,2216,3492,2084,3368,1954,3240,1827,3109,1703,2975,1582,2838,1465,2697,1350,2553,1238,2406,1130,2255,1025,2101,924,1945,826,1785,732,1622,641,1456,554,1287,471,1115,392,940,317,846,279,753,243,659,208,566,174,472,142,378,111,283,81,189,52,94,25,,e" fillcolor="#e31f26" stroked="f">
                <v:path arrowok="t" o:connecttype="custom" o:connectlocs="0,7203;49,7263;99,7323;149,7382;201,7441;253,7499;305,7557;359,7615;413,7672;468,7729;524,7785;668,7926;815,8062;965,8193;1118,8319;1273,8440;1431,8557;1591,8669;1754,8776;1918,8879;2085,8976;2253,9069;2424,9158;2596,9241;2770,9320;2945,9394;3122,9463;3301,9527;3480,9587;3661,9642;3843,9692;3729,9554;3612,9419;3492,9287;3368,9157;3240,9030;3109,8906;2975,8785;2838,8668;2697,8553;2553,8441;2406,8333;2255,8228;2101,8127;1945,8029;1785,7935;1622,7844;1456,7757;1287,7674;1115,7595;940,7520;846,7482;753,7446;659,7411;566,7377;472,7345;378,7314;283,7284;189,7255;94,7228;0,7203" o:connectangles="0,0,0,0,0,0,0,0,0,0,0,0,0,0,0,0,0,0,0,0,0,0,0,0,0,0,0,0,0,0,0,0,0,0,0,0,0,0,0,0,0,0,0,0,0,0,0,0,0,0,0,0,0,0,0,0,0,0,0,0,0"/>
              </v:shape>
            </v:group>
            <v:group id="Group 19" o:spid="_x0000_s1042" style="position:absolute;left:1545;top:9561;width:4864;height:1170" coordorigin="1545,9561" coordsize="4864,1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shape id="Freeform 20" o:spid="_x0000_s1043" style="position:absolute;left:1545;top:9561;width:4864;height:1170;visibility:visible;mso-wrap-style:square;v-text-anchor:top" coordsize="4864,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XnlsQA&#10;AADcAAAADwAAAGRycy9kb3ducmV2LnhtbERPTWvCQBC9C/0PyxS81U1FTImuYlsVxYNUBXucZsck&#10;mJ0N2TXGf+8KBW/zeJ8znramFA3VrrCs4L0XgSBOrS44U3DYL94+QDiPrLG0TApu5GA6eemMMdH2&#10;yj/U7HwmQgi7BBXk3leJlC7NyaDr2Yo4cCdbG/QB1pnUNV5DuCllP4qG0mDBoSHHir5ySs+7i1Gw&#10;2W76x/iy1M36+9PO/2y8/j3HSnVf29kIhKfWP8X/7pUO8wdDeDwTLpC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F55bEAAAA3AAAAA8AAAAAAAAAAAAAAAAAmAIAAGRycy9k&#10;b3ducmV2LnhtbFBLBQYAAAAABAAEAPUAAACJAwAAAAA=&#10;" path="m999,l897,,796,2,695,6,595,11,495,17,395,24r-99,9l197,43,98,54,,67,50,98r102,60l254,217r104,58l463,331r106,54l730,464r110,50l950,563r112,47l1199,666r139,52l1476,768r139,47l1755,858r139,41l2034,937r140,34l2315,1004r140,29l2596,1059r141,23l2878,1103r140,18l3159,1136r141,12l3441,1158r140,7l3722,1169r140,1l3963,1169r101,-2l4165,1164r100,-5l4366,1153r100,-8l4566,1136r100,-10l4765,1114r100,-13l4695,998,4522,900,4346,807,4168,718,3987,634,3803,555,3617,481,3428,412,3237,348,3043,289,2847,235,2650,186,2450,143,2248,106,2044,74,1838,47,1631,27,1422,12,1211,3,999,e" fillcolor="#d3eef5" stroked="f">
                <v:path arrowok="t" o:connecttype="custom" o:connectlocs="897,9561;695,9567;495,9578;296,9594;98,9615;50,9659;254,9778;463,9892;730,10025;950,10124;1199,10227;1476,10329;1755,10419;2034,10498;2315,10565;2596,10620;2878,10664;3159,10697;3441,10719;3722,10730;3963,10730;4165,10725;4366,10714;4566,10697;4765,10675;4695,10559;4346,10368;3987,10195;3617,10042;3237,9909;2847,9796;2450,9704;2044,9635;1631,9588;1211,9564" o:connectangles="0,0,0,0,0,0,0,0,0,0,0,0,0,0,0,0,0,0,0,0,0,0,0,0,0,0,0,0,0,0,0,0,0,0,0"/>
              </v:shape>
            </v:group>
            <v:group id="Group 21" o:spid="_x0000_s1044" style="position:absolute;top:11393;width:7149;height:3711" coordorigin=",11393" coordsize="7149,37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Freeform 22" o:spid="_x0000_s1045" style="position:absolute;top:11393;width:7149;height:3711;visibility:visible;mso-wrap-style:square;v-text-anchor:top" coordsize="7149,3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k6KcgA&#10;AADcAAAADwAAAGRycy9kb3ducmV2LnhtbESPQWvCQBCF74X+h2UKvdVNRdoYXaUtWEoRi5qD3sbs&#10;NAnNzobs1sR/7xwKvc3w3rz3zXw5uEadqQu1ZwOPowQUceFtzaWBfL96SEGFiGyx8UwGLhRgubi9&#10;mWNmfc9bOu9iqSSEQ4YGqhjbTOtQVOQwjHxLLNq37xxGWbtS2w57CXeNHifJk3ZYszRU2NJbRcXP&#10;7tcZOB3y1/x5M/58P7XTPr3k6Zc9ro25vxteZqAiDfHf/Hf9YQV/IrTyjEy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iTopyAAAANwAAAAPAAAAAAAAAAAAAAAAAJgCAABk&#10;cnMvZG93bnJldi54bWxQSwUGAAAAAAQABAD1AAAAjQMAAAAA&#10;" path="m1619,980r-157,96l1308,1176r-151,103l1009,1386,864,1496,723,1610,585,1726,450,1846,318,1969,190,2094,65,2222,,2293,,3659r65,8l154,3676r89,8l333,3691r89,7l512,3703r90,3l692,3709r90,2l872,3711r84,l1040,3710r85,-3l1209,3704r85,-5l1378,3694r85,-7l1547,3680r85,-8l1717,3662r84,-10l1886,3640r84,-12l2055,3615r85,-15l2224,3585r85,-17l2393,3551r84,-19l2562,3512r33,-44l2628,3424r67,-87l2764,3250r71,-86l2907,3079r73,-84l3055,2912r76,-83l3209,2748r80,-81l3440,2520r154,-142l3752,2242r160,-132l4075,1984r165,-121l4409,1748r170,-111l4752,1532r176,-100l5105,1337r179,-89l5465,1163r184,-79l5764,1037r-3220,l2404,1036r-140,-4l2124,1026r-138,-10l1848,1005,1710,990r-91,-10e" fillcolor="#273591" stroked="f">
                <v:path arrowok="t" o:connecttype="custom" o:connectlocs="1462,12469;1157,12672;864,12889;585,13119;318,13362;65,13615;0,15052;154,15069;333,15084;512,15096;692,15102;872,15104;1040,15103;1209,15097;1378,15087;1547,15073;1717,15055;1886,15033;2055,15008;2224,14978;2393,14944;2562,14905;2628,14817;2764,14643;2907,14472;3055,14305;3209,14141;3440,13913;3752,13635;4075,13377;4409,13141;4752,12925;5105,12730;5465,12556;5764,12430;2404,12429;2124,12419;1848,12398;1619,12373" o:connectangles="0,0,0,0,0,0,0,0,0,0,0,0,0,0,0,0,0,0,0,0,0,0,0,0,0,0,0,0,0,0,0,0,0,0,0,0,0,0,0"/>
              </v:shape>
              <v:shape id="Freeform 23" o:spid="_x0000_s1046" style="position:absolute;top:11393;width:7149;height:3711;visibility:visible;mso-wrap-style:square;v-text-anchor:top" coordsize="7149,3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WfssQA&#10;AADcAAAADwAAAGRycy9kb3ducmV2LnhtbERPTWvCQBC9F/wPywje6kaRNkZXUcFSiii1ObS3MTsm&#10;wexsyG5N/PddoeBtHu9z5svOVOJKjSstKxgNIxDEmdUl5wrSr+1zDMJ5ZI2VZVJwIwfLRe9pjom2&#10;LX/S9ehzEULYJaig8L5OpHRZQQbd0NbEgTvbxqAPsMmlbrAN4aaS4yh6kQZLDg0F1rQpKLscf42C&#10;03e6Tl/344+3Uz1t41saH/TPTqlBv1vNQHjq/EP8737XYf5kCvdnwgV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Fn7LEAAAA3AAAAA8AAAAAAAAAAAAAAAAAmAIAAGRycy9k&#10;b3ducmV2LnhtbFBLBQYAAAAABAAEAPUAAACJAwAAAAA=&#10;" path="m6305,l6138,97r-169,92l5798,277r-175,84l5447,440r-180,74l5086,584r-184,66l4716,710r-188,56l4338,816r-193,46l3951,902r-196,36l3557,968r-199,25l3157,1012r-203,14l2750,1035r-206,2l5764,1037r69,-27l6019,941r188,-63l6396,819r190,-53l6777,718r20,-27l6836,636r39,-55l6913,526r38,-56l6988,414r37,-56l7061,302r36,-57l7132,188r17,-29l7024,129,6898,101,6772,75,6645,52,6518,31,6390,12,6305,e" fillcolor="#273591" stroked="f">
                <v:path arrowok="t" o:connecttype="custom" o:connectlocs="6305,11393;6138,11490;5969,11582;5798,11670;5623,11754;5447,11833;5267,11907;5086,11977;4902,12043;4716,12103;4528,12159;4338,12209;4145,12255;3951,12295;3755,12331;3557,12361;3358,12386;3157,12405;2954,12419;2750,12428;2544,12430;5764,12430;5833,12403;6019,12334;6207,12271;6396,12212;6586,12159;6777,12111;6797,12084;6836,12029;6875,11974;6913,11919;6951,11863;6988,11807;7025,11751;7061,11695;7097,11638;7132,11581;7149,11552;7024,11522;6898,11494;6772,11468;6645,11445;6518,11424;6390,11405;6305,11393" o:connectangles="0,0,0,0,0,0,0,0,0,0,0,0,0,0,0,0,0,0,0,0,0,0,0,0,0,0,0,0,0,0,0,0,0,0,0,0,0,0,0,0,0,0,0,0,0,0"/>
              </v:shape>
            </v:group>
            <v:group id="Group 24" o:spid="_x0000_s1047" style="position:absolute;left:1619;top:11334;width:4685;height:1097" coordorigin="1619,11334" coordsize="4685,1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Freeform 25" o:spid="_x0000_s1048" style="position:absolute;left:1619;top:11334;width:4685;height:1097;visibility:visible;mso-wrap-style:square;v-text-anchor:top" coordsize="4685,1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XsMMA&#10;AADcAAAADwAAAGRycy9kb3ducmV2LnhtbERPTWsCMRC9C/6HMEJvNbuWtrIaRUotHrzUCupt2Iy7&#10;q5vJsoka/fWmIHibx/uc8TSYWpypdZVlBWk/AUGcW11xoWD9N38dgnAeWWNtmRRcycF00u2MMdP2&#10;wr90XvlCxBB2GSoovW8yKV1ekkHXtw1x5Pa2NegjbAupW7zEcFPLQZJ8SIMVx4YSG/oqKT+uTkbB&#10;bs/zxSCcwuawTIdvnzf7jT9bpV56YTYC4Sn4p/jhXug4/z2F/2fiBX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HXsMMAAADcAAAADwAAAAAAAAAAAAAAAACYAgAAZHJzL2Rv&#10;d25yZXYueG1sUEsFBgAAAAAEAAQA9QAAAIgDAAAAAA==&#10;" path="m3757,l3617,1,3477,5r-141,7l3195,22,3054,34,2914,49,2773,67,2632,87r-141,24l2350,137r-140,29l2069,198r-140,35l1789,271r-140,41l1510,355r-139,47l1232,452r-138,52l956,560,856,602r-99,43l659,690r-97,46l466,783r-95,49l277,882r-93,51l92,985,,1039r91,10l229,1064r138,11l505,1085r140,6l785,1095r140,1l1131,1094r204,-9l1538,1071r201,-19l1938,1027r198,-30l2332,961r194,-40l2719,875r190,-50l3097,769r186,-60l3467,643r181,-70l3828,499r176,-79l4179,336r171,-88l4519,156,4686,59,4547,43,4409,29,4270,18,4131,9,3991,4,3898,1,3757,e" fillcolor="#7ad2f7" stroked="f">
                <v:path arrowok="t" o:connecttype="custom" o:connectlocs="3617,11335;3336,11346;3054,11368;2773,11401;2491,11445;2210,11500;1929,11567;1649,11646;1371,11736;1094,11838;856,11936;659,12024;466,12117;277,12216;92,12319;91,12383;367,12409;645,12425;925,12430;1335,12419;1739,12386;2136,12331;2526,12255;2909,12159;3283,12043;3648,11907;4004,11754;4350,11582;4686,11393;4409,11363;4131,11343;3898,11335" o:connectangles="0,0,0,0,0,0,0,0,0,0,0,0,0,0,0,0,0,0,0,0,0,0,0,0,0,0,0,0,0,0,0,0"/>
              </v:shape>
            </v:group>
            <v:group id="Group 26" o:spid="_x0000_s1049" style="position:absolute;left:2562;top:12111;width:4216;height:2794" coordorigin="2562,12111" coordsize="4216,2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shape id="Freeform 27" o:spid="_x0000_s1050" style="position:absolute;left:2562;top:12111;width:4216;height:2794;visibility:visible;mso-wrap-style:square;v-text-anchor:top" coordsize="4216,2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Whs8MA&#10;AADcAAAADwAAAGRycy9kb3ducmV2LnhtbERP22rCQBB9F/oPyxT6pptYWzTNKkVaFMHi7QOm2Wk2&#10;mJ1Ns1uNf+8WBN/mcK6TzzpbixO1vnKsIB0kIIgLpysuFRz2n/0xCB+QNdaOScGFPMymD70cM+3O&#10;vKXTLpQihrDPUIEJocmk9IUhi37gGuLI/bjWYoiwLaVu8RzDbS2HSfIqLVYcGww2NDdUHHd/VkF5&#10;WBw31nz9rrffPClWo8XHMmWlnh679zcQgbpwF9/cSx3nvzzD/zPxAjm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Whs8MAAADcAAAADwAAAAAAAAAAAAAAAACYAgAAZHJzL2Rv&#10;d25yZXYueG1sUEsFBgAAAAAEAAQA9QAAAIgDAAAAAA==&#10;" path="m4215,l4024,48r-190,53l3645,160r-188,63l3271,292r-184,74l2903,445r-181,85l2543,619r-177,95l2190,814,2017,919r-170,111l1678,1145r-165,121l1350,1392r-160,132l1032,1660,878,1802,727,1949r-80,81l569,2111r-76,83l418,2277r-73,84l273,2446r-71,86l133,2619r-67,87l,2794r112,-27l224,2737r111,-31l447,2673r111,-35l669,2601r111,-39l891,2521r110,-43l1111,2434r191,-83l1490,2264r184,-91l1854,2077r177,-101l2204,1871r169,-109l2538,1648r162,-117l2858,1409r154,-125l3162,1155r146,-133l3450,886,3588,746,3722,603,3851,457,3977,308,4098,155,4215,e" fillcolor="#2d2e8e" stroked="f">
                <v:path arrowok="t" o:connecttype="custom" o:connectlocs="4215,12111;4024,12159;3834,12212;3645,12271;3457,12334;3271,12403;3087,12477;2903,12556;2722,12641;2543,12730;2366,12825;2190,12925;2017,13030;1847,13141;1678,13256;1513,13377;1350,13503;1190,13635;1032,13771;878,13913;727,14060;647,14141;569,14222;493,14305;418,14388;345,14472;273,14557;202,14643;133,14730;66,14817;0,14905;112,14878;224,14848;335,14817;447,14784;558,14749;669,14712;780,14673;891,14632;1001,14589;1111,14545;1302,14462;1490,14375;1674,14284;1854,14188;2031,14087;2204,13982;2373,13873;2538,13759;2700,13642;2858,13520;3012,13395;3162,13266;3308,13133;3450,12997;3588,12857;3722,12714;3851,12568;3977,12419;4098,12266;4215,12111" o:connectangles="0,0,0,0,0,0,0,0,0,0,0,0,0,0,0,0,0,0,0,0,0,0,0,0,0,0,0,0,0,0,0,0,0,0,0,0,0,0,0,0,0,0,0,0,0,0,0,0,0,0,0,0,0,0,0,0,0,0,0,0,0"/>
              </v:shape>
            </v:group>
            <v:group id="Group 28" o:spid="_x0000_s1051" style="position:absolute;left:8805;top:1813;width:3100;height:7800" coordorigin="8805,1813" coordsize="3100,7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shape id="Freeform 29" o:spid="_x0000_s1052" style="position:absolute;left:8805;top:1813;width:3100;height:7800;visibility:visible;mso-wrap-style:square;v-text-anchor:top" coordsize="3100,7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2OEcEA&#10;AADcAAAADwAAAGRycy9kb3ducmV2LnhtbERP24rCMBB9X/Afwgi+ramiq1ajqCAsCFtvHzA0Y1ts&#10;JqWJmv17s7Dg2xzOdRarYGrxoNZVlhUM+gkI4tzqigsFl/PucwrCeWSNtWVS8EsOVsvOxwJTbZ98&#10;pMfJFyKGsEtRQel9k0rp8pIMur5tiCN3ta1BH2FbSN3iM4abWg6T5EsarDg2lNjQtqT8drobBdlm&#10;NMs2+2zSXIsw+xmF3cHLWqleN6znIDwF/xb/u791nD8ew98z8QK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NjhHBAAAA3AAAAA8AAAAAAAAAAAAAAAAAmAIAAGRycy9kb3du&#10;cmV2LnhtbFBLBQYAAAAABAAEAPUAAACGAwAAAAA=&#10;" path="m3101,r-56,38l2901,141,2761,248,2622,359,2486,472,2353,590,2223,710,2095,835,1970,962r-123,131l1728,1227r-116,137l1499,1505r-110,144l1282,1796r-103,150l1079,2099r-96,156l989,2303r6,47l1006,2446r9,96l1023,2639r7,96l1036,2833r5,97l1044,3028r2,98l1047,3224r-3,207l1035,3636r-14,203l1002,4041r-26,201l946,4440r-36,197l870,4832r-46,193l772,5216r-56,189l655,5592r-65,185l519,5959r-75,180l364,6316r-84,175l191,6663,98,6833,,7000r6,40l18,7121r12,81l44,7282r14,80l74,7442r16,80l107,7602r18,79l144,7761r10,39l347,7680,536,7554,722,7422,904,7283r177,-143l1255,6990r169,-156l1588,6673r160,-166l1903,6335r149,-178l2197,5974r139,-188l2470,5592r128,-199l2720,5189r116,-209l2946,4766r103,-218l3101,4429,3101,e" fillcolor="#fd0" stroked="f">
                <v:path arrowok="t" o:connecttype="custom" o:connectlocs="3045,1851;2761,2061;2486,2285;2223,2523;1970,2775;1728,3040;1499,3318;1282,3609;1079,3912;989,4116;1006,4259;1023,4452;1036,4646;1044,4841;1047,5037;1035,5449;1002,5854;946,6253;870,6645;772,7029;655,7405;519,7772;364,8129;191,8476;0,8813;18,8934;44,9095;74,9255;107,9415;144,9574;347,9493;722,9235;1081,8953;1424,8647;1748,8320;2052,7970;2336,7599;2598,7206;2836,6793;3049,6361;3101,1813" o:connectangles="0,0,0,0,0,0,0,0,0,0,0,0,0,0,0,0,0,0,0,0,0,0,0,0,0,0,0,0,0,0,0,0,0,0,0,0,0,0,0,0,0"/>
              </v:shape>
            </v:group>
            <v:group id="Group 30" o:spid="_x0000_s1053" style="position:absolute;left:8740;top:4068;width:1111;height:4745" coordorigin="8740,4068" coordsize="1111,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shape id="Freeform 31" o:spid="_x0000_s1054" style="position:absolute;left:8740;top:4068;width:1111;height:4745;visibility:visible;mso-wrap-style:square;v-text-anchor:top" coordsize="1111,4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5FcIA&#10;AADcAAAADwAAAGRycy9kb3ducmV2LnhtbESPQYvCMBCF74L/IYzgTVMF16UaRURRL4KuiMehGdti&#10;MylNtO2/NwuCtxne+968mS8bU4gXVS63rGA0jEAQJ1bnnCq4/G0HvyCcR9ZYWCYFLTlYLrqdOcba&#10;1nyi19mnIoSwi1FB5n0ZS+mSjAy6oS2Jg3a3lUEf1iqVusI6hJtCjqPoRxrMOVzIsKR1Rsnj/DSh&#10;hr2t291oX7enzYUOx9w86/SqVL/XrGYgPDX+a/7Qex24yRT+nwkT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rkVwgAAANwAAAAPAAAAAAAAAAAAAAAAAJgCAABkcnMvZG93&#10;bnJldi54bWxQSwUGAAAAAAQABAD1AAAAhwMAAAAA&#10;" path="m1048,l993,93r-53,93l888,281r-51,95l788,473r-49,98l692,669,647,769,602,869,559,971r-74,186l417,1344r-64,187l295,1720r-52,188l195,2098r-42,189l116,2477,85,2667,58,2857,36,3048,20,3238,8,3428,2,3617,,3806r4,189l12,4184r13,187l43,4558r22,187l163,4578r93,-170l345,4236r84,-175l509,3884r75,-180l655,3522r65,-185l781,3150r56,-189l889,2770r46,-193l975,2382r36,-197l1041,1987r26,-201l1086,1584r14,-203l1109,1176r3,-205l1111,920r-1,-101l1108,724r-4,-98l1099,529r-7,-97l1084,335r-8,-96l1065,143,1054,46,1048,e" fillcolor="#ffc20d" stroked="f">
                <v:path arrowok="t" o:connecttype="custom" o:connectlocs="1048,4068;993,4161;940,4254;888,4349;837,4444;788,4541;739,4639;692,4737;647,4837;602,4937;559,5039;485,5225;417,5412;353,5599;295,5788;243,5976;195,6166;153,6355;116,6545;85,6735;58,6925;36,7116;20,7306;8,7496;2,7685;0,7874;4,8063;12,8252;25,8439;43,8626;65,8813;163,8646;256,8476;345,8304;429,8129;509,7952;584,7772;655,7590;720,7405;781,7218;837,7029;889,6838;935,6645;975,6450;1011,6253;1041,6055;1067,5854;1086,5652;1100,5449;1109,5244;1112,5039;1111,4988;1110,4887;1108,4792;1104,4694;1099,4597;1092,4500;1084,4403;1076,4307;1065,4211;1054,4114;1048,4068" o:connectangles="0,0,0,0,0,0,0,0,0,0,0,0,0,0,0,0,0,0,0,0,0,0,0,0,0,0,0,0,0,0,0,0,0,0,0,0,0,0,0,0,0,0,0,0,0,0,0,0,0,0,0,0,0,0,0,0,0,0,0,0,0,0"/>
              </v:shape>
            </v:group>
            <v:group id="Group 32" o:spid="_x0000_s1055" style="position:absolute;left:4375;top:1589;width:3699;height:8050" coordorigin="4375,1589" coordsize="3699,8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shape id="Freeform 33" o:spid="_x0000_s1056" style="position:absolute;left:4375;top:1589;width:3699;height:8050;visibility:visible;mso-wrap-style:square;v-text-anchor:top" coordsize="3699,8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um/b8A&#10;AADcAAAADwAAAGRycy9kb3ducmV2LnhtbERPS4vCMBC+C/6HMAveNK2gaNdYFkEUvPjC89BMm7LN&#10;pDRR6783wsLe5uN7zirvbSMe1PnasYJ0koAgLpyuuVJwvWzHCxA+IGtsHJOCF3nI18PBCjPtnnyi&#10;xzlUIoawz1CBCaHNpPSFIYt+4lriyJWusxgi7CqpO3zGcNvIaZLMpcWaY4PBljaGit/z3SrYbTzv&#10;yvZGzpSH6+u4pX2SklKjr/7nG0SgPvyL/9x7HefPlvB5Jl4g1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m6b9vwAAANwAAAAPAAAAAAAAAAAAAAAAAJgCAABkcnMvZG93bnJl&#10;di54bWxQSwUGAAAAAAQABAD1AAAAhAMAAAAA&#10;" path="m218,l177,171,141,342,109,515,81,689,56,863,37,1038,21,1214,10,1390,2,1568,,1745r1,178l7,2101r10,178l32,2458r19,178l75,2815r28,178l135,3172r38,178l215,3528r37,29l290,3587r75,60l440,3708r74,62l587,3833r72,65l731,3964r72,66l873,4098r70,69l1087,4316r140,151l1361,4622r130,157l1615,4939r119,163l1849,5267r109,167l2062,5604r99,172l2255,5950r90,176l2429,6304r79,179l2582,6664r69,183l2715,7031r58,185l2827,7403r49,187l2942,7640r66,48l3074,7736r67,47l3208,7830r68,45l3345,7920r68,44l3483,8007r69,42l3561,8012r18,-74l3596,7863r16,-74l3628,7714r14,-75l3656,7563r13,-75l3681,7412r12,-76l3698,7298,3597,7129r-97,-172l3407,6782r-88,-178l3236,6423r-78,-183l3084,6055r-69,-189l2952,5676r-59,-193l2840,5288r-48,-197l2749,4892r-37,-201l2680,4488r-26,-204l2633,4077r-14,-208l2610,3659r-3,-211l2607,3397r1,-104l2611,3190r5,-102l2621,2986r7,-102l2637,2782r10,-101l2658,2581r12,-101l2677,2430r-96,-151l2482,2131,2380,1986,2275,1843,2166,1704,2055,1568,1941,1435,1823,1305,1703,1178,1581,1055,1455,934,1327,817,1197,703,1064,593,928,485,790,381,650,281,508,184,364,90,218,e" fillcolor="#ee333e" stroked="f">
                <v:path arrowok="t" o:connecttype="custom" o:connectlocs="177,1760;109,2104;56,2452;21,2803;2,3157;1,3512;17,3868;51,4225;103,4582;173,4939;252,5146;365,5236;514,5359;659,5487;803,5619;943,5756;1227,6056;1491,6368;1734,6691;1958,7023;2161,7365;2345,7715;2508,8072;2651,8436;2773,8805;2876,9179;3008,9277;3141,9372;3276,9464;3413,9553;3552,9638;3579,9527;3612,9378;3642,9228;3669,9077;3693,8925;3597,8718;3407,8371;3236,8012;3084,7644;2952,7265;2840,6877;2749,6481;2680,6077;2633,5666;2610,5248;2607,4986;2611,4779;2621,4575;2637,4371;2658,4170;2677,4019;2482,3720;2275,3432;2055,3157;1823,2894;1581,2644;1327,2406;1064,2182;790,1970;508,1773;218,1589" o:connectangles="0,0,0,0,0,0,0,0,0,0,0,0,0,0,0,0,0,0,0,0,0,0,0,0,0,0,0,0,0,0,0,0,0,0,0,0,0,0,0,0,0,0,0,0,0,0,0,0,0,0,0,0,0,0,0,0,0,0,0,0,0,0"/>
              </v:shape>
            </v:group>
            <v:group id="Group 34" o:spid="_x0000_s1057" style="position:absolute;left:6982;top:4019;width:1163;height:4868" coordorigin="6982,4019" coordsize="1163,4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shape id="Freeform 35" o:spid="_x0000_s1058" style="position:absolute;left:6982;top:4019;width:1163;height:4868;visibility:visible;mso-wrap-style:square;v-text-anchor:top" coordsize="1163,4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V8YcQA&#10;AADcAAAADwAAAGRycy9kb3ducmV2LnhtbERP22rCQBB9F/yHZYS+SN0oVDS6CSIogV7ApB8wZqdJ&#10;aHY2Zrea+vXdQqFvczjX2aaDacWVetdYVjCfRSCIS6sbrhS8F4fHFQjnkTW2lknBNzlIk/Foi7G2&#10;Nz7RNfeVCCHsYlRQe9/FUrqyJoNuZjviwH3Y3qAPsK+k7vEWwk0rF1G0lAYbDg01drSvqfzMv4yC&#10;1ykV9zzK3i6ne/eSF9n5uH56VuphMuw2IDwN/l/85850mL+cw+8z4QK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lfGHEAAAA3AAAAA8AAAAAAAAAAAAAAAAAmAIAAGRycy9k&#10;b3ducmV2LnhtbFBLBQYAAAAABAAEAPUAAACJAwAAAAA=&#10;" path="m70,l57,100,45,201,34,302,25,404,18,505,11,607,6,709,3,812,,915r,103l3,1229r9,210l26,1647r21,207l73,2058r32,203l142,2462r43,199l233,2858r53,195l345,3246r63,190l477,3625r74,185l629,3993r83,181l800,4352r93,175l990,4699r101,169l1115,4680r20,-189l1149,4301r9,-191l1163,3919r-1,-192l1156,3535r-10,-192l1130,3150r-21,-193l1082,2765r-31,-193l1014,2380,972,2188,924,1996,871,1805,812,1614,748,1424,679,1235,604,1046,557,936,509,828,459,720,408,614,355,508,301,404,246,302,188,200,130,100,70,e" fillcolor="#ee3024" stroked="f">
                <v:path arrowok="t" o:connecttype="custom" o:connectlocs="70,4019;57,4119;45,4220;34,4321;25,4423;18,4524;11,4626;6,4728;3,4831;0,4934;0,5037;3,5248;12,5458;26,5666;47,5873;73,6077;105,6280;142,6481;185,6680;233,6877;286,7072;345,7265;408,7455;477,7644;551,7829;629,8012;712,8193;800,8371;893,8546;990,8718;1091,8887;1115,8699;1135,8510;1149,8320;1158,8129;1163,7938;1162,7746;1156,7554;1146,7362;1130,7169;1109,6976;1082,6784;1051,6591;1014,6399;972,6207;924,6015;871,5824;812,5633;748,5443;679,5254;604,5065;557,4955;509,4847;459,4739;408,4633;355,4527;301,4423;246,4321;188,4219;130,4119;70,4019" o:connectangles="0,0,0,0,0,0,0,0,0,0,0,0,0,0,0,0,0,0,0,0,0,0,0,0,0,0,0,0,0,0,0,0,0,0,0,0,0,0,0,0,0,0,0,0,0,0,0,0,0,0,0,0,0,0,0,0,0,0,0,0,0"/>
              </v:shape>
            </v:group>
            <v:group id="Group 36" o:spid="_x0000_s1059" style="position:absolute;left:4590;top:5117;width:2662;height:4062" coordorigin="4590,5117" coordsize="2662,4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shape id="Freeform 37" o:spid="_x0000_s1060" style="position:absolute;left:4590;top:5117;width:2662;height:4062;visibility:visible;mso-wrap-style:square;v-text-anchor:top" coordsize="2662,4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RqcQA&#10;AADcAAAADwAAAGRycy9kb3ducmV2LnhtbESPQWvCQBCF7wX/wzKCt7pRwUp0laIIvQg2De11mh2T&#10;0OxsyE51/ffdQqG3Gd5737zZ7KLr1JWG0Ho2MJtmoIgrb1uuDZRvx8cVqCDIFjvPZOBOAXbb0cMG&#10;c+tv/ErXQmqVIBxyNNCI9LnWoWrIYZj6njhpFz84lLQOtbYD3hLcdXqeZUvtsOV0ocGe9g1VX8W3&#10;S5SPuZRyiO+L8vMpFHF1Op/OYsxkHJ/XoISi/Jv/0i821V8u4PeZNIH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hkanEAAAA3AAAAA8AAAAAAAAAAAAAAAAAmAIAAGRycy9k&#10;b3ducmV2LnhtbFBLBQYAAAAABAAEAPUAAACJAwAAAAA=&#10;" path="m,l27,105,55,211,86,316r32,105l151,526r35,104l223,734r39,105l302,942r42,104l423,1230r84,181l595,1588r92,174l783,1933r100,167l987,2264r108,160l1207,2581r116,153l1442,2883r122,146l1690,3172r130,138l1952,3445r136,131l2227,3704r142,123l2514,3947r147,115l2612,3875r-54,-187l2500,3503r-64,-184l2367,3136r-74,-181l2214,2776r-84,-178l2040,2422r-94,-174l1847,2076,1743,1906,1634,1739,1519,1574,1400,1411,1276,1251,1146,1094,1012,939,872,788,728,639,658,570,588,502,516,436,444,370,372,305,299,242,225,180,150,119,75,59,,e" fillcolor="#ed1b35" stroked="f">
                <v:path arrowok="t" o:connecttype="custom" o:connectlocs="0,5117;27,5222;55,5328;86,5433;118,5538;151,5643;186,5747;223,5851;262,5956;302,6059;344,6163;423,6347;507,6528;595,6705;687,6879;783,7050;883,7217;987,7381;1095,7541;1207,7698;1323,7851;1442,8000;1564,8146;1690,8289;1820,8427;1952,8562;2088,8693;2227,8821;2369,8944;2514,9064;2661,9179;2612,8992;2558,8805;2500,8620;2436,8436;2367,8253;2293,8072;2214,7893;2130,7715;2040,7539;1946,7365;1847,7193;1743,7023;1634,6856;1519,6691;1400,6528;1276,6368;1146,6211;1012,6056;872,5905;728,5756;658,5687;588,5619;516,5553;444,5487;372,5422;299,5359;225,5297;150,5236;75,5176;0,5117" o:connectangles="0,0,0,0,0,0,0,0,0,0,0,0,0,0,0,0,0,0,0,0,0,0,0,0,0,0,0,0,0,0,0,0,0,0,0,0,0,0,0,0,0,0,0,0,0,0,0,0,0,0,0,0,0,0,0,0,0,0,0,0,0"/>
              </v:shape>
            </v:group>
            <v:group id="Group 38" o:spid="_x0000_s1061" style="position:absolute;left:7049;top:14681;width:4856;height:13" coordorigin="7049,14681" coordsize="485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v:shape id="Freeform 39" o:spid="_x0000_s1062" style="position:absolute;left:7049;top:14681;width:4856;height:13;visibility:visible;mso-wrap-style:square;v-text-anchor:top" coordsize="485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WYxMEA&#10;AADcAAAADwAAAGRycy9kb3ducmV2LnhtbERPzWrDMAy+D/YORoPeVmeFlZHWKWOQMhg9LM0DqLEW&#10;h0RyiN02e/u6MNhNH9+vtruZB3WhKXReDLwsM1AkjbedtAbqY/n8BipEFIuDFzLwSwF2xePDFnPr&#10;r/JNlyq2KoVIyNGAi3HMtQ6NI8aw9CNJ4n78xBgTnFptJ7ymcB70KsvWmrGT1OBwpA9HTV+d2UBV&#10;02ncV5zF1dexrA8lu65nYxZP8/sGVKQ5/ov/3J82zV+/wv2ZdIE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lmMTBAAAA3AAAAA8AAAAAAAAAAAAAAAAAmAIAAGRycy9kb3du&#10;cmV2LnhtbFBLBQYAAAAABAAEAPUAAACGAwAAAAA=&#10;" path="m,13r4857,l4857,,,,,13xe" fillcolor="#862235" stroked="f">
                <v:path arrowok="t" o:connecttype="custom" o:connectlocs="0,14694;4857,14694;4857,14681;0,14681;0,14694" o:connectangles="0,0,0,0,0"/>
              </v:shape>
            </v:group>
            <v:group id="Group 40" o:spid="_x0000_s1063" style="position:absolute;left:7049;top:15477;width:4856;height:9" coordorigin="7049,15477" coordsize="48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shape id="Freeform 41" o:spid="_x0000_s1064" style="position:absolute;left:7049;top:15477;width:4856;height:9;visibility:visible;mso-wrap-style:square;v-text-anchor:top" coordsize="4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oJcQA&#10;AADcAAAADwAAAGRycy9kb3ducmV2LnhtbERPTWvCQBC9C/0PywjedGOQKKmrSMFSaD1oSvU4zU6T&#10;0OxszG6T9N+7QqG3ebzPWW8HU4uOWldZVjCfRSCIc6srLhS8Z/vpCoTzyBpry6TglxxsNw+jNaba&#10;9nyk7uQLEULYpaig9L5JpXR5SQbdzDbEgfuyrUEfYFtI3WIfwk0t4yhKpMGKQ0OJDT2VlH+ffowC&#10;ev1YLebR9e1YV8aeD12cXT6flZqMh90jCE+D/xf/uV90mJ8s4f5MuE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aCXEAAAA3AAAAA8AAAAAAAAAAAAAAAAAmAIAAGRycy9k&#10;b3ducmV2LnhtbFBLBQYAAAAABAAEAPUAAACJAwAAAAA=&#10;" path="m,9r4857,l4857,,,,,9xe" fillcolor="#862235" stroked="f">
                <v:path arrowok="t" o:connecttype="custom" o:connectlocs="0,15486;4857,15486;4857,15477;0,15477;0,15486" o:connectangles="0,0,0,0,0"/>
              </v:shape>
            </v:group>
            <v:group id="Group 42" o:spid="_x0000_s1065" style="position:absolute;left:7057;top:14739;width:4896;height:784" coordorigin="7057,14739" coordsize="4896,7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shape id="Freeform 43" o:spid="_x0000_s1066" style="position:absolute;left:7057;top:14739;width:4896;height:784;visibility:visible;mso-wrap-style:square;v-text-anchor:top" coordsize="4896,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lO8EA&#10;AADcAAAADwAAAGRycy9kb3ducmV2LnhtbERPS2sCMRC+F/ofwgjeatb67GqUIr6gJx/Q67AZd9du&#10;JksSdf33RhB6m4/vOdN5YypxJedLywq6nQQEcWZ1ybmC42H1MQbhA7LGyjIpuJOH+ez9bYqptjfe&#10;0XUfchFD2KeooAihTqX0WUEGfcfWxJE7WWcwROhyqR3eYrip5GeSDKXBkmNDgTUtCsr+9hejoD7/&#10;/A7Q8b2/2q1PPJKbZW+wUardar4nIAI14V/8cm91nD/8gucz8QI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A5TvBAAAA3AAAAA8AAAAAAAAAAAAAAAAAmAIAAGRycy9kb3du&#10;cmV2LnhtbFBLBQYAAAAABAAEAPUAAACGAwAAAAA=&#10;" path="m,783r4897,l4897,,,,,783e" fillcolor="#22499f" stroked="f">
                <v:path arrowok="t" o:connecttype="custom" o:connectlocs="0,15477;4897,15477;4897,14694;0,14694;0,15477" o:connectangles="0,0,0,0,0"/>
              </v:shape>
            </v:group>
            <w10:wrap anchorx="page" anchory="margin"/>
          </v:group>
        </w:pict>
      </w: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B848A1" w:rsidP="00C363E4">
      <w:pPr>
        <w:rPr>
          <w:rFonts w:asciiTheme="majorHAnsi" w:hAnsiTheme="majorHAnsi"/>
        </w:rPr>
      </w:pPr>
      <w:r>
        <w:rPr>
          <w:rFonts w:asciiTheme="majorHAnsi" w:hAnsiTheme="majorHAnsi"/>
          <w:noProof/>
        </w:rPr>
        <w:pict>
          <v:shapetype id="_x0000_t202" coordsize="21600,21600" o:spt="202" path="m,l,21600r21600,l21600,xe">
            <v:stroke joinstyle="miter"/>
            <v:path gradientshapeok="t" o:connecttype="rect"/>
          </v:shapetype>
          <v:shape id="Text Box 2" o:spid="_x0000_s1080" type="#_x0000_t202" style="position:absolute;margin-left:346.55pt;margin-top:417.7pt;width:185.9pt;height:43.4pt;z-index:251704832;visibility:visibl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qeCwIAAPQDAAAOAAAAZHJzL2Uyb0RvYy54bWysU9tuGyEQfa/Uf0C813uJndgr4yhNmqpS&#10;epGSfgBmWS8qMBSwd9Ov78A6jtW+VeUBMczMYc6ZYX09Gk0O0gcFltFqVlIirYBW2R2j35/u3y0p&#10;CZHblmuwktFnGej15u2b9eAaWUMPupWeIIgNzeAY7WN0TVEE0UvDwwyctOjswBse0fS7ovV8QHSj&#10;i7osL4sBfOs8CBkC3t5NTrrJ+F0nRfzadUFGohnF2mLefd63aS82a97sPHe9Escy+D9UYbiy+OgJ&#10;6o5HTvZe/QVllPAQoIszAaaArlNCZg7Ipir/YPPYcyczFxQnuJNM4f/Bii+Hb56oltG6uqLEcoNN&#10;epJjJO9hJHXSZ3ChwbBHh4FxxGvsc+Ya3AOIH4FYuO253ckb72HoJW+xviplFmepE05IINvhM7T4&#10;DN9HyEBj500SD+UgiI59ej71JpUi8LK+uCxXF+gS6FssqmqZm1fw5iXb+RA/SjAkHRj12PuMzg8P&#10;IaZqePMSkh6zcK+0zv3XlgyMrhb1IieceYyKOJ5aGUaXZVrTwCSSH2ybkyNXejrjA9oeWSeiE+U4&#10;bkcMTFJsoX1G/h6mMcRvg4ce/C9KBhxBRsPPPfeSEv3Jooaraj5PM5uN+eKqRsOfe7bnHm4FQjEa&#10;KZmOtzHP+cT1BrXuVJbhtZJjrThaWZ3jN0ize27nqNfPuvkNAAD//wMAUEsDBBQABgAIAAAAIQAB&#10;6EPb4wAAAAwBAAAPAAAAZHJzL2Rvd25yZXYueG1sTI/LTsMwEEX3SPyDNUjsqNM0CU2aSYVQWSCx&#10;KKXdu7HzgHgcxU4a+HrcFSxH9+jeM/l21h2b1GBbQwjLRQBMUWlkSzXC8ePlYQ3MOkFSdIYUwrey&#10;sC1ub3KRSXOhdzUdXM18CdlMIDTO9RnntmyUFnZhekU+q8yghfPnUHM5iIsv1x0PgyDhWrTkFxrR&#10;q+dGlV+HUSNUr6dH/RZVu+NujH8+p7ic93WJeH83P22AOTW7Pxiu+l4dCu90NiNJyzqEJF0tPYqw&#10;XsURsCsRJFEK7IyQhmEIvMj5/yeKXwAAAP//AwBQSwECLQAUAAYACAAAACEAtoM4kv4AAADhAQAA&#10;EwAAAAAAAAAAAAAAAAAAAAAAW0NvbnRlbnRfVHlwZXNdLnhtbFBLAQItABQABgAIAAAAIQA4/SH/&#10;1gAAAJQBAAALAAAAAAAAAAAAAAAAAC8BAABfcmVscy8ucmVsc1BLAQItABQABgAIAAAAIQA5+Jqe&#10;CwIAAPQDAAAOAAAAAAAAAAAAAAAAAC4CAABkcnMvZTJvRG9jLnhtbFBLAQItABQABgAIAAAAIQAB&#10;6EPb4wAAAAwBAAAPAAAAAAAAAAAAAAAAAGUEAABkcnMvZG93bnJldi54bWxQSwUGAAAAAAQABADz&#10;AAAAdQUAAAAA&#10;" filled="f" stroked="f">
            <v:textbox>
              <w:txbxContent>
                <w:p w:rsidR="004E7DF6" w:rsidRPr="00473466" w:rsidRDefault="004E7DF6">
                  <w:pPr>
                    <w:rPr>
                      <w:rFonts w:ascii="Aharoni" w:hAnsi="Aharoni" w:cs="Aharoni"/>
                      <w:color w:val="FFFFFF" w:themeColor="background1"/>
                      <w:sz w:val="72"/>
                      <w:szCs w:val="72"/>
                    </w:rPr>
                  </w:pPr>
                  <w:r w:rsidRPr="00473466">
                    <w:rPr>
                      <w:rFonts w:ascii="Aharoni" w:hAnsi="Aharoni" w:cs="Aharoni"/>
                      <w:color w:val="FFFFFF" w:themeColor="background1"/>
                      <w:sz w:val="72"/>
                      <w:szCs w:val="72"/>
                    </w:rPr>
                    <w:t>2016 - 2020</w:t>
                  </w:r>
                </w:p>
              </w:txbxContent>
            </v:textbox>
            <w10:wrap type="square"/>
          </v:shape>
        </w:pict>
      </w:r>
      <w:r>
        <w:rPr>
          <w:rFonts w:asciiTheme="majorHAnsi" w:hAnsiTheme="majorHAnsi"/>
          <w:noProof/>
        </w:rPr>
        <w:pict>
          <v:shape id="_x0000_s1079" type="#_x0000_t202" style="position:absolute;margin-left:357.4pt;margin-top:168.1pt;width:228.45pt;height:110.6pt;z-index:251700736;visibility:visible;mso-height-percent:200;mso-wrap-distance-top:3.6pt;mso-wrap-distance-bottom:3.6pt;mso-position-horizontal-relative:page;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jZnDwIAAPsDAAAOAAAAZHJzL2Uyb0RvYy54bWysU9tuGyEQfa/Uf0C813upncYr4yhN6qpS&#10;epGSfgBmWS8qMBSwd92v78A6jtW+VeUBATNzZs6ZYXUzGk0O0gcFltFqVlIirYBW2R2j3582b64p&#10;CZHblmuwktGjDPRm/frVanCNrKEH3UpPEMSGZnCM9jG6piiC6KXhYQZOWjR24A2PePW7ovV8QHSj&#10;i7osr4oBfOs8CBkCvt5PRrrO+F0nRfzadUFGohnF2mLefd63aS/WK97sPHe9Eqcy+D9UYbiymPQM&#10;dc8jJ3uv/oIySngI0MWZAFNA1ykhMwdkU5V/sHnsuZOZC4oT3Fmm8P9gxZfDN09Uy2hdUWK5wR49&#10;yTGS9zCSOskzuNCg16NDvzjiM7Y5Uw3uAcSPQCzc9dzu5K33MPSSt1helSKLi9AJJySQ7fAZWkzD&#10;9xEy0Nh5k7RDNQiiY5uO59akUgQ+1suyelstKBFoq+bl/KrOzSt48xzufIgfJRiSDox67H2G54eH&#10;EFM5vHl2SdksbJTWuf/akoHR5aJe5IALi1ERx1Mrw+h1mdY0MInlB9vm4MiVns6YQNsT7cR04hzH&#10;7ZgFzpokSbbQHlEHD9M04u/BQw/+FyUDTiKj4eeee0mJ/mRRy2U1n6fRzZf54h0SJ/7Ssr20cCsQ&#10;itFIyXS8i3ncE+XgblHzjcpqvFRyKhknLIt0+g1phC/v2evlz65/AwAA//8DAFBLAwQUAAYACAAA&#10;ACEA4bnudOEAAAAMAQAADwAAAGRycy9kb3ducmV2LnhtbEyPy07DMBRE90j8g3WR2FEn6cNVmpuq&#10;Qm1ZAiVi7caXJCJ+KHbT8Pe4K1iOZjRzpthOumcjDb6zBiGdJcDI1FZ1pkGoPg5Pa2A+SKNkbw0h&#10;/JCHbXl/V8hc2at5p/EUGhZLjM8lQhuCyzn3dUta+pl1ZKL3ZQctQ5RDw9Ugr7Fc9zxLkhXXsjNx&#10;oZWOnluqv08XjeCCO4qX4fVttz+MSfV5rLKu2SM+Pky7DbBAU/gLww0/okMZmc72YpRnPYJIFxE9&#10;IMznqwzYLZGKVAA7IyyXYgG8LPj/E+UvAAAA//8DAFBLAQItABQABgAIAAAAIQC2gziS/gAAAOEB&#10;AAATAAAAAAAAAAAAAAAAAAAAAABbQ29udGVudF9UeXBlc10ueG1sUEsBAi0AFAAGAAgAAAAhADj9&#10;If/WAAAAlAEAAAsAAAAAAAAAAAAAAAAALwEAAF9yZWxzLy5yZWxzUEsBAi0AFAAGAAgAAAAhAEYC&#10;NmcPAgAA+wMAAA4AAAAAAAAAAAAAAAAALgIAAGRycy9lMm9Eb2MueG1sUEsBAi0AFAAGAAgAAAAh&#10;AOG57nThAAAADAEAAA8AAAAAAAAAAAAAAAAAaQQAAGRycy9kb3ducmV2LnhtbFBLBQYAAAAABAAE&#10;APMAAAB3BQAAAAA=&#10;" filled="f" stroked="f">
            <v:textbox style="mso-fit-shape-to-text:t">
              <w:txbxContent>
                <w:p w:rsidR="004E7DF6" w:rsidRPr="00473466" w:rsidRDefault="004E7DF6" w:rsidP="00473466">
                  <w:pPr>
                    <w:spacing w:after="0" w:line="240" w:lineRule="auto"/>
                    <w:rPr>
                      <w:rFonts w:ascii="Estrangelo Edessa" w:hAnsi="Estrangelo Edessa" w:cs="Estrangelo Edessa"/>
                      <w:sz w:val="144"/>
                      <w:szCs w:val="144"/>
                    </w:rPr>
                  </w:pPr>
                  <w:r w:rsidRPr="00473466">
                    <w:rPr>
                      <w:rFonts w:ascii="Estrangelo Edessa" w:hAnsi="Estrangelo Edessa" w:cs="Estrangelo Edessa"/>
                      <w:sz w:val="144"/>
                      <w:szCs w:val="144"/>
                    </w:rPr>
                    <w:t>MAYO</w:t>
                  </w:r>
                </w:p>
                <w:p w:rsidR="004E7DF6" w:rsidRPr="00473466" w:rsidRDefault="004E7DF6" w:rsidP="00473466">
                  <w:pPr>
                    <w:spacing w:after="0" w:line="240" w:lineRule="auto"/>
                    <w:rPr>
                      <w:rFonts w:ascii="Arial Narrow" w:hAnsi="Arial Narrow"/>
                      <w:sz w:val="52"/>
                      <w:szCs w:val="52"/>
                    </w:rPr>
                  </w:pPr>
                  <w:r w:rsidRPr="00473466">
                    <w:rPr>
                      <w:rFonts w:ascii="Arial Narrow" w:hAnsi="Arial Narrow"/>
                      <w:sz w:val="52"/>
                      <w:szCs w:val="52"/>
                    </w:rPr>
                    <w:t>Age Friendly Strategy</w:t>
                  </w:r>
                </w:p>
              </w:txbxContent>
            </v:textbox>
            <w10:wrap type="square" anchorx="page"/>
          </v:shape>
        </w:pict>
      </w:r>
    </w:p>
    <w:p w:rsidR="005D0F52" w:rsidRPr="000E1CC6" w:rsidRDefault="005D0F52" w:rsidP="00C363E4">
      <w:pPr>
        <w:rPr>
          <w:rFonts w:asciiTheme="majorHAnsi" w:hAnsiTheme="majorHAnsi"/>
        </w:rPr>
        <w:sectPr w:rsidR="005D0F52" w:rsidRPr="000E1CC6">
          <w:type w:val="continuous"/>
          <w:pgSz w:w="11920" w:h="16840"/>
          <w:pgMar w:top="1560" w:right="960" w:bottom="280" w:left="840" w:header="720" w:footer="720" w:gutter="0"/>
          <w:cols w:space="720"/>
        </w:sectPr>
      </w:pPr>
    </w:p>
    <w:p w:rsidR="005D0F52" w:rsidRPr="000E1CC6" w:rsidRDefault="005D0F52" w:rsidP="00C363E4">
      <w:pPr>
        <w:rPr>
          <w:rFonts w:asciiTheme="majorHAnsi" w:eastAsia="Times New Roman" w:hAnsiTheme="majorHAnsi"/>
          <w:sz w:val="24"/>
          <w:szCs w:val="24"/>
        </w:rPr>
      </w:pPr>
    </w:p>
    <w:p w:rsidR="005D0F52" w:rsidRPr="000E1CC6" w:rsidRDefault="005D0F52" w:rsidP="00C363E4">
      <w:pPr>
        <w:rPr>
          <w:rFonts w:asciiTheme="majorHAnsi" w:hAnsiTheme="majorHAnsi"/>
        </w:rPr>
        <w:sectPr w:rsidR="005D0F52" w:rsidRPr="000E1CC6">
          <w:type w:val="continuous"/>
          <w:pgSz w:w="11920" w:h="16840"/>
          <w:pgMar w:top="1560" w:right="960" w:bottom="280" w:left="840" w:header="720" w:footer="720" w:gutter="0"/>
          <w:cols w:num="2" w:space="720" w:equalWidth="0">
            <w:col w:w="1252" w:space="5708"/>
            <w:col w:w="3160"/>
          </w:cols>
        </w:sectPr>
      </w:pPr>
    </w:p>
    <w:p w:rsidR="005D0F52" w:rsidRPr="000E1CC6" w:rsidRDefault="00B848A1" w:rsidP="00C363E4">
      <w:pPr>
        <w:rPr>
          <w:rFonts w:asciiTheme="majorHAnsi" w:hAnsiTheme="majorHAnsi"/>
        </w:rPr>
      </w:pPr>
      <w:r>
        <w:rPr>
          <w:rFonts w:asciiTheme="majorHAnsi" w:hAnsiTheme="majorHAnsi"/>
          <w:noProof/>
        </w:rPr>
        <w:lastRenderedPageBreak/>
        <w:pict>
          <v:shape id="_x0000_s1078" type="#_x0000_t202" style="position:absolute;margin-left:390.5pt;margin-top:-31.35pt;width:96.75pt;height:129.65pt;z-index:25167104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FfoKwIAAFkEAAAOAAAAZHJzL2Uyb0RvYy54bWysVNtu2zAMfR+wfxD0vjgx4jQ14hRdugwD&#10;um5Auw9QZNkWJomapMTOvn6UnKbZBXsY5gdBEqnDw0PSq5tBK3IQzkswFZ1NppQIw6GWpq3ol6ft&#10;myUlPjBTMwVGVPQoPL1Zv3616m0pcuhA1cIRBDG+7G1FuxBsmWWed0IzPwErDBobcJoFPLo2qx3r&#10;EV2rLJ9OF1kPrrYOuPAeb+9GI10n/KYRPHxqGi8CURVFbiGtLq27uGbrFStbx2wn+YkG+wcWmkmD&#10;Qc9QdywwsnfyNygtuQMPTZhw0Bk0jeQi5YDZzKa/ZPPYMStSLiiOt2eZ/P+D5Q+Hz47IuqI5ymOY&#10;xho9iSGQtzCQPMrTW1+i16NFvzDgNZY5pertPfCvnhjYdMy04tY56DvBaqQ3iy+zi6cjjo8gu/4j&#10;1BiG7QMkoKFxOmqHahBERx7Hc2kiFR5D5vnyKi8o4WibLeaLoihSDFY+P7fOh/cCNImbijqsfYJn&#10;h3sfIh1WPrvEaB6UrLdSqXRw7W6jHDkw7JNt+k7oP7kpQ/qKXhdI5O8Q0/T9CULLgA2vpK7o8uzE&#10;yqjbO1OndgxMqnGPlJU5CRm1G1UMw24YSxYDRJF3UB9RWQdjf+M84qYD952SHnu7ov7bnjlBifpg&#10;sDrXs/k8DkM6zIurWHp3adldWpjhCFXRQMm43YRxgPbWybbDSGM/GLjFijYyaf3C6kQf+zeV4DRr&#10;cUAuz8nr5Y+w/gEAAP//AwBQSwMEFAAGAAgAAAAhAOonc9/iAAAACwEAAA8AAABkcnMvZG93bnJl&#10;di54bWxMj8tOwzAQRfdI/IM1SGxQ67QU50GcCiGB6A7aCrZuPE0iYjvYbhr+nmEFy9Ec3XtuuZ5M&#10;z0b0oXNWwmKeAENbO93ZRsJ+9zTLgIWorFa9syjhGwOsq8uLUhXane0bjtvYMAqxoVAS2hiHgvNQ&#10;t2hUmLsBLf2OzhsV6fQN116dKdz0fJkkghvVWWpo1YCPLdaf25ORkK1exo+wuX19r8Wxz+NNOj5/&#10;eSmvr6aHe2ARp/gHw68+qUNFTgd3sjqwXkKaLWhLlDATyxQYEXm6ugN2IDQXAnhV8v8bqh8AAAD/&#10;/wMAUEsBAi0AFAAGAAgAAAAhALaDOJL+AAAA4QEAABMAAAAAAAAAAAAAAAAAAAAAAFtDb250ZW50&#10;X1R5cGVzXS54bWxQSwECLQAUAAYACAAAACEAOP0h/9YAAACUAQAACwAAAAAAAAAAAAAAAAAvAQAA&#10;X3JlbHMvLnJlbHNQSwECLQAUAAYACAAAACEA7rBX6CsCAABZBAAADgAAAAAAAAAAAAAAAAAuAgAA&#10;ZHJzL2Uyb0RvYy54bWxQSwECLQAUAAYACAAAACEA6idz3+IAAAALAQAADwAAAAAAAAAAAAAAAACF&#10;BAAAZHJzL2Rvd25yZXYueG1sUEsFBgAAAAAEAAQA8wAAAJQFAAAAAA==&#10;">
            <v:textbox>
              <w:txbxContent>
                <w:p w:rsidR="004E7DF6" w:rsidRDefault="004E7DF6">
                  <w:r>
                    <w:t>Picture of the CE</w:t>
                  </w:r>
                </w:p>
                <w:p w:rsidR="004E7DF6" w:rsidRPr="008F5BE5" w:rsidRDefault="004E7DF6">
                  <w:r>
                    <w:t>Mr Peter Hynes</w:t>
                  </w:r>
                </w:p>
              </w:txbxContent>
            </v:textbox>
            <w10:wrap type="square"/>
          </v:shape>
        </w:pict>
      </w:r>
    </w:p>
    <w:p w:rsidR="005D0F52" w:rsidRPr="000E1CC6" w:rsidRDefault="006E049C" w:rsidP="00C363E4">
      <w:pPr>
        <w:rPr>
          <w:rFonts w:asciiTheme="majorHAnsi" w:eastAsia="Times New Roman" w:hAnsiTheme="majorHAnsi"/>
          <w:b/>
          <w:bCs/>
          <w:color w:val="231F20"/>
          <w:w w:val="109"/>
        </w:rPr>
      </w:pPr>
      <w:r w:rsidRPr="000E1CC6">
        <w:rPr>
          <w:rFonts w:asciiTheme="majorHAnsi" w:eastAsia="Times New Roman" w:hAnsiTheme="majorHAnsi"/>
          <w:b/>
          <w:bCs/>
          <w:color w:val="231F20"/>
          <w:w w:val="99"/>
        </w:rPr>
        <w:t>F</w:t>
      </w:r>
      <w:r w:rsidRPr="000E1CC6">
        <w:rPr>
          <w:rFonts w:asciiTheme="majorHAnsi" w:eastAsia="Times New Roman" w:hAnsiTheme="majorHAnsi"/>
          <w:b/>
          <w:bCs/>
          <w:color w:val="231F20"/>
          <w:w w:val="122"/>
        </w:rPr>
        <w:t>o</w:t>
      </w:r>
      <w:r w:rsidRPr="000E1CC6">
        <w:rPr>
          <w:rFonts w:asciiTheme="majorHAnsi" w:eastAsia="Times New Roman" w:hAnsiTheme="majorHAnsi"/>
          <w:b/>
          <w:bCs/>
          <w:color w:val="231F20"/>
          <w:w w:val="87"/>
        </w:rPr>
        <w:t>r</w:t>
      </w:r>
      <w:r w:rsidRPr="000E1CC6">
        <w:rPr>
          <w:rFonts w:asciiTheme="majorHAnsi" w:eastAsia="Times New Roman" w:hAnsiTheme="majorHAnsi"/>
          <w:b/>
          <w:bCs/>
          <w:color w:val="231F20"/>
          <w:w w:val="125"/>
        </w:rPr>
        <w:t>e</w:t>
      </w:r>
      <w:r w:rsidRPr="000E1CC6">
        <w:rPr>
          <w:rFonts w:asciiTheme="majorHAnsi" w:eastAsia="Times New Roman" w:hAnsiTheme="majorHAnsi"/>
          <w:b/>
          <w:bCs/>
          <w:color w:val="231F20"/>
          <w:w w:val="107"/>
        </w:rPr>
        <w:t>w</w:t>
      </w:r>
      <w:r w:rsidRPr="000E1CC6">
        <w:rPr>
          <w:rFonts w:asciiTheme="majorHAnsi" w:eastAsia="Times New Roman" w:hAnsiTheme="majorHAnsi"/>
          <w:b/>
          <w:bCs/>
          <w:color w:val="231F20"/>
          <w:w w:val="122"/>
        </w:rPr>
        <w:t>o</w:t>
      </w:r>
      <w:r w:rsidRPr="000E1CC6">
        <w:rPr>
          <w:rFonts w:asciiTheme="majorHAnsi" w:eastAsia="Times New Roman" w:hAnsiTheme="majorHAnsi"/>
          <w:b/>
          <w:bCs/>
          <w:color w:val="231F20"/>
          <w:w w:val="87"/>
        </w:rPr>
        <w:t>r</w:t>
      </w:r>
      <w:r w:rsidRPr="000E1CC6">
        <w:rPr>
          <w:rFonts w:asciiTheme="majorHAnsi" w:eastAsia="Times New Roman" w:hAnsiTheme="majorHAnsi"/>
          <w:b/>
          <w:bCs/>
          <w:color w:val="231F20"/>
          <w:w w:val="109"/>
        </w:rPr>
        <w:t>d</w:t>
      </w:r>
      <w:r w:rsidR="008F5BE5" w:rsidRPr="000E1CC6">
        <w:rPr>
          <w:rFonts w:asciiTheme="majorHAnsi" w:eastAsia="Times New Roman" w:hAnsiTheme="majorHAnsi"/>
          <w:b/>
          <w:bCs/>
          <w:color w:val="231F20"/>
          <w:w w:val="109"/>
        </w:rPr>
        <w:t xml:space="preserve"> </w:t>
      </w:r>
    </w:p>
    <w:p w:rsidR="008F5BE5" w:rsidRPr="000E1CC6" w:rsidRDefault="008F5BE5" w:rsidP="00C363E4">
      <w:pPr>
        <w:rPr>
          <w:rFonts w:asciiTheme="majorHAnsi" w:eastAsia="Times New Roman" w:hAnsiTheme="majorHAnsi"/>
          <w:b/>
          <w:bCs/>
          <w:color w:val="231F20"/>
          <w:w w:val="109"/>
        </w:rPr>
      </w:pPr>
    </w:p>
    <w:p w:rsidR="008F5BE5" w:rsidRPr="000E1CC6" w:rsidRDefault="008F5BE5" w:rsidP="00C363E4">
      <w:pPr>
        <w:rPr>
          <w:rFonts w:asciiTheme="majorHAnsi" w:eastAsia="Times New Roman" w:hAnsiTheme="majorHAnsi"/>
        </w:rPr>
      </w:pPr>
      <w:r w:rsidRPr="000E1CC6">
        <w:rPr>
          <w:rFonts w:asciiTheme="majorHAnsi" w:eastAsia="Times New Roman" w:hAnsiTheme="majorHAnsi"/>
          <w:b/>
          <w:bCs/>
          <w:color w:val="231F20"/>
          <w:w w:val="109"/>
        </w:rPr>
        <w:t>By Mr P. HYNES</w:t>
      </w:r>
    </w:p>
    <w:p w:rsidR="005D0F52" w:rsidRPr="000E1CC6" w:rsidRDefault="005D0F52" w:rsidP="00C363E4">
      <w:pPr>
        <w:rPr>
          <w:rFonts w:asciiTheme="majorHAnsi" w:hAnsiTheme="majorHAnsi"/>
          <w:sz w:val="18"/>
          <w:szCs w:val="18"/>
        </w:rPr>
      </w:pPr>
    </w:p>
    <w:p w:rsidR="005D0F52" w:rsidRPr="000E1CC6" w:rsidRDefault="005D0F52" w:rsidP="00C363E4">
      <w:pPr>
        <w:rPr>
          <w:rFonts w:asciiTheme="majorHAnsi" w:hAnsiTheme="majorHAnsi"/>
        </w:rPr>
      </w:pPr>
    </w:p>
    <w:p w:rsidR="008F5BE5" w:rsidRPr="000E1CC6" w:rsidRDefault="008F5BE5" w:rsidP="00C363E4">
      <w:pPr>
        <w:rPr>
          <w:rFonts w:asciiTheme="majorHAnsi" w:eastAsia="Times New Roman" w:hAnsiTheme="majorHAnsi"/>
          <w:color w:val="231F20"/>
          <w:w w:val="117"/>
          <w:sz w:val="24"/>
          <w:szCs w:val="24"/>
        </w:rPr>
      </w:pPr>
      <w:r w:rsidRPr="000E1CC6">
        <w:rPr>
          <w:rFonts w:asciiTheme="majorHAnsi" w:eastAsia="Times New Roman" w:hAnsiTheme="majorHAnsi"/>
          <w:color w:val="231F20"/>
          <w:w w:val="112"/>
          <w:sz w:val="24"/>
          <w:szCs w:val="24"/>
        </w:rPr>
        <w:t>Mayo</w:t>
      </w:r>
      <w:r w:rsidR="006E049C" w:rsidRPr="000E1CC6">
        <w:rPr>
          <w:rFonts w:asciiTheme="majorHAnsi" w:eastAsia="Times New Roman" w:hAnsiTheme="majorHAnsi"/>
          <w:color w:val="231F20"/>
          <w:spacing w:val="5"/>
          <w:w w:val="112"/>
          <w:sz w:val="24"/>
          <w:szCs w:val="24"/>
        </w:rPr>
        <w:t xml:space="preserve"> </w:t>
      </w:r>
      <w:r w:rsidR="006E049C" w:rsidRPr="000E1CC6">
        <w:rPr>
          <w:rFonts w:asciiTheme="majorHAnsi" w:eastAsia="Times New Roman" w:hAnsiTheme="majorHAnsi"/>
          <w:color w:val="231F20"/>
          <w:w w:val="79"/>
          <w:sz w:val="24"/>
          <w:szCs w:val="24"/>
        </w:rPr>
        <w:t>i</w:t>
      </w:r>
      <w:r w:rsidR="006E049C" w:rsidRPr="000E1CC6">
        <w:rPr>
          <w:rFonts w:asciiTheme="majorHAnsi" w:eastAsia="Times New Roman" w:hAnsiTheme="majorHAnsi"/>
          <w:color w:val="231F20"/>
          <w:w w:val="128"/>
          <w:sz w:val="24"/>
          <w:szCs w:val="24"/>
        </w:rPr>
        <w:t>s</w:t>
      </w:r>
      <w:r w:rsidR="006E049C" w:rsidRPr="000E1CC6">
        <w:rPr>
          <w:rFonts w:asciiTheme="majorHAnsi" w:eastAsia="Times New Roman" w:hAnsiTheme="majorHAnsi"/>
          <w:color w:val="231F20"/>
          <w:spacing w:val="7"/>
          <w:sz w:val="24"/>
          <w:szCs w:val="24"/>
        </w:rPr>
        <w:t xml:space="preserve"> </w:t>
      </w:r>
      <w:r w:rsidR="006E049C" w:rsidRPr="000E1CC6">
        <w:rPr>
          <w:rFonts w:asciiTheme="majorHAnsi" w:eastAsia="Times New Roman" w:hAnsiTheme="majorHAnsi"/>
          <w:color w:val="231F20"/>
          <w:sz w:val="24"/>
          <w:szCs w:val="24"/>
        </w:rPr>
        <w:t>a</w:t>
      </w:r>
      <w:r w:rsidR="006E049C" w:rsidRPr="000E1CC6">
        <w:rPr>
          <w:rFonts w:asciiTheme="majorHAnsi" w:eastAsia="Times New Roman" w:hAnsiTheme="majorHAnsi"/>
          <w:color w:val="231F20"/>
          <w:spacing w:val="34"/>
          <w:sz w:val="24"/>
          <w:szCs w:val="24"/>
        </w:rPr>
        <w:t xml:space="preserve"> </w:t>
      </w:r>
      <w:r w:rsidR="006E049C" w:rsidRPr="000E1CC6">
        <w:rPr>
          <w:rFonts w:asciiTheme="majorHAnsi" w:eastAsia="Times New Roman" w:hAnsiTheme="majorHAnsi"/>
          <w:color w:val="231F20"/>
          <w:sz w:val="24"/>
          <w:szCs w:val="24"/>
        </w:rPr>
        <w:t>great county</w:t>
      </w:r>
      <w:r w:rsidR="006E049C" w:rsidRPr="000E1CC6">
        <w:rPr>
          <w:rFonts w:asciiTheme="majorHAnsi" w:eastAsia="Times New Roman" w:hAnsiTheme="majorHAnsi"/>
          <w:color w:val="231F20"/>
          <w:spacing w:val="59"/>
          <w:sz w:val="24"/>
          <w:szCs w:val="24"/>
        </w:rPr>
        <w:t xml:space="preserve"> </w:t>
      </w:r>
      <w:r w:rsidR="006E049C" w:rsidRPr="000E1CC6">
        <w:rPr>
          <w:rFonts w:asciiTheme="majorHAnsi" w:eastAsia="Times New Roman" w:hAnsiTheme="majorHAnsi"/>
          <w:color w:val="231F20"/>
          <w:sz w:val="24"/>
          <w:szCs w:val="24"/>
        </w:rPr>
        <w:t>to</w:t>
      </w:r>
      <w:r w:rsidR="006E049C" w:rsidRPr="000E1CC6">
        <w:rPr>
          <w:rFonts w:asciiTheme="majorHAnsi" w:eastAsia="Times New Roman" w:hAnsiTheme="majorHAnsi"/>
          <w:color w:val="231F20"/>
          <w:spacing w:val="20"/>
          <w:sz w:val="24"/>
          <w:szCs w:val="24"/>
        </w:rPr>
        <w:t xml:space="preserve"> </w:t>
      </w:r>
      <w:r w:rsidR="006E049C" w:rsidRPr="000E1CC6">
        <w:rPr>
          <w:rFonts w:asciiTheme="majorHAnsi" w:eastAsia="Times New Roman" w:hAnsiTheme="majorHAnsi"/>
          <w:color w:val="231F20"/>
          <w:w w:val="79"/>
          <w:sz w:val="24"/>
          <w:szCs w:val="24"/>
        </w:rPr>
        <w:t>li</w:t>
      </w:r>
      <w:r w:rsidR="006E049C" w:rsidRPr="000E1CC6">
        <w:rPr>
          <w:rFonts w:asciiTheme="majorHAnsi" w:eastAsia="Times New Roman" w:hAnsiTheme="majorHAnsi"/>
          <w:color w:val="231F20"/>
          <w:sz w:val="24"/>
          <w:szCs w:val="24"/>
        </w:rPr>
        <w:t>v</w:t>
      </w:r>
      <w:r w:rsidR="006E049C" w:rsidRPr="000E1CC6">
        <w:rPr>
          <w:rFonts w:asciiTheme="majorHAnsi" w:eastAsia="Times New Roman" w:hAnsiTheme="majorHAnsi"/>
          <w:color w:val="231F20"/>
          <w:w w:val="125"/>
          <w:sz w:val="24"/>
          <w:szCs w:val="24"/>
        </w:rPr>
        <w:t>e</w:t>
      </w:r>
      <w:r w:rsidR="006E049C" w:rsidRPr="000E1CC6">
        <w:rPr>
          <w:rFonts w:asciiTheme="majorHAnsi" w:eastAsia="Times New Roman" w:hAnsiTheme="majorHAnsi"/>
          <w:color w:val="231F20"/>
          <w:spacing w:val="7"/>
          <w:sz w:val="24"/>
          <w:szCs w:val="24"/>
        </w:rPr>
        <w:t xml:space="preserve"> </w:t>
      </w:r>
      <w:r w:rsidR="006E049C" w:rsidRPr="000E1CC6">
        <w:rPr>
          <w:rFonts w:asciiTheme="majorHAnsi" w:eastAsia="Times New Roman" w:hAnsiTheme="majorHAnsi"/>
          <w:color w:val="231F20"/>
          <w:w w:val="79"/>
          <w:sz w:val="24"/>
          <w:szCs w:val="24"/>
        </w:rPr>
        <w:t>i</w:t>
      </w:r>
      <w:r w:rsidR="006E049C" w:rsidRPr="000E1CC6">
        <w:rPr>
          <w:rFonts w:asciiTheme="majorHAnsi" w:eastAsia="Times New Roman" w:hAnsiTheme="majorHAnsi"/>
          <w:color w:val="231F20"/>
          <w:w w:val="111"/>
          <w:sz w:val="24"/>
          <w:szCs w:val="24"/>
        </w:rPr>
        <w:t>n</w:t>
      </w:r>
      <w:r w:rsidR="00C27B2E" w:rsidRPr="000E1CC6">
        <w:rPr>
          <w:rFonts w:asciiTheme="majorHAnsi" w:eastAsia="Times New Roman" w:hAnsiTheme="majorHAnsi"/>
          <w:color w:val="231F20"/>
          <w:spacing w:val="7"/>
          <w:sz w:val="24"/>
          <w:szCs w:val="24"/>
        </w:rPr>
        <w:t>……….</w:t>
      </w:r>
    </w:p>
    <w:p w:rsidR="008F5BE5" w:rsidRPr="000E1CC6" w:rsidRDefault="008F5BE5" w:rsidP="00C363E4">
      <w:pPr>
        <w:rPr>
          <w:rFonts w:asciiTheme="majorHAnsi" w:eastAsia="Times New Roman" w:hAnsiTheme="majorHAnsi"/>
          <w:color w:val="231F20"/>
          <w:spacing w:val="3"/>
          <w:w w:val="117"/>
          <w:sz w:val="24"/>
          <w:szCs w:val="24"/>
        </w:rPr>
      </w:pPr>
    </w:p>
    <w:p w:rsidR="008F5BE5" w:rsidRPr="000E1CC6" w:rsidRDefault="008F5BE5" w:rsidP="00C363E4">
      <w:pPr>
        <w:rPr>
          <w:rFonts w:asciiTheme="majorHAnsi" w:eastAsia="Times New Roman" w:hAnsiTheme="majorHAnsi"/>
          <w:color w:val="231F20"/>
          <w:spacing w:val="3"/>
          <w:w w:val="117"/>
          <w:sz w:val="24"/>
          <w:szCs w:val="24"/>
        </w:rPr>
      </w:pPr>
    </w:p>
    <w:p w:rsidR="00473466" w:rsidRDefault="00473466" w:rsidP="00C363E4">
      <w:pPr>
        <w:rPr>
          <w:rFonts w:asciiTheme="majorHAnsi" w:eastAsia="Times New Roman" w:hAnsiTheme="majorHAnsi"/>
          <w:b/>
          <w:bCs/>
          <w:noProof/>
          <w:color w:val="231F20"/>
          <w:w w:val="109"/>
        </w:rPr>
      </w:pPr>
    </w:p>
    <w:p w:rsidR="005D0F52" w:rsidRPr="000E1CC6" w:rsidRDefault="005D0F52" w:rsidP="00C363E4">
      <w:pPr>
        <w:rPr>
          <w:rFonts w:asciiTheme="majorHAnsi" w:hAnsiTheme="majorHAnsi"/>
        </w:rPr>
      </w:pPr>
    </w:p>
    <w:p w:rsidR="005D0F52" w:rsidRPr="000E1CC6" w:rsidRDefault="005D0F52" w:rsidP="00C363E4">
      <w:pPr>
        <w:rPr>
          <w:rFonts w:asciiTheme="majorHAnsi" w:hAnsiTheme="majorHAnsi"/>
        </w:rPr>
      </w:pPr>
    </w:p>
    <w:p w:rsidR="005D0F52" w:rsidRPr="000E1CC6" w:rsidRDefault="006E049C" w:rsidP="00C363E4">
      <w:pPr>
        <w:rPr>
          <w:rFonts w:asciiTheme="majorHAnsi" w:eastAsia="Times New Roman" w:hAnsiTheme="majorHAnsi"/>
          <w:sz w:val="24"/>
          <w:szCs w:val="24"/>
        </w:rPr>
      </w:pPr>
      <w:r w:rsidRPr="000E1CC6">
        <w:rPr>
          <w:rFonts w:asciiTheme="majorHAnsi" w:eastAsia="Times New Roman" w:hAnsiTheme="majorHAnsi"/>
          <w:color w:val="231F20"/>
          <w:sz w:val="24"/>
          <w:szCs w:val="24"/>
        </w:rPr>
        <w:t>C</w:t>
      </w:r>
      <w:r w:rsidR="008F5BE5" w:rsidRPr="000E1CC6">
        <w:rPr>
          <w:rFonts w:asciiTheme="majorHAnsi" w:eastAsia="Times New Roman" w:hAnsiTheme="majorHAnsi"/>
          <w:color w:val="231F20"/>
          <w:sz w:val="24"/>
          <w:szCs w:val="24"/>
        </w:rPr>
        <w:t>E</w:t>
      </w:r>
    </w:p>
    <w:p w:rsidR="005D0F52" w:rsidRPr="000E1CC6" w:rsidRDefault="005D0F52"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651DFB" w:rsidRPr="000E1CC6" w:rsidRDefault="00651DFB" w:rsidP="00C363E4">
      <w:pPr>
        <w:rPr>
          <w:rFonts w:asciiTheme="majorHAnsi" w:hAnsiTheme="majorHAnsi"/>
        </w:rPr>
      </w:pPr>
    </w:p>
    <w:p w:rsidR="00D94F5D" w:rsidRDefault="00D94F5D" w:rsidP="00C363E4">
      <w:pPr>
        <w:rPr>
          <w:rFonts w:asciiTheme="majorHAnsi" w:hAnsiTheme="majorHAnsi"/>
        </w:rPr>
      </w:pPr>
    </w:p>
    <w:p w:rsidR="00D94F5D" w:rsidRDefault="00D94F5D" w:rsidP="00C363E4">
      <w:pPr>
        <w:rPr>
          <w:sz w:val="52"/>
          <w:szCs w:val="52"/>
        </w:rPr>
      </w:pPr>
    </w:p>
    <w:p w:rsidR="00D94F5D" w:rsidRDefault="00D94F5D" w:rsidP="00C363E4">
      <w:pPr>
        <w:rPr>
          <w:sz w:val="52"/>
          <w:szCs w:val="52"/>
        </w:rPr>
      </w:pPr>
    </w:p>
    <w:p w:rsidR="00D94F5D" w:rsidRDefault="00D94F5D" w:rsidP="00C363E4">
      <w:pPr>
        <w:rPr>
          <w:sz w:val="52"/>
          <w:szCs w:val="52"/>
        </w:rPr>
      </w:pPr>
      <w:r w:rsidRPr="00D94F5D">
        <w:rPr>
          <w:rFonts w:asciiTheme="majorHAnsi" w:eastAsia="Times New Roman" w:hAnsiTheme="majorHAnsi"/>
          <w:b/>
          <w:bCs/>
          <w:noProof/>
          <w:color w:val="231F20"/>
          <w:w w:val="109"/>
          <w:sz w:val="52"/>
          <w:szCs w:val="52"/>
        </w:rPr>
        <w:lastRenderedPageBreak/>
        <w:drawing>
          <wp:anchor distT="0" distB="0" distL="114300" distR="114300" simplePos="0" relativeHeight="251702784" behindDoc="1" locked="0" layoutInCell="1" allowOverlap="1">
            <wp:simplePos x="0" y="0"/>
            <wp:positionH relativeFrom="margin">
              <wp:posOffset>-1036666</wp:posOffset>
            </wp:positionH>
            <wp:positionV relativeFrom="paragraph">
              <wp:posOffset>14299</wp:posOffset>
            </wp:positionV>
            <wp:extent cx="14756805" cy="10908504"/>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lum bright="70000" contrast="-70000"/>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9">
                              <a14:imgEffect>
                                <a14:artisticPlasticWrap/>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81" t="165" r="-15815" b="-32403"/>
                    <a:stretch/>
                  </pic:blipFill>
                  <pic:spPr bwMode="auto">
                    <a:xfrm>
                      <a:off x="0" y="0"/>
                      <a:ext cx="14756805" cy="1090850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3829E3" w:rsidRPr="00D94F5D" w:rsidRDefault="00B848A1" w:rsidP="00C363E4">
      <w:pPr>
        <w:rPr>
          <w:sz w:val="52"/>
          <w:szCs w:val="52"/>
        </w:rPr>
      </w:pPr>
      <w:hyperlink r:id="rId10" w:tooltip="view quote" w:history="1">
        <w:r w:rsidR="003829E3" w:rsidRPr="00D94F5D">
          <w:rPr>
            <w:rStyle w:val="Hyperlink"/>
            <w:rFonts w:asciiTheme="majorHAnsi" w:hAnsiTheme="majorHAnsi" w:cs="Arial"/>
            <w:i/>
            <w:sz w:val="52"/>
            <w:szCs w:val="52"/>
            <w:u w:val="none"/>
          </w:rPr>
          <w:t>Nobody grows old merely by living a number of years. We grow old by deserting our ideals.  Years may wrinkle the skin, but to give up enthusiasm wrinkles the soul.</w:t>
        </w:r>
      </w:hyperlink>
      <w:r w:rsidR="003829E3" w:rsidRPr="00D94F5D">
        <w:rPr>
          <w:rFonts w:asciiTheme="majorHAnsi" w:hAnsiTheme="majorHAnsi"/>
          <w:i/>
          <w:sz w:val="52"/>
          <w:szCs w:val="52"/>
        </w:rPr>
        <w:t xml:space="preserve"> </w:t>
      </w:r>
    </w:p>
    <w:p w:rsidR="003829E3" w:rsidRPr="000E1CC6" w:rsidRDefault="003829E3" w:rsidP="00C363E4">
      <w:pPr>
        <w:rPr>
          <w:rStyle w:val="bodybold1"/>
          <w:rFonts w:asciiTheme="majorHAnsi" w:hAnsiTheme="majorHAnsi" w:cs="Arial"/>
          <w:sz w:val="40"/>
          <w:szCs w:val="40"/>
        </w:rPr>
      </w:pPr>
      <w:r w:rsidRPr="000E1CC6">
        <w:rPr>
          <w:rFonts w:asciiTheme="majorHAnsi" w:hAnsiTheme="majorHAnsi"/>
          <w:sz w:val="40"/>
          <w:szCs w:val="40"/>
        </w:rPr>
        <w:br/>
      </w:r>
      <w:hyperlink r:id="rId11" w:tooltip="view author" w:history="1">
        <w:r w:rsidRPr="000E1CC6">
          <w:rPr>
            <w:rStyle w:val="Hyperlink"/>
            <w:rFonts w:asciiTheme="majorHAnsi" w:hAnsiTheme="majorHAnsi" w:cs="Arial"/>
            <w:b/>
            <w:bCs/>
            <w:sz w:val="40"/>
            <w:szCs w:val="40"/>
          </w:rPr>
          <w:t xml:space="preserve">Samuel </w:t>
        </w:r>
        <w:proofErr w:type="spellStart"/>
        <w:r w:rsidRPr="000E1CC6">
          <w:rPr>
            <w:rStyle w:val="Hyperlink"/>
            <w:rFonts w:asciiTheme="majorHAnsi" w:hAnsiTheme="majorHAnsi" w:cs="Arial"/>
            <w:b/>
            <w:bCs/>
            <w:sz w:val="40"/>
            <w:szCs w:val="40"/>
          </w:rPr>
          <w:t>Ullman</w:t>
        </w:r>
        <w:proofErr w:type="spellEnd"/>
      </w:hyperlink>
    </w:p>
    <w:p w:rsidR="003829E3" w:rsidRPr="000E1CC6" w:rsidRDefault="00D94F5D" w:rsidP="00D94F5D">
      <w:pPr>
        <w:tabs>
          <w:tab w:val="left" w:pos="3919"/>
        </w:tabs>
        <w:rPr>
          <w:rFonts w:asciiTheme="majorHAnsi" w:hAnsiTheme="majorHAnsi"/>
        </w:rPr>
      </w:pPr>
      <w:r>
        <w:rPr>
          <w:rFonts w:asciiTheme="majorHAnsi" w:hAnsiTheme="majorHAnsi"/>
        </w:rPr>
        <w:tab/>
      </w: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D94F5D" w:rsidP="00D94F5D">
      <w:pPr>
        <w:tabs>
          <w:tab w:val="left" w:pos="4575"/>
        </w:tabs>
        <w:rPr>
          <w:rFonts w:asciiTheme="majorHAnsi" w:hAnsiTheme="majorHAnsi"/>
        </w:rPr>
      </w:pPr>
      <w:r>
        <w:rPr>
          <w:rFonts w:asciiTheme="majorHAnsi" w:hAnsiTheme="majorHAnsi"/>
        </w:rPr>
        <w:tab/>
      </w: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3829E3" w:rsidRPr="000E1CC6" w:rsidRDefault="003829E3" w:rsidP="00C363E4">
      <w:pPr>
        <w:rPr>
          <w:rFonts w:asciiTheme="majorHAnsi" w:hAnsiTheme="majorHAnsi"/>
        </w:rPr>
      </w:pPr>
    </w:p>
    <w:p w:rsidR="00D94F5D" w:rsidRDefault="00D94F5D" w:rsidP="00C363E4">
      <w:pPr>
        <w:rPr>
          <w:rFonts w:asciiTheme="majorHAnsi" w:hAnsiTheme="majorHAnsi"/>
        </w:rPr>
      </w:pPr>
    </w:p>
    <w:p w:rsidR="00D94F5D" w:rsidRDefault="00D94F5D" w:rsidP="00C363E4">
      <w:pPr>
        <w:rPr>
          <w:rFonts w:asciiTheme="majorHAnsi" w:hAnsiTheme="majorHAnsi"/>
        </w:rPr>
      </w:pPr>
    </w:p>
    <w:p w:rsidR="00D94F5D" w:rsidRDefault="00D94F5D"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FOREWORD</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INTRODUCTION</w:t>
      </w:r>
    </w:p>
    <w:p w:rsidR="00EB3575" w:rsidRPr="000E1CC6" w:rsidRDefault="00EB3575" w:rsidP="00C363E4">
      <w:pPr>
        <w:rPr>
          <w:rFonts w:asciiTheme="majorHAnsi" w:hAnsiTheme="majorHAnsi"/>
        </w:rPr>
      </w:pPr>
      <w:r w:rsidRPr="000E1CC6">
        <w:rPr>
          <w:rFonts w:asciiTheme="majorHAnsi" w:hAnsiTheme="majorHAnsi"/>
        </w:rPr>
        <w:t>BACKGROUND</w:t>
      </w:r>
    </w:p>
    <w:p w:rsidR="00EB3575" w:rsidRPr="000E1CC6" w:rsidRDefault="00EB3575" w:rsidP="00C363E4">
      <w:pPr>
        <w:rPr>
          <w:rFonts w:asciiTheme="majorHAnsi" w:hAnsiTheme="majorHAnsi"/>
        </w:rPr>
      </w:pPr>
      <w:r w:rsidRPr="000E1CC6">
        <w:rPr>
          <w:rFonts w:asciiTheme="majorHAnsi" w:hAnsiTheme="majorHAnsi"/>
        </w:rPr>
        <w:t>CONTEXT</w:t>
      </w:r>
    </w:p>
    <w:p w:rsidR="00EB3575" w:rsidRPr="000E1CC6" w:rsidRDefault="00EB3575" w:rsidP="00C363E4">
      <w:pPr>
        <w:rPr>
          <w:rFonts w:asciiTheme="majorHAnsi" w:hAnsiTheme="majorHAnsi"/>
        </w:rPr>
      </w:pPr>
      <w:r w:rsidRPr="000E1CC6">
        <w:rPr>
          <w:rFonts w:asciiTheme="majorHAnsi" w:hAnsiTheme="majorHAnsi"/>
        </w:rPr>
        <w:t>YOUR MAYO AGE FRIENDLY PROGRAMME: STRUCTURES AND STRATEGY</w:t>
      </w:r>
    </w:p>
    <w:p w:rsidR="00EB3575" w:rsidRPr="000E1CC6" w:rsidRDefault="00EB3575" w:rsidP="00C363E4">
      <w:pPr>
        <w:rPr>
          <w:rFonts w:asciiTheme="majorHAnsi" w:hAnsiTheme="majorHAnsi"/>
        </w:rPr>
      </w:pPr>
      <w:r w:rsidRPr="000E1CC6">
        <w:rPr>
          <w:rFonts w:asciiTheme="majorHAnsi" w:hAnsiTheme="majorHAnsi"/>
        </w:rPr>
        <w:t>OUTCOMES BASED PLANNING</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 xml:space="preserve"> </w:t>
      </w:r>
    </w:p>
    <w:p w:rsidR="00EB3575" w:rsidRPr="000E1CC6" w:rsidRDefault="00EB3575" w:rsidP="00C363E4">
      <w:pPr>
        <w:rPr>
          <w:rFonts w:asciiTheme="majorHAnsi" w:hAnsiTheme="majorHAnsi"/>
        </w:rPr>
      </w:pPr>
      <w:r w:rsidRPr="000E1CC6">
        <w:rPr>
          <w:rFonts w:asciiTheme="majorHAnsi" w:hAnsiTheme="majorHAnsi"/>
        </w:rPr>
        <w:t>THEME 1</w:t>
      </w:r>
      <w:r w:rsidRPr="000E1CC6">
        <w:rPr>
          <w:rFonts w:asciiTheme="majorHAnsi" w:hAnsiTheme="majorHAnsi"/>
        </w:rPr>
        <w:tab/>
        <w:t xml:space="preserve">  BUILT ENVIRONMENT................................................................... 7</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THEME 2</w:t>
      </w:r>
      <w:r w:rsidRPr="000E1CC6">
        <w:rPr>
          <w:rFonts w:asciiTheme="majorHAnsi" w:hAnsiTheme="majorHAnsi"/>
        </w:rPr>
        <w:tab/>
        <w:t xml:space="preserve">  TRANSPORT.............................................................................................. 15</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THEME 3</w:t>
      </w:r>
      <w:r w:rsidRPr="000E1CC6">
        <w:rPr>
          <w:rFonts w:asciiTheme="majorHAnsi" w:hAnsiTheme="majorHAnsi"/>
        </w:rPr>
        <w:tab/>
        <w:t xml:space="preserve"> HOUSING AND HOME................................................................................. 18</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THEME 4</w:t>
      </w:r>
      <w:r w:rsidRPr="000E1CC6">
        <w:rPr>
          <w:rFonts w:asciiTheme="majorHAnsi" w:hAnsiTheme="majorHAnsi"/>
        </w:rPr>
        <w:tab/>
        <w:t xml:space="preserve"> VALUE AND RESPECT ................................................................................................ 24</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THEME 5</w:t>
      </w:r>
      <w:r w:rsidRPr="000E1CC6">
        <w:rPr>
          <w:rFonts w:asciiTheme="majorHAnsi" w:hAnsiTheme="majorHAnsi"/>
        </w:rPr>
        <w:tab/>
        <w:t>SOCIAL PARTICIPATION .............................................</w:t>
      </w:r>
      <w:r w:rsidR="00EE5CFE">
        <w:rPr>
          <w:rFonts w:asciiTheme="majorHAnsi" w:hAnsiTheme="majorHAnsi"/>
        </w:rPr>
        <w:t>.......................……………...</w:t>
      </w:r>
      <w:r w:rsidRPr="000E1CC6">
        <w:rPr>
          <w:rFonts w:asciiTheme="majorHAnsi" w:hAnsiTheme="majorHAnsi"/>
        </w:rPr>
        <w:t>… 33</w:t>
      </w:r>
    </w:p>
    <w:p w:rsidR="00EB3575" w:rsidRPr="000E1CC6" w:rsidRDefault="00EB3575" w:rsidP="00C363E4">
      <w:pPr>
        <w:rPr>
          <w:rFonts w:asciiTheme="majorHAnsi" w:hAnsiTheme="majorHAnsi"/>
        </w:rPr>
      </w:pPr>
    </w:p>
    <w:p w:rsidR="00EB3575" w:rsidRDefault="00EB3575" w:rsidP="00C363E4">
      <w:pPr>
        <w:rPr>
          <w:rFonts w:asciiTheme="majorHAnsi" w:hAnsiTheme="majorHAnsi"/>
        </w:rPr>
      </w:pPr>
      <w:r w:rsidRPr="000E1CC6">
        <w:rPr>
          <w:rFonts w:asciiTheme="majorHAnsi" w:hAnsiTheme="majorHAnsi"/>
        </w:rPr>
        <w:t>THEM</w:t>
      </w:r>
      <w:r w:rsidR="00D020C1">
        <w:rPr>
          <w:rFonts w:asciiTheme="majorHAnsi" w:hAnsiTheme="majorHAnsi"/>
        </w:rPr>
        <w:t>E 6</w:t>
      </w:r>
      <w:r w:rsidR="00D020C1">
        <w:rPr>
          <w:rFonts w:asciiTheme="majorHAnsi" w:hAnsiTheme="majorHAnsi"/>
        </w:rPr>
        <w:tab/>
        <w:t>CIVIC PARTICIPATION AND EMPLOYMENT…………………......................... 39</w:t>
      </w:r>
    </w:p>
    <w:p w:rsidR="00D020C1" w:rsidRDefault="00D020C1" w:rsidP="00C363E4">
      <w:pPr>
        <w:rPr>
          <w:rFonts w:asciiTheme="majorHAnsi" w:hAnsiTheme="majorHAnsi"/>
        </w:rPr>
      </w:pPr>
    </w:p>
    <w:p w:rsidR="00D020C1" w:rsidRPr="000E1CC6" w:rsidRDefault="00D020C1" w:rsidP="00C363E4">
      <w:pPr>
        <w:rPr>
          <w:rFonts w:asciiTheme="majorHAnsi" w:hAnsiTheme="majorHAnsi"/>
        </w:rPr>
      </w:pPr>
      <w:r>
        <w:rPr>
          <w:rFonts w:asciiTheme="majorHAnsi" w:hAnsiTheme="majorHAnsi"/>
        </w:rPr>
        <w:t>THEME 7</w:t>
      </w:r>
      <w:r w:rsidRPr="000E1CC6">
        <w:rPr>
          <w:rFonts w:asciiTheme="majorHAnsi" w:hAnsiTheme="majorHAnsi"/>
        </w:rPr>
        <w:tab/>
      </w:r>
      <w:proofErr w:type="gramStart"/>
      <w:r w:rsidRPr="000E1CC6">
        <w:rPr>
          <w:rFonts w:asciiTheme="majorHAnsi" w:hAnsiTheme="majorHAnsi"/>
        </w:rPr>
        <w:t>COMMUNICATION</w:t>
      </w:r>
      <w:proofErr w:type="gramEnd"/>
      <w:r w:rsidRPr="000E1CC6">
        <w:rPr>
          <w:rFonts w:asciiTheme="majorHAnsi" w:hAnsiTheme="majorHAnsi"/>
        </w:rPr>
        <w:t xml:space="preserve"> &amp; INFORMATION .........................................</w:t>
      </w:r>
      <w:r>
        <w:rPr>
          <w:rFonts w:asciiTheme="majorHAnsi" w:hAnsiTheme="majorHAnsi"/>
        </w:rPr>
        <w:t>....................... 45</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THEME 8</w:t>
      </w:r>
      <w:r w:rsidRPr="000E1CC6">
        <w:rPr>
          <w:rFonts w:asciiTheme="majorHAnsi" w:hAnsiTheme="majorHAnsi"/>
        </w:rPr>
        <w:tab/>
        <w:t>COMMUNITY SUPPORT AND HEALTH</w:t>
      </w:r>
      <w:r w:rsidR="00826553">
        <w:rPr>
          <w:rFonts w:asciiTheme="majorHAnsi" w:hAnsiTheme="majorHAnsi"/>
        </w:rPr>
        <w:t xml:space="preserve"> ………………..</w:t>
      </w:r>
      <w:r w:rsidRPr="000E1CC6">
        <w:rPr>
          <w:rFonts w:asciiTheme="majorHAnsi" w:hAnsiTheme="majorHAnsi"/>
        </w:rPr>
        <w:t>.................................. 50</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THE WAY FORWARD ........................................................................................................................ 57</w:t>
      </w: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p>
    <w:p w:rsidR="00EB3575" w:rsidRPr="000E1CC6" w:rsidRDefault="00EB3575" w:rsidP="00C363E4">
      <w:pPr>
        <w:rPr>
          <w:rFonts w:asciiTheme="majorHAnsi" w:hAnsiTheme="majorHAnsi"/>
        </w:rPr>
      </w:pPr>
      <w:r w:rsidRPr="000E1CC6">
        <w:rPr>
          <w:rFonts w:asciiTheme="majorHAnsi" w:hAnsiTheme="majorHAnsi"/>
        </w:rPr>
        <w:t xml:space="preserve">APPENDIX A </w:t>
      </w:r>
      <w:r w:rsidRPr="000E1CC6">
        <w:rPr>
          <w:rFonts w:asciiTheme="majorHAnsi" w:hAnsiTheme="majorHAnsi"/>
        </w:rPr>
        <w:tab/>
        <w:t>............................................................................................. 58</w:t>
      </w:r>
    </w:p>
    <w:p w:rsidR="003829E3" w:rsidRPr="000E1CC6" w:rsidRDefault="003829E3" w:rsidP="00C363E4">
      <w:pPr>
        <w:rPr>
          <w:rFonts w:asciiTheme="majorHAnsi" w:hAnsiTheme="majorHAnsi"/>
        </w:rPr>
        <w:sectPr w:rsidR="003829E3" w:rsidRPr="000E1CC6">
          <w:headerReference w:type="default" r:id="rId12"/>
          <w:pgSz w:w="11920" w:h="16840"/>
          <w:pgMar w:top="2280" w:right="740" w:bottom="280" w:left="740" w:header="850" w:footer="0" w:gutter="0"/>
          <w:cols w:space="720"/>
        </w:sectPr>
      </w:pPr>
    </w:p>
    <w:p w:rsidR="005D0F52" w:rsidRPr="000E1CC6" w:rsidRDefault="00C363E4" w:rsidP="00C363E4">
      <w:pPr>
        <w:pBdr>
          <w:bottom w:val="single" w:sz="4" w:space="1" w:color="1F497D" w:themeColor="text2"/>
        </w:pBdr>
        <w:rPr>
          <w:rFonts w:asciiTheme="majorHAnsi" w:eastAsia="Times New Roman" w:hAnsiTheme="majorHAnsi"/>
          <w:b/>
          <w:color w:val="1F497D" w:themeColor="text2"/>
          <w:sz w:val="72"/>
          <w:szCs w:val="72"/>
        </w:rPr>
      </w:pPr>
      <w:r w:rsidRPr="000E1CC6">
        <w:rPr>
          <w:rFonts w:asciiTheme="majorHAnsi" w:eastAsia="Times New Roman" w:hAnsiTheme="majorHAnsi"/>
          <w:b/>
          <w:color w:val="1F497D" w:themeColor="text2"/>
          <w:sz w:val="72"/>
          <w:szCs w:val="72"/>
        </w:rPr>
        <w:lastRenderedPageBreak/>
        <w:t>Introduction</w:t>
      </w:r>
    </w:p>
    <w:p w:rsidR="00C363E4" w:rsidRPr="000E1CC6" w:rsidRDefault="00C363E4" w:rsidP="00473466">
      <w:pPr>
        <w:spacing w:after="0" w:line="360" w:lineRule="auto"/>
        <w:rPr>
          <w:rFonts w:asciiTheme="majorHAnsi" w:hAnsiTheme="majorHAnsi"/>
          <w:sz w:val="24"/>
          <w:szCs w:val="24"/>
        </w:rPr>
      </w:pPr>
      <w:r w:rsidRPr="000E1CC6">
        <w:rPr>
          <w:rFonts w:asciiTheme="majorHAnsi" w:hAnsiTheme="majorHAnsi"/>
          <w:sz w:val="24"/>
          <w:szCs w:val="24"/>
        </w:rPr>
        <w:t xml:space="preserve">This is the first Age Friendly Strategy for County Mayo. Its intention is to improve the lives of all people in County Mayo as they age and to create a county where future generations can reach old age feeling healthier, more positive and engaged in their community. It is an evolving strategy that gives commitments to improving key areas of infrastructure, services, information, and our overall social response to older people’s issues in County Mayo, now and into the future. </w:t>
      </w:r>
    </w:p>
    <w:p w:rsidR="00C363E4" w:rsidRPr="000E1CC6" w:rsidRDefault="00C363E4" w:rsidP="00473466">
      <w:pPr>
        <w:spacing w:after="0" w:line="360" w:lineRule="auto"/>
        <w:rPr>
          <w:rFonts w:asciiTheme="majorHAnsi" w:hAnsiTheme="majorHAnsi"/>
          <w:sz w:val="24"/>
          <w:szCs w:val="24"/>
        </w:rPr>
      </w:pPr>
    </w:p>
    <w:p w:rsidR="00C363E4" w:rsidRPr="000E1CC6" w:rsidRDefault="00C363E4" w:rsidP="00473466">
      <w:pPr>
        <w:spacing w:after="0" w:line="360" w:lineRule="auto"/>
        <w:rPr>
          <w:rFonts w:asciiTheme="majorHAnsi" w:hAnsiTheme="majorHAnsi"/>
          <w:sz w:val="24"/>
          <w:szCs w:val="24"/>
        </w:rPr>
      </w:pPr>
      <w:r w:rsidRPr="000E1CC6">
        <w:rPr>
          <w:rFonts w:asciiTheme="majorHAnsi" w:hAnsiTheme="majorHAnsi"/>
          <w:sz w:val="24"/>
          <w:szCs w:val="24"/>
        </w:rPr>
        <w:t>The Age Friendly Programme will see a range of key agencies working together at both decision making and operational level to promote and maintain the best possible health and well-being for people in the county. The programme recognises that older adults are a diverse and ever changing group and that no single group or organisation is able to respond to the challenges and opportunities that our changing demographics present. At the heart of the programme therefore is partnership, between organisations and with the community, particularly our valuable older adults, with a shared vision of making Mayo a great place in which to grow up and grow old.</w:t>
      </w:r>
    </w:p>
    <w:p w:rsidR="00C363E4" w:rsidRPr="000E1CC6" w:rsidRDefault="00C363E4" w:rsidP="00473466">
      <w:pPr>
        <w:spacing w:after="0" w:line="360" w:lineRule="auto"/>
        <w:rPr>
          <w:rFonts w:asciiTheme="majorHAnsi" w:hAnsiTheme="majorHAnsi"/>
          <w:sz w:val="24"/>
          <w:szCs w:val="24"/>
        </w:rPr>
      </w:pPr>
    </w:p>
    <w:p w:rsidR="00C363E4" w:rsidRPr="000E1CC6" w:rsidRDefault="00C363E4" w:rsidP="00473466">
      <w:pPr>
        <w:spacing w:after="0" w:line="360" w:lineRule="auto"/>
        <w:rPr>
          <w:rFonts w:asciiTheme="majorHAnsi" w:hAnsiTheme="majorHAnsi"/>
          <w:sz w:val="24"/>
          <w:szCs w:val="24"/>
        </w:rPr>
      </w:pPr>
      <w:r w:rsidRPr="000E1CC6">
        <w:rPr>
          <w:rFonts w:asciiTheme="majorHAnsi" w:hAnsiTheme="majorHAnsi"/>
          <w:sz w:val="24"/>
          <w:szCs w:val="24"/>
        </w:rPr>
        <w:t xml:space="preserve">The strategy document has been developed by Mayo Age Friendly Alliance in consultation and co-operation with older people from across the county. The Alliance is made up of senior personnel in Public Sector agencies and other key organisations who are able to make decisions on behalf of their organisations in terms of service delivery and development. </w:t>
      </w:r>
    </w:p>
    <w:p w:rsidR="00C363E4" w:rsidRDefault="00C363E4" w:rsidP="00C363E4">
      <w:pPr>
        <w:rPr>
          <w:rFonts w:asciiTheme="majorHAnsi" w:hAnsiTheme="majorHAnsi"/>
          <w:sz w:val="24"/>
          <w:szCs w:val="24"/>
        </w:rPr>
      </w:pPr>
    </w:p>
    <w:p w:rsidR="00E77723" w:rsidRDefault="00E77723" w:rsidP="00C363E4">
      <w:pPr>
        <w:rPr>
          <w:rFonts w:asciiTheme="majorHAnsi" w:hAnsiTheme="majorHAnsi"/>
          <w:sz w:val="24"/>
          <w:szCs w:val="24"/>
        </w:rPr>
      </w:pPr>
    </w:p>
    <w:p w:rsidR="00E77723" w:rsidRDefault="00E77723" w:rsidP="00C363E4">
      <w:pPr>
        <w:rPr>
          <w:rFonts w:asciiTheme="majorHAnsi" w:hAnsiTheme="majorHAnsi"/>
          <w:sz w:val="24"/>
          <w:szCs w:val="24"/>
        </w:rPr>
      </w:pPr>
    </w:p>
    <w:p w:rsidR="00E77723" w:rsidRDefault="00E77723" w:rsidP="00C363E4">
      <w:pPr>
        <w:rPr>
          <w:rFonts w:asciiTheme="majorHAnsi" w:hAnsiTheme="majorHAnsi"/>
          <w:sz w:val="24"/>
          <w:szCs w:val="24"/>
        </w:rPr>
      </w:pPr>
    </w:p>
    <w:p w:rsidR="00E77723" w:rsidRDefault="00E77723" w:rsidP="00C363E4">
      <w:pPr>
        <w:rPr>
          <w:rFonts w:asciiTheme="majorHAnsi" w:hAnsiTheme="majorHAnsi"/>
          <w:sz w:val="24"/>
          <w:szCs w:val="24"/>
        </w:rPr>
      </w:pPr>
    </w:p>
    <w:p w:rsidR="00E77723" w:rsidRDefault="00E77723" w:rsidP="00C363E4">
      <w:pPr>
        <w:rPr>
          <w:rFonts w:asciiTheme="majorHAnsi" w:hAnsiTheme="majorHAnsi"/>
          <w:sz w:val="24"/>
          <w:szCs w:val="24"/>
        </w:rPr>
      </w:pPr>
    </w:p>
    <w:p w:rsidR="00E77723" w:rsidRDefault="00E77723" w:rsidP="00C363E4">
      <w:pPr>
        <w:rPr>
          <w:rFonts w:asciiTheme="majorHAnsi" w:hAnsiTheme="majorHAnsi"/>
          <w:sz w:val="24"/>
          <w:szCs w:val="24"/>
        </w:rPr>
      </w:pPr>
    </w:p>
    <w:p w:rsidR="00EE5CFE" w:rsidRDefault="00EE5CFE" w:rsidP="00C363E4">
      <w:pPr>
        <w:rPr>
          <w:rFonts w:asciiTheme="majorHAnsi" w:hAnsiTheme="majorHAnsi"/>
          <w:sz w:val="24"/>
          <w:szCs w:val="24"/>
        </w:rPr>
      </w:pPr>
    </w:p>
    <w:p w:rsidR="00EE5CFE" w:rsidRDefault="00EE5CFE" w:rsidP="00C363E4">
      <w:pPr>
        <w:rPr>
          <w:rFonts w:asciiTheme="majorHAnsi" w:hAnsiTheme="majorHAnsi"/>
          <w:sz w:val="24"/>
          <w:szCs w:val="24"/>
        </w:rPr>
      </w:pPr>
    </w:p>
    <w:p w:rsidR="00E77723" w:rsidRPr="000E1CC6" w:rsidRDefault="00E77723" w:rsidP="00C363E4">
      <w:pPr>
        <w:rPr>
          <w:rFonts w:asciiTheme="majorHAnsi" w:hAnsiTheme="majorHAnsi"/>
          <w:sz w:val="24"/>
          <w:szCs w:val="24"/>
        </w:rPr>
      </w:pPr>
    </w:p>
    <w:p w:rsidR="00C363E4" w:rsidRPr="000E1CC6" w:rsidRDefault="00E77723" w:rsidP="00C363E4">
      <w:pPr>
        <w:rPr>
          <w:rFonts w:asciiTheme="majorHAnsi" w:hAnsiTheme="majorHAnsi"/>
          <w:sz w:val="24"/>
          <w:szCs w:val="24"/>
        </w:rPr>
      </w:pPr>
      <w:r>
        <w:rPr>
          <w:rFonts w:asciiTheme="majorHAnsi" w:hAnsiTheme="majorHAnsi"/>
          <w:sz w:val="24"/>
          <w:szCs w:val="24"/>
        </w:rPr>
        <w:lastRenderedPageBreak/>
        <w:t xml:space="preserve">Meet Your Age Friendly Alliance </w:t>
      </w:r>
      <w:r w:rsidR="00EE5CFE">
        <w:rPr>
          <w:rFonts w:asciiTheme="majorHAnsi" w:hAnsiTheme="majorHAnsi"/>
          <w:sz w:val="24"/>
          <w:szCs w:val="24"/>
          <w:highlight w:val="yellow"/>
        </w:rPr>
        <w:t>(photos and names</w:t>
      </w:r>
      <w:r w:rsidRPr="00E77723">
        <w:rPr>
          <w:rFonts w:asciiTheme="majorHAnsi" w:hAnsiTheme="majorHAnsi"/>
          <w:sz w:val="24"/>
          <w:szCs w:val="24"/>
          <w:highlight w:val="yellow"/>
        </w:rPr>
        <w:t>)</w:t>
      </w:r>
    </w:p>
    <w:p w:rsidR="00C363E4" w:rsidRPr="000E1CC6" w:rsidRDefault="00C363E4" w:rsidP="00C363E4">
      <w:pPr>
        <w:spacing w:after="0"/>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Mayo County Council (Chief Executive)</w:t>
      </w:r>
    </w:p>
    <w:p w:rsidR="00C363E4" w:rsidRPr="000E1CC6" w:rsidRDefault="00C363E4" w:rsidP="00C363E4">
      <w:pPr>
        <w:spacing w:after="0"/>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Health Se</w:t>
      </w:r>
      <w:r w:rsidR="007B280B">
        <w:rPr>
          <w:rFonts w:asciiTheme="majorHAnsi" w:hAnsiTheme="majorHAnsi"/>
          <w:sz w:val="24"/>
          <w:szCs w:val="24"/>
        </w:rPr>
        <w:t>rvice Executive (General</w:t>
      </w:r>
      <w:r w:rsidRPr="000E1CC6">
        <w:rPr>
          <w:rFonts w:asciiTheme="majorHAnsi" w:hAnsiTheme="majorHAnsi"/>
          <w:sz w:val="24"/>
          <w:szCs w:val="24"/>
        </w:rPr>
        <w:t xml:space="preserve"> Manager)</w:t>
      </w:r>
    </w:p>
    <w:p w:rsidR="00C363E4" w:rsidRPr="000E1CC6" w:rsidRDefault="00C363E4" w:rsidP="00C363E4">
      <w:pPr>
        <w:spacing w:after="0"/>
        <w:rPr>
          <w:rFonts w:asciiTheme="majorHAnsi" w:hAnsiTheme="majorHAnsi"/>
          <w:sz w:val="24"/>
          <w:szCs w:val="24"/>
        </w:rPr>
      </w:pPr>
      <w:proofErr w:type="gramStart"/>
      <w:r w:rsidRPr="000E1CC6">
        <w:rPr>
          <w:rFonts w:asciiTheme="majorHAnsi" w:hAnsiTheme="majorHAnsi"/>
          <w:sz w:val="24"/>
          <w:szCs w:val="24"/>
        </w:rPr>
        <w:t>•</w:t>
      </w:r>
      <w:r w:rsidRPr="000E1CC6">
        <w:rPr>
          <w:rFonts w:asciiTheme="majorHAnsi" w:hAnsiTheme="majorHAnsi"/>
          <w:sz w:val="24"/>
          <w:szCs w:val="24"/>
        </w:rPr>
        <w:tab/>
        <w:t>An</w:t>
      </w:r>
      <w:proofErr w:type="gramEnd"/>
      <w:r w:rsidRPr="000E1CC6">
        <w:rPr>
          <w:rFonts w:asciiTheme="majorHAnsi" w:hAnsiTheme="majorHAnsi"/>
          <w:sz w:val="24"/>
          <w:szCs w:val="24"/>
        </w:rPr>
        <w:t xml:space="preserve"> Garda Siochana (Chief Superintendant for County Mayo)</w:t>
      </w:r>
    </w:p>
    <w:p w:rsidR="00C363E4" w:rsidRPr="000E1CC6" w:rsidRDefault="00C363E4" w:rsidP="00C363E4">
      <w:pPr>
        <w:spacing w:after="0"/>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Mayo County Council (Cathaoirleach)</w:t>
      </w:r>
    </w:p>
    <w:p w:rsidR="00C363E4" w:rsidRPr="000E1CC6" w:rsidRDefault="00C363E4" w:rsidP="00C363E4">
      <w:pPr>
        <w:spacing w:after="0"/>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GMIT MAYO Institute of Technology (Director)</w:t>
      </w:r>
    </w:p>
    <w:p w:rsidR="00C363E4" w:rsidRPr="000E1CC6" w:rsidRDefault="00C363E4" w:rsidP="00C363E4">
      <w:pPr>
        <w:spacing w:after="0"/>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 xml:space="preserve">Mayo, Sligo, Leitrim Educational Training </w:t>
      </w:r>
      <w:proofErr w:type="gramStart"/>
      <w:r w:rsidRPr="000E1CC6">
        <w:rPr>
          <w:rFonts w:asciiTheme="majorHAnsi" w:hAnsiTheme="majorHAnsi"/>
          <w:sz w:val="24"/>
          <w:szCs w:val="24"/>
        </w:rPr>
        <w:t>Board  (</w:t>
      </w:r>
      <w:proofErr w:type="gramEnd"/>
      <w:r w:rsidRPr="000E1CC6">
        <w:rPr>
          <w:rFonts w:asciiTheme="majorHAnsi" w:hAnsiTheme="majorHAnsi"/>
          <w:sz w:val="24"/>
          <w:szCs w:val="24"/>
        </w:rPr>
        <w:t>Chief Executive Officer)</w:t>
      </w:r>
    </w:p>
    <w:p w:rsidR="00C363E4" w:rsidRPr="000E1CC6" w:rsidRDefault="00C363E4" w:rsidP="00C363E4">
      <w:pPr>
        <w:spacing w:after="0"/>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Mayo Volunteer Centre</w:t>
      </w:r>
    </w:p>
    <w:p w:rsidR="00C363E4" w:rsidRPr="000E1CC6" w:rsidRDefault="00C363E4" w:rsidP="00C363E4">
      <w:pPr>
        <w:spacing w:after="0"/>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Mayo Sports Partnership</w:t>
      </w:r>
    </w:p>
    <w:p w:rsidR="005D0F52" w:rsidRDefault="00C363E4" w:rsidP="00C363E4">
      <w:pPr>
        <w:spacing w:after="0"/>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Mayo PPN</w:t>
      </w:r>
    </w:p>
    <w:p w:rsidR="00764852" w:rsidRDefault="00764852" w:rsidP="00E77723">
      <w:pPr>
        <w:pStyle w:val="ListParagraph"/>
        <w:numPr>
          <w:ilvl w:val="0"/>
          <w:numId w:val="33"/>
        </w:numPr>
        <w:spacing w:after="0"/>
        <w:ind w:hanging="720"/>
        <w:rPr>
          <w:rFonts w:asciiTheme="majorHAnsi" w:hAnsiTheme="majorHAnsi"/>
          <w:sz w:val="24"/>
          <w:szCs w:val="24"/>
        </w:rPr>
      </w:pPr>
      <w:r>
        <w:rPr>
          <w:rFonts w:asciiTheme="majorHAnsi" w:hAnsiTheme="majorHAnsi"/>
          <w:sz w:val="24"/>
          <w:szCs w:val="24"/>
        </w:rPr>
        <w:t>Chamber Of Commerce</w:t>
      </w:r>
    </w:p>
    <w:p w:rsidR="007B280B" w:rsidRDefault="007B280B" w:rsidP="007B280B">
      <w:pPr>
        <w:pStyle w:val="ListParagraph"/>
        <w:numPr>
          <w:ilvl w:val="0"/>
          <w:numId w:val="33"/>
        </w:numPr>
        <w:spacing w:after="0"/>
        <w:ind w:hanging="720"/>
        <w:rPr>
          <w:rFonts w:asciiTheme="majorHAnsi" w:hAnsiTheme="majorHAnsi"/>
          <w:sz w:val="24"/>
          <w:szCs w:val="24"/>
        </w:rPr>
      </w:pPr>
      <w:r w:rsidRPr="00E77723">
        <w:rPr>
          <w:rFonts w:asciiTheme="majorHAnsi" w:hAnsiTheme="majorHAnsi"/>
          <w:sz w:val="24"/>
          <w:szCs w:val="24"/>
        </w:rPr>
        <w:t>Age Friendly Ireland</w:t>
      </w:r>
    </w:p>
    <w:p w:rsidR="007B280B" w:rsidRPr="007B280B" w:rsidRDefault="007B280B" w:rsidP="007B280B">
      <w:pPr>
        <w:spacing w:after="0"/>
        <w:rPr>
          <w:rFonts w:asciiTheme="majorHAnsi" w:hAnsiTheme="majorHAnsi"/>
          <w:sz w:val="24"/>
          <w:szCs w:val="24"/>
        </w:rPr>
      </w:pPr>
    </w:p>
    <w:p w:rsidR="00E77723" w:rsidRDefault="00E77723" w:rsidP="00C363E4">
      <w:pPr>
        <w:pBdr>
          <w:bottom w:val="single" w:sz="4" w:space="1" w:color="1F497D" w:themeColor="text2"/>
        </w:pBdr>
        <w:rPr>
          <w:rFonts w:asciiTheme="majorHAnsi" w:hAnsiTheme="majorHAnsi"/>
          <w:b/>
          <w:bCs/>
          <w:color w:val="1F497D" w:themeColor="text2"/>
          <w:sz w:val="72"/>
          <w:szCs w:val="72"/>
        </w:rPr>
      </w:pPr>
    </w:p>
    <w:p w:rsidR="00E77723" w:rsidRDefault="00E77723" w:rsidP="00C363E4">
      <w:pPr>
        <w:pBdr>
          <w:bottom w:val="single" w:sz="4" w:space="1" w:color="1F497D" w:themeColor="text2"/>
        </w:pBdr>
        <w:rPr>
          <w:rFonts w:asciiTheme="majorHAnsi" w:hAnsiTheme="majorHAnsi"/>
          <w:b/>
          <w:bCs/>
          <w:color w:val="1F497D" w:themeColor="text2"/>
          <w:sz w:val="72"/>
          <w:szCs w:val="72"/>
        </w:rPr>
      </w:pPr>
    </w:p>
    <w:p w:rsidR="00E77723" w:rsidRDefault="00E77723" w:rsidP="00C363E4">
      <w:pPr>
        <w:pBdr>
          <w:bottom w:val="single" w:sz="4" w:space="1" w:color="1F497D" w:themeColor="text2"/>
        </w:pBdr>
        <w:rPr>
          <w:rFonts w:asciiTheme="majorHAnsi" w:hAnsiTheme="majorHAnsi"/>
          <w:b/>
          <w:bCs/>
          <w:color w:val="1F497D" w:themeColor="text2"/>
          <w:sz w:val="72"/>
          <w:szCs w:val="72"/>
        </w:rPr>
      </w:pPr>
    </w:p>
    <w:p w:rsidR="00E77723" w:rsidRDefault="00B848A1" w:rsidP="00E77723">
      <w:pPr>
        <w:pBdr>
          <w:bottom w:val="single" w:sz="4" w:space="1" w:color="1F497D" w:themeColor="text2"/>
        </w:pBdr>
        <w:tabs>
          <w:tab w:val="right" w:pos="9600"/>
        </w:tabs>
        <w:rPr>
          <w:rFonts w:asciiTheme="majorHAnsi" w:hAnsiTheme="majorHAnsi"/>
          <w:b/>
          <w:bCs/>
          <w:color w:val="1F497D" w:themeColor="text2"/>
          <w:sz w:val="72"/>
          <w:szCs w:val="72"/>
        </w:rPr>
      </w:pPr>
      <w:r>
        <w:rPr>
          <w:rFonts w:asciiTheme="majorHAnsi" w:hAnsiTheme="majorHAnsi"/>
          <w:b/>
          <w:bCs/>
          <w:noProof/>
          <w:color w:val="1F497D" w:themeColor="text2"/>
          <w:sz w:val="72"/>
          <w:szCs w:val="72"/>
        </w:rPr>
        <w:pict>
          <v:shape id="_x0000_s1077" type="#_x0000_t202" style="position:absolute;margin-left:-23.7pt;margin-top:280.25pt;width:246.05pt;height:110.6pt;z-index:251709952;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CwjDwIAAPsDAAAOAAAAZHJzL2Uyb0RvYy54bWysU9tuGyEQfa/Uf0C813vxOnVWXkdpUleV&#10;0ouU9AMwy3pRgaGAvZt+fQbWdq30rSoPCBg4c86ZYXUzakUOwnkJpqHFLKdEGA6tNLuG/njavFtS&#10;4gMzLVNgREOfhac367dvVoOtRQk9qFY4giDG14NtaB+CrbPM815o5mdghcFgB06zgFu3y1rHBkTX&#10;Kivz/CobwLXWARfe4+n9FKTrhN91godvXedFIKqhyC2k2aV5G+dsvWL1zjHbS36kwf6BhWbSYNIz&#10;1D0LjOyd/AtKS+7AQxdmHHQGXSe5SBpQTZG/UvPYMyuSFjTH27NN/v/B8q+H747ItqHlghLDNNbo&#10;SYyBfICRlNGewfoabz1avBdGPMYyJ6nePgD/6YmBu56Znbh1DoZesBbpFfFldvF0wvERZDt8gRbT&#10;sH2ABDR2Tkfv0A2C6Fim53NpIhWOh/OirJZzpMgxVlR5dVWm4mWsPj23zodPAjSJi4Y6rH2CZ4cH&#10;HyIdVp+uxGwGNlKpVH9lyNDQ6wVa8CqiZcD2VFI3dJnHMTVMVPnRtOlxYFJNa0ygzFF2VDppDuN2&#10;TAbPT25uoX1GHxxM3Yi/Bxc9uN+UDNiJDfW/9swJStRng15eF1UVWzdtqsV7FE7cZWR7GWGGI1RD&#10;AyXT8i6kdo/CvL1FzzcyuRGLMzE5UsYOSyYdf0Ns4ct9uvXnz65fAAAA//8DAFBLAwQUAAYACAAA&#10;ACEABAap9+AAAAALAQAADwAAAGRycy9kb3ducmV2LnhtbEyPy07DMBBF90j8gzVI7Fq7lVtXIZOq&#10;Qm1ZAiVi7cYmiYgfst00/D1mRZeje3TvmXI7mYGMOsTeWYTFnAHRtnGqty1C/XGYbYDEJK2Sg7Ma&#10;4UdH2Fb3d6UslLvadz2eUktyiY2FROhS8gWlsem0kXHuvLY5+3LByJTP0FIV5DWXm4EuGVtTI3ub&#10;Fzrp9XOnm+/TxSD45I/iJby+7faHkdWfx3rZt3vEx4dp9wQk6Sn9w/Cnn9Whyk5nd7EqkgFhxgXP&#10;KMJqzVZAMsE5F0DOCGKzEECrkt7+UP0CAAD//wMAUEsBAi0AFAAGAAgAAAAhALaDOJL+AAAA4QEA&#10;ABMAAAAAAAAAAAAAAAAAAAAAAFtDb250ZW50X1R5cGVzXS54bWxQSwECLQAUAAYACAAAACEAOP0h&#10;/9YAAACUAQAACwAAAAAAAAAAAAAAAAAvAQAAX3JlbHMvLnJlbHNQSwECLQAUAAYACAAAACEApzgs&#10;Iw8CAAD7AwAADgAAAAAAAAAAAAAAAAAuAgAAZHJzL2Uyb0RvYy54bWxQSwECLQAUAAYACAAAACEA&#10;BAap9+AAAAALAQAADwAAAAAAAAAAAAAAAABpBAAAZHJzL2Rvd25yZXYueG1sUEsFBgAAAAAEAAQA&#10;8wAAAHYFAAAAAA==&#10;" filled="f" stroked="f">
            <v:textbox style="mso-fit-shape-to-text:t">
              <w:txbxContent>
                <w:p w:rsidR="004E7DF6" w:rsidRPr="00E77723" w:rsidRDefault="004E7DF6">
                  <w:pPr>
                    <w:rPr>
                      <w:rFonts w:asciiTheme="majorHAnsi" w:hAnsiTheme="majorHAnsi"/>
                      <w:sz w:val="24"/>
                      <w:szCs w:val="24"/>
                    </w:rPr>
                  </w:pPr>
                  <w:r w:rsidRPr="00E77723">
                    <w:rPr>
                      <w:rFonts w:asciiTheme="majorHAnsi" w:hAnsiTheme="majorHAnsi"/>
                      <w:sz w:val="24"/>
                      <w:szCs w:val="24"/>
                    </w:rPr>
                    <w:t>Signing of the Dublin Declaration 2014</w:t>
                  </w:r>
                </w:p>
              </w:txbxContent>
            </v:textbox>
            <w10:wrap type="square"/>
          </v:shape>
        </w:pict>
      </w:r>
      <w:r w:rsidR="00E77723">
        <w:rPr>
          <w:rFonts w:asciiTheme="majorHAnsi" w:hAnsiTheme="majorHAnsi"/>
          <w:b/>
          <w:bCs/>
          <w:noProof/>
          <w:color w:val="1F497D" w:themeColor="text2"/>
          <w:sz w:val="72"/>
          <w:szCs w:val="72"/>
        </w:rPr>
        <w:drawing>
          <wp:anchor distT="0" distB="0" distL="114300" distR="114300" simplePos="0" relativeHeight="251707904" behindDoc="0" locked="0" layoutInCell="1" allowOverlap="1">
            <wp:simplePos x="0" y="0"/>
            <wp:positionH relativeFrom="margin">
              <wp:posOffset>-271889</wp:posOffset>
            </wp:positionH>
            <wp:positionV relativeFrom="paragraph">
              <wp:posOffset>676275</wp:posOffset>
            </wp:positionV>
            <wp:extent cx="6542689" cy="2840531"/>
            <wp:effectExtent l="0" t="0" r="0" b="0"/>
            <wp:wrapThrough wrapText="bothSides">
              <wp:wrapPolygon edited="0">
                <wp:start x="0" y="0"/>
                <wp:lineTo x="0" y="21441"/>
                <wp:lineTo x="21510" y="21441"/>
                <wp:lineTo x="21510" y="0"/>
                <wp:lineTo x="0"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42689" cy="2840531"/>
                    </a:xfrm>
                    <a:prstGeom prst="rect">
                      <a:avLst/>
                    </a:prstGeom>
                    <a:noFill/>
                    <a:ln>
                      <a:noFill/>
                    </a:ln>
                  </pic:spPr>
                </pic:pic>
              </a:graphicData>
            </a:graphic>
          </wp:anchor>
        </w:drawing>
      </w:r>
    </w:p>
    <w:p w:rsidR="007B280B" w:rsidRDefault="007B280B" w:rsidP="00C363E4">
      <w:pPr>
        <w:pBdr>
          <w:bottom w:val="single" w:sz="4" w:space="1" w:color="1F497D" w:themeColor="text2"/>
        </w:pBdr>
        <w:rPr>
          <w:rFonts w:asciiTheme="majorHAnsi" w:hAnsiTheme="majorHAnsi"/>
          <w:b/>
          <w:bCs/>
          <w:color w:val="1F497D" w:themeColor="text2"/>
          <w:sz w:val="72"/>
          <w:szCs w:val="72"/>
        </w:rPr>
      </w:pPr>
    </w:p>
    <w:p w:rsidR="00895A32" w:rsidRPr="000E1CC6" w:rsidRDefault="00895A32" w:rsidP="00C363E4">
      <w:pPr>
        <w:pBdr>
          <w:bottom w:val="single" w:sz="4" w:space="1" w:color="1F497D" w:themeColor="text2"/>
        </w:pBdr>
        <w:rPr>
          <w:rFonts w:asciiTheme="majorHAnsi" w:hAnsiTheme="majorHAnsi"/>
          <w:color w:val="1F497D" w:themeColor="text2"/>
          <w:sz w:val="72"/>
          <w:szCs w:val="72"/>
        </w:rPr>
      </w:pPr>
      <w:r w:rsidRPr="000E1CC6">
        <w:rPr>
          <w:rFonts w:asciiTheme="majorHAnsi" w:hAnsiTheme="majorHAnsi"/>
          <w:b/>
          <w:bCs/>
          <w:color w:val="1F497D" w:themeColor="text2"/>
          <w:sz w:val="72"/>
          <w:szCs w:val="72"/>
        </w:rPr>
        <w:lastRenderedPageBreak/>
        <w:t>What do we mean when we say ageing?</w:t>
      </w:r>
    </w:p>
    <w:p w:rsidR="00895A32" w:rsidRPr="000E1CC6" w:rsidRDefault="00895A32" w:rsidP="000E1CC6">
      <w:pPr>
        <w:spacing w:after="0" w:line="360" w:lineRule="auto"/>
        <w:rPr>
          <w:rFonts w:asciiTheme="majorHAnsi" w:hAnsiTheme="majorHAnsi"/>
          <w:bCs/>
          <w:sz w:val="24"/>
          <w:szCs w:val="24"/>
        </w:rPr>
      </w:pPr>
      <w:r w:rsidRPr="000E1CC6">
        <w:rPr>
          <w:rFonts w:asciiTheme="majorHAnsi" w:hAnsiTheme="majorHAnsi"/>
          <w:sz w:val="24"/>
          <w:szCs w:val="24"/>
        </w:rPr>
        <w:t>Ageing is often seen in broad phases such as entering old age, active old age, frailty and dependency. These phases are not age specific and acknowledge that ageing is a diverse experience and that older people are individuals with varied needs, interests, circumstances, choices and cultural influences. In fact the basic motivations of people do not age and what is important to you at 20 is likely to still be important to you at 80 and so each older adult is just as different from one another as any teenager, graduate or twenty-something is.</w:t>
      </w:r>
    </w:p>
    <w:p w:rsidR="00895A32" w:rsidRPr="000E1CC6" w:rsidRDefault="00895A32" w:rsidP="000E1CC6">
      <w:pPr>
        <w:spacing w:after="0" w:line="360" w:lineRule="auto"/>
        <w:rPr>
          <w:rFonts w:asciiTheme="majorHAnsi" w:hAnsiTheme="majorHAnsi"/>
          <w:sz w:val="24"/>
          <w:szCs w:val="24"/>
        </w:rPr>
      </w:pPr>
      <w:r w:rsidRPr="000E1CC6">
        <w:rPr>
          <w:rFonts w:asciiTheme="majorHAnsi" w:hAnsiTheme="majorHAnsi"/>
          <w:sz w:val="24"/>
          <w:szCs w:val="24"/>
        </w:rPr>
        <w:t>For the purpose of the Mayo Age Friendly County Strategy, older people are generally defined as being people aged 55+.</w:t>
      </w:r>
    </w:p>
    <w:p w:rsidR="00895A32" w:rsidRPr="000E1CC6" w:rsidRDefault="00895A32" w:rsidP="00C363E4">
      <w:pPr>
        <w:rPr>
          <w:rFonts w:asciiTheme="majorHAnsi" w:hAnsiTheme="majorHAnsi"/>
          <w:sz w:val="24"/>
          <w:szCs w:val="24"/>
        </w:rPr>
      </w:pPr>
    </w:p>
    <w:p w:rsidR="00895A32" w:rsidRPr="000E1CC6" w:rsidRDefault="00895A32" w:rsidP="00C363E4">
      <w:pPr>
        <w:rPr>
          <w:rFonts w:asciiTheme="majorHAnsi" w:hAnsiTheme="majorHAnsi"/>
          <w:sz w:val="24"/>
          <w:szCs w:val="24"/>
        </w:rPr>
      </w:pPr>
    </w:p>
    <w:p w:rsidR="005D0F52" w:rsidRPr="000E1CC6" w:rsidRDefault="00B848A1" w:rsidP="00C363E4">
      <w:pPr>
        <w:rPr>
          <w:rFonts w:asciiTheme="majorHAnsi" w:eastAsia="Arial" w:hAnsiTheme="majorHAnsi"/>
          <w:b/>
          <w:color w:val="1F497D" w:themeColor="text2"/>
          <w:sz w:val="72"/>
          <w:szCs w:val="72"/>
        </w:rPr>
      </w:pPr>
      <w:r w:rsidRPr="00B848A1">
        <w:rPr>
          <w:rFonts w:asciiTheme="majorHAnsi" w:eastAsia="Arial" w:hAnsiTheme="majorHAnsi"/>
          <w:b/>
          <w:noProof/>
          <w:color w:val="1F497D" w:themeColor="text2"/>
          <w:sz w:val="52"/>
          <w:szCs w:val="52"/>
        </w:rPr>
        <w:pict>
          <v:shape id="Text Box 251" o:spid="_x0000_s1076" type="#_x0000_t202" style="position:absolute;margin-left:282.4pt;margin-top:.6pt;width:223.3pt;height:358.1pt;z-index:25167206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K10NQIAAFoEAAAOAAAAZHJzL2Uyb0RvYy54bWysVNuO0zAQfUfiHyy/07QhoW3UdLV0WYS0&#10;XKRdPsBxnMTC8RjbbVK+nrHTli7whOiD5cmMz8ycM9PNzdgrchDWSdAlXczmlAjNoZa6LenXp/tX&#10;K0qcZ7pmCrQo6VE4erN9+WIzmEKk0IGqhSUIol0xmJJ23psiSRzvRM/cDIzQ6GzA9syjaduktmxA&#10;9F4l6Xz+JhnA1sYCF87h17vJSbcRv2kE95+bxglPVEmxNh9PG88qnMl2w4rWMtNJfiqD/UMVPZMa&#10;k16g7phnZG/lH1C95BYcNH7GoU+gaSQXsQfsZjH/rZvHjhkRe0FynLnQ5P4fLP90+GKJrFG7NSWa&#10;9ajRkxg9eQsjSfNFIGgwrsC4R4ORfkQHBsdmnXkA/s0RDbuO6VbcWgtDJ1iNBcaXydXTCccFkGr4&#10;CDUmYnsPEWhsbB/YQz4IoqNQx4s4oRiOH9PV63y9QBdHX5Zny9Uyypew4vzcWOffC+hJuJTUovoR&#10;nh0enMdGMPQcErI5ULK+l0pFI0yc2ClLDgxnxY9paB1fPItSmgwlXedpPhHwDMG21eX9PP7+BtFL&#10;jxOvZF/S1SWIFYG2d7qO8+iZVNMd8yuNZQQeA3UTiX6sxqhZdpangvqIxFqYBhwXEi8d2B+UDDjc&#10;JXXf98wKStQHjeKsF1kWtiEaWb5M0bDXnurawzRHKOSEkum689MG7Y2VbYeZpnHQcIuCNjJSHSqe&#10;qjqVjwMc+TwtW9iQaztG/fpL2P4EAAD//wMAUEsDBBQABgAIAAAAIQDb5F/C2wAAAAoBAAAPAAAA&#10;ZHJzL2Rvd25yZXYueG1sTI/LTsMwEEX3SPyDNUjsqJMSUpTGqRASH9DwWE/iIY/G48h20/D3uCtY&#10;js7VvWfKw2omsZDzg2UF6SYBQdxaPXCn4OP97eEZhA/IGifLpOCHPByq25sSC20vfKSlDp2IJewL&#10;VNCHMBdS+rYng35jZ+LIvq0zGOLpOqkdXmK5meQ2SXJpcOC40ONMrz21p/psFIzjoz02o/kiqj+b&#10;yfk84IJK3d+tL3sQgdbwF4arflSHKjo19szai0nBU55F9RDBFsSVJ2magWgU7NJdBrIq5f8Xql8A&#10;AAD//wMAUEsBAi0AFAAGAAgAAAAhALaDOJL+AAAA4QEAABMAAAAAAAAAAAAAAAAAAAAAAFtDb250&#10;ZW50X1R5cGVzXS54bWxQSwECLQAUAAYACAAAACEAOP0h/9YAAACUAQAACwAAAAAAAAAAAAAAAAAv&#10;AQAAX3JlbHMvLnJlbHNQSwECLQAUAAYACAAAACEAWfStdDUCAABaBAAADgAAAAAAAAAAAAAAAAAu&#10;AgAAZHJzL2Uyb0RvYy54bWxQSwECLQAUAAYACAAAACEA2+RfwtsAAAAKAQAADwAAAAAAAAAAAAAA&#10;AACPBAAAZHJzL2Rvd25yZXYueG1sUEsFBgAAAAAEAAQA8wAAAJcFAAAAAA==&#10;" fillcolor="#1f497d [3215]">
            <v:textbox>
              <w:txbxContent>
                <w:p w:rsidR="004E7DF6" w:rsidRPr="00C363E4" w:rsidRDefault="004E7DF6" w:rsidP="000C1F69">
                  <w:pPr>
                    <w:spacing w:before="29" w:after="0" w:line="360" w:lineRule="auto"/>
                    <w:ind w:left="227" w:right="284"/>
                    <w:rPr>
                      <w:rFonts w:asciiTheme="majorHAnsi" w:eastAsia="Arial" w:hAnsiTheme="majorHAnsi" w:cs="Arial"/>
                      <w:color w:val="FFFFFF" w:themeColor="background1"/>
                      <w:sz w:val="28"/>
                      <w:szCs w:val="28"/>
                    </w:rPr>
                  </w:pPr>
                  <w:r w:rsidRPr="00C363E4">
                    <w:rPr>
                      <w:rFonts w:asciiTheme="majorHAnsi" w:eastAsia="Arial" w:hAnsiTheme="majorHAnsi" w:cs="Arial"/>
                      <w:color w:val="FFFFFF" w:themeColor="background1"/>
                      <w:sz w:val="28"/>
                      <w:szCs w:val="28"/>
                    </w:rPr>
                    <w:t>The WHO definition of  Age-Friendly describes a society in which “service providers, public officials, community leaders, faith leaders, business people and citizens recognize the great diversity among older persons ,promote their inclusion and contribution in all areas of community life, respect their decisions and lifestyle choices and anticipate and respond to ageing-related needs and preferences”</w:t>
                  </w:r>
                </w:p>
              </w:txbxContent>
            </v:textbox>
            <w10:wrap type="square" anchorx="margin"/>
          </v:shape>
        </w:pict>
      </w:r>
      <w:r w:rsidR="00326FF5" w:rsidRPr="000E1CC6">
        <w:rPr>
          <w:rFonts w:asciiTheme="majorHAnsi" w:hAnsiTheme="majorHAnsi"/>
          <w:b/>
          <w:color w:val="1F497D" w:themeColor="text2"/>
          <w:sz w:val="52"/>
          <w:szCs w:val="52"/>
        </w:rPr>
        <w:t>What is Age</w:t>
      </w:r>
      <w:r w:rsidR="00326FF5" w:rsidRPr="000E1CC6">
        <w:rPr>
          <w:rFonts w:asciiTheme="majorHAnsi" w:hAnsiTheme="majorHAnsi"/>
          <w:b/>
          <w:color w:val="1F497D" w:themeColor="text2"/>
          <w:sz w:val="72"/>
          <w:szCs w:val="72"/>
        </w:rPr>
        <w:t xml:space="preserve"> </w:t>
      </w:r>
      <w:r w:rsidR="00326FF5" w:rsidRPr="000E1CC6">
        <w:rPr>
          <w:rFonts w:asciiTheme="majorHAnsi" w:hAnsiTheme="majorHAnsi"/>
          <w:b/>
          <w:color w:val="1F497D" w:themeColor="text2"/>
          <w:sz w:val="52"/>
          <w:szCs w:val="52"/>
        </w:rPr>
        <w:t>Friendly?</w:t>
      </w:r>
    </w:p>
    <w:p w:rsidR="00895A32" w:rsidRPr="000E1CC6" w:rsidRDefault="006E049C" w:rsidP="000E1CC6">
      <w:pPr>
        <w:spacing w:after="0" w:line="360" w:lineRule="auto"/>
        <w:rPr>
          <w:rFonts w:asciiTheme="majorHAnsi" w:eastAsia="Arial" w:hAnsiTheme="majorHAnsi"/>
          <w:spacing w:val="-1"/>
          <w:sz w:val="24"/>
          <w:szCs w:val="24"/>
        </w:rPr>
      </w:pPr>
      <w:r w:rsidRPr="000E1CC6">
        <w:rPr>
          <w:rFonts w:asciiTheme="majorHAnsi" w:eastAsia="Arial" w:hAnsiTheme="majorHAnsi"/>
          <w:sz w:val="24"/>
          <w:szCs w:val="24"/>
        </w:rPr>
        <w:t>An</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Age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Friendly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county</w:t>
      </w:r>
      <w:r w:rsidRPr="000E1CC6">
        <w:rPr>
          <w:rFonts w:asciiTheme="majorHAnsi" w:eastAsia="Arial" w:hAnsiTheme="majorHAnsi"/>
          <w:spacing w:val="-1"/>
          <w:sz w:val="24"/>
          <w:szCs w:val="24"/>
        </w:rPr>
        <w:t xml:space="preserve"> </w:t>
      </w:r>
      <w:r w:rsidR="00895A32" w:rsidRPr="000E1CC6">
        <w:rPr>
          <w:rFonts w:asciiTheme="majorHAnsi" w:eastAsia="Arial" w:hAnsiTheme="majorHAnsi"/>
          <w:sz w:val="24"/>
          <w:szCs w:val="24"/>
        </w:rPr>
        <w:t>can be described</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as a county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recognises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great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diversity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among older people and promotes their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inclusion in all areas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community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life.</w:t>
      </w:r>
      <w:r w:rsidRPr="000E1CC6">
        <w:rPr>
          <w:rFonts w:asciiTheme="majorHAnsi" w:eastAsia="Arial" w:hAnsiTheme="majorHAnsi"/>
          <w:spacing w:val="-1"/>
          <w:sz w:val="24"/>
          <w:szCs w:val="24"/>
        </w:rPr>
        <w:t xml:space="preserve"> </w:t>
      </w:r>
    </w:p>
    <w:p w:rsidR="000C1F69" w:rsidRPr="000E1CC6" w:rsidRDefault="000C1F69" w:rsidP="000E1CC6">
      <w:pPr>
        <w:spacing w:after="0" w:line="360" w:lineRule="auto"/>
        <w:rPr>
          <w:rFonts w:asciiTheme="majorHAnsi" w:eastAsia="Arial" w:hAnsiTheme="majorHAnsi"/>
          <w:spacing w:val="-1"/>
          <w:sz w:val="24"/>
          <w:szCs w:val="24"/>
        </w:rPr>
      </w:pPr>
    </w:p>
    <w:p w:rsidR="00326FF5" w:rsidRPr="000E1CC6" w:rsidRDefault="006E049C" w:rsidP="000E1CC6">
      <w:pPr>
        <w:spacing w:after="0" w:line="360" w:lineRule="auto"/>
        <w:rPr>
          <w:rFonts w:asciiTheme="majorHAnsi" w:eastAsia="Arial" w:hAnsiTheme="majorHAnsi"/>
          <w:sz w:val="24"/>
          <w:szCs w:val="24"/>
        </w:rPr>
      </w:pPr>
      <w:r w:rsidRPr="000E1CC6">
        <w:rPr>
          <w:rFonts w:asciiTheme="majorHAnsi" w:eastAsia="Arial" w:hAnsiTheme="majorHAnsi"/>
          <w:sz w:val="24"/>
          <w:szCs w:val="24"/>
        </w:rPr>
        <w:t>It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is a county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respects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their</w:t>
      </w:r>
      <w:r w:rsidR="006E25D2" w:rsidRPr="000E1CC6">
        <w:rPr>
          <w:rFonts w:asciiTheme="majorHAnsi" w:hAnsiTheme="majorHAnsi"/>
          <w:sz w:val="24"/>
          <w:szCs w:val="24"/>
        </w:rPr>
        <w:t xml:space="preserve"> </w:t>
      </w:r>
      <w:r w:rsidR="006E25D2" w:rsidRPr="000E1CC6">
        <w:rPr>
          <w:rFonts w:asciiTheme="majorHAnsi" w:eastAsia="Arial" w:hAnsiTheme="majorHAnsi"/>
          <w:sz w:val="24"/>
          <w:szCs w:val="24"/>
        </w:rPr>
        <w:t xml:space="preserve">decisions and lifestyle choices and anticipates and responds </w:t>
      </w:r>
      <w:r w:rsidR="0052651F" w:rsidRPr="000E1CC6">
        <w:rPr>
          <w:rFonts w:asciiTheme="majorHAnsi" w:eastAsia="Arial" w:hAnsiTheme="majorHAnsi"/>
          <w:sz w:val="24"/>
          <w:szCs w:val="24"/>
        </w:rPr>
        <w:t>to their</w:t>
      </w:r>
      <w:r w:rsidR="006E25D2" w:rsidRPr="000E1CC6">
        <w:rPr>
          <w:rFonts w:asciiTheme="majorHAnsi" w:eastAsia="Arial" w:hAnsiTheme="majorHAnsi"/>
          <w:sz w:val="24"/>
          <w:szCs w:val="24"/>
        </w:rPr>
        <w:t xml:space="preserve"> needs and preferences.</w:t>
      </w:r>
    </w:p>
    <w:p w:rsidR="001A0DB7" w:rsidRPr="000E1CC6" w:rsidRDefault="001A0DB7" w:rsidP="000E1CC6">
      <w:pPr>
        <w:spacing w:after="0" w:line="360" w:lineRule="auto"/>
        <w:rPr>
          <w:rFonts w:asciiTheme="majorHAnsi" w:hAnsiTheme="majorHAnsi"/>
          <w:sz w:val="24"/>
          <w:szCs w:val="24"/>
        </w:rPr>
      </w:pPr>
    </w:p>
    <w:p w:rsidR="005D0F52" w:rsidRPr="000E1CC6" w:rsidRDefault="00B848A1" w:rsidP="000E1CC6">
      <w:pPr>
        <w:spacing w:after="0" w:line="360" w:lineRule="auto"/>
        <w:rPr>
          <w:rFonts w:asciiTheme="majorHAnsi" w:hAnsiTheme="majorHAnsi"/>
          <w:sz w:val="24"/>
          <w:szCs w:val="24"/>
        </w:rPr>
      </w:pPr>
      <w:r>
        <w:rPr>
          <w:rFonts w:asciiTheme="majorHAnsi" w:hAnsiTheme="majorHAnsi"/>
          <w:noProof/>
          <w:sz w:val="24"/>
          <w:szCs w:val="24"/>
        </w:rPr>
        <w:pict>
          <v:shape id="Text Box 148" o:spid="_x0000_s1075" type="#_x0000_t202" style="position:absolute;margin-left:431.75pt;margin-top:42.5pt;width:121pt;height:1in;z-index:-2516474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I+ZrwIAALMFAAAOAAAAZHJzL2Uyb0RvYy54bWysVG1vmzAQ/j5p/8HydwqkTgKopGpDmCZ1&#10;L1K7H+CACdbAZrYT6Kb9951NSNNWk6ZtfLAO+/zcPXeP7+p6aBt0YEpzKVIcXgQYMVHIkotdir88&#10;5F6EkTZUlLSRgqX4kWl8vXr75qrvEjaTtWxKphCACJ30XYprY7rE93VRs5bqC9kxAYeVVC018Kt2&#10;fqloD+ht48+CYOH3UpWdkgXTGnaz8RCvHH5VscJ8qirNDGpSDLkZtyq3bu3qr65oslO0q3lxTIP+&#10;RRYt5QKCnqAyaijaK/4KquWFklpW5qKQrS+rihfMcQA2YfCCzX1NO+a4QHF0dyqT/n+wxcfDZ4V4&#10;Cb2DTgnaQo8e2GDQrRxQSCJboL7TCfjdd+BpBjgAZ0dWd3ey+KqRkOuaih27UUr2NaMlJBjam/7Z&#10;1RFHW5Bt/0GWEIjujXRAQ6VaWz2oBwJ0aNTjqTk2mcKGnF8ulgEcFXAWh4SAbUPQZLrdKW3eMdki&#10;a6RYQfMdOj3caTO6Ti42mJA5bxrYp0kjnm0A5rgDseGqPbNZuH7+iIN4E20i4pHZYuORIMu8m3xN&#10;vEUeLufZZbZeZ+FPGzckSc3LkgkbZtJWSP6sd0eVj6o4qUvLhpcWzqak1W67bhQ6UNB27r5jQc7c&#10;/OdpuHoBlxeUwhkJbmexly+ipUdyMvfiZRB5QRjfxouAxCTLn1O644L9OyXUQyfns/kopt9yC9z3&#10;mhtNWm5gejS8TXF0cqKJleBGlK61hvJmtM9KYdN/KgW0e2q0E6zV6KhWM2wH9zjmNroV81aWj6Bg&#10;JUFgoEWYfGDUUn3HqIcpkmL9bU8Vw6h5L+AV2JEzGWoytpNBRQFXU2wwGs21GUfTvlN8VwPy+M6E&#10;vIGXUnEn4qcsju8LJoPjcpxidvSc/zuvp1m7+gUAAP//AwBQSwMEFAAGAAgAAAAhADktbhjgAAAA&#10;CwEAAA8AAABkcnMvZG93bnJldi54bWxMj8FOwzAQRO9I/QdrK3GjdoMStSFOVSE4ISHScODoxG5i&#10;NV6H2G3D37M9wW13ZzT7ptjNbmAXMwXrUcJ6JYAZbL222En4rF8fNsBCVKjV4NFI+DEBduXirlC5&#10;9leszOUQO0YhGHIloY9xzDkPbW+cCis/GiTt6CenIq1Tx/WkrhTuBp4IkXGnLNKHXo3muTft6XB2&#10;EvZfWL3Y7/fmozpWtq63At+yk5T3y3n/BCyaOf6Z4YZP6FASU+PPqAMbJGyyx5SsNKTU6WZYi5Qu&#10;jYQk2QrgZcH/dyh/AQAA//8DAFBLAQItABQABgAIAAAAIQC2gziS/gAAAOEBAAATAAAAAAAAAAAA&#10;AAAAAAAAAABbQ29udGVudF9UeXBlc10ueG1sUEsBAi0AFAAGAAgAAAAhADj9If/WAAAAlAEAAAsA&#10;AAAAAAAAAAAAAAAALwEAAF9yZWxzLy5yZWxzUEsBAi0AFAAGAAgAAAAhAK50j5mvAgAAswUAAA4A&#10;AAAAAAAAAAAAAAAALgIAAGRycy9lMm9Eb2MueG1sUEsBAi0AFAAGAAgAAAAhADktbhjgAAAACwEA&#10;AA8AAAAAAAAAAAAAAAAACQUAAGRycy9kb3ducmV2LnhtbFBLBQYAAAAABAAEAPMAAAAWBgAAAAA=&#10;" filled="f" stroked="f">
            <v:textbox inset="0,0,0,0">
              <w:txbxContent>
                <w:p w:rsidR="004E7DF6" w:rsidRDefault="004E7DF6">
                  <w:pPr>
                    <w:spacing w:before="2" w:after="0" w:line="100" w:lineRule="exact"/>
                    <w:rPr>
                      <w:sz w:val="10"/>
                      <w:szCs w:val="10"/>
                    </w:rPr>
                  </w:pPr>
                </w:p>
              </w:txbxContent>
            </v:textbox>
            <w10:wrap anchorx="page" anchory="page"/>
          </v:shape>
        </w:pict>
      </w:r>
    </w:p>
    <w:p w:rsidR="004E6F7F" w:rsidRPr="000E1CC6" w:rsidRDefault="004E6F7F" w:rsidP="00C363E4">
      <w:pPr>
        <w:rPr>
          <w:rFonts w:asciiTheme="majorHAnsi" w:eastAsia="Arial" w:hAnsiTheme="majorHAnsi"/>
          <w:b/>
          <w:color w:val="1F497D" w:themeColor="text2"/>
          <w:sz w:val="40"/>
          <w:szCs w:val="40"/>
        </w:rPr>
      </w:pPr>
    </w:p>
    <w:p w:rsidR="004E6F7F" w:rsidRDefault="004E6F7F" w:rsidP="00C363E4">
      <w:pPr>
        <w:rPr>
          <w:rFonts w:asciiTheme="majorHAnsi" w:eastAsia="Arial" w:hAnsiTheme="majorHAnsi"/>
          <w:b/>
          <w:color w:val="1F497D" w:themeColor="text2"/>
          <w:sz w:val="40"/>
          <w:szCs w:val="40"/>
        </w:rPr>
      </w:pPr>
    </w:p>
    <w:p w:rsidR="000E1CC6" w:rsidRPr="000E1CC6" w:rsidRDefault="000E1CC6" w:rsidP="00C363E4">
      <w:pPr>
        <w:rPr>
          <w:rFonts w:asciiTheme="majorHAnsi" w:eastAsia="Arial" w:hAnsiTheme="majorHAnsi"/>
          <w:b/>
          <w:color w:val="1F497D" w:themeColor="text2"/>
          <w:sz w:val="40"/>
          <w:szCs w:val="40"/>
        </w:rPr>
      </w:pPr>
    </w:p>
    <w:p w:rsidR="004E6F7F" w:rsidRPr="000E1CC6" w:rsidRDefault="004E6F7F" w:rsidP="00C363E4">
      <w:pPr>
        <w:rPr>
          <w:rFonts w:asciiTheme="majorHAnsi" w:eastAsia="Arial" w:hAnsiTheme="majorHAnsi"/>
          <w:b/>
          <w:color w:val="1F497D" w:themeColor="text2"/>
          <w:sz w:val="40"/>
          <w:szCs w:val="40"/>
        </w:rPr>
      </w:pPr>
    </w:p>
    <w:p w:rsidR="003F0EE2" w:rsidRPr="000E1CC6" w:rsidRDefault="00895A32" w:rsidP="000E1CC6">
      <w:pPr>
        <w:rPr>
          <w:rFonts w:asciiTheme="majorHAnsi" w:eastAsia="Arial" w:hAnsiTheme="majorHAnsi"/>
          <w:b/>
          <w:color w:val="1F497D" w:themeColor="text2"/>
          <w:sz w:val="52"/>
          <w:szCs w:val="52"/>
        </w:rPr>
      </w:pPr>
      <w:r w:rsidRPr="000E1CC6">
        <w:rPr>
          <w:rFonts w:asciiTheme="majorHAnsi" w:eastAsia="Arial" w:hAnsiTheme="majorHAnsi"/>
          <w:b/>
          <w:color w:val="1F497D" w:themeColor="text2"/>
          <w:sz w:val="52"/>
          <w:szCs w:val="52"/>
        </w:rPr>
        <w:lastRenderedPageBreak/>
        <w:t>What This Means for Mayo</w:t>
      </w:r>
    </w:p>
    <w:p w:rsidR="00387AAB" w:rsidRPr="000E1CC6" w:rsidRDefault="00387AAB" w:rsidP="000E1CC6">
      <w:pPr>
        <w:spacing w:after="0" w:line="360" w:lineRule="auto"/>
        <w:rPr>
          <w:rFonts w:asciiTheme="majorHAnsi" w:eastAsia="Arial" w:hAnsiTheme="majorHAnsi"/>
          <w:sz w:val="24"/>
          <w:szCs w:val="24"/>
        </w:rPr>
      </w:pPr>
    </w:p>
    <w:p w:rsidR="005D0F52" w:rsidRPr="000E1CC6" w:rsidRDefault="006E049C" w:rsidP="000E1CC6">
      <w:pPr>
        <w:spacing w:after="0" w:line="360" w:lineRule="auto"/>
        <w:rPr>
          <w:rFonts w:asciiTheme="majorHAnsi" w:eastAsia="Arial" w:hAnsiTheme="majorHAnsi"/>
          <w:sz w:val="24"/>
          <w:szCs w:val="24"/>
        </w:rPr>
      </w:pPr>
      <w:r w:rsidRPr="000E1CC6">
        <w:rPr>
          <w:rFonts w:asciiTheme="majorHAnsi" w:eastAsia="Arial" w:hAnsiTheme="majorHAnsi"/>
          <w:sz w:val="24"/>
          <w:szCs w:val="24"/>
        </w:rPr>
        <w:t>Our</w:t>
      </w:r>
      <w:r w:rsidRPr="000E1CC6">
        <w:rPr>
          <w:rFonts w:asciiTheme="majorHAnsi" w:eastAsia="Arial" w:hAnsiTheme="majorHAnsi"/>
          <w:spacing w:val="-4"/>
          <w:sz w:val="24"/>
          <w:szCs w:val="24"/>
        </w:rPr>
        <w:t xml:space="preserve"> </w:t>
      </w:r>
      <w:r w:rsidRPr="000E1CC6">
        <w:rPr>
          <w:rFonts w:asciiTheme="majorHAnsi" w:eastAsia="Arial" w:hAnsiTheme="majorHAnsi"/>
          <w:sz w:val="24"/>
          <w:szCs w:val="24"/>
        </w:rPr>
        <w:t>ambition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be Age Friendly means that</w:t>
      </w:r>
      <w:r w:rsidRPr="000E1CC6">
        <w:rPr>
          <w:rFonts w:asciiTheme="majorHAnsi" w:eastAsia="Arial" w:hAnsiTheme="majorHAnsi"/>
          <w:spacing w:val="-3"/>
          <w:sz w:val="24"/>
          <w:szCs w:val="24"/>
        </w:rPr>
        <w:t xml:space="preserve"> </w:t>
      </w:r>
      <w:r w:rsidR="00B062E1" w:rsidRPr="000E1CC6">
        <w:rPr>
          <w:rFonts w:asciiTheme="majorHAnsi" w:eastAsia="Arial" w:hAnsiTheme="majorHAnsi"/>
          <w:spacing w:val="-3"/>
          <w:sz w:val="24"/>
          <w:szCs w:val="24"/>
        </w:rPr>
        <w:t>Mayo</w:t>
      </w:r>
      <w:r w:rsidRPr="000E1CC6">
        <w:rPr>
          <w:rFonts w:asciiTheme="majorHAnsi" w:eastAsia="Arial" w:hAnsiTheme="majorHAnsi"/>
          <w:sz w:val="24"/>
          <w:szCs w:val="24"/>
        </w:rPr>
        <w:t xml:space="preserve"> will:</w:t>
      </w:r>
    </w:p>
    <w:p w:rsidR="005D0F52" w:rsidRPr="000E1CC6" w:rsidRDefault="006E049C" w:rsidP="000E1CC6">
      <w:pPr>
        <w:spacing w:after="0" w:line="36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Become</w:t>
      </w:r>
      <w:r w:rsidRPr="000E1CC6">
        <w:rPr>
          <w:rFonts w:asciiTheme="majorHAnsi" w:eastAsia="Arial" w:hAnsiTheme="majorHAnsi"/>
          <w:spacing w:val="-2"/>
          <w:sz w:val="24"/>
          <w:szCs w:val="24"/>
        </w:rPr>
        <w:t xml:space="preserve"> </w:t>
      </w:r>
      <w:r w:rsidR="00B062E1" w:rsidRPr="000E1CC6">
        <w:rPr>
          <w:rFonts w:asciiTheme="majorHAnsi" w:eastAsia="Arial" w:hAnsiTheme="majorHAnsi"/>
          <w:spacing w:val="-2"/>
          <w:sz w:val="24"/>
          <w:szCs w:val="24"/>
        </w:rPr>
        <w:t>a great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 xml:space="preserve">place </w:t>
      </w:r>
      <w:r w:rsidR="00246B85" w:rsidRPr="000E1CC6">
        <w:rPr>
          <w:rFonts w:asciiTheme="majorHAnsi" w:eastAsia="Arial" w:hAnsiTheme="majorHAnsi"/>
          <w:sz w:val="24"/>
          <w:szCs w:val="24"/>
        </w:rPr>
        <w:t>in which to grow old</w:t>
      </w:r>
      <w:r w:rsidRPr="000E1CC6">
        <w:rPr>
          <w:rFonts w:asciiTheme="majorHAnsi" w:eastAsia="Arial" w:hAnsiTheme="majorHAnsi"/>
          <w:sz w:val="24"/>
          <w:szCs w:val="24"/>
        </w:rPr>
        <w:t>.</w:t>
      </w:r>
    </w:p>
    <w:p w:rsidR="005D0F52" w:rsidRPr="000E1CC6" w:rsidRDefault="006E049C" w:rsidP="000E1CC6">
      <w:pPr>
        <w:spacing w:after="0" w:line="36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Have easily accessible public buildings,</w:t>
      </w:r>
      <w:r w:rsidRPr="000E1CC6">
        <w:rPr>
          <w:rFonts w:asciiTheme="majorHAnsi" w:eastAsia="Arial" w:hAnsiTheme="majorHAnsi"/>
          <w:spacing w:val="-3"/>
          <w:sz w:val="24"/>
          <w:szCs w:val="24"/>
        </w:rPr>
        <w:t xml:space="preserve"> </w:t>
      </w:r>
      <w:r w:rsidR="001A0DB7" w:rsidRPr="000E1CC6">
        <w:rPr>
          <w:rFonts w:asciiTheme="majorHAnsi" w:eastAsia="Arial" w:hAnsiTheme="majorHAnsi"/>
          <w:sz w:val="24"/>
          <w:szCs w:val="24"/>
        </w:rPr>
        <w:t xml:space="preserve">shops and </w:t>
      </w:r>
      <w:r w:rsidRPr="000E1CC6">
        <w:rPr>
          <w:rFonts w:asciiTheme="majorHAnsi" w:eastAsia="Arial" w:hAnsiTheme="majorHAnsi"/>
          <w:sz w:val="24"/>
          <w:szCs w:val="24"/>
        </w:rPr>
        <w:t>service</w:t>
      </w:r>
      <w:r w:rsidRPr="000E1CC6">
        <w:rPr>
          <w:rFonts w:asciiTheme="majorHAnsi" w:eastAsia="Arial" w:hAnsiTheme="majorHAnsi"/>
          <w:spacing w:val="-1"/>
          <w:sz w:val="24"/>
          <w:szCs w:val="24"/>
        </w:rPr>
        <w:t>s</w:t>
      </w:r>
      <w:r w:rsidR="007B280B">
        <w:rPr>
          <w:rFonts w:asciiTheme="majorHAnsi" w:eastAsia="Arial" w:hAnsiTheme="majorHAnsi"/>
          <w:sz w:val="24"/>
          <w:szCs w:val="24"/>
        </w:rPr>
        <w:t>.</w:t>
      </w:r>
    </w:p>
    <w:p w:rsidR="00B7676B" w:rsidRPr="000E1CC6" w:rsidRDefault="006E049C" w:rsidP="000E1CC6">
      <w:pPr>
        <w:spacing w:after="0" w:line="360" w:lineRule="auto"/>
        <w:ind w:left="720" w:hanging="720"/>
        <w:rPr>
          <w:rFonts w:asciiTheme="majorHAnsi" w:eastAsia="Arial" w:hAnsiTheme="majorHAnsi"/>
          <w:spacing w:val="-2"/>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Incorporate older people’s views into significant</w:t>
      </w:r>
      <w:r w:rsidR="001A0DB7"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 xml:space="preserve">decisions being made </w:t>
      </w:r>
      <w:r w:rsidR="004E6F7F" w:rsidRPr="000E1CC6">
        <w:rPr>
          <w:rFonts w:asciiTheme="majorHAnsi" w:eastAsia="Arial" w:hAnsiTheme="majorHAnsi"/>
          <w:sz w:val="24"/>
          <w:szCs w:val="24"/>
        </w:rPr>
        <w:t>about the county</w:t>
      </w:r>
      <w:r w:rsidR="007B280B">
        <w:rPr>
          <w:rFonts w:asciiTheme="majorHAnsi" w:eastAsia="Arial" w:hAnsiTheme="majorHAnsi"/>
          <w:sz w:val="24"/>
          <w:szCs w:val="24"/>
        </w:rPr>
        <w:t>.</w:t>
      </w:r>
    </w:p>
    <w:p w:rsidR="005D0F52" w:rsidRPr="000E1CC6" w:rsidRDefault="006E049C" w:rsidP="000E1CC6">
      <w:pPr>
        <w:spacing w:after="0" w:line="360" w:lineRule="auto"/>
        <w:rPr>
          <w:rFonts w:asciiTheme="majorHAnsi" w:eastAsia="Arial" w:hAnsiTheme="majorHAnsi"/>
          <w:spacing w:val="-2"/>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Promote a positive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attitude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ageing and address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stereotypes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about older peopl</w:t>
      </w:r>
      <w:r w:rsidRPr="000E1CC6">
        <w:rPr>
          <w:rFonts w:asciiTheme="majorHAnsi" w:eastAsia="Arial" w:hAnsiTheme="majorHAnsi"/>
          <w:spacing w:val="-1"/>
          <w:sz w:val="24"/>
          <w:szCs w:val="24"/>
        </w:rPr>
        <w:t>e</w:t>
      </w:r>
      <w:r w:rsidR="007B280B">
        <w:rPr>
          <w:rFonts w:asciiTheme="majorHAnsi" w:eastAsia="Arial" w:hAnsiTheme="majorHAnsi"/>
          <w:sz w:val="24"/>
          <w:szCs w:val="24"/>
        </w:rPr>
        <w:t>.</w:t>
      </w:r>
    </w:p>
    <w:p w:rsidR="005D0F52" w:rsidRPr="000E1CC6" w:rsidRDefault="006E049C" w:rsidP="000E1CC6">
      <w:pPr>
        <w:spacing w:after="0" w:line="360" w:lineRule="auto"/>
        <w:ind w:left="720" w:hanging="720"/>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Create opportunities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for</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older people to</w:t>
      </w:r>
      <w:r w:rsidRPr="000E1CC6">
        <w:rPr>
          <w:rFonts w:asciiTheme="majorHAnsi" w:eastAsia="Arial" w:hAnsiTheme="majorHAnsi"/>
          <w:spacing w:val="-2"/>
          <w:sz w:val="24"/>
          <w:szCs w:val="24"/>
        </w:rPr>
        <w:t xml:space="preserve"> </w:t>
      </w:r>
      <w:r w:rsidR="001A0DB7" w:rsidRPr="000E1CC6">
        <w:rPr>
          <w:rFonts w:asciiTheme="majorHAnsi" w:eastAsia="Arial" w:hAnsiTheme="majorHAnsi"/>
          <w:sz w:val="24"/>
          <w:szCs w:val="24"/>
        </w:rPr>
        <w:t xml:space="preserve">be engaged </w:t>
      </w:r>
      <w:r w:rsidRPr="000E1CC6">
        <w:rPr>
          <w:rFonts w:asciiTheme="majorHAnsi" w:eastAsia="Arial" w:hAnsiTheme="majorHAnsi"/>
          <w:sz w:val="24"/>
          <w:szCs w:val="24"/>
        </w:rPr>
        <w:t>with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their county socially,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as employees and as volunteers.</w:t>
      </w:r>
    </w:p>
    <w:p w:rsidR="005E7140" w:rsidRPr="000E1CC6" w:rsidRDefault="005E7140" w:rsidP="000E1CC6">
      <w:pPr>
        <w:spacing w:after="0" w:line="360" w:lineRule="auto"/>
        <w:rPr>
          <w:rFonts w:asciiTheme="majorHAnsi" w:eastAsia="Arial" w:hAnsiTheme="majorHAnsi"/>
          <w:sz w:val="24"/>
          <w:szCs w:val="24"/>
        </w:rPr>
      </w:pPr>
    </w:p>
    <w:p w:rsidR="004E6F7F" w:rsidRPr="000E1CC6" w:rsidRDefault="00533321" w:rsidP="000E1CC6">
      <w:pPr>
        <w:spacing w:after="0" w:line="360" w:lineRule="auto"/>
        <w:rPr>
          <w:rFonts w:asciiTheme="majorHAnsi" w:hAnsiTheme="majorHAnsi"/>
          <w:sz w:val="24"/>
          <w:szCs w:val="24"/>
        </w:rPr>
      </w:pPr>
      <w:r w:rsidRPr="000E1CC6">
        <w:rPr>
          <w:rFonts w:asciiTheme="majorHAnsi" w:hAnsiTheme="majorHAnsi"/>
          <w:sz w:val="24"/>
          <w:szCs w:val="24"/>
        </w:rPr>
        <w:t xml:space="preserve"> </w:t>
      </w:r>
    </w:p>
    <w:p w:rsidR="00795DEA" w:rsidRPr="000E1CC6" w:rsidRDefault="00795DEA" w:rsidP="000E1CC6">
      <w:pPr>
        <w:spacing w:after="0" w:line="360" w:lineRule="auto"/>
        <w:rPr>
          <w:rFonts w:asciiTheme="majorHAnsi" w:hAnsiTheme="majorHAnsi"/>
          <w:sz w:val="24"/>
          <w:szCs w:val="24"/>
        </w:rPr>
      </w:pPr>
      <w:r w:rsidRPr="000E1CC6">
        <w:rPr>
          <w:rFonts w:asciiTheme="majorHAnsi" w:hAnsiTheme="majorHAnsi"/>
          <w:sz w:val="24"/>
          <w:szCs w:val="24"/>
        </w:rPr>
        <w:t>As an alliance, we have a strong commitment to achieve our vision for an Age Friendly Mayo, which is made easier by the fact that the different partners share a number of principles such as:</w:t>
      </w:r>
    </w:p>
    <w:p w:rsidR="00795DEA" w:rsidRPr="000E1CC6" w:rsidRDefault="00795DEA" w:rsidP="000E1CC6">
      <w:pPr>
        <w:spacing w:after="0" w:line="360" w:lineRule="auto"/>
        <w:rPr>
          <w:rFonts w:asciiTheme="majorHAnsi" w:hAnsiTheme="majorHAnsi"/>
          <w:sz w:val="24"/>
          <w:szCs w:val="24"/>
        </w:rPr>
      </w:pPr>
      <w:proofErr w:type="gramStart"/>
      <w:r w:rsidRPr="000E1CC6">
        <w:rPr>
          <w:rFonts w:asciiTheme="majorHAnsi" w:hAnsiTheme="majorHAnsi"/>
          <w:sz w:val="24"/>
          <w:szCs w:val="24"/>
        </w:rPr>
        <w:t>1.</w:t>
      </w:r>
      <w:r w:rsidRPr="000E1CC6">
        <w:rPr>
          <w:rFonts w:asciiTheme="majorHAnsi" w:hAnsiTheme="majorHAnsi"/>
          <w:sz w:val="24"/>
          <w:szCs w:val="24"/>
        </w:rPr>
        <w:tab/>
        <w:t>A recognition</w:t>
      </w:r>
      <w:proofErr w:type="gramEnd"/>
      <w:r w:rsidRPr="000E1CC6">
        <w:rPr>
          <w:rFonts w:asciiTheme="majorHAnsi" w:hAnsiTheme="majorHAnsi"/>
          <w:sz w:val="24"/>
          <w:szCs w:val="24"/>
        </w:rPr>
        <w:t xml:space="preserve"> that older people are critical contributors to our society. Their direct involvement in deciding priorities, shaping actions and bringing about change is essential to successful planning.</w:t>
      </w:r>
    </w:p>
    <w:p w:rsidR="00795DEA" w:rsidRPr="000E1CC6" w:rsidRDefault="00795DEA" w:rsidP="000E1CC6">
      <w:pPr>
        <w:spacing w:after="0" w:line="360" w:lineRule="auto"/>
        <w:rPr>
          <w:rFonts w:asciiTheme="majorHAnsi" w:hAnsiTheme="majorHAnsi"/>
          <w:sz w:val="24"/>
          <w:szCs w:val="24"/>
        </w:rPr>
      </w:pPr>
      <w:r w:rsidRPr="000E1CC6">
        <w:rPr>
          <w:rFonts w:asciiTheme="majorHAnsi" w:hAnsiTheme="majorHAnsi"/>
          <w:sz w:val="24"/>
          <w:szCs w:val="24"/>
        </w:rPr>
        <w:t>2.</w:t>
      </w:r>
      <w:r w:rsidRPr="000E1CC6">
        <w:rPr>
          <w:rFonts w:asciiTheme="majorHAnsi" w:hAnsiTheme="majorHAnsi"/>
          <w:sz w:val="24"/>
          <w:szCs w:val="24"/>
        </w:rPr>
        <w:tab/>
        <w:t>An acknowledgement that local communities can tap into older people’s knowledge and experience. When they do</w:t>
      </w:r>
      <w:r w:rsidR="009F26E6" w:rsidRPr="000E1CC6">
        <w:rPr>
          <w:rFonts w:asciiTheme="majorHAnsi" w:hAnsiTheme="majorHAnsi"/>
          <w:sz w:val="24"/>
          <w:szCs w:val="24"/>
        </w:rPr>
        <w:t>,</w:t>
      </w:r>
      <w:r w:rsidRPr="000E1CC6">
        <w:rPr>
          <w:rFonts w:asciiTheme="majorHAnsi" w:hAnsiTheme="majorHAnsi"/>
          <w:sz w:val="24"/>
          <w:szCs w:val="24"/>
        </w:rPr>
        <w:t xml:space="preserve"> communities can more easily face their challenges and develop innovative responses to their service needs, particularly as they relate to ageing.</w:t>
      </w:r>
    </w:p>
    <w:p w:rsidR="00795DEA" w:rsidRPr="000E1CC6" w:rsidRDefault="00795DEA" w:rsidP="000E1CC6">
      <w:pPr>
        <w:spacing w:after="0" w:line="360" w:lineRule="auto"/>
        <w:rPr>
          <w:rFonts w:asciiTheme="majorHAnsi" w:hAnsiTheme="majorHAnsi"/>
          <w:sz w:val="24"/>
          <w:szCs w:val="24"/>
        </w:rPr>
      </w:pPr>
      <w:r w:rsidRPr="000E1CC6">
        <w:rPr>
          <w:rFonts w:asciiTheme="majorHAnsi" w:hAnsiTheme="majorHAnsi"/>
          <w:sz w:val="24"/>
          <w:szCs w:val="24"/>
        </w:rPr>
        <w:t>3.</w:t>
      </w:r>
      <w:r w:rsidRPr="000E1CC6">
        <w:rPr>
          <w:rFonts w:asciiTheme="majorHAnsi" w:hAnsiTheme="majorHAnsi"/>
          <w:sz w:val="24"/>
          <w:szCs w:val="24"/>
        </w:rPr>
        <w:tab/>
        <w:t>Support for the generational and inter-generational dividend to be reaped from both adopting age-friendly practices and planning with ageing in mind since the ‘yet-to-age’ group also aspire that as they ‘age’ they will live in a respectful, inclusive and caring community.</w:t>
      </w:r>
    </w:p>
    <w:p w:rsidR="004E6F7F" w:rsidRPr="000E1CC6" w:rsidRDefault="004E6F7F" w:rsidP="000E1CC6">
      <w:pPr>
        <w:spacing w:after="0" w:line="360" w:lineRule="auto"/>
        <w:rPr>
          <w:rFonts w:asciiTheme="majorHAnsi" w:hAnsiTheme="majorHAnsi"/>
        </w:rPr>
      </w:pPr>
    </w:p>
    <w:p w:rsidR="004E6F7F" w:rsidRPr="000E1CC6" w:rsidRDefault="004E6F7F" w:rsidP="000E1CC6">
      <w:pPr>
        <w:spacing w:after="0" w:line="360" w:lineRule="auto"/>
        <w:rPr>
          <w:rFonts w:asciiTheme="majorHAnsi" w:hAnsiTheme="majorHAnsi"/>
        </w:rPr>
      </w:pPr>
    </w:p>
    <w:p w:rsidR="001B37F3" w:rsidRPr="000E1CC6" w:rsidRDefault="00473466" w:rsidP="000E1CC6">
      <w:pPr>
        <w:spacing w:after="0" w:line="360" w:lineRule="auto"/>
        <w:rPr>
          <w:rFonts w:asciiTheme="majorHAnsi" w:hAnsiTheme="majorHAnsi"/>
        </w:rPr>
      </w:pPr>
      <w:r>
        <w:rPr>
          <w:rFonts w:asciiTheme="majorHAnsi" w:eastAsia="Times New Roman" w:hAnsiTheme="majorHAnsi"/>
          <w:b/>
          <w:bCs/>
          <w:noProof/>
          <w:color w:val="231F20"/>
          <w:w w:val="109"/>
        </w:rPr>
        <w:drawing>
          <wp:anchor distT="0" distB="0" distL="114300" distR="114300" simplePos="0" relativeHeight="251706880" behindDoc="1" locked="0" layoutInCell="1" allowOverlap="1">
            <wp:simplePos x="0" y="0"/>
            <wp:positionH relativeFrom="page">
              <wp:align>left</wp:align>
            </wp:positionH>
            <wp:positionV relativeFrom="paragraph">
              <wp:posOffset>188289</wp:posOffset>
            </wp:positionV>
            <wp:extent cx="7890510" cy="2178996"/>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lum bright="70000" contrast="-70000"/>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9">
                              <a14:imgEffect>
                                <a14:artisticPlasticWrap/>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1527" b="34631"/>
                    <a:stretch/>
                  </pic:blipFill>
                  <pic:spPr bwMode="auto">
                    <a:xfrm>
                      <a:off x="0" y="0"/>
                      <a:ext cx="7890510" cy="217899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1B37F3" w:rsidRPr="000E1CC6" w:rsidRDefault="001B37F3" w:rsidP="000E1CC6">
      <w:pPr>
        <w:spacing w:after="0" w:line="360" w:lineRule="auto"/>
        <w:rPr>
          <w:rFonts w:asciiTheme="majorHAnsi" w:hAnsiTheme="majorHAnsi"/>
        </w:rPr>
      </w:pPr>
    </w:p>
    <w:p w:rsidR="001B37F3" w:rsidRPr="000E1CC6" w:rsidRDefault="001B37F3" w:rsidP="000E1CC6">
      <w:pPr>
        <w:spacing w:after="0" w:line="360" w:lineRule="auto"/>
        <w:rPr>
          <w:rFonts w:asciiTheme="majorHAnsi" w:hAnsiTheme="majorHAnsi"/>
        </w:rPr>
      </w:pPr>
    </w:p>
    <w:p w:rsidR="001B37F3" w:rsidRPr="000E1CC6" w:rsidRDefault="001B37F3" w:rsidP="000E1CC6">
      <w:pPr>
        <w:spacing w:after="0" w:line="360" w:lineRule="auto"/>
        <w:rPr>
          <w:rFonts w:asciiTheme="majorHAnsi" w:hAnsiTheme="majorHAnsi"/>
        </w:rPr>
      </w:pPr>
    </w:p>
    <w:p w:rsidR="001B37F3" w:rsidRPr="000E1CC6" w:rsidRDefault="001B37F3" w:rsidP="000E1CC6">
      <w:pPr>
        <w:spacing w:after="0" w:line="360" w:lineRule="auto"/>
        <w:rPr>
          <w:rFonts w:asciiTheme="majorHAnsi" w:hAnsiTheme="majorHAnsi"/>
        </w:rPr>
      </w:pPr>
    </w:p>
    <w:p w:rsidR="001B37F3" w:rsidRPr="000E1CC6" w:rsidRDefault="001B37F3" w:rsidP="00C363E4">
      <w:pPr>
        <w:rPr>
          <w:rFonts w:asciiTheme="majorHAnsi" w:hAnsiTheme="majorHAnsi"/>
        </w:rPr>
      </w:pPr>
    </w:p>
    <w:p w:rsidR="005D0F52" w:rsidRPr="000E1CC6" w:rsidRDefault="006E049C" w:rsidP="00C363E4">
      <w:pPr>
        <w:rPr>
          <w:rFonts w:asciiTheme="majorHAnsi" w:eastAsia="Arial" w:hAnsiTheme="majorHAnsi"/>
          <w:b/>
          <w:caps/>
          <w:color w:val="1F497D" w:themeColor="text2"/>
          <w:w w:val="109"/>
          <w:sz w:val="52"/>
          <w:szCs w:val="52"/>
        </w:rPr>
      </w:pPr>
      <w:r w:rsidRPr="000E1CC6">
        <w:rPr>
          <w:rFonts w:asciiTheme="majorHAnsi" w:eastAsia="Arial" w:hAnsiTheme="majorHAnsi"/>
          <w:b/>
          <w:caps/>
          <w:color w:val="1F497D" w:themeColor="text2"/>
          <w:spacing w:val="2"/>
          <w:sz w:val="52"/>
          <w:szCs w:val="52"/>
        </w:rPr>
        <w:lastRenderedPageBreak/>
        <w:t>W</w:t>
      </w:r>
      <w:r w:rsidR="000E1CC6" w:rsidRPr="000E1CC6">
        <w:rPr>
          <w:rFonts w:asciiTheme="majorHAnsi" w:eastAsia="Arial" w:hAnsiTheme="majorHAnsi"/>
          <w:b/>
          <w:color w:val="1F497D" w:themeColor="text2"/>
          <w:sz w:val="52"/>
          <w:szCs w:val="52"/>
        </w:rPr>
        <w:t>hy</w:t>
      </w:r>
      <w:r w:rsidRPr="000E1CC6">
        <w:rPr>
          <w:rFonts w:asciiTheme="majorHAnsi" w:eastAsia="Arial" w:hAnsiTheme="majorHAnsi"/>
          <w:b/>
          <w:caps/>
          <w:color w:val="1F497D" w:themeColor="text2"/>
          <w:spacing w:val="26"/>
          <w:sz w:val="52"/>
          <w:szCs w:val="52"/>
        </w:rPr>
        <w:t xml:space="preserve"> </w:t>
      </w:r>
      <w:r w:rsidR="000E1CC6" w:rsidRPr="000E1CC6">
        <w:rPr>
          <w:rFonts w:asciiTheme="majorHAnsi" w:eastAsia="Arial" w:hAnsiTheme="majorHAnsi"/>
          <w:b/>
          <w:color w:val="1F497D" w:themeColor="text2"/>
          <w:sz w:val="52"/>
          <w:szCs w:val="52"/>
        </w:rPr>
        <w:t>we</w:t>
      </w:r>
      <w:r w:rsidRPr="000E1CC6">
        <w:rPr>
          <w:rFonts w:asciiTheme="majorHAnsi" w:eastAsia="Arial" w:hAnsiTheme="majorHAnsi"/>
          <w:b/>
          <w:caps/>
          <w:color w:val="1F497D" w:themeColor="text2"/>
          <w:spacing w:val="14"/>
          <w:sz w:val="52"/>
          <w:szCs w:val="52"/>
        </w:rPr>
        <w:t xml:space="preserve"> </w:t>
      </w:r>
      <w:r w:rsidR="000E1CC6" w:rsidRPr="000E1CC6">
        <w:rPr>
          <w:rFonts w:asciiTheme="majorHAnsi" w:eastAsia="Arial" w:hAnsiTheme="majorHAnsi"/>
          <w:b/>
          <w:color w:val="1F497D" w:themeColor="text2"/>
          <w:sz w:val="52"/>
          <w:szCs w:val="52"/>
        </w:rPr>
        <w:t>are</w:t>
      </w:r>
      <w:r w:rsidRPr="000E1CC6">
        <w:rPr>
          <w:rFonts w:asciiTheme="majorHAnsi" w:eastAsia="Arial" w:hAnsiTheme="majorHAnsi"/>
          <w:b/>
          <w:caps/>
          <w:color w:val="1F497D" w:themeColor="text2"/>
          <w:spacing w:val="13"/>
          <w:sz w:val="52"/>
          <w:szCs w:val="52"/>
        </w:rPr>
        <w:t xml:space="preserve"> </w:t>
      </w:r>
      <w:r w:rsidR="000E1CC6" w:rsidRPr="000E1CC6">
        <w:rPr>
          <w:rFonts w:asciiTheme="majorHAnsi" w:eastAsia="Arial" w:hAnsiTheme="majorHAnsi"/>
          <w:b/>
          <w:color w:val="1F497D" w:themeColor="text2"/>
          <w:w w:val="109"/>
          <w:sz w:val="52"/>
          <w:szCs w:val="52"/>
        </w:rPr>
        <w:t>adopting</w:t>
      </w:r>
      <w:r w:rsidRPr="000E1CC6">
        <w:rPr>
          <w:rFonts w:asciiTheme="majorHAnsi" w:eastAsia="Arial" w:hAnsiTheme="majorHAnsi"/>
          <w:b/>
          <w:caps/>
          <w:color w:val="1F497D" w:themeColor="text2"/>
          <w:spacing w:val="-6"/>
          <w:w w:val="109"/>
          <w:sz w:val="52"/>
          <w:szCs w:val="52"/>
        </w:rPr>
        <w:t xml:space="preserve"> </w:t>
      </w:r>
      <w:r w:rsidR="000E1CC6" w:rsidRPr="000E1CC6">
        <w:rPr>
          <w:rFonts w:asciiTheme="majorHAnsi" w:eastAsia="Arial" w:hAnsiTheme="majorHAnsi"/>
          <w:b/>
          <w:color w:val="1F497D" w:themeColor="text2"/>
          <w:sz w:val="52"/>
          <w:szCs w:val="52"/>
        </w:rPr>
        <w:t>an</w:t>
      </w:r>
      <w:r w:rsidRPr="000E1CC6">
        <w:rPr>
          <w:rFonts w:asciiTheme="majorHAnsi" w:eastAsia="Arial" w:hAnsiTheme="majorHAnsi"/>
          <w:b/>
          <w:caps/>
          <w:color w:val="1F497D" w:themeColor="text2"/>
          <w:spacing w:val="13"/>
          <w:sz w:val="52"/>
          <w:szCs w:val="52"/>
        </w:rPr>
        <w:t xml:space="preserve"> </w:t>
      </w:r>
      <w:r w:rsidR="000E1CC6" w:rsidRPr="000E1CC6">
        <w:rPr>
          <w:rFonts w:asciiTheme="majorHAnsi" w:eastAsia="Arial" w:hAnsiTheme="majorHAnsi"/>
          <w:b/>
          <w:color w:val="1F497D" w:themeColor="text2"/>
          <w:sz w:val="52"/>
          <w:szCs w:val="52"/>
        </w:rPr>
        <w:t>age</w:t>
      </w:r>
      <w:r w:rsidRPr="000E1CC6">
        <w:rPr>
          <w:rFonts w:asciiTheme="majorHAnsi" w:eastAsia="Arial" w:hAnsiTheme="majorHAnsi"/>
          <w:b/>
          <w:caps/>
          <w:color w:val="1F497D" w:themeColor="text2"/>
          <w:spacing w:val="12"/>
          <w:sz w:val="52"/>
          <w:szCs w:val="52"/>
        </w:rPr>
        <w:t xml:space="preserve"> </w:t>
      </w:r>
      <w:r w:rsidR="000E1CC6" w:rsidRPr="000E1CC6">
        <w:rPr>
          <w:rFonts w:asciiTheme="majorHAnsi" w:eastAsia="Arial" w:hAnsiTheme="majorHAnsi"/>
          <w:b/>
          <w:color w:val="1F497D" w:themeColor="text2"/>
          <w:w w:val="111"/>
          <w:sz w:val="52"/>
          <w:szCs w:val="52"/>
        </w:rPr>
        <w:t>friendly</w:t>
      </w:r>
      <w:r w:rsidRPr="000E1CC6">
        <w:rPr>
          <w:rFonts w:asciiTheme="majorHAnsi" w:eastAsia="Arial" w:hAnsiTheme="majorHAnsi"/>
          <w:b/>
          <w:caps/>
          <w:color w:val="1F497D" w:themeColor="text2"/>
          <w:spacing w:val="-7"/>
          <w:w w:val="111"/>
          <w:sz w:val="52"/>
          <w:szCs w:val="52"/>
        </w:rPr>
        <w:t xml:space="preserve"> </w:t>
      </w:r>
      <w:r w:rsidR="000E1CC6" w:rsidRPr="000E1CC6">
        <w:rPr>
          <w:rFonts w:asciiTheme="majorHAnsi" w:eastAsia="Arial" w:hAnsiTheme="majorHAnsi"/>
          <w:b/>
          <w:color w:val="1F497D" w:themeColor="text2"/>
          <w:w w:val="110"/>
          <w:sz w:val="52"/>
          <w:szCs w:val="52"/>
        </w:rPr>
        <w:t>s</w:t>
      </w:r>
      <w:r w:rsidR="000E1CC6" w:rsidRPr="000E1CC6">
        <w:rPr>
          <w:rFonts w:asciiTheme="majorHAnsi" w:eastAsia="Arial" w:hAnsiTheme="majorHAnsi"/>
          <w:b/>
          <w:color w:val="1F497D" w:themeColor="text2"/>
          <w:w w:val="119"/>
          <w:sz w:val="52"/>
          <w:szCs w:val="52"/>
        </w:rPr>
        <w:t>t</w:t>
      </w:r>
      <w:r w:rsidR="000E1CC6" w:rsidRPr="000E1CC6">
        <w:rPr>
          <w:rFonts w:asciiTheme="majorHAnsi" w:eastAsia="Arial" w:hAnsiTheme="majorHAnsi"/>
          <w:b/>
          <w:color w:val="1F497D" w:themeColor="text2"/>
          <w:w w:val="116"/>
          <w:sz w:val="52"/>
          <w:szCs w:val="52"/>
        </w:rPr>
        <w:t>r</w:t>
      </w:r>
      <w:r w:rsidR="000E1CC6" w:rsidRPr="000E1CC6">
        <w:rPr>
          <w:rFonts w:asciiTheme="majorHAnsi" w:eastAsia="Arial" w:hAnsiTheme="majorHAnsi"/>
          <w:b/>
          <w:color w:val="1F497D" w:themeColor="text2"/>
          <w:w w:val="99"/>
          <w:sz w:val="52"/>
          <w:szCs w:val="52"/>
        </w:rPr>
        <w:t>a</w:t>
      </w:r>
      <w:r w:rsidR="000E1CC6" w:rsidRPr="000E1CC6">
        <w:rPr>
          <w:rFonts w:asciiTheme="majorHAnsi" w:eastAsia="Arial" w:hAnsiTheme="majorHAnsi"/>
          <w:b/>
          <w:color w:val="1F497D" w:themeColor="text2"/>
          <w:w w:val="119"/>
          <w:sz w:val="52"/>
          <w:szCs w:val="52"/>
        </w:rPr>
        <w:t>t</w:t>
      </w:r>
      <w:r w:rsidR="000E1CC6" w:rsidRPr="000E1CC6">
        <w:rPr>
          <w:rFonts w:asciiTheme="majorHAnsi" w:eastAsia="Arial" w:hAnsiTheme="majorHAnsi"/>
          <w:b/>
          <w:color w:val="1F497D" w:themeColor="text2"/>
          <w:w w:val="99"/>
          <w:sz w:val="52"/>
          <w:szCs w:val="52"/>
        </w:rPr>
        <w:t>e</w:t>
      </w:r>
      <w:r w:rsidR="000E1CC6" w:rsidRPr="000E1CC6">
        <w:rPr>
          <w:rFonts w:asciiTheme="majorHAnsi" w:eastAsia="Arial" w:hAnsiTheme="majorHAnsi"/>
          <w:b/>
          <w:color w:val="1F497D" w:themeColor="text2"/>
          <w:w w:val="109"/>
          <w:sz w:val="52"/>
          <w:szCs w:val="52"/>
        </w:rPr>
        <w:t>g</w:t>
      </w:r>
      <w:r w:rsidR="000E1CC6" w:rsidRPr="000E1CC6">
        <w:rPr>
          <w:rFonts w:asciiTheme="majorHAnsi" w:eastAsia="Arial" w:hAnsiTheme="majorHAnsi"/>
          <w:b/>
          <w:color w:val="1F497D" w:themeColor="text2"/>
          <w:w w:val="110"/>
          <w:sz w:val="52"/>
          <w:szCs w:val="52"/>
        </w:rPr>
        <w:t>y</w:t>
      </w:r>
      <w:r w:rsidRPr="000E1CC6">
        <w:rPr>
          <w:rFonts w:asciiTheme="majorHAnsi" w:eastAsia="Arial" w:hAnsiTheme="majorHAnsi"/>
          <w:b/>
          <w:caps/>
          <w:color w:val="1F497D" w:themeColor="text2"/>
          <w:w w:val="109"/>
          <w:sz w:val="52"/>
          <w:szCs w:val="52"/>
        </w:rPr>
        <w:t>?</w:t>
      </w:r>
    </w:p>
    <w:p w:rsidR="004C2D98" w:rsidRPr="000E1CC6" w:rsidRDefault="00B848A1" w:rsidP="00C363E4">
      <w:pPr>
        <w:rPr>
          <w:rFonts w:asciiTheme="majorHAnsi" w:hAnsiTheme="majorHAnsi"/>
          <w:b/>
          <w:bCs/>
          <w:color w:val="C00000"/>
        </w:rPr>
      </w:pPr>
      <w:r>
        <w:rPr>
          <w:rFonts w:asciiTheme="majorHAnsi" w:hAnsiTheme="majorHAnsi"/>
          <w:b/>
          <w:bCs/>
          <w:noProof/>
          <w:color w:val="C00000"/>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53" o:spid="_x0000_s1074" type="#_x0000_t62" style="position:absolute;margin-left:9pt;margin-top:10.05pt;width:487.9pt;height:105.5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2CaAIAANgEAAAOAAAAZHJzL2Uyb0RvYy54bWysVNtu2zAMfR+wfxD03jp2Eqcx6hRFug4D&#10;uq1otw9QJNnWptskJU779aNkN3O3PQ3zgyGa1OEhD+nLq6OS6MCdF0bXOD+fYcQ1NUzotsZfv9ye&#10;XWDkA9GMSKN5jZ+4x1ebt28ue1vxwnRGMu4QgGhf9bbGXQi2yjJPO66IPzeWa3A2xikSwHRtxhzp&#10;AV3JrJjNyqw3jllnKPcevt4MTrxJ+E3DafjcNJ4HJGsM3EJ6u/TexXe2uSRV64jtBB1pkH9goYjQ&#10;kPQEdUMCQXsn/oBSgjrjTRPOqVGZaRpBeaoBqslnv1Xz2BHLUy3QHG9PbfL/D5Z+Otw7JFiNVxhp&#10;okCi630wKTMqlvPYoN76CuIe7b2LJXp7Z+h3j7TZdkS3/No503ecMKCVx/js1YVoeLiKdv1HwwCf&#10;AH7q1bFxKgJCF9AxSfJ0koQfA6LwsczX5XwOylHw5fP5+mKZRMtI9XLdOh/ec6NQPNS456zlD2av&#10;2QOovyVSmn1I+cjhzockEhtLJexbjlGjJGh+IBKdLZbFcjkOxSSomAaVq2LgAGpPYubTmLwsy1Xq&#10;BanGtMD4hWnqopGC3Qopk+Ha3VY6BBygytvFenUzXvbTMKlRX+M1cEz1vPL5KcQsPX+DUCLAvkmh&#10;anxxCiJVlO+dZmkbAhFyOANlqUc9o4TDKITj7pgmpowJorw7w55AYGeG9YLfARw6454x6mG1aux/&#10;7InjGMkPGoZknS8WcReTsViuCjDc1LObeoimAFXjgNFw3IZhf/fWibaDTHnqhjZxcBsRXiZwYDXS&#10;h/WB06v9nNop6tcPafMTAAD//wMAUEsDBBQABgAIAAAAIQBN2iUm3gAAAAkBAAAPAAAAZHJzL2Rv&#10;d25yZXYueG1sTI/BTsMwEETvSPyDtUjcqONWoCbEqSqk9sABiTQcuLnxkkTY6xC7bfh7lhMcZ2c0&#10;O6/czN6JM05xCKRBLTIQSG2wA3UamsPubg0iJkPWuECo4RsjbKrrq9IUNlzoFc916gSXUCyMhj6l&#10;sZAytj16ExdhRGLvI0zeJJZTJ+1kLlzunVxm2YP0ZiD+0JsRn3psP+uT13D/fmi2rs5H1e1eUvOG&#10;X3vcP2t9ezNvH0EknNNfGH7n83SoeNMxnMhG4VivGSVpWGYKBPt5vmKUIx9WSoGsSvmfoPoBAAD/&#10;/wMAUEsBAi0AFAAGAAgAAAAhALaDOJL+AAAA4QEAABMAAAAAAAAAAAAAAAAAAAAAAFtDb250ZW50&#10;X1R5cGVzXS54bWxQSwECLQAUAAYACAAAACEAOP0h/9YAAACUAQAACwAAAAAAAAAAAAAAAAAvAQAA&#10;X3JlbHMvLnJlbHNQSwECLQAUAAYACAAAACEAFwv9gmgCAADYBAAADgAAAAAAAAAAAAAAAAAuAgAA&#10;ZHJzL2Uyb0RvYy54bWxQSwECLQAUAAYACAAAACEATdolJt4AAAAJAQAADwAAAAAAAAAAAAAAAADC&#10;BAAAZHJzL2Rvd25yZXYueG1sUEsFBgAAAAAEAAQA8wAAAM0FAAAAAA==&#10;" adj="1025,25326" fillcolor="#1f497d">
            <v:textbox>
              <w:txbxContent>
                <w:p w:rsidR="004E7DF6" w:rsidRPr="001A0DB7" w:rsidRDefault="004E7DF6" w:rsidP="004C2D98">
                  <w:pPr>
                    <w:spacing w:after="0" w:line="360" w:lineRule="auto"/>
                    <w:jc w:val="center"/>
                    <w:rPr>
                      <w:rFonts w:ascii="Brush Script MT" w:hAnsi="Brush Script MT" w:cs="Verdana"/>
                      <w:i/>
                      <w:iCs/>
                      <w:color w:val="FFFFFF"/>
                      <w:sz w:val="44"/>
                      <w:szCs w:val="44"/>
                    </w:rPr>
                  </w:pPr>
                  <w:r w:rsidRPr="001A0DB7">
                    <w:rPr>
                      <w:rFonts w:ascii="Brush Script MT" w:hAnsi="Brush Script MT" w:cs="Verdana"/>
                      <w:bCs/>
                      <w:color w:val="FFFFFF"/>
                      <w:sz w:val="44"/>
                      <w:szCs w:val="44"/>
                    </w:rPr>
                    <w:t>“</w:t>
                  </w:r>
                  <w:r w:rsidRPr="001A0DB7">
                    <w:rPr>
                      <w:rFonts w:ascii="Brush Script MT" w:hAnsi="Brush Script MT" w:cs="Verdana"/>
                      <w:i/>
                      <w:iCs/>
                      <w:color w:val="FFFFFF"/>
                      <w:sz w:val="44"/>
                      <w:szCs w:val="44"/>
                    </w:rPr>
                    <w:t>If you design for the young you exclude the old,</w:t>
                  </w:r>
                </w:p>
                <w:p w:rsidR="004E7DF6" w:rsidRPr="001A0DB7" w:rsidRDefault="004E7DF6" w:rsidP="004C2D98">
                  <w:pPr>
                    <w:spacing w:after="0" w:line="360" w:lineRule="auto"/>
                    <w:jc w:val="center"/>
                    <w:rPr>
                      <w:rFonts w:ascii="Brush Script MT" w:hAnsi="Brush Script MT" w:cs="Verdana"/>
                      <w:color w:val="FFFFFF"/>
                      <w:sz w:val="44"/>
                      <w:szCs w:val="44"/>
                    </w:rPr>
                  </w:pPr>
                  <w:r w:rsidRPr="001A0DB7">
                    <w:rPr>
                      <w:rFonts w:ascii="Brush Script MT" w:hAnsi="Brush Script MT" w:cs="Verdana"/>
                      <w:i/>
                      <w:iCs/>
                      <w:color w:val="FFFFFF"/>
                      <w:sz w:val="44"/>
                      <w:szCs w:val="44"/>
                    </w:rPr>
                    <w:t xml:space="preserve"> </w:t>
                  </w:r>
                  <w:proofErr w:type="gramStart"/>
                  <w:r w:rsidRPr="001A0DB7">
                    <w:rPr>
                      <w:rFonts w:ascii="Brush Script MT" w:hAnsi="Brush Script MT" w:cs="Verdana"/>
                      <w:i/>
                      <w:iCs/>
                      <w:color w:val="FFFFFF"/>
                      <w:sz w:val="44"/>
                      <w:szCs w:val="44"/>
                    </w:rPr>
                    <w:t>but</w:t>
                  </w:r>
                  <w:proofErr w:type="gramEnd"/>
                  <w:r w:rsidRPr="001A0DB7">
                    <w:rPr>
                      <w:rFonts w:ascii="Brush Script MT" w:hAnsi="Brush Script MT" w:cs="Verdana"/>
                      <w:i/>
                      <w:iCs/>
                      <w:color w:val="FFFFFF"/>
                      <w:sz w:val="44"/>
                      <w:szCs w:val="44"/>
                    </w:rPr>
                    <w:t xml:space="preserve"> if you design for the old you include everyone</w:t>
                  </w:r>
                  <w:r w:rsidRPr="001A0DB7">
                    <w:rPr>
                      <w:rFonts w:ascii="Brush Script MT" w:hAnsi="Brush Script MT" w:cs="Verdana"/>
                      <w:iCs/>
                      <w:color w:val="FFFFFF"/>
                      <w:sz w:val="44"/>
                      <w:szCs w:val="44"/>
                    </w:rPr>
                    <w:t>.”</w:t>
                  </w:r>
                </w:p>
                <w:p w:rsidR="004E7DF6" w:rsidRDefault="004E7DF6" w:rsidP="004C2D98"/>
              </w:txbxContent>
            </v:textbox>
          </v:shape>
        </w:pict>
      </w:r>
    </w:p>
    <w:p w:rsidR="004C2D98" w:rsidRPr="000E1CC6" w:rsidRDefault="004C2D98" w:rsidP="00C363E4">
      <w:pPr>
        <w:rPr>
          <w:rFonts w:asciiTheme="majorHAnsi" w:hAnsiTheme="majorHAnsi"/>
          <w:b/>
          <w:bCs/>
          <w:color w:val="C00000"/>
        </w:rPr>
      </w:pPr>
    </w:p>
    <w:p w:rsidR="004C2D98" w:rsidRPr="000E1CC6" w:rsidRDefault="004C2D98" w:rsidP="00C363E4">
      <w:pPr>
        <w:rPr>
          <w:rFonts w:asciiTheme="majorHAnsi" w:hAnsiTheme="majorHAnsi"/>
          <w:b/>
          <w:bCs/>
          <w:color w:val="C00000"/>
        </w:rPr>
      </w:pPr>
    </w:p>
    <w:p w:rsidR="004C2D98" w:rsidRPr="000E1CC6" w:rsidRDefault="004C2D98" w:rsidP="00C363E4">
      <w:pPr>
        <w:rPr>
          <w:rFonts w:asciiTheme="majorHAnsi" w:hAnsiTheme="majorHAnsi"/>
          <w:b/>
          <w:bCs/>
          <w:color w:val="C00000"/>
        </w:rPr>
      </w:pPr>
    </w:p>
    <w:p w:rsidR="004C2D98" w:rsidRPr="000E1CC6" w:rsidRDefault="004C2D98" w:rsidP="00C363E4">
      <w:pPr>
        <w:rPr>
          <w:rFonts w:asciiTheme="majorHAnsi" w:hAnsiTheme="majorHAnsi"/>
          <w:b/>
          <w:bCs/>
          <w:color w:val="C00000"/>
        </w:rPr>
      </w:pPr>
    </w:p>
    <w:p w:rsidR="000E1CC6" w:rsidRDefault="000E1CC6" w:rsidP="00C363E4">
      <w:pPr>
        <w:rPr>
          <w:rFonts w:asciiTheme="majorHAnsi" w:hAnsiTheme="majorHAnsi"/>
        </w:rPr>
      </w:pPr>
    </w:p>
    <w:p w:rsidR="000E1CC6" w:rsidRDefault="000E1CC6" w:rsidP="00C363E4">
      <w:pPr>
        <w:rPr>
          <w:rFonts w:asciiTheme="majorHAnsi" w:hAnsiTheme="majorHAnsi"/>
        </w:rPr>
      </w:pPr>
    </w:p>
    <w:p w:rsidR="004C2D98" w:rsidRPr="000E1CC6" w:rsidRDefault="004C2D98" w:rsidP="00C363E4">
      <w:pPr>
        <w:rPr>
          <w:rFonts w:asciiTheme="majorHAnsi" w:hAnsiTheme="majorHAnsi"/>
        </w:rPr>
      </w:pPr>
      <w:r w:rsidRPr="000E1CC6">
        <w:rPr>
          <w:rFonts w:asciiTheme="majorHAnsi" w:hAnsiTheme="majorHAnsi"/>
        </w:rPr>
        <w:t xml:space="preserve">Glenn Miller, Director of Education and Research, </w:t>
      </w:r>
    </w:p>
    <w:p w:rsidR="004C2D98" w:rsidRPr="000E1CC6" w:rsidRDefault="004C2D98" w:rsidP="00C363E4">
      <w:pPr>
        <w:rPr>
          <w:rFonts w:asciiTheme="majorHAnsi" w:hAnsiTheme="majorHAnsi"/>
        </w:rPr>
      </w:pPr>
      <w:r w:rsidRPr="000E1CC6">
        <w:rPr>
          <w:rFonts w:asciiTheme="majorHAnsi" w:hAnsiTheme="majorHAnsi"/>
        </w:rPr>
        <w:t>Canadian Urban Development Institute</w:t>
      </w:r>
    </w:p>
    <w:p w:rsidR="005D0F52" w:rsidRPr="000E1CC6" w:rsidRDefault="005D0F52" w:rsidP="00C363E4">
      <w:pPr>
        <w:rPr>
          <w:rFonts w:asciiTheme="majorHAnsi" w:hAnsiTheme="majorHAnsi"/>
          <w:sz w:val="24"/>
          <w:szCs w:val="24"/>
        </w:rPr>
      </w:pPr>
    </w:p>
    <w:p w:rsidR="007B280B" w:rsidRDefault="006E049C" w:rsidP="000E1CC6">
      <w:pPr>
        <w:spacing w:after="0" w:line="360" w:lineRule="auto"/>
        <w:rPr>
          <w:rFonts w:asciiTheme="majorHAnsi" w:eastAsia="Arial" w:hAnsiTheme="majorHAnsi"/>
          <w:position w:val="-1"/>
          <w:sz w:val="24"/>
          <w:szCs w:val="24"/>
          <w:highlight w:val="yellow"/>
        </w:rPr>
      </w:pPr>
      <w:r w:rsidRPr="000E1CC6">
        <w:rPr>
          <w:rFonts w:asciiTheme="majorHAnsi" w:eastAsia="Arial" w:hAnsiTheme="majorHAnsi"/>
          <w:sz w:val="24"/>
          <w:szCs w:val="24"/>
        </w:rPr>
        <w:t>Statistics</w:t>
      </w:r>
      <w:r w:rsidR="00B7676B" w:rsidRPr="000E1CC6">
        <w:rPr>
          <w:rFonts w:asciiTheme="majorHAnsi" w:eastAsia="Arial" w:hAnsiTheme="majorHAnsi"/>
          <w:sz w:val="24"/>
          <w:szCs w:val="24"/>
        </w:rPr>
        <w:t>,</w:t>
      </w:r>
      <w:r w:rsidRPr="000E1CC6">
        <w:rPr>
          <w:rFonts w:asciiTheme="majorHAnsi" w:eastAsia="Arial" w:hAnsiTheme="majorHAnsi"/>
          <w:spacing w:val="-4"/>
          <w:sz w:val="24"/>
          <w:szCs w:val="24"/>
        </w:rPr>
        <w:t xml:space="preserve"> </w:t>
      </w:r>
      <w:r w:rsidRPr="000E1CC6">
        <w:rPr>
          <w:rFonts w:asciiTheme="majorHAnsi" w:eastAsia="Arial" w:hAnsiTheme="majorHAnsi"/>
          <w:sz w:val="24"/>
          <w:szCs w:val="24"/>
        </w:rPr>
        <w:t>both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nationally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and globally</w:t>
      </w:r>
      <w:r w:rsidR="00B7676B" w:rsidRPr="000E1CC6">
        <w:rPr>
          <w:rFonts w:asciiTheme="majorHAnsi" w:eastAsia="Arial" w:hAnsiTheme="majorHAnsi"/>
          <w:sz w:val="24"/>
          <w:szCs w:val="24"/>
        </w:rPr>
        <w:t>,</w:t>
      </w:r>
      <w:r w:rsidRPr="000E1CC6">
        <w:rPr>
          <w:rFonts w:asciiTheme="majorHAnsi" w:eastAsia="Arial" w:hAnsiTheme="majorHAnsi"/>
          <w:sz w:val="24"/>
          <w:szCs w:val="24"/>
        </w:rPr>
        <w:t xml:space="preserve"> tell</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us 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populations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are ageing as people are living longer,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healthier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lives.</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Department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Health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notes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by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year 2021,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w:t>
      </w:r>
      <w:r w:rsidRPr="000E1CC6">
        <w:rPr>
          <w:rFonts w:asciiTheme="majorHAnsi" w:eastAsia="Arial" w:hAnsiTheme="majorHAnsi"/>
          <w:spacing w:val="-1"/>
          <w:sz w:val="24"/>
          <w:szCs w:val="24"/>
        </w:rPr>
        <w:t>e</w:t>
      </w:r>
      <w:r w:rsidR="009F26E6" w:rsidRPr="000E1CC6">
        <w:rPr>
          <w:rFonts w:asciiTheme="majorHAnsi" w:eastAsia="Arial" w:hAnsiTheme="majorHAnsi"/>
          <w:position w:val="11"/>
          <w:sz w:val="24"/>
          <w:szCs w:val="24"/>
        </w:rPr>
        <w:t xml:space="preserve"> </w:t>
      </w:r>
      <w:r w:rsidRPr="000E1CC6">
        <w:rPr>
          <w:rFonts w:asciiTheme="majorHAnsi" w:eastAsia="Arial" w:hAnsiTheme="majorHAnsi"/>
          <w:sz w:val="24"/>
          <w:szCs w:val="24"/>
        </w:rPr>
        <w:t>living in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State</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is expected</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to increase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775,000,</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representing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 increase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55 per cent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 11 years.</w:t>
      </w:r>
      <w:r w:rsidRPr="000E1CC6">
        <w:rPr>
          <w:rFonts w:asciiTheme="majorHAnsi" w:eastAsia="Arial" w:hAnsiTheme="majorHAnsi"/>
          <w:spacing w:val="-2"/>
          <w:sz w:val="24"/>
          <w:szCs w:val="24"/>
        </w:rPr>
        <w:t xml:space="preserve"> </w:t>
      </w:r>
      <w:r w:rsidRPr="004E7DF6">
        <w:rPr>
          <w:rFonts w:asciiTheme="majorHAnsi" w:eastAsia="Arial" w:hAnsiTheme="majorHAnsi"/>
          <w:sz w:val="24"/>
          <w:szCs w:val="24"/>
        </w:rPr>
        <w:t xml:space="preserve">In </w:t>
      </w:r>
      <w:r w:rsidR="00EB0E94" w:rsidRPr="004E7DF6">
        <w:rPr>
          <w:rFonts w:asciiTheme="majorHAnsi" w:eastAsia="Arial" w:hAnsiTheme="majorHAnsi"/>
          <w:sz w:val="24"/>
          <w:szCs w:val="24"/>
        </w:rPr>
        <w:t>Mayo</w:t>
      </w:r>
      <w:r w:rsidRPr="004E7DF6">
        <w:rPr>
          <w:rFonts w:asciiTheme="majorHAnsi" w:eastAsia="Arial" w:hAnsiTheme="majorHAnsi"/>
          <w:sz w:val="24"/>
          <w:szCs w:val="24"/>
        </w:rPr>
        <w:t>,</w:t>
      </w:r>
      <w:r w:rsidRPr="004E7DF6">
        <w:rPr>
          <w:rFonts w:asciiTheme="majorHAnsi" w:eastAsia="Arial" w:hAnsiTheme="majorHAnsi"/>
          <w:spacing w:val="-1"/>
          <w:sz w:val="24"/>
          <w:szCs w:val="24"/>
        </w:rPr>
        <w:t xml:space="preserve"> </w:t>
      </w:r>
      <w:r w:rsidRPr="004E7DF6">
        <w:rPr>
          <w:rFonts w:asciiTheme="majorHAnsi" w:eastAsia="Arial" w:hAnsiTheme="majorHAnsi"/>
          <w:sz w:val="24"/>
          <w:szCs w:val="24"/>
        </w:rPr>
        <w:t>our population</w:t>
      </w:r>
      <w:r w:rsidRPr="004E7DF6">
        <w:rPr>
          <w:rFonts w:asciiTheme="majorHAnsi" w:eastAsia="Arial" w:hAnsiTheme="majorHAnsi"/>
          <w:spacing w:val="-1"/>
          <w:sz w:val="24"/>
          <w:szCs w:val="24"/>
        </w:rPr>
        <w:t xml:space="preserve"> </w:t>
      </w:r>
      <w:r w:rsidRPr="004E7DF6">
        <w:rPr>
          <w:rFonts w:asciiTheme="majorHAnsi" w:eastAsia="Arial" w:hAnsiTheme="majorHAnsi"/>
          <w:sz w:val="24"/>
          <w:szCs w:val="24"/>
        </w:rPr>
        <w:t>of</w:t>
      </w:r>
      <w:r w:rsidRPr="004E7DF6">
        <w:rPr>
          <w:rFonts w:asciiTheme="majorHAnsi" w:eastAsia="Arial" w:hAnsiTheme="majorHAnsi"/>
          <w:spacing w:val="-1"/>
          <w:sz w:val="24"/>
          <w:szCs w:val="24"/>
        </w:rPr>
        <w:t xml:space="preserve"> </w:t>
      </w:r>
      <w:r w:rsidRPr="004E7DF6">
        <w:rPr>
          <w:rFonts w:asciiTheme="majorHAnsi" w:eastAsia="Arial" w:hAnsiTheme="majorHAnsi"/>
          <w:sz w:val="24"/>
          <w:szCs w:val="24"/>
        </w:rPr>
        <w:t xml:space="preserve">older people </w:t>
      </w:r>
      <w:r w:rsidR="005061A1" w:rsidRPr="004E7DF6">
        <w:rPr>
          <w:rFonts w:asciiTheme="majorHAnsi" w:eastAsia="Arial" w:hAnsiTheme="majorHAnsi"/>
          <w:sz w:val="24"/>
          <w:szCs w:val="24"/>
        </w:rPr>
        <w:t xml:space="preserve">(over 55 years) </w:t>
      </w:r>
      <w:r w:rsidRPr="004E7DF6">
        <w:rPr>
          <w:rFonts w:asciiTheme="majorHAnsi" w:eastAsia="Arial" w:hAnsiTheme="majorHAnsi"/>
          <w:sz w:val="24"/>
          <w:szCs w:val="24"/>
        </w:rPr>
        <w:t>has increased from</w:t>
      </w:r>
      <w:r w:rsidR="00AD3AF7" w:rsidRPr="004E7DF6">
        <w:rPr>
          <w:rFonts w:asciiTheme="majorHAnsi" w:eastAsia="Arial" w:hAnsiTheme="majorHAnsi"/>
          <w:sz w:val="24"/>
          <w:szCs w:val="24"/>
        </w:rPr>
        <w:t xml:space="preserve"> 31,784 in 2006</w:t>
      </w:r>
      <w:r w:rsidRPr="004E7DF6">
        <w:rPr>
          <w:rFonts w:asciiTheme="majorHAnsi" w:eastAsia="Arial" w:hAnsiTheme="majorHAnsi"/>
          <w:spacing w:val="-1"/>
          <w:sz w:val="24"/>
          <w:szCs w:val="24"/>
        </w:rPr>
        <w:t xml:space="preserve"> </w:t>
      </w:r>
      <w:r w:rsidRPr="004E7DF6">
        <w:rPr>
          <w:rFonts w:asciiTheme="majorHAnsi" w:eastAsia="Arial" w:hAnsiTheme="majorHAnsi"/>
          <w:sz w:val="24"/>
          <w:szCs w:val="24"/>
        </w:rPr>
        <w:t>to</w:t>
      </w:r>
      <w:r w:rsidR="00EB0E94" w:rsidRPr="004E7DF6">
        <w:rPr>
          <w:rFonts w:asciiTheme="majorHAnsi" w:eastAsia="Arial" w:hAnsiTheme="majorHAnsi"/>
          <w:sz w:val="24"/>
          <w:szCs w:val="24"/>
        </w:rPr>
        <w:t xml:space="preserve"> </w:t>
      </w:r>
      <w:r w:rsidR="00AD3AF7" w:rsidRPr="004E7DF6">
        <w:rPr>
          <w:rFonts w:asciiTheme="majorHAnsi" w:eastAsia="Arial" w:hAnsiTheme="majorHAnsi"/>
          <w:sz w:val="24"/>
          <w:szCs w:val="24"/>
        </w:rPr>
        <w:t>35,460</w:t>
      </w:r>
      <w:r w:rsidRPr="004E7DF6">
        <w:rPr>
          <w:rFonts w:asciiTheme="majorHAnsi" w:eastAsia="Arial" w:hAnsiTheme="majorHAnsi"/>
          <w:spacing w:val="-1"/>
          <w:sz w:val="24"/>
          <w:szCs w:val="24"/>
        </w:rPr>
        <w:t xml:space="preserve"> </w:t>
      </w:r>
      <w:r w:rsidRPr="004E7DF6">
        <w:rPr>
          <w:rFonts w:asciiTheme="majorHAnsi" w:eastAsia="Arial" w:hAnsiTheme="majorHAnsi"/>
          <w:sz w:val="24"/>
          <w:szCs w:val="24"/>
        </w:rPr>
        <w:t xml:space="preserve">in </w:t>
      </w:r>
      <w:r w:rsidR="00AD3AF7" w:rsidRPr="004E7DF6">
        <w:rPr>
          <w:rFonts w:asciiTheme="majorHAnsi" w:eastAsia="Arial" w:hAnsiTheme="majorHAnsi"/>
          <w:sz w:val="24"/>
          <w:szCs w:val="24"/>
        </w:rPr>
        <w:t>2011</w:t>
      </w:r>
      <w:r w:rsidRPr="004E7DF6">
        <w:rPr>
          <w:rFonts w:asciiTheme="majorHAnsi" w:eastAsia="Arial" w:hAnsiTheme="majorHAnsi"/>
          <w:position w:val="-1"/>
          <w:sz w:val="24"/>
          <w:szCs w:val="24"/>
        </w:rPr>
        <w:t xml:space="preserve"> (</w:t>
      </w:r>
      <w:r w:rsidR="005061A1" w:rsidRPr="004E7DF6">
        <w:rPr>
          <w:rFonts w:asciiTheme="majorHAnsi" w:eastAsia="Arial" w:hAnsiTheme="majorHAnsi"/>
          <w:position w:val="-1"/>
          <w:sz w:val="24"/>
          <w:szCs w:val="24"/>
        </w:rPr>
        <w:t>11.6</w:t>
      </w:r>
      <w:r w:rsidRPr="004E7DF6">
        <w:rPr>
          <w:rFonts w:asciiTheme="majorHAnsi" w:eastAsia="Arial" w:hAnsiTheme="majorHAnsi"/>
          <w:position w:val="-1"/>
          <w:sz w:val="24"/>
          <w:szCs w:val="24"/>
        </w:rPr>
        <w:t>%</w:t>
      </w:r>
      <w:r w:rsidR="004E7DF6" w:rsidRPr="004E7DF6">
        <w:rPr>
          <w:rFonts w:asciiTheme="majorHAnsi" w:eastAsia="Arial" w:hAnsiTheme="majorHAnsi"/>
          <w:position w:val="-1"/>
          <w:sz w:val="24"/>
          <w:szCs w:val="24"/>
        </w:rPr>
        <w:t xml:space="preserve"> increase</w:t>
      </w:r>
      <w:r w:rsidRPr="004E7DF6">
        <w:rPr>
          <w:rFonts w:asciiTheme="majorHAnsi" w:eastAsia="Arial" w:hAnsiTheme="majorHAnsi"/>
          <w:position w:val="-1"/>
          <w:sz w:val="24"/>
          <w:szCs w:val="24"/>
        </w:rPr>
        <w:t>)</w:t>
      </w:r>
      <w:r w:rsidR="004E7DF6">
        <w:rPr>
          <w:rFonts w:asciiTheme="majorHAnsi" w:eastAsia="Arial" w:hAnsiTheme="majorHAnsi"/>
          <w:position w:val="-1"/>
          <w:sz w:val="24"/>
          <w:szCs w:val="24"/>
        </w:rPr>
        <w:t xml:space="preserve"> </w:t>
      </w:r>
      <w:r w:rsidR="004E7DF6" w:rsidRPr="004E7DF6">
        <w:rPr>
          <w:rFonts w:asciiTheme="majorHAnsi" w:hAnsiTheme="majorHAnsi"/>
          <w:sz w:val="24"/>
          <w:szCs w:val="24"/>
        </w:rPr>
        <w:t>which represents over one quarter (27.1%) of the local population. This was higher than the State average of 21.8%.</w:t>
      </w:r>
    </w:p>
    <w:p w:rsidR="005D0F52" w:rsidRPr="000E1CC6" w:rsidRDefault="00B7676B" w:rsidP="000E1CC6">
      <w:pPr>
        <w:spacing w:after="0" w:line="360" w:lineRule="auto"/>
        <w:rPr>
          <w:rFonts w:asciiTheme="majorHAnsi" w:hAnsiTheme="majorHAnsi"/>
          <w:sz w:val="24"/>
          <w:szCs w:val="24"/>
        </w:rPr>
      </w:pPr>
      <w:r w:rsidRPr="000E1CC6">
        <w:rPr>
          <w:rFonts w:asciiTheme="majorHAnsi" w:eastAsia="Arial" w:hAnsiTheme="majorHAnsi"/>
          <w:position w:val="-1"/>
          <w:sz w:val="24"/>
          <w:szCs w:val="24"/>
          <w:highlight w:val="yellow"/>
        </w:rPr>
        <w:t>SO</w:t>
      </w:r>
      <w:r w:rsidR="00EE5CFE">
        <w:rPr>
          <w:rFonts w:asciiTheme="majorHAnsi" w:eastAsia="Arial" w:hAnsiTheme="majorHAnsi"/>
          <w:position w:val="-1"/>
          <w:sz w:val="24"/>
          <w:szCs w:val="24"/>
          <w:highlight w:val="yellow"/>
        </w:rPr>
        <w:t>ME MORE GENERAL DETAILS OF</w:t>
      </w:r>
      <w:r w:rsidRPr="000E1CC6">
        <w:rPr>
          <w:rFonts w:asciiTheme="majorHAnsi" w:eastAsia="Arial" w:hAnsiTheme="majorHAnsi"/>
          <w:position w:val="-1"/>
          <w:sz w:val="24"/>
          <w:szCs w:val="24"/>
          <w:highlight w:val="yellow"/>
        </w:rPr>
        <w:t xml:space="preserve"> MAYO</w:t>
      </w:r>
    </w:p>
    <w:p w:rsidR="005D0F52" w:rsidRPr="000E1CC6" w:rsidRDefault="005D0F52" w:rsidP="000E1CC6">
      <w:pPr>
        <w:spacing w:after="0" w:line="360" w:lineRule="auto"/>
        <w:rPr>
          <w:rFonts w:asciiTheme="majorHAnsi" w:hAnsiTheme="majorHAnsi"/>
          <w:sz w:val="24"/>
          <w:szCs w:val="24"/>
        </w:rPr>
      </w:pPr>
    </w:p>
    <w:p w:rsidR="005D0F52" w:rsidRDefault="005D0F52" w:rsidP="000E1CC6">
      <w:pPr>
        <w:spacing w:after="0" w:line="360" w:lineRule="auto"/>
        <w:rPr>
          <w:rFonts w:asciiTheme="majorHAnsi" w:hAnsiTheme="majorHAnsi"/>
          <w:sz w:val="24"/>
          <w:szCs w:val="24"/>
        </w:rPr>
      </w:pPr>
    </w:p>
    <w:p w:rsidR="00E77723" w:rsidRDefault="00E77723" w:rsidP="000E1CC6">
      <w:pPr>
        <w:spacing w:after="0" w:line="360" w:lineRule="auto"/>
        <w:rPr>
          <w:rFonts w:asciiTheme="majorHAnsi" w:hAnsiTheme="majorHAnsi"/>
          <w:sz w:val="24"/>
          <w:szCs w:val="24"/>
        </w:rPr>
      </w:pPr>
    </w:p>
    <w:p w:rsidR="00E77723" w:rsidRDefault="00E77723" w:rsidP="000E1CC6">
      <w:pPr>
        <w:spacing w:after="0" w:line="360" w:lineRule="auto"/>
        <w:rPr>
          <w:rFonts w:asciiTheme="majorHAnsi" w:hAnsiTheme="majorHAnsi"/>
          <w:sz w:val="24"/>
          <w:szCs w:val="24"/>
        </w:rPr>
      </w:pPr>
    </w:p>
    <w:p w:rsidR="00E77723" w:rsidRDefault="00E77723" w:rsidP="000E1CC6">
      <w:pPr>
        <w:spacing w:after="0" w:line="360" w:lineRule="auto"/>
        <w:rPr>
          <w:rFonts w:asciiTheme="majorHAnsi" w:hAnsiTheme="majorHAnsi"/>
          <w:sz w:val="24"/>
          <w:szCs w:val="24"/>
        </w:rPr>
      </w:pPr>
    </w:p>
    <w:p w:rsidR="00E77723" w:rsidRDefault="00E77723" w:rsidP="000E1CC6">
      <w:pPr>
        <w:spacing w:after="0" w:line="360" w:lineRule="auto"/>
        <w:rPr>
          <w:rFonts w:asciiTheme="majorHAnsi" w:hAnsiTheme="majorHAnsi"/>
          <w:sz w:val="24"/>
          <w:szCs w:val="24"/>
        </w:rPr>
      </w:pPr>
    </w:p>
    <w:p w:rsidR="00E77723" w:rsidRDefault="00E77723" w:rsidP="000E1CC6">
      <w:pPr>
        <w:spacing w:after="0" w:line="360" w:lineRule="auto"/>
        <w:rPr>
          <w:rFonts w:asciiTheme="majorHAnsi" w:hAnsiTheme="majorHAnsi"/>
          <w:sz w:val="24"/>
          <w:szCs w:val="24"/>
        </w:rPr>
      </w:pPr>
    </w:p>
    <w:p w:rsidR="00E77723" w:rsidRDefault="00E77723" w:rsidP="000E1CC6">
      <w:pPr>
        <w:spacing w:after="0" w:line="360" w:lineRule="auto"/>
        <w:rPr>
          <w:rFonts w:asciiTheme="majorHAnsi" w:hAnsiTheme="majorHAnsi"/>
          <w:sz w:val="24"/>
          <w:szCs w:val="24"/>
        </w:rPr>
      </w:pPr>
    </w:p>
    <w:p w:rsidR="00E77723" w:rsidRDefault="00E77723" w:rsidP="000E1CC6">
      <w:pPr>
        <w:spacing w:after="0" w:line="360" w:lineRule="auto"/>
        <w:rPr>
          <w:rFonts w:asciiTheme="majorHAnsi" w:hAnsiTheme="majorHAnsi"/>
          <w:sz w:val="24"/>
          <w:szCs w:val="24"/>
        </w:rPr>
      </w:pPr>
    </w:p>
    <w:p w:rsidR="00CA6260" w:rsidRDefault="00CA6260" w:rsidP="000E1CC6">
      <w:pPr>
        <w:spacing w:after="0" w:line="360" w:lineRule="auto"/>
        <w:rPr>
          <w:rFonts w:asciiTheme="majorHAnsi" w:hAnsiTheme="majorHAnsi"/>
          <w:sz w:val="24"/>
          <w:szCs w:val="24"/>
        </w:rPr>
      </w:pPr>
    </w:p>
    <w:p w:rsidR="00E77723" w:rsidRDefault="00E77723" w:rsidP="000E1CC6">
      <w:pPr>
        <w:spacing w:after="0" w:line="360" w:lineRule="auto"/>
        <w:rPr>
          <w:rFonts w:asciiTheme="majorHAnsi" w:hAnsiTheme="majorHAnsi"/>
          <w:sz w:val="24"/>
          <w:szCs w:val="24"/>
        </w:rPr>
      </w:pPr>
    </w:p>
    <w:p w:rsidR="00E77723" w:rsidRPr="000E1CC6" w:rsidRDefault="00E77723" w:rsidP="000E1CC6">
      <w:pPr>
        <w:spacing w:after="0" w:line="360" w:lineRule="auto"/>
        <w:rPr>
          <w:rFonts w:asciiTheme="majorHAnsi" w:hAnsiTheme="majorHAnsi"/>
          <w:sz w:val="24"/>
          <w:szCs w:val="24"/>
        </w:rPr>
      </w:pPr>
    </w:p>
    <w:p w:rsidR="005D0F52" w:rsidRPr="000E1CC6" w:rsidRDefault="006E049C" w:rsidP="000E1CC6">
      <w:pPr>
        <w:spacing w:after="0" w:line="360" w:lineRule="auto"/>
        <w:rPr>
          <w:rFonts w:asciiTheme="majorHAnsi" w:eastAsia="Arial" w:hAnsiTheme="majorHAnsi"/>
          <w:sz w:val="24"/>
          <w:szCs w:val="24"/>
        </w:rPr>
      </w:pPr>
      <w:r w:rsidRPr="000E1CC6">
        <w:rPr>
          <w:rFonts w:asciiTheme="majorHAnsi" w:eastAsia="Arial" w:hAnsiTheme="majorHAnsi"/>
          <w:sz w:val="24"/>
          <w:szCs w:val="24"/>
        </w:rPr>
        <w:lastRenderedPageBreak/>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World</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Health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Organization</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has been carrying out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important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work in this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area through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its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‘Age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Friendly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Cities’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programme.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This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programme is part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 international</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effort</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address environmental</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and social factors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contribute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to active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and healthy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ageing. The programme helps cities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and communities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to become more supportive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 by addressing their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needs</w:t>
      </w:r>
      <w:r w:rsidR="00795DEA" w:rsidRPr="000E1CC6">
        <w:rPr>
          <w:rFonts w:asciiTheme="majorHAnsi" w:eastAsia="Arial" w:hAnsiTheme="majorHAnsi"/>
          <w:sz w:val="24"/>
          <w:szCs w:val="24"/>
        </w:rPr>
        <w:t xml:space="preserve"> and by meeting these needs we create cities, towns and communities that are friendly to all ages from children, to parents with pushchairs and people living with mobility issues.</w:t>
      </w:r>
      <w:r w:rsidRPr="000E1CC6">
        <w:rPr>
          <w:rFonts w:asciiTheme="majorHAnsi" w:eastAsia="Arial" w:hAnsiTheme="majorHAnsi"/>
          <w:sz w:val="24"/>
          <w:szCs w:val="24"/>
        </w:rPr>
        <w:t xml:space="preserve"> </w:t>
      </w:r>
      <w:r w:rsidR="001B37F3" w:rsidRPr="000E1CC6">
        <w:rPr>
          <w:rFonts w:asciiTheme="majorHAnsi" w:eastAsia="Arial" w:hAnsiTheme="majorHAnsi"/>
          <w:sz w:val="24"/>
          <w:szCs w:val="24"/>
        </w:rPr>
        <w:t>The needs of o</w:t>
      </w:r>
      <w:r w:rsidR="00795DEA" w:rsidRPr="000E1CC6">
        <w:rPr>
          <w:rFonts w:asciiTheme="majorHAnsi" w:eastAsia="Arial" w:hAnsiTheme="majorHAnsi"/>
          <w:sz w:val="24"/>
          <w:szCs w:val="24"/>
        </w:rPr>
        <w:t xml:space="preserve">lder people are responded to </w:t>
      </w:r>
      <w:r w:rsidRPr="000E1CC6">
        <w:rPr>
          <w:rFonts w:asciiTheme="majorHAnsi" w:eastAsia="Arial" w:hAnsiTheme="majorHAnsi"/>
          <w:sz w:val="24"/>
          <w:szCs w:val="24"/>
        </w:rPr>
        <w:t>across eight</w:t>
      </w:r>
      <w:r w:rsidR="00795DEA" w:rsidRPr="000E1CC6">
        <w:rPr>
          <w:rFonts w:asciiTheme="majorHAnsi" w:eastAsia="Arial" w:hAnsiTheme="majorHAnsi"/>
          <w:sz w:val="24"/>
          <w:szCs w:val="24"/>
        </w:rPr>
        <w:t xml:space="preserve"> </w:t>
      </w:r>
      <w:r w:rsidRPr="000E1CC6">
        <w:rPr>
          <w:rFonts w:asciiTheme="majorHAnsi" w:eastAsia="Arial" w:hAnsiTheme="majorHAnsi"/>
          <w:position w:val="-1"/>
          <w:sz w:val="24"/>
          <w:szCs w:val="24"/>
        </w:rPr>
        <w:t>themes:</w:t>
      </w:r>
    </w:p>
    <w:p w:rsidR="005D0F52" w:rsidRPr="000E1CC6" w:rsidRDefault="005D0F52" w:rsidP="000E1CC6">
      <w:pPr>
        <w:spacing w:after="0" w:line="360" w:lineRule="auto"/>
        <w:rPr>
          <w:rFonts w:asciiTheme="majorHAnsi" w:hAnsiTheme="majorHAnsi"/>
          <w:sz w:val="24"/>
          <w:szCs w:val="24"/>
        </w:rPr>
      </w:pPr>
    </w:p>
    <w:p w:rsidR="005D0F52" w:rsidRPr="00826553" w:rsidRDefault="006E049C" w:rsidP="00826553">
      <w:pPr>
        <w:pStyle w:val="ListParagraph"/>
        <w:numPr>
          <w:ilvl w:val="0"/>
          <w:numId w:val="42"/>
        </w:numPr>
        <w:spacing w:after="0" w:line="240" w:lineRule="auto"/>
        <w:rPr>
          <w:rFonts w:asciiTheme="majorHAnsi" w:eastAsia="Arial" w:hAnsiTheme="majorHAnsi"/>
          <w:sz w:val="24"/>
          <w:szCs w:val="24"/>
        </w:rPr>
      </w:pPr>
      <w:r w:rsidRPr="00826553">
        <w:rPr>
          <w:rFonts w:asciiTheme="majorHAnsi" w:eastAsia="Arial" w:hAnsiTheme="majorHAnsi"/>
          <w:sz w:val="24"/>
          <w:szCs w:val="24"/>
        </w:rPr>
        <w:t>The</w:t>
      </w:r>
      <w:r w:rsidRPr="00826553">
        <w:rPr>
          <w:rFonts w:asciiTheme="majorHAnsi" w:eastAsia="Arial" w:hAnsiTheme="majorHAnsi"/>
          <w:spacing w:val="-1"/>
          <w:sz w:val="24"/>
          <w:szCs w:val="24"/>
        </w:rPr>
        <w:t xml:space="preserve"> </w:t>
      </w:r>
      <w:r w:rsidRPr="00826553">
        <w:rPr>
          <w:rFonts w:asciiTheme="majorHAnsi" w:eastAsia="Arial" w:hAnsiTheme="majorHAnsi"/>
          <w:sz w:val="24"/>
          <w:szCs w:val="24"/>
        </w:rPr>
        <w:t>built</w:t>
      </w:r>
      <w:r w:rsidRPr="00826553">
        <w:rPr>
          <w:rFonts w:asciiTheme="majorHAnsi" w:eastAsia="Arial" w:hAnsiTheme="majorHAnsi"/>
          <w:spacing w:val="-1"/>
          <w:sz w:val="24"/>
          <w:szCs w:val="24"/>
        </w:rPr>
        <w:t xml:space="preserve"> </w:t>
      </w:r>
      <w:r w:rsidRPr="00826553">
        <w:rPr>
          <w:rFonts w:asciiTheme="majorHAnsi" w:eastAsia="Arial" w:hAnsiTheme="majorHAnsi"/>
          <w:sz w:val="24"/>
          <w:szCs w:val="24"/>
        </w:rPr>
        <w:t>environment</w:t>
      </w:r>
    </w:p>
    <w:p w:rsidR="005D0F52" w:rsidRPr="00826553" w:rsidRDefault="006E049C" w:rsidP="00826553">
      <w:pPr>
        <w:pStyle w:val="ListParagraph"/>
        <w:numPr>
          <w:ilvl w:val="0"/>
          <w:numId w:val="42"/>
        </w:numPr>
        <w:spacing w:after="0" w:line="240" w:lineRule="auto"/>
        <w:rPr>
          <w:rFonts w:asciiTheme="majorHAnsi" w:eastAsia="Arial" w:hAnsiTheme="majorHAnsi"/>
          <w:sz w:val="24"/>
          <w:szCs w:val="24"/>
        </w:rPr>
      </w:pPr>
      <w:r w:rsidRPr="00826553">
        <w:rPr>
          <w:rFonts w:asciiTheme="majorHAnsi" w:eastAsia="Arial" w:hAnsiTheme="majorHAnsi"/>
          <w:sz w:val="24"/>
          <w:szCs w:val="24"/>
        </w:rPr>
        <w:t>Transport</w:t>
      </w:r>
    </w:p>
    <w:p w:rsidR="005D0F52" w:rsidRPr="00826553" w:rsidRDefault="006E049C" w:rsidP="00826553">
      <w:pPr>
        <w:pStyle w:val="ListParagraph"/>
        <w:numPr>
          <w:ilvl w:val="0"/>
          <w:numId w:val="42"/>
        </w:numPr>
        <w:spacing w:after="0" w:line="240" w:lineRule="auto"/>
        <w:rPr>
          <w:rFonts w:asciiTheme="majorHAnsi" w:eastAsia="Arial" w:hAnsiTheme="majorHAnsi"/>
          <w:sz w:val="24"/>
          <w:szCs w:val="24"/>
        </w:rPr>
      </w:pPr>
      <w:r w:rsidRPr="00826553">
        <w:rPr>
          <w:rFonts w:asciiTheme="majorHAnsi" w:eastAsia="Arial" w:hAnsiTheme="majorHAnsi"/>
          <w:sz w:val="24"/>
          <w:szCs w:val="24"/>
        </w:rPr>
        <w:t>Housing</w:t>
      </w:r>
      <w:r w:rsidR="00B7676B" w:rsidRPr="00826553">
        <w:rPr>
          <w:rFonts w:asciiTheme="majorHAnsi" w:eastAsia="Arial" w:hAnsiTheme="majorHAnsi"/>
          <w:sz w:val="24"/>
          <w:szCs w:val="24"/>
        </w:rPr>
        <w:t xml:space="preserve"> and Home</w:t>
      </w:r>
    </w:p>
    <w:p w:rsidR="005D0F52" w:rsidRPr="00826553" w:rsidRDefault="00B7676B" w:rsidP="00826553">
      <w:pPr>
        <w:pStyle w:val="ListParagraph"/>
        <w:numPr>
          <w:ilvl w:val="0"/>
          <w:numId w:val="42"/>
        </w:numPr>
        <w:spacing w:after="0" w:line="240" w:lineRule="auto"/>
        <w:rPr>
          <w:rFonts w:asciiTheme="majorHAnsi" w:eastAsia="Arial" w:hAnsiTheme="majorHAnsi"/>
          <w:sz w:val="24"/>
          <w:szCs w:val="24"/>
        </w:rPr>
      </w:pPr>
      <w:r w:rsidRPr="00826553">
        <w:rPr>
          <w:rFonts w:asciiTheme="majorHAnsi" w:eastAsia="Arial" w:hAnsiTheme="majorHAnsi"/>
          <w:sz w:val="24"/>
          <w:szCs w:val="24"/>
        </w:rPr>
        <w:t>Value and Respect</w:t>
      </w:r>
    </w:p>
    <w:p w:rsidR="005D0F52" w:rsidRPr="00826553" w:rsidRDefault="00B7676B" w:rsidP="00826553">
      <w:pPr>
        <w:pStyle w:val="ListParagraph"/>
        <w:numPr>
          <w:ilvl w:val="0"/>
          <w:numId w:val="42"/>
        </w:numPr>
        <w:spacing w:after="0" w:line="240" w:lineRule="auto"/>
        <w:rPr>
          <w:rFonts w:asciiTheme="majorHAnsi" w:eastAsia="Arial" w:hAnsiTheme="majorHAnsi"/>
          <w:sz w:val="24"/>
          <w:szCs w:val="24"/>
        </w:rPr>
      </w:pPr>
      <w:r w:rsidRPr="00826553">
        <w:rPr>
          <w:rFonts w:asciiTheme="majorHAnsi" w:eastAsia="Arial" w:hAnsiTheme="majorHAnsi"/>
          <w:sz w:val="24"/>
          <w:szCs w:val="24"/>
        </w:rPr>
        <w:t>Social Participation</w:t>
      </w:r>
    </w:p>
    <w:p w:rsidR="00826553" w:rsidRPr="00826553" w:rsidRDefault="00826553" w:rsidP="00826553">
      <w:pPr>
        <w:pStyle w:val="ListParagraph"/>
        <w:numPr>
          <w:ilvl w:val="0"/>
          <w:numId w:val="41"/>
        </w:numPr>
        <w:spacing w:after="0" w:line="240" w:lineRule="auto"/>
        <w:rPr>
          <w:rFonts w:asciiTheme="majorHAnsi" w:eastAsia="Arial" w:hAnsiTheme="majorHAnsi"/>
          <w:sz w:val="24"/>
          <w:szCs w:val="24"/>
        </w:rPr>
      </w:pPr>
      <w:r w:rsidRPr="00826553">
        <w:rPr>
          <w:rFonts w:asciiTheme="majorHAnsi" w:eastAsia="Times New Roman" w:hAnsiTheme="majorHAnsi"/>
          <w:sz w:val="24"/>
          <w:szCs w:val="24"/>
        </w:rPr>
        <w:t>Civic participation and Employment</w:t>
      </w:r>
    </w:p>
    <w:p w:rsidR="00764852" w:rsidRPr="00826553" w:rsidRDefault="00764852" w:rsidP="00826553">
      <w:pPr>
        <w:pStyle w:val="ListParagraph"/>
        <w:numPr>
          <w:ilvl w:val="0"/>
          <w:numId w:val="41"/>
        </w:numPr>
        <w:spacing w:after="0" w:line="240" w:lineRule="auto"/>
        <w:rPr>
          <w:rFonts w:asciiTheme="majorHAnsi" w:eastAsia="Arial" w:hAnsiTheme="majorHAnsi"/>
          <w:sz w:val="24"/>
          <w:szCs w:val="24"/>
        </w:rPr>
      </w:pPr>
      <w:r w:rsidRPr="00826553">
        <w:rPr>
          <w:rFonts w:asciiTheme="majorHAnsi" w:eastAsia="Arial" w:hAnsiTheme="majorHAnsi"/>
          <w:sz w:val="24"/>
          <w:szCs w:val="24"/>
        </w:rPr>
        <w:t>Communication and Information</w:t>
      </w:r>
    </w:p>
    <w:p w:rsidR="005D0F52" w:rsidRPr="00826553" w:rsidRDefault="006E049C" w:rsidP="00826553">
      <w:pPr>
        <w:pStyle w:val="ListParagraph"/>
        <w:numPr>
          <w:ilvl w:val="0"/>
          <w:numId w:val="41"/>
        </w:numPr>
        <w:spacing w:after="0" w:line="240" w:lineRule="auto"/>
        <w:rPr>
          <w:rFonts w:asciiTheme="majorHAnsi" w:eastAsia="Arial" w:hAnsiTheme="majorHAnsi"/>
          <w:sz w:val="24"/>
          <w:szCs w:val="24"/>
        </w:rPr>
      </w:pPr>
      <w:r w:rsidRPr="00826553">
        <w:rPr>
          <w:rFonts w:asciiTheme="majorHAnsi" w:eastAsia="Arial" w:hAnsiTheme="majorHAnsi"/>
          <w:sz w:val="24"/>
          <w:szCs w:val="24"/>
        </w:rPr>
        <w:t>Community</w:t>
      </w:r>
      <w:r w:rsidRPr="00826553">
        <w:rPr>
          <w:rFonts w:asciiTheme="majorHAnsi" w:eastAsia="Arial" w:hAnsiTheme="majorHAnsi"/>
          <w:spacing w:val="-1"/>
          <w:sz w:val="24"/>
          <w:szCs w:val="24"/>
        </w:rPr>
        <w:t xml:space="preserve"> </w:t>
      </w:r>
      <w:r w:rsidRPr="00826553">
        <w:rPr>
          <w:rFonts w:asciiTheme="majorHAnsi" w:eastAsia="Arial" w:hAnsiTheme="majorHAnsi"/>
          <w:sz w:val="24"/>
          <w:szCs w:val="24"/>
        </w:rPr>
        <w:t>support</w:t>
      </w:r>
      <w:r w:rsidRPr="00826553">
        <w:rPr>
          <w:rFonts w:asciiTheme="majorHAnsi" w:eastAsia="Arial" w:hAnsiTheme="majorHAnsi"/>
          <w:spacing w:val="-1"/>
          <w:sz w:val="24"/>
          <w:szCs w:val="24"/>
        </w:rPr>
        <w:t xml:space="preserve"> </w:t>
      </w:r>
      <w:r w:rsidRPr="00826553">
        <w:rPr>
          <w:rFonts w:asciiTheme="majorHAnsi" w:eastAsia="Arial" w:hAnsiTheme="majorHAnsi"/>
          <w:sz w:val="24"/>
          <w:szCs w:val="24"/>
        </w:rPr>
        <w:t>and health.</w:t>
      </w:r>
    </w:p>
    <w:p w:rsidR="00795DEA" w:rsidRPr="000E1CC6" w:rsidRDefault="00795DEA" w:rsidP="000E1CC6">
      <w:pPr>
        <w:spacing w:after="0" w:line="360" w:lineRule="auto"/>
        <w:rPr>
          <w:rFonts w:asciiTheme="majorHAnsi" w:eastAsia="Arial" w:hAnsiTheme="majorHAnsi"/>
          <w:sz w:val="24"/>
          <w:szCs w:val="24"/>
        </w:rPr>
      </w:pPr>
    </w:p>
    <w:p w:rsidR="00795DEA" w:rsidRDefault="00DE1AA0" w:rsidP="000E1CC6">
      <w:pPr>
        <w:spacing w:after="0" w:line="360" w:lineRule="auto"/>
        <w:rPr>
          <w:rFonts w:asciiTheme="majorHAnsi" w:eastAsia="Arial" w:hAnsiTheme="majorHAnsi"/>
          <w:sz w:val="24"/>
          <w:szCs w:val="24"/>
        </w:rPr>
      </w:pPr>
      <w:r w:rsidRPr="000E1CC6">
        <w:rPr>
          <w:rFonts w:asciiTheme="majorHAnsi" w:eastAsia="Arial" w:hAnsiTheme="majorHAnsi"/>
          <w:sz w:val="24"/>
          <w:szCs w:val="24"/>
        </w:rPr>
        <w:t>In Ireland, Age Friendly Irel</w:t>
      </w:r>
      <w:r w:rsidR="00795DEA" w:rsidRPr="000E1CC6">
        <w:rPr>
          <w:rFonts w:asciiTheme="majorHAnsi" w:eastAsia="Arial" w:hAnsiTheme="majorHAnsi"/>
          <w:sz w:val="24"/>
          <w:szCs w:val="24"/>
        </w:rPr>
        <w:t>and is the national programme charged with the localised roll out of this global initiative. At</w:t>
      </w:r>
      <w:r w:rsidR="00B7676B" w:rsidRPr="000E1CC6">
        <w:rPr>
          <w:rFonts w:asciiTheme="majorHAnsi" w:eastAsia="Arial" w:hAnsiTheme="majorHAnsi"/>
          <w:sz w:val="24"/>
          <w:szCs w:val="24"/>
        </w:rPr>
        <w:t xml:space="preserve"> the</w:t>
      </w:r>
      <w:r w:rsidR="00795DEA" w:rsidRPr="000E1CC6">
        <w:rPr>
          <w:rFonts w:asciiTheme="majorHAnsi" w:eastAsia="Arial" w:hAnsiTheme="majorHAnsi"/>
          <w:sz w:val="24"/>
          <w:szCs w:val="24"/>
        </w:rPr>
        <w:t xml:space="preserve"> launch of this strategy</w:t>
      </w:r>
      <w:r w:rsidRPr="000E1CC6">
        <w:rPr>
          <w:rFonts w:asciiTheme="majorHAnsi" w:eastAsia="Arial" w:hAnsiTheme="majorHAnsi"/>
          <w:sz w:val="24"/>
          <w:szCs w:val="24"/>
        </w:rPr>
        <w:t>,</w:t>
      </w:r>
      <w:r w:rsidR="00795DEA" w:rsidRPr="000E1CC6">
        <w:rPr>
          <w:rFonts w:asciiTheme="majorHAnsi" w:eastAsia="Arial" w:hAnsiTheme="majorHAnsi"/>
          <w:sz w:val="24"/>
          <w:szCs w:val="24"/>
        </w:rPr>
        <w:t xml:space="preserve"> </w:t>
      </w:r>
      <w:r w:rsidRPr="000E1CC6">
        <w:rPr>
          <w:rFonts w:asciiTheme="majorHAnsi" w:eastAsia="Arial" w:hAnsiTheme="majorHAnsi"/>
          <w:sz w:val="24"/>
          <w:szCs w:val="24"/>
        </w:rPr>
        <w:t>there is now a full commitment from</w:t>
      </w:r>
      <w:r w:rsidR="00795DEA" w:rsidRPr="000E1CC6">
        <w:rPr>
          <w:rFonts w:asciiTheme="majorHAnsi" w:eastAsia="Arial" w:hAnsiTheme="majorHAnsi"/>
          <w:sz w:val="24"/>
          <w:szCs w:val="24"/>
        </w:rPr>
        <w:t xml:space="preserve"> every local authority area in Ireland to </w:t>
      </w:r>
      <w:r w:rsidRPr="000E1CC6">
        <w:rPr>
          <w:rFonts w:asciiTheme="majorHAnsi" w:eastAsia="Arial" w:hAnsiTheme="majorHAnsi"/>
          <w:sz w:val="24"/>
          <w:szCs w:val="24"/>
        </w:rPr>
        <w:t xml:space="preserve">engage with the </w:t>
      </w:r>
      <w:r w:rsidR="00B7676B" w:rsidRPr="000E1CC6">
        <w:rPr>
          <w:rFonts w:asciiTheme="majorHAnsi" w:eastAsia="Arial" w:hAnsiTheme="majorHAnsi"/>
          <w:sz w:val="24"/>
          <w:szCs w:val="24"/>
        </w:rPr>
        <w:t xml:space="preserve">Age Friendly </w:t>
      </w:r>
      <w:r w:rsidRPr="000E1CC6">
        <w:rPr>
          <w:rFonts w:asciiTheme="majorHAnsi" w:eastAsia="Arial" w:hAnsiTheme="majorHAnsi"/>
          <w:sz w:val="24"/>
          <w:szCs w:val="24"/>
        </w:rPr>
        <w:t xml:space="preserve">programme. This reflects </w:t>
      </w:r>
      <w:proofErr w:type="gramStart"/>
      <w:r w:rsidRPr="000E1CC6">
        <w:rPr>
          <w:rFonts w:asciiTheme="majorHAnsi" w:eastAsia="Arial" w:hAnsiTheme="majorHAnsi"/>
          <w:sz w:val="24"/>
          <w:szCs w:val="24"/>
        </w:rPr>
        <w:t>a recognition</w:t>
      </w:r>
      <w:proofErr w:type="gramEnd"/>
      <w:r w:rsidRPr="000E1CC6">
        <w:rPr>
          <w:rFonts w:asciiTheme="majorHAnsi" w:eastAsia="Arial" w:hAnsiTheme="majorHAnsi"/>
          <w:sz w:val="24"/>
          <w:szCs w:val="24"/>
        </w:rPr>
        <w:t xml:space="preserve"> that in order to make ageing a positive experience in the future, we need to start planning now and planning effectively.</w:t>
      </w:r>
    </w:p>
    <w:p w:rsidR="00761BF9" w:rsidRDefault="00761BF9" w:rsidP="000E1CC6">
      <w:pPr>
        <w:spacing w:after="0" w:line="360" w:lineRule="auto"/>
        <w:rPr>
          <w:rFonts w:asciiTheme="majorHAnsi" w:eastAsia="Arial" w:hAnsiTheme="majorHAnsi"/>
          <w:sz w:val="24"/>
          <w:szCs w:val="24"/>
        </w:rPr>
      </w:pPr>
    </w:p>
    <w:p w:rsidR="00761BF9" w:rsidRPr="000E1CC6" w:rsidRDefault="00761BF9" w:rsidP="000E1CC6">
      <w:pPr>
        <w:spacing w:after="0" w:line="360" w:lineRule="auto"/>
        <w:rPr>
          <w:rFonts w:asciiTheme="majorHAnsi" w:eastAsia="Arial" w:hAnsiTheme="majorHAnsi"/>
          <w:sz w:val="24"/>
          <w:szCs w:val="24"/>
        </w:rPr>
      </w:pPr>
      <w:r w:rsidRPr="00DA0123">
        <w:rPr>
          <w:rFonts w:ascii="GillSans-BoldItalic" w:hAnsi="GillSans-BoldItalic" w:cs="GillSans-BoldItalic"/>
          <w:b/>
          <w:i/>
          <w:noProof/>
        </w:rPr>
        <w:drawing>
          <wp:anchor distT="0" distB="0" distL="114300" distR="114300" simplePos="0" relativeHeight="251710976" behindDoc="1" locked="0" layoutInCell="1" allowOverlap="1">
            <wp:simplePos x="0" y="0"/>
            <wp:positionH relativeFrom="margin">
              <wp:align>right</wp:align>
            </wp:positionH>
            <wp:positionV relativeFrom="paragraph">
              <wp:posOffset>734496</wp:posOffset>
            </wp:positionV>
            <wp:extent cx="3166281" cy="2434953"/>
            <wp:effectExtent l="0" t="0" r="0" b="3810"/>
            <wp:wrapNone/>
            <wp:docPr id="26" name="Picture 26" descr="Mayo AF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yo AFC Logo"/>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6281" cy="2434953"/>
                    </a:xfrm>
                    <a:prstGeom prst="rect">
                      <a:avLst/>
                    </a:prstGeom>
                    <a:noFill/>
                    <a:ln>
                      <a:noFill/>
                    </a:ln>
                  </pic:spPr>
                </pic:pic>
              </a:graphicData>
            </a:graphic>
          </wp:anchor>
        </w:drawing>
      </w:r>
      <w:r>
        <w:rPr>
          <w:rFonts w:asciiTheme="majorHAnsi" w:eastAsia="Arial" w:hAnsiTheme="majorHAnsi"/>
          <w:sz w:val="24"/>
          <w:szCs w:val="24"/>
        </w:rPr>
        <w:t xml:space="preserve">The national Age Friendly </w:t>
      </w:r>
      <w:proofErr w:type="gramStart"/>
      <w:r>
        <w:rPr>
          <w:rFonts w:asciiTheme="majorHAnsi" w:eastAsia="Arial" w:hAnsiTheme="majorHAnsi"/>
          <w:sz w:val="24"/>
          <w:szCs w:val="24"/>
        </w:rPr>
        <w:t>Logo,</w:t>
      </w:r>
      <w:proofErr w:type="gramEnd"/>
      <w:r>
        <w:rPr>
          <w:rFonts w:asciiTheme="majorHAnsi" w:eastAsia="Arial" w:hAnsiTheme="majorHAnsi"/>
          <w:sz w:val="24"/>
          <w:szCs w:val="24"/>
        </w:rPr>
        <w:t xml:space="preserve"> and specifically the County Mayo adaptation of this is owned locally by all organisations and the community. It is a logo that you will see throughout a range of projects and initiatives across the county to signify that the project is helping to make Mayo a better county to grow up and grow old in.</w:t>
      </w:r>
    </w:p>
    <w:p w:rsidR="00DE1AA0" w:rsidRPr="000E1CC6" w:rsidRDefault="00DE1AA0" w:rsidP="000E1CC6">
      <w:pPr>
        <w:spacing w:after="0" w:line="360" w:lineRule="auto"/>
        <w:rPr>
          <w:rFonts w:asciiTheme="majorHAnsi" w:eastAsia="Arial" w:hAnsiTheme="majorHAnsi"/>
          <w:sz w:val="24"/>
          <w:szCs w:val="24"/>
        </w:rPr>
      </w:pPr>
    </w:p>
    <w:p w:rsidR="00761BF9" w:rsidRDefault="00761BF9" w:rsidP="00761BF9">
      <w:pPr>
        <w:pBdr>
          <w:bottom w:val="single" w:sz="4" w:space="1" w:color="1F497D" w:themeColor="text2"/>
        </w:pBdr>
        <w:tabs>
          <w:tab w:val="left" w:pos="8640"/>
        </w:tabs>
        <w:rPr>
          <w:rFonts w:asciiTheme="majorHAnsi" w:hAnsiTheme="majorHAnsi"/>
          <w:b/>
          <w:color w:val="1F497D" w:themeColor="text2"/>
          <w:sz w:val="72"/>
          <w:szCs w:val="72"/>
        </w:rPr>
      </w:pPr>
      <w:bookmarkStart w:id="0" w:name="_TOC_250022"/>
    </w:p>
    <w:p w:rsidR="00761BF9" w:rsidRDefault="00761BF9" w:rsidP="00D94F5D">
      <w:pPr>
        <w:pBdr>
          <w:bottom w:val="single" w:sz="4" w:space="1" w:color="1F497D" w:themeColor="text2"/>
        </w:pBdr>
        <w:tabs>
          <w:tab w:val="left" w:pos="3336"/>
          <w:tab w:val="left" w:pos="8640"/>
        </w:tabs>
        <w:rPr>
          <w:rFonts w:asciiTheme="majorHAnsi" w:hAnsiTheme="majorHAnsi"/>
          <w:b/>
          <w:color w:val="1F497D" w:themeColor="text2"/>
          <w:sz w:val="72"/>
          <w:szCs w:val="72"/>
        </w:rPr>
      </w:pPr>
    </w:p>
    <w:p w:rsidR="00D94F5D" w:rsidRDefault="00D94F5D" w:rsidP="00D94F5D">
      <w:pPr>
        <w:pBdr>
          <w:bottom w:val="single" w:sz="4" w:space="1" w:color="1F497D" w:themeColor="text2"/>
        </w:pBdr>
        <w:tabs>
          <w:tab w:val="left" w:pos="3336"/>
          <w:tab w:val="left" w:pos="8640"/>
        </w:tabs>
        <w:rPr>
          <w:rFonts w:asciiTheme="majorHAnsi" w:hAnsiTheme="majorHAnsi"/>
          <w:b/>
          <w:color w:val="1F497D" w:themeColor="text2"/>
          <w:sz w:val="72"/>
          <w:szCs w:val="72"/>
        </w:rPr>
      </w:pPr>
    </w:p>
    <w:p w:rsidR="0084120F" w:rsidRPr="000E1CC6" w:rsidRDefault="0084120F" w:rsidP="00761BF9">
      <w:pPr>
        <w:pBdr>
          <w:bottom w:val="single" w:sz="4" w:space="1" w:color="1F497D" w:themeColor="text2"/>
        </w:pBdr>
        <w:tabs>
          <w:tab w:val="left" w:pos="8640"/>
        </w:tabs>
        <w:rPr>
          <w:rFonts w:asciiTheme="majorHAnsi" w:hAnsiTheme="majorHAnsi"/>
          <w:b/>
          <w:color w:val="1F497D" w:themeColor="text2"/>
          <w:sz w:val="72"/>
          <w:szCs w:val="72"/>
        </w:rPr>
      </w:pPr>
      <w:r w:rsidRPr="000E1CC6">
        <w:rPr>
          <w:rFonts w:asciiTheme="majorHAnsi" w:hAnsiTheme="majorHAnsi"/>
          <w:b/>
          <w:color w:val="1F497D" w:themeColor="text2"/>
          <w:sz w:val="72"/>
          <w:szCs w:val="72"/>
        </w:rPr>
        <w:lastRenderedPageBreak/>
        <w:t>An Irish context and policy directive</w:t>
      </w:r>
      <w:bookmarkEnd w:id="0"/>
    </w:p>
    <w:p w:rsidR="00F7341F" w:rsidRPr="00F7341F" w:rsidRDefault="00F7341F" w:rsidP="00F7341F">
      <w:pPr>
        <w:spacing w:after="0" w:line="360" w:lineRule="auto"/>
        <w:rPr>
          <w:rFonts w:asciiTheme="majorHAnsi" w:hAnsiTheme="majorHAnsi"/>
          <w:sz w:val="24"/>
          <w:szCs w:val="24"/>
        </w:rPr>
      </w:pPr>
      <w:r w:rsidRPr="00F7341F">
        <w:rPr>
          <w:rFonts w:asciiTheme="majorHAnsi" w:hAnsiTheme="majorHAnsi"/>
          <w:sz w:val="24"/>
          <w:szCs w:val="24"/>
        </w:rPr>
        <w:t>Currently the age structure of the Irish population is younger than</w:t>
      </w:r>
      <w:r w:rsidR="006F5821">
        <w:rPr>
          <w:rFonts w:asciiTheme="majorHAnsi" w:hAnsiTheme="majorHAnsi"/>
          <w:sz w:val="24"/>
          <w:szCs w:val="24"/>
        </w:rPr>
        <w:t xml:space="preserve"> most </w:t>
      </w:r>
      <w:r w:rsidRPr="00F7341F">
        <w:rPr>
          <w:rFonts w:asciiTheme="majorHAnsi" w:hAnsiTheme="majorHAnsi"/>
          <w:sz w:val="24"/>
          <w:szCs w:val="24"/>
        </w:rPr>
        <w:t xml:space="preserve">other countries in the EU and will </w:t>
      </w:r>
      <w:r w:rsidR="006F5821">
        <w:rPr>
          <w:rFonts w:asciiTheme="majorHAnsi" w:hAnsiTheme="majorHAnsi"/>
          <w:sz w:val="24"/>
          <w:szCs w:val="24"/>
        </w:rPr>
        <w:t xml:space="preserve">remain so until 2016. From 2016 </w:t>
      </w:r>
      <w:r w:rsidRPr="00F7341F">
        <w:rPr>
          <w:rFonts w:asciiTheme="majorHAnsi" w:hAnsiTheme="majorHAnsi"/>
          <w:sz w:val="24"/>
          <w:szCs w:val="24"/>
        </w:rPr>
        <w:t>onwards, Ireland’s proportion of older pe</w:t>
      </w:r>
      <w:r w:rsidR="006F5821">
        <w:rPr>
          <w:rFonts w:asciiTheme="majorHAnsi" w:hAnsiTheme="majorHAnsi"/>
          <w:sz w:val="24"/>
          <w:szCs w:val="24"/>
        </w:rPr>
        <w:t xml:space="preserve">ople will begin to increase. By </w:t>
      </w:r>
      <w:r w:rsidRPr="00F7341F">
        <w:rPr>
          <w:rFonts w:asciiTheme="majorHAnsi" w:hAnsiTheme="majorHAnsi"/>
          <w:sz w:val="24"/>
          <w:szCs w:val="24"/>
        </w:rPr>
        <w:t xml:space="preserve">2046, there will be 1.4 million people in </w:t>
      </w:r>
      <w:r w:rsidR="006F5821">
        <w:rPr>
          <w:rFonts w:asciiTheme="majorHAnsi" w:hAnsiTheme="majorHAnsi"/>
          <w:sz w:val="24"/>
          <w:szCs w:val="24"/>
        </w:rPr>
        <w:t xml:space="preserve">Ireland aged 65 and over, three </w:t>
      </w:r>
      <w:r w:rsidRPr="00F7341F">
        <w:rPr>
          <w:rFonts w:asciiTheme="majorHAnsi" w:hAnsiTheme="majorHAnsi"/>
          <w:sz w:val="24"/>
          <w:szCs w:val="24"/>
        </w:rPr>
        <w:t>times more than the older population now</w:t>
      </w:r>
      <w:r w:rsidR="006F5821">
        <w:rPr>
          <w:rFonts w:asciiTheme="majorHAnsi" w:hAnsiTheme="majorHAnsi"/>
          <w:sz w:val="24"/>
          <w:szCs w:val="24"/>
        </w:rPr>
        <w:t xml:space="preserve">. This older group will make up </w:t>
      </w:r>
      <w:r w:rsidRPr="00F7341F">
        <w:rPr>
          <w:rFonts w:asciiTheme="majorHAnsi" w:hAnsiTheme="majorHAnsi"/>
          <w:sz w:val="24"/>
          <w:szCs w:val="24"/>
        </w:rPr>
        <w:t>22% of the total population, compared to 1</w:t>
      </w:r>
      <w:r w:rsidR="006F5821">
        <w:rPr>
          <w:rFonts w:asciiTheme="majorHAnsi" w:hAnsiTheme="majorHAnsi"/>
          <w:sz w:val="24"/>
          <w:szCs w:val="24"/>
        </w:rPr>
        <w:t xml:space="preserve">1% of the population in 2006. </w:t>
      </w:r>
      <w:r w:rsidRPr="00F7341F">
        <w:rPr>
          <w:rFonts w:asciiTheme="majorHAnsi" w:hAnsiTheme="majorHAnsi"/>
          <w:sz w:val="24"/>
          <w:szCs w:val="24"/>
        </w:rPr>
        <w:t>Life expectancy rates have increas</w:t>
      </w:r>
      <w:r w:rsidR="006F5821">
        <w:rPr>
          <w:rFonts w:asciiTheme="majorHAnsi" w:hAnsiTheme="majorHAnsi"/>
          <w:sz w:val="24"/>
          <w:szCs w:val="24"/>
        </w:rPr>
        <w:t xml:space="preserve">ed and are expected to continue </w:t>
      </w:r>
      <w:r w:rsidRPr="00F7341F">
        <w:rPr>
          <w:rFonts w:asciiTheme="majorHAnsi" w:hAnsiTheme="majorHAnsi"/>
          <w:sz w:val="24"/>
          <w:szCs w:val="24"/>
        </w:rPr>
        <w:t>increasing significantly. It is expected</w:t>
      </w:r>
      <w:r w:rsidR="006F5821">
        <w:rPr>
          <w:rFonts w:asciiTheme="majorHAnsi" w:hAnsiTheme="majorHAnsi"/>
          <w:sz w:val="24"/>
          <w:szCs w:val="24"/>
        </w:rPr>
        <w:t xml:space="preserve"> that by 2046, men will live to </w:t>
      </w:r>
      <w:r w:rsidRPr="00F7341F">
        <w:rPr>
          <w:rFonts w:asciiTheme="majorHAnsi" w:hAnsiTheme="majorHAnsi"/>
          <w:sz w:val="24"/>
          <w:szCs w:val="24"/>
        </w:rPr>
        <w:t>their mid-80s and women even lo</w:t>
      </w:r>
      <w:r w:rsidR="006F5821">
        <w:rPr>
          <w:rFonts w:asciiTheme="majorHAnsi" w:hAnsiTheme="majorHAnsi"/>
          <w:sz w:val="24"/>
          <w:szCs w:val="24"/>
        </w:rPr>
        <w:t xml:space="preserve">nger. The number of people aged </w:t>
      </w:r>
      <w:r w:rsidRPr="00F7341F">
        <w:rPr>
          <w:rFonts w:asciiTheme="majorHAnsi" w:hAnsiTheme="majorHAnsi"/>
          <w:sz w:val="24"/>
          <w:szCs w:val="24"/>
        </w:rPr>
        <w:t>over-80 is expected to rise more dra</w:t>
      </w:r>
      <w:r w:rsidR="006F5821">
        <w:rPr>
          <w:rFonts w:asciiTheme="majorHAnsi" w:hAnsiTheme="majorHAnsi"/>
          <w:sz w:val="24"/>
          <w:szCs w:val="24"/>
        </w:rPr>
        <w:t xml:space="preserve">matically, from 128,000 in 2011 </w:t>
      </w:r>
      <w:r w:rsidRPr="00F7341F">
        <w:rPr>
          <w:rFonts w:asciiTheme="majorHAnsi" w:hAnsiTheme="majorHAnsi"/>
          <w:sz w:val="24"/>
          <w:szCs w:val="24"/>
        </w:rPr>
        <w:t>to about 480,000 in 2046. The young</w:t>
      </w:r>
      <w:r w:rsidR="006F5821">
        <w:rPr>
          <w:rFonts w:asciiTheme="majorHAnsi" w:hAnsiTheme="majorHAnsi"/>
          <w:sz w:val="24"/>
          <w:szCs w:val="24"/>
        </w:rPr>
        <w:t xml:space="preserve"> population was higher than the </w:t>
      </w:r>
      <w:r w:rsidRPr="00F7341F">
        <w:rPr>
          <w:rFonts w:asciiTheme="majorHAnsi" w:hAnsiTheme="majorHAnsi"/>
          <w:sz w:val="24"/>
          <w:szCs w:val="24"/>
        </w:rPr>
        <w:t>older population in 2011 - with 976,600 compared to 531,600. But</w:t>
      </w:r>
      <w:r w:rsidR="006F5821">
        <w:rPr>
          <w:rFonts w:asciiTheme="majorHAnsi" w:hAnsiTheme="majorHAnsi"/>
          <w:sz w:val="24"/>
          <w:szCs w:val="24"/>
        </w:rPr>
        <w:t xml:space="preserve"> the </w:t>
      </w:r>
      <w:r w:rsidRPr="00F7341F">
        <w:rPr>
          <w:rFonts w:asciiTheme="majorHAnsi" w:hAnsiTheme="majorHAnsi"/>
          <w:sz w:val="24"/>
          <w:szCs w:val="24"/>
        </w:rPr>
        <w:t>CSO has predicted that this will reverse by 2036, and the gap will be</w:t>
      </w:r>
    </w:p>
    <w:p w:rsidR="00F7341F" w:rsidRPr="00F7341F" w:rsidRDefault="00F7341F" w:rsidP="00F7341F">
      <w:pPr>
        <w:spacing w:after="0" w:line="360" w:lineRule="auto"/>
        <w:rPr>
          <w:rFonts w:asciiTheme="majorHAnsi" w:hAnsiTheme="majorHAnsi"/>
          <w:sz w:val="24"/>
          <w:szCs w:val="24"/>
        </w:rPr>
      </w:pPr>
      <w:proofErr w:type="gramStart"/>
      <w:r w:rsidRPr="00F7341F">
        <w:rPr>
          <w:rFonts w:asciiTheme="majorHAnsi" w:hAnsiTheme="majorHAnsi"/>
          <w:sz w:val="24"/>
          <w:szCs w:val="24"/>
        </w:rPr>
        <w:t>even</w:t>
      </w:r>
      <w:proofErr w:type="gramEnd"/>
      <w:r w:rsidRPr="00F7341F">
        <w:rPr>
          <w:rFonts w:asciiTheme="majorHAnsi" w:hAnsiTheme="majorHAnsi"/>
          <w:sz w:val="24"/>
          <w:szCs w:val="24"/>
        </w:rPr>
        <w:t xml:space="preserve"> wider by 2046 when there is exp</w:t>
      </w:r>
      <w:r w:rsidR="006F5821">
        <w:rPr>
          <w:rFonts w:asciiTheme="majorHAnsi" w:hAnsiTheme="majorHAnsi"/>
          <w:sz w:val="24"/>
          <w:szCs w:val="24"/>
        </w:rPr>
        <w:t xml:space="preserve">ected to be between 112,000 and </w:t>
      </w:r>
      <w:r w:rsidRPr="00F7341F">
        <w:rPr>
          <w:rFonts w:asciiTheme="majorHAnsi" w:hAnsiTheme="majorHAnsi"/>
          <w:sz w:val="24"/>
          <w:szCs w:val="24"/>
        </w:rPr>
        <w:t>561,000 mo</w:t>
      </w:r>
      <w:r w:rsidR="006F5821">
        <w:rPr>
          <w:rFonts w:asciiTheme="majorHAnsi" w:hAnsiTheme="majorHAnsi"/>
          <w:sz w:val="24"/>
          <w:szCs w:val="24"/>
        </w:rPr>
        <w:t xml:space="preserve">re older people than young. </w:t>
      </w:r>
      <w:r w:rsidRPr="00F7341F">
        <w:rPr>
          <w:rFonts w:asciiTheme="majorHAnsi" w:hAnsiTheme="majorHAnsi"/>
          <w:sz w:val="24"/>
          <w:szCs w:val="24"/>
        </w:rPr>
        <w:t>The economic impact of this growth in the number of older people will</w:t>
      </w:r>
    </w:p>
    <w:p w:rsidR="00A02673" w:rsidRPr="000E1CC6" w:rsidRDefault="00F7341F" w:rsidP="00F7341F">
      <w:pPr>
        <w:spacing w:after="0" w:line="360" w:lineRule="auto"/>
        <w:rPr>
          <w:rFonts w:asciiTheme="majorHAnsi" w:hAnsiTheme="majorHAnsi"/>
          <w:sz w:val="24"/>
          <w:szCs w:val="24"/>
        </w:rPr>
      </w:pPr>
      <w:proofErr w:type="gramStart"/>
      <w:r w:rsidRPr="00F7341F">
        <w:rPr>
          <w:rFonts w:asciiTheme="majorHAnsi" w:hAnsiTheme="majorHAnsi"/>
          <w:sz w:val="24"/>
          <w:szCs w:val="24"/>
        </w:rPr>
        <w:t>be</w:t>
      </w:r>
      <w:proofErr w:type="gramEnd"/>
      <w:r w:rsidRPr="00F7341F">
        <w:rPr>
          <w:rFonts w:asciiTheme="majorHAnsi" w:hAnsiTheme="majorHAnsi"/>
          <w:sz w:val="24"/>
          <w:szCs w:val="24"/>
        </w:rPr>
        <w:t xml:space="preserve"> seen primarily in relation to pens</w:t>
      </w:r>
      <w:r w:rsidR="006F5821">
        <w:rPr>
          <w:rFonts w:asciiTheme="majorHAnsi" w:hAnsiTheme="majorHAnsi"/>
          <w:sz w:val="24"/>
          <w:szCs w:val="24"/>
        </w:rPr>
        <w:t xml:space="preserve">ion provision and in health and </w:t>
      </w:r>
      <w:r w:rsidRPr="00F7341F">
        <w:rPr>
          <w:rFonts w:asciiTheme="majorHAnsi" w:hAnsiTheme="majorHAnsi"/>
          <w:sz w:val="24"/>
          <w:szCs w:val="24"/>
        </w:rPr>
        <w:t>social care provision.</w:t>
      </w:r>
    </w:p>
    <w:p w:rsidR="00DE1AA0" w:rsidRPr="000E1CC6" w:rsidRDefault="00DE1AA0" w:rsidP="000E1CC6">
      <w:pPr>
        <w:spacing w:after="0" w:line="360" w:lineRule="auto"/>
        <w:rPr>
          <w:rFonts w:asciiTheme="majorHAnsi" w:hAnsiTheme="majorHAnsi"/>
          <w:color w:val="231F20"/>
          <w:sz w:val="24"/>
          <w:szCs w:val="24"/>
        </w:rPr>
      </w:pPr>
    </w:p>
    <w:p w:rsidR="006F5821" w:rsidRDefault="0084120F" w:rsidP="000E1CC6">
      <w:pPr>
        <w:spacing w:after="0" w:line="360" w:lineRule="auto"/>
        <w:rPr>
          <w:rFonts w:asciiTheme="majorHAnsi" w:hAnsiTheme="majorHAnsi"/>
          <w:color w:val="231F20"/>
          <w:spacing w:val="-1"/>
          <w:sz w:val="24"/>
          <w:szCs w:val="24"/>
        </w:rPr>
      </w:pPr>
      <w:r w:rsidRPr="000E1CC6">
        <w:rPr>
          <w:rFonts w:asciiTheme="majorHAnsi" w:hAnsiTheme="majorHAnsi"/>
          <w:color w:val="231F20"/>
          <w:spacing w:val="-1"/>
          <w:sz w:val="24"/>
          <w:szCs w:val="24"/>
        </w:rPr>
        <w:t>Add</w:t>
      </w:r>
      <w:r w:rsidRPr="000E1CC6">
        <w:rPr>
          <w:rFonts w:asciiTheme="majorHAnsi" w:hAnsiTheme="majorHAnsi"/>
          <w:color w:val="231F20"/>
          <w:spacing w:val="31"/>
          <w:sz w:val="24"/>
          <w:szCs w:val="24"/>
        </w:rPr>
        <w:t xml:space="preserve"> </w:t>
      </w:r>
      <w:r w:rsidRPr="000E1CC6">
        <w:rPr>
          <w:rFonts w:asciiTheme="majorHAnsi" w:hAnsiTheme="majorHAnsi"/>
          <w:color w:val="231F20"/>
          <w:spacing w:val="-1"/>
          <w:sz w:val="24"/>
          <w:szCs w:val="24"/>
        </w:rPr>
        <w:t>to</w:t>
      </w:r>
      <w:r w:rsidRPr="000E1CC6">
        <w:rPr>
          <w:rFonts w:asciiTheme="majorHAnsi" w:hAnsiTheme="majorHAnsi"/>
          <w:color w:val="231F20"/>
          <w:spacing w:val="32"/>
          <w:sz w:val="24"/>
          <w:szCs w:val="24"/>
        </w:rPr>
        <w:t xml:space="preserve"> </w:t>
      </w:r>
      <w:r w:rsidRPr="000E1CC6">
        <w:rPr>
          <w:rFonts w:asciiTheme="majorHAnsi" w:hAnsiTheme="majorHAnsi"/>
          <w:color w:val="231F20"/>
          <w:sz w:val="24"/>
          <w:szCs w:val="24"/>
        </w:rPr>
        <w:t>this</w:t>
      </w:r>
      <w:r w:rsidRPr="000E1CC6">
        <w:rPr>
          <w:rFonts w:asciiTheme="majorHAnsi" w:hAnsiTheme="majorHAnsi"/>
          <w:color w:val="231F20"/>
          <w:spacing w:val="31"/>
          <w:sz w:val="24"/>
          <w:szCs w:val="24"/>
        </w:rPr>
        <w:t xml:space="preserve"> </w:t>
      </w:r>
      <w:r w:rsidRPr="000E1CC6">
        <w:rPr>
          <w:rFonts w:asciiTheme="majorHAnsi" w:hAnsiTheme="majorHAnsi"/>
          <w:color w:val="231F20"/>
          <w:sz w:val="24"/>
          <w:szCs w:val="24"/>
        </w:rPr>
        <w:t>the</w:t>
      </w:r>
      <w:r w:rsidRPr="000E1CC6">
        <w:rPr>
          <w:rFonts w:asciiTheme="majorHAnsi" w:hAnsiTheme="majorHAnsi"/>
          <w:color w:val="231F20"/>
          <w:spacing w:val="32"/>
          <w:sz w:val="24"/>
          <w:szCs w:val="24"/>
        </w:rPr>
        <w:t xml:space="preserve"> </w:t>
      </w:r>
      <w:r w:rsidRPr="000E1CC6">
        <w:rPr>
          <w:rFonts w:asciiTheme="majorHAnsi" w:hAnsiTheme="majorHAnsi"/>
          <w:color w:val="231F20"/>
          <w:sz w:val="24"/>
          <w:szCs w:val="24"/>
        </w:rPr>
        <w:t>fact</w:t>
      </w:r>
      <w:r w:rsidRPr="000E1CC6">
        <w:rPr>
          <w:rFonts w:asciiTheme="majorHAnsi" w:hAnsiTheme="majorHAnsi"/>
          <w:color w:val="231F20"/>
          <w:spacing w:val="31"/>
          <w:sz w:val="24"/>
          <w:szCs w:val="24"/>
        </w:rPr>
        <w:t xml:space="preserve"> </w:t>
      </w:r>
      <w:r w:rsidRPr="000E1CC6">
        <w:rPr>
          <w:rFonts w:asciiTheme="majorHAnsi" w:hAnsiTheme="majorHAnsi"/>
          <w:color w:val="231F20"/>
          <w:spacing w:val="-1"/>
          <w:sz w:val="24"/>
          <w:szCs w:val="24"/>
        </w:rPr>
        <w:t>that</w:t>
      </w:r>
      <w:r w:rsidRPr="000E1CC6">
        <w:rPr>
          <w:rFonts w:asciiTheme="majorHAnsi" w:hAnsiTheme="majorHAnsi"/>
          <w:color w:val="231F20"/>
          <w:spacing w:val="32"/>
          <w:sz w:val="24"/>
          <w:szCs w:val="24"/>
        </w:rPr>
        <w:t xml:space="preserve"> </w:t>
      </w:r>
      <w:r w:rsidRPr="000E1CC6">
        <w:rPr>
          <w:rFonts w:asciiTheme="majorHAnsi" w:hAnsiTheme="majorHAnsi"/>
          <w:color w:val="231F20"/>
          <w:sz w:val="24"/>
          <w:szCs w:val="24"/>
        </w:rPr>
        <w:t>older</w:t>
      </w:r>
      <w:r w:rsidRPr="000E1CC6">
        <w:rPr>
          <w:rFonts w:asciiTheme="majorHAnsi" w:hAnsiTheme="majorHAnsi"/>
          <w:color w:val="231F20"/>
          <w:spacing w:val="31"/>
          <w:sz w:val="24"/>
          <w:szCs w:val="24"/>
        </w:rPr>
        <w:t xml:space="preserve"> </w:t>
      </w:r>
      <w:r w:rsidRPr="000E1CC6">
        <w:rPr>
          <w:rFonts w:asciiTheme="majorHAnsi" w:hAnsiTheme="majorHAnsi"/>
          <w:color w:val="231F20"/>
          <w:spacing w:val="-1"/>
          <w:sz w:val="24"/>
          <w:szCs w:val="24"/>
        </w:rPr>
        <w:t>people,</w:t>
      </w:r>
      <w:r w:rsidRPr="000E1CC6">
        <w:rPr>
          <w:rFonts w:asciiTheme="majorHAnsi" w:hAnsiTheme="majorHAnsi"/>
          <w:color w:val="231F20"/>
          <w:spacing w:val="32"/>
          <w:sz w:val="24"/>
          <w:szCs w:val="24"/>
        </w:rPr>
        <w:t xml:space="preserve"> </w:t>
      </w:r>
      <w:r w:rsidRPr="000E1CC6">
        <w:rPr>
          <w:rFonts w:asciiTheme="majorHAnsi" w:hAnsiTheme="majorHAnsi"/>
          <w:color w:val="231F20"/>
          <w:spacing w:val="-1"/>
          <w:sz w:val="24"/>
          <w:szCs w:val="24"/>
        </w:rPr>
        <w:t>now</w:t>
      </w:r>
      <w:r w:rsidRPr="000E1CC6">
        <w:rPr>
          <w:rFonts w:asciiTheme="majorHAnsi" w:hAnsiTheme="majorHAnsi"/>
          <w:color w:val="231F20"/>
          <w:spacing w:val="31"/>
          <w:sz w:val="24"/>
          <w:szCs w:val="24"/>
        </w:rPr>
        <w:t xml:space="preserve"> </w:t>
      </w:r>
      <w:r w:rsidRPr="000E1CC6">
        <w:rPr>
          <w:rFonts w:asciiTheme="majorHAnsi" w:hAnsiTheme="majorHAnsi"/>
          <w:color w:val="231F20"/>
          <w:sz w:val="24"/>
          <w:szCs w:val="24"/>
        </w:rPr>
        <w:t>and</w:t>
      </w:r>
      <w:r w:rsidRPr="000E1CC6">
        <w:rPr>
          <w:rFonts w:asciiTheme="majorHAnsi" w:hAnsiTheme="majorHAnsi"/>
          <w:color w:val="231F20"/>
          <w:spacing w:val="32"/>
          <w:sz w:val="24"/>
          <w:szCs w:val="24"/>
        </w:rPr>
        <w:t xml:space="preserve"> </w:t>
      </w:r>
      <w:r w:rsidRPr="000E1CC6">
        <w:rPr>
          <w:rFonts w:asciiTheme="majorHAnsi" w:hAnsiTheme="majorHAnsi"/>
          <w:color w:val="231F20"/>
          <w:sz w:val="24"/>
          <w:szCs w:val="24"/>
        </w:rPr>
        <w:t>in</w:t>
      </w:r>
      <w:r w:rsidRPr="000E1CC6">
        <w:rPr>
          <w:rFonts w:asciiTheme="majorHAnsi" w:hAnsiTheme="majorHAnsi"/>
          <w:color w:val="231F20"/>
          <w:spacing w:val="31"/>
          <w:sz w:val="24"/>
          <w:szCs w:val="24"/>
        </w:rPr>
        <w:t xml:space="preserve"> </w:t>
      </w:r>
      <w:r w:rsidRPr="000E1CC6">
        <w:rPr>
          <w:rFonts w:asciiTheme="majorHAnsi" w:hAnsiTheme="majorHAnsi"/>
          <w:color w:val="231F20"/>
          <w:sz w:val="24"/>
          <w:szCs w:val="24"/>
        </w:rPr>
        <w:t>the</w:t>
      </w:r>
      <w:r w:rsidRPr="000E1CC6">
        <w:rPr>
          <w:rFonts w:asciiTheme="majorHAnsi" w:hAnsiTheme="majorHAnsi"/>
          <w:color w:val="231F20"/>
          <w:spacing w:val="32"/>
          <w:sz w:val="24"/>
          <w:szCs w:val="24"/>
        </w:rPr>
        <w:t xml:space="preserve"> </w:t>
      </w:r>
      <w:r w:rsidRPr="000E1CC6">
        <w:rPr>
          <w:rFonts w:asciiTheme="majorHAnsi" w:hAnsiTheme="majorHAnsi"/>
          <w:color w:val="231F20"/>
          <w:spacing w:val="-1"/>
          <w:sz w:val="24"/>
          <w:szCs w:val="24"/>
        </w:rPr>
        <w:t>future,</w:t>
      </w:r>
      <w:r w:rsidRPr="000E1CC6">
        <w:rPr>
          <w:rFonts w:asciiTheme="majorHAnsi" w:hAnsiTheme="majorHAnsi"/>
          <w:color w:val="231F20"/>
          <w:spacing w:val="31"/>
          <w:sz w:val="24"/>
          <w:szCs w:val="24"/>
        </w:rPr>
        <w:t xml:space="preserve"> </w:t>
      </w:r>
      <w:r w:rsidRPr="000E1CC6">
        <w:rPr>
          <w:rFonts w:asciiTheme="majorHAnsi" w:hAnsiTheme="majorHAnsi"/>
          <w:color w:val="231F20"/>
          <w:sz w:val="24"/>
          <w:szCs w:val="24"/>
        </w:rPr>
        <w:t>will</w:t>
      </w:r>
      <w:r w:rsidRPr="000E1CC6">
        <w:rPr>
          <w:rFonts w:asciiTheme="majorHAnsi" w:hAnsiTheme="majorHAnsi"/>
          <w:color w:val="231F20"/>
          <w:spacing w:val="32"/>
          <w:sz w:val="24"/>
          <w:szCs w:val="24"/>
        </w:rPr>
        <w:t xml:space="preserve"> </w:t>
      </w:r>
      <w:r w:rsidRPr="000E1CC6">
        <w:rPr>
          <w:rFonts w:asciiTheme="majorHAnsi" w:hAnsiTheme="majorHAnsi"/>
          <w:color w:val="231F20"/>
          <w:spacing w:val="-1"/>
          <w:sz w:val="24"/>
          <w:szCs w:val="24"/>
        </w:rPr>
        <w:t>encompass</w:t>
      </w:r>
      <w:r w:rsidRPr="000E1CC6">
        <w:rPr>
          <w:rFonts w:asciiTheme="majorHAnsi" w:hAnsiTheme="majorHAnsi"/>
          <w:color w:val="231F20"/>
          <w:spacing w:val="31"/>
          <w:sz w:val="24"/>
          <w:szCs w:val="24"/>
        </w:rPr>
        <w:t xml:space="preserve"> </w:t>
      </w:r>
      <w:r w:rsidRPr="000E1CC6">
        <w:rPr>
          <w:rFonts w:asciiTheme="majorHAnsi" w:hAnsiTheme="majorHAnsi"/>
          <w:color w:val="231F20"/>
          <w:sz w:val="24"/>
          <w:szCs w:val="24"/>
        </w:rPr>
        <w:t>a</w:t>
      </w:r>
      <w:r w:rsidRPr="000E1CC6">
        <w:rPr>
          <w:rFonts w:asciiTheme="majorHAnsi" w:hAnsiTheme="majorHAnsi"/>
          <w:color w:val="231F20"/>
          <w:spacing w:val="32"/>
          <w:sz w:val="24"/>
          <w:szCs w:val="24"/>
        </w:rPr>
        <w:t xml:space="preserve"> </w:t>
      </w:r>
      <w:r w:rsidRPr="000E1CC6">
        <w:rPr>
          <w:rFonts w:asciiTheme="majorHAnsi" w:hAnsiTheme="majorHAnsi"/>
          <w:color w:val="231F20"/>
          <w:spacing w:val="-1"/>
          <w:sz w:val="24"/>
          <w:szCs w:val="24"/>
        </w:rPr>
        <w:t>broader</w:t>
      </w:r>
      <w:r w:rsidRPr="000E1CC6">
        <w:rPr>
          <w:rFonts w:asciiTheme="majorHAnsi" w:hAnsiTheme="majorHAnsi"/>
          <w:color w:val="231F20"/>
          <w:spacing w:val="31"/>
          <w:sz w:val="24"/>
          <w:szCs w:val="24"/>
        </w:rPr>
        <w:t xml:space="preserve"> </w:t>
      </w:r>
      <w:r w:rsidRPr="000E1CC6">
        <w:rPr>
          <w:rFonts w:asciiTheme="majorHAnsi" w:hAnsiTheme="majorHAnsi"/>
          <w:color w:val="231F20"/>
          <w:sz w:val="24"/>
          <w:szCs w:val="24"/>
        </w:rPr>
        <w:t>spectrum</w:t>
      </w:r>
      <w:r w:rsidRPr="000E1CC6">
        <w:rPr>
          <w:rFonts w:asciiTheme="majorHAnsi" w:hAnsiTheme="majorHAnsi"/>
          <w:color w:val="231F20"/>
          <w:spacing w:val="32"/>
          <w:sz w:val="24"/>
          <w:szCs w:val="24"/>
        </w:rPr>
        <w:t xml:space="preserve"> </w:t>
      </w:r>
      <w:r w:rsidRPr="000E1CC6">
        <w:rPr>
          <w:rFonts w:asciiTheme="majorHAnsi" w:hAnsiTheme="majorHAnsi"/>
          <w:color w:val="231F20"/>
          <w:sz w:val="24"/>
          <w:szCs w:val="24"/>
        </w:rPr>
        <w:t>of</w:t>
      </w:r>
      <w:r w:rsidRPr="000E1CC6">
        <w:rPr>
          <w:rFonts w:asciiTheme="majorHAnsi" w:hAnsiTheme="majorHAnsi"/>
          <w:color w:val="231F20"/>
          <w:spacing w:val="49"/>
          <w:sz w:val="24"/>
          <w:szCs w:val="24"/>
        </w:rPr>
        <w:t xml:space="preserve"> </w:t>
      </w:r>
      <w:r w:rsidRPr="000E1CC6">
        <w:rPr>
          <w:rFonts w:asciiTheme="majorHAnsi" w:hAnsiTheme="majorHAnsi"/>
          <w:color w:val="231F20"/>
          <w:spacing w:val="-1"/>
          <w:sz w:val="24"/>
          <w:szCs w:val="24"/>
        </w:rPr>
        <w:t>socioeconomic,</w:t>
      </w:r>
      <w:r w:rsidRPr="000E1CC6">
        <w:rPr>
          <w:rFonts w:asciiTheme="majorHAnsi" w:hAnsiTheme="majorHAnsi"/>
          <w:color w:val="231F20"/>
          <w:spacing w:val="5"/>
          <w:sz w:val="24"/>
          <w:szCs w:val="24"/>
        </w:rPr>
        <w:t xml:space="preserve"> </w:t>
      </w:r>
      <w:r w:rsidRPr="000E1CC6">
        <w:rPr>
          <w:rFonts w:asciiTheme="majorHAnsi" w:hAnsiTheme="majorHAnsi"/>
          <w:color w:val="231F20"/>
          <w:spacing w:val="-1"/>
          <w:sz w:val="24"/>
          <w:szCs w:val="24"/>
        </w:rPr>
        <w:t>physical,</w:t>
      </w:r>
      <w:r w:rsidRPr="000E1CC6">
        <w:rPr>
          <w:rFonts w:asciiTheme="majorHAnsi" w:hAnsiTheme="majorHAnsi"/>
          <w:color w:val="231F20"/>
          <w:spacing w:val="5"/>
          <w:sz w:val="24"/>
          <w:szCs w:val="24"/>
        </w:rPr>
        <w:t xml:space="preserve"> </w:t>
      </w:r>
      <w:r w:rsidRPr="000E1CC6">
        <w:rPr>
          <w:rFonts w:asciiTheme="majorHAnsi" w:hAnsiTheme="majorHAnsi"/>
          <w:color w:val="231F20"/>
          <w:sz w:val="24"/>
          <w:szCs w:val="24"/>
        </w:rPr>
        <w:t>ethnic</w:t>
      </w:r>
      <w:r w:rsidRPr="000E1CC6">
        <w:rPr>
          <w:rFonts w:asciiTheme="majorHAnsi" w:hAnsiTheme="majorHAnsi"/>
          <w:color w:val="231F20"/>
          <w:spacing w:val="5"/>
          <w:sz w:val="24"/>
          <w:szCs w:val="24"/>
        </w:rPr>
        <w:t xml:space="preserve"> </w:t>
      </w:r>
      <w:r w:rsidRPr="000E1CC6">
        <w:rPr>
          <w:rFonts w:asciiTheme="majorHAnsi" w:hAnsiTheme="majorHAnsi"/>
          <w:color w:val="231F20"/>
          <w:sz w:val="24"/>
          <w:szCs w:val="24"/>
        </w:rPr>
        <w:t>and</w:t>
      </w:r>
      <w:r w:rsidRPr="000E1CC6">
        <w:rPr>
          <w:rFonts w:asciiTheme="majorHAnsi" w:hAnsiTheme="majorHAnsi"/>
          <w:color w:val="231F20"/>
          <w:spacing w:val="5"/>
          <w:sz w:val="24"/>
          <w:szCs w:val="24"/>
        </w:rPr>
        <w:t xml:space="preserve"> </w:t>
      </w:r>
      <w:r w:rsidRPr="000E1CC6">
        <w:rPr>
          <w:rFonts w:asciiTheme="majorHAnsi" w:hAnsiTheme="majorHAnsi"/>
          <w:color w:val="231F20"/>
          <w:spacing w:val="-1"/>
          <w:sz w:val="24"/>
          <w:szCs w:val="24"/>
        </w:rPr>
        <w:t>cultural</w:t>
      </w:r>
      <w:r w:rsidRPr="000E1CC6">
        <w:rPr>
          <w:rFonts w:asciiTheme="majorHAnsi" w:hAnsiTheme="majorHAnsi"/>
          <w:color w:val="231F20"/>
          <w:spacing w:val="5"/>
          <w:sz w:val="24"/>
          <w:szCs w:val="24"/>
        </w:rPr>
        <w:t xml:space="preserve"> </w:t>
      </w:r>
      <w:r w:rsidRPr="000E1CC6">
        <w:rPr>
          <w:rFonts w:asciiTheme="majorHAnsi" w:hAnsiTheme="majorHAnsi"/>
          <w:color w:val="231F20"/>
          <w:spacing w:val="-1"/>
          <w:sz w:val="24"/>
          <w:szCs w:val="24"/>
        </w:rPr>
        <w:t>conditions</w:t>
      </w:r>
      <w:r w:rsidRPr="000E1CC6">
        <w:rPr>
          <w:rFonts w:asciiTheme="majorHAnsi" w:hAnsiTheme="majorHAnsi"/>
          <w:color w:val="231F20"/>
          <w:spacing w:val="5"/>
          <w:sz w:val="24"/>
          <w:szCs w:val="24"/>
        </w:rPr>
        <w:t xml:space="preserve"> </w:t>
      </w:r>
      <w:r w:rsidRPr="000E1CC6">
        <w:rPr>
          <w:rFonts w:asciiTheme="majorHAnsi" w:hAnsiTheme="majorHAnsi"/>
          <w:color w:val="231F20"/>
          <w:sz w:val="24"/>
          <w:szCs w:val="24"/>
        </w:rPr>
        <w:t>and</w:t>
      </w:r>
      <w:r w:rsidRPr="000E1CC6">
        <w:rPr>
          <w:rFonts w:asciiTheme="majorHAnsi" w:hAnsiTheme="majorHAnsi"/>
          <w:color w:val="231F20"/>
          <w:spacing w:val="5"/>
          <w:sz w:val="24"/>
          <w:szCs w:val="24"/>
        </w:rPr>
        <w:t xml:space="preserve"> </w:t>
      </w:r>
      <w:r w:rsidRPr="000E1CC6">
        <w:rPr>
          <w:rFonts w:asciiTheme="majorHAnsi" w:hAnsiTheme="majorHAnsi"/>
          <w:color w:val="231F20"/>
          <w:spacing w:val="-1"/>
          <w:sz w:val="24"/>
          <w:szCs w:val="24"/>
        </w:rPr>
        <w:t>capacities,</w:t>
      </w:r>
      <w:r w:rsidRPr="000E1CC6">
        <w:rPr>
          <w:rFonts w:asciiTheme="majorHAnsi" w:hAnsiTheme="majorHAnsi"/>
          <w:color w:val="231F20"/>
          <w:spacing w:val="5"/>
          <w:sz w:val="24"/>
          <w:szCs w:val="24"/>
        </w:rPr>
        <w:t xml:space="preserve"> </w:t>
      </w:r>
      <w:r w:rsidRPr="000E1CC6">
        <w:rPr>
          <w:rFonts w:asciiTheme="majorHAnsi" w:hAnsiTheme="majorHAnsi"/>
          <w:color w:val="231F20"/>
          <w:sz w:val="24"/>
          <w:szCs w:val="24"/>
        </w:rPr>
        <w:t>and</w:t>
      </w:r>
      <w:r w:rsidRPr="000E1CC6">
        <w:rPr>
          <w:rFonts w:asciiTheme="majorHAnsi" w:hAnsiTheme="majorHAnsi"/>
          <w:color w:val="231F20"/>
          <w:spacing w:val="5"/>
          <w:sz w:val="24"/>
          <w:szCs w:val="24"/>
        </w:rPr>
        <w:t xml:space="preserve"> </w:t>
      </w:r>
      <w:r w:rsidRPr="000E1CC6">
        <w:rPr>
          <w:rFonts w:asciiTheme="majorHAnsi" w:hAnsiTheme="majorHAnsi"/>
          <w:color w:val="231F20"/>
          <w:sz w:val="24"/>
          <w:szCs w:val="24"/>
        </w:rPr>
        <w:t>this</w:t>
      </w:r>
      <w:r w:rsidRPr="000E1CC6">
        <w:rPr>
          <w:rFonts w:asciiTheme="majorHAnsi" w:hAnsiTheme="majorHAnsi"/>
          <w:color w:val="231F20"/>
          <w:spacing w:val="5"/>
          <w:sz w:val="24"/>
          <w:szCs w:val="24"/>
        </w:rPr>
        <w:t xml:space="preserve"> </w:t>
      </w:r>
      <w:r w:rsidRPr="000E1CC6">
        <w:rPr>
          <w:rFonts w:asciiTheme="majorHAnsi" w:hAnsiTheme="majorHAnsi"/>
          <w:color w:val="231F20"/>
          <w:sz w:val="24"/>
          <w:szCs w:val="24"/>
        </w:rPr>
        <w:t>means</w:t>
      </w:r>
      <w:r w:rsidRPr="000E1CC6">
        <w:rPr>
          <w:rFonts w:asciiTheme="majorHAnsi" w:hAnsiTheme="majorHAnsi"/>
          <w:color w:val="231F20"/>
          <w:spacing w:val="5"/>
          <w:sz w:val="24"/>
          <w:szCs w:val="24"/>
        </w:rPr>
        <w:t xml:space="preserve"> </w:t>
      </w:r>
      <w:r w:rsidRPr="000E1CC6">
        <w:rPr>
          <w:rFonts w:asciiTheme="majorHAnsi" w:hAnsiTheme="majorHAnsi"/>
          <w:color w:val="231F20"/>
          <w:spacing w:val="-1"/>
          <w:sz w:val="24"/>
          <w:szCs w:val="24"/>
        </w:rPr>
        <w:t>that</w:t>
      </w:r>
      <w:r w:rsidRPr="000E1CC6">
        <w:rPr>
          <w:rFonts w:asciiTheme="majorHAnsi" w:hAnsiTheme="majorHAnsi"/>
          <w:color w:val="231F20"/>
          <w:spacing w:val="5"/>
          <w:sz w:val="24"/>
          <w:szCs w:val="24"/>
        </w:rPr>
        <w:t xml:space="preserve"> </w:t>
      </w:r>
      <w:r w:rsidRPr="000E1CC6">
        <w:rPr>
          <w:rFonts w:asciiTheme="majorHAnsi" w:hAnsiTheme="majorHAnsi"/>
          <w:color w:val="231F20"/>
          <w:sz w:val="24"/>
          <w:szCs w:val="24"/>
        </w:rPr>
        <w:t>policymakers</w:t>
      </w:r>
      <w:r w:rsidRPr="000E1CC6">
        <w:rPr>
          <w:rFonts w:asciiTheme="majorHAnsi" w:hAnsiTheme="majorHAnsi"/>
          <w:color w:val="231F20"/>
          <w:spacing w:val="77"/>
          <w:sz w:val="24"/>
          <w:szCs w:val="24"/>
        </w:rPr>
        <w:t xml:space="preserve"> </w:t>
      </w:r>
      <w:r w:rsidRPr="000E1CC6">
        <w:rPr>
          <w:rFonts w:asciiTheme="majorHAnsi" w:hAnsiTheme="majorHAnsi"/>
          <w:color w:val="231F20"/>
          <w:sz w:val="24"/>
          <w:szCs w:val="24"/>
        </w:rPr>
        <w:t>and</w:t>
      </w:r>
      <w:r w:rsidRPr="000E1CC6">
        <w:rPr>
          <w:rFonts w:asciiTheme="majorHAnsi" w:hAnsiTheme="majorHAnsi"/>
          <w:color w:val="231F20"/>
          <w:spacing w:val="-12"/>
          <w:sz w:val="24"/>
          <w:szCs w:val="24"/>
        </w:rPr>
        <w:t xml:space="preserve"> </w:t>
      </w:r>
      <w:r w:rsidRPr="000E1CC6">
        <w:rPr>
          <w:rFonts w:asciiTheme="majorHAnsi" w:hAnsiTheme="majorHAnsi"/>
          <w:color w:val="231F20"/>
          <w:spacing w:val="-1"/>
          <w:sz w:val="24"/>
          <w:szCs w:val="24"/>
        </w:rPr>
        <w:t>community</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leaders</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will</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need</w:t>
      </w:r>
      <w:r w:rsidRPr="000E1CC6">
        <w:rPr>
          <w:rFonts w:asciiTheme="majorHAnsi" w:hAnsiTheme="majorHAnsi"/>
          <w:color w:val="231F20"/>
          <w:spacing w:val="-12"/>
          <w:sz w:val="24"/>
          <w:szCs w:val="24"/>
        </w:rPr>
        <w:t xml:space="preserve"> </w:t>
      </w:r>
      <w:r w:rsidRPr="000E1CC6">
        <w:rPr>
          <w:rFonts w:asciiTheme="majorHAnsi" w:hAnsiTheme="majorHAnsi"/>
          <w:color w:val="231F20"/>
          <w:spacing w:val="-1"/>
          <w:sz w:val="24"/>
          <w:szCs w:val="24"/>
        </w:rPr>
        <w:t>to</w:t>
      </w:r>
      <w:r w:rsidRPr="000E1CC6">
        <w:rPr>
          <w:rFonts w:asciiTheme="majorHAnsi" w:hAnsiTheme="majorHAnsi"/>
          <w:color w:val="231F20"/>
          <w:spacing w:val="-12"/>
          <w:sz w:val="24"/>
          <w:szCs w:val="24"/>
        </w:rPr>
        <w:t xml:space="preserve"> </w:t>
      </w:r>
      <w:r w:rsidRPr="000E1CC6">
        <w:rPr>
          <w:rFonts w:asciiTheme="majorHAnsi" w:hAnsiTheme="majorHAnsi"/>
          <w:color w:val="231F20"/>
          <w:spacing w:val="-1"/>
          <w:sz w:val="24"/>
          <w:szCs w:val="24"/>
        </w:rPr>
        <w:t>review</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and</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amend</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their</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policy</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and</w:t>
      </w:r>
      <w:r w:rsidRPr="000E1CC6">
        <w:rPr>
          <w:rFonts w:asciiTheme="majorHAnsi" w:hAnsiTheme="majorHAnsi"/>
          <w:color w:val="231F20"/>
          <w:spacing w:val="-12"/>
          <w:sz w:val="24"/>
          <w:szCs w:val="24"/>
        </w:rPr>
        <w:t xml:space="preserve"> </w:t>
      </w:r>
      <w:r w:rsidRPr="000E1CC6">
        <w:rPr>
          <w:rFonts w:asciiTheme="majorHAnsi" w:hAnsiTheme="majorHAnsi"/>
          <w:color w:val="231F20"/>
          <w:spacing w:val="-1"/>
          <w:sz w:val="24"/>
          <w:szCs w:val="24"/>
        </w:rPr>
        <w:t>programming</w:t>
      </w:r>
      <w:r w:rsidRPr="000E1CC6">
        <w:rPr>
          <w:rFonts w:asciiTheme="majorHAnsi" w:hAnsiTheme="majorHAnsi"/>
          <w:color w:val="231F20"/>
          <w:spacing w:val="-12"/>
          <w:sz w:val="24"/>
          <w:szCs w:val="24"/>
        </w:rPr>
        <w:t xml:space="preserve"> </w:t>
      </w:r>
      <w:r w:rsidRPr="000E1CC6">
        <w:rPr>
          <w:rFonts w:asciiTheme="majorHAnsi" w:hAnsiTheme="majorHAnsi"/>
          <w:color w:val="231F20"/>
          <w:spacing w:val="-1"/>
          <w:sz w:val="24"/>
          <w:szCs w:val="24"/>
        </w:rPr>
        <w:t>tools</w:t>
      </w:r>
      <w:r w:rsidRPr="000E1CC6">
        <w:rPr>
          <w:rFonts w:asciiTheme="majorHAnsi" w:hAnsiTheme="majorHAnsi"/>
          <w:color w:val="231F20"/>
          <w:spacing w:val="-12"/>
          <w:sz w:val="24"/>
          <w:szCs w:val="24"/>
        </w:rPr>
        <w:t xml:space="preserve"> </w:t>
      </w:r>
      <w:r w:rsidRPr="000E1CC6">
        <w:rPr>
          <w:rFonts w:asciiTheme="majorHAnsi" w:hAnsiTheme="majorHAnsi"/>
          <w:color w:val="231F20"/>
          <w:spacing w:val="-1"/>
          <w:sz w:val="24"/>
          <w:szCs w:val="24"/>
        </w:rPr>
        <w:t>now</w:t>
      </w:r>
      <w:r w:rsidRPr="000E1CC6">
        <w:rPr>
          <w:rFonts w:asciiTheme="majorHAnsi" w:hAnsiTheme="majorHAnsi"/>
          <w:color w:val="231F20"/>
          <w:spacing w:val="-12"/>
          <w:sz w:val="24"/>
          <w:szCs w:val="24"/>
        </w:rPr>
        <w:t xml:space="preserve"> </w:t>
      </w:r>
      <w:r w:rsidRPr="000E1CC6">
        <w:rPr>
          <w:rFonts w:asciiTheme="majorHAnsi" w:hAnsiTheme="majorHAnsi"/>
          <w:color w:val="231F20"/>
          <w:spacing w:val="-1"/>
          <w:sz w:val="24"/>
          <w:szCs w:val="24"/>
        </w:rPr>
        <w:t>to</w:t>
      </w:r>
      <w:r w:rsidRPr="000E1CC6">
        <w:rPr>
          <w:rFonts w:asciiTheme="majorHAnsi" w:hAnsiTheme="majorHAnsi"/>
          <w:color w:val="231F20"/>
          <w:spacing w:val="-12"/>
          <w:sz w:val="24"/>
          <w:szCs w:val="24"/>
        </w:rPr>
        <w:t xml:space="preserve"> </w:t>
      </w:r>
      <w:r w:rsidRPr="000E1CC6">
        <w:rPr>
          <w:rFonts w:asciiTheme="majorHAnsi" w:hAnsiTheme="majorHAnsi"/>
          <w:color w:val="231F20"/>
          <w:sz w:val="24"/>
          <w:szCs w:val="24"/>
        </w:rPr>
        <w:t>connect</w:t>
      </w:r>
      <w:r w:rsidRPr="000E1CC6">
        <w:rPr>
          <w:rFonts w:asciiTheme="majorHAnsi" w:hAnsiTheme="majorHAnsi"/>
          <w:color w:val="231F20"/>
          <w:spacing w:val="45"/>
          <w:sz w:val="24"/>
          <w:szCs w:val="24"/>
        </w:rPr>
        <w:t xml:space="preserve"> </w:t>
      </w:r>
      <w:r w:rsidRPr="000E1CC6">
        <w:rPr>
          <w:rFonts w:asciiTheme="majorHAnsi" w:hAnsiTheme="majorHAnsi"/>
          <w:color w:val="231F20"/>
          <w:sz w:val="24"/>
          <w:szCs w:val="24"/>
        </w:rPr>
        <w:t xml:space="preserve">with this </w:t>
      </w:r>
      <w:r w:rsidRPr="000E1CC6">
        <w:rPr>
          <w:rFonts w:asciiTheme="majorHAnsi" w:hAnsiTheme="majorHAnsi"/>
          <w:color w:val="231F20"/>
          <w:spacing w:val="-1"/>
          <w:sz w:val="24"/>
          <w:szCs w:val="24"/>
        </w:rPr>
        <w:t>generation</w:t>
      </w:r>
      <w:r w:rsidRPr="000E1CC6">
        <w:rPr>
          <w:rFonts w:asciiTheme="majorHAnsi" w:hAnsiTheme="majorHAnsi"/>
          <w:color w:val="231F20"/>
          <w:sz w:val="24"/>
          <w:szCs w:val="24"/>
        </w:rPr>
        <w:t xml:space="preserve"> in a </w:t>
      </w:r>
      <w:r w:rsidRPr="000E1CC6">
        <w:rPr>
          <w:rFonts w:asciiTheme="majorHAnsi" w:hAnsiTheme="majorHAnsi"/>
          <w:color w:val="231F20"/>
          <w:spacing w:val="-1"/>
          <w:sz w:val="24"/>
          <w:szCs w:val="24"/>
        </w:rPr>
        <w:t>way</w:t>
      </w:r>
      <w:r w:rsidRPr="000E1CC6">
        <w:rPr>
          <w:rFonts w:asciiTheme="majorHAnsi" w:hAnsiTheme="majorHAnsi"/>
          <w:color w:val="231F20"/>
          <w:sz w:val="24"/>
          <w:szCs w:val="24"/>
        </w:rPr>
        <w:t xml:space="preserve"> </w:t>
      </w:r>
      <w:r w:rsidRPr="000E1CC6">
        <w:rPr>
          <w:rFonts w:asciiTheme="majorHAnsi" w:hAnsiTheme="majorHAnsi"/>
          <w:color w:val="231F20"/>
          <w:spacing w:val="-1"/>
          <w:sz w:val="24"/>
          <w:szCs w:val="24"/>
        </w:rPr>
        <w:t>that</w:t>
      </w:r>
      <w:r w:rsidRPr="000E1CC6">
        <w:rPr>
          <w:rFonts w:asciiTheme="majorHAnsi" w:hAnsiTheme="majorHAnsi"/>
          <w:color w:val="231F20"/>
          <w:sz w:val="24"/>
          <w:szCs w:val="24"/>
        </w:rPr>
        <w:t xml:space="preserve"> </w:t>
      </w:r>
      <w:r w:rsidRPr="000E1CC6">
        <w:rPr>
          <w:rFonts w:asciiTheme="majorHAnsi" w:hAnsiTheme="majorHAnsi"/>
          <w:color w:val="231F20"/>
          <w:spacing w:val="-1"/>
          <w:sz w:val="24"/>
          <w:szCs w:val="24"/>
        </w:rPr>
        <w:t>creates</w:t>
      </w:r>
      <w:r w:rsidRPr="000E1CC6">
        <w:rPr>
          <w:rFonts w:asciiTheme="majorHAnsi" w:hAnsiTheme="majorHAnsi"/>
          <w:color w:val="231F20"/>
          <w:sz w:val="24"/>
          <w:szCs w:val="24"/>
        </w:rPr>
        <w:t xml:space="preserve"> maximum </w:t>
      </w:r>
      <w:r w:rsidRPr="000E1CC6">
        <w:rPr>
          <w:rFonts w:asciiTheme="majorHAnsi" w:hAnsiTheme="majorHAnsi"/>
          <w:color w:val="231F20"/>
          <w:spacing w:val="-1"/>
          <w:sz w:val="24"/>
          <w:szCs w:val="24"/>
        </w:rPr>
        <w:t>value</w:t>
      </w:r>
      <w:r w:rsidRPr="000E1CC6">
        <w:rPr>
          <w:rFonts w:asciiTheme="majorHAnsi" w:hAnsiTheme="majorHAnsi"/>
          <w:color w:val="231F20"/>
          <w:sz w:val="24"/>
          <w:szCs w:val="24"/>
        </w:rPr>
        <w:t xml:space="preserve"> </w:t>
      </w:r>
      <w:r w:rsidRPr="000E1CC6">
        <w:rPr>
          <w:rFonts w:asciiTheme="majorHAnsi" w:hAnsiTheme="majorHAnsi"/>
          <w:color w:val="231F20"/>
          <w:spacing w:val="-1"/>
          <w:sz w:val="24"/>
          <w:szCs w:val="24"/>
        </w:rPr>
        <w:t>for</w:t>
      </w:r>
      <w:r w:rsidRPr="000E1CC6">
        <w:rPr>
          <w:rFonts w:asciiTheme="majorHAnsi" w:hAnsiTheme="majorHAnsi"/>
          <w:color w:val="231F20"/>
          <w:sz w:val="24"/>
          <w:szCs w:val="24"/>
        </w:rPr>
        <w:t xml:space="preserve"> all of </w:t>
      </w:r>
      <w:r w:rsidRPr="000E1CC6">
        <w:rPr>
          <w:rFonts w:asciiTheme="majorHAnsi" w:hAnsiTheme="majorHAnsi"/>
          <w:color w:val="231F20"/>
          <w:spacing w:val="-1"/>
          <w:sz w:val="24"/>
          <w:szCs w:val="24"/>
        </w:rPr>
        <w:t>society.</w:t>
      </w:r>
    </w:p>
    <w:p w:rsidR="0084120F" w:rsidRPr="000E1CC6" w:rsidRDefault="00B7676B" w:rsidP="000E1CC6">
      <w:pPr>
        <w:spacing w:after="0" w:line="360" w:lineRule="auto"/>
        <w:rPr>
          <w:rFonts w:asciiTheme="majorHAnsi" w:hAnsiTheme="majorHAnsi"/>
          <w:color w:val="231F20"/>
          <w:spacing w:val="-1"/>
          <w:sz w:val="24"/>
          <w:szCs w:val="24"/>
        </w:rPr>
      </w:pPr>
      <w:r w:rsidRPr="000E1CC6">
        <w:rPr>
          <w:rFonts w:asciiTheme="majorHAnsi" w:hAnsiTheme="majorHAnsi"/>
          <w:color w:val="231F20"/>
          <w:spacing w:val="-1"/>
          <w:sz w:val="24"/>
          <w:szCs w:val="24"/>
        </w:rPr>
        <w:t xml:space="preserve"> </w:t>
      </w:r>
    </w:p>
    <w:p w:rsidR="006F5821" w:rsidRPr="006F5821" w:rsidRDefault="006F5821" w:rsidP="006F5821">
      <w:pPr>
        <w:spacing w:after="0" w:line="360" w:lineRule="auto"/>
        <w:rPr>
          <w:rFonts w:asciiTheme="majorHAnsi" w:hAnsiTheme="majorHAnsi"/>
          <w:color w:val="231F20"/>
          <w:spacing w:val="-1"/>
          <w:sz w:val="24"/>
          <w:szCs w:val="24"/>
        </w:rPr>
      </w:pPr>
      <w:r w:rsidRPr="006F5821">
        <w:rPr>
          <w:rFonts w:asciiTheme="majorHAnsi" w:hAnsiTheme="majorHAnsi"/>
          <w:color w:val="231F20"/>
          <w:spacing w:val="-1"/>
          <w:sz w:val="24"/>
          <w:szCs w:val="24"/>
        </w:rPr>
        <w:t>The Age Friendly Cities &amp; Counties Programme (AFCC) was launched to address the needs of an ageing population using an innovative multi-agency approach involving collaboration</w:t>
      </w:r>
    </w:p>
    <w:p w:rsidR="00B7676B" w:rsidRDefault="006F5821" w:rsidP="006F5821">
      <w:pPr>
        <w:spacing w:after="0" w:line="360" w:lineRule="auto"/>
        <w:rPr>
          <w:rFonts w:asciiTheme="majorHAnsi" w:hAnsiTheme="majorHAnsi"/>
          <w:color w:val="231F20"/>
          <w:spacing w:val="-1"/>
          <w:sz w:val="24"/>
          <w:szCs w:val="24"/>
        </w:rPr>
      </w:pPr>
      <w:proofErr w:type="gramStart"/>
      <w:r w:rsidRPr="006F5821">
        <w:rPr>
          <w:rFonts w:asciiTheme="majorHAnsi" w:hAnsiTheme="majorHAnsi"/>
          <w:color w:val="231F20"/>
          <w:spacing w:val="-1"/>
          <w:sz w:val="24"/>
          <w:szCs w:val="24"/>
        </w:rPr>
        <w:t>between</w:t>
      </w:r>
      <w:proofErr w:type="gramEnd"/>
      <w:r w:rsidRPr="006F5821">
        <w:rPr>
          <w:rFonts w:asciiTheme="majorHAnsi" w:hAnsiTheme="majorHAnsi"/>
          <w:color w:val="231F20"/>
          <w:spacing w:val="-1"/>
          <w:sz w:val="24"/>
          <w:szCs w:val="24"/>
        </w:rPr>
        <w:t xml:space="preserve"> stakeholders and older people themselves.</w:t>
      </w:r>
    </w:p>
    <w:p w:rsidR="006F5821" w:rsidRPr="000E1CC6" w:rsidRDefault="006F5821" w:rsidP="006F5821">
      <w:pPr>
        <w:spacing w:after="0" w:line="360" w:lineRule="auto"/>
        <w:rPr>
          <w:rFonts w:asciiTheme="majorHAnsi" w:hAnsiTheme="majorHAnsi"/>
          <w:color w:val="231F20"/>
          <w:spacing w:val="-1"/>
          <w:sz w:val="24"/>
          <w:szCs w:val="24"/>
        </w:rPr>
      </w:pPr>
    </w:p>
    <w:p w:rsidR="00B7676B" w:rsidRDefault="00B7676B" w:rsidP="000E1CC6">
      <w:pPr>
        <w:spacing w:after="0" w:line="360" w:lineRule="auto"/>
        <w:rPr>
          <w:rFonts w:asciiTheme="majorHAnsi" w:hAnsiTheme="majorHAnsi"/>
          <w:color w:val="231F20"/>
          <w:spacing w:val="-1"/>
          <w:sz w:val="24"/>
          <w:szCs w:val="24"/>
        </w:rPr>
      </w:pPr>
      <w:r w:rsidRPr="000E1CC6">
        <w:rPr>
          <w:rFonts w:asciiTheme="majorHAnsi" w:hAnsiTheme="majorHAnsi"/>
          <w:b/>
          <w:color w:val="231F20"/>
          <w:spacing w:val="-1"/>
          <w:sz w:val="24"/>
          <w:szCs w:val="24"/>
        </w:rPr>
        <w:t>Appendix 1</w:t>
      </w:r>
      <w:r w:rsidRPr="000E1CC6">
        <w:rPr>
          <w:rFonts w:asciiTheme="majorHAnsi" w:hAnsiTheme="majorHAnsi"/>
          <w:color w:val="231F20"/>
          <w:spacing w:val="-1"/>
          <w:sz w:val="24"/>
          <w:szCs w:val="24"/>
        </w:rPr>
        <w:t xml:space="preserve"> shows the various international, national and local policies </w:t>
      </w:r>
      <w:r w:rsidR="002021B7" w:rsidRPr="000E1CC6">
        <w:rPr>
          <w:rFonts w:asciiTheme="majorHAnsi" w:hAnsiTheme="majorHAnsi"/>
          <w:color w:val="231F20"/>
          <w:spacing w:val="-1"/>
          <w:sz w:val="24"/>
          <w:szCs w:val="24"/>
        </w:rPr>
        <w:t>that</w:t>
      </w:r>
      <w:r w:rsidR="00761BF9">
        <w:rPr>
          <w:rFonts w:asciiTheme="majorHAnsi" w:hAnsiTheme="majorHAnsi"/>
          <w:color w:val="231F20"/>
          <w:spacing w:val="-1"/>
          <w:sz w:val="24"/>
          <w:szCs w:val="24"/>
        </w:rPr>
        <w:t xml:space="preserve"> the</w:t>
      </w:r>
      <w:r w:rsidR="002021B7" w:rsidRPr="000E1CC6">
        <w:rPr>
          <w:rFonts w:asciiTheme="majorHAnsi" w:hAnsiTheme="majorHAnsi"/>
          <w:color w:val="231F20"/>
          <w:spacing w:val="-1"/>
          <w:sz w:val="24"/>
          <w:szCs w:val="24"/>
        </w:rPr>
        <w:t xml:space="preserve"> Age Friendly </w:t>
      </w:r>
      <w:r w:rsidR="006F5821">
        <w:rPr>
          <w:rFonts w:asciiTheme="majorHAnsi" w:hAnsiTheme="majorHAnsi"/>
          <w:color w:val="231F20"/>
          <w:spacing w:val="-1"/>
          <w:sz w:val="24"/>
          <w:szCs w:val="24"/>
        </w:rPr>
        <w:t xml:space="preserve">Cities and Counties </w:t>
      </w:r>
      <w:r w:rsidR="00761BF9">
        <w:rPr>
          <w:rFonts w:asciiTheme="majorHAnsi" w:hAnsiTheme="majorHAnsi"/>
          <w:color w:val="231F20"/>
          <w:spacing w:val="-1"/>
          <w:sz w:val="24"/>
          <w:szCs w:val="24"/>
        </w:rPr>
        <w:t xml:space="preserve">Programme </w:t>
      </w:r>
      <w:r w:rsidR="002021B7" w:rsidRPr="000E1CC6">
        <w:rPr>
          <w:rFonts w:asciiTheme="majorHAnsi" w:hAnsiTheme="majorHAnsi"/>
          <w:color w:val="231F20"/>
          <w:spacing w:val="-1"/>
          <w:sz w:val="24"/>
          <w:szCs w:val="24"/>
        </w:rPr>
        <w:t>aligns with</w:t>
      </w:r>
      <w:r w:rsidR="006F5821">
        <w:rPr>
          <w:rFonts w:asciiTheme="majorHAnsi" w:hAnsiTheme="majorHAnsi"/>
          <w:color w:val="231F20"/>
          <w:spacing w:val="-1"/>
          <w:sz w:val="24"/>
          <w:szCs w:val="24"/>
        </w:rPr>
        <w:t>.</w:t>
      </w:r>
    </w:p>
    <w:p w:rsidR="000E1CC6" w:rsidRDefault="000E1CC6" w:rsidP="000E1CC6">
      <w:pPr>
        <w:spacing w:after="0" w:line="360" w:lineRule="auto"/>
        <w:rPr>
          <w:rFonts w:asciiTheme="majorHAnsi" w:hAnsiTheme="majorHAnsi"/>
          <w:color w:val="231F20"/>
          <w:spacing w:val="-1"/>
          <w:sz w:val="24"/>
          <w:szCs w:val="24"/>
        </w:rPr>
      </w:pPr>
    </w:p>
    <w:p w:rsidR="000E1CC6" w:rsidRDefault="000E1CC6" w:rsidP="000E1CC6">
      <w:pPr>
        <w:spacing w:after="0" w:line="360" w:lineRule="auto"/>
        <w:rPr>
          <w:rFonts w:asciiTheme="majorHAnsi" w:hAnsiTheme="majorHAnsi"/>
          <w:color w:val="231F20"/>
          <w:spacing w:val="-1"/>
          <w:sz w:val="24"/>
          <w:szCs w:val="24"/>
        </w:rPr>
      </w:pPr>
    </w:p>
    <w:p w:rsidR="00DE1AA0" w:rsidRPr="006F5821" w:rsidRDefault="00761BF9" w:rsidP="006F5821">
      <w:pPr>
        <w:rPr>
          <w:rFonts w:asciiTheme="majorHAnsi" w:hAnsiTheme="majorHAnsi"/>
          <w:color w:val="231F20"/>
          <w:spacing w:val="-1"/>
        </w:rPr>
      </w:pPr>
      <w:r>
        <w:rPr>
          <w:rFonts w:asciiTheme="majorHAnsi" w:eastAsia="Times New Roman" w:hAnsiTheme="majorHAnsi"/>
          <w:b/>
          <w:bCs/>
          <w:noProof/>
          <w:color w:val="231F20"/>
          <w:w w:val="109"/>
        </w:rPr>
        <w:lastRenderedPageBreak/>
        <w:drawing>
          <wp:anchor distT="0" distB="0" distL="114300" distR="114300" simplePos="0" relativeHeight="251713024" behindDoc="1" locked="0" layoutInCell="1" allowOverlap="1">
            <wp:simplePos x="0" y="0"/>
            <wp:positionH relativeFrom="page">
              <wp:align>left</wp:align>
            </wp:positionH>
            <wp:positionV relativeFrom="paragraph">
              <wp:posOffset>-997778</wp:posOffset>
            </wp:positionV>
            <wp:extent cx="7890510" cy="2178996"/>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lum bright="70000" contrast="-70000"/>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9">
                              <a14:imgEffect>
                                <a14:artisticPlasticWrap/>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1527" b="34631"/>
                    <a:stretch/>
                  </pic:blipFill>
                  <pic:spPr bwMode="auto">
                    <a:xfrm>
                      <a:off x="0" y="0"/>
                      <a:ext cx="7890510" cy="217899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B7676B" w:rsidRPr="000E1CC6">
        <w:rPr>
          <w:rFonts w:asciiTheme="majorHAnsi" w:hAnsiTheme="majorHAnsi"/>
          <w:b/>
          <w:color w:val="1F497D" w:themeColor="text2"/>
          <w:sz w:val="72"/>
          <w:szCs w:val="72"/>
        </w:rPr>
        <w:t>Your Mayo Age Friendly Programme</w:t>
      </w:r>
    </w:p>
    <w:p w:rsidR="00B7676B" w:rsidRPr="000E1CC6" w:rsidRDefault="00B7676B" w:rsidP="00C363E4">
      <w:pPr>
        <w:rPr>
          <w:rFonts w:asciiTheme="majorHAnsi" w:hAnsiTheme="majorHAnsi"/>
          <w:sz w:val="24"/>
          <w:szCs w:val="24"/>
        </w:rPr>
      </w:pPr>
    </w:p>
    <w:p w:rsidR="00761BF9" w:rsidRDefault="00761BF9" w:rsidP="000E1CC6">
      <w:pPr>
        <w:spacing w:after="0" w:line="360" w:lineRule="auto"/>
        <w:rPr>
          <w:rFonts w:asciiTheme="majorHAnsi" w:hAnsiTheme="majorHAnsi"/>
        </w:rPr>
      </w:pPr>
    </w:p>
    <w:p w:rsidR="0052651F" w:rsidRPr="00761BF9" w:rsidRDefault="0052651F" w:rsidP="000E1CC6">
      <w:pPr>
        <w:spacing w:after="0" w:line="360" w:lineRule="auto"/>
        <w:rPr>
          <w:rFonts w:asciiTheme="majorHAnsi" w:hAnsiTheme="majorHAnsi"/>
          <w:sz w:val="24"/>
          <w:szCs w:val="24"/>
        </w:rPr>
      </w:pPr>
      <w:r w:rsidRPr="00761BF9">
        <w:rPr>
          <w:rFonts w:asciiTheme="majorHAnsi" w:hAnsiTheme="majorHAnsi"/>
          <w:sz w:val="24"/>
          <w:szCs w:val="24"/>
        </w:rPr>
        <w:t>In Mayo</w:t>
      </w:r>
      <w:r w:rsidR="00DE1AA0" w:rsidRPr="00761BF9">
        <w:rPr>
          <w:rFonts w:asciiTheme="majorHAnsi" w:hAnsiTheme="majorHAnsi"/>
          <w:sz w:val="24"/>
          <w:szCs w:val="24"/>
        </w:rPr>
        <w:t xml:space="preserve"> t</w:t>
      </w:r>
      <w:r w:rsidR="00DE1AA0" w:rsidRPr="00761BF9">
        <w:rPr>
          <w:rFonts w:asciiTheme="majorHAnsi" w:eastAsia="Arial" w:hAnsiTheme="majorHAnsi"/>
          <w:sz w:val="24"/>
          <w:szCs w:val="24"/>
        </w:rPr>
        <w:t xml:space="preserve">his </w:t>
      </w:r>
      <w:r w:rsidR="00C17D5F">
        <w:rPr>
          <w:rFonts w:asciiTheme="majorHAnsi" w:eastAsia="Arial" w:hAnsiTheme="majorHAnsi"/>
          <w:sz w:val="24"/>
          <w:szCs w:val="24"/>
        </w:rPr>
        <w:t xml:space="preserve">Age Friendly Strategy </w:t>
      </w:r>
      <w:r w:rsidR="00DE1AA0" w:rsidRPr="00761BF9">
        <w:rPr>
          <w:rFonts w:asciiTheme="majorHAnsi" w:eastAsia="Arial" w:hAnsiTheme="majorHAnsi"/>
          <w:sz w:val="24"/>
          <w:szCs w:val="24"/>
        </w:rPr>
        <w:t xml:space="preserve">will be a </w:t>
      </w:r>
      <w:r w:rsidR="00C17D5F">
        <w:rPr>
          <w:rFonts w:asciiTheme="majorHAnsi" w:eastAsia="Arial" w:hAnsiTheme="majorHAnsi"/>
          <w:sz w:val="24"/>
          <w:szCs w:val="24"/>
        </w:rPr>
        <w:t>far-reaching document</w:t>
      </w:r>
      <w:r w:rsidRPr="00761BF9">
        <w:rPr>
          <w:rFonts w:asciiTheme="majorHAnsi" w:eastAsia="Arial" w:hAnsiTheme="majorHAnsi"/>
          <w:sz w:val="24"/>
          <w:szCs w:val="24"/>
        </w:rPr>
        <w:t xml:space="preserve"> </w:t>
      </w:r>
      <w:r w:rsidR="00DE1AA0" w:rsidRPr="00761BF9">
        <w:rPr>
          <w:rFonts w:asciiTheme="majorHAnsi" w:eastAsia="Arial" w:hAnsiTheme="majorHAnsi"/>
          <w:sz w:val="24"/>
          <w:szCs w:val="24"/>
        </w:rPr>
        <w:t>that</w:t>
      </w:r>
      <w:r w:rsidRPr="00761BF9">
        <w:rPr>
          <w:rFonts w:asciiTheme="majorHAnsi" w:eastAsia="Arial" w:hAnsiTheme="majorHAnsi"/>
          <w:sz w:val="24"/>
          <w:szCs w:val="24"/>
        </w:rPr>
        <w:t xml:space="preserve"> will tie in with the </w:t>
      </w:r>
      <w:r w:rsidR="00DE1AA0" w:rsidRPr="00761BF9">
        <w:rPr>
          <w:rFonts w:asciiTheme="majorHAnsi" w:eastAsia="Arial" w:hAnsiTheme="majorHAnsi"/>
          <w:sz w:val="24"/>
          <w:szCs w:val="24"/>
        </w:rPr>
        <w:t>LCDC</w:t>
      </w:r>
      <w:r w:rsidR="00C17D5F">
        <w:rPr>
          <w:rFonts w:asciiTheme="majorHAnsi" w:eastAsia="Arial" w:hAnsiTheme="majorHAnsi"/>
          <w:sz w:val="24"/>
          <w:szCs w:val="24"/>
        </w:rPr>
        <w:t xml:space="preserve"> (Local </w:t>
      </w:r>
      <w:r w:rsidR="00853439">
        <w:rPr>
          <w:rFonts w:asciiTheme="majorHAnsi" w:eastAsia="Arial" w:hAnsiTheme="majorHAnsi"/>
          <w:sz w:val="24"/>
          <w:szCs w:val="24"/>
        </w:rPr>
        <w:t>Community</w:t>
      </w:r>
      <w:r w:rsidR="00C17D5F">
        <w:rPr>
          <w:rFonts w:asciiTheme="majorHAnsi" w:eastAsia="Arial" w:hAnsiTheme="majorHAnsi"/>
          <w:sz w:val="24"/>
          <w:szCs w:val="24"/>
        </w:rPr>
        <w:t xml:space="preserve"> Development Committee) and it’s implementation of the LECP (Local Economic and Community Plan), particularly in relation to</w:t>
      </w:r>
      <w:r w:rsidR="00DE1AA0" w:rsidRPr="00761BF9">
        <w:rPr>
          <w:rFonts w:asciiTheme="majorHAnsi" w:eastAsia="Arial" w:hAnsiTheme="majorHAnsi"/>
          <w:sz w:val="24"/>
          <w:szCs w:val="24"/>
        </w:rPr>
        <w:t xml:space="preserve"> commitment</w:t>
      </w:r>
      <w:r w:rsidR="00C17D5F">
        <w:rPr>
          <w:rFonts w:asciiTheme="majorHAnsi" w:eastAsia="Arial" w:hAnsiTheme="majorHAnsi"/>
          <w:sz w:val="24"/>
          <w:szCs w:val="24"/>
        </w:rPr>
        <w:t xml:space="preserve">s aimed at improving </w:t>
      </w:r>
      <w:r w:rsidR="00DE1AA0" w:rsidRPr="00761BF9">
        <w:rPr>
          <w:rFonts w:asciiTheme="majorHAnsi" w:eastAsia="Arial" w:hAnsiTheme="majorHAnsi"/>
          <w:sz w:val="24"/>
          <w:szCs w:val="24"/>
        </w:rPr>
        <w:t>the health and wellbeing of older people</w:t>
      </w:r>
      <w:r w:rsidRPr="00761BF9">
        <w:rPr>
          <w:rFonts w:asciiTheme="majorHAnsi" w:eastAsia="Arial" w:hAnsiTheme="majorHAnsi"/>
          <w:sz w:val="24"/>
          <w:szCs w:val="24"/>
        </w:rPr>
        <w:t>.</w:t>
      </w:r>
      <w:r w:rsidR="00C17D5F">
        <w:rPr>
          <w:rFonts w:asciiTheme="majorHAnsi" w:eastAsia="Arial" w:hAnsiTheme="majorHAnsi"/>
          <w:sz w:val="24"/>
          <w:szCs w:val="24"/>
        </w:rPr>
        <w:t xml:space="preserve"> As of January 2016, the actions detailed under the Community Supports and Health Services theme of the Mayo Age Friendly Strategy will now sit under the Health and Wellbeing subgroup of the LCDC.</w:t>
      </w:r>
      <w:r w:rsidRPr="00761BF9">
        <w:rPr>
          <w:rFonts w:asciiTheme="majorHAnsi" w:eastAsia="Arial" w:hAnsiTheme="majorHAnsi"/>
          <w:sz w:val="24"/>
          <w:szCs w:val="24"/>
        </w:rPr>
        <w:t xml:space="preserve"> Many of</w:t>
      </w:r>
      <w:r w:rsidRPr="00761BF9">
        <w:rPr>
          <w:rFonts w:asciiTheme="majorHAnsi" w:eastAsia="Arial" w:hAnsiTheme="majorHAnsi"/>
          <w:spacing w:val="-2"/>
          <w:sz w:val="24"/>
          <w:szCs w:val="24"/>
        </w:rPr>
        <w:t xml:space="preserve"> </w:t>
      </w:r>
      <w:r w:rsidRPr="00761BF9">
        <w:rPr>
          <w:rFonts w:asciiTheme="majorHAnsi" w:eastAsia="Arial" w:hAnsiTheme="majorHAnsi"/>
          <w:sz w:val="24"/>
          <w:szCs w:val="24"/>
        </w:rPr>
        <w:t>the</w:t>
      </w:r>
      <w:r w:rsidRPr="00761BF9">
        <w:rPr>
          <w:rFonts w:asciiTheme="majorHAnsi" w:eastAsia="Arial" w:hAnsiTheme="majorHAnsi"/>
          <w:spacing w:val="-1"/>
          <w:sz w:val="24"/>
          <w:szCs w:val="24"/>
        </w:rPr>
        <w:t xml:space="preserve"> </w:t>
      </w:r>
      <w:r w:rsidRPr="00761BF9">
        <w:rPr>
          <w:rFonts w:asciiTheme="majorHAnsi" w:eastAsia="Arial" w:hAnsiTheme="majorHAnsi"/>
          <w:sz w:val="24"/>
          <w:szCs w:val="24"/>
        </w:rPr>
        <w:t>actions will have a very tangible impact on the county,</w:t>
      </w:r>
      <w:r w:rsidRPr="00761BF9">
        <w:rPr>
          <w:rFonts w:asciiTheme="majorHAnsi" w:eastAsia="Arial" w:hAnsiTheme="majorHAnsi"/>
          <w:spacing w:val="-4"/>
          <w:sz w:val="24"/>
          <w:szCs w:val="24"/>
        </w:rPr>
        <w:t xml:space="preserve"> </w:t>
      </w:r>
      <w:r w:rsidRPr="00761BF9">
        <w:rPr>
          <w:rFonts w:asciiTheme="majorHAnsi" w:eastAsia="Arial" w:hAnsiTheme="majorHAnsi"/>
          <w:sz w:val="24"/>
          <w:szCs w:val="24"/>
        </w:rPr>
        <w:t>while others,</w:t>
      </w:r>
      <w:r w:rsidRPr="00761BF9">
        <w:rPr>
          <w:rFonts w:asciiTheme="majorHAnsi" w:eastAsia="Arial" w:hAnsiTheme="majorHAnsi"/>
          <w:spacing w:val="-5"/>
          <w:sz w:val="24"/>
          <w:szCs w:val="24"/>
        </w:rPr>
        <w:t xml:space="preserve"> </w:t>
      </w:r>
      <w:r w:rsidRPr="00761BF9">
        <w:rPr>
          <w:rFonts w:asciiTheme="majorHAnsi" w:eastAsia="Arial" w:hAnsiTheme="majorHAnsi"/>
          <w:sz w:val="24"/>
          <w:szCs w:val="24"/>
        </w:rPr>
        <w:t>such as those relating to awareness-raising work,</w:t>
      </w:r>
      <w:r w:rsidRPr="00761BF9">
        <w:rPr>
          <w:rFonts w:asciiTheme="majorHAnsi" w:eastAsia="Arial" w:hAnsiTheme="majorHAnsi"/>
          <w:spacing w:val="-1"/>
          <w:sz w:val="24"/>
          <w:szCs w:val="24"/>
        </w:rPr>
        <w:t xml:space="preserve"> </w:t>
      </w:r>
      <w:r w:rsidRPr="00761BF9">
        <w:rPr>
          <w:rFonts w:asciiTheme="majorHAnsi" w:eastAsia="Arial" w:hAnsiTheme="majorHAnsi"/>
          <w:sz w:val="24"/>
          <w:szCs w:val="24"/>
        </w:rPr>
        <w:t>will be more subtly</w:t>
      </w:r>
      <w:r w:rsidRPr="00761BF9">
        <w:rPr>
          <w:rFonts w:asciiTheme="majorHAnsi" w:eastAsia="Arial" w:hAnsiTheme="majorHAnsi"/>
          <w:spacing w:val="-1"/>
          <w:sz w:val="24"/>
          <w:szCs w:val="24"/>
        </w:rPr>
        <w:t xml:space="preserve"> </w:t>
      </w:r>
      <w:r w:rsidRPr="00761BF9">
        <w:rPr>
          <w:rFonts w:asciiTheme="majorHAnsi" w:eastAsia="Arial" w:hAnsiTheme="majorHAnsi"/>
          <w:sz w:val="24"/>
          <w:szCs w:val="24"/>
        </w:rPr>
        <w:t>felt.</w:t>
      </w:r>
      <w:r w:rsidR="00EC45DD" w:rsidRPr="00761BF9">
        <w:rPr>
          <w:rFonts w:asciiTheme="majorHAnsi" w:eastAsia="Arial" w:hAnsiTheme="majorHAnsi"/>
          <w:sz w:val="24"/>
          <w:szCs w:val="24"/>
        </w:rPr>
        <w:t xml:space="preserve"> </w:t>
      </w:r>
    </w:p>
    <w:p w:rsidR="0052651F" w:rsidRPr="000E1CC6" w:rsidRDefault="0052651F" w:rsidP="00C363E4">
      <w:pPr>
        <w:rPr>
          <w:rFonts w:asciiTheme="majorHAnsi" w:hAnsiTheme="majorHAnsi"/>
          <w:sz w:val="24"/>
          <w:szCs w:val="24"/>
        </w:rPr>
      </w:pPr>
    </w:p>
    <w:p w:rsidR="002328C1" w:rsidRPr="000E1CC6" w:rsidRDefault="00A9001B" w:rsidP="001D5EE2">
      <w:pPr>
        <w:pStyle w:val="ListParagraph"/>
        <w:numPr>
          <w:ilvl w:val="0"/>
          <w:numId w:val="2"/>
        </w:numPr>
        <w:ind w:left="851" w:hanging="851"/>
        <w:rPr>
          <w:rFonts w:asciiTheme="majorHAnsi" w:hAnsiTheme="majorHAnsi"/>
          <w:b/>
          <w:color w:val="1F497D" w:themeColor="text2"/>
          <w:sz w:val="52"/>
          <w:szCs w:val="52"/>
        </w:rPr>
      </w:pPr>
      <w:r w:rsidRPr="000E1CC6">
        <w:rPr>
          <w:rFonts w:asciiTheme="majorHAnsi" w:hAnsiTheme="majorHAnsi"/>
          <w:b/>
          <w:color w:val="1F497D" w:themeColor="text2"/>
          <w:sz w:val="52"/>
          <w:szCs w:val="52"/>
        </w:rPr>
        <w:t>What we have already achieved</w:t>
      </w:r>
    </w:p>
    <w:p w:rsidR="002021B7" w:rsidRPr="00F7341F" w:rsidRDefault="002021B7" w:rsidP="00C363E4">
      <w:pPr>
        <w:rPr>
          <w:rFonts w:asciiTheme="majorHAnsi" w:hAnsiTheme="majorHAnsi"/>
          <w:b/>
          <w:sz w:val="32"/>
          <w:szCs w:val="32"/>
          <w:u w:val="single"/>
        </w:rPr>
      </w:pPr>
      <w:proofErr w:type="spellStart"/>
      <w:r w:rsidRPr="00F7341F">
        <w:rPr>
          <w:rFonts w:asciiTheme="majorHAnsi" w:hAnsiTheme="majorHAnsi"/>
          <w:b/>
          <w:sz w:val="32"/>
          <w:szCs w:val="32"/>
          <w:u w:val="single"/>
        </w:rPr>
        <w:t>Accessiblity</w:t>
      </w:r>
      <w:proofErr w:type="spellEnd"/>
    </w:p>
    <w:p w:rsidR="001B37F3" w:rsidRPr="000E1CC6" w:rsidRDefault="00A9001B" w:rsidP="004A7BB6">
      <w:pPr>
        <w:spacing w:after="0" w:line="360" w:lineRule="auto"/>
        <w:rPr>
          <w:rFonts w:asciiTheme="majorHAnsi" w:hAnsiTheme="majorHAnsi"/>
          <w:sz w:val="24"/>
          <w:szCs w:val="24"/>
        </w:rPr>
      </w:pPr>
      <w:r w:rsidRPr="000E1CC6">
        <w:rPr>
          <w:rFonts w:asciiTheme="majorHAnsi" w:hAnsiTheme="majorHAnsi"/>
          <w:sz w:val="24"/>
          <w:szCs w:val="24"/>
        </w:rPr>
        <w:t>Before the Mayo Age Friendly Alliance was established, there has</w:t>
      </w:r>
      <w:r w:rsidR="00853439">
        <w:rPr>
          <w:rFonts w:asciiTheme="majorHAnsi" w:hAnsiTheme="majorHAnsi"/>
          <w:sz w:val="24"/>
          <w:szCs w:val="24"/>
        </w:rPr>
        <w:t xml:space="preserve"> been work done by Mayo County C</w:t>
      </w:r>
      <w:r w:rsidRPr="000E1CC6">
        <w:rPr>
          <w:rFonts w:asciiTheme="majorHAnsi" w:hAnsiTheme="majorHAnsi"/>
          <w:sz w:val="24"/>
          <w:szCs w:val="24"/>
        </w:rPr>
        <w:t>ouncil in the</w:t>
      </w:r>
      <w:r w:rsidR="00853439">
        <w:rPr>
          <w:rFonts w:asciiTheme="majorHAnsi" w:hAnsiTheme="majorHAnsi"/>
          <w:sz w:val="24"/>
          <w:szCs w:val="24"/>
        </w:rPr>
        <w:t xml:space="preserve"> area of accessibility surveys</w:t>
      </w:r>
      <w:r w:rsidRPr="000E1CC6">
        <w:rPr>
          <w:rFonts w:asciiTheme="majorHAnsi" w:hAnsiTheme="majorHAnsi"/>
          <w:sz w:val="24"/>
          <w:szCs w:val="24"/>
        </w:rPr>
        <w:t>. The audits were carried out when the Disability Act came into force and an overall implementation plan was prepared and implem</w:t>
      </w:r>
      <w:r w:rsidR="001B37F3" w:rsidRPr="000E1CC6">
        <w:rPr>
          <w:rFonts w:asciiTheme="majorHAnsi" w:hAnsiTheme="majorHAnsi"/>
          <w:sz w:val="24"/>
          <w:szCs w:val="24"/>
        </w:rPr>
        <w:t>ented by the Engineering Areas.</w:t>
      </w:r>
    </w:p>
    <w:p w:rsidR="001B37F3" w:rsidRPr="000E1CC6" w:rsidRDefault="001B37F3" w:rsidP="00C363E4">
      <w:pPr>
        <w:rPr>
          <w:rFonts w:asciiTheme="majorHAnsi" w:hAnsiTheme="majorHAnsi"/>
          <w:sz w:val="24"/>
          <w:szCs w:val="24"/>
        </w:rPr>
      </w:pPr>
    </w:p>
    <w:p w:rsidR="00A9001B" w:rsidRPr="000E1CC6" w:rsidRDefault="00A9001B" w:rsidP="00C363E4">
      <w:pPr>
        <w:rPr>
          <w:rFonts w:asciiTheme="majorHAnsi" w:hAnsiTheme="majorHAnsi"/>
          <w:sz w:val="24"/>
          <w:szCs w:val="24"/>
        </w:rPr>
      </w:pPr>
      <w:r w:rsidRPr="000E1CC6">
        <w:rPr>
          <w:rFonts w:asciiTheme="majorHAnsi" w:hAnsiTheme="majorHAnsi"/>
          <w:sz w:val="24"/>
          <w:szCs w:val="24"/>
        </w:rPr>
        <w:t>Rese</w:t>
      </w:r>
      <w:r w:rsidR="00DE1AA0" w:rsidRPr="000E1CC6">
        <w:rPr>
          <w:rFonts w:asciiTheme="majorHAnsi" w:hAnsiTheme="majorHAnsi"/>
          <w:sz w:val="24"/>
          <w:szCs w:val="24"/>
        </w:rPr>
        <w:t>arch and consultation included:</w:t>
      </w:r>
    </w:p>
    <w:p w:rsidR="00A9001B" w:rsidRPr="000E1CC6" w:rsidRDefault="00DE1AA0" w:rsidP="000E1CC6">
      <w:pPr>
        <w:spacing w:after="0" w:line="36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Surveys of older people</w:t>
      </w:r>
    </w:p>
    <w:p w:rsidR="00A9001B" w:rsidRPr="000E1CC6" w:rsidRDefault="00DE1AA0" w:rsidP="000E1CC6">
      <w:pPr>
        <w:spacing w:after="0" w:line="36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One-to-one interviews</w:t>
      </w:r>
    </w:p>
    <w:p w:rsidR="00A9001B" w:rsidRPr="000E1CC6" w:rsidRDefault="00DE1AA0" w:rsidP="000E1CC6">
      <w:pPr>
        <w:spacing w:after="0" w:line="36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Focus groups</w:t>
      </w:r>
    </w:p>
    <w:p w:rsidR="00A9001B" w:rsidRPr="000E1CC6" w:rsidRDefault="00DE1AA0" w:rsidP="000E1CC6">
      <w:pPr>
        <w:spacing w:after="0" w:line="36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Physical audits of town</w:t>
      </w:r>
    </w:p>
    <w:p w:rsidR="000E1CC6" w:rsidRDefault="000E1CC6" w:rsidP="000E1CC6">
      <w:pPr>
        <w:spacing w:after="0" w:line="360" w:lineRule="auto"/>
        <w:rPr>
          <w:rFonts w:asciiTheme="majorHAnsi" w:hAnsiTheme="majorHAnsi"/>
          <w:sz w:val="24"/>
          <w:szCs w:val="24"/>
        </w:rPr>
      </w:pPr>
      <w:r>
        <w:rPr>
          <w:rFonts w:asciiTheme="majorHAnsi" w:hAnsiTheme="majorHAnsi"/>
          <w:sz w:val="24"/>
          <w:szCs w:val="24"/>
        </w:rPr>
        <w:t>•</w:t>
      </w:r>
      <w:r>
        <w:rPr>
          <w:rFonts w:asciiTheme="majorHAnsi" w:hAnsiTheme="majorHAnsi"/>
          <w:sz w:val="24"/>
          <w:szCs w:val="24"/>
        </w:rPr>
        <w:tab/>
        <w:t>Broad consultation sessions</w:t>
      </w:r>
    </w:p>
    <w:p w:rsidR="00A9001B" w:rsidRPr="000E1CC6" w:rsidRDefault="00A9001B" w:rsidP="001D5EE2">
      <w:pPr>
        <w:pStyle w:val="ListParagraph"/>
        <w:numPr>
          <w:ilvl w:val="0"/>
          <w:numId w:val="1"/>
        </w:numPr>
        <w:spacing w:after="0" w:line="360" w:lineRule="auto"/>
        <w:ind w:hanging="720"/>
        <w:rPr>
          <w:rFonts w:asciiTheme="majorHAnsi" w:hAnsiTheme="majorHAnsi"/>
          <w:sz w:val="24"/>
          <w:szCs w:val="24"/>
        </w:rPr>
      </w:pPr>
      <w:r w:rsidRPr="000E1CC6">
        <w:rPr>
          <w:rFonts w:asciiTheme="majorHAnsi" w:hAnsiTheme="majorHAnsi"/>
          <w:sz w:val="24"/>
          <w:szCs w:val="24"/>
        </w:rPr>
        <w:t>Survey of service provider organisations</w:t>
      </w:r>
    </w:p>
    <w:p w:rsidR="00DE1AA0" w:rsidRDefault="00DE1AA0" w:rsidP="00C363E4">
      <w:pPr>
        <w:rPr>
          <w:rFonts w:asciiTheme="majorHAnsi" w:hAnsiTheme="majorHAnsi"/>
          <w:sz w:val="24"/>
          <w:szCs w:val="24"/>
        </w:rPr>
      </w:pPr>
      <w:r w:rsidRPr="000E1CC6">
        <w:rPr>
          <w:rFonts w:asciiTheme="majorHAnsi" w:hAnsiTheme="majorHAnsi"/>
          <w:sz w:val="24"/>
          <w:szCs w:val="24"/>
        </w:rPr>
        <w:t xml:space="preserve">It is hoped that we can build on these findings with the incorporation of </w:t>
      </w:r>
      <w:r w:rsidR="00853439" w:rsidRPr="000E1CC6">
        <w:rPr>
          <w:rFonts w:asciiTheme="majorHAnsi" w:hAnsiTheme="majorHAnsi"/>
          <w:sz w:val="24"/>
          <w:szCs w:val="24"/>
        </w:rPr>
        <w:t>learning</w:t>
      </w:r>
      <w:r w:rsidRPr="000E1CC6">
        <w:rPr>
          <w:rFonts w:asciiTheme="majorHAnsi" w:hAnsiTheme="majorHAnsi"/>
          <w:sz w:val="24"/>
          <w:szCs w:val="24"/>
        </w:rPr>
        <w:t xml:space="preserve"> from the</w:t>
      </w:r>
      <w:r w:rsidR="002021B7" w:rsidRPr="000E1CC6">
        <w:rPr>
          <w:rFonts w:asciiTheme="majorHAnsi" w:hAnsiTheme="majorHAnsi"/>
          <w:sz w:val="24"/>
          <w:szCs w:val="24"/>
        </w:rPr>
        <w:t xml:space="preserve"> Age Friendly experience to date.</w:t>
      </w:r>
    </w:p>
    <w:p w:rsidR="006F5821" w:rsidRDefault="006F5821" w:rsidP="00C363E4">
      <w:pPr>
        <w:rPr>
          <w:rFonts w:asciiTheme="majorHAnsi" w:hAnsiTheme="majorHAnsi"/>
          <w:sz w:val="24"/>
          <w:szCs w:val="24"/>
        </w:rPr>
      </w:pPr>
    </w:p>
    <w:p w:rsidR="006F5821" w:rsidRPr="001C53D2" w:rsidRDefault="001C53D2" w:rsidP="006F5821">
      <w:pPr>
        <w:rPr>
          <w:rFonts w:asciiTheme="majorHAnsi" w:hAnsiTheme="majorHAnsi"/>
          <w:b/>
          <w:sz w:val="32"/>
          <w:szCs w:val="32"/>
          <w:u w:val="single"/>
        </w:rPr>
      </w:pPr>
      <w:r>
        <w:rPr>
          <w:rFonts w:asciiTheme="majorHAnsi" w:hAnsiTheme="majorHAnsi"/>
          <w:b/>
          <w:sz w:val="32"/>
          <w:szCs w:val="32"/>
          <w:u w:val="single"/>
        </w:rPr>
        <w:t>Engaging</w:t>
      </w:r>
      <w:r w:rsidR="006F5821" w:rsidRPr="001C53D2">
        <w:rPr>
          <w:rFonts w:asciiTheme="majorHAnsi" w:hAnsiTheme="majorHAnsi"/>
          <w:b/>
          <w:sz w:val="32"/>
          <w:szCs w:val="32"/>
          <w:u w:val="single"/>
        </w:rPr>
        <w:t xml:space="preserve"> With Healthy and Positive Ageing Initiative (</w:t>
      </w:r>
      <w:proofErr w:type="spellStart"/>
      <w:r w:rsidR="006F5821" w:rsidRPr="001C53D2">
        <w:rPr>
          <w:rFonts w:asciiTheme="majorHAnsi" w:hAnsiTheme="majorHAnsi"/>
          <w:b/>
          <w:sz w:val="32"/>
          <w:szCs w:val="32"/>
          <w:u w:val="single"/>
        </w:rPr>
        <w:t>HaPAI</w:t>
      </w:r>
      <w:proofErr w:type="spellEnd"/>
      <w:r w:rsidR="006F5821" w:rsidRPr="001C53D2">
        <w:rPr>
          <w:rFonts w:asciiTheme="majorHAnsi" w:hAnsiTheme="majorHAnsi"/>
          <w:b/>
          <w:sz w:val="32"/>
          <w:szCs w:val="32"/>
          <w:u w:val="single"/>
        </w:rPr>
        <w:t>)</w:t>
      </w:r>
    </w:p>
    <w:p w:rsidR="001C53D2" w:rsidRDefault="001C53D2" w:rsidP="006F5821">
      <w:pPr>
        <w:rPr>
          <w:rFonts w:asciiTheme="majorHAnsi" w:hAnsiTheme="majorHAnsi"/>
          <w:sz w:val="24"/>
          <w:szCs w:val="24"/>
        </w:rPr>
      </w:pPr>
      <w:r>
        <w:rPr>
          <w:rFonts w:asciiTheme="majorHAnsi" w:hAnsiTheme="majorHAnsi"/>
          <w:sz w:val="24"/>
          <w:szCs w:val="24"/>
        </w:rPr>
        <w:t>Mayo is</w:t>
      </w:r>
      <w:r w:rsidR="006F5821">
        <w:rPr>
          <w:rFonts w:asciiTheme="majorHAnsi" w:hAnsiTheme="majorHAnsi"/>
          <w:sz w:val="24"/>
          <w:szCs w:val="24"/>
        </w:rPr>
        <w:t xml:space="preserve"> one of 18 Local Authorities who </w:t>
      </w:r>
      <w:r>
        <w:rPr>
          <w:rFonts w:asciiTheme="majorHAnsi" w:hAnsiTheme="majorHAnsi"/>
          <w:sz w:val="24"/>
          <w:szCs w:val="24"/>
        </w:rPr>
        <w:t xml:space="preserve">have </w:t>
      </w:r>
      <w:r w:rsidR="006F5821">
        <w:rPr>
          <w:rFonts w:asciiTheme="majorHAnsi" w:hAnsiTheme="majorHAnsi"/>
          <w:sz w:val="24"/>
          <w:szCs w:val="24"/>
        </w:rPr>
        <w:t xml:space="preserve">engaged </w:t>
      </w:r>
      <w:r>
        <w:rPr>
          <w:rFonts w:asciiTheme="majorHAnsi" w:hAnsiTheme="majorHAnsi"/>
          <w:sz w:val="24"/>
          <w:szCs w:val="24"/>
        </w:rPr>
        <w:t xml:space="preserve">with the </w:t>
      </w:r>
      <w:proofErr w:type="spellStart"/>
      <w:r>
        <w:rPr>
          <w:rFonts w:asciiTheme="majorHAnsi" w:hAnsiTheme="majorHAnsi"/>
          <w:sz w:val="24"/>
          <w:szCs w:val="24"/>
        </w:rPr>
        <w:t>HaPAI</w:t>
      </w:r>
      <w:proofErr w:type="spellEnd"/>
      <w:r>
        <w:rPr>
          <w:rFonts w:asciiTheme="majorHAnsi" w:hAnsiTheme="majorHAnsi"/>
          <w:sz w:val="24"/>
          <w:szCs w:val="24"/>
        </w:rPr>
        <w:t xml:space="preserve"> research project.</w:t>
      </w:r>
    </w:p>
    <w:p w:rsidR="001C53D2" w:rsidRPr="001C53D2" w:rsidRDefault="001C53D2" w:rsidP="001C53D2">
      <w:pPr>
        <w:rPr>
          <w:rFonts w:asciiTheme="majorHAnsi" w:hAnsiTheme="majorHAnsi"/>
          <w:sz w:val="24"/>
          <w:szCs w:val="24"/>
        </w:rPr>
      </w:pPr>
      <w:r w:rsidRPr="001C53D2">
        <w:rPr>
          <w:rFonts w:asciiTheme="majorHAnsi" w:hAnsiTheme="majorHAnsi"/>
          <w:sz w:val="24"/>
          <w:szCs w:val="24"/>
        </w:rPr>
        <w:t>The Department of Health is leading a joint national programme with the HSE and Age Friendly Ireland (AFI) to develop indicators to measure progress towards the objective of making Ireland a great place in which to grow old. Supported by Atlantic Philanthropies, this project, the Healthy and Positive Ageing Initiative (</w:t>
      </w:r>
      <w:proofErr w:type="spellStart"/>
      <w:r w:rsidRPr="001C53D2">
        <w:rPr>
          <w:rFonts w:asciiTheme="majorHAnsi" w:hAnsiTheme="majorHAnsi"/>
          <w:sz w:val="24"/>
          <w:szCs w:val="24"/>
        </w:rPr>
        <w:t>HaPAI</w:t>
      </w:r>
      <w:proofErr w:type="spellEnd"/>
      <w:r w:rsidRPr="001C53D2">
        <w:rPr>
          <w:rFonts w:asciiTheme="majorHAnsi" w:hAnsiTheme="majorHAnsi"/>
          <w:sz w:val="24"/>
          <w:szCs w:val="24"/>
        </w:rPr>
        <w:t>) operates</w:t>
      </w:r>
      <w:r>
        <w:rPr>
          <w:rFonts w:asciiTheme="majorHAnsi" w:hAnsiTheme="majorHAnsi"/>
          <w:sz w:val="24"/>
          <w:szCs w:val="24"/>
        </w:rPr>
        <w:t xml:space="preserve"> on a national and local level.</w:t>
      </w:r>
    </w:p>
    <w:p w:rsidR="001C53D2" w:rsidRPr="001C53D2" w:rsidRDefault="001C53D2" w:rsidP="001C53D2">
      <w:pPr>
        <w:rPr>
          <w:rFonts w:asciiTheme="majorHAnsi" w:hAnsiTheme="majorHAnsi"/>
          <w:sz w:val="24"/>
          <w:szCs w:val="24"/>
        </w:rPr>
      </w:pPr>
      <w:r w:rsidRPr="001C53D2">
        <w:rPr>
          <w:rFonts w:asciiTheme="majorHAnsi" w:hAnsiTheme="majorHAnsi"/>
          <w:sz w:val="24"/>
          <w:szCs w:val="24"/>
        </w:rPr>
        <w:t>At local level, many Age Friendly Cities and Counties Programme</w:t>
      </w:r>
      <w:r w:rsidR="00853439">
        <w:rPr>
          <w:rFonts w:asciiTheme="majorHAnsi" w:hAnsiTheme="majorHAnsi"/>
          <w:sz w:val="24"/>
          <w:szCs w:val="24"/>
        </w:rPr>
        <w:t>s</w:t>
      </w:r>
      <w:r w:rsidRPr="001C53D2">
        <w:rPr>
          <w:rFonts w:asciiTheme="majorHAnsi" w:hAnsiTheme="majorHAnsi"/>
          <w:sz w:val="24"/>
          <w:szCs w:val="24"/>
        </w:rPr>
        <w:t xml:space="preserve">, have committed to participate in the </w:t>
      </w:r>
      <w:proofErr w:type="spellStart"/>
      <w:r w:rsidRPr="001C53D2">
        <w:rPr>
          <w:rFonts w:asciiTheme="majorHAnsi" w:hAnsiTheme="majorHAnsi"/>
          <w:sz w:val="24"/>
          <w:szCs w:val="24"/>
        </w:rPr>
        <w:t>HaPAI</w:t>
      </w:r>
      <w:proofErr w:type="spellEnd"/>
      <w:r w:rsidRPr="001C53D2">
        <w:rPr>
          <w:rFonts w:asciiTheme="majorHAnsi" w:hAnsiTheme="majorHAnsi"/>
          <w:sz w:val="24"/>
          <w:szCs w:val="24"/>
        </w:rPr>
        <w:t xml:space="preserve"> initiative through the administration of a single survey in up to twenty local authority areas during 2015 and 2016. A standardized questionnaire has been used, allowing comparisons with national benchmarks from surveys such as TILDA or European benchmarks such as the European Quality of Life survey. The </w:t>
      </w:r>
      <w:proofErr w:type="spellStart"/>
      <w:r w:rsidRPr="001C53D2">
        <w:rPr>
          <w:rFonts w:asciiTheme="majorHAnsi" w:hAnsiTheme="majorHAnsi"/>
          <w:sz w:val="24"/>
          <w:szCs w:val="24"/>
        </w:rPr>
        <w:t>HaPAI</w:t>
      </w:r>
      <w:proofErr w:type="spellEnd"/>
      <w:r w:rsidRPr="001C53D2">
        <w:rPr>
          <w:rFonts w:asciiTheme="majorHAnsi" w:hAnsiTheme="majorHAnsi"/>
          <w:sz w:val="24"/>
          <w:szCs w:val="24"/>
        </w:rPr>
        <w:t xml:space="preserve">/AFCC survey has included questions from each of the areas in Age Friendly Cities and Counties Strategies; Outdoor spaces and buildings, Transportation, Housing, Social inclusion, Participation, Communication and information, and Community support and health services. </w:t>
      </w:r>
    </w:p>
    <w:p w:rsidR="001C53D2" w:rsidRDefault="001C53D2" w:rsidP="001C53D2">
      <w:pPr>
        <w:rPr>
          <w:rFonts w:asciiTheme="majorHAnsi" w:hAnsiTheme="majorHAnsi"/>
          <w:sz w:val="24"/>
          <w:szCs w:val="24"/>
        </w:rPr>
      </w:pPr>
      <w:r w:rsidRPr="001C53D2">
        <w:rPr>
          <w:rFonts w:asciiTheme="majorHAnsi" w:hAnsiTheme="majorHAnsi"/>
          <w:sz w:val="24"/>
          <w:szCs w:val="24"/>
        </w:rPr>
        <w:t xml:space="preserve">In Mayo, 502 people aged 55 and older were interviewed for the </w:t>
      </w:r>
      <w:proofErr w:type="spellStart"/>
      <w:r w:rsidRPr="001C53D2">
        <w:rPr>
          <w:rFonts w:asciiTheme="majorHAnsi" w:hAnsiTheme="majorHAnsi"/>
          <w:sz w:val="24"/>
          <w:szCs w:val="24"/>
        </w:rPr>
        <w:t>HaPAI</w:t>
      </w:r>
      <w:proofErr w:type="spellEnd"/>
      <w:r w:rsidRPr="001C53D2">
        <w:rPr>
          <w:rFonts w:asciiTheme="majorHAnsi" w:hAnsiTheme="majorHAnsi"/>
          <w:sz w:val="24"/>
          <w:szCs w:val="24"/>
        </w:rPr>
        <w:t>/AFCC survey during 2015. Results have shown that, in general, the majority of those aged over 55 older people living in Mayo are happy with the local environment. For example 99% of people like living in their neighbourhood ‘a lot’, and 97% are happy with the general appearance and upkeep. However, the survey also found some differences between satisfaction levels of the ‘younger old’ (55-69 years) and those aged over 70. The findings of the survey suggest that there are some issues that the Age Friendly Cities and Counties programme could address in order to ensure that Mayo can become and even better place in which to grow old.</w:t>
      </w:r>
    </w:p>
    <w:p w:rsidR="006F5821" w:rsidRPr="006F5821" w:rsidRDefault="006F5821" w:rsidP="006F5821">
      <w:pPr>
        <w:rPr>
          <w:rFonts w:asciiTheme="majorHAnsi" w:hAnsiTheme="majorHAnsi"/>
          <w:sz w:val="24"/>
          <w:szCs w:val="24"/>
        </w:rPr>
      </w:pPr>
      <w:r>
        <w:rPr>
          <w:rFonts w:asciiTheme="majorHAnsi" w:hAnsiTheme="majorHAnsi"/>
          <w:sz w:val="24"/>
          <w:szCs w:val="24"/>
        </w:rPr>
        <w:t xml:space="preserve"> </w:t>
      </w:r>
      <w:r w:rsidR="00F77029">
        <w:rPr>
          <w:rFonts w:asciiTheme="majorHAnsi" w:hAnsiTheme="majorHAnsi"/>
          <w:sz w:val="24"/>
          <w:szCs w:val="24"/>
        </w:rPr>
        <w:t xml:space="preserve">This is </w:t>
      </w:r>
      <w:r>
        <w:rPr>
          <w:rFonts w:asciiTheme="majorHAnsi" w:hAnsiTheme="majorHAnsi"/>
          <w:sz w:val="24"/>
          <w:szCs w:val="24"/>
        </w:rPr>
        <w:t>an initiative l</w:t>
      </w:r>
      <w:r w:rsidRPr="006F5821">
        <w:rPr>
          <w:rFonts w:asciiTheme="majorHAnsi" w:hAnsiTheme="majorHAnsi"/>
          <w:sz w:val="24"/>
          <w:szCs w:val="24"/>
        </w:rPr>
        <w:t>ed by the Department of Health with Age Friendly Ireland and the HSE, supported by funding fro</w:t>
      </w:r>
      <w:r>
        <w:rPr>
          <w:rFonts w:asciiTheme="majorHAnsi" w:hAnsiTheme="majorHAnsi"/>
          <w:sz w:val="24"/>
          <w:szCs w:val="24"/>
        </w:rPr>
        <w:t>m the Atlantic Philanthropies. The research is a</w:t>
      </w:r>
      <w:r w:rsidRPr="006F5821">
        <w:rPr>
          <w:rFonts w:asciiTheme="majorHAnsi" w:hAnsiTheme="majorHAnsi"/>
          <w:sz w:val="24"/>
          <w:szCs w:val="24"/>
        </w:rPr>
        <w:t>ligned to the two national strategies, the National Positive Ageing</w:t>
      </w:r>
      <w:r>
        <w:rPr>
          <w:rFonts w:asciiTheme="majorHAnsi" w:hAnsiTheme="majorHAnsi"/>
          <w:sz w:val="24"/>
          <w:szCs w:val="24"/>
        </w:rPr>
        <w:t xml:space="preserve"> Strategy and Healthy Ireland and a</w:t>
      </w:r>
      <w:r w:rsidRPr="006F5821">
        <w:rPr>
          <w:rFonts w:asciiTheme="majorHAnsi" w:hAnsiTheme="majorHAnsi"/>
          <w:sz w:val="24"/>
          <w:szCs w:val="24"/>
        </w:rPr>
        <w:t xml:space="preserve">t local level, offers evidence to support the development of AFCC strategies to identify </w:t>
      </w:r>
      <w:r w:rsidR="004B62FA">
        <w:rPr>
          <w:rFonts w:asciiTheme="majorHAnsi" w:hAnsiTheme="majorHAnsi"/>
          <w:sz w:val="24"/>
          <w:szCs w:val="24"/>
        </w:rPr>
        <w:t>relevant priorities and actions that will help improve the quality of life for all people as they age.</w:t>
      </w:r>
    </w:p>
    <w:p w:rsidR="00D44C7C" w:rsidRPr="000E1CC6" w:rsidRDefault="004B62FA" w:rsidP="006F5821">
      <w:pPr>
        <w:rPr>
          <w:rFonts w:asciiTheme="majorHAnsi" w:hAnsiTheme="majorHAnsi"/>
          <w:sz w:val="24"/>
          <w:szCs w:val="24"/>
        </w:rPr>
      </w:pPr>
      <w:r>
        <w:rPr>
          <w:rFonts w:asciiTheme="majorHAnsi" w:hAnsiTheme="majorHAnsi"/>
          <w:sz w:val="24"/>
          <w:szCs w:val="24"/>
        </w:rPr>
        <w:t>The project w</w:t>
      </w:r>
      <w:r w:rsidR="006F5821" w:rsidRPr="006F5821">
        <w:rPr>
          <w:rFonts w:asciiTheme="majorHAnsi" w:hAnsiTheme="majorHAnsi"/>
          <w:sz w:val="24"/>
          <w:szCs w:val="24"/>
        </w:rPr>
        <w:t>ill eventually amount to approximately 9000 participants aged over 55 years which is bigger than many national survey</w:t>
      </w:r>
      <w:r>
        <w:rPr>
          <w:rFonts w:asciiTheme="majorHAnsi" w:hAnsiTheme="majorHAnsi"/>
          <w:sz w:val="24"/>
          <w:szCs w:val="24"/>
        </w:rPr>
        <w:t xml:space="preserve">s covering the whole population and this will allow us to compare County Mayo against national and international data. </w:t>
      </w:r>
      <w:r w:rsidRPr="00F77029">
        <w:rPr>
          <w:rFonts w:asciiTheme="majorHAnsi" w:hAnsiTheme="majorHAnsi"/>
          <w:sz w:val="24"/>
          <w:szCs w:val="24"/>
          <w:highlight w:val="yellow"/>
        </w:rPr>
        <w:t xml:space="preserve">Findings from the </w:t>
      </w:r>
      <w:proofErr w:type="spellStart"/>
      <w:r w:rsidRPr="00F77029">
        <w:rPr>
          <w:rFonts w:asciiTheme="majorHAnsi" w:hAnsiTheme="majorHAnsi"/>
          <w:sz w:val="24"/>
          <w:szCs w:val="24"/>
          <w:highlight w:val="yellow"/>
        </w:rPr>
        <w:t>HaPAI</w:t>
      </w:r>
      <w:proofErr w:type="spellEnd"/>
      <w:r w:rsidRPr="00F77029">
        <w:rPr>
          <w:rFonts w:asciiTheme="majorHAnsi" w:hAnsiTheme="majorHAnsi"/>
          <w:sz w:val="24"/>
          <w:szCs w:val="24"/>
          <w:highlight w:val="yellow"/>
        </w:rPr>
        <w:t xml:space="preserve"> research in the county feature </w:t>
      </w:r>
      <w:r w:rsidR="00D44C7C" w:rsidRPr="00F77029">
        <w:rPr>
          <w:rFonts w:asciiTheme="majorHAnsi" w:hAnsiTheme="majorHAnsi"/>
          <w:sz w:val="24"/>
          <w:szCs w:val="24"/>
          <w:highlight w:val="yellow"/>
        </w:rPr>
        <w:t>throughout this strategy.</w:t>
      </w:r>
    </w:p>
    <w:p w:rsidR="001C53D2" w:rsidRDefault="001C53D2" w:rsidP="00C363E4">
      <w:pPr>
        <w:rPr>
          <w:rFonts w:asciiTheme="majorHAnsi" w:hAnsiTheme="majorHAnsi"/>
          <w:b/>
          <w:sz w:val="32"/>
          <w:szCs w:val="32"/>
          <w:highlight w:val="yellow"/>
          <w:u w:val="single"/>
        </w:rPr>
      </w:pPr>
    </w:p>
    <w:p w:rsidR="001C53D2" w:rsidRDefault="001C53D2" w:rsidP="00C363E4">
      <w:pPr>
        <w:rPr>
          <w:rFonts w:asciiTheme="majorHAnsi" w:hAnsiTheme="majorHAnsi"/>
          <w:b/>
          <w:sz w:val="32"/>
          <w:szCs w:val="32"/>
          <w:highlight w:val="yellow"/>
          <w:u w:val="single"/>
        </w:rPr>
      </w:pPr>
    </w:p>
    <w:p w:rsidR="001C53D2" w:rsidRDefault="001C53D2" w:rsidP="00C363E4">
      <w:pPr>
        <w:rPr>
          <w:rFonts w:asciiTheme="majorHAnsi" w:hAnsiTheme="majorHAnsi"/>
          <w:b/>
          <w:sz w:val="32"/>
          <w:szCs w:val="32"/>
          <w:highlight w:val="yellow"/>
          <w:u w:val="single"/>
        </w:rPr>
      </w:pPr>
    </w:p>
    <w:p w:rsidR="001C53D2" w:rsidRDefault="001C53D2" w:rsidP="00C363E4">
      <w:pPr>
        <w:rPr>
          <w:rFonts w:asciiTheme="majorHAnsi" w:hAnsiTheme="majorHAnsi"/>
          <w:b/>
          <w:sz w:val="32"/>
          <w:szCs w:val="32"/>
          <w:highlight w:val="yellow"/>
          <w:u w:val="single"/>
        </w:rPr>
      </w:pPr>
    </w:p>
    <w:p w:rsidR="001C53D2" w:rsidRDefault="001C53D2" w:rsidP="00C363E4">
      <w:pPr>
        <w:rPr>
          <w:rFonts w:asciiTheme="majorHAnsi" w:hAnsiTheme="majorHAnsi"/>
          <w:b/>
          <w:sz w:val="32"/>
          <w:szCs w:val="32"/>
          <w:highlight w:val="yellow"/>
          <w:u w:val="single"/>
        </w:rPr>
      </w:pPr>
    </w:p>
    <w:p w:rsidR="00A9001B" w:rsidRPr="00F7341F" w:rsidRDefault="00A9001B" w:rsidP="00C363E4">
      <w:pPr>
        <w:rPr>
          <w:rFonts w:asciiTheme="majorHAnsi" w:hAnsiTheme="majorHAnsi"/>
          <w:b/>
          <w:sz w:val="32"/>
          <w:szCs w:val="32"/>
          <w:highlight w:val="yellow"/>
          <w:u w:val="single"/>
        </w:rPr>
      </w:pPr>
      <w:bookmarkStart w:id="1" w:name="_GoBack"/>
      <w:bookmarkEnd w:id="1"/>
      <w:r w:rsidRPr="00F7341F">
        <w:rPr>
          <w:rFonts w:asciiTheme="majorHAnsi" w:hAnsiTheme="majorHAnsi"/>
          <w:b/>
          <w:sz w:val="32"/>
          <w:szCs w:val="32"/>
          <w:highlight w:val="yellow"/>
          <w:u w:val="single"/>
        </w:rPr>
        <w:lastRenderedPageBreak/>
        <w:t>Foxford Age Friendly Town</w:t>
      </w:r>
    </w:p>
    <w:p w:rsidR="00A9001B" w:rsidRPr="000E1CC6" w:rsidRDefault="00EE5CFE" w:rsidP="00C363E4">
      <w:pPr>
        <w:rPr>
          <w:rFonts w:asciiTheme="majorHAnsi" w:hAnsiTheme="majorHAnsi"/>
          <w:sz w:val="24"/>
          <w:szCs w:val="24"/>
          <w:highlight w:val="yellow"/>
        </w:rPr>
      </w:pPr>
      <w:r>
        <w:rPr>
          <w:rFonts w:asciiTheme="majorHAnsi" w:hAnsiTheme="majorHAnsi"/>
          <w:sz w:val="24"/>
          <w:szCs w:val="24"/>
          <w:highlight w:val="yellow"/>
        </w:rPr>
        <w:t>Details of what has</w:t>
      </w:r>
      <w:r w:rsidR="00A9001B" w:rsidRPr="000E1CC6">
        <w:rPr>
          <w:rFonts w:asciiTheme="majorHAnsi" w:hAnsiTheme="majorHAnsi"/>
          <w:sz w:val="24"/>
          <w:szCs w:val="24"/>
          <w:highlight w:val="yellow"/>
        </w:rPr>
        <w:t xml:space="preserve"> been achieved</w:t>
      </w:r>
    </w:p>
    <w:p w:rsidR="00A11225" w:rsidRPr="000E1CC6" w:rsidRDefault="00A11225" w:rsidP="00C363E4">
      <w:pPr>
        <w:rPr>
          <w:rFonts w:asciiTheme="majorHAnsi" w:hAnsiTheme="majorHAnsi"/>
          <w:sz w:val="24"/>
          <w:szCs w:val="24"/>
          <w:highlight w:val="yellow"/>
        </w:rPr>
      </w:pPr>
      <w:r w:rsidRPr="000E1CC6">
        <w:rPr>
          <w:rFonts w:asciiTheme="majorHAnsi" w:hAnsiTheme="majorHAnsi"/>
          <w:sz w:val="24"/>
          <w:szCs w:val="24"/>
          <w:highlight w:val="yellow"/>
        </w:rPr>
        <w:t>Quick introduction as how was set up</w:t>
      </w:r>
    </w:p>
    <w:p w:rsidR="00A11225" w:rsidRPr="000E1CC6" w:rsidRDefault="00A11225" w:rsidP="00C363E4">
      <w:pPr>
        <w:rPr>
          <w:rFonts w:asciiTheme="majorHAnsi" w:hAnsiTheme="majorHAnsi"/>
          <w:sz w:val="24"/>
          <w:szCs w:val="24"/>
          <w:highlight w:val="yellow"/>
        </w:rPr>
      </w:pPr>
      <w:r w:rsidRPr="000E1CC6">
        <w:rPr>
          <w:rFonts w:asciiTheme="majorHAnsi" w:hAnsiTheme="majorHAnsi"/>
          <w:sz w:val="24"/>
          <w:szCs w:val="24"/>
          <w:highlight w:val="yellow"/>
        </w:rPr>
        <w:t>What has been achieved since (crossing,</w:t>
      </w:r>
      <w:r w:rsidR="00EE5CFE">
        <w:rPr>
          <w:rFonts w:asciiTheme="majorHAnsi" w:hAnsiTheme="majorHAnsi"/>
          <w:sz w:val="24"/>
          <w:szCs w:val="24"/>
          <w:highlight w:val="yellow"/>
        </w:rPr>
        <w:t xml:space="preserve"> </w:t>
      </w:r>
      <w:r w:rsidRPr="000E1CC6">
        <w:rPr>
          <w:rFonts w:asciiTheme="majorHAnsi" w:hAnsiTheme="majorHAnsi"/>
          <w:sz w:val="24"/>
          <w:szCs w:val="24"/>
          <w:highlight w:val="yellow"/>
        </w:rPr>
        <w:t>footpath</w:t>
      </w:r>
      <w:r w:rsidR="00F7341F">
        <w:rPr>
          <w:rFonts w:asciiTheme="majorHAnsi" w:hAnsiTheme="majorHAnsi"/>
          <w:sz w:val="24"/>
          <w:szCs w:val="24"/>
          <w:highlight w:val="yellow"/>
        </w:rPr>
        <w:t>, trusted tradesman award</w:t>
      </w:r>
      <w:r w:rsidRPr="000E1CC6">
        <w:rPr>
          <w:rFonts w:asciiTheme="majorHAnsi" w:hAnsiTheme="majorHAnsi"/>
          <w:sz w:val="24"/>
          <w:szCs w:val="24"/>
          <w:highlight w:val="yellow"/>
        </w:rPr>
        <w:t xml:space="preserve"> </w:t>
      </w:r>
      <w:proofErr w:type="gramStart"/>
      <w:r w:rsidRPr="000E1CC6">
        <w:rPr>
          <w:rFonts w:asciiTheme="majorHAnsi" w:hAnsiTheme="majorHAnsi"/>
          <w:sz w:val="24"/>
          <w:szCs w:val="24"/>
          <w:highlight w:val="yellow"/>
        </w:rPr>
        <w:t>etc</w:t>
      </w:r>
      <w:proofErr w:type="gramEnd"/>
      <w:r w:rsidRPr="000E1CC6">
        <w:rPr>
          <w:rFonts w:asciiTheme="majorHAnsi" w:hAnsiTheme="majorHAnsi"/>
          <w:sz w:val="24"/>
          <w:szCs w:val="24"/>
          <w:highlight w:val="yellow"/>
        </w:rPr>
        <w:t>)</w:t>
      </w:r>
    </w:p>
    <w:p w:rsidR="00A11225" w:rsidRPr="000E1CC6" w:rsidRDefault="00B848A1" w:rsidP="00C363E4">
      <w:pPr>
        <w:rPr>
          <w:rFonts w:asciiTheme="majorHAnsi" w:hAnsiTheme="majorHAnsi"/>
          <w:noProof/>
          <w:sz w:val="24"/>
          <w:szCs w:val="24"/>
          <w:highlight w:val="yellow"/>
        </w:rPr>
      </w:pPr>
      <w:r>
        <w:rPr>
          <w:rFonts w:asciiTheme="majorHAnsi" w:hAnsiTheme="majorHAnsi"/>
          <w:noProof/>
          <w:sz w:val="24"/>
          <w:szCs w:val="24"/>
        </w:rPr>
        <w:pict>
          <v:group id="Group 170" o:spid="_x0000_s1071" style="position:absolute;margin-left:0;margin-top:22.25pt;width:503.9pt;height:163.35pt;z-index:251690496" coordsize="63995,207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MFNdeAwAAygoAAA4AAABkcnMvZTJvRG9jLnhtbOxW32/aMBB+n7T/&#10;wcp7mt8kRIWKAq0mbStaN+3ZOA6xmsSWbaDVtP99ZyegFphaddOkTXsg2Gf7fPfdd3c+v7hvarSh&#10;UjHejpzgzHcQbQkvWLsaOV8+X7mZg5TGbYFr3tKR80CVczF+++Z8K3Ia8orXBZUIlLQq34qRU2kt&#10;cs9TpKINVmdc0BYWSy4brGEqV14h8Ra0N7UX+v7A23JZCMkJVQqks27RGVv9ZUmJvilLRTWqRw7Y&#10;pu1X2u/SfL3xOc5XEouKkd4M/AorGsxauHSvaoY1RmvJjlQ1jEiueKnPCG88XpaMUOsDeBP4B95c&#10;S74W1pdVvl2JPUwA7QFOr1ZLPm4WErECYpcCPi1uIEj2XmQEAM9WrHLYdS3FrVjIXrDqZsbj+1I2&#10;5h98QfcW2Ic9sPReIwLCQTQcJhHoJ7AW+mmcxEkHPakgPkfnSDV/5qS3u9gz9u3NEYzk8OuRgtER&#10;Us8zCk7ptaROr6R5kY4Gy7u1cCGoAmu2ZDXTD5agED5jVLtZMLKQ3eQx6DvMYdncCqgbYMwRs6s7&#10;g41P7zm5U6jl0wq3KzpRArgNUTO7vafb7fTJhcuaiStW10hy/ZXp6rbCAuIcWMqaxd5XSIwDYp2A&#10;qyPtjJN1Q1vdZaGkNbjNW1UxoRwkc9osKZBKviu6S4AJ75U2PDGcsJnxLcwmvj8ML91p4k/d2E/n&#10;7mQYp27qz9PYj7NgGky/GxODOF8rCgDgeiZYbytIj6w9mQZ9wegSzCYq2mBbDgx01qDdvzURRAYS&#10;Y6uS5BPAbIpHFA5DWz+CJAsH4OLIyYZJ6iAoI0EYJIOOz0pLqkm1C8oO+C6iChIILbcfeAHg47Xm&#10;Fv+XJFAUpEEWJkcJtE8DoIhU+pryBpkBIA92W/V4A151nu62GNdabggBcpzX7RMB6Owkp2KWRIMY&#10;YjZwJ5NZ6sbxLHMvL2E0nc6HcRQM4mS+j5mqcMG3N0tFgNjFr4ftJ+Ey5DfI9nkA0w5tGPR3wuiI&#10;KieIfdBZ4NQfqwNRcFgHQAL+gg3/Sh0ILRtPcervqQOm4AL/oRBA1qe/MemjIAuiBBok9MdhAolu&#10;E9OUStM+oxCWs337HCR+aFvz/+zvWt9h9ts3ATyYbFnvH3fmRfZ4DuPHT9DxDwAAAP//AwBQSwME&#10;FAAGAAgAAAAhAH9CMuLDAAAApQEAABkAAABkcnMvX3JlbHMvZTJvRG9jLnhtbC5yZWxzvJDLCsIw&#10;EEX3gv8QZm/TdiEipt2I4FbqBwzJtA02D5Io+vcGRLAguHM5M9xzD7Nr72ZiNwpROyugKkpgZKVT&#10;2g4Czt1htQEWE1qFk7Mk4EER2ma52J1owpRDcdQ+skyxUcCYkt9yHuVIBmPhPNl86V0wmPIYBu5R&#10;XnAgXpflmodPBjQzJjsqAeGoamDdw+fm32zX91rS3smrIZu+VHBtcncGYhgoCTCkNL6WdUGmB/7d&#10;ofqPQ/V24LPnNk8AAAD//wMAUEsDBBQABgAIAAAAIQAGW7Ee3wAAAAgBAAAPAAAAZHJzL2Rvd25y&#10;ZXYueG1sTI/LasMwEEX3hf6DmEJ3jeQ8muJ6HEJouwqFJIXSnWJNbBNrZCzFdv6+yqpdDne495xs&#10;NdpG9NT52jFCMlEgiAtnai4Rvg7vTy8gfNBsdOOYEK7kYZXf32U6NW7gHfX7UIpYwj7VCFUIbSql&#10;Lyqy2k9cSxyzk+usDvHsSmk6PcRy28ipUs/S6prjQqVb2lRUnPcXi/Ax6GE9S9767fm0uf4cFp/f&#10;24QQHx/G9SuIQGP4e4YbfkSHPDId3YWNFw1CFAkI8/kCxC1VahlNjgizZTIFmWfyv0D+CwAA//8D&#10;AFBLAwQUAAYACAAAACEA6kio9Bc6BwAgkQ4AFAAAAGRycy9tZWRpYS9pbWFnZTEuZW1m3Jznd13X&#10;eeZhsQAEARBsIEj03jtAEADRewfReyV6JUhKpGxZmczK95kvsWPLsjyJ7cynxCqU7DiOy9iOPUns&#10;sWTZmfk75vM7v2efu8FLRpKVNfFkjbXWo73P3qfse4lz9u8+77vPZyIiIvaQ/y/rhYiItz/jtyIi&#10;flETEXG2KCIivXOwKyLiMxHp/zku4hTdYbu4nSfPUNAxTccPnx7uat9vPhPxy//9QsQdtt74T3En&#10;vc9fy3dkM4Z3OM8IDfnokcrQcekR/xDh+9WXGdqXkbH1dD+3Efrfb975gn2Sfvvki/axevcL9tv3&#10;OB59+O6fhkT9vS/ab779Z+hL6Mv2IeUH733J3n/3z+xXT9C7qkuvoa/Y+++9Tr/0Vepfpf91++WT&#10;1+0X73wFvW7/hP5Revt1+wfprdftv6Offetr9rM3/wL9Ofov9vdvfs3pJ2++YT/+1hv2I/q//9dv&#10;2PfZ5+/e/kv7+Q+e2H985aGlJ1222OjTFn0+0s5FR1p0dBT1c3b+/Hnq0Xbu3DmLioqyyMhIp7Nn&#10;z5qk9pjzsRYXG+8UG3vBTp8+7fbRsbGxsU7h51Hdn0v1uLg4t8+FCxfswqVLlpyeZlcSEy3mYryd&#10;vxBn8VevWGJysqVkpFtaVqZdvHrVriXdsKS0VLuRmmKXE69Z3OVLFnfposVfvuzO58+pUue9xHmv&#10;XLliCQkJdu3aNbeta/vP4z5HTIy7Xkx8vMVy7diLF905dV7V1aa+c7ExKNai2D9Sn5G+a0lJjC/D&#10;UjIzLDEl2Y3vMtdRX2TMeTtzLspOo7PR5zgm2s5Qno6KtFN8n6f1vXKe6LhYd/4LfJZ4xnox4apd&#10;Qqrru9A1z/JvcfbceTsXE2dxF6/YtRsplp1XZLfqm6x/cNQm5xZsZXPDNvcP7PDhS3b/8St28PBl&#10;W9u7b9MrOzYyt2ETK/s2tnRgw/P7NjC7Zz1TO9Y1vm0dY1vWPrppdXf27NbIrtUO79rNoR2rGdpF&#10;e1Y9vI8OrWrkyG6OPrCa0YdWOXLfyoePKR9SPrDC/mMrHXmMHlnJ8CMrHnrJioZetKJB6aEVouLh&#10;l4J22goHHlpB/wPL77uPji0HZffds5z++5Y38CAQdfUVsl+x9u+5ZyXUKzh3NdeqGXnZqoceWUX/&#10;QyvlPBWct3zgRSsLbRd137OCzgPLbduznNYdy27ZsazmLcto3LC0hruWWr/mpHpGw7ql1a1Zej11&#10;lK6+W6uWhtSWeXvDsho30YarZ95ep5TUvmGpTVt2g+3rEudLbFhDq3atfiWkZUtqvmtJTWtOyS13&#10;La1twzI6ty2za8dyUUHPruV1bVtOO9doWbO028uW2rBoKXULaN4y2HZqWGK8i4wL0Sel3qKsX3LK&#10;oD+7ccXyuEZ+a6C8llXLaVyyvKYly29ZtsLWFStqWw1E3W+XdNy1sq5NK+/etNKuDdO2V2nnuqsX&#10;ta25/Qs4T34z55NaFqyka9WpuHPFijuWA7UvWbHUtmgl7ctoyUqoF7cuWLGOoSxppQ/lN85YQePs&#10;iQqb5sypmRIVNc876djStiUr71ixCq5Z1X3XqaZ3w6p71q2qJ9h27dTVpr7a/i272bfptiu71tzx&#10;ZYxJKmVcZa1zVtIywzWnLPf2uGU1jFlmwyj/xoEybt/hex/h72PIMuoGLfPWgGWjHOp59QNW0IDq&#10;+y27ptOSi29bfFqpnb6UbhHR1yzi7CWLiLxMeRFdsIjTsSgmKM/E2pnIaIvhuaLnpp5dkurhz0z1&#10;a9s/l/UM07P4zJkzTnr+SqdOnTrRCy+8YF6+3++vY/1z0J/LP9/Dz+v31/Fq1zNc49AY3bOb52x0&#10;3EWeUzwrL1+ztNxiu9XaZ92jC9Y1tmxtd1Z4vqxZ+/imtY1tWOvohrWMrlOuWzvbHROb1jW5ZX08&#10;k/rn9m1w4dCGl45sePke5T0bWjxChzbito9skPoAz7C+2V3rmd6x7qlt657esN7ZTetBKnvnON/8&#10;tqt3Td3l2iumsnNyjeutWSd17TO8fGDjG/dtdvuhzVDObHod2/TGPZtaP7KJuwc2sbZv05tHNrl+&#10;gPZtbvfY1u6/bNuPXnXaePiqLe49svmdhza7FZxjbvuB257j3LNbD9y51T+/86LbZ2Lt0O4s7QZa&#10;YRxr95w+iUHU97EMIj75/4BDfiAWeUsc8k372fffsT/+3ANLu8H8ff60nY+JchwiFjkHi2h+9gzi&#10;2SG81L0Qy5x4gb+/QPHub1Tt+vu8yDwcz9zt7yn/N+vvId1T+htWu7vfqF++lgBrXLFY5v/zbJ+P&#10;v+DYQ/N7KhyScOOGXad+QxyCxCQ6Jv7KZccxnn186a+psYhHLsMquqbuIf/5VNdYxBjigWjGIwbS&#10;tZ2oq0194oGTOtu6rsaTCoOIQ1RP0JjgI30OMZLOJf44BXuIO8QfL0SepYTnYJJo+i8wrkuhz34J&#10;XrrC8VeuJ/LZrrlriIF0/bPRMRZ1nrHxncdfTrCE61w7Pdty8outoKzUbjU1WtfggM2urNrOvft2&#10;8CL3yb2XbGnryKZWdgMOWd63kQXude73/pk9650WjwS6NbxjtUPbVjO4bVUDW1bZv2kVfVtW1reN&#10;dpjj96xq+B7scWzlQ/esbOjYKkbgAlQ0cB/+gDO8Qgwi/iiEK8QcxWrzcu0hFoE3clFWrzjk2HI5&#10;V57aYJA82sQiRRxf2HvsOKQc3qiEP6rgnarBlxyHlPU9oI26tukXi5Swf1H3keV3HFhe+96n4BCY&#10;w7EIDFC3aim1K06eRbJhjewmschmiEUCNlFbGnxzAyYJWOQuLAKH1AccklC3bFJSE+2Nq7DKit1o&#10;WrVUxyFwESyS3bFlRX37AYtou23dMprhoNtLllIfcEga3OEEd6TBJam3UO2cU/JNSlhESqM/ExbJ&#10;4Rq5nEPKaVpmXp237NsL8MhiwCPwg1iiEBW0BFzyaTikuH3N8YvYJdCqFTKXO/4Qg4RziHiEPvFH&#10;aWi+L4EhPHuUwiRlbIsFxBrPyHNIqCxqmQ+xC8ewf0XnqoknxB1iDS/PJb707Tf5e67pC1jFcQjj&#10;LGN8nkXKHYfMhjhkwrLhkCzPIY2jMN5woDo45FbAIVknLNJv+Q39VnB7wPLr+2CRDksqqreL6aUW&#10;lZBlp+OTLfJSikXGJ9nZC4l2JuaqnYq+ZC9ExcMlsXbq7Dn3/BQP6Dnrn0++VNu/N4eIRzQ+jUlj&#10;0XNWz1jpHL9DI2N4Zl5MsJRsfh+19lrP2KL1TKzyO2cV3rjL/M/vHVikNcQiYpIOtjthELFE/9we&#10;fHFwwhwjy8ch9ghY5NntQ3jlwHGL+KV3Viyybj0zG44/Bhd3bWgJrlmAU2hrZxyOT8I4RX0jmv/X&#10;j21m6yHc4RkkKKc3j21qQ+xxaJOwiBhkbHUX7dB+YEsHDx2LrB4/tuWDxyEGCXjD84znjxnONb1x&#10;7Hgk4JAHnPPQRpf3AjGO2e2XnP7QOeRHb/25/eCtr9v33vqm/fR7b9l/+Oyxpd64ZBfOn7HYuGh8&#10;EHkhKIxD9Dene0DyDKE2zd8X4uLtYvwldNniLzDn0ib2uIpvIf9BPoTmf88AKvX3G84q4gL9Pbt5&#10;nrnW8Qdt2o6CDeQHyCNJwitJTk/HB0l18/11/BDVxSKa82OYz3Vuf69qLJ4xwrkkvB7OQfIl5DmI&#10;GVSPwsuQVFeb+s4xphj4xPsl4gV5OGnZWbBIphuj4xCYQmNOTE5yXCLO0LkCH+SsvcBvCtXll4i5&#10;xC3X2FcsouMSblx3PovKgEVgGvYL55BYvvO4i1edYuOvcP/H22X2T4bXCssrrb613XpGxm1i8a4t&#10;b9+z9cPHtrL/2Jb2XraFnZe5Hx7D+C/a8OKx9c8ewCK7gRciH2QQBuF5XcazvaR73Yq71q0Ilfbt&#10;MscfOgYpHTi00oEj6vfhkft4FvdC3of3QPA8YI0CGESeRx4sIRbRtrhEfojnk3zHIccBh7CfmMT5&#10;Iz1Hlt19aLliCbyQApikSCzC+UrhDrFHuSu1LT/kKYeUc361FXNcYdcRvsjhp+AQ/BBxCJIXknJz&#10;2ZJR6q0V55VkOz/kKYPIC/E+ifyQJHyRG43rAYt4DqlbcQySULdE35pda4BJ4IlEvI2U1nVL79h0&#10;yoQ7Cnt2raB7x/LgEHkiWfgZGU1cGxZJw/9Ile8R4o8U+COldpYxzlpyzYwl1cyGNMOYZxnzPCyy&#10;aFkcm3V7kTp+ya1ZfsfPWlb9nOXAI3lNiwGHyBtpDbyRT8Mh2kcsUtweeCXySUrhgd/lh8gTKcb3&#10;cF5IyAeRryEOKIcHVPd8Iq9E/ofjEs8hbItFtI/8C/khjkO6n3KI90LU7vs8p5z4JewvH0Uco3M4&#10;wSQVbfNW2jrLdactr3GS7whP5DYs0oiaxhyDZMAi8kMyYZEsfJBseCTwRAIOKWwctOKmIStpGrTC&#10;+l7LqW61tJJ6S86vtpT8KkvJq7Ck7BJLTM/nfs3EP0jiuZJg584HfnK4Z+HnfP8c8882/xz2Hka4&#10;X/H79EM8I+n6Got/lqoeye+jM9E8sy9ctqTMAqtt6bW+iWXrn1q3rgkYZJwS1uiY3IZFAh4Rk3gG&#10;ka8hBpHXIQ/kzsqxja7ep7wPKwQ8ojZtP1XQPoR3MrS07xhErCG+GNLvrVXORalt8YljE7aHmfO9&#10;tM/oXXwPGMRxyDMsEvJEQiwiBhlZxkNZ3GBsOza9dWjze3gpOzr+KOSlBLwh5pCm1uWpBJL/IR7x&#10;/sjk3SMbX913Glvj+K0Xnf7QOeTH73zdfvj2N+xv3/yG/fi737JXHx9Z6nX8jJizdiGeOTyWvy90&#10;PgYx/0r6m/PybSr1Nyj2uESM4PIl4giUmtfFHtevX3cSj3hfxHsSOk7Ha1/5E2ITsUsM2+IOzfWB&#10;J6H5Hs6BMeSDiDnSc7KdD+LmaeZtMYDiM/IlIvEWwscbzk/hHKV7RtfzsRrvkXjW+CQO0bjEDYqX&#10;yLeQT5OWlWUZOTnOr0mHRxSn0ZivwgQZjDc7P9/FbcQTga+BPwJ/BMzDdwzXaPzydVxchmNVlx8i&#10;JlF8RhzjvosrCXY5AU7BB7menG5JqRl2g/La9VS7zP5RfHeRkpgMvyQRr6Soqs6aeoatf2LJ+SHT&#10;sL84ZGn/8/iIr3L/PLaRpfuORZqnjq1x4sgaxg5cbKZqYNv5IaW9m1bSgy/Sv0dMROxxhC9xYMV9&#10;B5RH/I4/tJwufsufcIYY4ymD5MIPuTBFDjyhMg+WcPEYeMMzSjb7uLgMHOIYhO2srgPL7Ny3LJRD&#10;fCVfPNJ1aPnUFW8pREVslxB/Kek5dh6IfJBAD0IcEngiYpHfFZdxMRkXoyFmAosEfog4RLGZNZgD&#10;j4L4TRC3UewmiOGoLRkmSYJTHIv42Iz8EMchS3b11hI+yKpdrVu0K7XzjkWSmvFd4A35IunEYbKp&#10;O7EtPySLmEoW7Vnslyn/xHGIPA95IeIQBHNITzkELmE7zXGIGCSQOCStdhoWmWEOnWWOnXccIj9D&#10;TCG2UJzmkzikxMVlgtiM6qWdGy5+U8HfRkUfsZy+dSvvpb2b8zGvF8EKhfBGAeyQj9eRD08UhKR4&#10;izhDTOH9EMcF8ijkm8AkJyyiY0LxGn/cM7GZMF9EHkgl1/ccorrzRRSrkdQPo+haJ4JJ3P7tC4xF&#10;ngvxIcVmGifwjsbxwMYtp3mcmNgd/gbu8J2O8P2NWG7DcCC4RHGZoqZhK24ettKWEStvu2OVqKJ1&#10;2Mqb+628sceqmnqtuonydqeV32q1osp6yyqASzIKLCklwz0r9VzUM8qzRvicr3b/jNPz7f81h+ia&#10;Go/GoLHoWe7HdOZcDD4vz7WYi3Y9I89xSP/kig3CBT2TG7DIJn4FcWBiwWIReSNiEG33zOy6GIti&#10;L4rHBAzywMbWAnkeUTm6StvdhzZ+90V8DER9bO0hLHFsA/BG/zyiFHPI67gDZ0iuzlwv72NyEy8C&#10;jVEfpU2agEXEDc/GZmCTTbXjJ2/giawf2Khi3EubjGPbpjblYRyxD54KPCGu8MyhUttiD0nexxhx&#10;ccV55JFI2sf36/rjGh/6Q+eQnzz5hv3wnW/CIV+3H/3NX9srLx1YSiLzamykxV/CX7sQ4xQbF/yd&#10;6W/My//N+W15cfJBxCBXmPNUijXEHuKQRM2hMEb4cerX8fpb9r6J90z0e9/nhcgT0bb8Bs31ScRg&#10;ktLSLCsv1/GI5nTN8/JH1Kf5+9TZMye85Bnk+fvUe5sal8aXBDMoZ0TjiuLe8vkf8mIUL3GirniM&#10;i9vQpmvJt7jKZ9SYxCCZjEv5K1l5ec7XEDeIlXIKCqy0ssLyiotc3Eaehz5THNf3OR/iHn9ulfrs&#10;AevgMcEn+h7U5vgM71MxGXkhistcJBZ7AR/0fNwli+TYU8pFgcfOiHPY9yzt0ZcTLe5amsUn5VhZ&#10;Q5fVdY7hla5zXzy0BThkYf+P4PrPcj+/ZN1Lj61z4ZG1zT60xsljqx87tJsjB1Y1tG+Vg/v4Dfsu&#10;LlNBTEYMUtizR6xkHz7YtYy27RO28DxSAGeIOXJCvkZmx55jCudx4FMo5iLlUs/SPsoP8RzCthgk&#10;o33XMlEWcZVcuCO3AyZp23VMoZyPfHI/HI/AKCW9gS8iH0RSXEZ+iGIzn4ZDxBPe4xBjiD+8F+Jz&#10;RsQnitkEfcRNqKstif0/ikMS4BAxyNVbeCANK3aFuMklYihXKX1sRr5IKpyRhveRTgxF8Rjlh4hD&#10;sunLCSmIywRxl4BFgriMfJGncZl5xrMALykusxKKy6y4uEzqcxyivI5i2EN+Rhm5IL+TQ1yuiPgj&#10;nEGI4RGzE7NWEc9TLE8sIm+kEJYQf+SS95HTMO2US5l3e9rybysPY445Xx4E/gb7hjOCWESM4jyR&#10;EIfkcayOE5Oo3bNI4KesPMMZJxwCc3gO8XzivRBxiNsvxCqVHYtW3i42IkdFnkgTnkgTLNIcSL5I&#10;dtMobaP0jZLPcofxSCNoCH4aI8fkjuOQstYRxyE1HaN2s/OO3eocsaa+CWvtn7C2/nFr7R21xo4B&#10;q7ndYaXVt62kvMoy8VRT+b2lZ5OeSf43m56Z/jn678khH8cget6ejoq2zxBbOnM+3hLTck84ZGhu&#10;i9gvDDK15Xije3qX3IwdGGSbUrGUHeIlygvZcwyiHBDxhthCjBFwxgPX5hiE9gn4Y3LjERwQaHLj&#10;JZvYfOg8jsFFzkVeiCRPxDEGHsck/WKQqW1yM/Ye2+zuI8ci8kLurMqXOPyXHOLyPPA1YBH5HbPb&#10;MAzxmPE1Ytzr+84HmSdPZGYb1nA5JOINsUggMcb4qhhF+SUwzPKu4xHlj4hDlH8iPtExk4xNnoj0&#10;v8jz8Pqf1L3+mboTuaX/jH77Lrmn6MMnX7BfS+/8qb2PPiAfVXr/PemL5Jpq+0v26+98yT78G3JU&#10;vb7zZdem9l8rb1X7vPdle/8Jxz0hZzWkXz35sv3qndfsf5CjGuirlG/YL99+w34hvfU1+yenN+wf&#10;yU19qq+Rvyq9YT9HP0M/ZfuH3/qq/fTb/9V+8OSb9vMfPbHDnSVLTSJ34mKUY4YTJoAx/N+753Ef&#10;B9T94O8JlWoXU2i+1Bwtaf6UJ6C8UuVIaD7XfOvzMuUBBPsGv/PdnKz5OI5zcx6Xp8lcr3ME57rq&#10;YheKzYg/NM/ret6X0HXiuY73PVR6D1F1z/HyL3VPK2aUrPzXlBTHIfoNonzSM9xPGoPGpmur1Njl&#10;XSiO4nlBcRnl0MqvkP9xnfMk8/zQM0RsIxaTz6Jr5ObmWmFhoeXBKGlwi99H/OO9GI1J37e+R0nj&#10;0feq79f/O/jP4L9zlZL21fH6vF7+M+vY8OP1ebPwb0pKSqyhocF6e3ttZmbGNjc37ejoyBYPXsFn&#10;/Cxc8sg9BwbxR7tn9q1tYscaR7esZXLfmicP7fbYPnms21bNvHNzmDzWIeI1vTv8rt7id/AOHv2e&#10;lfccENeRVwGv4JXkwyC58EQebFEgLoAZCompFMALeXgZeV338QJgEZQTKrPbDpmPYZHmHUtv3MYb&#10;gEecyDdVzqnLO6W9mXyKlk14Y9+pkOsXdO5afjv5n21bzOObTmlwQDqeRAbxkYzb8ATbvi1LPkcd&#10;/sbzqpcHQj4pfkeqPBLYJIm8kRvEa66jG6rTlkb+R2qt8kaXiIGs8JsZjkCqq833pcEkqqfcJOcj&#10;pNRaPA7aMshpzWR82U3rltuyQZ7ppiu1ndVIrix5r1KGE+etX+a6nA/GScMfSa6etJSaKc41wzXn&#10;LLN+njEskhOCGnXdGac04jO+X+255I7kt8AkHatWRhyuAv+rvEc5quSjtpG3gYralXtK7IZSKunE&#10;U2C/mgHymof28c8O4I8ttMm/OzmunKcEBigm7lEEY8gXyW/S/E4OSAv+RrPqsAgqwYMoF3cQiylt&#10;gUlaySVB2i5qxEdpmLHcuin8BuIyIRVTFjcH+8tPqehYsOpuafFENT1L5nWzd8lu9i6fqLZvxdXV&#10;r2Oquhasrn/RbvbMW1XnDL7IJNcf5xohtUzATJPwT6BCSidYpQAVwit5DWKSUerj7DfhVNI6Rdxn&#10;Ft7Ba2mfcfWKzjm8mHk059q0TyXcUtM6ZKX13ZZb0WhpBdV2OTmXOEcivy14tsXwzIsnfhMdZ1Hk&#10;tOq5HMv9Hc19H3UqyE31MZ2PK8PzV1UP30/PRv/cVD28z+eu6pqeRcKfLWqLwA+JOBdH3u15u5ic&#10;bTfbB617YgUv5C5eCPmo5Km2kZfaiS/SC3soP21kAb8CD2R0kTgJ/ODzND+uvIO/MQYzTK7jU5DP&#10;MSumIKdC8Qxtz7A9tfEAdrnn9tN5pvA95neJRx98zpYPX3FaOvycLe5/llzTR+64CbyU8RAzyKPw&#10;eaYuR5V273MonqLcU+V+BH3ii0Pna8xtkfuhfBLltcIdY4x1FLYZXRXnKM4EX60RY1pWDOkAf4b9&#10;GOvUppgKf2aFY+EvyTOISs8gKj+eQ56yyPvwiHjCsYjjEBiEUpzxIdxxwiBiEcchIRYRg0iOQ54y&#10;yPtikN8Dh/zkvb+077/zDfv7H7xt+1sLlnydXNALkY6/5RNoXtP85v/mNMd51lCf6mrz8n2eCy7A&#10;IGIHt+6DuVq//fV7XvkRwe99fBfa1K99g/UgMcz15KFwXnkR4hS/diU4L/Eb4hNBLsjVwB9gjNon&#10;4BnGDRv4sWtsGr+/r/z8rFJ94q0bxHrEDN630XXFG26dDv3K2VDsxXOUYkYalxhEHKTxPM3luGGJ&#10;nMvnxOi3jHhCrCH2SE/Ht6Ff25I4RWPQfuFj1r3tv1f9G6juOUKfRXV93/7fQPvoHJLatK19vB+k&#10;YyS/7T+7eERcVFZWZrW1tdbc3GwdHR3EZvAcuU+mNl+yub1XbGb3FRvbeNkGlh9a9/yxdc4dW/vs&#10;fWuaOGTe2YE/tq12hDnozgE5JXAH839p1y5z1C7zD+rccxxS2ntELgd5HyEOySfnowD2KIBF8ilz&#10;iavkdrJeJsQgOR1so5wOMQl5HW0HeAN7lgmPiEOyUU4rwgvJa993ytf1YB6xiOeQvPbtEw7JZl5P&#10;Zd7+OA7JhjOyYA4pU+wRpnTq6XBKOIeIQRJriLWEeCSllrUqsMgnawle+HgOEVeIMbLgJLFHDsom&#10;tzUTnsmAZ04Er2hfXctzSDpxmGQYxHHIzWmuE7BGBiwiHnH5IbCJckSkZ/qJ2WTfnrM85nUxh3ij&#10;JMQcha0wiNralT8SMInfR6xS1Q+PDsgP2YE7FJN5KrGKOES+SAEcIhYpakOtyvMQi+BtoCLyQ+WJ&#10;iDE8X5QwFnGG2gphkcLbs267WD5I+H4hbpGPUd4+C48wx4dUyVwvvvDyTBKUAa/4vqqueavtWzjh&#10;kPK2KZgI9ghxSBFlAX5IAfki+SHlUYYrp24kxCLsx74Bj0zi9cw45qjugXdgJamS64WrrnsKr3LU&#10;6jrwTtqHid/0WWltq2UWVNqVG5k8l/A9Y/E9o8hVjwzWEMTwvDp3hjUvcEg4N3xcPZxDwvfx+SX+&#10;eRnOIaqLQ/Ts1LMlXHrG6tkiRTCuiGjWAUXF2dWMfKvrGoFBVq0bDukcv2utI8pVDThE6/QG8UDE&#10;IaNwyNgSsRPWrXg/4ONKxSwm8A2m8TZmd15yfCHGEE/Msa028Yj2cSwDj4hD1C/uWLn3+RMtH73C&#10;766nLKLcEDGIGMPnloZziLwLH08Rp3gvw3OIGGR+m2Mdi+BzcC7x0uQ6XITGYJDhEIMMwl3ikHH6&#10;J1wf3KTvISTPIR/FIForE3gh8kNYhys/JCR5Ih+wXibwNgJPJPBC4BB5IY5DXoNFpBCTPM8icMgH&#10;734Ehzx5DU9Efsjr6P/OD/nRm2/YT/BDvvfW1+0n3/uW7azP2o0E1q3Engk8DeYyzVX+70uln+vC&#10;czn8nKc+zaPil4vMq8GaD7wJ+EMKPAV5Hhedr+DncedxMI/L9xCLKPfBrVHBe5AfEe476BziAb+W&#10;Rufwa1/P4qEoZ8PljjLviynEAt5n0D2je8uvQfP3ksasfTwPuPiRG0OQq6GYi9YLKy9F1xWLiHm8&#10;NxPkk8IT14McDre+Bb7Q96Jz63vR9yg+8NdQu9jEc4PK8H3Dv3Mdq3P571mfQ/06RuNWqWs8/2+j&#10;Pl1Dx/vP7Z8h2tY59FnFROIjeTNiEpVipfSiWiuu7bDGnkkbwEsd516ZxvOc3db9+opNb79ik1uv&#10;2PDqI+ucObLm8V1rHtvDK9mxW0M7dnNwz2r6d62yd5u8AXkjm8xD+BSokPUgBXBBAbxQgD9SKBbB&#10;FykgbyOPHFIxRxa8kQ13yA8Rh+R1erEP/fJFMsUhjkHgD9bBFHQq5qL8kEM4ZJ98EcVp8EI6yPcM&#10;eSFikOxmcQQcoPlcnghKl1ehbeb9HHJMc27jmyDHJIrROBYhD8TFYshdfcYPWXIcklizaNdQUo3m&#10;+pBHgT/hvY406mIG9YkZtC3/I+XmfJjkh2j9rdbdBvvKF9ExGWyfsIb6Q/Ln0vncNchfFYM4wSEp&#10;KFXCA0kLSUySEWIR5434fSjTb03xeYmdhHgkn/ndy7EIHojfLsCrkCdSBneIRaSy7g3WzOB9iGG6&#10;7gY8QhnwTOCHlHVyjJPWycIdLaxNEYdQlhCfKSLeUhiS6kXEY8QdgU8i74M1vpJYJCTxitrL2/AW&#10;WqfxMfAcNO/DJJXwSFWIRarhkRrvlYhN1B4u2qrlhXTPWaX8kPYp4jPyNMbhCXEF8RhyVAORH1L/&#10;L5V9S/1iEeI2+CLilQK8keIWmAYvpLpXsadFcmRhJrwQST5JNZ5MfT9+TO+MNQ7OWzNq6pvmPpwg&#10;vtFvWUU1duFqCn4tuaxnyZsn/qG5/7x+Z5zGx4BDwtkhnDHC655Dwts8g6jU89E/K/0+vl3PDz1X&#10;JP888r9v1BcRed4iiMlExPD+hbwyxj9uvVNrjkM64JCW4WVyVZUnQnyGeIzeG6D3B4zCIBN4BeOK&#10;jYTWrX5sCVc4L+SEQ1gnC4fM78IhIckfkSciFpHEIWrTfqv3XrXV41dt7fiP0KuOSeSTLOy9bAu7&#10;/PbC63je8/BxFpc74hjFc0rgfbiYCnEVccmc4i1wyIzyTNh3hmtPo0kYRx7N0AJreMhbkffjuMv5&#10;JVq7C5PNI3lE6F/HIQGLeB75NUzyNM4SYhH5HOIQ2OM3MIjXCY+EsciH337NcYhY5IN3idFIYpAn&#10;Xwn0b8EhxGbkh/ztm39h/+27f2Vba9OWeEX+3ik3J4b/felvTPOW5kLNXZpPw3/vaw6VNCfqt73m&#10;a83f3keQX6D5WqWYJJjLn+Y+nKxPTXw6lyu+Ii7xfoP8D62FVV6Fzi1fRfEdrTeJOI0XydpXbbv8&#10;UfjExzzEI55FdN/4+8V/Jn1OzeGeG/Q5xDIak9hDOSd6J4hyY5XnIRaSh6PcUbGHYkNO1E8+L/vo&#10;nDqXzqtr6Np+W9+l6uIEL21rH/X5+1zHhvOK9tF5dT55Kcq9UanvPXxf7efjav68OqeeLSr12fXv&#10;J+5QbEax6PAYko6NiLpqkZfTLSGzzHIqWqyieciaBuatb2YHX/GBLRz8sS0e/YnNH/6JjW1+Hp/k&#10;kXXP3beWiQOrGxZ/bFkVDKJ8gUrW1pT3EKuBRfKV30CuZUFHwCH5+CTKNc1z+R4HcAe5qDBIejN5&#10;Js34HsRislrVzlqZDimMQ0KeSE7bPv4KuaswjFhGXoj4w8VjxCDEiHKJx4hBsnhvRxa+Qgo5omny&#10;EVg3K7mYjOZ6xULgkNxGjkE5jQGLZCpWQ96H1u26fBBxCPkgyayfcXEZ/JBr1YuWUE2uR/WcY4Yg&#10;BvOUMzxfiCcUP/EMklxDHOVEAZOoL4ixMM4QX6TQpv2SkD/enUP7huQ5RNwh/hCLyBtRnMYptK1Y&#10;jHwQMcjz+6TUkIdJ7EMsktVAPgceRK6E95DPXC8GUV3yvon8jlKxBmURfkk+fCIWKWZb8R3JraPB&#10;EykmZ7WKvJHqPt7v0av1KivMzXgeeCHF5GOc8AXs4VhE+SPyQNhWX5lySCTGoe2nHAKnML4yzuEZ&#10;xPsi3g8Rg/h4jfM/4A8xilMYp1R2zTgGqeiAZ0IcIgZRDkge7w3JYY1MTt2wZSPxSPYzLHKHdTPP&#10;cohYpIA81yLiOfJEyrlmGTGaMhhJ0rbiM2KTW71z1tA/Z01DC9bQN2O1HaN2u3vcmnvGrPRmC8/A&#10;bGLDcc9wyDnubXkh4hDd554dPm0ZziCeN8I5RG3hv2P0HPIc4p+puq4UQawoAk46g2+TWVJjbcMz&#10;vBdgnRgM7EGeahtxmU4YpJvc1F78kAHe/SEOGSMvdXKVvAtiI4qPfJIU5xCjBJ4I8RGtL3GxmaB0&#10;3kjIExGLaP4Xh2g/sYjiMiv4IOIRcYiYZOXo87QTszl42fT+D/GIX1cbrHkJ8ld9/Vm/JMjvcJ4I&#10;eR5T60glXCJvZRoW0Toc5aCOrhyGOER5MDAH63tUDjsuIaeW7+LOPHEqFO6DhMdjTt4b4nJD4A/i&#10;LeH6UPEXyXFFKM7iGYQ2xx/fhUPCBZeEeyMBh8gT8dJ7zZDjkNdhkX8DP+RTcojmLel5DhGL+N/j&#10;muskzZmujXlYrKBYhfJINT+7OZu5Wn6B5njxReApBB6H2nWM1roqz0KlJC9COahai6J3cyhXVedT&#10;3EY5HJ85e8ZxiHhEsRTFVOIYh2Itmqe9J6Kxaa7WvSOpHr6tNs8j4hCNW2tt9d40rX1x7wRhPY7j&#10;K5jKjY9riEH8+z30uVw+C59fvOZZwLODSn//+mv5703jU11jUp+Ol/R9hn/PGqf+LfT96/NJuo6O&#10;99I5nj9W59RxXuIOsZq8ENX9OTQGcU3E+Ut2mudI9NUUu5iUbYmZRZZRWGOF1c1WQdx6YHzVJhf3&#10;bXHjRVvZftlWtl62pQ18UXLYhxfu2c1+YvD9xOD7ib33r6G7aAOPZMuq+3f4LUzeQKd8km18kh3m&#10;rl08e3JNyTfNwedIw4uQ0uGADNbBZpL3oRyQwP+ATxyD+NyQIFdEfdnEbPKUJ4v/kddGTkUrTAF/&#10;5OCBKK6RxbvDMnlvRwq5oWl61xdrZyXV/XYW62RyiM2Ey+WMsE7GcQh5IFozk6b3m8EiKbBIUi35&#10;ITfli8gP0Xs8nrJBKtdyCmuTB6J8Uq1tuVE9YzeqEGUSSq7Wuhetf3mqZK3Fpd3tVyXGCPrULmk7&#10;lbU3aVwrAz9EjCHvQywi/kgKk8sdCWOU5/tSb044BskMsUhmXcAj2Q0z+EOzvEsjJOpiFHFJeM5I&#10;AfGbAnJMitqURwKHwCflcEg561PKyFmVD6J3d+gdHu5vAhap7OLdHeSGlsEj5XBKJTki5bCG/I4i&#10;clsLYRH5IiXklMjzEIuUUZbinWgftavUdrk4BN9Bnki55D2R9oA3qpjzT/yPDuZ+bYe1VcMDpfBH&#10;qfiD3JAivJCCZsVd4I8Gsccg7AGHSGy7tTL0qT/QHRhFa2iCHBHliUiKzwQcMo23ohwTvJE2OAce&#10;CTgEX4RxKIfkZt+S1Q0s49sQX2obs1vEaloG5lyMJj2/knV2V2AR3nmGH+J+W5wNccjpU/9qDgln&#10;ELGG5w3PIb4//HeMf47peaLrewY54RDGFnX5uuVXNfD+sgVyQFhDO6P3k+ldY8E7QhST6ZvePYnL&#10;jBGr8BwidvgkiUMUs5G34BnD5YWEeGRu55GLzbh8Efjj5FzUFctRv1hFMZqASYjTOA6BTw5pe4ZF&#10;lAsSvH/M54vI+5Dv4d8Fou3wPFTloio3RKV4ZIbc1hnlrCqHdWXPxpZ36N+zSd6JNs72ncVtYlNb&#10;rpQvNLIQ6HdziPJTn2WQ38Abkt6T6uIvnkXwQU68EPjjt9/9yolOeCSMRX7znddcjojyRD54T96I&#10;xPtVncQhisn8fuMy+jvT727Puio1B2qe0hynuer5uVPzn/pjmRM1JzsfhFKMIW9Bc7ebt9nWPO/m&#10;beZT5Yf4HBIdIz9F+Z7yIsQe4gC9l0OehI5TbEc5JHo3qXwQMYjeDRbEZpjrdf2PGKPG56V518/v&#10;/nOo1OdyuamMQ+MVA6VnZzsOUl0cJG9GXBX4H8H4w7nqMp9JnCAvRtI5wzlHY9D9670Y/516n8nH&#10;lLTtWcZ9ryGW0L+FttUvP0SfQ9t+/LqePr/vV6k2/Zt6+Wv4YzU+79tofBHkwr0Qe4XfNDDfpSQ7&#10;fzXVYhLSLTYh02KuksufW20lNcRtOies986qjbLebpb1/At38ULvPrKu2UNrndy1hhHNN7znsnfV&#10;/f6tHSRuozxGYjVlvC+0hFzWIjhEDFLQuk0+pvJMd0IcskGJyA1V6Zkko4n3jsIlmZSqi1PS8S7U&#10;L3bJbAx4Q8zhJfYIlzgk1Xki5GhQajuZeVxl+i3iIfgemXgeWXgg2Xgh4pBM6ulwRxrckRFa05tO&#10;6d/HKn8kib6UWsVixAlawyJ5JvHxF/gjxB7XYYrEyilLrECU152mXX+S2ORE09RDqlS/uET9QZvq&#10;uqY4JLMeFiHuIs8jFRZ53g95nk1uVE1YkgSraF/PIRm3JmGZCad06hnEa1SqzdfFKmIT+SKK0Uj5&#10;zbyLRH6I8knkiRCfKZUvIsEh5UjrVarhjxo8kRrKqh6tV1l2qqK/RutW4JVy3jPiYi8wSLEkTyTE&#10;Ih/FIGITxWVKyBUNRI4peaRS6YnIFw3nkxCHOE9EeSVI/FEMfxSSn6q1MGKNbLhD7ypz707V+0Ke&#10;YxHHIG7djOI2isk85RDFZxSbEX8oFzXf5YwEdZ+zKl9EXon6a3rxReCQ+oElaxhYIKdi2TpHl+12&#10;16jzROL5fXCOHBFxiHhBfojyQ86d+fR+iOcLX3oG+SgO8W169ujZ5Z8X2hZ7+H7HIVHEZaL4zXct&#10;xUrrWq13ctlxyMDsFu8bC9bD6B0hfTwz+l1MJshRHWd9zKTiMsop/R0c4hhEfgi+iThEMQ/vdSg3&#10;xPkj5IeIOdQXnI8cDfZVPMfFabiGi9OwZkb5IcpZlZYdhzzmfQbkkuCLSEv77LMnf4QcWLwN+R4+&#10;TqO61uHqPWRjMMUE63YDDgneBzIJi0zjj0yHOCRgj13HJfOK/xDD0TtaR5d2EO9GU+4IMRnpJB/1&#10;/9B23k9+Xed9lthAogOL7b1gC7Z3dCzK7mI7Fo0oBEAQIClS7CIpsEii5LFlOYkzzjjJJBl1O3bi&#10;ZOKRZEqUbdkjK5YtyWVkD0n7n3nzPOd+z+4XsETCdvTDO/fec9u533LPcz9vucSCrGkgzL+nfTvb&#10;f6FWe4lFSgzynpoHlvSNMg7J8alyx/t/DIdoJR65k0Xe++4XSxwij8AgiUW+CIt8CRbR/vUc8n3y&#10;ZT4oTtUxzfGonEXy789215eb46CW9mG9MacpjhPfilyhTyNxCM/vBYM4fhMPQq6LcR7GhBh3UeTa&#10;UP+GfJiCQWSAtrBWmYzitkUdsKJGuixi7o05LnKI8STWMbMfecx16rL9y2N1HuMzjzgeO5/Gfc6j&#10;liNzqIO07O5IfZGD5Cj7LzfluNuUR4sO4zXrS6qAvTyeWkX2d3j+zCL5P5zHffslN8gUbq+/RD0n&#10;s4Lr8vfhtbi/x8t9dv/MNG7n9u7rMbRy343byiS2uZ3HyveW3J/UlmLgiEVhuok6ANt3UKt2Z01s&#10;2VZJXjMxcsTt76ySE3ujq3csBscOx8FjizG7eJ4azo8QB/5UzFM/fga/8FHun4eWr3JPvUoewqPY&#10;Y7F3Hn2E2mhj5IiOnCCugHoZA/hs+qce5/m6lB9yBE2ilB9ijkhhMMFhaoZp+E9aNRmFOh3NsILW&#10;qq/FOudJ77DuOUatsLZk5KFQ59xcV3NaNeets1FfqgHWNE4b/pUW9I02uKID3aMD3lAnaWO+Fd5o&#10;53zth4q+pP4w33pQJjGOVL8LzEFNj/XjFjXFbHOdvFEzcj6qh89F1dDZNaseOhc1WB3r61i/bi4/&#10;DC9ocIj8UbaNy43oIi0lDkn1ymSRvfhe1D5KJpeolWQ2kT3kkMQizLusX6Zl0ukZzrOazPmmibPR&#10;xLRh7HRa51SzPcWTlHw3XYetEwKTJLvKWI5egn7Rf8xYEOuUkWMDX1ivTOYYm9XItcWcTpxEP4ND&#10;xlk3eoIaZcSzDqJzDMgfiUFK07xcmrrN0FHiPolTHSBvZWCNRRjvqf/Rh19kzWACOWVo6gI5tcSP&#10;yB8wgDqKvFJoIGepYYaPBd6QPdomF7D5NWtnvmPvPNrHAjk8C6luSNcBaqgeWGbZOiIrzJPHq5Xm&#10;e4kt6TfOFe2kBx/PHpZ7yfvtQ2/pw+/jtMd+4Z8ZIYZETfHA8mNxhNjOI/hpDs6dj/0nlqOmuYt7&#10;J/kz+EDkiKRZb0C33lD4Tz7MH5PZI0/LGSQzhdPy9VkX9z6hZS0k7yuDuI35Mh8lPmRHQ3uMHpmJ&#10;hQuP4Xt5Aj3kSfwRvEcCv8NcYhBqOet/wB9zBgaRQ84yBuu3MHf1gyzpIcSRyCP6OmSLwu9S5Mok&#10;jURfTBnP2JZiRWCXIiYD/YU2WcS4kMQizxUcUs4g159/PR574U10kiJ2JHOI/KEGIn+cukpcP2Y+&#10;rkySuASmOM198My1j5H78nRcvPF0XLrxFMbyo09QU/L5eOqlW/EUNeEfewaOuok+Qk0S37exfPmZ&#10;ZP8iDikxyHt/WJYTU2IROaTwyZQYpIxF3oNHEoskTQSfzR0cUrBI5hDeNfP/iUM+KG83j315nPL3&#10;lX+HtrnecTCPhU7X9kmsgP+AsVkW0VeRfC76MBgf5YlcH8Tck1SndDO/a9nBsZxjWZPU2l/W5NA3&#10;4n76S9zW2NT8ThZ9My5r+mVklE0l7nCsLueP3GcZxPm8nPnDdk2OsCaaDFL0oSPpIrJUyuthrJeZ&#10;5I8ijxcO4vwuyyYVXJ/jvWO9+bpOXfZzy/9dl8v7JxvoQ5Ib5BBNJpEnEhtxXLfJZt9TX/msvCd4&#10;L5AnPKYs4v76XTy/x/V8MozrPJ5tzufnmcyYHsu2ndRl3byJWiXEnD1EDt627Xxm6KzbdlTHRnSS&#10;ex5Ad91UwXdWzXWjUaGZ1DR1RydxdN2jh2IfsWkHly5Qt/katQGIjX+4eJ/EweUbMMh1WOTxmOQ9&#10;H2PENI5M/1MO2YNGYixrl3m28EiRr+q4X4z9jvktyYr8lcwgTo3rbFSHYLy33pe1NlpkEfggsQgc&#10;0pjXsV42qINBahnj1ScaRhmnR/B1jDKOwyLtcIccUrAIfh1YRAbpgIU6jtg/arwzzTzSjvYiA3l+&#10;dQp5Q3PeNtdVD68zSOXgmVi3s1E9eDZqWV8LoxTGfGKSgkEaxtYZpNhOljAudZ1DzMFtP2C8KxoJ&#10;7JH4g6nLaiUuJ11k3GMWHJJ5pGHsTDRidcOn6MtS1GDyiCwidzhfN3KKvq0kq2e+ucQiaiOdB8l/&#10;gUGMJek6TByJvhume1juQyeRRXx/TB95MoPH8cFMyyMa/hqYZPIkOol8wvIorDLCNsOwiIxRmH4Y&#10;NAtyf7UB5gc4luuG4ZtRfC1J74Axkn+mpIMkfaTEI934TfagUcgcbpsZxG16YZQ95Md0wwW7YQgZ&#10;pGViPlrG56J1QpuP5rHZaMFax2ejbeJktE/OwSTUTJVL9i5giyUWgUdgkoJLlhN79HJcGcU2t+uY&#10;5L00mMvd+nnw4QwSxzKAf2Zw+hL/kUt8Hhdi7MQZck/OxDFYv6lzgFi1+ts4ZDP/203/Ag7JHJGn&#10;8kTWOD6IQ/K9o3w/2+6hlup9W/HNt1DD7Nh8LF28keJD5okPWcocgg6yyPP+Cu+LOS1/XCevxan5&#10;MsRL/Nz41FL8qjEV2qp1QUo5vGs8Ans4L3MkPkksUtJBYBB9OSvGh7KfeoraSfbRFDm9b5R0EN6D&#10;gQ7y2AtvxM2XPh03XiTHF22k4JCiFoi8IX8sP0Jt1Sv4VdQzSm0rj8Bdlx+Plcs34/SVx+PctScS&#10;f8gg567eiOtPvxDP3fp0vPjG52CRN+LKx+AiOGT1Kp8LrKataSBoH+bEJEP7eD/Zf4330T/ex9/y&#10;XsneZXqbZRaBP3JsqvrHP/zxl+Ifv/flFD+SfTdrsSHsk1gFDnn/D7/EsQt7l+m773wJbeTLaCPY&#10;t7+S/DJ/+wdfLuqHfPPL8dff+HL8FRrHT7Af//5XqCXy9ZJRS+Sb2Le+Gj/GfoT9xbe+Fj+g7U/Z&#10;xvohP/yTb8Ybr348rB9SWVHEUOZx2qljn+NY+Tgqd+Tndccz17mN9hDzjsvWCjWeVK7I+TBFfClx&#10;3qxTv1h/95tahtxS5N9aDyzxB/4PWUadwzhUx319MoWVuCOdg35WlnJzOF/uf+YkWcD+OnUMLucT&#10;++9y1k820g/jaov36rXCINQqoR9qNTmXJ/dBDrKeiLqMHKX2U8/4n8ZyPrusSdiPrGU4dbz3s8r9&#10;s7/2I5t9tL+ySI7jMI+llZhZY0vlDI8ti9h3OcJjehz3cxsZxPV+f34/rvf4fgb5fO6b2SOzpn13&#10;+/x5uN7j53Pk69i0Ea7i2ScZzLJ1G98BNdW2V9VGXWd3tPYPRf++Q3Hw5DL10tBI+E9ay2gRP/Fx&#10;n++Wrsd+8gPG0dGHGUtGeJ6d4Fl5wpoTxDr2U1erzzrjU9fxzxNzcMQpuRrU9upKdgPt5HF8AE9G&#10;D/EghRH/epzY0kPEfezXH2LshLmpjP/WQVejgDkaJgpznfVIfT9cqrth+wiaAZpI8xjbl5s6ycRV&#10;xvWrxEXAIdi6TqMviDaYqZM+tcM6bQfNeSEe1XoeHLduHH4Yk3XgitK0hnk1kerhs1E5JI+cjqqB&#10;01GLRlLPukb2aWDbuhGZpGhrov+NydRAfrYl7kD3UPswDjX7Xmw3d1ceScZ624wZqR0+E1WDq5wf&#10;9hjimRur1Uq8kad1LCc+Ka2TSbJGojbSQnxJx37rlcEkWBdc0g2L9MgimHXHug9Qh+zAw4zLxEoc&#10;vpg4YoS8mXHYYxI9xOmE83DJXpazTeK/sc11Y/DLSNJK5JELaB0PR99BYjpgjRG0jdvsKHkz8MYQ&#10;esfQEbdDe9BPAov07qfOx/7VNHW574DxqPhWiEFtG1+IltGTGMyRbCZaR6Z5Z8xstI9OR9vIcabH&#10;o3N8OromZ6Ib65qYiY6x6dg9zvzkyejZN8/xF9aNZdu6Wdc5MZu26yzbthM9RQbqPXoWTjsPp53n&#10;WsmXmTkbB06ejSkYf/zQdNS17I6P3o/+8JGPpLjUch7INUHKOcL1edlp+fZZy/C/r+Xt3MZ1+Z6Q&#10;75v5fuI9IzNLfk69dxN1lnhuaewejP3TSzH/8PWkh8yjh8xdIDb1IvXK0EPmL+KjgUeWePZfgUlS&#10;fCaccgpGUBM5BWOYU7JIHbLFy0+hnVCP7EqRYyJHrNm19XjPzCcFoxR1O8zxzVxjzZEz5qZwfE0W&#10;cZp8QU/ip8GnI2sYI6L+YZyILFJuvj8mx4Poh8nvp1u5Qh+Jg5m/8Djc9QT3uZuJwZYvUNP+7MWY&#10;O3U2FlbPxMq5s3Hx2lXeP3orvvDvfyN++d/+ejz/SfSYJ/DVoJVcoL+nuF7tF80h2U9TziBF7kyh&#10;h9wNh6zVMaM22T+XQ/787d+KP6O2+w/e+Z/xo++/HZ++RY5CI7U/dxU84XjlWOU4mZ+7Hc/yuOU6&#10;2322Lh8HHasclx2fCz9JZgvrja3XD1G3KDikiPOQW4w9lVPkDhnEOFHzZoraZ2zPsd2nyIsp1XxH&#10;I8n+H+M65JjNjK15DHWsz30tv448pvp/yv8px9s0JtMmE8kdcoVajBzlspqMvqHMQ3JU1mbUf9yu&#10;lvHfz8TP0M/M899ptvvZZT6yb25ju5Y/f9vLeSRziHwih5TH4ubvymNmHcTj+Fnk+4v9knHc1s/G&#10;6/Veo46b7035fuK6/NlkDnHZY2hbNsOmm2Cqhzg+z0Abuf9sou3BrTvi/h1oJfBIRTPxxb3D0Tt5&#10;BN5YTLryEfJujq5cx27E1NLNOLRwM/Y5tvDsO86z8jC1xcfnyLXhPa9D0/hqjlFDSxaxxhbWRW3Q&#10;LnJuuqd4f+wdHGJ8ao+10OGQ1hIDyCIyRnofnBwCEzjuazWM70lLkEdKzNJI7EULzKElHhmHR5wv&#10;MUgzdT9SXbJUm0w/jLm/6CToM8ammA+0G07S2ulrm33h/S6FD4i4EfqQz++0Sku+GTgAFqlGH5FF&#10;apivS5qIGgntuY0+N6B/yCdqI40lc75oK/wrOT61doT9h04nk0fUQfTVZMu6iOtqYJGaoVNJ8yjX&#10;PWQS2aN6YJG+LRYcMlgwys/iEFmkFWvDv9NBDEknMa5dBy8Rq0k+LjEeMkjBIdQkO3Qh6Rv6X0an&#10;4VIYQ3/MGDaOTjKhRqKVGCTNs+y6UdhlCC1kAJbp5ziZQ2SOYfQQLbOH/JFtjT/2rUbPXvwm5Ldo&#10;zveglRjf0Y5G0QyDNA5NYycKGzwWjQNHo6H/SNT1Hozann1R0703arUep5NR3TkZVVh1l237ecfd&#10;wWjsPxxN2sCRZC1DR6NlcCqaS8u2N7PcSnvD8DS/u7kUi9IFk1gjfnBqJUaPnaIW6yrvZliN/cfQ&#10;XnqHuCdVkjdT8EXmCqcfxiHl22YG8X+f7xM/i0O8H3gv8b7hfcB7QuaQfAzb5JCHKmrIlRmNw3Or&#10;vFfmOmPzTWqZ3Uh1zGbOW1P1qZSzax2zhYvWECGP9TKMgaWcVnhjibrsizy3LFwqLHEIXJIZQ05x&#10;vuCRYr+lKxyL/WxL28kZxrQm/ih8Puontskg6in5eG5T5N8Q5/ZxeaRgkhwjUj61fogssqZ9wCBq&#10;IkU8Lu/75XoXLtyAwR7lHX+XYnr5TMwur8by2fNx/pHLcfXmjfjlf/Nr8T/+z+/H7/zv34/P//p/&#10;4D2k6DKPwyIcdxENWbszDqQ8JybFo96hg6Q8XdrydI0vfo4eknQP/DBOM3/kqX6ZD+OQIla1VE9V&#10;DsH+Ck3kbvWQH8IhP3ibd8t89/fiJz/4dnz6tYJD1EP8rTnOOB46ZuW8DMdE21znOOY62xzr0vgN&#10;e/h7NI821yTNLOL4rS9DPcExXuaQJwo94fb4DrnDGFBjMBzzky+G8d5tndeXY2yJ3CHbyAdJq2Db&#10;pJuol5Q43v9Fvhb76bx99f+TLf+H8v9QrcP34Ho+z2XfE9/AOPZf3shxKfmducaoeF32q4q4ED8z&#10;P6PMQ/mz9PMq5wUZQ8ufrf9x+5j7ZP89hn3P3OKx3T5rJvKIXHInk3gc7yvl9wqP5b75GJ7PbfJ9&#10;yW09Z/n5Xdbyfci+uJ/mOTSP671JewjG3Mx3ssXvB41qB99ldVNLNHf2RvfQBHF2h2Pf0YU4RMzd&#10;0YULcQK/9/GlqzznPRKHTl7iXvtI7J0hTg+bnKauJTZGLoVjTqHRFzU2B4iDHLAWOdwy4HvWsL5j&#10;N4l5hQUY+3O9rpQ7IodgBWugTTCW18ghjLtJZxhDeyjFUDTDIW0TxHpqiUfQD5xHB2mFQbQ2cm9b&#10;U62yoo6HNVSL2mPqII+ii1A/XZuCRzTm22GotoP6iK6gh6A/OO5j1XBCFZxQiRaxK+kRp6Kq/1TU&#10;DKziE4FHaKtm2bbqUlsdfa9nvwa5wr5jztumrpF4gqn8UTVwKir6lmMXVsm8bbJJHbYWn+r+WIpV&#10;xSfTDEOobahzyBlyiPxR2Tcfu3rnCw6hTY3kTg6RPxqHV6NpZJVx/DSf4VnG9HP4IM7jj4A/StYD&#10;i+zBepOGgQ8FTWyIumYj1FQdpo7ICHm8o+TPjPsbgDkmZzU1kuvoI7IJfhx+F24/xPYDaCL9aCID&#10;6CHyxqAxIsz3GwuCDfCuukHX0d6L/rEH3uiZhD8m8J2ML6Fp4BtJRj4M07aROZhhOhr6YIPeqWjY&#10;czgaeg5Gffd+6nONREXTILlkvbGttju21XTG1qqO2LyrjTG4BQZvjU3VvLuupiO21XcSK9EdOxt7&#10;2EfbEzUdg8lqO4ZCq9uNdfJ+Gay6axTG2RtNgweibfQw+srR6Nt/IoYPzeDnmIuD0wvUgl+O8QNH&#10;iKHv4p60g3dZrOe5yBB3yyH+z/N/PTNI+f0g30dty/9//+/Oe08ov7fke8e9aKNbqhvwz+6L48vn&#10;U3zIzNlH49jqNXJ2rxfv2z37RKqnag2ROfJ358mhWbyAnnCx0D7M8T2JrqA5L4vIGGtsUdIyZBGZ&#10;w3UFs6BHGIcCrxQsAo+wjfEgmTk8hiyS95V73D/tc816Hs+QC1PU/TBPxtxdmUQ2KezVNNU/47tk&#10;1EGW8cEsEQ9nHMw8Wsjs+Rtc1/WYPfNInFg6w7vPV2Ll7Jm49ujVeOrpJ+KTr70cn//CL8d/+s+/&#10;Gb/xH38zPvern4/nXn41Lt/Ad3X+Siyeu5bsF84hOSbkj2ARbY1JjHO9Gw7RNwOHYNZ1LzhEFvkK&#10;LGKN9w/2y/z5H3x9TQ/58Z+9HZ+69Wzyy+zcvl6r0+dzn63zs7fjnuOpY04eA/MYmlnE3+I95NIm&#10;f4v+CrURxvVcH1XfhXEUOS7EMT+N6XIG87JJoYsU22UG8Thum+JQ4QLjTdQejHNNx4QXssbyAP+Z&#10;zPP+x/y/2Oc8Xub/kP8t1+f/Wv5P3kdb8rVwLYlFGFvVaeQRGck+lHOIDKI+IjPpG6qq5VmA+Bb5&#10;IHObUzlCBslM4XJ5m33M/+07uSD3v3zcdz7zTdZGPF7eJt9P8jX63bjO71QfT45d8XvO53Yfzc/P&#10;/dwnt+XP0f5rnjvrPF5X1nPMV9qBjqRtx7apJVUSF1RL7fzm3dHQ0RfN3SPR0b8v+saPx+ihxZg8&#10;uhr7jp+LA9MPJw4ZI3Zwgvrce2fJX2TM0dTiR3hGNp/T2t+D5GIMwiCD8Mc6h1CbhHexpHfbM+av&#10;s4gcUmge+iH0Scgddfg+0pjsGF4ahxvJRykYBP5AC1kzWKQFFmmBQ5rNgWF5vQaZcSa0WesDf1Ar&#10;rKFfpgP2SNoILOJ88tUYt7HfOFm0Gfoik1TBDBUwwo6+5ajYo+4Ae8gcpakMkk0mcV0tjFLHfrKH&#10;5rxtaV/5A36RO3b1r0RF71JikcQjLFdi8kliEo/B9Ru76mfSjIaR82LuZJFqfDbyyJrfJnMIvJFi&#10;WY1xHedYaCoNxJc0Ys2jq/g15JEz+DnORPvEGWIhqH2Ode8nJ3Y/XHCA/BQYQk0j8cRB40zRL3jP&#10;nJwxlniEuE30Em2NQ5iXVYZhlkHqoLnvIO/HHSTOQ+7o0+diLAg6Ry/aRz8+F9v3ZB0EBpE9do8t&#10;RMeoRuwpJoM0D86gZRxD4zgcNV0Ho3r3/qhqn4zKtrHYXNMTD+3aHRt2tBIL0Rj3bamPezbVEqNZ&#10;Rf0M6u9sriHfTKuNe7fWkQNPLMf2+rh/e0OyjZVlnFJX4pQSo2xr7o2dHcNRBY/U906im+yP3cRc&#10;9fE+vJFDJ2Lv0dk4sXAqjkzPRd/wGPF2xquuc4ja5t1wSL7f+R+/83+e7z95G+8BP49D8v3TY7jN&#10;fWii2+uaqYN4KGZWLya/zLFTRU22KfJ+rB9y7PTNoqbqGcbsc/hr0EgWEosU2sfMucfQToraZ4lD&#10;Ln8scUKu516uhSQGwWcjqyTfDxygJpJMvoAz1o122mSUxB9sp89ngePLMc6ra6hzGIcqj8giVz5e&#10;sIdMYs6MyzlOZJU8l0ILgUHQQU7CINNnr8eJVfKclnyP0KlYOH0urt54LF548bm49dor8YVf+5X4&#10;lc//Unz2s5+JNz/zmXjjs2/Fq29+Oh5/Bn/RJeJ6z8Mh2HpOzHp+rrkx776jrceCZP3D6d+XzPkP&#10;00PeJ04k583cHqd6lxxCjMhP3/4qLPJVYkS+Wnq/zN1ziHrIn6GH/OCd34vMIc31+CF23J6fK2/4&#10;7OzYlccrf2/lz+Ouz+Ofv9cif4VYUthBXUHNQIaQExzDtcQh+mYYvx3r1/QTlpNOwvbrvo+CVYwp&#10;kQXUSYzdMO9XfSL5RuQdWMZ9fR7P/x+n9slxNj/D52nWFl3vGOvUa5Oj8rmLfhccknUX/UAF+xQ8&#10;dVs8LrGstfiTysd5x2jHbK18DM/z9idzgOeXAXKfbHc/P2/N70CWcH3exv39/F3vufLxXO/1e0zN&#10;a/Scfl9yklbeT9e5jfcVvztZSzZMxrHWPwt8MxV+D/BGpXkzxuYan8P12bYTjWUjdfO3rL/DsBLN&#10;x3xnc5Bq0UZ2wSRVDS34uDujaXdvtO0ZRivZm7SS4X0n48Dxs3F49kIcX7wSMyuPxTQ2tUgeI/Un&#10;J6hHmbSSGcYkdfsUK1DENA7DJ76jzfek7CZW0/eppHgIGCTXEnXasq8UN8H4XcOYrYagPqBvooEc&#10;2mZiVZvJmW3SiBdJU3SSZmqDNMMm+m6s85HzZ9OUOFFrgviuuSaO33LgEXwyvM+FvnQQ39J+GB2l&#10;pIfY3noQX89+WeQCLELezPBp9JBTiRGqZQRZAS4pt0p4Yhdmm+tr2K4W3tCct03GqGZZzsgcIous&#10;GfvulEs8Fu3yivpJunZYRA5J+boT5Mdg8kWOUW0YLfJnjGFVB9FyTo3aidY8Sm4NWkgydRG2bYJX&#10;CluO5mHiM2WRSeI19xKLsZf8kX2wAUyi9e6XE4zbOIuOQRzpEXJaqAkyShzRGLkwMsmk+ojfv1oZ&#10;yyPGGMEsg2yr3jFIbozMIXv0TBJvAW84zTziNGkh6iBjcIj8MaIRb6oNnSS+CX9MzxQaBf6Xdvwv&#10;rRNR1TQclQ0D6H3tPJM0c0+r539REw88VB33U/vvvgd2xkcewG+7pYJ3TJJXi923Cb1i4/Zk9zy0&#10;LbT7N1N7gG0e2l4VW3bVweuNUVHXwrFbo6KxLarbu9BIeqKppz/a+oaic2g0esf2xjDxVhOHpuLY&#10;3EIcOTEb/SNjaMd13GPRcB/AR4zdcxccUn5/9N5Qfj/xHvCz1ssY3jPzvSrfXzKHuJw4ZAs+fa5j&#10;YN8UuXOXiA27RizYxTi8dDnlH8shR1dhkVVYhPfMzJxF9zjHGE4s+yLxI+bVTGcOefhm0hcW4QzZ&#10;IXOIy8nghswR2X/jNGkjlwumKdrhHNqzre1Tvg3zti/BIUXuCzm4sIg1QoraqkUdEWutyif5vTI5&#10;RkSfjHVjT5x5NI4so+3On0vxMUdmF+LMxQvx3PPPxpufvhWf++zr8cbrL6bpr/7qZxOPvPW5z8Wr&#10;r78WTzzzLLEjN2L14cvJftEc8g/f+1IkK/FI1kTkF+uHfJhf5u8yh8AifwuL/A0skt5zhx7iO+4+&#10;TA/50Tu/k/J2/+93/xccUvhlWhuJV6jE58F4lJ91Hd+0zCD+1vzdOdbl8dFxTV6xLY1jjmWYPGJ9&#10;Dy0zgvpG8q3we5ZL5Ib1Mb9gENc7BurTURtJ27Gt4735KsaMpjxenrVtyzVEPF/SUhin7Yd9der/&#10;xmvyGvJzu/O2Ze3Aefuf/kcyTeIgrrXUB3UQfUDqHebtGjeS4mLpj74Yl1NOkGMtJhPIbprzmUGc&#10;2od8vnx+p/bT89vvzA4uu4/HydqTy/n68n/fvntcz6Xla3F9NvfxvB7Hd+51d3en9+757r0OaqSo&#10;j/i5JN8Kn6vXrMmMfg5+T343D23l3TZwyLYKdBG4Q9vG8tadXMN27lOsf2DDfYlF7Ie/jTqObT1c&#10;8553VBpvw723qh6dpJ77MFbZEDtqW6OquZN3hQ9F1+AU9UlmYvwIz30nL+O74flo9fE4cYp6jCtP&#10;xIE5Ylzn0EnmihhG8zzHqDcxQoxJH/EkckhiEcZ+80YKLcTa5tYtpx4YzKEW4JhdjMX4HuAAtZEG&#10;clXqBzViR7SB0nSINhilfti8WX075q3AECUrapHBJmgKjXIPeocsIm8U3FGwh23yh6zSxHaNcFH9&#10;BLGk4+S9jBX+FTlE1kjcgT5S2ZvnF2Nn9/zasuvvtOx/8brK/TFrXMJxd+zhOJo84nlkGD4Peawe&#10;7SIzRWYQecScmFxPJK9vYNvMIZlL1EGaRsjnlUWYbxxaiYZBcm7QUeoHFqK+H71hlPiLMeIwxqnN&#10;MUntc5ikOzEJeat7XYYT9ho7qk/lHPqGsR3EmsIa+mxkj3WjFpkcAqukbfDJqHn0G4Mqh5T8Ll3o&#10;HoUtwSVLhS9GDUT+GCYeo8zaBmaiufc4dcmP4DfZH9UwyK7GkdhR1w8z9MTG7fhftjYRb19wyIaN&#10;1bEBLeQBWOTeB3fEhq27EmfIIHLHRzZsgU9474p2P/U1tA2b0zp5ZOMO3gXBf2FHTWPSEiqaO6Kq&#10;lf9CRzfxntQQ7B2MrqGx6J/YFyP7yUebOhYjk/t5v3cP/z34h3fc3nM/z33UEPnoffd+qB6SOSPf&#10;Z7xHeH/QvOfk9U4zp7juwzjE9ffDIZXonsMHj8UMHDJ9mtr0ixfS2Hx09XpMnboeR1aY8mxx7BTj&#10;NtrILCwydx7/Cywy7zt5z6MrwCBqIfOX4BN1ipKOceraM8S5EoOBqX+4PvGFTFFiCduKuFj8O8RZ&#10;rFny8xS+Ho+dj7FQdgx5QtPfYh6uubmpJirsIZNo6iWFEVOLH8dY1WV8M3LI8dPUfJnnHUGzp3lf&#10;4RyxPDMpNvW5559JHPLWW7fi9VsvxGu3XozXX/tEvPHmrfjUW5+JW2++GU98nONevBKnLzySLL8v&#10;Jk3VQbL9HD0kayFO70YP+cc/+XLKm5FFci2R91KsCPk1d8UhX42ffhs95O2vJU1EDsnv3L0rDvnu&#10;7yYOUQ/50ff/IPllWpt2RW11EfvheJTHTscSf1/+Dv1NyiF5/HM7OcSxze3TdoxhSdPgt61/w2dr&#10;OcTn6eLZWl4gRgNT41hnE9sKrcQxz3iLIq4EPmA8VIeQARzP6pqbUh1T4zbK9RP336jmwrn9P9l3&#10;x+dyJrDPWmYB5/P4bZv9UqNx7E15PfQl6zmeT3+Qeow8ZA5yUYMN1oBRtnGurfRTrvBY5Z+hfbHN&#10;8zmf2cN5t8t9sj1/1n7efqa5j5kJ8/3Ca9TcxmOnMb+OMZ552zKD5PuNrOMx5A7fb9fX1xcDAwOJ&#10;R9RH/C5T/2rgSthqK9e3qYL76jZqN/q5YA9s5buBN7SN2KYd5QajbKO/29Fx2Gf7DuNidyXGyfk7&#10;1ncx/tjPUZ/NFjhu006sgnr4uzjvriaMZ8O6LurXEeM6fIRnwKWYmr2ANkLcF89QR9FGphavx2Fq&#10;kRyafywxyV7iByZ4RjZepAv9oYuYDKcdcEDLXjQNxvrmEofUwhzVg+gF/eoHxmAaA4EuMISvg5jQ&#10;ml78IljVHnhAc76Ptn7269cXYg4LuS8pvxbfDnxiTZBUV2wcVuFc2dQ7tMa9GrkuyZgvtef1DZPE&#10;ndpHrGEEfSJpHGge9LGW/mnV9LUSfqhSy2Ba0bOQuEQ2cd42OUTO2M7ydtqdl0kSc7FO9khGu+sy&#10;k2SfTTXxp+bEZK1D5kg+lxKH6LORS7Skk8AibmusiP6aOvZvGJQ9mA4swx4wSP9i1PUtYPMYPo+h&#10;pWhFF2kfpf45LNI1gSUeofYXDNI1joZB7MYeWKSvxCIDyd+iz+V84pGskcggmstyygiayCAcMoAe&#10;0mcciDGo6h4wx+4Sc6Qpukf78MloGyL3drBkzLejhbT1TkdLN3EhHYfg4r1R1YjuUDvIeyl64O0O&#10;ajZTzw8O2QSHbEQP2QSHbNrIc9FD1Nd5yHsImggx3Pc9tAlNmHe/mddyn7FzJbvX91FgtN9LDZAN&#10;xniTb2bcqf+JCni9spFceHL1Gqif1NLVGZ39fdE/NhIjeydjcGI8WshJ24FPZgPnutfaYR77HupL&#10;8/7cD/PLZL7IjJE5JN9PbM8skrfJ95x8X8nblOshrrt/y46o370nxo5MwyEX4/gK78pZOJ84RL/M&#10;QTTOg4tXeX8OOskyfppT6J1oJLNn4Y5zBTPMleJCMickrpAtSlbEjZR44jYeKZjE/dxGntG/k/08&#10;M/hMbJuFcRKb5PPIJCUr8l1upliPch7Jvho1En0xp6iBKqtkc1v9Mp7rwAL6D9e878Ri7J06HrML&#10;C3Hj8etx65MvxGfe/ET8u197K9761MvxiRefipdefj4++7nPxK984Qv4Zt6IGx8jZ+bKI8l+8Rzy&#10;lZBF/uF7mJqI8SL/TA75Ozjkp4lDvlbmm/nqXekhf/md/578Mt//9u+St/uNeP2Vp6O5gZzPqi1p&#10;3C4fE/1t+Rv0t+pvL//+XHb8NH5Ec7xP4ysxG47liTvgj+SnKWMQuSRzyPq04A/ZI8exGm/hu2g0&#10;x3/HeDWHehhEs0ZrjmXN+8gND8oPcLz/Ka/DsdUx0D6WaxP21fHacdltNOdlnvTcL8/QH5nE2NsU&#10;f8t1GCuSnu3hEM8vHxmDqzbjNRsz5niv+dllc1nGSJ8RU9vto23203P7GfqZOs084ja5n3mbfN/I&#10;x3Abj+v1eZ0ew3Vup3mv0PwePZbXau6v+b1qI3KJ+cFyjPtWNlHDHt6rQNuRRTbKe14fn8kGOOS+&#10;TbDlZu5VWzj+Np6TdnJtu9BIKvk88c9UwB9b8cts3PQgtUe2Jk41hsX+mc+UuJJr3s6xjWPdXl3D&#10;eXwmxCoaua/yPLmJmjE7m6OyvocYV2rKj/AMeGApJqbOEP/2GL5X821u8Kx1g+ePG8SQEMOIXj9w&#10;4mbij25ybLQ7OaQVHcJc1vpRYzrNSyn4w6k8Ug1vVHajk3QT24lVlGxXD20wya5e/BFwhyaH1JQs&#10;1UKl/oi6RjUcURjcIvOUlms8J6YWkplEDsl6iP4Z401baWtSG2E/rYl2rX7YGBC1EjlEBpmL7Z2z&#10;yZy3TQ7Z2jUXW3bPxmbMebnDdqfyiczh/G28QrsayS54QZ6oRceQR+rRNcpZRP74ufEjg0tR24/1&#10;LWILZSZ/FAwihzQOLMAixoIuk+NKDXQ5ZM2ooQGHdE0U+Su9+Gj6Duij0Yw7zfqI/pqLMEjhsxmF&#10;Q1wesW4IfhlZpJ/4kF58MOof+l4SY8gcJfZoRfdoIRa1BR+M85pM0rLneDR1TUVd+wFimtBC6tFC&#10;qvuIR+vkt9vKswYxqFubb+cQ9JCN/G43PLide14Zf8gc8kG2e2WF0nKatya0z2jeb7iP8F/bwjPN&#10;dp4F/P/VcK9r6GiPjt490TsyFEOTE9E9OMC7d4k5YZ974Bh5J3HIR7lP/Qs4xPtC5gzvJfk+n6f5&#10;fuO6fF/J48CdHPIA+XLNPQMxcfRk0kOOLl+Ig/MFhxxZMbbnYuyff4Sx+kocgkemYJHjaCSJRc7I&#10;DMR4lvSOtSm8IDckroAlMjPcNi3fB6Zwe7ljmndQnCBew5iNcn9PwSKF7uK8saWJU85dT7rGvPku&#10;cIWxp2od2Vcjj+SaIUVs6uMpRjXPy1BTp65wPVdiaoGa/HDIkRPH49Llh+MTLz0dn3rjpbj18tPx&#10;2qvPxmuffD5evfVSvP4GGsmnPhUvv/5aPPsS7+u9/miyv//Ofytqmr7D9B3qmmLqFO9+94vJ1trK&#10;2o0vfe8Ps+VcmPWaZvpe1D4yd+R6qndO3/0jaqbCJH/H8X6qvcM7dr/zpfhbjRpmf/M2sanwx18T&#10;a/pX2rd+K37yTe2348ff+O34yTd+CxbBvsm6ZEUNkZ9882vUEPkaNUS+Fj9k/ifkyvzwO78X7//4&#10;T+OTz96M1hqe3zfeGxXbb68BnsdTf4v+9vLvzt+tY6Vjo3qD40w2x7PMJf528+/Y33A+Xm53neY6&#10;j+c46Vjo2OzU8TXvl8ZIxjL1l+yryAzhsud0f49t/9zPfXL/7JfHdV15n9zG63C927qNxyh/JnDZ&#10;7Tyf46nn8Th+JvlYTl32vPn6XNZyf7x+r8lz5P7aptl2Z189T97WqX3w2OXH99ge0/6bN6yfyHwi&#10;Y4KzBpU1Hf0sspN6hDVuZTpr1je0tqR8ad/r19q5O9rRS9qY1jc3J/1Czkqcx7Wt+ato8xyuM2bY&#10;PKfMaJ4jxetwXeofKbaY+2vmPPtR6Fz4x+jrNr67ZGjUW7bCQxW8Z6imJWrr0GmwGqyunroojbtj&#10;T+9oDI3sjwMHT8TM7EosrTwcq2jAq2cux6zPXHOXYRT90sa5otsffxjdnjhI4he7eb7u4dm688B5&#10;xnu0Dcbaap7Xq3xmx4/QAkvUwBvVPYz3sEdl5pEufBjYTqwSfUTbVbLKPvNSYI9BYkyoh9owggYi&#10;q+DLqaWtlnU1JatFb6lLOblFfGlDysMt+KNBvxDWUtJFmmGaJqwRBmmEXxo0uGRXr1oIWkfXydgG&#10;h2zbPVPGInOxo/NEYV3TsMpM7OqZpb9zMNY8+spCmq8qzdcOwAyY7a6vYru0/Z6Tadl1fkaNo+S/&#10;oI20EC/SCotoztvmOrepHVzCj7WAhjQTNX0nmYc98MPUMl/bO4suMkceyGI0yCLOs65ZJsnGchMc&#10;0DwMK4ySmzqJD4WaXz37YQnqeXROFDGl3bTv2UtOK1pHb5ouU6vmVAyRFzNCbbI+/DFqIf0l62Pf&#10;PezbPTYXXdQB6cZ2k4vb1k/+bO9h/B6FtfUdRgs5HLu7D0bb7n3R3DoeDc0j+BUH+f31RmVVV+zc&#10;1Y7O18JvtB7fI/6YByswagwn4zdPTfP70Sbugz/uhT3ugQ3u+UjJnMfyerfJZtsD6CPec7x/5P+8&#10;9xq1ytHR0RgbG0sapm3eK90259w77705ayEfVFM1x/HnePR8b/Ke4ny+j+V7m+32SXO9z3pq3Pdz&#10;X8t6dOFLRzPdWstnuh+/zELsPU78+YkzcWQev8w8usjJ82iZ/DcXLqXp8eVHeKYgXw6bPnWNeBJy&#10;fM/eiCV8M0sPE2+KLWrnqcmhnSMfFkvLTN12DpvP82ceS8c4CXvMnqYWPjk6TudkG8zjn1i5yrkv&#10;cc5H8PVeC7edZ53mNtPoMr6Pz3cDHztNXBr3k6OrvCOYY8s2xq/MMZ2HXRbglCU4ZQUtRFvifX4r&#10;F6/GyoVLaLfkWM+cjIMnjlFr+micmDsZl6kb8sorr8SLLz2fdJCXX3o2Xn7xGbjkuXjjk/hpXnmO&#10;OJJn4tEbN+Ly1avUC7tLDiljk3UGKa+PmjmkyItZ4xB4JMep3jn9mRzyjhxC3TI5BB3kX8shf/Gt&#10;r8ePSxzy7l9+L15/4cloqUZ/2PCR2La5iFPwN5fHR6fp9+fvrvR79zfq79Pxz/E0j59qDzn+0XHR&#10;cTQfx/+O23vsPI56PC2P1ba7vdtq+bfv+W33eJlD/D9qnsep/cjjtNvn/skYrve/na/F/1rmB8/h&#10;fmkchzOc2s98zblvtpVfU17vcXK/3cZj2c/cf9dpnkfL2+T+5mvNn6OfoZ9n/uxc73y+N+XPM09d&#10;7zr3kUN8V6B+osQh3i+SX6yI7/C+of9KDcf3H/uePnnEGFJr18sk1m+xrr5s4joZI2lcpX3lEbUi&#10;40eKXCLjROA49GS5Jtfhl088l3qW61M9WrUV9rddFnGbdBz0L/u0eSu+Gjhk2w5iSWCRHTvRZLZV&#10;015F7Guxzvmdu6i739SZmGRy71QcpXbj3Pxp6k2SK0cc3Nx54uCplTRz7inuJTd5n7qxrJepx8A4&#10;RaxB98EL1LYgN2SiiH1oZDyt49m/boBpH7oDbJH8M/BIpVpISRdRH9FPkzgEXqnAdjpFJ6kotae4&#10;EmJLageIg/0nDHIWPUMfC76gsryXIgcX3QPu0DfTPK4VHNI0xhQW0WSSmpKPRj+MOog8kkxNpIf5&#10;cg6BRSpkEbhCxpA1yjlD/kgMwtT18orr8za2ub5uEP8KOkkDvNEEd2STQWxzncxSC3tkBqkfZD/Y&#10;ogYGqe6Zido9sAgMIodka5RJsKaSNaJJWLOjZYQ6pdQR64QzurEurMhtmU9xHt1yBTpHN3Ef3WzX&#10;w7wsMgCL9DItZxE5pBd26RmnfhgsIod0UqejfeBoYpCWPYd4hj8QTeTkNnYRdwGDtLRNwCCjJQbp&#10;h4nJua3cze+xjd9jI1pIXTyIL2bDBjhkw05ioqib88B2jHy6El+scUiJP1zWPohDZAnvJ/le5/+6&#10;mWcB/afDw8PR00M/uM95H8ncIU84r30Qf+R15RyS720ez3uU9zTPb7uW723l6zewzf3o2uYWZt1b&#10;ndvnEzlk9xD1gqZWiNM8m0wOOTyHLjK7ziHHlvifwgTyRzY5IXFFiS3KuUMeyWyyQi3ExChlbCKL&#10;zCUOeRQdBgbhuCdW4JsSiyQuOXU1jsEfh+mPLJRZxPPOnsHY7zjzt3EIGs4U/TzK8Y57XLY7iW9n&#10;Dv1EFlmEPWQRp/PnzXUhNneVurfz1Es6MUN8yNGYPHwoDjE9ff5cPPPMM/ExcneffubJePbjT8Sz&#10;Tz8eLz77ZLzy4tPx8vNPkdf7ZJy/eCFWyfP9MA7xnbiFPlJoJOsM8v+oO+8nP47zToNIJJGBxeac&#10;M4AFdrE5YHeRAxEIEgRAgkEgAeZgSrZkK9h1dp3vXFc+/3BVvrqzgq1U57PLssQkWbLLsq1AWpJl&#10;W5Lv/pa+5+n5vovhEiBVJ9VV3Q9v9UxPT/p+Z7qf+bxvdzMGqj4W++Jqb7Hd2FPSrHvgg1mJCbkD&#10;i/wLZX6MrvJPWtZEmF8XDvlh5hC0kJ+HQ77ybi3k7a98Jn3/L2NM1c8ypurn0nff+HL6u9e+nH78&#10;D19Pn/rIc1kP2bJhDeNSFc+gz6PPXrSRLke7G8+9/BDvTLShaiLq/b47LssAtstatKPRRvvc+6zH&#10;O7SaR8rPvueOtlwWiDbcY8Wx4zy+w+6r2eZbVnPZY5TN42rep6yiX8Prtny086bu63YZwbLxe8R7&#10;6nb38drkAVPv3Xt2W1yT53b/uO74LSwTLCFneSzP4fHj+uL4psFWpprnc79inuD2PP6abXzRf4nf&#10;mDoif7twPL9d9D3Z/tsPSB7J8b/4amSQwvfVirbRzHFgANgh+jqpYeS+Q2gY4TczVV/xGLlPDPsZ&#10;yyNXyC/u6zE8j2PVGvfjcby+OK7L5m3Zxn1r2xlbnvRe+xbcQzwysX1r1xuPx7zi6/B/sX73JtiZ&#10;Pgd19BPs6OpPg8P7U9/IbP4O87vrGN80Jy8Rv8bYBCcuPc03zVPMp44P5wRjYMEkQ8Q/9qH599A3&#10;o4v4yNbRIp6h1ThL/DRNe/BNDDG2KPpDTT/jZ1SsdhCdZAC/TT/+DfSRnb3EWfRo6CVYnQxTsnpi&#10;ShrQRRrVShybjDiTumH8QdngEdIG+tw2jRBzgR7Sgm8m26j8AZeUDT4xT93EfjLGs+7ux9fSdyLH&#10;isgPu3qX32VVsMhuWKRaXQQecbtsUg0X1A7KJhhpDdvMs9xuuMEyVX2VfcmvGSw0ksbMJHJJwSam&#10;Degc9egaaiCNe0/Qd/dktsY9x7MWUtt/ONVh9WglTegjTeojLDdyHq2J5Wbymh2zY89Sat6Lr2T/&#10;UcYuZaz0g8R2wBrdo8SUqpNgPfBEj8vwSjf6SQ9pP2UGcr8YdZL7YJGzaCKFDcExg4xNNsC47P2j&#10;R1Mv46J2My6ZGoj80dg9nurpk1vbfiA1taiB7Eu19UOpulb+6IWJGQsk6yAySD1aCAyCFrKxwiAb&#10;YZD163lO1/NsZt4otI+sh8Ah69auh082rDBKwSqO9WGebOJ4ZIWmYf1qvRh1hRpsxJarjVhXWCfI&#10;FWvXrs1p1KHuG7xxpzQ4xH3iPNY1ns/jmhfmutvK2+/eRB1C3R99EKxjyhwyNH4kTR+hz1tmj4tZ&#10;D4nlBbSIhZMPJTnkMFxwBK3hCKwgN5hmhjAlXz44JpPQ7mcOuaTmwBjql+nXwvJJdQm2nYBH1DKO&#10;wSGH1S5kBthh8cwjpPCITIItors4b/E08xfPcm3zJ+nDox5D2WKfa4yviIaCHnIErlEDWWS/BcrM&#10;n76Cce2nHuIaub4LainX0FEe5fxc5wWZ6jIx9eg/x2CQw/b7O5Im5g+lkfFJ7GBaPno0Xb16NV2/&#10;fj09deN6unnjQ+nmk4+nZ288kV545np6/ibrT+ArWlxKS7NzH8wh79FB4I+3iPPQ4BCtzCJln8xP&#10;KzEh+mduZ//6DcZuh0F+zLH+SXuTOXbfYG477AevM2bIL4lDvvP6l9K3v/al9KO/ezP9x9/8tdTT&#10;zLfmxjXJeQrKz6dtps+97ajPqe1iPMemsoPPqtvlANtI2+Foi20fw8r5lvO4HtNn3uOEmedz77nD&#10;oh03P9pu87QoY7p63bKeSyvv57LX6z5xPsv4zmtRXjaQP8xT57GfievuG++ny8EB3mPmAZjAPBkh&#10;zmN5fyvPV77OWI5r9XexrL+1v4mp1+k1ecy4RtPQhkzlJ9lBf0ptU2PWKnL/28wdxNvCIq5nDZW6&#10;JLMI7b96hb4c922hnmuFI03lEfu45DkJuUd1ke1cQ543GeaQKSI+1zIu2586+hPpmylid2A/7slt&#10;clJsz+PPkW8/aLd7Hdt2Ehu7Fd/ZFvxKm9FOYI0N9DdYT/+C9X5rkt5NHwTZZP3GzcTjoAWzvAle&#10;2bYTH/2uVsaKGqLP5QTt0uF0YOEscXJX+YYh5v4qc1k+8jLz7z2XFs7dYI6bxxgLjfE9Zx5gHG/G&#10;txg/l9pHSUcv4p8hLgMWaRgucwg+DVhkN1bVhxbRQyxo98m0vetExYr1iG011rWOeBM5pBEOsS9O&#10;M/GsbWPEzR4gRoVxVOvQRWroDxNWOwQL7aMfCtY0YnxIiU1GCybpsO8xPCKzZBYx/qPfeBHiVfuO&#10;ZnaQHzKPoI3s0jJ7qI0cTju6FmGmJfxMMAYMsMIeFe6QQ2QQ99nZvcQ9FuXjGAWPqJPgc0ErkT9M&#10;i3W0jgqD5BQm0R/ToJ8Ga5RB4J5GmKNBLuEc9b1LqaFvObNI0/Ay5Q6xzyI+muXUNkLMBozRwdim&#10;nWokGtzRRdpF2rnPmA60DUwW6WUsEHUSeUQWCQ4ZnjzDGBynGdfiFBxyrNBE9i1lPUQGqW4dSbsa&#10;h9OO+kG4ox/u6IVxu5jbsR0ebuOZbIY9GmAPfTH0jUEH2bARDWSDGogMsg0mIE7jLvqtwByFP2Yd&#10;PhmMddlkvayRfTYFe4Q+UrBIsc26V9+KadSt1kF+HxnT5Xtu/eG223GI+92JPyLfMtbdpmUOifop&#10;GMQ0OMQ6yvPmOon6yDFLnOs8+iLIIeqcG7fXM87JqcwafgvMHX8w+2TkkOkjF7MO4bLb1EMKBoED&#10;7iv8M9lPw3JoJXKJvpPj+l7gDdnjJNqI/KF2UmwrfCouH4FdljOLyCO3TB6RSw7BPzPHgkPkiquZ&#10;T2SUzCmUOcJ55JDDcMgSxzrE9cghsycvwS9oOvDIodOw1Bm4474rcIx+pgfRe84zBtKJzCAz9KvW&#10;5JAh+lf3Dg2lscmJdOrUqfTYY4+lD11/PD1J7Or1xx9JTz7+cLrxoWvpqSceTo9f5VyTU2lqdOzn&#10;4BA4A62i0EEqDEJcx0++/kcYqVpHiUUKLYTYEPrH/EwOIb2T/Svbf8wxsmUO+SPiRLA3GLvsdfrp&#10;vv7Z9/fL3EYLcX6Z1XrId177AhzyRTjkjfSHv//babi7Ke3YtJb4Qup1ntF4B6KNtB30OfVZ9PnV&#10;LBPPrM9nmOVsS203bZdz+7iqzSy35e4XxzH1nHFe22bN48U1xHniHTE/3hP39/yaee4nB2hxnGjv&#10;bdO9xjiuZYM7orwc4buvDuK3iLqoWo/3Fcd2u3WEXBDahPfncvCM5/C385q9ftOyuS3uuZwfy+X7&#10;8dirLa6xGVbq7O3JTCE3ZK00M0fhl7nVT7rov+S6/hH5wthf/TJyTFsXsRjE6+uXsV+Q2405KfpO&#10;w2ncv3EfrhfbbqXqI/phNNkiax7wjvmOk+9YIqaxvfDtyCFyDn2H0UvUaiL+OPtwqOPUVmQn/Uy5&#10;/uP5y2PUUAcaB+P2NVuqmHd8R1q7oz5trutIu9uHaKemGFf+DPXSw9nPfOay8zcwLwXzWxxnLKX5&#10;41cZS+1iGp1jjrE55nrnO7qHdqyDNq1lH+3qMG3m0FG+641zQDegra/GF7K751iq6sa6jpPCADDJ&#10;btikFq1EqxsgZsK4VlikCf9MC3pIKyzSzTx8HaOwCNpIo9oI5WrRVrINGOfJfvhuGmCURnw3TWgl&#10;zcSUNKOXtGAdBx+Cl9BFiC1pZFsd5Wv6iVvpk5PQLdAWamjjd9O2V9HGV/UswiKLOXV9e+c8LLJQ&#10;5LG+2zKYZXZ2H+IYxb6xbp7muuZxLeN5auEJ/TBh9fxOTXv5zSrWTNoyQgwI1qbBKM3Dsgg6yAAM&#10;0rcEhyzCIUtwCFrIEEzC+KWNsEiTLII20gqPtO9jPhcNLpE9Okm7TNnWQZmOPcv4A45kjaTw05zK&#10;vpgh+EMGGZZBJk7BIWgmcMiAmggc0jbAGGVt+zN/bKnuSZuqumGONhi4Gd5thDnqYd46rBbu3Y3e&#10;of+FcUHgj/UbttHmw8Mb1EE2p7vWEtO+hpgQNIrVFnEb1q3ygOtlM89tYeU61nc/6jDrEes4t8dx&#10;Yt+ok+MYd0rj2KbWRVH3eB6Xrde18raoX80r9BA5hHvh3ZNB1ESsR+7e2ZgOzJ/KMRiLZ9AQTugD&#10;of/ICdtpxvVCDzFOJGsibF+6Dw6gjVdnmLedxxbI02z/F3lnF8+ha6BBLGsX9J3AFOS5bYn0MHlH&#10;jEPViOlYxox7zXaBvsHnGMcVJlmERQ6duUYfO67hBIzE98n8Kdp97XRhh7iWwxw/G8e2zpA3Fk7C&#10;U8cvMq7+hYqdR/cIOwdznE7jC8eZ+4exGacXsPk0OrNAXPFU6qTvdWNre+oZ6E/T09PpwQcfTFeu&#10;XEnXHsauPpQexT507Uq6/uiV9OSVh9PFYyfS2aXDH8gh7/LDwAqZPTKDVPq/2AemwiIrDEKeDPKz&#10;6CeTeaTSZ6a0/K9/9en0z8EhpP/0FnPsBoe8QV/dXwKHfIdxzL7z+hdXOOQL/+0P0oHBjrRry/q0&#10;Y1vhd/RZtw2M9s/nUHO9zB/xzPpM+9z7TgRL2KbbPgaH2HbbNtuG2j7bjns8n+2yxXnc5ntnOS3e&#10;hXjf3CfKuM3rjffH5Xi/3OZxNJflEK/NazE137Jhbrec5vsf1xy8ERwSx/Bbxf4mcoj3Ffzh9vJ1&#10;e01es79P2cr37nJct/vGtZT39brc5rV5Pn9Pzy0LtbS3wxBdec7giBEJn4ztebTtfrvYdhd+G7iI&#10;38DycoexIY1trVm7CF5Qu8jxG8ZxwBbZrwIryBDZtwOPFOxhyviqFV0kx8tSP0WcrOWNWS1iaemv&#10;y/Ei1jX7ZViXR8xf8dvAMDJG1nP47az/irFpqP9gEu+jGN8En82mnRjjSW1lbMuttWnNtrp0T3Ub&#10;42jvQ7+fo21SM34A/faxzCLnrj6f+wLPHr2SJhaZV4x4VudilUW66O/ZNnICHwHtJv6FJnwOTXtO&#10;wQvEWvQRS0FflN09xFtkw2+Df6a6j3HGYIIa08qyfFGHL0ceacAHI380q4/AJjnP/DC218IitWgk&#10;dZhMIo80wCONxK7IHbKIXCKfuE0OcR+1Gn0rMoF8ICcEiwRDmG7rmFthkWAMuWQ7+dvaZzNzRP57&#10;UsrJLLJLmUU8X2aSwSNcE7wmu2HySOv+U+gZch124DRsAZtQppmyskdjv1oIDFLhEBkkLI+rTjxp&#10;C0zSBm+0q5FU0g75ZBiWGMK/QtoFpxSaCHEg+miIITEuJHSQQXwyA8zdMjBWcEgPHNLSO5mqGJts&#10;027GR93Rzvd8O3EfTXBHAzocY5VurCXVauCNqhUOWbeeMcnWbYU38BeuK+yuuwoOCb4os0hwSLCD&#10;67E9ygdPlOvUcn0WdYd55fo29jPPeuVO/BH5lltdh1qnWJda98T5y3WR292W6y11VfmD45hah/ge&#10;3ksdci/93fbNHM/coW4gh8gemTGMUyVPTcF183MZltVNtBl4Zc79VptME8Y2y2gLsoy8AIvIIzLH&#10;8rmCQ45cQNOAR+yPI38cUg+RQ/DHyCFhM8cvE9uuEUuLVmP8iNzkdc4cY5xn5qCYXGZ+H75lxg+d&#10;os/eyTQ2D3PMHUujs0exI2lkaintGZ9PQ6NTPFODqaVngP7WpN3o5w3NfF/h86eN2Lt3b7r//vvT&#10;5cuX02OPXE2PX7uannzskfTMk0/gl7meXn7yRnr64Wvp+qXLPweHFBpI9sWof6wwiBxyGxaBSbIW&#10;AoP82zfpsyuP3MF+IofALP/MMX+sZQ5h/NQ30UN+bg65Nc+uWsjbf8l479j3vvrpPOfu917/E+JD&#10;ijFEfvjt19Offf4P08E9nXAIesiWwj8YbWO05z6jPou22dEm+rwGe5SfcfMtY1nbSXUHLb7ho/0v&#10;t9Hl4wcvmKdZrly2fG1ut7zbTV33fYl9IzUvzPsov3fl99trj/fN/LjnSKPtlzG0YABZS06J+/S+&#10;b8cQvsdxvmCRWPfc1g9es/fj8cvHiXtxm/meTwZSqwmrb2YZhjA1tkM9Qg0h912p+GDUSWQKdQrb&#10;b/smu+xYbfKBLGL8qssyRdYoOE5oFMEv1j+ygfywEjPCsY0V0WejjuK5PH/BO0VcSmgpMfdhZiPO&#10;H7pJ1kP4L80vGKVYlmVC/8j1nwxS4ZBiXF7H8TXuhdgSfDT3km5gLCnHtXTcyir63FTT36atn3FJ&#10;DsxSp5zg2+Y832fWM/exfjodwEawvXO0YVPo/AePEJfAHKsH+P42HgGNpG3PsUo7in+hH58DTNLQ&#10;R98QrB6rZb0WRqlBL9GqK2lNj/mUg1Ma4IZGdJBG+KQZBmlBF2mFS1rhi3r8LA3Z8NEMYcOMx5GN&#10;8dIZc8zt7zGOV0fcqpqNbX8j11iP5lDbDy/0oWH0LGSrIt3RMZN2dMIbXXOMIT6XdrK8nbytbVNp&#10;S8tE2ka6vX0651d1z6OjwB6kUXZ3L5oJVsOx69A06hhv45ahZ9APtn7I/CWu4whayHH4QxY5iY/l&#10;BJoIc9jCdm176BszzPahw8SpYoPL/BZqIItoJughQ+gig/PEksyTv0BZ+rewrcVlWKUt2wL9M5gj&#10;juVuuKSHmJJefDjGow4QWzJIbEk2+QMNpJ//cRAOGRxFO9nLOboP0ke2HwZpY3z2Zsa/aMHH14Qe&#10;0shYIPVYHf6YOvqgm9bQDhsTsjPrIGvXbkp33QUXo4OsX0tbjBX+F2JBKppHsIZp8Eakq7cFT1gv&#10;RF1gGstlfojlcv1rnvvGtjulcTxT6x7rlXKd6H7lbVEfW6fn+stvGM4T8SERB++3w+bqFthvibab&#10;OAk0BNvzRXjhEHrHHO262oIMov6hb2PhlG3+A7T5F3O7P83yVBj7T5eNsjPYLPvNnGaZdI7jHWIM&#10;9cXz6CMa8Ryyhuwhj5iqdwRzqIHIHNPH6D989FKa5JtkfPki4zTfj11gfgl4A9YYhzUOwhqjM0cY&#10;O2457ZtYTHvHFxi7BdY4MJ0GRiZT/96DqXcYn8vwgdQzyFwV/XtTey8xzU0d1KF8+zR3UBd3URe3&#10;EW/UkrX0qamprIVcf/zx9MxT19NzN66nF28+mV594Zn0a/Sj+fWXXkwffvpmeun6h35uDiniQQoO&#10;+SnMUDCIGgd+l9BE1EV+UQ55q+CQH/2SOOTtN7+QvvvmlxjL7Evph99+LX3ly/89c8iOTcapFgzh&#10;8xnm8xfParT1bvN5Da73HYpn1zzfD59Z97M9tt20zVYTMXXdNt02VbNMtLvmx3l8P9wWZeN9CaYw&#10;tWyUiXKuax7bayiX93681qgr4v0vv7dev2Xcz3O6T/wOljM/OCT4KnxQoft4fs9drlfc1+PEb5vf&#10;a37LKON53e49xe9h6n35m8lwah/qLzH+h6nrWY+h/TdWNI+11lCfGSK0BDlCP4r9a2UF2UHNwe2m&#10;+k2CH4wpLXwu6EXkyzPyhqwgU+gbDl226IN7y5fivvKLnKHOUrCODMJ981sW8SH6evTBOPYKx+X8&#10;wR2ew2uK61J/kU3Uc/zuWrNhPXOeo39zDfKIXCTrZF2YMRjuJlZk0w7GPcHu3kpfBjjEMSu30P9m&#10;M3bvTvrg1NIXqLWffhLUIfum0esX6Wt4NO2bP0k/37OMiYWWP0tM46QsotHn0z4a+Gs6/b5n/Iu2&#10;Paf4pmeM0P4Kg8AYdTBIwR7EenYR59lJnEYH8RkdpoXVoJ/U9hJTgV4iizTBIc1wiCzSguZhbKyW&#10;GQSto+AQGATtQw6phmfUYmr6OF8/cRnyBxyiOT5Hyz50G1hEPUJOqJFD4AZZ5F0cIotgconsIYNs&#10;ah5Pm5oO5mVZRPZwn11wSJQtc0itHPIuw89SYZDaAfwtLLfAHe3yBzzSCn+04+taMdfhkbYKjzSj&#10;e7TuRaeAN4JDGp1jDhbJ/CGf9M+lZvJaBsjLNpdZpAudpAd/TXCI/WOMS5VHipiQI6mP+NShFQ5Z&#10;YIyQUcau6c38sW5zU2aRrdtb6ZtlPGoTPpom+m+FNfA+11EvwCH4YuSQNWvuziwig2xYB4usu6UL&#10;R91Y5o3gkdvlWQ9p1gVRF1kHrV43L8xy1hmay+WycYzVaexrGnWa9Y31nPWV5d1mHeV6bLOsx99k&#10;Gbbld6/yHeD3SH5Pa1r5/efTOO+QekLBHsSDql/IJOgXObZCNlHPgCssI4eYzsAd40cZd+PY/dkm&#10;yc9cwrhgwSTzxGTIH/KI6QLz18giC+fw56B5qHcsnC60jwX8LXLH5JEHM3fc4g/OA3+MLV4ghuwc&#10;/b3vSyNzZ/DNnkwj00fSvsllxq89lAYOzOK/m0o9e8ZT9/DB1D00ltr79qJzDKXGjv48N0UD48fW&#10;t3RT73ZmBmnp6k/NHb2MNTeQ+ob2pcG9+9PIgYNpaWkpXbx4MceHPPPUjfTis0+nF5+5kV7CXn3+&#10;mfSrLz1H39UX0keffz69evPmbccMKftiCj9M+GPem+ZYVFjkPb6ZHBdS0UIq2si/fevTKZs6CXnq&#10;Ifpm/qVi//yNz6CNfAZd5LP4aD6Hj+aPiVX9HDEif5ze0b76J+gdjBuifeXzLH+OFP0DUwd5Bw3k&#10;na9p6CKvESfCvt9/g7FG3vpi+s5bX07f/eafp29//c/TzBhjBd6zhvncC76IZ9HnzufRZzDa8mjX&#10;45kvvwfxjLt/5FvOfWxLbUf9jg8esY21vfYd8Piep3yu8jk9RtmifFyf2+QOz+Mx4/2JY0RqOc/h&#10;fl5bmNdsPRBp1BVlTvGeoq7weF53MINaiPqE5v15b8Ewnsvytzv36vuN+4nycQ7vzfsKJvF8skdZ&#10;i9G3Ypt9ayyP+qxj2H7LAbb7MojltsM1BV/wHcM+RXwGfVX8rqmYdYs8IYvILZYvtNii/Zcf3M98&#10;+cFvo7wv1+o2GUFekRnkEZlDRpFp3KaOEbwhZ5h3D2OgbatiTLR64nfq1VQcnxL2uRv+2AjjbrKP&#10;IPfDs2pZzWXz8reZvMO5N/tc7dT341gq9N3ZyvzNjD+5aQf9cLbBJqTbq4lLbu3kO2aQOmYf+v5+&#10;+lnMEVMwT4zjAsvEmfEtNDR5OO2ZOobmfJo4vLNp7xTzldBntIc2tYM2tA1NoBW/QrMxEz1oBcRT&#10;1HQvpGr8GNWdGhpCtkXmTEM/YMwPrR6tpLEP3w8+lVb8MC2MQdrmOCZYeyVtZXzSZsYHa4R5Ggbg&#10;iwF0F9K6fnwwxKrUVszlepigQR2C9t8+sI7HoTXT1jehUzSiO9T0zMMyc3DSbNrFWF072ifTttbx&#10;tLUF/mgey+vmaTs7pnIZy7pPTe885zvEucMWOacxHRUjvqN+8BAssgg/EfNB3EYLcRttxJS2E0fq&#10;HHLGneaxTMkrxhRzDDHHEuM3hCWaBufgs9lU3z9D7MgU88xN5bShb5rfajrPe9vEGB9NvSxjLZRr&#10;h1O6YBfHBemEY7rplyt76IsZGsfgyIHRI+gh5O9fxogpGZhGHxtmnlzmi9nF3HO7OgrbAm9sbcxj&#10;hGzZ2gCP1KGHwLWbdpPuzvyhBrIOBlm7Bh5fw/ONrbvL/i/vjvu43br1R+RHHRPrbivXodZFYavz&#10;Yz3SKBdp1L8es2xR3nrPusc6KerfqHtW10mur9SXLKuH+D1inZLNbxnfefrTdxKPdRAfhmwxA0/I&#10;HctnK/xhTCdahnmFqY1cQiOBWZiTZfq4/HGBMQnPMT7yOea6PM94yfejg+Anqdj8mYfw0dyyObUR&#10;9rfc1NH7c18c+8UUY5agqRAf6zgmE0vn4aNzuU/x6PyZHE+7d+o4zwfPxdgS/HSIseJm0sC+idQ3&#10;PIa+MZLauodhiv7U1N6H9dKfsBffd09qos6ob2J8o8bW1Mxyd+9AGoY39o9NpKmZhTQzdyjNLyyl&#10;ZfrMHDt2LJ05cyZduv9iuoY/5rmnnkyvwCAfffn59IkPv5w+hX3y1ZfSJxhb9dexX3nuRraVccre&#10;0y/G2NT3csdqLtHnoiZSns/O5eybYVv2ycghwSCV9JfJIW+/i0OYfwYGeec1xi+TQ978PBzypfS9&#10;b/yP9P2//ov0D9/8i7Q4vZc4VThkc8Eh5WfV56/8fEZb6nMcz7yp+5hn6nq8B677HNte246qH0QM&#10;hW2q7Wu8B7a9wQXl83rOeF88TpkxyuXd33N4zCjjfuZ7De96n7jW8n3FtXvd5Xoh7i3uy3XLeqxg&#10;Bc/lvXhvcois5T3G/Xk9Loe2UeYk941r9LhxTf4m7rf6fixvvsdSI9HieLbp6gpqDeFXMS801KwZ&#10;+BuTV1hlHA+4QJZwP1lBfcS0iCG1PUeT0OAT6x15QbYp4j4Kn0oRQ6o2IRfoC4oYlAqzcF0yi1yT&#10;GYXnSm6wbNZl4Jgc57EVfxjssauW368WjtgpzxiTyniRcMi6e/j+Y925bjYzhrzmsnk5bgSNxO+z&#10;gkX0QXFP2+m7k1kEvQTNZONm2GYLGg/9c3bVoR+1dPJt053n9ajrHkgNvUO0d/tgg1Haxwn0/jm+&#10;rZdhEdq0ieIbu9c50Wjj2/F/BIfY/9TYyzriJ+QROWR3B76NdnwgbfhAWueYs3URw1+CTlLTCZN0&#10;wQ9oHI36bGCMhkH6mMAcTYxJ2jR8KqeN5Mkg9cEevcR/9NDXBabZ3b28YjXoHgUnoEVkHiHuIvNH&#10;wScyQ23fQuYJuaKqa2aFRba3TWQeCQaJVBap6pzhHAWLuF8wSR1MUt8f51qGPZaJVVlAI1nIPNIg&#10;j2BNMEkz21rgkna4JBtz2soexZimxH24HT2kEQ5peD8OkUHkkeAQ1tvQRzrRSrpgkA54pAse6d1/&#10;JMeCDMIgg2P6ZA6jhxQM0jdCTAkcUtOyBw7pQi9rZ66CNuYwaKF/TOgfjfBIfamPLnHfzGOnDvL/&#10;C4eU+SOWo740tf6ynon6N+qeqNvcHnWn29ynGD8E5nc5cwjvOu+w3x+b4JD2PZPMrXI6M8g02oac&#10;sQh/zMMRMshS7mNS9DPJMaDkOQ663DIFg4zhIx1dQpvQWA4WmZZTMHlE9sgGj8yyLKe4bYYYFHmj&#10;bOOLJfaYo7/U2DJ+u0W0swXGkGHsmIFJnqWDqb77QGru2sNYtfhvtcYO+h3CG2gdTW29qbWzP7V3&#10;D6bhfWPZ9oyMoXOMp4MT03DHYlqkf8zhYyfT0RNn0vGT96WTp8+m+86cS+fOnUsPPPBAunaFPruP&#10;Pob+8XT68AvPpo+98kL6eOaPF9PHX3k+fZxxzT5G+sqzT2X7YA6xX8ydjHhUGCP652ZNRL9M5pAi&#10;TtXtxonIIf/rW5/JFprIT8j/xfQQWKPCIKGHOAZr5hD623yfONe330Q7+fqX0tvf/NP0g29/NX3v&#10;b/4ynTk6lXZukUMKjrDN1crPbCyX2/IoZxrPcDkv2nD3je22mavb1miHfebd3/3K+5pvmWiDbYej&#10;/fbYlpUfTM0P8/2KY8d1Rzn3M6/8HppXZhCvxTKxb/k+4h0tX5v3FTEiwVrhT5FR1EnK2y2jyRTe&#10;k9equSy3xL5uj9/MbVqse/1en9d6Fz4L64bcBlNGJlFzUI8IFnEO5EJTLZjBMoUeUmgfahXyx7ss&#10;9BHS7CPJ2gffhBzLeHl5IkyfiecKTsnX4/8g56iFcAwZyO2ZQ/hvvYaCkYr+xTnmJGswMAvbvN41&#10;HFefjOa3mPnykWwjx3ifd6G9aPlbrVI3Zr0GLcfzF+cm1rpSf3qPxtcas6JPyjlu7kFD2VTl/DqM&#10;pdbAePetXcQRDKZOxnHt3TdJXAFzse+ZxmZS17A2m61zeI4YhnniRPyOn051PcyR1j2FDjJBv50J&#10;OGQ87Wp1eTrtbqNdx6rbZmEfNIYO2u5OtBLZBR9IDb6QOvqR1BOD0aDGgdbSiJnW4WepNT6DMtVd&#10;8+ga8AT+lapO+ACuqOlmPPIe9IQ+2vN+Yixggga5oH8+59Uwh+z72U6uc2fbwRXb1T6eqjq4buad&#10;3c28b6bVpPk8veoW8/kcTYNqIHAQDBFW1z+LdlJYPanWCidobcaeZitiPYz5aBleQA+Z5Xgz+Lum&#10;+S01xvfAMnuQZ9rsOjqJ4461sG6/F8cC6WT/DuJHHKOsBxbpxw8zQExIZpARvnn3HWKMmUOpH+sa&#10;nE71bfuYW6CHeQnQRHbCIduIKdyJ7VAPQUvczPPAWKkb6BuzjnhU+8RswNav5blfixaSxygrYk6j&#10;3vigVB6IMrfTQ6Lu+6C0XM+W68zYz3ou2CNS86zDoh6z7irXf1FHW5+U67dy/RccUughBYOoZao/&#10;bqpmHMvh8TR66CQxGGgZR8/BH8SnnoEb4AR1jyXG2dAW70MTId/ts2gZ02gfk0fO4is5lUaJzziw&#10;cCKn4/DI5OGzeZvbtSm0Ei2vs23C+C7LLRLfNbWMHWZ+YuM6iB/FvzJ4YI45vad5d2GO7n2Mlb83&#10;NXbuYcyYYebxGeQdH2A+C/wsMEd9I3H6+Fha0T26egbTADrpPphjdGwyTcIcC/Mwx6HldPjw4XT8&#10;+PF0+vTpdPbs2XThwoX0wIX70wW44+L5C+lBli9ffCA9fOmB9KGHL6enH7+WXmS8kI++wPjujKP6&#10;yVeeTZ/SGO/9Uy/dTL/58k145Gb6yPNPZPsgDsmxIHDIbVN4Q84ITWRljBD0kdBBflZmkL+GQzR4&#10;RBb5yTc/8wtziPxRZpB/fI3xz2CQd2SQ19VDCr/MO9/6n+mHf/9aevtvv5YuX2C8gK1FfEg8p+Xn&#10;PJ5tU7fHNtddjuc6nlefZ231sSxffr5XL0d7GudbzQzRTpffHc9RfudWl3E9rivKxn14fpkl2nK3&#10;W0f43npfsT2Yx+PE8cup+1sm2KDMCjKErCF/hD8qlvWrqJ+UfSvBHnKL5YJbQkcy1Swnq3huf2vv&#10;yXlw1AKyca3qFbb1tvnR7ud4UPax7dZPoz6R41FhBPWQ7IchzzS33bTVhTYCn8AQ0d82/DBZg4A7&#10;MpPwmznHhSwiO2RdAmaxvc9aCMd3P/PjemQC6zHZJDQU10OXUSPxHJlBuL8169FEWHe/uK58TO41&#10;9yHkXkOn8Xq9D+/rVnxuwTxyjPfv/ein0vd09/Ydac299H/YBPs4Xxn+m3sYK22L86EyJ/Du5l76&#10;eQ4yD/weYgtGUnPPGDEmk/gFplPnEG3sEEzRPVky2usu2m3b8A6MOAytqnWacU7CYJJWtAa0kqoO&#10;YjaMyyBmQ77IPAJ31NOnRA5pxP8jm2QWqTCL5cKqu9kvOAHeqIMT6nrncprZA0aRTzS3ySs17FNN&#10;vmwhZ+yAQXa0jqXtWkuR7mitcAlMsgsmCS4peIS+rxzH89TCGZlBTDWYrAYmywaX1WDGnGrGexQx&#10;p8adFtbC7yeHlK0ZrtFaKhYcIoNkDiF1PNR2tjtOu9bBcboyi8AemT/4/iUutWfvAiyykDmkB35s&#10;6R5Lda17mMtuMO2q74VDOxkztYUxU4kl2lJL/eU4ITuoE5grd439Yfje+QAOiTb//dKfh0Oijo00&#10;6sRIIz/SyDeN+jDO47WU61LrOesM67eoS6OetI7TynVzuf60367jqRZ6iLpqoanmuqKmmfhhOASO&#10;eBeHoFnIGrMn7kcfeTCb/DF3Eg3j+IXMK7LG+PIZfDqnCw6ZP0HcBrGiHEuu0WQT8/bPHU8js8fS&#10;XmI5huGOQeK7BuSN0Xn+X78RJvluOJha+w5k5qhrH0L76scP15ff4eqWvlQLe8ghMklLLz4YyvYM&#10;jOBbmUqj4zNpYmohzc4vp8Ul5so5epLxms+kU+gcp06eSWdO37fCHvZ/Me5DexC7//z59KB9Yh54&#10;MD3y0OX0xMNX09NPPJpeoj/MR567mT724jNwyDPpEy9jLz2dPvHijfTJl27AIU+nT36Ybb9yM9sH&#10;csg3Po2+cSer9Ikps0iJQbIOEhySGeSzcIhWcMhPf1EO+SqsYUyIhg6S56OpcMg/Euf69htyyB+n&#10;775FLMm3/jT96O+/lr7/t19NTz16PlVtuyvde0/By6ufbZ/heLbLz7vLlvW5jmc7nuNIg0fi/Vhd&#10;3u1R9l3PO8eNfe50Hvf1eOVywQfxHsWxLRvl3cfleA9Nvf64R1PXfUdlCy1YxLJxTFPP57Zgjzhv&#10;5LuvzCA7lDkk+rvk/rbEmdrnRR4J7gjOCF0k9reM/GI5y3jeuP7cPtOe59jQCoNkX4f3R/tv2xtx&#10;HnJBjltFB7B/jP1r7G+b+75kDin6z2adgmPa1qtTFOWKONfwr8gguS8LfFBoL4VGUrACzJM1Fv09&#10;ziN4i4/UMIrrK/zM8knkFSxVxMMZY1LWQ9Q8PJ/fZDJHjlOt1IebYI97OZ+WOQS+8D6Dq7LPid9h&#10;M9fi/Mi7YJBd/Dfb0Uzse7j+Xv1OshIaS8U2wiT35JgS4lV2E/9bwzw+DW3UZfiKuwapw/ZmvaSV&#10;Orhx4CDt6Dg2QRwr31/ovo19k/h6JtB+J1It+kgtbXkNGkk1vpBqNJLqVlilFT5RN+lAf1BDgV9q&#10;etBV+mbRM9Ac6BdiP1ZT1+uJ13RbbS8cULF60t3srwYj/6jHaAULcUy2RV7kxzb30Xa2jqYdLQdg&#10;EKx5f9qGmWrmV7UfvKPt7ByDP7geuKAWnaIG3aKm1/vg/rj3Gkytowlm0HK8KdzQSnxHG+ygntSC&#10;rtGStSWYgvWwdpbbyW/h2Nk4tmOhtmZDEyG/lXOrjbTDMp0cr3vPAv1oFjJ/9OyZJ95wLvXunYND&#10;Fpgvbg5NZDJ19I1jB2GS/cQKDTNXYxt6SAPvOP2t8MPkcVLXwabEohoPsmEdeiLxqPaNCT3DdKXN&#10;38AYpx9g69Zbfg19fgtz2bwyL5TrydV1XNSH5oeZFxb12Mo1+X1SqaujHizXXVG3leu1qMeivnM/&#10;68Qyh2TfrvUK3zSZ82tbYMqDsAPjeaGHTGc9hPHLThNnyrp5ckdhbGddzWTiMH1iGYNjAi1kEst9&#10;VegTu3/6cDY1jn2TS/RZIVZrbD7rG/0jM/y/E5k32og3zyzRsye1dA7keI563s3a5q7sW6kjbWC9&#10;kfiOTt7Vbnijj74uQyMTaeTgbBqbOpQmZpfTHNxxHOY4cfxUhTfOprP3nc++lfPwhRa88RBah6xx&#10;9dKl9DC88cjlK+nxK5fSY5fRP65eSk9du5KeffyR9OL1R9OHn7mefuNFNI9fUf+4mX4L3ePfvXIj&#10;/Tb2Oy8/lX731Zvp93712fT7v/5c+oOPP5/tF+IQ4j/Cx6IuUsSsFv6Y8MWs+GNgj/8Ng2ihifwU&#10;XeQX8svAIe98Fe0DKxjEsc8wGOQf32Dbm4z5DoPc4pDXMoe88uy1tHv72swh8cyvfqaD7yM/nn+f&#10;Ta38fJef55XndxUvxHuxet84nmlci+9VWLyrcf7y9Xgu2//yuxPXZep1xfFj3bIue5x4bz2Xx/dY&#10;wRcyiWXL12WZeJ/L3xVxDcEiskRZEwmdQxaRKUzNW+2jiWv02HEMy8szlg09JO4hvlGiDTeOw+Xi&#10;27/QBvxukQtkAv0a9q91TA/HZdc/IW8U3FD4dWznZYXwgzgmqnPJGO+qj8ZtoYWEVmte8IXH06yz&#10;zMvxqTKSxu9+O8v6Dd9csoYMEv4W08wjFV1EjcRze+ys7agR6V+BPeQR78P6MXOImgj/g/dxL/+r&#10;1+T172AfbSu8KHNt2KTWrGYCe2AbN8MmmyrGGK/rsY1biXWlD85WdOhdDe1oJL3ovOgkaL4twxPY&#10;JL4H2kZ8N634bloGaXtpJ42zbIAt6tEf6jppo4kFrW6TQQrLPhBYQA4JFqmWI9hH1pA7wlw3f8X0&#10;BZEnJwSLZJ8Q7LGLPPlCltjVNva+lhmEctuaRtLWxn1pS8Pewlh23e1hwSeyiuW3NO+jj+/4u61r&#10;HKYqrJq0Fiapw4xBjbjTQu+gHwz80IyulDkEbmiHI27ZPDHBsAqcobXJHPym2fTNYPpoChaZzWOl&#10;yiJd7NOdjTns4JgeYgL6mAOlH+vlv+nbO0tsIro9/1Vn/zjzKXanXYyDce8mxgtZV4wRsm4dz/g6&#10;/TF8q3wgh6Cnbng/g0H+H3CIdVlwknWm9Zt1l3VK1CtRP/3fc0jxbWNdkvvV1bXyrI9mzUK+0G8y&#10;d5Ix3tE9Cp/KffhYCgv20A9zYAF9Y+5YOjDjWBzEYY2rbcCLxI32jUyjcegLnUhdcj4xHA2d+FPa&#10;B3OfNzXKqqYe5ifuSdXGc9h/BeZo4J00xrSjd09mjj0HmH9vnHkf4I3J+SNphjmB55dPpsWjZ9Lh&#10;E+fS0dMX0ukzF9LZM+cL9rjvQjp39kI6f+7+POZH6B7GelzCLjMe2dVLD+W4j8cfYcwPYj9uons8&#10;/cS19Bxjpb7w1BPpFcZqfxUG+ejzN9LH0UB+69Xn0u8wz+6//7UX0n/Afu+jL6T/9LEX0n/++Mvp&#10;v/zmq+m//vZH0h/97seyfRCH/Iy+LHc2OaTQNuSQ7IsxNpXlzCdsyzEhwSB/A4doFRb52bc++8vh&#10;kK8VWsgP0EJWOOTNgkN+8FdfJD7ki+mdv/6z9KN/wC/z7a+l3/jwjVS7awP9dgtNL9r826XlZzme&#10;5zJ3RDsf7XXwQqRxzDI/lI9pvmUjL45jvu+T71cwUaTxjtke+24Fb3ic2GZemSPiejy+FsePbxuv&#10;03z30eKY3nMc19T14A7LxDsd+5iaF7qG/FDWOswPf06wTpzDa/C6XHebTBQ+GfeJ8p7XMrk/HX6J&#10;W2174Y/J7TTM4RiotstqAmoItsXqH+bnvrq01fpxLG/dYrnwkdiWyysxPonaiWWyFgIfyCB5P9p+&#10;98ksBAOZF+uFL0auKdjG1Dz9KQXLeA/EjtxNTAvzbaxZr68JFmF57UbKYTmPOTny/Ols23AP/ysx&#10;qDuI7aiSpTA55G6ufaP3AWtYRwaLyCbBIqGJqIVsMd6V8veigXi8rcS35v42LN+tLsJ1rUMrWQen&#10;rEMv2bAFbQc/zuYq+h7V1jMueBPtfAdt7iBtLXVlH36bwTE4ZIJveuZOG+bbfYjYhv4itqEB/00d&#10;vFGLr6OGmAxtV/sosaNjMMgYfVVo79vRICrm+q6O0Wwu72yvmPn0P3Wf6k4YAM6oaq8Yyztb0TVk&#10;hIY9jDE7DEvsXbFtcEW2JtKK7WhR+xjJ+Xmf+uG0uWTm3ck2NQ7T5xd2wba2cszWkbSd8Uq91l0a&#10;179b41prOg+mWrikvgeNBM2kCV2j0d+G+NFmuK0VHmnLLCKPFFpIO1qJWsctQ/tQ/5BHQht5lyZi&#10;7A66ByaDdOOL6c7sgS4Cj8ghMsgwfSWG9sslzHNnG8dYvJs32zeGMXrXFGOEbJBDYJAVDim181Fn&#10;WDdtsE/X+5haybr1d1GPrdZD7lqp13zn/w915/3eV3HmbWNbXZbkKsuSJVm2ZLkbFzpLAoTQew02&#10;JbQkhFACxPRejBsdYjCmmRZqbNwglCTkvXY3BBJKILx7vX/KvPc95/vIx1rZJpvdvXZ/eK45Z87M&#10;nDlzpnzmaePcEnNTzDeBJ+K58UHGBTlvDMYhpnOOCHLOCBzivFKeS3wW817MY+azPjWEWS6T54mC&#10;F+KYyuOrrQtsuTd2ZZytUuFxHHjkSZnvsc9hx2bdDzHHgkOOBHd8P809EJnKfujsLObfLABvoL/R&#10;izylB/5Gd9/eqRPMIU1Gl6OjZ3aaBPYYD04sqA872enomPeDOWbl51PQMZ8zf1Gat2CftHCfA9J+&#10;Bx6SDv7u99KhRxydjjjquHQkcpWjjjspHQ3WOAaccdyJp6bjTz49nXjqmemk085Kp592Zjrj9DNz&#10;KN6Q9H961llnpaXwO9Q1lfdxLtfnL1kK9jgnXfJDsMdFF+CL7MJ05Y8uyLhjGWfX3QD/42ZkL7fB&#10;A7nr2p+l5ddfkVbfdFV65PZfpMfvXJbW3rUsPQmtu3tZemb5DWnDqpvT6/ffkjY9fEemfwyHFLqn&#10;Yg71QDIWEY+ELOa/CYd8shn+BzYyGYNU+CGfVnDIZx++kj5+7+X0yW/fSJ/989b0pz9sTnfc+LPU&#10;Nq4m66nG2r6rsNxH7cexBke/jTHjmIh1NMaN/dhyjY9npo/xZl/PY7mCAXyXZLzpYnxZhumCjLcM&#10;6+B4Mk+k95nXxllXr8t18z7ItMOGDcvk3BLl5vFXyRflR53jnTFeA4dEnePd5hM7SJHGPOU2jHrH&#10;fBLtZlmmswz1TcQulhHv9HnOy7ov/yB8LRsqJ5H34N5f3kf2LwYmER+IRcQShR4I+AFcYp6s/87c&#10;JI/BZ+pQeGaNvla7pvbks3ktx3TqpKizIfZRbmMe8Y0Yw/cWMpMd/lBNl/kl1DXjkAG+h3gDPFjn&#10;OTLI4sUgGW8UOEQMMsL4EgYZUW35yJrQLR07YSLzE/7KwCGN4inKH8H7a+UZi0OQv4i1Mv+Yb8v6&#10;MdRX2Uwz1Nhc4BAxiOWJayTtbXzHcN8NHhoJBhGLDBeXiEdG0W6kaRg3Ht+t7akaHkndRHj7nezP&#10;ps1hbV3EmooOCfvtHmQBna6z7Nvb5QmUcMj4rgoOqWCQ5m74EZ3wIiaz7ndUiOuGDnBBiXxuuibW&#10;fTGHNAbehzRa2YoYpG1uqmudlWrGz8hhfevsVD+xILGJOMM0Ugu8DfOIV7yPdDkP+WonzEx1E2YV&#10;5UQZlfzikOqJM1NN28xUO2lWyriEujeBS5rBJC0VGg02Gdu9EJshzpYDj0ys4JG26fuhW6ssC92P&#10;wCLgh25JXEKcWESd1Exgkh7jKjhEOU3mk4hN8jPlMztwiDohvbMPyjyRvjnoEcw+AH9UB++EQ/pZ&#10;AzvYXzfik3ewjxD1U/87cYjjOuYR5wLnvZgbYs6KMOINnbecG/faa6/MEzGf6WKeiNA5RQzy9+KQ&#10;Qs/dfQd7PsZXGYe09c3Druxw/IKJO46BDwL/AxJ/SHPwPTp7f/U5kJctdEwgv5y5EDw6H57iHHSH&#10;ZyJPmc5Y7sN2ZdoA7vB6bBv8Dp6LRyaTthu9jl7kQLPgmcxDXrN4/0M4T66wWTkGrHECGEN8IZ14&#10;yhn5/riTTkvHQz4Tf5zMs1NOPzudesbZ6awzz05Ll5yblpy9NPsb0++pPtiXLl2azj/33HQhPI9L&#10;LuA8uosuTj/VBwi2L1dedmm66qeXpiuxxb360ovTTT+/DDvcy9Nd1/08Lb/p2rTq1mXpwTtvSI/d&#10;c3N6csVtad2KW9PTK29Nz626LW1YLd2aXn7g9vTqw3eltx+7O21fe2+mL7ev4zzdggq/IeUzZNQ3&#10;3R0/hGfojuyOvnkPnsj7yGLgffzbB89l8tq4Qj9E2QzE/V/ffw5fIs/hY/U5/KviP+Sd5woZCzqn&#10;f9qsLgg2MJmwk3n7OeQxz6dPoE/xLfLnLc+nv2x9Pn22DUIn5LN3uH9nQ/oUPdW//v6N9Ed8iHz2&#10;+1+nz9FVfWnd6jSxST3VHet78PTsz9H/Y011zQuKsRKhY2B3FOOknMbygxw7vtN0vsO1N9Z+31/t&#10;WjVArENV7Lmr2cfWssevY0xgl1kPP73O/Sr6hsX+mjWJNct1bmQN16wprmve5712DlnnKEvfRMPg&#10;v3quq+e7Gje8CluMkcaxDpHftWrM+FbkGBOzDqTy0bzesvaJD6yvGME2Cbxi6H0ZO8R9Oa6cfqhr&#10;54zAM4beD35n/AtD29DyA8dEfsPI67Oog23se723XHGPPJiQIYVMyGeWb3rJa7FNYcMCP4G1vWzv&#10;K0YJOYnYxjYTh2RZi1hGOxjkMOX5dKi+Yr+JvuI7bQP5S9bTOknW3W+IesV8G+3md0efinTxXss0&#10;v8/NF99ourg29Jnvsqz4DzVNowsdV/pgbQu+WMZxDtHEdnTx0cGf2pe68FPSM3Mu+/P57P0Woqew&#10;CBnBQvjN89nPz4Y/MAeeBraD0Fh060azz2tGv66JfV8j83LjpF4wDnt15uRRlfv6iVMrcb2ppaM/&#10;tbRPT83SJOxA2npT48RpqaF1amqY0IM9gzRlN0TZE0y7a6odOwU/EZZhWuqBvUnzpP40umMmurfU&#10;lbWiccKUTM1t03hmmp5MLco8+JbRrPNjWGvG4UtuIutJO2vQ5OkLoEVpEnoak6fDR0JG0j1zvxx2&#10;zUDnMN+jywF2mAqGmDYP/YD5B2MXw14aLDENnNeNLEy9nC74GlN43sPzqT4jTR/8jhnwPfq4nw4p&#10;j5kBLpQfMgsZjTR7b+Q4/I/2vhnoJk/MuHPYsOEZ+zrnxJxl/3OOijmyzA8xfndUzjPUtXktP94V&#10;/TLuY7wZxrNyWN5HRVk+j3zRj2N823+DmprZV+KPpxG/2g0S40CKud6wmnHguC30y5njmGfF6qOZ&#10;D5vbOGdz7kLspQ9M89G5WHDgYdkf6aID8Eu63+Fp3iLkLfP5b/A8uqdrt0KfR2djbGcPfaIb2coU&#10;7Je60AmXurPMcxy2K209/fx/dLDmLsIvzAH4hTkIrMM5Lod8D1sZdFGOOgEdlJPT94+Hv3HKWemE&#10;U8Edp/0AjFHQKWCN08Acp516RjrzjB+g1wG+OAO9DuhcZCvn/2AJOh1L08+WLkmXLzkrXYlux8/P&#10;X5quuWBpuhZadtE56fpLzkk3/eS8dPOl56ZbLzs33XHF+emeqy9MK5ZdktbceGl68JbL0tpbL0sb&#10;ll+TXrjv2vTSymXpldXXp1fvvzG99sBN6fUH4XdAb/8SvFGhzWvvTtKWJ+7JtPWJe9O2J+/LNIBB&#10;tu84y26H79T/rThkA77QNoBFXihwyO/eSB+/+3L6/KON6Qt4Iq8+82DqGDPy78YhzsdB9m8pxsuu&#10;QsfE4GexrkToc8uK9cNxEmvCAAYBF1SDDzIOqWGsiEPAHU2jsX1gPzuKdaCBdaFOu4fKHlvcIR4J&#10;TFLgkCLOPbhnug5HFjx8JLIBrgti3wsWCRxShe/wxmb0G9l/j5tYnEfr+ppxCOPUekoxfqN9IgyM&#10;EmPbdOU80Y6G5bkj4k3v+idPRHxQ1mt1Lfb5YLJ83yvF2hlzj6Fxse5GvcxjvGus5brWK1Py3rSm&#10;s37+K/9pri9x7pHkqwyQ9xXei3OXfBn1RwscIv+mYgujrkelb5Tn1cHXvi/med9vXQIHWGe/J+pn&#10;naxn+Vtst0hjO/lfLCfe473x5faIto9/WC6z3HZV6JIMo68NJxwJFtHepsZ+qB1wK2cGTpqcWvWB&#10;1NObJvfOAHvMyvijE9+L7VOZj7tnZPwxBvzRwpou1qhnLa9lXa8e15WqxnamEWM6cliNPqVxI9Fl&#10;GDlmcr6uB2s0ijky7sAWNWOPAjfUjutOtWO7Ux04ZJc0rsAW4otdUcYf4wuc0tg6jff1gjEkcQ91&#10;pS4jmydBbamac8+qW9rTiKaJmbyvH99F2d2pCfwkJpnAt7aBuyb1zkuTpqErOpV9cS++HPrFIuiP&#10;qkMKDeCSmfvC60C/FKwh9hCHBE3dG7mN2APM0bvQ/TZ6ql4TL00HZ+yMQ8Qi6IeUSBzSMZ22n9CG&#10;vxp4YMNG/I/FIeV+G/332+KQGBOOBcl+/G1wiHIZbXdrGSOO9Tr2fKNGi0PYk7V1oku8AP8cB3C2&#10;4CFpHjKXeft8l/PeDk1zF30HDAImnLE4y1w6ps7GZrYf3ahe8OhU9KTwgQ4m6cI3uj5Lp87aG74V&#10;uGPBfpTzT5zngl7HYUdxXt5x6eAjj8cO+ETsbk7G/vc0fLifkY4AfxwrnXxGOu6UMzMWOTnzOZak&#10;089cAq9DOjud/YOlyFaWZhlLlq2g2/Gj8/GzDp/jGuQrv7jw/HTdxRekG7FvuQVfHrciY7kDGcvd&#10;P/9JWn7tT9Nq9Dnuv+ny9NCtV6bH7rw6rb3n2vTUiuvTM6tvTC+vuSG98dDN6c2Hb01vPXJb2vgY&#10;MpbH78y4Y/Pau8Acdw1gDrHH1ifvzbRt3fIkbV9XYBCxiDikfJ7uDgxS+AzZIz9kD/wS+SHfDMEP&#10;Me4/gx+SeSLwQz4Nfgj8j8/AIJ+/S/juC+kTeCNfgkM+ee9X6cv/83b68l+2p40v/TJNm0Sfqtmh&#10;9x1zfWBz+7n9PubiCGOOjnAwxhh8bzmD4wJ/GPqOWD9iHSyvfZ6dXRA4ZGTgEPiD4JBa9AlbxuK3&#10;HDJsHoMuZTO2l/itqgKrBO4oh2KSkTwTq9TUwWPnrLQ6ziXJhI/w2nrWE/gspjGt6TIOAf+PaxWH&#10;4Gcx4xDWZcZorOOGgQcizjZz/HvvdXyn6cppjC/PMdEm5jGda6TYQAwinyLscMQKsS7GOur7goyT&#10;8pzDvFOeg+KZdYn0hhEfecp1i/8YfSPbCFN3dUV2RWKQjEWY+7JeKN+UdUy0f+Hf+61Dke+VfJf9&#10;xL2koXHRzraPfcW6Wvdo1/gOvzf0cfwun5un3NaWZxtHO0QZERdhlGk58a4RYhCw8AhwiOT1XsRJ&#10;YQtcB05uBJc0g0vGtndiS9iNfl1XGsd1M3vAlg54CO1TWdflOXSm6jGT0ojmVs7tG5+GobMwrHF8&#10;Gt40IceNbGF955lU1eK635FqwAFDUfVosApUB3bZJYFTGuGFfBsaBQaRxCIN8EYyj0RMhDwjnzVY&#10;VzlzsI5zB7E7GVYD1XNWLc9rqHc9PvabWrvQq2EN6kTOP2UGe2PO5+hGP6MH/w7wRTr6wCMSfJIu&#10;cEk3GGRy3yJwSXE9FSzSC99jOhijH7wh7uhjzz1jn8PQO/hephmLD8WnGViENbAPml4h+SHqpk6H&#10;hzId/oq6IdPltczjvfjHlI81jD3HMHyEDMM+5n8iP6Tcbx0Xkjgk5DHO4Y7RGJ8xhuzD9lnHyU5z&#10;AOec7okfUstewn1F6HrXN4lD4EeyL2uZ1InsbD4+wvbFd9xB2LWgf4PMROqfC26ciV/0vgXgDOxk&#10;p89LXX1zUmcfWHzGHHhc8+BRLQS3HADvBBuWg76DPunh6aBDv5+++/1j0xHHoteBPscxyFSOOen0&#10;nfCGvI+TwBynYbuiPUvWJeU65CrqdZy3ZGn6IXTRuUuxDz0Hfx7npZ9d+MN0FWe8XHvpj9ElvTTd&#10;jk3t3Vf9NC2/5mdp5bIr0SH9eXrgpqvTw7dem3U6nrjn+rTu3uvTU/fdkJ5ZeWN6/v6b04sP3Zpe&#10;efSO9Bp4YyN8ji1Pgi3WgSueui9tX78ivfP0yp0oMMc2MYdpMq3Iabc/tRJccl+mnXy4vxP+UwsM&#10;8jV+Q/634JBCLgP2AId8Dh/ki9+8kD7/zYvpUzDJl7/Dd8iHr6Wv/nlL+upf30nvvvVsmjuNs8Gq&#10;d8YhzvPltcb+HOtn9GnD8roR6XcVWsbgZ74nyLIs0/fEWHGud+wY/+9wSDVreg1re8YQyvvRGxyN&#10;3qVzPThEvog8EfkY4o9h4BhJ/obyFuUsYota1g2xR/NoxtOYgppHYxPBeWkNnFMilhGPWI6yn+Yx&#10;+p1gn4vugToW2Rak0hbWvbxeldeyWPeiDWKOiDaM9i23k9fRJraFc0fwKELn1bh45vzite+Nd8e1&#10;8UGRLtZR67wnGvy/438ZX72Tzmmhe6osuayfqqwmbINDPiMvSb1W5zjrMrg+tkm0i++zrwRP23aM&#10;tjMUhwR/pNwG0ZfKOCX6VLmtozzfZ5uZr9xe5f8a8VHnbOcrHwSqgsQiw+hfeV9t33N/LdGH9E9S&#10;A0aup7/W00+lavpe3fjJ8C06dsYfrN/DalnXK2v5TnikqcAhYpIq7E1HNLVVSJ5EQVXwJIJq4ans&#10;ksZ0ZXlLIb8JOc6gEJmMuCOwitfyWapbwDnwQEaAk4aJQWr1xUK9vbbe3A9X97MBOxTSVIGlxCN1&#10;Y9rhPXTiM24qdg/98EhmgEvQ9cVHi7wR/bSISTIWgT/SUbkWi0xBBjOARcAXvfi97VvMuSD7Hp5m&#10;IwuYc8D3wSL4MwObiEXEK9Phn/STtl/8AgbpA3/0wV/ppaxe5EA9c9Evhk81uh1M5f8Dg0jOOzEf&#10;GrrGRx80jH3bnsJynqGuzR/vsS/aN8v903FWHoODn5cxSJRjmhin9mv7cIwH5w3ngTwXNNHf9yCX&#10;ybrc8DvrnZORrYY+VeCQyTOQO87j/Le98UM8b19kjvtgH63uKVgSezKxyCx0UudzPu18+Bzz9jsI&#10;+Y38DmxnD+GMvEOPSP90+FHpO+h5HIpu6WFHYc9yzInYs5ycjjrh1ExHn3haxiHHI385Cb2OU846&#10;J5129rnpB8hV1OdYsmRJOuecc9J5552Xz3O5CH7HxZwtdwnh5T+6JF35E8500bf6FT/Dn/pV6Y5l&#10;16S7b1iW1ty0LD16+41gjpvTE/fcCt64Pa1fcXt6dvUdacP9d4E57kkbHrg9vfDg7ekl9El/9eid&#10;6bVf3p3eQJ7y1pPL05Z18DTEFRX88e7Tq9K7z0CEGY+sX1nBHeIPsEcQ6c0jDtm2riB9t+/svx37&#10;298E7V435Gt4IXuiv71f8EO+UScE/RDJa/khhR+z/7h+yMfohuzED+EsGWUxn7/7YvrivRfT59jK&#10;/Nlr+CGfQV/9y9b01R/fTR+986u03zzOvC7xQ8p9OPq64eBxYP8uP4/1dVehaQc/811B8SzeFWuQ&#10;9zkNc0I+T4p5oRosUVPBIQ3gkDqwglQ/Cr1DeOKjmpXNVPghtegXgjvU8ZCGk3cEeauIl49ingbs&#10;MQsMAp+jgkWaWsZThlgGuwntN1lXatBPrEdHpLGFPIxj+ZPZDpU1N8Z7eb0KDGCc3xPf4pzj93pv&#10;PsnnMc8YH8+M85n7+djTxxwS66DvcW303ut4X/wzw1g7y+l29c74lni36aLs8jf5Hin7FkB2vMNe&#10;h28lPu+f8rzF/gvcJg8pzsMTl9iG8pQaCcVX8X3OjfG+8rdE+w3VZ2yTMhaJ/NE28d2W53f5jZYX&#10;/S7+h89MYx3KZdoGks8s2/JiHtd3vH7ja5EH1nCtTc1w99QZf4hDINc1bYGI85k8lJHwTaTh9C9l&#10;OVXg3ip4cdoID69vhp/Cegi/bxh91dD7EfL46LM14OTaFom1Xd4I/AZpJPhEqmoWn8ArqVAt6/4u&#10;aTT8Evx47Y5qK2nq4as0IOuRlMUof6ltngAGG8M3+d18E/X3O6oIPXOwgXOQaxlLkumMl2r5hubx&#10;k1ILuiUt6LQorxnXORO7TPBI92zkWNhL9GI/oV8q9tOToc7pC+GRLIJHwhqHv5aps8UQ+6dp+JXo&#10;x5+V577O2Z/zyvaDN4JsYCZygZmcwda/t3a7YJB58EDYo/diyzSN/NPgtUylrCno7nTOmI2/q27+&#10;IRiKf7WXdllQjFf7nddlHOH9t6FynqGuLcPyoz/GHBD39sugwX3XfINxSHn+MJ9917Fg341+a5jH&#10;xag94xDPuQsMknVU6efBDxmNfshkdaBmoz+KTGXq7IXoEMP/gLR/Ubd0OufFLUZv5LvIVw4HYxx6&#10;5NHpsKOPKujI76cjjjkam5bjsGc5IR130onYtODDA9I/uv47DPVdeiZ8D313nAfmuADZysVgjEsv&#10;1G52afop+hyXX3J++vmlF+Kb9GLwxo/TjfgJuxm6+/or0/Ibr0qrbr4mPXD7denRu29Ma5ffktat&#10;vD09s+aW9MJDYow708uP3pV+9djd8DruSq8Svv74venNtcszvbX2vrTxiRVp05Mr0+Z1q9KWp1an&#10;revXgDUIM5+jgivEHRXaBub49wTvg/RBm9etoBzLWo3P9kE8kIxBdvgt2x0/ZE8YxOf/1ThELOI5&#10;eFkuAw4peCEvpi/ffyl98f7L6TPoS/RUP//orQEc8vHvNqXDDpiNrueOsRTzcfTjGA/2/aCIM4xx&#10;sqdwqLSxngwOow6Gjk95jmKQjEPAEgM4hDmvgfm6zvkOnkWt1+AGsUXgB/GGuGMY+GOAF4J+qzwO&#10;sYt4pbEJnnkTPJTmHdTInGk58kMsW9mMtqLVYJFa7CjEINqNuJ93HY6xHmtVrNfl0DTRDoblPF7v&#10;jsprtHNHUKyXvqe8Zse/itD5p0ymt66+0zTx/8r1sjzTxdwV7/Q+3mca5cbZFkYsAhX6bJRPPZXH&#10;iDnEIdr45TN5uda+JmQ1TTwPu2bxSJl3Ee8p19X6Ws8yWSdxQ7ST9/EvvC7XOb452qYc+sx3Rrta&#10;ptem8Vm5TNvDZ55jM5I+UQ3+qEZuLg4ZgV1N5olobyNvRH6cOCRTBZuITzLxvII1Ctwh9oDodwOk&#10;LrX9GB6gWKTadZ11vAbMPaJx3AAOGVHBISPFISUsUjN6UtoltXTg1x5+zG5IvFEzKJ1xVU2TwBfj&#10;wVPwPhhXklhkBPfGVYNHxCFxFrJYxPjAKz4bVdEbyVgEXVv5I+Mmz8h4JLCIeKS9Ql6XMUkne+0u&#10;997gi74F6H6APWYsBn+IQdRPgFcyGIf0gUN6wTAFFkF/EvlA10z8b3bBB4JXtZd4UV4I845zkOPD&#10;ecrrMo7w/ttQOc9Q15Zh+eVxaP+Oe/tdeQzEs5g7o0zLMY/PB/dZ+3X0Wfut5H3mheyBH1LgkAKL&#10;OK61CQg91ZaJ+GKcht6TOqWzwR8zwR/9eyOHIcS2RRvcXvyL6L/jaPQ6jkW+ctQJJ6Ujjz8uHXHc&#10;sfA+joT3cXQ6kutjTzwBmxZ8eYA5su+wMwr72TPBHtrRnoOs5YcV/PGTiy4q7FfQ6bgafY5fgDtu&#10;uPqydNt1V6V7bv5FWnn7Den+u25KD2Kz8vjKO9ITq+5MT91/d3r2oeVpwyMr0kuPr0qv/HJNeu2J&#10;len1J+5Lbzy5Ir0JX+JNwjfAHG9k/HFf+jX3G4nftG5VertCm8Eg4hBp+/pVGWtk3gb4453MByl4&#10;IQUeCSyyA3uIQbbIS4HeViYjloEKHFKRw5T5INrB7EH3Q5zhmbm7I3VA/gbvQ18h32ReyHP52rj/&#10;DH7IH8EhH4NDPtmyIf152wvohMgLKTDIFx+8kj7/EL2Qj95Mn//h1+iGbE1f/vEd7He3p2MOWzSg&#10;pxrjIPpwzM/eD6YYH982NP/gtDGG4r1xH+PI0PElDtGPYYFFduAQdUMamdPqkavUM9+VqcAmnO9K&#10;mpHM3cPRKRk+srCD8V6dENPICxGD1Deyb8vX47JMppE5Xoximcp35IdknVb1WmtZa7O8VH0t1lrH&#10;JWtx4ICYM2Idd/zHumg7+J2G5XWtfG16KcrzWcwbuwrLaf1v8b/iH0aZ1qOMJ2KNHjxnRTrf51o8&#10;uD6R3rrtkMtga4u+h/5dlckod8n2wRUd1dAPcT8lryTzS7geRfnBDwkc4TvL9fT7yu0Zc7Lvl3xm&#10;XSN/tLfxXsf3e1/+P95LeT4mXaSPd5vP9NGO8d3Gmdbnfod+RrTzrQWDSPpm1UfrSLCrNIBBtEsO&#10;quASdXYzVdpOvZks1+K7sr4NbanPfG2Msn017xTHZVtkwsxHAUtXDRCyHjB1mWqRNe6S4JnUq0u6&#10;G6rjmVSLDKiW9DXooFbLdxnViu4x+h/wePI3al/Nd+n3RRpJu9TBK2oAqzWiT+AeWtxW01C0UyPy&#10;00bOSWtqnYKeDPYT2NmMbp+G/gh6jNjWtE7BXpP9dEHwSNBznCRhY9SBrWgn9hedrHeTCbuxA53q&#10;Oe34o+jDB5a+sGagq6BvLK/79yaOeP1V9M1FHsOZKJ7rrgyhe7Y4RD9Z6L4g2x3BPwsc4hzkXOS4&#10;dZ2PNd/w22CQwXnK+ePaNDEPxvxXnjOjz9rX7YPxrFynchnl+aXcV+3X5Tkkjw1sZL6VXIbxoW1+&#10;Jvq4/7SZtmpp5bxx9K27++dmPdOemfpLnw+faSF2YuqFzEt98EgOxlf6ifjqOOWM09MJ8DfkcZxw&#10;IjyQY4/KdPwJx6STTj4BPx4n4y/sVPx1nAnP4+z0I/Q6LkOn4wr0Sa++5OK07Cf4QP8ZeOOqK9Nd&#10;V1+d7l12eVp9Czod+AR75K7r0tr7bkrr19yWnnvwzvTCI/eklx69J/3q8eXpNbEF/Iy3wBIb4T1s&#10;CgJL/Jq4TYQ57qlVGXv8GnywEXobzPD2U/elzU8tr9C9hPfsILDEVmUrmQci/lid3nkGPskzhFxv&#10;h7bx3DRb4Y9shf+xJeMQyszvWEH5YBzoK3RAggp5TMEL2RMG8fn/DByCz9TAIZytW8hkXkpffvBy&#10;Eod8+bvXwCFvpS/+sDF9iX7IF/+6PX358W/SiUfuD0+h4DvEOCjPudHnY12L/u9YibEZ+SJuqHBw&#10;vnJe88d7jI93ee3YChxSYJEhcAhYQTnKKEjehnodBQ5hPwYOqRKHsJ/U/mUE+zXvCxxSyGQKHCIe&#10;EYPg65s9mtSEvskoeN+N7DnVDxGHFP4sWHvZ98d+v8m9vWsu61J5vvA+1jVDv9Fvde4x9DuNi7nF&#10;vJYz1BpovHNG4AJD7y031mHzR1mWG2RczEXlMkKOYWg58Y6Yq8QCPnNtt6z4h9Zdin/lmhn+RDxn&#10;Rr8irpkZi6jblnEHfCTqq+2M8ptiraUduZffW54bh7qOdoy6xbeX29u4+Ca/Jb7beMm4MhkXbS0O&#10;CuwT8YaW4bdGW0Y7xL/z3u/PfDLmZmU0WU7DtXHZVzzhXsELCQxiSNxerNW2he2lD5iCBuOSAtsF&#10;vrPfqWujnEu/9cpodmCQoa9rW8AhuyL4JvXY4+yOGtBdqVe2Aw4Rg1Q1IgNqGA9vRn8y+Jtl3c74&#10;arj6nWARib2D31iFDEps5v7ZdasJnZgGdWRoK7FJQ9Zd7UZHtKcio5la0RvhLGRsfNt61BvBv4Q+&#10;JqCJXLfh36q9F19XFRzSjt1NJ3twsUjP7MUFHgFrTAd7iEV2wiHzPbewgkXmikX2xdfLXHQt8WMx&#10;tRcf/q0ZVxU4pNgLxXw1GFN4/20o8MauQsuIMRXjKsab9/b/8viOZ+aJOpXL8Hn0f/MNHtuOMft+&#10;HheNyF33wA+pY+xkHVXHRKZCR6R5LPPlhElpUg84BJuXqWAQcciUGXuD7xZlmgoWmTF/H3yYHptO&#10;O2sJhH7Hqadkf6WnnY7v0lM4L+5Uzonj+syzOCPubOQu4I+Lzz83XQr2uOJHyFiuvDzdBO64/dpr&#10;0r3XXwfuuDk9fOcd6fF77klPwut4as0d6ekH7oTXcTe8jnvhdayA17Eivbp2ZcHveHIVvA7wBVhj&#10;4/o14I01GYtsFHMYX8Ehb4NNpI1gBWkTtHk92AF9j23PgDWegbfxtPwLsMd6Cf3Up+RzyPNQHlPG&#10;IWKRAo9sk2ciZSwCHiH9Fgkcsgl+y6bMb1lZ0gUJnZBdhRU/IZlHAo8DO5jC3qU4M1f/7EPR1/BB&#10;dkkVnshXOXwO/shzKXyIhP+QP+Of/VPOq/sE+tOWIPgfWzdwlt0LmT7d9iK+Ql5CHwQZDNjjr/BA&#10;/vpb+CC/fTX99aM30p/0Y6ae6sfvwA95N3316Qfp5GMPzvyQ8jw71LVjIcaifT8o4u3reU7mmWNN&#10;7CB5HeMjxoz3ERf5IzSN144jyftcBnNacc4l9UDGol7I2DGtqWMSPoW7etOkjp7U0cl5AoRj8Ssl&#10;nqhvHAvegAcMH0S/INlHyF6sG9jmVteyTkDayZi2rkH5zHhsbjjDZSJ2ltiijWV8iUOy3Q04RCzi&#10;vlf5jPvUbO9BHUfsZp6I74ow5ofyHBFrqXOFc4PrYayJgTPK/8Qy4t5ypMhrfq/jX0Rblv+X6Z1/&#10;xBfa3ugz3nkpMIfXlmG9Yv03fZQZ749QuYxrsetksbfnX8kTyesz/QKsUfhqj+cVngn1EJMo18rz&#10;Ie+M77BuknWxDtY/3mco+R1+r+nMZ1qvw69ItKFl+0yKudc4ryXjvTe9bWBc9GfLNT7aI9qg3IeH&#10;8/8lsak8n9HgA0mf8baNdsmRpgjp09gre06yFP/GMu3ryvpj/HgtmcZ/Gf/aemq/7b8bj26ldjie&#10;FazvkjrW9mp0HCT9magLq26s19rtGMbzGva0ylVq0B+tHUzondSVqJZr01Rjw1OFLGgkerQjoOp6&#10;5FD534s7wCHgUHGpPJzAVY6XArvT7hXdINezrGugXjhnpTVhR9PCuYKjOX99TDvjGBuiCV2FTU1b&#10;D3Y1+Oye0IU/TeK8b5+GP83e2Zn0r9+G7Y3kdSd+vd2L983D39Uiz8NbADZZlHUo+/fev9CnnL8v&#10;fJOCtNudNk/ZDz5bWFszbwfb3ZHgKdvd9o9/7j+KeS3msXj2Hw2HKjPmDEP7o//e/hf1iX5jGPoh&#10;Xsc4MX2ZYizb3+3T9vPcr+uZP8AiDQ2Md4k+K8W8lN/NGM7yZ/YV/j9tduVt6fNvHHPlZHDIlL7Z&#10;8D7mZhvcTjCJ5y8Ztk/tRwY2H3/qR6Ql+AX7IbqjZ55xSlpy1qnpgnORtfzgZGQtp+On9Mz0kwuX&#10;ok/6w7Tsyh+n25Zdke696dq08tbr0mPL74DPcSf6HHejz4Fc5YGV6eWH16Az+kB6/ZdgDHDGWxUK&#10;XCHGkDZBm8EDW+BP7KBVGVuILzYTvwlZytsl2sz1ZmxepC3QtmfBEFIZi6wHf6xHtgKPY0vGF2IN&#10;eB+ZB7IGPsiafG3cVupQTuOzreASdUPeQv6zGVwk7dBJ3RX+iPihcYiyld2R8phd0dfIaYq8yGjy&#10;tTgEO9v3ns++zD579zlkLeAQzqsbCod8Ag75ZCs2MdvBIe/C/3gPDPIBGCTjkFfhhRQ45IuP3kyf&#10;wRP5t7+8j0xmW/r6zx+mE48+MI1qLPa6Mb8PFdr/jS+PDa/LfT7GSIzFwWM1xk2M3cgf5cbzcrxx&#10;lhP6IYb6D2lsaE7jsNGd3N6dOrv7Us+0mWk68sn+mfADmZsmg01a27rgk7RmLLKXOAQMYlhTxz4M&#10;3od2MeMmINsEu3jms3m68Z0zZeqM1Mn5z63YozWPwZ5okFwm+0NjjXWdlfR37HiOsRvzRbSj32Pb&#10;SDEvOLZjvJtXivXSOSLWRtOZb3DbGBdlmNdyowzLiXzxzqiL96Zz/+/ZeV1dXWnKFPxtcf5vnAHs&#10;+mYdTGc5kteWYT2iTEPJ9SVsd/N6xJqU9+6VtUccImYryGeVdkPekPVZeV6ue8yT0Qa2U7wzvsu6&#10;GGc+05nGebWMQ1yr/Q7JZ7aL6aXBbR/5Lcvn+bt4h+1qPp97HW0QfdxwOG0ybAR9lO+uh2+deRXa&#10;UoOJsgwqf3/RJhmTyPegTwQWiX+byyrhkMAg5TXK99sG8a3Ztwu2k+KPUfhyCCwi9hBvBP6oQp4v&#10;9vBe7KFdj5TjxCFgi50IvDEUNjFNtRhE+5c6/LdBVXX6v5fHpcypaIs4H9l+4f8POZztUeCQwvdO&#10;4JCmVsYa/mgLDIKPEex6CxzSB/+jHwyCzwl81Y6bjH/vTsY2mEQs0tYjb4Sz2wn1SyFOaRWngEfE&#10;KN3uy8Efk/G534WsoGfWAu4XI7vZJ2MQ7Tv6F4BLFu4DNsE2ePrM1EQ7qh+i7W7mwfJN/qP45+X/&#10;YVz5WaT5e8OhynTeiLkw5g3/v3HRZyLcEw6xz0QfjzExML4aKjgELLJ7HOJ/LHCkGCRwyPgKDukW&#10;h4A7Ogkn0/ad2Od29IoP++CVzOKMl++kM5ecnS666KJ0/nlL0iUXnpuu+OlF6bIfn59uBHPcfB38&#10;jhuvSffcBr/j7lvSIyvuTE/cvzytf3BFevbhVen5h1enFx9Zk1557IH06uMPpdfXPpzefOIRsMaD&#10;yFqUrVRInkfIWCr8jT3hkDIG8brAIWAHMEjgkO3gkO3Plnkifz8O2QLfQ0yS8Qp1834jsqItT9+f&#10;6R/GIeCMr3ZDf/vt82mX9OHz4BD1RCo45IPnSzjkeWQs+ETlrLo/g0MyTyTzQwpeSOaHwAf5BPoU&#10;XshffgMOeV8MAvaQDwIG+fL3r2En82r65o9b0mfoh/y/L36b/vTRpvQVOOTowxenplHF/Gof3xU5&#10;L8fcXE4T8Y6TuI6xMtR4iXFjGGPMfOW0ER/lOKazHT96Y9rRaSszqoH94NiJAzhk+oz5ad78/dJi&#10;zlFciA37HOaZaYyFCeyx6pkz98JP2bDhzJVV8OiZS8ex/2qfPC1jllnMU3sv3D8twA+PNA87+D7s&#10;0No5N0Qcom1v9oGmzFvZt8ScG3s87U7La5tjXoq5w++L5/Es5gXjXedcVyTnBsnryGM5g9trcH7b&#10;zHRRXqydsd76LP6bZet/pKenJ02fPj319/enGTNm5HDatGmps7Mz80mcr2L99X2+Q/J7vB/43xU8&#10;oY5q5hOBy7KP+Uq8eiIZp3Dv8x32vOAL5TYVfBDf73sDM0T9/a5ye8S7rUfEm1/sIcYq65sEv8Sy&#10;TG9bRP4IjfO5ZcW32ua2WTmP329/HLxuyL8wvWmth++UrI9kfLmc6NuWZz6pXG6sK/GeuDeNeeJf&#10;Z9wED6YO0q99C+f9jeYM5WbPI+Te+FpskqrBR56943W+x2dExKnfUYsscydCX6q2RHXoTtVCNcRV&#10;o49VVY8sBl7jCHiK6oaoG1PIZpTRibnoH4ybBmQxo7B1b2bf3ESoTKaQyxQ6IsqwGhnHLaxlY9hT&#10;jPOsngqNZ28woWsaOAQeCLxO4/W9ObZjCv5Ximc+b+V6ItTKfmI8ZYxl/zGOsFX+KPuKDvYok9hb&#10;tKNL2YHfik7G9hRsO7Kd6YJ9sbPZH3/j0GJ9pc2h/fDBxjcpVxo+rLIPqvyf8j/yWop/F/f/kdD/&#10;HPmiP/ifY8xGn41+E2kijPzem8Z+bZ6g6Nv2TceXfXJgnsl+VBlHwRNhHMS4G+i3jAt5e45VcaQ+&#10;I+MchAn8u274IT20rTyRybR3e6W929AbUfe3a3p/2vfAA9NS5C3XXn15uvEXV6Q7b7omrbrrhrTq&#10;jmXpMfydP7769rT2/jvSugfheTyyPL3wS/RIn7g/vbruwfTGejAH9Bb0a2jj+keQrUBPPwJmeBie&#10;x/2Z3ibMtP4B+AsQ6/sOgucAX6Sg1ZkPknkh8EM2wheRNpXoba6lzdDWZ+FfSKSVh7IFrLIFfRBp&#10;s/wW5DpbCLV52Zb5IPfnUHuagtRpNR15KumMV891M3yc7U8/mOkfxSFff/hc2h19Aw7ZNW3IGEa+&#10;SEHgErFI5ocMxiHij6AN4A94IWKQ7S9jm4tdzHvIYT54NX31W+Qv4I+vP3odmczr6S/wRv7vx1s5&#10;X+Z1+CEfcM7dpvQlcpnDDp4Lb2HX+CPGgf06rh0f5TESc/ngvl/OE+MlxpqhcVFO+XnEmd9r0w7g&#10;kBHUQ34IvOCx6HC0MwY6wBN98GHnwmPdZ79D0n774/sXLDKDvU8bPN4G5DP6SxWHVFXDk2zhvNv2&#10;njR12uyMV/Ylzz99B/t16MCDD0uL8B/cP3MeaboL3ZCakg8S5d4jC53BAV1MxrbjPcZsjPlYOw1j&#10;XY21KNKXn5mmTM4ZQUOVGeX7LLcR84/X5gk8E+X5PttS8rm8kN7e3gH8MW8e50PMnZtmzZqV4ydP&#10;njyARSzDekd+r31P/F/5QdkXCHHBFxFvuEfO9kRgjbCnkXeSqbJHVudNPV+/xTrH/Gj5MYf6Pp8b&#10;Jw1uQ+OsY+Qvr/+BAyJf9Klyf7Pt4n+YrtxWfrN54lvNZ/rABzH/R+gYsQzbOOZ762P94n9F/aNM&#10;80S5Q5U9VFzUy7LiTB1xRgN6I02ep4NtktfikKB61g/J+3weIG2fsQj6VWKLnQicUQ2JN6SBZ96D&#10;P0YiFxWDDK/BNobxkXVz67DlQWapXoy6IPqWGN/WwTnNYP6uKWliB/7buB+LH0D30p5rrM7qqHGc&#10;44x8NeOLTvAF+GE8oZRxRrc6q8pplNng+xsSs3ifQ3DH6FbKnQiWgUa3Tk5jiJtA/onwSqVJyAba&#10;oInQpN6ZGYv0zFmAn7PF+BjZF/ua/cAh+CVBX3Us9a2qH5V1XPbSr2oFY/ofyv8i7sv/LuL+kdDy&#10;YqzFnBt9xXifl8m46H9emyf6s/1Dsu/FGIl+aVjML2B8MUhQaazZl/PYIU6+luPVsxuaxoBDsi+l&#10;1sw37lIuQ7t2Q+34R83tLn7EX+rYjq7Ugd7N3vssBocsSXfecXN6aM29ae1DK9LTj61O6x+9Lz1d&#10;oWcIn31sRXr+8ZXpxbWr08tPIHt58oH0JlhDDLIDh4hFCnp7/UNgjgd3EGv6Fgl/4QUFHgkMYvjv&#10;cchQGGQAhzxXwSHPikO0banwSsQiGV/sHodsAw+JUUxb4JACn2QcAh9nE3os0n85DvndhvTNbmgA&#10;g3z4PHhGXMJ5MO/je+y9DchmNqD3AT9kO3a526ASDvk0cMi7r8ALwS7mffgfGYO8DgZ5I339B/yF&#10;QJ///vX0N/ghfxSj/Ond9Bf0VD/9l+3poH37s55q9PtdhfbteBZjIO59FnN1ee2Ia8PIE+Mzxk3E&#10;G8Yzy40yDX2W/QlpQ8cexfMv9WHWgg1g64R2sMYUzsucBe5YmBYsPDAtWnwwfA18+nE/CRmz/I/h&#10;I9zfsE7iW6lldFtqJ74XXu18ZMX7H3joAA454KBD0/wF+6Up7J3GjG/L9r36HdkLPsyOM9iUg1MP&#10;1t+sZ8kaE3X2W2PMF2O8wBLOAbHGxZxiaPpYl6K9TGd611B1HcKPe9mXu2ub626sz7aRbWVe32te&#10;5xnTxBoY7zVOGYw4RF6IPBExyJw5czIOMW7qVORUYBF9tspbsFzLl6yv95bnd8uPd44SX4jNCnlV&#10;Rfejgjd8ntNUQnGLflXlyzdWvsN6xdzoO3yX7xjcPtFm1kGyDSKv+aMMv1uyPaIMy8x1rqwp0eei&#10;TNNJ0VbxzZGv3E8jr6HxuZ/SHlHn6AfWLfpC/Iuoj2mlcrmOjcHjo/yueF/0OeVc6mUMpz+KSbJv&#10;fdq1Dt6H5w43ik2UE4FNJO/z2UjiQ0i+RbU2tmD7avBFVSb5GxJ2P1DEFTIY/frFc3AI11XISUeS&#10;X78gDeh3j0Om2Qavon0KulusRZPZF7fpx7tdzNBOvcax1mvXCzaC5zia9OM4a2QCZ47oA3+CVLme&#10;SP7xXPt8DPnH4IN2rCF5tBkdjR5XC1hmAvhkEvkm8d7Oaf340FJvci6yFs5H60N+Qx1ae5Dp9IBL&#10;+pC9zpyDfuo8bHbxszV/If5A8XtB3P8n7rz/tKquto+0mWGYwlSqoggINhCjgooaUGzB3tJMTIxG&#10;TQyIJTGCICKIgkjvDMNQBqb3GYo0RbpdUfM8/8l6r+++7zVs78yA5UneH9Znn7Pb2We3c53VNjiE&#10;PsF/CDpp/00c4nPIx9bXQDz/fK55SF6fL1wzn1LnczwXfY0QhrnpfsxcV1XrifyQrzH4IPh0Dzrl&#10;zKfA28KnY7H1Vb+fJ6w4WBjvXPGf+oIjhRsZs3z5Y+nTX2ctDRpow0eOtIcevs/efvM1K12z2LaI&#10;z7F1zTu2Vfqk29e8LXpL/I/TRNwOUYW+05XrFrZT1fp3xB9JULXCunWLpVu6tJ0aA49EfJKSJG2U&#10;7Ea4JEGLFC6y2ohqxOeoEb6oVRhTne7rxD+ph4dSKiyzMUkl4rkIVzSInwE1qm3wQ4Itr+6b1aZm&#10;cEfAHuJ5KK5VmIh7roO9bygn/KF3btD7b3trRqD/NA45JQzSGYFPAg7ZCwaR/EY45Kv3votDPmlD&#10;NqNz7NpxiM6uEwYJOKRVfsp2bRcvZIdsYyoki0lgkFPvV9upD6rtqw9q7KsPa+U3pMFOHqi2z462&#10;2KlP9tle+TEbc9l5gR/C/P0+5HPfQy/j+6mH8Trwb5avJd9Tfe34vYfU7fV4GfTF2BPOgU/aRThF&#10;PJEs7WEF0lUtkmz5fMmHL5Is+DLJZsAi0MXS1x4oeXKWZN3gkHNEPeXfsY/084kHhyDLgX8C/hh7&#10;7U2BFzLi4tHWT/9a+DHDxqZLV/QM8T+SxCLan9DBCzoQ+u4GP166p618X1i//t0hTP32+Dt536Xe&#10;03eUAYMgPxk4cGDQ40CXA5kJ98SjG+B4xL+f/mzfa3g+/c9+43sLZajD+SHIZFIJLILchnxgEeqh&#10;XbTVx5b2M1boIjofxPVAgt6McEmQuwhvgDsci4QQeUyEQxwveF/xDJ8DhHEfce/97Hsl7+ffe+rw&#10;7zwh7+/3lPV+9zlMSHpM/vz4uR2VoyzzNjWN+7ivvO9T2+Lv5vX4GiAkLrXe1HTyhDMDpZ8SdEQ1&#10;Pl31jsjFeui9A9YTFuHs4UDClPhtSVPfg1m6a4ywZwn4Ij2BO7oJ48Pj6CrbMuzMzhFhZ0YcaQlc&#10;In8pwitgF8cTYJE0bNcKdObAoPOD7uJAvvlBdnJ+wCZgkCzpdaXJN09X4Ztu0i3BB0qO8AS4grMB&#10;U3FIsXAIBC4pVL3gkQQmQadkoHzjiZ8iGqhv4dCRl+vsmDE612SsjRk33kZfI77o6J8FHNJXbeFM&#10;E6hY5w/2Gyr9EuGRvkPFKxl2UfCnip5qn7799X8hXo/kr/z3sE/F48N9vHfFafH4/JBr6nDyucP8&#10;YX74nPV0r9fvyU8c91yT3+cy8w1i/vka87Xi6yUrxiEBi5zm3bXPW3CI1iz/Ddho4VcaWxl4Xv2E&#10;QwaJ94RO3QCNQRF8KsXla5z6cG6B+rNgoHTRhlwge907bcH82VZeusrKNyyzbcIh28QH2CGskcAi&#10;yGISWCTgEH3fv4ND9P0Gg1QLR0A1JYskn1nSjkHAIz8Gh9SK3+EYJOAPMIiofqPkPaLGUvFbILCI&#10;nomsx7EI2OJsOKRFZQIOCZhFNjnCV7Ur51nl0jk6D+812zj7xUA/FYd8uVe6HWegrySX6Yy+3ifc&#10;IbnOqb0JDBJwSJIn4vyQBA7BNwj4w2mzeCTSDREO+VgY5BPxQj7bWyl5TJWBQb4W/vj6UI2dEn31&#10;YZ10Q6rt8yNN9tEHDfbNZwds68Z3behg/RvJj5nvd52FrImO9mSP9/00vmctsAaY//H+Sx7WjK8n&#10;D31tk+brz5/pOITzp5DZYjOD7xBkMwWFAwM/5CL577tcNnljrkRH5Hq7RPpoAwYOFb8Rfgg+RLSW&#10;MvKUf5BsbC6SLAedkrF2tXDINTrHEZkOvJALJeMsFJ8X2198sSb8n6EbEumH6NvrdpboHtJevl3x&#10;mmcN0wce73uD9xV97XtJHPLO9Bk4BL4F+AP+BLobENfolsKvQL4CJgF3OOYh9L2GNvB84jze66Ue&#10;8AeyGHAHxP1I/bdA4BRwDzYZ8Fd4Nx8XQh9D9C0T9jAJeRX9Ah5BX8R9hDgGCXIaff+cH8J/OfwQ&#10;2ub95f1E2FFf0T+kxXOKayfelzwQ5VPzxu/g15RJJdJ8jHxdeL1+7+ntfZH8RsVzmTzU5WUJvbyP&#10;u6+BOCSNfOT3+klP/Q4mbKZln9ZDtjZpjIWwCWG65leG+kF6iGn6vqTrewOlif/evRdYReNEHnzj&#10;CBNwllLiPCXZNyXnPf7/EvxA5j526wlfxPgBxI4s+AtEt0R63z0k28GXaobs55GPoLdRhDxF3yRk&#10;L5n6Z+iVWxTSuytvF2Q6WsMZ4o2gX9tHMpvAE5E+QbEIvQLCvoOHSN9AuEG8Fa5DmvBKgfj9uSoD&#10;BoF3eYFwxagrr5Eewg06n+Rmu/GW223cTfKtKt2P/ipfqLr6qAyUP1iY5gLJDFRf7rmDLVs8kAKl&#10;g4Ow2+0puQw2+u7X/Uz9H6fF4/dDrqkD8nnBmPvcJPT0uE6Powzx3Hs5n/O+JhxPsK84HvE9ISuL&#10;/ybhFKdkHi9DiP41vt3bcUj+aRzSX7ypc4U9wCL9Nd7wwnLlYxUMkostV79i4ccB1v/c/jbptgk2&#10;f850275xhZVLnrJt9YJgV1shP2I7nOTng+sK2ZJUrJOPMdmVVIsHUeUkXFCVpEqFteiJrFt+mtbr&#10;GtogKkmQy3Sq9czqDQmqUhhI9VaXnqYa1Zkg8U2EO+pEDaXiuUAbRSWLVfe7egYkTCJc1CAc5fyQ&#10;Jt07P4TrwAMBq6wT/lC+OuGsmpVv2vbFs63s7em2SefXrJvxXKCfikO+kI7qmagzDEJ80F/tEIds&#10;DrKZzySbCThEZ8R8pHNjOsMhn4oX8rn0P74SzyPgEOGPrz8UDhEv5HPxRU7s22FfHW+xYwcU98le&#10;W7JwuvXNZ+53aZ//vg5SQ18TzPOYPJ6QeC/HNfs6c9i/f45H/Dvh68jXVrx3Ux/5CKkz+DXUv0mC&#10;H6I2J3FInnBIvvwgXSDfRiNGjpGcZZx0VceLrzFeOOQqYfUhAXt0Ewbp1l28gcwC8U8G22D5IAC3&#10;kB9+yDU6r9pxyBDpeOdL3pOuPTWxN/M/yB6MTQCh9mS9H7KZhH1At+/gD96T947f0/cD9ofvvJf2&#10;Dt4/vGNyL6LvKO94YfDgwQF/gAuGDRsW5CiEYBJ4FmAS8oIVTu8tCdzBc+lDQuoEn5AXbEE5sMcl&#10;l6jvIp4IuATiGeAQcA6yGcpTF0QbaTdjdo7aHf7FhUcInVeUwCEJ2Qv4I5DakcAi6h/1U/DBksQh&#10;3lbq932UvqJveB7zxfuKeO9L0r1dhN6XHu99T+hlKO91EBeX55o0nkkdvCMh96lEvOcJfZG0uY31&#10;Sr3dPs89JL+Tx8Whf1d4psd7/rj+YCcrDAL+6Jahb5KwBzikS0/pNig+hLrumq504Q7wiceRj3nd&#10;IQaRPDKchyB+YAi15romcQhnHYBB8PWXIQySKduzHtJhPQe9VWGMTJ2P0Ef277nS1ciW7/Y05emJ&#10;nqvCdNnJ49+9u3RN0hSXJf4J9j454pUgbykSFgCDxDhk4NCLElhEcpV+8jUGHuGsQHyK5yGXEY9l&#10;iGQvV4r/cd2NE+Wr4g756Jxs107QeTPS+yhS/jzhj+x+A4Q5hF1UNk86K7mDxA/WfRp6tMI04JpM&#10;6dLCI+qufgnnfEdzj3HwMfAx6Wx8Pf37hNQB+XxizOM52dEz4jI8g3vK+byO5z3XrF/IsUh7KIwK&#10;T6Qdi5wFhwTfyCk4ZGD/wUGvvy+8EI07fCpkbbnCd9nCIXn9tYcU5dl146+2mdJPLV31jpWueMs2&#10;LZtr5SvEF1gz/zRJl7NKehTV0vesEUaoEQ6oFS+iRrKRal1XiSoVXyl5SYWoZq30RIRD2kkYpC6J&#10;Q+qEReqERX4QDhEmCc/kuaJOcUjAIt8Ph+CHtV48EDBIrTBIpXyrbVk4w9a/8ZKtFQZZ9uLTgU60&#10;lsveBJK+ZyDxGOSTlLNqP9GZtZ/uStjQfr5beEOEbctX0HslOitmg/3P3vUiwg32ryR9u7fE2mmf&#10;zpXZp3NlhDegr/dKbzVJ8D++3rdZ+iObhUkkv4E/orxfKt/nwjefy5/IyZZ1ohIRdjOSxzSrfS3l&#10;Os+uwj7as90+ky7qyffK7dhu6aoelCzmqM6QOdJsH71fb0f21tgXx3bb+7t03u6hnfa/p45bXUWp&#10;3feLCZafrf1Ve5XP/85C1gRzPF4PPu99vZDu5X09MO/5NvKNdD4gcanfA6+fcjF5fYQ8z/cA7llH&#10;fB/z9S90nuSSw0deHuxerhp7g/ghOstKdrzF+hfrrX0PeXaGeMY5yHGkw3audKmGjxxlo8ZcY1eN&#10;vV7/UNfbVeNkZzNashz9K6Fnhx0APiHRC0H3DsIuwKk9Tv/9vsY9ZN3H3zLayzvy3r4neB7ieTcn&#10;8lIWHgcyEWQjYAbI+SJgBDAEfAsww3kDpVeKz4pesk1RefrQx8Xr4556GY982eYOOHeQ9GDEY5F+&#10;yKWSk19ysfRUJR8fOeISu0j2ixfqH/Jc7df9tXfnyOYzU/+I7Mvd5Ksq4ctF3zBhQ98D4/b7831P&#10;9LZ4G4j3NPqEsrTT2055v4/TPK6j0Osm9HSu6Wefb9ynts3HgTxOtM3zel1ejnhvP9eQf2t8fhKC&#10;FZzi+I6uvXxnofct6XH5kB/ZgWSWEGMTxoRx6YDc/p3/fMYyTd9a2s+8Te0nf7fwfqqLsmniiWSI&#10;d4LdfI4wSB/xPvrou50vPYFs8TXAJuiSdEuXLY3s47uJ/wh1SZOuq+x9M2VHn601CP+iAB6Iymb0&#10;6mN5+TqHuGBAsGMr6nuedA4GB9loP8lhoGJhiL6ai/2EHaC+50mXZBA6Jf0TPlQ0n1kPY8eOtfHj&#10;x9tNN91kEybo/LRx8EVHWbG+jfniyeSIH5Ot83By8/qF/xf+YfJEvbHvVzsyhKWg7pJDpek9M8X3&#10;gf9K//vYeP9zf053jUe0dj0Poecj7Kw8+UjzPMy1uN99HcT1+lwg9Lnpcalz1OvyfYk90/9VuPZ4&#10;4vyeedARkZc9nH0J2S5yYf5nigaK9yWc1y5PS8rO0LPJk+1RgfYw8vXvV2QXD7/A/ib/IFuk07F5&#10;9ULpo75pm1fND7RV8pny1dIJEY+kUmk1q6X7sVo4QHqqtcItdaul4yG9kvq12OouC1RLqPvG9StE&#10;yyUvWSG7lpXWJGoQ/oCaNq0UDllsrVvXWOVa1Ve6TLwWyV02LQvPaypbIb7JUuUTZpE+bIP0Sdq2&#10;rda96pZeR9u2VSq70ho3LbGmzdJD2QRv5N2Am6rFq2lUHmyG6yRzaYA/go6sE/frxBMR1a1S3jWc&#10;R7PYavXeJXPk+3XGFNv46gu27uUptvKFZyTb+M/jkG/BIUks4hiEMMYh6IqgRwKfJMYhX+7FTzty&#10;GJ1p1yjfqQ3iizRt0zkylfap9FI/lW3Ml4fQAakPOOT43go7uR85TIt9I/vckx8028cf7rQvTh6w&#10;D95rsNnTp9mYS3XOeHoX6Vkk/jl9TncUMp+Z48x3XxNcx/Pe14yXpwz7OvO3s3nu6yDe170eX1s8&#10;jzq597XNNWVCvZIvF4kPjP8PsMcll+tsx0ulc3bhSCtUfAKH8P+GXLNvCg4ZK/xxvV1z3fiARS6V&#10;rho4JOjzywekY44zhcGWLWUdp37HvJ/oD9Y47x3v+6THRHnWPDqqyF6QwcCbQEYDD8R1TMEh8DPA&#10;IcUFsonU3uLP8j2IvvPxI41n5wq/9aVe8VoGSz4D7hguWTk0TP+eQy8cZudrbxmgvaRY34ts+Zro&#10;hR6Bvl+nv3nCDbr3sWFMuPb38OfHz05tm4+7j3VcPq7X088Uet2Eno9nd4QtPK8/n3x+Tehtpw0x&#10;eTlP99DXhIc+T79v6OXOFsb1kTe8p/CBj4mHqXjkdHwCT4RxS2IR3snfnffhPibiTuMXsIu+U/o+&#10;Z0vHAxySJx+pBdITyOEMYcWh8wqvo0em/KUFvyRF4jH0l36q7MFlp9YXfz3S9RiALoi+UwEXSHcc&#10;LIKMlbVcrH8FsEix+CNQoeZhkfj8xeJfQAGDDECnpF/A6uhwg0Ouvvpqu+666+z6668PNOaKn8l+&#10;f4TqFc9EvNNM7QH4LszoxZkN8vEmbJShdqZlyh5ZuCnYKqvtXeVnqHt3+CH4P+wcR/xf4RAfy9T5&#10;xT3zL54XPrcJfW76tZf38fS57Pvsj8UhlGevBYPwT8n/n/vRA4egSwwFLJLUKQ44RP718oVDwCyF&#10;+bk29PwB9uc//Ep2Mm9byXLZySyZY6XiiYBFYhxSBQ6R7ggYpH6NvuuSvTStXyasAQlfwO8Qwffg&#10;um4NtrtKS+KQxpIVShNeQWZTskyYAdnKcvFZxFORPKVKOKFm4xLppUhesmmF8Ao4JIFHGoRTWres&#10;sqay5UGftaFUNsPCGPXSY6jB/5iwSJ1kN2ASwgbhkLp10iORDKZBOivtGETXyGzAIc3wToSxoCY9&#10;s2rJG7ZhzkvCIVOtdOaLtmPeDNsy+x92uKXSjrRCFXY00A471rrdjrVtt+Pik5wQj+TEzq12UjyS&#10;j3bJX5gwwSfQns3iV6BXKv2PTuiU4tEBaafA/4jseHX/zb4tos32zf4kX0RY5Mu98mUmW97P4Ie0&#10;bbDjLRvsaFOJHWncaMfkt+zjnZLD7K2Tr/Z6OyY7mK+Ottr/SN7y1bGddvL9BjtxsEF+QhrtyP5G&#10;+/zEfmGQg3ZwT4O9M3+WTZpwreVla4537SJZxen/R5/XPzT0/Ytyvk649nXh31z/Jvi32NcF8b5m&#10;KEMdrD32Xf4pvU6PI/T6e0i+jY+PbO2DReKrDhRPdyD4XHtXjnTxe+GzSbwN5NnkKRD/l33wQn17&#10;L7n8Chv9s6ttLDhE/JBLRl2h8jrrQnpYnG0N4X86LVO8kMATSfhU7Sm+A9gkQ1glMylX8P8J3sX7&#10;g3fxPuD9SPM9wfskdc/w/OTjv4P1Dl+EfwrXFwGLxDyR88Qz6Vuo/zy1paO+jMeF5/WWLUU+vlTx&#10;XyZ8c8H50jlRn50vDAYNVh8M0j9oP+mYFYpnno2NJb5k9e1KfOO0B8In4p+a71SEQbj394+f63mI&#10;87Hz/vHx9TQPPT7+/nZ07fkoxzXzg5B72pLaJ16/P597v/bQ64rrJs3fz9+ROM/jIc936qi9qXGe&#10;t7MwNT/35PV37HqO1soZCPvTrpDzTKT3DbZgDL0vvO1ep79rWJdJGQW2aj1EYBH0s3LlUx4cUiis&#10;miveRi/xSNIkz0zTNx5frL3zBkjuImwhPa2B8jeGryv8TCBDOV/2K/31DeOM6yzlzREWQYe8oEj6&#10;qsIiUD42uFqvQRdVz+ij7xqUK9yTrfneG/mA7DdYH6yHMWPGBCxy1VVX2Zgrrgz4eoDmcR/xYLIk&#10;E4L3kiZeDZQu3JEhP2zpkGRJiXMdCpQmm92umtOSR9FH9B194mPjY+H3cb95HKHnIzxbefKTx/vc&#10;5xj3jE9cb/y8eOy49vLxnsK17zm+38b/haQR7/sX+1JMns5/kWMQZLvuixkc0l+yMpeXFWtvLZSO&#10;aj4ys4BDxINS2WzJfwb1y7dHH7nHVix83da8O0e+QmbbhsWvy0ZXNiPwQ8QzqBA/pEp8gxr4ILKp&#10;qRM1S5+kSdQAvhDVJKlafI+6kpXin4gnIYzSoHuI65p1svMV4W+kQrgGXketeBHwWhpKl4pHIj3X&#10;ddIfFT4Bh7QIhzSLJ9JQIp5IUgekBswgWUqd9FJbtyy3HdItbZDO6dalr9mu7Xq2fKfWCWvUC3M0&#10;CGtA8EPAI/gxqVf5evFKmvWsOr0ffJBa2cdsl27q+tdftFWvTrWSmS9Y2Wt/tw3iDfxXcUiMSXT9&#10;zV7hDzCIsMi3+4VHDmwJNr7wRByHHG5YZYcb1tiRpg3i3WyWja50UveI3/FerX20r9o+lp/UTz6o&#10;txP7a+xDpR3fX2tfndgjghfSavvaqmx72Sqb8fdn7dYJ4zQf5OuxZxdLl25IT8mNfT53Fvp6iNcA&#10;1z734/SO1oyvKw9ZG3wbHI9Q3uugTuqO13JcJ9dxO7Cv6yLeKfqkaZId9JbPyCzhDWTX4BMwCDp2&#10;hPhGxVc7fOG+2p/Ok7z5wuEjbPSVV9nlY+RL4GKdpSV+L/bxvbK1Vwlr4Mu9J99g/LmjH5KGbar+&#10;lYRFwrkZWmOs1RhX+HsShn08Gcbv7Gvdv5Gez8eAsuwN/IPwP8G6j+1nwCLoiAR9UuGJfkrP078K&#10;ZbxO+tTHyfuUOM7PzNVeUijdj2L4IuqLQdpPBuqfkxAaILk5vJACfWdyc7RPqy/T9f7h2xUwSIK3&#10;Hz+Da3933sPH8Ezj5+3yMfX39/vUsme79/2ffNRBfd63tK+j+v1Znkbocf48r4s6nOL8cRnyejlC&#10;b1NnYZy3o2vKxTIe8sTtcX5HCJOYg+9nKiWwCO1R+1yGk2yfP5d6fRx9vjL2GVo/4M7E91nzWrIL&#10;/Alma70hl3F+SLrknxmShWYJU/SRLla+fPj0l3/TwcMutQtHjrKh4lkOvUi+Ny+ULa/+FbIkJ8kU&#10;XwK7toBFJJ/JE1+kT0F/2WQIbwhD5BSI3yLKBhNrPvbWf0IvyU7T+E/Qfzr/5/AK4Q+6DfrIERcL&#10;T+ubKP2RbPFMe0sXJUHSixXuyROPplA660XydYg/Zfwo4zMoQ/iqq7BWd2ERMBdzPh5PH8O4v0iP&#10;85Dm+QjjNI9PLc/88X5nDXHtc8rzEvqzCFPnH2WY66n0fXCI5/F9yfdm4mMMEngb+jc6jUMGBQzS&#10;D56IbJGKkMuIh5WHjoj2jzx86oFzpC/dtyDHHr73dnv3zRm2etHrtk4YpEQ8kXYcIn5BAodIR2Ot&#10;vt2S39SLwCHwONA7Recj4BDhjZrSVcIUq3R2jOQlum/atFp5hFMCBlkqDAKBP5YEvgcymGrV27JF&#10;WEWYpE6Yo6VM2IV0yWPAInXil2zjjBq1a4dwQ/lyXS99PfiOX/7ac7b+rX/aoul/EV8Efyb4Okvg&#10;j4BDhDfgi9QJf9StkS2w3qdW+AM+SI3qqhbvByp/Z1bgh6wWDlk/Y5qtePEZWzz1CdvfWt1OB3Tt&#10;dLCl2qD3k/RBS40dak3Qh6219mFbrR3dWWknZK9ycvf2QOhrfLRH/jz2SFdD9OmerfJvuk2+xbZJ&#10;3rI10Kl9W6QHkqBv9m6VHolIad/u32bfHthmXx/YqvybZf8ie134Ibsli5F/96PSVTm2S3wZ6aR+&#10;tLdaodq3p8b27Kq0g/sa7MP3W+zwB212RHog7+9rstrKMlu3cpFN/cvjdu8vbrGRQ7UvZMkPmPTW&#10;sqWvliOdtgzpzjN/z0Q+3+M10NE6IC51DbLuvG5fV16P1xuvs9S1Rl5s+KmHNC/jIfYapHPGWrAh&#10;1TrsKYyTsCXV/7veDV0+fGkHO44M4RXpTWaKJ4DOVb58UA46f7Awifgo2suQZ+IzkP0NnxjoXXbX&#10;vuDnhHAmCM/BNjXhY/C0/qZ/g30fYB93TECc3/ta93svRz/xvr53UYZ9wNc+/33IadAZQVbjNEC8&#10;kr7CIQXaj9kzHIt4fYTe91wHHKK8vGuRylIfvJaYeA7Pgx/jerBeL+2izV4nbeaaun0P9fdgbOJv&#10;aOo+HI89ZWKK0852Tb3xc8jvddEu7wNvM+neFkKv38sQepyHxFE+pjius7Lxczq69vo7CynT0bt5&#10;n8fl4vq9TBzG6fE1dfi7MIbMUcY7fIPA9sLwYBF0xPlG95TcAiySLhlNjvyS9ZYOEfoh4BD0QHLF&#10;1yjQ2bnF8sc+QHrhg2Unn8AhCocLI+gfoFi6R5lZnOEk/ons2jKFRbJyxR/pI91V1ZEpPNNLfAyw&#10;CJQl3yS99R/RS+1JF58zTfxIzmCjncxVdKjgiwyXHS6yxXPRLxE/pVAYpq90z9GnvEB+zS4SX+by&#10;S8bYlbKPu/pn19nEn0+ySbKvGXXZFcLceXpH+H4JHE0/0C/ex95nfv99xvz7lPexjPcC4uKyPkb+&#10;zHge+tqL9xnfexxj0E/wQlL5IZ7u+xKhx1GGfyF4s+wD7AeQ/xcVDpDNnvR1imV3VCQdnkL9w+SL&#10;Lx34VsKn4TxG/tVkp1XYJ0tnmt0iv+2v2KpFc+S/TGfFiPAhUq7v9XZwiHghVWuFQ9bB45AuhXBE&#10;0DXduFx6qiusqnSlVWxaZRVlq61i8xqr3bxWuqviTZStEa2WzGW5bGyEP5S/VrilWjgGHNKM3EVh&#10;jerH1qVWYbX4L02Kq1wufsy7c0K4XTKTlbOetxUzp1npWzOsTGf3vv3ik7Z85lSb9cyvbdHLT9u8&#10;5x4TLkIWI/+pZcsCP6ROGKRW8ht8zFfrPar1PlV6r2pR5XKd97v0DasCh3At/FX65j9tzaxptnr6&#10;VFvzylRb/tJf2jEIeMQxCOH/GQ7ZV96OQ04JbzgG+VpYBAzyzXvgkG32rwPl9q+D5fbNQWEW8UYc&#10;h3winslx6coekR8RcMjH+6pkA9NgXxySj9QPW+3Lzw/ZF59+YCeO7rGdLTts9Yq3bNqUP9k90kW9&#10;9urLhT9k41mg71PaOZYpHkjAIMIhhD8Eh8TzPvXa14avT1+vhP4NII179sWAHZLfKP9WeZl4vfEc&#10;0kkjnnv/rhDG9rPBp4f2UHBDwA4Kw7kXKhvOglX5RKh79halgzXw0dNbay2cfaE1AwbBvwVp5AvP&#10;0HPBINwTgkuCLzPhGm8Te0hH+4DvLaQ5OQYh9PehHu8jQuJJ9/XPXgtPBBkNxHW4FwYpZm8Qn5r9&#10;gm8HewnPpQ5C6oa4xg4vVxgsFYeAPRyLcE3d7DcxFqFu9jFvt4+V18/zuGY+dDTWjL2Ps4+phz6H&#10;PIz7guszUTynqI86PL/X56HX62W8TcR7nri8tzc1Pc4bX/tz/TlevrMwzt/RdUflyMczvd+9z728&#10;l/F38/uOQi9DHT7n2jGIeGx9cuXjQzgjwRODLwJfTHhfWKS7eCQZ4humSX8Ie960TOUTjsiTviny&#10;mL4672WA/PsEHDJCPsNGXNbOD+kv/lu2cEdaL/lXFRZJ4BHhEsl1gq6G6qK+IOuRXLVnIPyWiE8Z&#10;SLb4mud8J5mn8ETAISMuGimSPbrkP8OGjrBLLx5lY0ZfJb3VG+zmCbfZnbffY/ff87DOl/+tznd9&#10;zJ54/KlAN46fYHnCOujvop/KvsN67Wwu+Bj42Hs/Esb9fLby3u++T/i6jct53f4swnjsfZ2n7j+s&#10;0xhTdIZDYgziOIQ5EOMQ/x9yHMJ+VNCvr3he8mcrygN/SOcnVzyonMC70llV+t9hfMAhedm97M5J&#10;N9q8mS/ZynfEC5H/1DJ9l2McUgk+EM8CDIIspU5+ycAhtcIgteicgjWEPypF4JBwLx5IrXghNcIo&#10;YJBq5W8QVqlW2a3LdD7NO7Ntu76J6+a9YqULZtqq118K4WqFW5S27o2X7a3nn7Ilr0yx1bNfsvnT&#10;nrC5U/9oy8WvWDX7BXtz2uO2ZPqzNv+FP9nq15+35bOmBBzCOXqN0htBLoN8plZ8EM7bq5Ysp0qy&#10;JjAIVCH8USmCJ1K7Una78Fnekd+Quf+w9TOft7I5L9sGyWd2Nrbazqbm79Au3bdTc6PtEu1uSdCe&#10;1kZz2tdWbwd31tn7og9Eh3aJT7Krxg7vqrYju6pkw1Ip3kWVfKtX2ifSH/1sLz5POQeX83DL5TtE&#10;uh3ioZxS+PX+Cvv6IP7YJXfZX65ywh/SPzksXsghnTNzaPdWO7ZfdR1qtE8Ot9iJ9xvt4HtNdvLY&#10;Qdu+tcT++fepdt89d9gVo3TuU5HsQ7IzpJ8lW/9e+KRI+NpkXjHPmJ8+35nDZ6LUOR/P/3hdxNe+&#10;bliPxPu97/2OQxyDdLRfehlf09x7W/xZXWXv012ype7YIKbpW4WNYk9hFoXhXnFduotf4tRN19KL&#10;6aLwnB7SPdG7h3PK+H6KxwF+Cb7KhUF66Jq0buJ/tJP2as7Y9Xv6jf6gL+lTX8/sB6TRztS+9f3G&#10;MUlqf/KexJHOHgLf2fcAxyKEjhHAH8UFkt2IwCyse8aZ8v4s6qMt3Mc4pFi6fvBVnCfiWCTGIdTp&#10;RFsg9jPq93FIDX3sCH2sGeOOxpnx9fxej9/72J8ppAzp/hzKxvX4M71OQvIT7/OP+7iclyeMy8fx&#10;cX3x9Zna2lFaXPZM13FZ8nlbfH75PCKedM+fWqfHe+h1Ud7nsX9/0AnIkfwDXWV8B2Ir00s6FPBC&#10;wCFdxTvoKjkdfv7wL4I/eMchhfJbHPghAYdILgMOuejSgEOGDJNPU8lN8nXWZLr0RLFXQVe0Z3qO&#10;1l/CtyvnZadLTpImfJOOrbDkQ5m0Q3LCPPFg8qWTwrpg/iKnRC5zxRVXGPoh2M5ce+21QV/15ptv&#10;trvuvMt++eAj9sff/cGe+tOf7dmn/mrP/XWqvTDleXvxuWn2wtTnbOLEiUEHgj6gD5kbPTTHg32+&#10;eKqB56p5Qr95n/oYeJ97vPctYZzm8Z6PNPqdMfS1Suh7h+fzMH6ej7ePP+uRPcj3Ib8+Gw7xPSsO&#10;KcMcYJ2zn7iNjPNDHIugh5or2YtTTqF4V7KDztLY9NYYhfNo9O9C23rLrnziDWNt5j+m2mLpKa5Z&#10;PM82Lp5j2/StLtf3eYf4CAGHrJPuBryQEvE10DMVnqgUf6OidIXtkH7BNlGZrkuUXiYZzCbZ1WwT&#10;/oDKxT+pFh6p37xaOicLbeXcV2zJrBesZMEs4YknA86Y8+xjtvb1v9vbzz8p29mXA736xK9t7t/+&#10;aCVz/2krxQtZOv1vVjLvZSsR36J0/iu2eeGrVrZgujCF5DWS0zSIF9IguUyjfIrUo6sqLFIrLBL4&#10;IWAREZikVvKZamGSGvRD9H51SYIvUi49kbI3X7Gyef+0DbNf/K/hkE/BIfLjcRqHJPBHOw6R3cvX&#10;ssE9JRzyecAhWwIOOSJeyLG92+xj+Sb78liLfXF8p/yA1NnOuk1WLnz46K/ut6vGXGL5ufIz2qu7&#10;5eVkWI7Or+stHdSsHPlB1Pc2O0f/wNpTmA/MX59j8dzv7Nrnvs97Dz2+ozVCWhzPNWuQPd0pXpN+&#10;7aF/I9gLvJ7UkLzgCbBIF/F5AtYAZziBPRRPOtgk5COOdIVgFTAHsh3wCNgC3BHOC1UfhbNU9XzS&#10;AqUpZI8iTOanL+g3+pV1TL8SEkd7ab/vE95vfu/liPe4OA/1sA+4fhh7bkc4pFC4IIFFEvsy+WkH&#10;+xDtom4fK64T+iEJfkix+CrY4sQ4BAwS4xD2oBgLsQfxDNpHe73ueMx5d4+nD6DUcWf8yOdjHpeJ&#10;471cZyFtCHMh+RzKeru49uf787xun2OEnkabfQzi9qe2kTpSyfMQxm2N4zu6Tq0n9d7bQXxc3vP5&#10;umVs/b0p4+mdhV6Xp1OGOpg3zJ8gk2Euid+RhZ63MAB2MuARsEgavlaFP7ApQUcLv2ecPwMO6SO9&#10;i0LJZYrkuxj9kPOGSkd1+GU2ZPglAYegJz5Y+o3Y0YNDwCCcu9CtJz7E8Ksm/grPyJD8VLYufeQj&#10;pEB6XcX65x4gmxl0q7Eth//BmQSjRo0KOqo33HBDwBO33nqr3XnnnXb33Xfb5MmT7eEHHrI/PPqY&#10;PfPk0zrn9VnJqqfYc89Otef/Ns2enzJV/OMpduONN4b3Zs3Qp8wbeKX/P3CIjyNj5OND6HOB0Ocp&#10;Y+Z7iWMQ1uZ/Eof4f1Ge+FDBV28BvmBE8rOK/g4YhHMOe8t/L5iGtqbpOzR+7Bh7edoztvCN6YEn&#10;sm7hrA5xCLKUOnDIxmXhrLvtwhflwiTbhEc2CZesl/7qqpULbM3S+bZ2yfzgk2SzbGu2oRsinFIv&#10;XsmmpW/aAsk8ls560coWvW5zpjxuG8QTmfX0o7ZJMpcFL/xZvsRmSlbyls3562O2UH486mWn0wgO&#10;Em5oQWdVspYq+TgBe1Qul2xlxVzpfswXpnjTWmW/u7t8tXRTIiwSZDPyz4qOiK7jM/iC3qpwSYPS&#10;GsAn4ovsWDTbtr79qpXOfdmaGtoCNTe2WXPjzkAtTTutnZrbrKVDarWWlhbb3doWaE9bi73X1iyf&#10;6U3SDW20AzsbxCupFx+jwQ7vkS+PPXWybamz49IvPbG31k6KPtb1SfFNvni/SbKXCjuyc7t9e2Kn&#10;7G132VHZ5B7aU27HP5A+6uEm++zkLjt5tM3qqjbYjJf/YrfdfI3+A+R7RzyvzEz9i0sXyOce89Bx&#10;sK8r/u/DN1Qh3190KDw/Ifk8L3Pbyee83xMSx7rwdeJ7mu+/fu95/P6nhv+2JuGHCGucjbopTzdh&#10;j65J4po43oM1zDv5uvb35Z54nkkY94/3G3H0M99liGvSPKQuyvIM4n1cCL2vSYv3Ecr6fwh1Ou/D&#10;+R/+L8I9ac4LAYuAF2J+CM+G/N1oQ7bqxF6mSDxV9EOQxTj2IHTZDLIf6ud57DvOEyHkOXyn+F5R&#10;N+/pY+v9RwjFc+DHzI94zH/MtbeLMC7v7YtDf5fUdlPW2+64xkMvH9cdPzO+jvN0VM7j4rCjMqT7&#10;mPq1j3Ucksff2+uMy3kcz/B6fJ4TUhe6Eulpkn8IgxQIDxTJFwdnKuTo7INe4lF0C+dQy7dM4IeI&#10;XyLdU+x0nRcCDhkonsigC4RHpA+KfsiwEdJVHSK5jfxd4XskK+iSCuMk8Q760diNu20YvvauHD3a&#10;brj2Ort14s12m2jC+Bskd77GbpSd7o3XXR/ubxVPY/Jtt9k9d9xu90++0x68e7L95oH77bFHHrYn&#10;H/2N/fXxP9iUJx63qU/+yV545il7ecqz9txTT9tvH3zIxo650gqlo04/hDWj90cmG/z0nYEfEo9P&#10;R9fex2cKeZ7vA4wP9fi4+fzxun2cfBwJKRvvLb4/EcdewjqNiT3GycuRTl6Ite3kuiG+7gl9L2Iv&#10;yRX+6C2dOvwjp4s424hzDPGxhOwaPhJt7pXe08ZcfrH4UE/YIp0zs+QtnTUjndD10sEoF0+kap3O&#10;18VeRvoh2NE2Sg5TKT2RNeJlvPbiM7Z28VzbrrgVS+bZ0nffsKUKVyjcLOyxXfyRreKHlAqbwBNp&#10;2LrWdoinsmr+DJvz/FO26d050j2dK5nKC7ZGvjuqxX9pUnq9ZEDbqVdpTjvUpkCSpexAniI5S80a&#10;8TPWyvZWfBD8ujfJx1mLcEjTJvCS+CGievBIwCQKZTfj8hp0VwPp/erBJsIhpwl9Vnglas9/HIfU&#10;Rzik9t9xyG7ZvsjG9rMD9bJ/qQn2L5wFc1w+2j850hhwyIfSCWmoXmvzXp9md99xnQ05TzadfbpL&#10;B0vrXvgjYJBe38UVzC/Iv3f/hkOSuIM5G+89vh58P4vne3zN3PK14WvF92q/9/Xk9z819OcRhnX9&#10;H8Ah/o7+/jzL1zr9RJ/Ga5p71izff1/bpNOvvmc4zvAxIY04f4b3udcf4xDW/JkIHBKwSAoOiZ9B&#10;+3kW7csRf6NAdWIvUyRyDALu+Kk4xMeFZ3k/Eufj/mPmB+V/CvmzCeN6wvxJzmG/9jZz73nj8t5+&#10;xyCEXtbzE8Zl4us4T1zOrzsKOypDPm8rfR3PH7/2ueXl4zJeljjeifcgJC9pPn7hXjwPdFRzZINW&#10;KBuWYvnjQPczT/5DsqQ30iNN81w4pUc6vv6ExaVjCj8kgUMuFgbRWXM6i/LcISMDDhkiHDJcOGTI&#10;UOmOcH6d6spPUl/pFgxSHL5srhh9pY0bN85uueUWmzRpkk2+4w574J577ZEHHrQH771PeON2u+Xn&#10;P7cJ4mNMvPEm+SOYKP2DW7U/3mH3BQxylz1y7z3CGA/Y7x5+MGCRxx55yB598H777f332u8euM/+&#10;8PBD9kvVOemGm2zEEJ2LmaEzpdQXvDe67YE/GvTCOpfLeP92FnY0pqlx8RjS/+H5ncxXH7t4nBhz&#10;9hbWt+8xHv5UHOK8UP5FuAaH8G9CiF4dOv/4R+ZMo3BmkewAesieEP/TiT5MzKle0kccfekIm/L0&#10;4/bOvJlBNrNReqHrFrxqW/S9x1YGuQy2LPBDyoQNFr/2oj046Tr7/QO32yrplFRI3vLugtds/rzp&#10;tkT4oXTtYlu77C0rWbEg6ZdE9r/otoofUqGwRPqwC6ULin5IrfRTty+dF/RTW0uX6exc5RP/I/gp&#10;ER4BkwQSP6QBku4p1CxsEUi+3VugTfKLVrYkULP0VFNxiPNHOsIhwZ73O1hE591JtxX6Lg6BJyL+&#10;R8wPSV43Ne80qDEi7ttadiWoVWGr7tvaAu1K8kne29lqe0X7drXa/l0tdmB3ix2E9rTY+07vNdvh&#10;g23BzmV3a4Xt3V1jR6SDevRwm9VUl9j0V561n990pWzRdP5ZUZb+SzTnMuCHdpFsVd80fdd68v8S&#10;EXGk9RTfg3hwiGMRQuJi/MG172Ee+n7EnI/Xjq8B0n3NsN/6Pu17b5zmcT8ljNd6aE/AIfBEzkzd&#10;umuPhReCHEcU+CGKow7eNX7P+N1S07j39e5YhLL0neM5T49xSGoe8vszCZ2on3LUDa7hX8T5Hy6T&#10;QX/UeSSk4cMMQj+EfQIeiuMg6uMdqZ96wUt5yoeOKjikUOF3dF6T/BHnkfAs54ewDznxHNrHc6ib&#10;Z/jY0H88FyItngM/Zn54vT82jOdbXEeYP2o36cT7fTzXPX9cB9f+HjEOifuAcqll/Dlepz/vbKHn&#10;J4zz0k7I1zDjC/k6pu9J93Ken3hPI453cKKNPIN4Qu6x18WPXW7AIeK/CSsELCJMgk/UdHwNS280&#10;+HvPEi8+Dz3VwTp7dXgCg1woX3uSy5x3oXz/Drko+A8ZPlJ6IrKZh9/hPvqGcNbA0GH6Vl1m48dd&#10;I0xxs/gZv7DfCTv8/pEH7Y+/esj+9JtH7AnRYw/fb4/cdbvdPWmC3XbT9faLm2+0e26baPfLHuPh&#10;u26zX997p3DGXfbHh+6xJyW3fvKX99njD062306+xR68Zbzd9/NxorF2/4RrbfJNOpNm9OV2QX/5&#10;PNG3kv2hR0/NZ8lfg0wmwiFd1B8+jj2T4xGPT0fX8Zh1dE1fMx6+XsgT1+NlfPw8fzyOlPV9JxWL&#10;nA2HxP9OrOdUfojjDvYBxyGOSXrLL0i67C7hszvvKJy9CB+pu0j9BT+ENtPGS0cOs6ef+L3Nf32G&#10;sMgsW/+u7GakJ7EJ+13ZzmwXnwIdVXRV18q+941pf7Y7xl1u908cZ6+Jr7F8/kxbNHe6rV48z9Yn&#10;scdK+SNZ8fZsW6Vwo3ykVUh+g2ymSmG5cMaGd2bL1le2uWXyQSL8gb9UCN+p2NBgu+vUunmlBZJt&#10;b6uoTb5U27ausFZIPkRatiyzls1Lg90utruNZciOxA8RVoFO80QSOiPY0UDf5Ymc5ovUrpMPEvlH&#10;g86GQ1qbdxnULGqKqDFc/xAc0pLAId/BIs12aF+bvddaa/t314vqbJ8wyNEPd9rB/fW2Se92z903&#10;6d9AZySI/9Hj/5H33V9ZJVvaHcyKiAiikhXJUQFzTq2tGBBFEBVzanNOmBpTm0NrCyiKoqhIjoqK&#10;ttp3eu7c+daatb615n/Z8zz1srH6vS/Cde7cWTPzw151Qp06dU7t2uc5OxW+pT26fwUf9q74N3Hk&#10;unLGGYo3DCYBBjEYBaWxxYAXyDOmDnRmKsNUdpFXnEn5X+cHS503vI5zhnOTpPJZ9+1zeuw/U/7V&#10;/GwHfyg++RwO0fnM0p7jfA98Ps5Tbus5HqO857zXOa5zn+f0PEu7bW2Ppd5L29R3zJLn2Z4zDjGx&#10;McAJihtUN+pDLAJSP1XiEPaLfWRbfGe8H2WM8Tdr0YV4+cDm3t+Rl8TYd1owidplqBvhvSh/nLFI&#10;WzjEmTf0/jrmX8If9ph/ybbem6V9vcp39knP6TGWdl17226P2/Y1rq6z69vtOF9n79v17G27jvKM&#10;8psrDML69rPpNSy1LbavfeQx5VnW4TniEOpD6B/iiXgS2mWIQ4x9xgsxtvBjpf8o86n2RG6z3siN&#10;6jnAgUMYK+MfEm3iZQKJRWCXYR6zMOCQsIgoR5xtaKhjrSP4mcYBgyTDPjJp3BiZPQOYATgkfT58&#10;TEGZC+bK0tS50GXMlSUpsyR15lSDP6aNHyUp0ydJ2pzvoNv4HvVmA6fMl3WZabJx2WLZujJDtqxY&#10;IuvS50vm91NlPvBHyrgkUKKkjE8yOGRUXLQEIfd4b3xTO8NvrCvwCOPpWtdOarHL/KNxCMdDx0zH&#10;xbnkefIAZQbnuMoixSUqo3hOiXVckZ5XLEIZRMyh+lhiEiWeY7wlZawjDpE6I2630DfY/5r+eA75&#10;Q1kQFhIsq1dkSu6xA3I+94jkXcR6b9CFFCGu9f6VH+UBbCLMNUYcUgSby/Xje+XQxhWyKXO+bF+9&#10;RHasXSqHd21sxSE3LyIfGjDJz+dPICdJrhTDb4QYpAz2m+fwJamAfafiHnK+A1+UU/8BYr7UWuRL&#10;rUS+svoHyNsOasAxBwGjFN+SRhJyupMUgxgc8gB6FOCPmqIrhqpol1EMgtyrlSTFI7TXwH+VehGu&#10;iecgYhAl+pBAF8IYYFBjdY2DWmJmGmprpaEGvh8tPiH1dY3yiYBHoP9QqjHbL7HfNtXVN4lSfUOT&#10;kBoaXklD4yupewmM86pJnldVSXldlTS8fiHv/vRO3iMG5ue8q5Iy/zvE1MPf1BB8T3vj24YYkK8R&#10;88H5Qn6hTzcxRqsPJXAGx5zUlowiL2udtkpeS2JdnQs6L/R6yj5bjn3Jd0ZlYEfKtmSyytS2Sr1O&#10;76H7rN+lK/5HEG/TBf9AhrBNOUSc3717V+gQuFYvsAOOd4ONk3PPxKH17WPsGPSV438d/fY5X4kD&#10;KAP03bt6v/Y71W3tO/cpI9iO/ouwXeIQYgMStz/hEJwjFoFOhPWJNcgX2gc+K/tCXQjxBG0x9A1x&#10;4BD83/rAz8QH14N8sC7VwEHwGfGljQZxwZDN3v2Rl9nbE36C1Mc6yLOfB/rniOF11X/7mXl/fe9f&#10;wh86Vl9a6r1Z2m3o+9bz9jlu63Gtp6Vdj3V0brDUOiy1nrbDUo+x1Lp6ve7b19r17WtYR6/rCp78&#10;RORl6EkgGzp1wv2g8/sGssKhA1SdIc51bjmPftj3YLv2eJp7tqwtw/VWaJvhOtdeLViEecL6IG+g&#10;8fHoAz8PnHNHLjLiENpl6BviP6QFhyBvR+AQxSExEhEZg//jUImJCJG4KORDjQmTpLhIGT08RiaO&#10;TJAZ40bI7MljJAU0FzR/yhhJnTpWFoKox5g3EToT4IhZE5IlffYUWZ2eIuvxvdq4dIFsX7lY9q5b&#10;Kgc2ZMlRxEcc/WG57F25UNbNnyKZ05JlyZREyZgyXJZMHg69yDgZHQObkRdijuHPzn89+pt9hW2z&#10;VmAb+pCuLWNovz9X2/a4utrm+9b5wjFlG8orOh6s40w6/jzO+U2ZoTjExhjt4RDFHnoN99vDIfwP&#10;oTyhnHT45hGP430ZvIYSvP7VN7D3scTz8PnYz8FB/pK1JE2OHdorZ04cllvw/bhHDHI912CRYuhE&#10;nt46b/KYPUe8Swl8TfNyD8nlQzvlp31bZc/qTNm5KkMu5uyR/Iu5WCMGthZ8J4tunJeHNxE7i/jd&#10;mkcFjhhf+IxUF9+W2pICqQTOeAIs8BR+GxUPkIcEWIH7NcXQi0AfQpzSStCD1JCgCyFVQQ9SBT2I&#10;g5Az7SEJPigk4JJy2GoqgD9IBodwm9jExiF/wCPAHfQZAR4pL4AdCuv1kTqGQ4AXgDlIikEcZdv4&#10;oxWb1L8EDnFQPTDJJywCfPLihVQ11EtZTbXUwG7z5kOzvP3trTx4cl/Sl6UZ/OHRDzFyWAuG8aZd&#10;u3+LXMiQB32QZwvfTepTjc0FfOiMQ8ibJH6PnP+VnHla54GWei1Luy55X/e1rs4bzp0v+c7Ycrq9&#10;bXueu5rTbR3T67R93Tfz3MYhxCDYV7zRAz43PRHzTDlP+a77fTx6S0Cgv/HTZ1wg19ZinGBsbKzB&#10;I5yjfOec2/ru+S71nfEdqhzhMe6zL+wXt3mdK5sM9ROqD1HbDHO6k6gT4b+LMw5hu+QBHjf/NcY/&#10;lTjEQcQaikUcOAR4ZxDzlBCjALf0hz7EG1iEGAR4hOTZD/YfvAPKK/afz6LvXnlEn4/PpO/9S/hD&#10;x+pLS703S7sN7S9L7auWPKb91mMs7Wu0Lfu8cx3Wb+/+9vV6X713R/psMDR4k3yrmNrgEPynfotv&#10;gwOD0AZJHAIdOTBKZ+IQg0U+PafeS5+R+5QvzL3KHOfd4IfqyOcOTOpJ+8wg8AfynyJOsw/8SrmO&#10;giP/KY7BLsP8IQMCwoxthvlUg0ghEQ59CDBIJNZXjI0Kl6iwwRIfFSpJ8ZEyanisjEmMlXGg8Umx&#10;MjEpTiYnx8kU0FTkQpoGmp4cI9OSomU6aDJozuRR8B/4Xrbh+7RrXZbsBh36YaUc37FWToBO794A&#10;WieHN2TKxrTpkjVjpMEiS6clGRwyHzhkRCRsSMhxwPxKXUCdu+LdIR/AN/gXsf1UbX3IPwKHkDdU&#10;3toyw+YzHldZo5jDGVMo1tBSz7N0dYztUN+h/0JGbuBfSHUhxCGsw39iEvGI0SGhLw4s4vCnMXYt&#10;6Eco+9jnAL+Bshj6rMP7dsqpYwfl53M5chsxsYVXTkox4kfoI1IKW8rzX0DAIaU3L0gRdB6kB5dP&#10;yxXgj5+ASfJgh7l/HX6jyGPGHGbPmUcV8brEIDWPgUOMTgR2GOCQSug7KoAzSqELKb+Pte8eI+8I&#10;cruXUC9BWw1zqrrEIcgnD3uMg3BdMejRH6n2EXKoKQaBbqTyPmw9xCOKQ+i/SmrxW/2kG3FgERuH&#10;vKyuEQfVykvoREzekNo65Aypk0aW8PNQnw/j/0EfEOMLAkwCfEG8UVPX1ErV2K6ue2WoCmVV3Wup&#10;NPQGZbOD6t9KFais8bU8RVuljS+l8vUbqX3XLAWPH0nGmmzxGeyHOQD80Q2ypBtkB/KAkG/0P5fb&#10;/LYwf6gDizj8P/Rbx7Enf7biEMwp8opDblEP0ELgHfKyfR2v1evtc1qHx0jkLVtmfsl3xpbT7W2r&#10;7Gep8rIjpV6n7es+r219Dy3vg+/I6EKg96D/L7cpu1mPuhBiEX6Dh4YOEcYJMjaQNHv2bINHuOYW&#10;x4Xvj+9eSfEI36G+P5Y8zpJ9Yb+4TdnAOW/7hFAH4oqY0535VIlFFIcQBymfsD3yCmWHwS4tOISx&#10;MswfMmAg8qMZLEJ9CNadwT7JYBDgD+pDvIlDWjCIA4dAH9KCQ/icdv91PPgsfN9acvtL+EPH6ktL&#10;HXPti7aj/eT7V+Kz6PjoeT4b+dwmPceyvfPt3Z/XaxtsT/un1+k+S/u+2h/lX/0W2HNc8YjhX+r7&#10;iLP5zTCYxdF3+568B9vVY8QhzBdPHML8ZVzjjjoR4pAB/X3BJ35mnbu+yFvVB8dM7lPkZKefar9B&#10;WOcJOpEBgY64XYNDuL4M/FTDWnAI8cew6BAZNSxSJo5KkOmwl0wfmyhTRsbJhOGRMj4+TKYmRcm0&#10;xEhQhEwbHi7ThoXJjOFh8h32pydHyYKpo2RD5lxgj2zJQQ6IHOg/Tu5YbbDH6V1rkH9qtfwEOr4x&#10;XbakTZHsGUmgREPLpsTLvPGjJQlYaFAfxKlBB9IDsrYbcl10grz9FrkPXOGQzrA5/L1wiC1T+e45&#10;Bsqr3Ffe0PFWHlC+4HnyL2XGl+AQ+xrKDMoKG4dQbhg9ahs4pFsP/J/hPVFW0kfA+KZSLwJeVl9f&#10;ziv2fxD+bRbM/V7279omJ3MOyHXEs9w6f0QKLiGXBuwzJchx+ox2GWCQMpBZcxf5Qcqg66jEenZP&#10;r3NtW6xFV5SHHB3M1w59BqgaWKQGmKS2OB96DeRWRR4z5j2rAAZ5dhc+HMAZz2GLeQ5dSFXJbeRC&#10;uyEl1FfgOPUjWlZCD2IIepBKYJAqUPVj6EoMcdsmYpIWHKIYhDiE25ZOxOCQNrAI184rK3TQ345D&#10;6I/qIOo5/jYc0oJF6oFHWnBIaWOTVLx6I1VvmoFH6uVA7kkJigqDPusr6TvIS75FTpBviM+BOzme&#10;+t0i/5FvDA7B+CsWIV+zntbV7yC/p7aMcmBZhyxiWyTna/Ve9nG2y7rkK5VXKjO/5Duj13ak1LnH&#10;UudjR0q9Tu+h+7xW5biWfEd8V5xXjIfmPm2glOXcZkm7TMjQwWZ98ZkzZ5ocBcQi9O3nGrj8j+D7&#10;4btS7Mh3yX2VO1ryOLf1XfLdUg4QUxB3qP6D2+rHoXjE6EfawCG8r46fjWuMXQZtEYf4IC+z4hBi&#10;kFYcQl0I9SDQgbBU24xikX5eDn0I8Y7yg/Zf3y3ftfmfbpGr3P8S/tD2vrTUMWdpt6F8o/+DLHWs&#10;9Jk4hjo3lOd5THnf8E/L3NHj9jmeb+/+2r5ep33U63SfpfaZpd7PYAvqQ1r4lryrc53HnM/T1qh1&#10;lB/12VgqX7J9c+8WfYjxV0VOD3f4ojJuZqCPH+x3yBPijXVE4CfiwCFYB8aTOAT5vQdyvRHE5sJf&#10;1R8+qsQhXOeOcbvEIRFRMcYeMzoxSiaNHiazpsDWMmOCpExFbO7Y4TIR2GNs7FCZOTpeZoG+HxUH&#10;ipXZI2MkZXScLBg3DLaZJOCQkbJp6TzJQX6I4zvWAIsAh2xfDR/H1cgZkS0/bl0up7cDo6xbJJtT&#10;Jxn8sWpmsqwGrZg2TGaPTpKEwVg3ljmX8N/XHbK2M20yWIPrK+S8+EfiEJtf7DHWseYx5QflD44X&#10;57kzDlG+Vpyh+8rn5HWSnlfe12OqD1EcQiziSh/Soyf+c7BuO31WGRdh/FUVh9BfFfoQ9o99HwBZ&#10;Mm/OTNm7c4ucOLJfrp05LPmXj8NP5KjxV31wNRfrupyDPgQ5NpCTvQ65UWvvwCcD+dobgTWqsIZd&#10;7T3YXgpvSckNrpcL3UYB86fiGHBIFfJplUMvYgg4pAz+IU/pFwK7TOl95CK5Cx9YYJBSxLk8BWao&#10;eZwH3QnysbaQA5MAlzxEHniSwSG3WnFIFfQhlaRixMkUwz4Du0wFcAfJ6EIMDvmjTqQVhwCLcB2a&#10;TzoR4CvgkPJ7sM+A3jd/gG/oW+g+4IdaUSNVFRXwXa1CjvR6rN3SIC8aoSNphA8J8oE0NFTArlIu&#10;jS8q5dXrGmlqbpKy+jopq0NcC/xIytBGWS2O1bxG+QbUDL+Pd/Ks6rU8x3YZ9CGlta+luum91L75&#10;KNW49uPHj1JZWYn2G+Xhw4fmm2Z8gDB2xBDkM8oLjqVNKkNYdpRUxmhJuWPLN/K7yiJtU+/Ja3iO&#10;pPW0Lvc5L/jdUSLf8bzOl/ZK/UaxZF3tF9tmWzbpXGTJ858juy22oXVNe/Sxgj24C/59ugLTfwOM&#10;QdnDuPfOeN/0mSd1xvz6Gs/i8MfCNZhbntArMK5wHvQgKbOQMwl5k2ZNnyHD4uJNXjHeh++MY6jv&#10;0PmduiNO0L1rN3HH2nm9QW7Ypxzg+HPe0xeEuEFxh10O7I9vAUj/Vag7pZygXFHsybZ4b8oe1Yeo&#10;bYeYhtfqvpaKd9T/hNdx29SnLyvXokHuM8bcUPbQPky5zTUTiW257YhH0rgkR0n7gBL9Fgy2a+Gb&#10;z/GGPdautu1reV73yUfKi8pbes5uh++L75vYkSXfGceN/MH6yvccT5sHO7qtfWBp87b2QfvUVul8&#10;X+7rvCOecAPf9vXoZWL4PfsiHgr2hX6evUHu8OXANo559esj3vB/6I88y95ejm0f774yCN+FAbCx&#10;eSHflIcbYmJ6uYlHb3fzHogxyTfdQV17IRcV4zFRdsH5HogRd/dBHhHYXzyxnp0H1pNx7+eHXJq+&#10;4ublK+7efuKBHGX9sKaLD9aR8w0IkaDgUBkK/5BQ+KlGIZ9ZXESsjIyOleTwMNhZhkva1ImSNWuq&#10;ZNAHZGyCpI6MkoUjI2Xx6EhJBy0BZRiKQgkaE416MZIOP4/tmd8jF3c29B6ww6A8Dfzx085VcmHX&#10;GrkIOrtluRxcNk82zB4n2ZMTZdVU4JBpI8z295NGSmQwYpHd8C6BQbqBT7sh1oPzhmNvryOoY8ZS&#10;x98+5mrb1bjyWo4jifehXLD5TM+prNV9VyWvYxvkWxtjcFsxhh5XuaAlr7Hr6DUce84Fzgkl6nj5&#10;b6R4hNcxBxXlItfA4FoY5BXGQPCZbb7nfg/IOT/IM8ZYb0HOlh+PHpMr8FW9jTjcO5dhe7mBfOfI&#10;H/b0NvKR5jviSCoLLyLGBfGz8MGowje+iv6lsKNUwu5SASoBVnj86GfkE3fQE+w/Bc54Bh1HKbAF&#10;qQz1n6NuKegZiGvTPAGVIAa4Gu01QvfRAL1JPY7VAeMYgj7FxNA8vCENJViLF/eoIi6BHqbifiH8&#10;P4qxBk6JFN15KHcLiqTwbpEU3MoHtimCzecB1sqBreduHjAH+oq8JlzTt6qQa+7BRwV5SEqQC60k&#10;H896F3ao+7BBgarLgTNgW/m1+b38/vF3xKr8Js2vXyN+t1qelz6VV00N8uZ1ozQ3N8qb5gZpQi71&#10;xhfAI41lsK1USUUjcos1vAC9lIr6V9BzQLfR+E6qG99L9YuP8rymWZ5UwBeVmKThrTyreQXs8kYq&#10;XryVytoaqcZ9iEWYE23Xrl3mf5pjTN4kX5PPuE1es0l5l2VHiW3ZRD635xT5XGWcfV+9l/O80Lq8&#10;zuY9ylu2q8ddzUXnY/qtsGW1PV/Zls59LfUePNcW8T7Oz9jaFnAI87t3hh62M2Q6865+jWOd8E5J&#10;jEEjBumGOdYFcrgT5t23JJzzRLxJYmKiTJ04SaZPmgwMMt3kWBoWF2fyIfGevLe+M+2zluxDz05d&#10;DA5x6wzf187Qr5Iwzhx//Q+hT6mNP3R7EPDJQOo1WjACS9suwzZIlC2UK5QjlCHEE9oGtxV/aPk5&#10;HOKJHM7Mgcb8I+5Yc934y3fB+8N760wM0oJDHPojhw5JY5XsuGnFI8484Gqf7/Fz5OoaPUZesuWh&#10;8pieZ6mymHKX74n7HDOOE89zHrQ1hjqWnysVfyhfs037eey+uNpu5VX0h/fhvs474hDijgE+nuI3&#10;qD9yf3nLwAH9sHaytyFu676frw/WfvNBfg5HGeA/AHmIfCXIF2snwlfZB3ikH781wJ3kPfIL30kP&#10;5qcC/xODdHb7hEN6AwN7Yh0Z4pC+3gHSx8uBQ3orDvGhTgR5RHyDZVDAEKxtFyohiJcJhY9IKw6B&#10;TmRkRLhMHhYvc8YijnYC4mlhl5kHncf8EZGSOiJCFo+KkHTQEkN/xCKpY6Jl0cQE2bx4hhzfnIW1&#10;QVYZDEIccm7HKjkPncil3WvlzA/LZP9S+LEi99IK+KaunJJkcAjLWROTJSIImKpX57/CIXzP/9dx&#10;CPmAxH8c/eehnOFc4VqflIuOdUOxpoRnX8ROOXzGVP7p3CAO8QV2nYz8c5vXrZfjh5HT9Nh++QW+&#10;qgWXTpo17xSHlGLtlnLoCr4EhxCD2DikFDqRUuhGnoGegp6ASoAzHoMqoSOpB26pB16pJ/bA+r2K&#10;Q2pxrBb6jnrgkJoWHEJflPJ7hci5dh85SYrk9o0CuX71lly/dlOuXrgsD/MLgEOKgDWgn7lfgLzv&#10;v8COBPyBfGxl8Ed5jtwhz5AL7Rme7RkwVin0ICUFWOMPdGDPFTl59LZcv/xEiougE6n8E/J3/D/g&#10;kn+TD+/+TZrqPmJtmffQl7yV+hrgkyr4nFa/hL7klTQ1IfblRS0wSQ18UWtgowHV1hpMUV9fLyTq&#10;OYg1GqBXefmqXqqhU6lqKJO6pipcU23q/Prrr3Lx4kWzNgLlIL9FlDcqB4kDbAzCbcUGHcUgWt8Z&#10;hyif8H62jNN62j73tY5dqoxmX1XmU+aSD9m2K9nq6ph+I1Re6/VsX8m+r/a7vZL30rZYV9sw1xFz&#10;gKi7Vls6/X+NXhvPq3OJ9+e2tsM2+X0PDQyWscOT4FM3QiYj1+OkUaMlLhzr+3hgPgJT9MB/lRv0&#10;HD0xB3ugvR5d8O8CMtsY097I9eMBHYgbj6FuD9yH7eq853w3PhywoShO0NIXx7jWLrGE6i4oJ3gN&#10;vyP8hrAtxSH8r1FZolhE22JJ3YvuE4uwTVIrHsK2/gtp+7QLd4detntP2KBgP+zaHToR2Nc/EfTI&#10;0Dd9Iui68L/JeC8T00f/A7zLz5G+97bKz13rfM7mMd0mf/P/UN8V5xbHm/zBe3Lb5hnlgfb4Ts87&#10;98H5OZzPO+/z3toWS+6zT5yP5FPqOfz9BiDPeYAMDvZHznM/U+p2UKCv2Q8ZEoh134KwFq2jDAsd&#10;LJFhIRIxdIiEBAdKAPDIQG+Hjow8RF7hOLuBb3owVxXwSFdiEnfE6UIfYnAI7C/9gEM84Q/iARzi&#10;DgziwCFc88wPOMVfvAcFykD/YAkICkEfHTqRSNhn4sKBQYBDRkdHyoS4aJkyLBZ+HzEyE34hs+EH&#10;MjcpTBYkh8mikeGyGJQ+KhxYhERMAjwCSh0Dncm4GFk3b6IcWpMmuVthg9mWLWehEzm3Y6WcBxYh&#10;DsndmCm702fKmu9GyfJJw4BDEoFDkqEXoT/KcAkLgC6xZyeDQ7pDV9cd71j54H86DtF/EX5XVA/C&#10;kvskPa/8z31bH0IeUBmgcoNygPKEa1V1Az7tjX+SfpAZlFV9vRA3hTY4r8ir+h3pCTk4CNh1/Jgx&#10;sm7VauQEPyBnc/bKrXPHEPtyEnnYT5sc70+QW7QUOgODQxDPWoW8pc76EOpC6ItKf4/n8OkoA5WD&#10;6Odh9CXAGlUkrjWDNfIqsCZvOeg5qBQ2nWegp6Cye4jtpY7F1Id+BHaemnt5wBC3HDldYb8hDqE+&#10;pBp6E+pDygvvwo/ljhReuI1cJjcQg3xJcnPOyYmDJyX/Cmw+hYXAGvRXyce92YcbsB1dg57nMvQ9&#10;V6T41jXE9lyXwutXpeDqZblz7SrWHr4qK5cfQEzzQVm/Oke2b8mVo4evydWLRXL/bqWUlrxATo/f&#10;5W3T79LcBHzy4gP8VpuBRxDrUgM8Ah0GscWLJuANxLs0wL9DfVqJP14gHubVq1cGmxCHvEDesprG&#10;Sql9WSVN7xrkNew6xCCXL18Wxl3w22HLOR1Djul/JQ5ROasyTuWckXW4N0uVx7ZMVLnIkv2mDLVx&#10;hB5zlq2u9vW7YF/PdvXevL/2we6vc3+c93kv+53qtaYeMIjiD7UV0IePcbq8L+vwnpy3em+OBbc5&#10;h4MG+Uo8cEdCRKQMh0xlGeIPmzl0127AHr2BMbrxGb5FO/ymwb+NPm6duY1jPUC0y/QkBiFmQX3O&#10;eRsP+AAfECM4k+8A/MeCiBkUH/DboThEZQH5hn11pRNR/GG3zWO2ToRtaru8j+IeYiXahemnRtzR&#10;qQvwBmw0mjufeIMxXsQcqv9QPNKKRf4OOMQVj/GYjvkfxruFT/U8eYNjqViE48xx5zUce9azr9fr&#10;lMe0nu67KvUau7Tr2cddbTvfg/vsM/upOCQwYJCEhgYjD8dg5OQIgu0j2BBxB7fDw4ZIJHJIRSEu&#10;RCkGuS0TYqKQazsasbNhMnRwkPiDnzm+HGfyEakPxr83eLKHB3J3w37THRi7F2LEHXYZ8LpPUKtt&#10;hjoRYhF3rF9H8oAvq9fAABngi7ahExkcNBQ6kTCsAR4hseHRiFOJhg9ItIyLiZTxMeEyKTZMpieE&#10;y/fEIYlhMj8ptAWHhEn6SNIfsUgq7DQLxkZL9qzRsitrjhzH2uxngEFok6Eu5DxK4pATaxfLttSp&#10;snJa8l/hkMkjYyXEF5irB/IgwC7THTKBeknyBMfpfwMOUaxBOWBjkI7iEPIB+ULlkv6fuIEfaJtx&#10;gyzoD18zv8BA2Gz9TF3KB8ocyjNeT1/64IAAGYe4wpXLlsuhvVhrDvqQn5GbLO8CcrwjfypjZlpx&#10;CPQGFR3AIWXAB+Xw/2jFIcAiJgbGYAvoPIAFFIeUAXuUQudBegoqQ/xMBbAGcQh9XmuAM2qL8kGI&#10;94U9pwa6koYnyHP2GLiEVHwH8TGFUnwjT27lXpWTh84i9ucU1szJkX3b9iGf2iWDQ0rv3IbNJw/4&#10;4zrahA0JuUxK869hrRysxXf7uhT9fA1+MRdR/xxwyBVDCxaclvnzcmVuygnkDDsuaaknJSvjjKxZ&#10;eQHrIl2WUydK5NqFSnlwp1mqn/9FXtf/f+RD/Xf5tenf5cNb7DdgXRn4eZCa6qDzgK2F6/O+qIHP&#10;Ry3W4n1TLy+h/3j54hkwCQjr3X38U6X8+S/Irfq+Se7cuWMwCHmF3wz9RhOfqlz8r8QhKme1pIyz&#10;SXGAykNnWakyVY9r///W8r8Lh5hYRnwzO4O6Qgb1AA7piTjdXiA34BE3+Ir0BeZ35zbOecBO44GY&#10;GS/8CwwFPkgMDZURERH4r4vG/12kxAQHSSDm3QCc74/rfFB6Q5/tje1+iAEmeWHbi8fcYAcALumG&#10;tcK6oSQO4ZxlLjFde66jOITznXOfRDxL3tFvFvmH/MVziiVUptgYhNvOOITyhziE11L+sA5xCv+H&#10;esGvxp36bMjwnojrIvWCTqQXfejhL9INdppvkcvIYJEWPKJ8omV7fKL12ivtdlhX+ZnvQTE834PN&#10;z1qHx1iH58n7ytN26Xx/ntM5Yddz3m6vjnO7zvvO13PfxiGe8P0IgM4jPCIUsbDhKIe2Umh4iEQB&#10;b0RjXY/YOPhkxEejxLpwKOMTYmXY8HhJHpEoCcPizLXMg0PeUxxqYxLlL65164VYXZ/+yKsKHxDv&#10;AUHAIi06EfiF9CEG8RoEQm4RkKePr1lHJsAvWIIDh8jQ4KHAIeESGxYFHBIp44BDxiN/xwTgkKlx&#10;4TIL+pC5yZEyPzlcFhgcEgZ9SJgsUYJOJAM6EdJC4JA06EOWTU9CLMw0yVm7CHqQbLm4ew3wB31D&#10;YJcB5axMlU0p441NZvnkYZI9NVFWQheyEuV4+MMG+cAPotvXBof0gI+Y4hCOxf90HEIsYOMQYg8l&#10;fmP03Of0IZQZ5AnNs0y+oJwiT7iDBvr6SmgEcC3WOybFxMQI1wTSdQjjsTYQiesRTkSMYVZGpuzZ&#10;uUvOHd0v18/kwDZzXO5ewVoxlo9ImcmtgTgZ5Cs1sbCwoTDOtgL4gPqQMvhzsKx+iG8+YmRqSDhW&#10;CzxhCL4etfeo34B/K6gSVA5dx3NQKegZiOv3lgC3MF98KXFDUQHavAP/03xHe8A3DU9+gU4EfiOI&#10;9617VAg9y30pvg77ybEL8I0+I0d3XpIDP5yUfZsOyq2frkEnQx8R+JGwXeSSZ66Sp/CzfZx/Sx7c&#10;ui13rhbIzZ/y5XJunpzLuS8Xj5UYysy4LOmLz8vCVOIRYJGUHMQWHZG0BUewlsERSU3ZI1mLD8mm&#10;NaflyL5bcuVciRTfhT6k/M/y6+s/y5/eNRv67W2zfGx+Le+aXsob6EVe1lUDhyBPalOtNMGXhDjk&#10;5csn8DEplX/+c528/1gmj5/cl5SUFCPTadMgT7Ak/1P2Uzaa/x7IR5WlWqpMZdlRYls22Xjjc9sq&#10;C828xD+kynxbZqr81WOso7oNrf+5si0cYveL/VByvp/e17nkPXlM6//heuAOk1ehFYcAE1AOwTbT&#10;u2d3rOHjLv7wzwgNgi47MAC6Dj8JDw40FBUyRMZgXs3GvFowdaqkfz9LlsBXde6Uych5kCTJkLHx&#10;Q0MkED4VAdBV+iP2xA9rQhnitjnWH8cRK0vZDn23J8j8O2DOKz5ozy5D+UA5oViBGIR8xO8v+YL8&#10;Qrmj+hC2r/82eg/NoapyxsYiPMb2KXOIQ3iO15vvEtZz7gXs0QO6kG7QhXRH2Qs5bnoCi3SD30gn&#10;vtcWu4zqROzx4Fh8jie0rvOYutq32+FY67da5TDfCd+D4hKdP1pP5xD7xOuVZ/Re2r7us47WVd5y&#10;VSr/Kt9p6aquq2PO9+B+a59hl+kHu0wwbDIxwBkJsG0QZ3A7JjZKoqFncOCNOBmemGBoWGI8ynhJ&#10;TEqQpGSs4TJ6hMEicfGxJq9pAP5ZOeaKU23eIva0cQjXyzU4BFikH3xF+sJOozikN3Kd9eY6NMgz&#10;4j3Az6wbExgwWEJgnwkfEiYxiJsZERkhY6GTGQ+cNAk5zGZg3fDZydEyb0S0LBgRIamwyzhsMsAh&#10;o0jEIC04hBgEtHhCnGQAW6ydM072r5gnZ7etkEt7sJZaCw65APvMgWUpshY6E9pkVsCvlRgke0qi&#10;wSWj4hDP4wVf5a6Qv9CH9MT8p32UctKMOeKWFYvo2CtvcLzsY662lW/sktcpH3B+2ryox3Wc7X1X&#10;2+ynznFiCWeMofyvOMM+3xEcov8u5AeVD4pPKXMGI49jbEK8jJswQRg7OGvWLLMe0CSs/TMespEl&#10;df3MsUS//snwU81YnC47tm6V3EO75BrytNM2Y3xVkcfs0c2zrb6q5VhTriM4pAZYhDjEoccAXoB9&#10;haQ4pNrgEGAD4ANihOf38+Ezki9P4J9aAnsO/Vafoj7xSfk92FOASWoe5gF3EIPAZwS6EOKQ+sf3&#10;oOcoMjjkas5PcnDzj3J0lwOH7N+M2J9L0KE8fgwMUoCYX2Cbu1cRN3wFBH9a4JC8S1dgizorOTtP&#10;yMFtuXJwy1U5uuO25Gy/Las3lEn22ieyNPuBLM7IlwVp12XuvAsyJ+WMpMzJlUULz2JdpR9lAfHJ&#10;nEOSviBH1iw7K7t+uCnHD6DvxfBRffJa6svfQyfyO3DIX+Tjm3+V35r/RX57+zvWlWkGFnklb141&#10;ykvYZF6/qpR3v1bLQ8T+bNuxycx38hd5k/ykPE4eocwkn+n3hOeVlHdVfnaktDEIt1VG2qUrXtf+&#10;2XPJ3tY+az3u8zwxlV3vc9tt4RC7P85y2tW8dz7Ge2r/7PnPbdpGaCvp8jX95DtBBmEMkO+pJ+LO&#10;qK8IRvzq7EkTJBPrdq5YOF+yU+fLmkULsVYF1qxYnCa7spGncVW2HNqwTo5t2WzoILZ349jWrEzZ&#10;lLFYfliWKZuzMmQTaekS5Htc4tjG/vplWbI4ZR7yU0+XMUnwlxuKfEr4tyC2IHHut+enSpmgcoHY&#10;gN8KYhHzzcC+/R2hTFE8QQzCHLCULTbxOO/L+7Nd9odxOcxPMhD7SoG+fhI5NFCiBg+SsEAfYDRv&#10;GeIH8u8vAQOxDhJiNvowFhI6k+6IH6UfDsdCsSnHhGP7OZ7QsXMeU3uf48h9u20ztviWcE7wmfWd&#10;6L+fMxZhPc4rluyTtm+3bfeT53lO+Z3bbZHOOZ1jn+NnV20434P7rTgE/WUs9ZCQ4FbdBvEG9RzU&#10;cSQkxJltHktMGga/6mFmn+f1GPUhPGfjEI4/x548wP9dN9hkelLHBj+Rnn2gb8f67h7gCS/4gPgM&#10;DIJfQKB4AZPQH8TD6EMcGKQ3cop4IKbXG/nOfAf5S4A//FMCB0vEkBDoQ8KhRwyXsdHQhQCHTEEe&#10;s++GA4dAPzEP+pDUkRGyCDoPB/YIk8zRpHBZOjqihRBHMyZSMifFy5LxMZINncjujJlyZksWMAj9&#10;U7Ge2i7YZ7avkL2Zs2TVjGRZNjlBsqdBF4IcZiumDJNlkxIkORrxPFivqzcwdG/iEPiK0Y+L42bG&#10;/H8BDnHGIopJOB90TtjHWF9liOIQygUjC1CqvOE/DXUe1HWMGzfO4A+uSUjsMQZ+ICNHjjS+/PTn&#10;Z45H5jQgFlm0aJFs2bJFju/fgZiZw8Y2k3/pR+MjUgwc8uSXn2DHQF4NxJeY3KTMxwF9SAX0IfQL&#10;KQduKIPt5DmwQ/nDfEMV0GEYgl2lAlQOnFEGX1Gj9wC2eAwqvlcgD3CsCFQIugPsUvDwF7mLdu4U&#10;3pb7d36RYthUnhp9BrDIIxBicarhh1ID3UhdcSH8Rork0bXbcvUIcMj605D9l5Dn9YTsXXsYawfD&#10;tvPoEfoGzIPrnmFNvGeI6X2G/Qd5+XLh5GXZvv6orMk4KBuWnZYdm67Inu03DM1JvSVpGXdk+epH&#10;sn5TqWzY/FRWry2SpVk3oSe5JAtht0lfeFoy0nIlM+2kLEk9ijUPDoMOYU3p3bJs0WZZn71HDu48&#10;jfWM86WooExqSptgv/kg71/9Ju/ffJB/+vBBfvvwVl43Ida3qRyxvyVy6sxeYMhR5j+WY06e53eb&#10;MpLyiNvkB84HlZOKQVRm6jme7wipTNRSZaNd2nJSt9kfW9YrZlDZbMtlXsN91vl74RBn+cz2O0rs&#10;o/aP7djPRBzSGee7gLrDP6NnF/iGfPs1/Da+lv7ubhLq7ytLF8yTbatXyv7NG4FfN0EXt0UOb90s&#10;R0Bn9+6WCwf3y6XDBw2dP7BPSJeOHJJrJ47JjdwTch107Uesc006iVg1kNnG/qXcH+XKmXNydP8B&#10;WZW1DDFtE8w/KXEBvwGc++3F7er3giXlgjPW4P8t2+E5fo9JxCa8h/77fg6HmHP4Lqk/CjGJ/8BB&#10;yMkdCd/3EbJnyxrZsTFbNq/JwjzIwHMswjxBbrdZ02Ta5HHiAZ2JG/xI6AusPK58wXFRHmqrbG+c&#10;nXmT7fCYzg2+DxLnGOeT4nudQ/bc4rbyr/KMq37pOdZ15k3nfZ1rLHWe2TzoXN953/ke3LdxCPPt&#10;M5cNccWIkclGxzEceEPxCPUhCYhHUWwSFx8DnQlyd6A054BVWFJ3EhISYr411HuRX0hueG898d4Y&#10;l8m4me7wfeoF/V0fL9jrgDkcOCQIeDkQOhHgkP60ywwQN2AQN+RY9YBOxAs2HBuHhA8JgT7EgUPG&#10;wJY0AXaZycAh0xMiZCbylM2Bb0jqCPinQt+xBNgjA9SKQcYAhwB/kNLHRslS4JDFKLOAMXYsmia5&#10;m5D3e+dKQxdQntu6THYv+Q7YI9HgkJXAK6TlqJ81EXqhyGAZ6IEYNejzqA/pZeEQg5n/j+MQlRc2&#10;DiF/UIaQOLcoI0JhnybWiIZ9mthEZYv5l0J9/v9QRhGzpKWlybZt2+TEgZ0Gh3D9uvyLPyLH+2n4&#10;iCCm1eAQ5HeHPuQ/i0Oe3r0tJYV58gj0EFRUmC/3gUnuggqAZ/KhE7kDX5G8gptyN+9nKcqDjgR4&#10;pBw4h3nhK43/CPK6m/iZO/AjuW9wyJXDiHFZd1p2rjglW5YelO0r9sovZ+Hz+uAB9B/wncV6eE8R&#10;b/wEfrbEIQ/z78h54JCt63JkfdYR2bP5upw+9khOHLmP2KH7Mmb6BRk346JMmn1FZqbelLRlhZK9&#10;/rFs2l4m23dXSEbWz7Ik86osMrabU7Jg/glZMO+4pM47hnWoT0A/ckoWQ1+SDspYmCsrMs7ChnNF&#10;DuwugG/JQ7l9s0aePIZva/0/yes3f5YPv/0r/EP+BflWG+Tu3buSmpra+o2njKHcI0alrOZ+e/jC&#10;xiautl1d/7l6trykvGMfbKKc1O+HYg321cxZ9J39128H67qS466O8XolbYPXq+xmqe3Z3zEe+xzZ&#10;fbHr8Th9Rrvx+b76Wrpim76lbsAivZAfxKd3L4kEDlm9KFV2r1kphzetxzoVGyR3xw+Su32z5G7b&#10;JBf27pJL+3bLpf175PKBPXLl4D65ehg2z5xDcuMYcP7xI3LjeA5siYflWgtdP5EDjHJEruLcuaM5&#10;cirnqBzdt182rl5j4n45nznnOX8NBoDOgv8h3FY9hcEoxCkgtZXot4O6UvIPvyG00Q4fPtz8h7BN&#10;fospO3g9ibKCOhES1z3V/x3eh0Ts4Yfr6Ofu54NjiJPwRUyFL3QjUSFDZf2ydOPrnncRa15Ct3r1&#10;1BG5fg746tRR2bN1g6SnzpGwIfAd8HBz5BfnO8f7/qoFo3I8lJc45vb42zyg9XQsbf6xx1TbYKlz&#10;R+Ul34fqi/h+1Eaj/4PE/5wryvPart6TpR5jac+J9rZtHra327uuI+f5TBw35vGlXZ7fAW4TUwwZ&#10;MsTwAPfJVzw2ePBgCcLatoHwKQwIpD7MkVOXuf31HZFP9B19S2yOd8M13qkX6eWO9Yv6IIYCOKT/&#10;AH/k3QUZ+wxjZ3yBT6ALYW5VT8R2w4/E0xvtUx+CPgaB30ICg2DXHCIxQ0MlOWyojEHOxvHRYTIZ&#10;viEz1Ec1ibEyobIweSh8U4fCN2SoZI4KlaWwzSwFJskCFiFljgUemRBjaPnkeNk4Z4wcXpEiF7Yv&#10;l8u7iEGy5NSmJbJt4WRZM3OEoZXIp7pyOnQioMyJ+EcP9oE+5D+I+87uLK5szbYNFiKDbTAZYTAZ&#10;bGMyEgiUE4gcBIoIIRSQQCghiSBAKOcsJJFFsAGDbUyH27d7Td+Z6XU/3Ok1P2D+yDPPU6+2XP1e&#10;CeFrr5kPe+2qU6dOvW+dc/Z5aqdDuyX1Ib60I5p/iPrYGZuj4BCr59QdRv5Zf6svbfyozHCy6eZU&#10;ZnXErc5w91s7qqcxqzaEr20su3UbbvxtNhlxq697hM/dpHuMTF5I/qgPJRckayRnNPY0ZnRu8sd0&#10;j8InumZjSnUlgzRGo2i/TktLY4xJHmqvFjtyo0v75TbfxIN2xrF2MbaV+pBn3ANGuohnfdyvhT6l&#10;L+nH8bSfeVHpA/JyoB+PaP94RB3Fvbs9eDxwB7eJJZ49fYg7xBuPH90ntiDG6O9BY3sz6kj1XW2o&#10;7mxH7a0u1Pb14EZXE66016K8pRb5Vy4jr6gQ+fmU5dU38cPTB3j95DbtMj34iXqRl/Q1fX2/n74n&#10;D5gT5AEKks7icOBJ7llEfUT4GRzcFYe60ir+TuKUbv7eh214cruBGKSFuhD6h/TfQXNlJzKSynA+&#10;vZ4+ui9wvbId12obHPInBhHtiKhHUEwjog60Yf+xbhxLlI6kH+fyn+Ns7iOcTu9DUmILjh2tpq3m&#10;BvUk5TgYK/0IdSUi6UxYfmTfVcrfS4g7dAkJcZdw/EgBcs/exPVr7aip7UJn9108f0n/kP/xd/zj&#10;H/9AcnKygxM1LjTmJEPVlxprw2EI77LhMIW7zLu++9zqucvs+809/jXejWzemcw3DDIcDnHPTdV/&#10;G9kaZO2Y3LffIa5n23PFbT6+jasda8v7PyhuxcEhtMv8jEMYv0fbjHDIcu6HkEx7zIWTSSjNPE27&#10;yxlUMBdgBbHI9bNnUJ2Xg9r8c8Qj51FfSExCLNJILNJELNJcxvlVdhEtl0vQfOki90bwUPOVEjSx&#10;rJHnN6k3KS8uQfG5PJykD7ly/Gi9sPmueSsfMMkAHRt+0HeF7COzSCYnJAd0rHmv8aO6mvObNm1y&#10;/MOENSQbVM/aMexhOERczxnCITz2mzcf8yh73DhkDuMllvktQtKRfai9fIGUj6rS87helIPrF8/j&#10;Uv5ZRzcSE74Lyxm/8clHUz1xSew/9aOzBxaxq/WNjQsbA3Zu/WZjzru+9xjQuY0fk9H6L/q/emd6&#10;P5Kfej+mGzEuWa6xr/vseWrPnun+LbpuY+n/N9eaov+kMSNsoT7Vf9b/tbVBY0J11P/237X+TJrE&#10;/RSZn1/7VU2e4onxtnVRMkHv4wO+D+WJUI4IxfAKh0ymPkQ5VIVDPiUG+ZR2GfmKfCRdyEefUl/y&#10;Ce031KVMI/ZjPfm0OjhkvgeHrPhsMdYuXUa7zFIE0I82cO1y2mVWIHzdCtplFLO7nL4hS3FwoxcO&#10;oW3mxLbliCf+iPenLiRgNY4FrEIc6QQxRVrkZhSfiEIN8UcDcUhtTjyunjqA7H2BDgZJi9rCPKqb&#10;cDJ8I+0463GU9y1fwHyB1IcIh4ynL5P8Q+SnOjQGfiMcovaMNGbcOETvWvPCxp64zlVH3H3N2hBX&#10;Pd07HA4xfGE4xDCKYZB3xSEaO5o/kkEmHzSubDzZczSPPGPKg2s0zlTHZJe4MLC+i7QHRmpqKsoo&#10;J2qvFDs6kS7umevBIVXcv4753Xu4vwxxiHJ8PGXujW/7aJuhTcbxT6UtRjhk4B5zhz1hHrG+Tty7&#10;Q9vKrXbaXW6hm7Gx9+/1oaGpFvUNNagmXam6jgJ++xUyX/nlhjpca2O8Swd9O+pvoKiqHKfzziHl&#10;dJrzu8pLixkT3IcfiUPePLnFXGa36J/azr16b9Pn5AG+672PvPhMxmolICEiD4eDTmLv9sOoLq6g&#10;/uQ+/VOZ853+rc+Yf+QZc6E94O8a6LuN5qou5JyiDSezeQiHXGfeEdGOaFJUA7ZHEotE1VEvUofQ&#10;PQ2I2NeEmIPNSDh1F6kZD5CZ+4T6kW9x9twT2m/uIjG5k5ikAxFhNYiJrMOe6AbsiRGvJr9Jf9fr&#10;2LvnCt95IXUeRTh8pBBxJwpxOvMKSq80890wB0p7p+Pboz7TeNKaLlL/ueWBro1EhiVG4iPdN1y5&#10;xr2bbPxrvLtJMtnWCu+1w1t2W73RuLVj64jJfZuT+i2ae2rH6rjn5EjH1o7NW7VndXVN5+Ky0Uz4&#10;0Id7bhKHcA+wTydPwDLmhoqLCkNO/FEUn0pC2elkXMs8hWsZJ3H5VAKupqfwPA03sk6jgrik8hxt&#10;NeezSNkOVfK4Oj+He1zkoPLCWVTpuCAXleQ3eV56Lgf5WWeRcTIVh2L3YuvGTc43q+a7zV/Fy7jX&#10;UskAkfaVmUXdhDcO0bnpStetW+fYbWWf1RqlcaX1ydZlPUfrg7jWL/dz5/K5sr/o+3Uh+YKZ1M/Q&#10;L2CBdCPEIZ8Tn8THRnAvj1TcyDvt7Cmm/cUKuU93dsoxHNsbgeCAjfQh8aNvyTRPTny9a5KzDyfH&#10;uY0VGxs2Buzc3Xc6NrLr4taX4rpu19SvGsv2Hm1ttu8zk8/D4RBrR7/Hninufpbafxdy3zPc8bu0&#10;MVodyQr9D8kRrQUmO0wm2Fy3dc3dnuxlDnHcu8t1rN8rrnbUrucbmT5GxCEzhC/oHzJb+UFIn86W&#10;PmQOY3yJQYhVfCcpv8QU4hCP/k3jbBH1IUuJX6VL+2rZCupChEFkk+FeMV+tZKzMCuzesMKJlTmw&#10;iTG7m4hDNi3Bsc1LqAv5nBhkGRL8VyAxYCWStq9GInUhcdKLSD9CTJEa+jUKjoSiMuMIGs8noeF8&#10;IkoSYhgr408cshFp0VtwKmozUiM3IZF1DxLTLJ49FTMnMzaOdhntc2d2Gfv/5qMqPtJYsHIbe3au&#10;92cyVMc2htS2+kL9oncrbvV0TaRz6y+75j1+VE/3qr8NA7h1IRoTRrpu14zbPVbHuKefPToRkxnq&#10;P8kIzSfJH+k3ptOvfspE4o4J1MUQD6s9lUvGqJ7ukY1GpO8r57to6xZExcQgISkJBTlnUMWYmYbr&#10;pYwhKUdfUwXzqlZhoLOGMa7K+dVAv1HFuzbgyS3mAmN8rWJuH3Odf9Ddgu7uNnTf6kB1baWDN9oY&#10;D9vYwhjXmkq0dHUij/byHNrNL1bdREbZRRzkt2QivxVzaipwvrEG+W2NyGmqwrm6Spzk92NSThZS&#10;0k+jpKSEvqvEIU/vUR/Siz886Xfib988uEP/1wfMOf8A5+POIGbTYRwNTsehXQnYs20vKguu0l+W&#10;/iHMX/aaehTPXjXc65d2nse9/dxPpx0X0q8Qh9SgsuQerpZ0o/xSl0O79rRi5+5mBBKPbI+sxfbw&#10;aupGqrArqhqhMTUIja5E7MFG6kZ6kZX7GPlFL1BAysv/Frm5z3D8KPUmx/sRH9dHP+BOHNrfzFib&#10;OtpuKhgLTH1IXAWOxV3BkaNFOHAoF7H7TyM4/Bi+2hiCZctXOf0l7KExKq6xrHVE41PjzmTISNxk&#10;zbvwkdpQucb8cGRzQnPBPR/0e23e/Rbc1iDDGO45a3NT78Oepesq956bI51bG8atnv6Tjp18HvwO&#10;mkAMMpkyeeak8VjMPd4OhwXR/ncYRakJKD4Zz30quFfFKcq35DiUpsTjyukU7qF10oNHstMdPHKD&#10;Nolr2Vybs9K4x8UZXON5ucp0nJuBcvLL2WnIz0hHWkIijh88hPBdQcznsAaKnXRjgpmu73nDIOLO&#10;3nbkwh3uNVZyQ+uRZMCGDRscP/WNGzc67WoNflccMk/Yg/kklvL3CIfMJ/4QDvH7lPiEdpklc+cj&#10;LiYUF9OP02bFvNln4nEu5QhOH4tFXGwYInZswiauL5/7zWWe+ykODtF7fp+kvPjSiagP3ePIxoC7&#10;j62frK67vurp3F3HytTPGs+mFzBdiOaW5K1kseS3rdmaAzYW1J77eXZszxG3cTQad7fl/l/2u0e7&#10;f7Tral+/2+au6tvvU/lockH5czw08n/Su9F3tN7blMlTMW2qJ3Z3BmNh5jA3yGyScMhHM2ZTB/KJ&#10;g0F8JjL32QSuSy4c8hmx8HLqQtZ8vgxfr1wF5Q3Z+eUqBH+1ijnMViGKPqq76aO6b9NyHNzEWBkv&#10;HBJPHJIYsIIYZBWSA+mbSh2IMMhxYpPjxCbJQfQR2b8T108dQMM5j22mIC4cp4k/UsLWO/hD+8qk&#10;Eotor7sD1K8snMGc+BNpkxUGIU0ap3yCP+vFfmscon5XH1mfmezVufW1XVOf6tiuqV/dpPrqX/WN&#10;MID6x/CGnRu2sGsq9yZ3HR27cYhwheSN4RBxnWseTWPdT6ZTN0Z5M422HMkXfcsIc8g+KH8RxeqK&#10;5BciXcjWAH9EEoecSExgrEcaKssKUF9+EW1VV9DbeIP76FbiYQdtM911g3oQ+nr2kqgP+Za2kYGe&#10;ZmKW6/StK0Md8UNtHXN4UPd8RTZw4pBKYpAr8skjDskuyMeZ/DxcqqtBekkRolOovyi+gHzqSfJE&#10;rQ0o6GhEWWcriuprUFxZgcKyUlRUVOCbB7fx/eM7zGHWg98/7hvCIW/uDeCH/gHkHc9A5IaDOLwr&#10;DUeCk7nnUSyu513Cjw8eETvJt0T+tG3OHnvfyE4kfUhFK3JPlSEj8TK/15qRn1OPoguNDkUe6KZf&#10;SBfCYtuJPZqwnfoN/+AqbA+tRmB4LSJjWxGxp9mh6L2tOHD0FhJTB5CZ8wr5hT+huek/UHnzb7iQ&#10;9wKJ8cQhB2px9HAN4k/UITGhCvv3URdyuID6kHOI3p2CDZvDuN/CSuo3ZzmyUGNNY1PyUMcaWzoW&#10;l9zSOH0bjSZn3Nfd7ZjcGolbXZsHxvW7NBf0m02u/hbc1iBvHGIy1Z5rz7L5rPK3kft+93/QPVoT&#10;Zf+2ua0yX+KQSfxGnDHJl3lApuBIRDDjX04QRwhX8NuffpkV4hnJqMg+xXwFGajJy0IddYz1hbkO&#10;1RXkoIbn1ReoF8nPpi6ERF7Fsipeu8njG+czUHw2CyfjTuDo3n0I3r6D+36tcmz35rchfGHxMrae&#10;GhaRLkR2Gfv2EDcMIlkieSH8Id912WaEb9w4RDoR4R3ZfSQ7DPvoPn3LKKeVH2NiPqc+xI9+ItKD&#10;zKceZDExySLqRlYu8EMS9SEXUw+hJO0ocdoRnD0ei8TYYOxmruytXyxjLA1tBbNpC+Feplrr1Hee&#10;PXq0H6cHP7jHkY0Bdx9b36iekV03bnXErY76Uv1tMtbks3ueqb7q2PixduxeXbP2xO26uN0zGldd&#10;3Wu/1bi1N9r9o113xq9+J8exdE3vj/WMae3z4cM1aizz32gPTId8+b3BMofGk0vOMJ5Jexo4pH2V&#10;eN8YySGSvRvJCL03YbfJ1HFMncJvYdpctO/uHNpmRDOZJ0Q2mEnEKL6sIwziO5H7PA9iX42rxQs8&#10;OEQ2mfXMYaZ4XfmnBlMXEqY8qhsYK7OJ8bqblzN/mfKWLcXRTYuH9CGGQ5J3rEIKcUgKcUgC9SCJ&#10;xCUJwiY71yJ79zZcToxBTfYxB4tcOBKCtCjuJRPKvCHUgSSFfY2TkbTLkO/fShvodF98NJ7+qbTJ&#10;CIdIH2J2Gb37X4tD1IaNARtLOte7NdmrY2/yvmbt6F4jlQ2HQwyDCE/Y+HfzX4JDhDckcxyZ4NKH&#10;ODiE+Y9mEIco38B0+i/PpP/YIvbxypXM60jMIbmjbyHRug3r8TXl0RbikHDaZeIShENOM3Y3nzaK&#10;Yu55x3xm9FW93VKJ++3VtM3UUg9S7/DnxB/ShTyjLuQu9969WZqPy5K31HO0N7egirjhKv3sujs7&#10;cePGDVy7Rl8Txtdeq6pEWcUN1HX3IPvSJUQwPvH4hQsobG5CQWsLstsakEkckt/dgcK2VlxuacWl&#10;qhpU1VIfQ93Hi4f9zCXC2N2BXifH6pv7t/H7+4/w5u5TFCZmI3rLXhwMSkBcRAKit0Xhak4R3jx8&#10;zHwlwi3EIvRjed6nfK3M9953B20V9cg7lYe0o1nITipGXmo16i4/cuhQ4kMcTHiAfcfv0DekG8Ex&#10;TcQftM9E1CGY9pqIPS3UiTRgV3gNdoZWIYQ2mJh9rTgU14vEpLvEGz3IzXmGG9f/gqaGv6Ol+e+o&#10;rvoXFFx4gOSkWiTEX6NfTgZj4/bQr30r15VlnJ+fcq4zFo44VnJJa77muc17cZXpuuGBkbgbZwx3&#10;rHZFdk3t2BgX17Pc5zp2P8vmh9W132hzys1Nxop7rynua8MdW/3hcIjmnc1Du9fmssrfRnav/Q/j&#10;uscjsz3rkM3tcdKH+IzlNxL3Q5g6Ebt3MFdj8nHaV85yHy3iDVFeJmMCM9FE3NFMX6uWkgto5dxo&#10;I7ZvJbXwuIlljYyPr6dPeF0xfUjI61m3nmW1PK8soF3mfA7SE5MYc3UYkcEhzG35hWNDNf2nYz+Z&#10;7fEZ1bGb5tBvVHndVSYZLxyibxfJHskZlSluTrH7W7dudXwWpRNQPWvHG4foXPeJFhCDLKLtRThk&#10;kbCHsAixz+dz5mHxrDlY+9kSnD4cyxyWJ3AlMx5lZ47jfNJBpOwPQ8yODdi8hjnD/ejjOoPfSpO5&#10;3hGHOHZH6kGEQbSPqfpA48f61MaAneua9ctI40x1dU1tqa7V07H62sa29bvVcX7LoB7S7hF336d5&#10;4H1N10VvG3Pua/Y8/U73/7Nnuev+V44Ne2gsuzGI9mDX/qeGU8bwXYzx4Vh34RLlwvTGIaqjurpP&#10;v8fem96F5MgE4otJE6mzn0xfk8n0UyQW0f6708mnEJtMYPm4QV2I9j2byjFpOjv5Gi3leFq1eMmg&#10;XWaZY5cJ+oJ2GfqGSB8Su2kl97fTvjLMnUp9xdHNixG32WOXid+2FIn+y6kPoe6DWCR5x2rSGupG&#10;1lI3Iv3IGqRT31F4NJQ6kf2oymSeioO7cIplSSFfIWGQhEMSiUP2EuPMmcY8hb7EH/INIQ6Rf4jy&#10;H1sf/5Y4xMaq2raxae/XuI1X41auvtB9blKZ+sTBh/z2MKwxHA5x6zhUT3V0n9W1e8XddU0fIr8x&#10;yQVx9afpQ7Q3ovIvThxHHxvaZ2byW0U2YGER6UCERSSHNpI2kLYyvjcsKgrHiAnO06Z9nTJR+cya&#10;K5jPjL6q/cyr6rHN1OIxcYhym31HDPLyQTf3wWXcCX1LrzHet5Q27w7aYPp7bqGnoxPlly+js60N&#10;paWlKC4uxh3mE2vrYe71rg600Xf0XHk5wo8fx94z6chlHtPi9jbkMM+6cMj5jhbqRxpxiZjmcnUt&#10;auvr8c3Afbx6fJf+Hp0ODvmeOeJ/utePPxCH/Onhc1xMOUcdyH7s33UCJ6KTEbklgnrhPLwZeMJ9&#10;aRjfy5jg1/Rj+Zb7y7y620df2zvorGpCaU4ZMcgF5J4sxcVM/pf8PoeOJjyC6NDxh4g91I/wmA4E&#10;R7QiJKqNx10I2EW/keBG7AptYXkbcUg7eTuCwng9sgrHjlVT79GAlOQmpKU2ozD/Dhrrf0R/719w&#10;9/afkZRQhK1bYpiDcBHXd+0N5tkrXWPSZKHGmo1RzXeNL+EGjQc3Jhju2PDFSHwkHGLj27iNe/cz&#10;1Kau2zVxnduccMtoHes/iEzemp3Jyt/G7R5x1TM5bdzmn7Vhc9l+/0hcv1XkfV1l75F+R7nr7KvL&#10;Y7XpI30IdbMfE4fMmuyLzSuXIJ3rrXBI40XGuxfloLnoLFpIbaXCHx4M0kIuaiY1iYg3hEOEQWqL&#10;cz1YhD6cdSXnUV2US51IFkpyzzp2mfjDRxAVEor1X37l6C2kn9D3h/Qhzv62PNb8d9P8QZ2FMIXq&#10;unGIxo1kwXbmEVJuoR2D8cBuDKL7hDtmUbYoF7OORXq25M1C8s/oVyh/1CVcPz6nHWbRp7OwlDhk&#10;CXHIOurWc04cYg7tk6g6x33WcxhTlH4CWXGxOBjqjwDGPqxZwm/lT+ivRn2I9qBX3zk+qoM4RO97&#10;uHFjfezuex0b2XXjKrd+tjbFVWb3uLnzO4hBhhufdp/Gi8a7+z5dM7LnvQvXPWrHxriO7Tnvcv9I&#10;dd7n/3OTgzn4m4U1RI5ewzmmTKFcETbxkEcnon1S3+f3/xBJp+IiPdc9byQbxvsyH+d4xhs5RPvW&#10;eOLeifymkj8I8Yn0ID7juUcvv6GEQ7Suac1S/pn5xLKfEd8uoy5tDXHsJuah3756qSef+5fM575+&#10;BXOHrMBB5g05spWxuvTfkG+IcMiJLUsQv/VzJMg2Qyzi2Gdoi5FeJHXXF46dRnqRk0FfIndvAEpO&#10;ROBKyh5k8/hk+PpBfQjzmFEvcjKKuURCvkTUOuZsc3DIew4OkZ+q9pdRTiH1kf77b41DNPas79W+&#10;9a2NN7esNXlr9WzsGde9bhyiee+NJ9y4QvZaq/OuOEQ6VulDJHskZyQ3pFdVn37E501THwuf+nBs&#10;0J41aTzzRvO6dLqyz0gnq5whW/y3ORjEPzAQYdFR/I6PQzZt2uVF51HJfWYaaWfppK+qfETutlZx&#10;HxbtS0sc0s4YFGKB76iX+I7r+uO+dupQLqAsLxv3OjvQzdxgA4yJvVl6Cb0tbbhcUIjzWdnobu/A&#10;rZ5e1DU2o6G9E4Xl17E/JRWxpOxr3L+lswu53e04wzzrZzuJSZqacIn3lDe2oL6lhXu6PCQOuUd9&#10;iOwyipOhz8fdfvyRdpc/D3yHstQL2B0Qi8Phx/ntdZL6kHAUn87h/r1PuFfvHfzAfCQ/0Y/2eU8L&#10;vmfekue9Pbjb1MpcDrWoLq2gX38VWuurcZv53kUx+29h94Feh4fv7sSuMPqKhDQiKLyF74uYJLKN&#10;x63EHfQjCeW14CbsCKIvyS7uCRN6A9FRpbS9lOMQc4scPnQNqSm0+RT04erle7hcdgtrV4dSf74K&#10;Ph9+wjE3md+F44fWWek7NMbEJaM0zzVObNxpHLpxwXDHI+EPK39XHGLzwJ5h9w83LzT+NRdMnoqL&#10;bF3QfzGMZWWjcZPR4qrrbtvmnbj7mn7zaDTcPLf3+z5l7nsODuF6I/kr2cNYmcnUUwuHfDppHFbM&#10;nYGkPRGoKcxBG+dLx6UL6CjNQyfjQ7quFDllbWX5jj7EwSHEHsIgDhYhHql3dCHnqAuhPoTl9by3&#10;hrhEtpmSc2cZc3IUR/ftR0RQsKMPUUylYQHNe9lNhAt0bGT6igXECsIWJh/MLiMZoZjNoKAgJ1+v&#10;uL5PHFwzqEPRfXqOg0PI/zMOme/gENnztW4sJ0kPYjhk/bIV1H8cpU3qJPf0SGH8EP1mMuJxNn4f&#10;52YAtvP7Vjhk3kzqdbn3/PgJHt2CB4fQR0T2g2HGjfW/u59trHnXVx3VV7n1s9UVV5m1ozoqs+s6&#10;d19zn1s93a9yIysXt+eNxm2sWfv2TN1n10ZrY6TrwiAfcA6IhnQd0nFQjuhc+hEHf3hhkA8HbTPC&#10;Ib/7kNiQ9J7sZoPtme7EvQ7qtzryyIe61XHEGCIfyq8xxDSUaT48/5A0dhx1XyTtwyocom9uyTT5&#10;EczheraQ/kVLiEVWLPTD14sXImDV5whc/TlCaMeL5L4yhkOOOv6ngziEGMRwiHQiwiIJxCLyWTUc&#10;Ip5AXJJIHUkG/T/yDwfhIrHImRj5hjCHKimFeCSZlEo7zfGgLxC2lnNqGvfOHu/BIYrb9SGN/Z1H&#10;/ug//1ocYmNG/W6ksWD9b2PJ3u9w8tbGibVlXG28DYcIdxgO0bGR+uOX4hDJDmERyQ3DIR/THjNj&#10;GvVdU6kbo15EOpEJg2uY6io+RjYZ6WP9+S20fWcg188g2mWi6N/AfI6p9PUnDrlJHbL5qvY2/oxD&#10;HtFHZID2GcXryi7zgjoG7U9XQX2z9CHCIVVll/Gw+xbzlF5xcoXdIB7JzaCuuq4enR1dKC65hMsV&#10;lSi6XoGE7BzsTztNHHId12714tytTmT2tCO3qx3nW1txnWVV7V1ooq7k8QPum8t8Zj/QJvPHp3eJ&#10;LZSj1aMP+ddHxCGnPDjkxJ4UnInLwJ7tUShKO4s3xCnf3+nHC8bqft9PH5FbbXhF/5Bve7rwiG0P&#10;dPZzLx3mUGvqY06TXtzhHjSinQfbEEg7y3b6q/pHk6gL8Q9vY06RdvqstmPLrgbsCG9G8O5WhO1t&#10;QQhzre6KuYnAmGsIi2He9/2l9P0oQ1LKdaSmMSbnYgNu33+JhrZbvB6LMZzrY6VX4NqmMaaxo3Gk&#10;sfi7DygnPxxH8uG3OeMZKTfeI3nkgUdOeeMC3/HSj5Io1zUGDS+8jVsbJlfsN+h3aIwb2Ryw+mpT&#10;ZTr3bl9l+sYVyd9e+TLdZPucDeXz5vwe7ti995ldV5na0n7yY0g617V/Kh/r2bt1yN+fv0F75f7s&#10;d6e5zjWE93qI6xW/ddy/0ZEF1MH68D34jJFvCPe0Y19MJLafzO/Iab70c2Rs45aVK1BZmI8G+l63&#10;ljAWt7gIHeRtlxhzxjnRTJItRraZ9tIChzrIRS20x6i8hVhFdRs153h8s5B2mawM5r9JRuLeA4j0&#10;34ENtJkvp/7hM+ofpI8wPCLcYWRYxLi+T/S9Yr4f4pI9wiHaM2Dfvn1OnkPhEMkQke4ROfhmIfUs&#10;CxgTPJ80j3mp+NzZC2if8WN+iUXEH8u5T8RS7snqJxsN7TPMlTr/k8nwJ87ITzmIlsJTqM8/hZu5&#10;zPWWdgyph6OxO9gfW9Yxl8XyJVgwbw7zh1BXr7VQ75rfmspf66tjji2bC+512jCsuMqNTP6Kq+9E&#10;JtvdXPWtjo1tqy/ubkfH1r5xu9d9z685tue527dn2LWR+GjPtTlt/1Pc5qwzR/mOdW717JrNZ+/2&#10;3e28y7G1o2e5ycrtO0jfWlr7tAZK1y/dvvY7WMr8JV8wL/0W4pEg2mUiaJeJpn9IDHUgezZ9huh1&#10;c6gfWYTj25cifgf1INuXE3vQP4R2GcXNxBOLyG/1ZOBqpO1ai/TgL5Ad/jXORW/EhdityIr4Ghn0&#10;Sc2M3IyMyK04E+mPzJhAtsdYMj/akegf48t9GsfSJuOWPx9IXg3iXHHrO/mUvUdybIuD42zo2iDW&#10;sHP1qcawfWOpHet36wf3O7N+Mm59KW79ZPfrXOVu/cdwx3rfRt7Xp7I/phInTqOfh3QbIvl5iD4m&#10;bvlEGIM0i32luH3RbMoa+YHMJK40PCKsqX42G4+4MI9kjfxEtjG3qnSzyu0eFhbm5H4/cOAAMtNP&#10;Ms8W86rye62OuYfaaZfpabrBvWgruCdtJfeE49673GfmUVc197ltcuJnv2UukdYbzBt5JZ/6kxv0&#10;LWE+hIor3DPuBn1MypmPpISYpIi+r6Xcu6bc4Y03LjNW5Rq66ivR30odSxf3m2OukQHaWgaoa3l4&#10;h/G+fdx/rpd74ZI/5h69z4h5Xj5kfnbqYH4g1751rx/04q/PB/DHR7e5FpzHiaBwZO6NQ9b+OOrY&#10;9jCGIR0/Eav89dkjPKM95kV/ixPv85z5YJ/x9yvPu4eob+lvpd8t6Q73wCMFxDbCf3cjtjFeZmtE&#10;E7ZSH7ItlFgklDiEWCQ4uhuBES08ryU2qWJcbxWC91QhaE8FwhkPExKSg+SUSuYYacbN6gf45sV/&#10;Q2fvU+w9FA+/pSvgO4XfgpMZS8f4C/WVxp2Nq/fGyCZA3aiwyFhhEY+t4P8FDtE41pjWbxHZ2HfP&#10;C8kSmy8mV4yrnuEQrf3O+k5dgq3zmtPab9Xm9kjccIL7ujfe0D6uY4g79Bw9c5wv5yD3UdP5P+EQ&#10;YpF/wiG8PjIG8XyTKH+IhyiP+B6EQxS/O4nfk1NIMyb4Yq3fAq6xp2iXKUZjYQHayIVDWsuYK4SY&#10;opk0Mg7JG9SVGA4hnnFwSA7KsjKRk5CMJOGQAOKQVR4cIr8M+We8Kw6RTDf9qbjkgHJWxcbGOjmU&#10;teeDYuaEPSQb9G3zMw6hzoU4ZJbhENpohEPmDeIQxdwpb/hnzHm1hPUWzabOdcYU7g+2CkWnjjg4&#10;pKFgZByykNjmY647zngh1pPt3Yfy2Pd9z9jTGBRJdhuWkNw2LGIyXdzqiptcdt9n91tdk9VW17i7&#10;HXu293Os7m/B3/YM79/ifT7a823+mkyxuWzz2Oa11bNzXddctnK7z64bd18f7vif5MEg3rG2dc1+&#10;h5VJBppfwszJE+kLPh1L6cu8hnh407L5zCeykH6rfoxFWIQ9mz/D7vXzcHjbYsQHUv8xiEOSiUPk&#10;H2Lxu45OhD6qaUHCIWuRGfolzhJ/5EZvIg5ZPywOiQv4CtsWTP9FOER9IxzixHzJtvgOOMSNQX4L&#10;HGLjwfrCG1t4nxsGEfe+9p9xiMff1I1DpO8QDplL2WE45NNBHCJZI1J/uvtZ55JJsg3LLuPv7+9Q&#10;AH1DpJtV7ve9e/ci/VQSY0WIQ6gnrmV+97a68iEccl84hPjjeT9zgTGn2Xdcy3982AXFznTXEFdU&#10;lNCfpAL115g7kRiju6EKt5pq0NNYjd7mWupKmmnDIcagXmKA+TseE3c8pa1E+8o8v899c5n/7Nmj&#10;fjx5yFgWYo5HxCOP7zLGlvwZ/VBeyjeV9phXxCCvmavkB+KRH5k7/k9PqBshb6ZuPD1WuWmOcz+B&#10;ZJw7cgI3c84xlqYXf6I95wXxzOuH2luvhXvaGA7RXjPac8aFQ4RFSP60u/jT7iLssS2E58Ft2B7S&#10;jsDQDtpi2hFCn5DQyCbaaOroL1JNv9UKRO69jqj93BOP++BlZTfgxs2H6Lr1Gt9+92948vxfcCrz&#10;AuZyX0kf4o9pMxnjxD6Z+rEnh5DWCAePEH+MIf4YQx3mGB5/4OhFqAeUfYDroXSjGmvWvzbff6k+&#10;xOTJu3J7nnHdp+Oh51O2mHzRtQ/p0+nRO0hv8V/EIfr2cJHpLdSulRs2Mewj/KHrPny+SL/DwSSO&#10;TuRnPKLf5Pyuod/m0ZM4eIUYZDx1H76D8tOX+GMc37mjF+G1idRNfUQ994Lp0xC/O5q2lWLmLjuP&#10;dsZ2tTPGvIn6jibqN5pJLST5qLYN6kNML9JCPyxHH6K6jj7Eg0Mqaecpyc5ENnFIwr4DiNgeiK+J&#10;Qz6nPkQYRLoKNw4Zzj4jnYhwhea8fWOKa4zJNqtcvXG0wwqPKJeI8Id0J2af8ehDiEOo5xAOmUXM&#10;MIs4ZA5tu8IhirGRXmXxooX4bMHcIRziN3Mqdm5cy70VjtNPJg31xCEV3E9sSB8S5I/N61Zj1bIl&#10;WDh/riOrnDFDfZOje6JORPsLa3zbums4QLL6l+IQbyzixiEmt43b89zcnm1c16z+r+X2HGvbuJWP&#10;xkd7vt6hdx2V2by1ea8yI7tm89g9162+cbtnJO5uw+6x9uyalVsbdj6Fc+8T2m+Uq2fe9EmMk5+C&#10;lfOmY8OSmcz1PpcxNAsRs8EPhwKYQ3XnamKRVYinj2oiMYiTP0T+ITvlHyIM8gVOE4ecDqKvKrFI&#10;BrFIFvUiwiFnqA/JoD7kDPUh6VEByKA+5Mg2+lDOpV/LKPoQb2zr+ANzfEgn8h6xiPrP+tRdV2W6&#10;5sYhVqb3oHdg78m4vRfjVk/c3cfu9+iNLbzPR8chjK129CH046Kd5SPqQkQf09YiDKJ4GOEQ5VSe&#10;6+hDqE+lL+rMQQwiHKJnWEyFfpuOJWP0DWM4RLYZ6UUUvxcSEoI9e/bgFPMeFDLW8Ap95mqEQ+gf&#10;0tN4Hf0tFTAc8g31Id/01hOPKKcq12zqQx521Dg+JHfahDcaiTWaqd9g/tJ+YQ3mGKEvx3NiBeU6&#10;exs9f9RHf9Rb+OahiLYT0nMef0cM8orXhENear874pXXA8wnwjbfiNNG0898J+WZOVwPCqkX5/4d&#10;ZVfRV13Ja556z3qbPXlYtS/OXelFmplXhHiEOET0XFjkdgu+GaQA+qMGEGv4h5FCPLSDOGSncEg4&#10;eQjzvce0Yvf+NkTvrXdwyJ5DVUhM60Be4R3mjf0LHj767/jr3/4PXr3+dySn5VMP8oWzx4LPpInU&#10;d3MvqLnM/TL75/VC/TZxAv1Vx0/Ch/TpGkvfLweP0BYgn0nHZ31wbbQxqjntkJddRpjmbWT3i7vH&#10;t41l9/Xhjm2+DD3fC4eM5bovHYj0mB98QLuH1nuS8MM760NcGET3uXGIbC1O+7SpqNzRiQxhD35b&#10;Uz/i0LBYRN/ant/j0dO4MIjwCrHGBP6fCbRr6r8Lj4zjWjlONhp+t4//4H1MZ598zLaD169jzC3z&#10;hp4/R78Q+maXlTk4pPlSIVoGSfoRxcwYBhFvvSg/Vk8MTSP9qxqIRUTCIaXZWchKSHJwSCRzqa5f&#10;tcbJGyYfVGGMX4pDJBOkDxUOWbGCe4TRBnvixAkHjyiXmWSDMIu47LfyCZnrx2cJhywgyV9EOGTh&#10;Asynn4pwiGy8Dg5ZaDjkIwiH7Nr0BS4xTqaVOKShIA03z6U4OOTk4WjEBHGPq6+EQxYP4RAHe1NG&#10;6d3KNiMcovfvXoclp02WGxYxGW8y3OqbXLbrdp+4u67VG+5ZVs/aMK5nuO/7Ncdqy9q132jn9l/e&#10;xt/12e42dI/m93Dz3cq957rVdXOTEW/j1o77Ph1buRuLWDtWdzK/vabwu2s659fH1HHOmjgGC6Z9&#10;iOWzJuBrv6nYtvRj+q4uJA5Zxr1hhENWM1/ZCidGN4l+ILLHePxDBnEIbTJDOCTkC2SGrUNW5IZ/&#10;wiFniEPORAfS1rMGX3/K/WnfAYe4+2soPon9Kr3IaP1rfe4el3oPjryh7LH3JG7vxbi9L+PWrzq3&#10;d+yNO7zPR8Mh0+jX4eg/iEHk7+FgEXL5fAiDCG/MIu6Yw1g56UTmSJ9KGaJyffOI5I/mxiL6DfrG&#10;kU1X+EP2GNGuXbsQHh7u+M7r2yiVcYgF5zNxmT501depX665iu5Gxsy03KB/qkcfMtBZiSfdzK9K&#10;ncg3txq4hrcwhqXD8V39hphDOT5eEScIb3xHjODBHdJ30DeUOoxntKeMRE+pB3nCOJynxBoeHEJd&#10;CXHJC2ER0kvxe13MIdKHN8IibFM45A35C/p03KttxNO2TvzQdxff93IvXupCfj/AY+6bJxyivfFe&#10;3WfcLvOIeLAIdSPEHaIX1IE8uyO7DPEIaWd4F3aGddI3tYM+NG3YGdSK4BDG6tI+ExHRgBjqQWJj&#10;qynLK7jHzDXmUa1kHrMetHb8iKfP/yeevfw3/OHP/wv/+rf/jYraDixbsx7v+9I3awZjm6gLmU35&#10;PZvfkop7kC7c+XZlfJti8Ccyxs2HeMSHPuYfEosojm4Mx6P5u7vH6BAO+BU4ZLixPtSu15ywZ9t4&#10;d9dzyxabhzbfNGdVpnOtJVY+Erc57r5ubWje6Vn6DfYccZuH4t7/yeascdU3cst0u27/y9pRuerp&#10;u1178OqbbSJjTdcu8kNJZoaDRTrKr6KDWKSxrIg52pm/XXFntEm2kBwsUko84pBwiPxGqDMpoU84&#10;MUlDieGQXFw8m4UzxCHH9x9EWOBOfLWaecyoixBGcEj6CTdxbs8ipjXfEG99iGSC5IHkgOwwCQkJ&#10;iI+Pd2wz+i6R7kR1NA51r3za5/nR94Q4ZA5xyGxikNmKmSEOkW+IMIjsO0sXL6KeRjGXzIlJ/xDh&#10;kODNXzLPfRJai09zj5006kNSUJh2DMIh0cQhG5mbauXSxZhL/xA9U+9Z71Y2MMUjCIu4+8P6V31v&#10;Y0Hjx8aHjQnvvrRz93263+6z68at3LjK7di4yty/7dccW/v2n4zrWfab3sZHe7bd6/7tKtN9NsZt&#10;TLvLbF6LG1l99zOtbCRu80ZtWB1rb6RrKhdNIv6fQNw/iXrIKeM+xPTxjJefMAZzpoyF38c+WDbT&#10;F4Fr5mP3ZsbvKmfZDlIAc7gHKJfqWsbIKG6XeVSpE3FsMsQe6SFrcSZUGIT6ENpmshijm849Zc5E&#10;bEZ65DacjtrOvGaBzNm6Gms+4vPfEYfYOxUOcWMRldu7d/et9a93md6t3o/+v8lRex/23ozb+/Tm&#10;7vu9cYf3ueSBkfc12WUc35BB/Yd0IMIhwiOfEFvIB0Q2GOk/5BcinYhoNmOf5COiea3vHrUvW4x+&#10;p36b1jh9BylORjZh2WDkpyafkMOHDzvfRTpPTjjGvWbPoIzxg1XlzCHCPaq6Gq6hr1k45CZ9VJlH&#10;hDjkaU8tqc7Jsfqc6/frR734iTlOX9Lu8fJRD3FDNzEH42nIXz2mPeUJ96Mj91zjnnUsN1Kd7wY8&#10;9HyA+IM+sN8SizyTLoTnL4hDvuOxYoQVK/yKWOVHlv1E/KE8Ij8RmzhEjPM943if9ZLfZ3zMA+Y9&#10;u09dCOv9wPtf3e/gcRe+f0Cs9KCd++S1Mo8IMRQxx0vikJcODiEGYZkoMNSDQXYE0xYTRBwSTBxC&#10;G00442WiohoRE8PcqPv+L3Pn+Z9Vlb57Z6QTUEAdlSqhJPQiTTpIDyCICS2EFtITQiAJkN57nvQE&#10;QnHEwiDqUSCFjjLOGccpL87nnPPm/CvXua715MbtMwl4dDif34v7s/Zee+21+1rffd/3uhfjgBxq&#10;Qkbmx6hvvI2r1/7Oeer+F+48+N+49+h/4vu//R/UNn6EJSs3kT/GYgDHrw1++SWMpm771dGc50G6&#10;ELb95k84aiTHPXH+heEW84fj7R2LULchX3bxiMbX2ftp76zrMwM4RDqwp4m3jt6W9Z9qfbGl3nLe&#10;d962K1UZbdP3pm/NmMO+P6WWZ99ib6nKWR223erQN2vfeeA22yfwXHVOEvt2rf3oq2216wjcT/3l&#10;EP67u3822mcmkSkT9zM2UnY2WgsKyCGcO5d+qo30k2oq4DdEHml2HMIxNNKLkD0kzeQOP4eQPxyH&#10;+HUilYw9kpWawvmfGU+VHLJp9VrHIRPIAeIEp7PwMoiWx/w7h6is3iu1CRJrc+bNm4eYmBg3f5Fs&#10;M/ovEYeY/5j+V55wCFnEzyEcZyvfENp1x/foQsQhIVM4ZmYSY1BN5Fje0YxV9PoIbFg2HyUcr9uc&#10;JQ6JQ/nJn/QhxiHTpgaTp153x9R9du2U2uFeOMT7rO3Z6plr2UTP0sT7PAPfEe9+Vt7KWF32PgXm&#10;a7vyvPX/luXA49lxLd97fr0tP+vYVo839Z6/7nlgHdZfeN99+15U1nselt9XanUEbtf3pG3euuy8&#10;bJs4JMgxyGCMGDIQo4ZynNqQF+mT9QLeDHoB44a/gEWTXsGGuRMQvnw69q1kHHdySBTTw6vn0CbD&#10;uCG000TTZhNLW0wCbTGyx/gZZD5SqAtJCSOHbFrIuCI9HLJ1FeOarcJ7HCM8jbzzLA6x+2rnbuOa&#10;5cMnG43yrUxvz9a2KbU6dP1qQ52OkPdI98nuo7VDSgPvqdbt3tn+gWwRuG7tgdLAbU84hNvEIH4h&#10;h5At5J8qnYcYRPIG2UO6kDHiEOpGxCHSg6g9Ub06f12jdLGyx8gPJCIiAocZv11z2qkt0pwykn37&#10;9jkWidofgVOp8cihbriikP9yVfn0JeXY3cYSfOw4pJJ+qj7G3qAehPLFJcZ2Z/99i8zR4XjBzxdi&#10;kP/2KeeeEYs4xiBHMP2a/iS3xCROaGshm9z8E/UcTvzM8RXrcToQss03lBsS8sYN5t8kc3TKPsO0&#10;Q/YZpeQSxSeTbabrsyuMDSL+EIdQH8J5925S/9LJcl3koycM4nQitM+QQb6hbeZr2mUkX3D5CzKI&#10;ZAN9UzdsrsdG6j42b/GRO3zkt1qOw63h/DGVOBbtQ2bGOdTXX8f1Lx7hwcO/4/Gf/4lH3/53dN/7&#10;Do85f+5HV7/kuN89GDJiFAbQFhNEf4IhI4bhVfLHsFGMLzOS7wCfmT036UJefon+hOSQIYyTPIQ8&#10;qtg/GnOvsXRiEYn193rGWnbyH+QQe5fNrmPHsO/Cvo2fHd9zXvom9O7p+zO/cK2bPItD3DwjLO+P&#10;sanYEpQXKbS72rgh5ckWq/GHmntc834Opd+NYkHquww818DvuLc22Pt99+/nH8Nked79ne8I/9dG&#10;cEz8GLLjB9QpNlAXUpuTQ/4ogC8vC/X0z24okGRRL0IeIZs0UU/STH1Ic3aPcFn6kDrGFK6jfqSO&#10;y5WZaThLDok5eIjzI4Zjw5q1mEMdhmwl4gXFUZUuRGNYnuhEyA5eXYhir4+hjcXNM8N/l1fFIrw/&#10;o9imLF7ANjghEYlx8Yg+fARrGa9Vsc+0XbEctO+EsRyXQwYZTz3HOOrsxvDYY6gjGdfjG+JsMvQP&#10;CZ0cjNBJb2F6sOKIvIYp1ImErVrEa0hAU1Y85xvm/DrkkNNx+3GU+pCwd5diIfUhoVOCeS2vunZK&#10;9/fJsyCHSCeidW/+09p0vVPabvKkrp5+095D6wuUevexdzKwnPeYVkZ53vp/y7L3ePoevN+Ettn1&#10;9JU+69h2zr1dt/b13l+rS3n2ntv3Y+tW3s5H608T737ecpZvx1Rq91XltN3aF9lFgxgLazjHAL5E&#10;/cSIIf3wylDO8TTsRYS8MQxLQ8dwLo9piFg+m/PazSKHKF7IPByjP8jR1dMRI58Q6UA2kUGczKMu&#10;RDaZBUgOW4xY6kNiySExHCsTS13IsbDV2MLxXpMYz/2XcIidt7sGnrsbK83rkV5E2wKfga17t9mz&#10;Vh26dmt77f7bvbD7ptR7P23Z7pvtH8gWgevP4hDzDZEdRjoQ4xH5hog1ZJNxHMLUb5th/ESyiLaJ&#10;QfTvI3uw+jYty5YrG4zswcnJyUhKoi9+aqpbTkhIQHx8PCIjI51uJGp/OE4yTnV25nGUF9LnvzIP&#10;53xFuNRADmmhPuRcJbmjvodDxCB+e4biqyq22U3qGzqukw0kn1MHcU16Do6V/ayVTOKXG3/i3LxO&#10;zjFlHBJu9wvHAZNTxCZij5tOyB5klFsScohY5/Z1cob0IvRf7aSeQyxyi8sdtNd0kFE6P2fsd83L&#10;+wXtMazjq49ohyEPdbKOrzlHsOYJ/ob2F3GH5g3+6iKvR/alC3W4Rsa6xnE0ko1bmrAprBFbtjZi&#10;+3uN5LQm7NnTjKgDzYyH2oiy0q9x+dK36O76H/j2W+pA7v6AWx0P0X3nIe6TRf70ZQfn5o3BhCka&#10;GzOCY/H5Hz2CMSRff4X9KcejB/F7YyyKwWQM6a7Ei8MZ8+elYbTLsLzmhBKLDKav0KAgxntS/0oW&#10;UexlvWv2nhojBPqpPk0Xom22vzd9UhfrVxnjENONeMt633vvfiqjbWr/1LY+Lw4Rjw0lb79CfcQY&#10;/qtPCJ7o7Aavsf/V++89VzsnnZeJtx20b9lSlenHsdPWzihfeapH1yrfkUFsZ14lJ7758khsWr6c&#10;Y8ZKOK8ix+vm5cGXy1QcQpFepDGfupFncIivh0OqTqdRH3IcMdSHiEM2cn4ZcYh8QqTfePUXcshY&#10;2XDYLrzGe+HmetC/DduQdzhn3omUFCcJ/B/ZwP8TlZUtWO3KGMVHZez2CdRxjCeL9MUhYpEQ2mX8&#10;HMLYRGP/gJCxr2L72qWozUqhPqQPDpk7g3qUidTR+v3prR9y9/opHOJtu40lvO26ttvzsmdr+3j7&#10;Ylu28laHUtum1Pb1bg+s347za1Lv8Z4Xh3ivR8s6pl2395zturzvv33zet/t+9F228/K9pXadxa4&#10;j+VbnVq3OrzbdBz5ZYlFhlEnIg4ZObQ/XhveH6NfHoC3Rg7Ewkl/wJYFnPdu+Sw/h6yayxju8xFD&#10;f5Bj9BuJoy0mcVMPe2yeRxbxLyfRR9XLIbE9HBJNDtk8LxTBjBvyqzlE4wl+BYfoHuj6db9173V/&#10;TOy+WGr3y5tqm8prX7XdgdwRuP5MDmHbKluMGORnHEKmcBzCfxbTiUgPIl9V6USMQzR2VzZkjY0J&#10;CQlxelfpQcQf6enpLk1hOyQGMb2I9LOy0RyMjMDJlFhkM5ZSeYFxSGEPh5Q5Dvnqss/ZZaQXUX/+&#10;Dft5+Yh8TQ7pJH+IPTquUwfxxSWKmIR6CDKJlru+vIwvaQ/5SkKdhNhEjCIOueF4hLYXxyHyTaUO&#10;RTYbiuw9N8kc4pA75BDFVP3mo1b6ql7knHdkDqbONkMG+Zp6EsVXE4vc4D7XLjVwXpk2dH1OvqFt&#10;Ruwkv9Qvqcv5guxxXfPmnPfLZ+01nIe3zsn2HQXYFV6CiD2lCN9diD37CpCQWIuy8k/og9qJu/f/&#10;gc7u79B5+x4eP/4W9x914+Hjbvz1Hw/wxVdXse9gFCaFhrrxub+nj2l/fktDX6atbCjnZBjOPl7C&#10;/3jF9NF8C3p35KMaNJS2myDO/6X4g4yHO4D/3Ioz4mIt99hlrG2w99SljEMyyKSnv1Q5e6/1fto7&#10;qmP1tq3Xej3fw8+O94x86S7kryV9pbMl0f9dDKV/BqfbeMEft9LFr5Kug+2kjcl84QXpPlhOqeR3&#10;Gpev/ShMNZ75BY5nfmnUa1i0dAUOHo1B4vETOHA4mv7DGzF1GufL5P+69AfiO4m+O7NVqj2279au&#10;Wd+02j6lgzhOSTGYBvRnW0CfngEcu6Tr0ThrcY7ZR+SzobG065avQH56JnyFxSg5fRr1xflczqFk&#10;czx7NurJIQ3UkTRRWnqkKUs2GtpsKI3Z1D3mnEE99SOVGWk4zfEyRyIPuLl2165YiRm0qUrfIfvq&#10;q6/TH4zL46ibGE02MT2Ivnmdl8bUhDDG2Gi2E2oXxlL0T6Mxx7LpbiJ3nGU7cCIpGamM66P5fEMn&#10;TXbxD1+n7mS8dClsV8aOewPBtLlMpu5CdhrVL5uN2hX928hOFBJMXQj1IaHUm8yb+hamvDESe8Pe&#10;RfWZJMa0j2fctkTOH3wM6TF7cfCDzdhMRpnPWN3BE8e5+eT1PulZqB9WX+ieCfVM1i8q1XZvf6p1&#10;y7Nlb3kt236Wr+caWDZwXWVsP6u/t77b2n6V8dZv+arHxOrTur1vSlVW254mvV2zHfNp+9k27zU8&#10;i3PsfC21a3laquuwa/GW6yvfW0bL3mNpH70L3jbJ6nnS5rBtC6LP6kvUiYykjWYc539ZMPlNbF08&#10;HbtXzsU+ssiBFdKDzKFPCP1C1olDZpFD5lD/MQ/Ht76N1K0LmJJBti6iX8hCxFAfEr91OVI+2IDo&#10;rWuQuvc9rJ01BRM4r8yggb9nG/B7tgEWZ8jSnzOq7reuxXxDLH6I7r+JPRMr68r3vD+6F7pWXbu1&#10;0UqtXdI27/3Svrau1JZVt5Z1v9S+W7un9Ml/LtnC+MO4xLZ7y8g3ZCTL6t/EjZORbwh1HH7diD92&#10;iJ9FNF6G8RLZXkg/Iv9V6UvMFuyNmShdx/HjxyH2SEtL41ywJ56sSz8iFomiz5rzod8XjqTYQzid&#10;loCyfPrQyS5TJ7sM/UM4bvca/UKuMYaIfFS/utyjDxGLXGl1sc1ukiVuUsdx6xr1E59TB3Gdvhw9&#10;0vE5+YR52n7zT4wLf/UnebIPbScd18gQvUgX87qo09B8u0o7ySYd1HNItNytvM+pGyEH3fwT2YV2&#10;oJtkGelRZM/5hvabrzkfztXz9eSpOnzaWosrjZVOPuU4n8+03sZxxrzWj85V42hMK+cg5ny6h31I&#10;SmFc1+LrnEv4AT6//gNu3Pwb7t77O+7c+57yEA8f3sed+x34/of7uPftDeTkn8bchQsQRP1HP7JD&#10;f9lUqPsY8tJQvMj4FmKRgdQ1ap4Hv63Fz77+eIRiD4mNmWEcQtbh91OlLb2v/p+xtf4rcYjspN64&#10;Ps6mIrsKxZbdmHuWc2PeaFO1+Cgaq/w7sQZjSTgOUSrp4ZF+jM84hPqi8cFTsJ1jW7PyClHla0BZ&#10;VS3O5OQjITnJjf+SLVLzGGg+A8XrUh9qPpnmy63vT9+tRN+/vvv+ZJ1B5JB+5B6NoRaHDON3GDpj&#10;Om11m/w2TH4z0bRx7tgShvc2biY7pDI2TgmqqQ9pKKFthvFy6sgixiGNjkPIHdSVtFCaaJtxHMJl&#10;MYikgWIcEkubyW7GU129bDmmTQ1xDCDfENlIJpADXuH3/wr1I9KR2H+HvvspZBCN8Z1IRlG8bGsj&#10;1E5MnzIVH7y3g3bXM8ilZJxIQzg5ZOrEYHLIMOdnNpnzUQWPG8/jvIG3yAsSsY4YRzoZHUP/N5N4&#10;jGmTgzlXO3Ui9GedPWkcJtM/ZN/WdT/jkIqMGGTE7sPB8C3kkHcwb3YoJr41lu0kdXy81+pvxZ/W&#10;jg5Um842Wu2t8rz9qXGB5SlVGYnK2z62nzdfZa28ygWu276Wbxxg61aXtf2B+Xb8wHpUzva1bd7r&#10;sHr6SrWvSeAxLL+3VPXZNfxX5RC7l3oPjDeMRZTnzVfbFkR/VXHIqJ9xyAw/h5BBohyHzHU+IWKQ&#10;+A3ShzB+mTgkzMMhYQuRtHWx45DYLUtxPHwTksnJpw/vwXrGkf//wSH2zPRM7Tq9LPJbOUTtmona&#10;NuMMcYcxiFIvr9g2zZf7WzlE/0xqd8UV8gGRHiQzMxMnT550qXgkMTERcXFxbvuhQ4dc2d30V5V/&#10;SHLcYZzmnJ/ikIYKxjKrKUC7r5DzzBRzbpkyXDtf6ThEccxu0MZx42MyCPUNirF64zPaZp7BIWKU&#10;QBaxfW6RQzrJGYHSJfboEXGImKOLjCH+kGjZzyGy5/A8aB/65jOdj/QoZJJP6TfLWCRffqhzZcwS&#10;znV3ua4MFZwTJD0mEqmHdiMz9gDn9ThG39xcnOcYoZa2r+Grv4pq38c4d+ErfPX1t3jw6B94+N2P&#10;uPvgMW0v9An57iEePL7H9VvovPMl/vavR7jZfRU7P9jCOSZHsu+k/YV6kCF8J6QTkD5Afa+Wbf5K&#10;mztKegN/3GSN0ZX+Q3oQjdtlPBGOEdWcEDYvhH2zP0sdh/SwiOffwvtuB+pDvPwdyOA/q7sv9ukj&#10;X9fn9Bv95M9BzuC1mV+Hi4HC63nhdz36ENOL/Cwlq5ADXniR9bzIsv2YSpg3iHNojfjDaCehs+Zj&#10;94HDyC+tQnVDC2oaWlFZ14TiiirmleB0Xi7STmci5dRJxKUk4+CxaM4ZFMV9IrFq/TosWbkCc8iL&#10;0+fO4XimmQgODeE4pvHs49/EqFde59wYjPdJ/ZTm6Hpj7ATOJbQJx9NPoaSiAj7OzdjC+ZNOnTqF&#10;veERnBMhnj5VRaguKkZ1YR5qivNQW5RLnUguWSSHOhHaaXKpE8mRiEPot8plSVM2151ehHFIMk7i&#10;DM81/vBRF9d9LXUtM0JCnZ7DdBLST4ipxAVvSgdCHcb8mbMQtm49IrbvwAdbt2E9/T5WL3kHKxdz&#10;TrsVK7Ftw0ZEfhCBdM6xUMX4xVU8z3yyiOawWcB9NW/uRNpjppBBJpBfJtLnYyrH14aETnkyx56O&#10;JxGXBJNXpvBeTZtIvSuZZeZboxFCX9Uju8I4XiiV15NArkrivH2xyIjbhyhyyMY1SzifwVTqWt50&#10;cX/VD5keTP2m9dOBy9afevtvW1Z73lv/rDq827TuzQtc9x5b2+yY3nLe+rzbrU+x1PZRqjxdp/oa&#10;pcoTd3nL9LZsdSn1Xp/13d7tvS2rTjvH58Uhdi52frZu12rrz0qtH1ab4ziEbaZiEj75ryKDDKZd&#10;RraSYWSRERw7M3bkEOpDRtM/ZAb2Uh9yYCV9VDm3XRznlEkgf8RvmMlxubOQtHk29SGMXxY2Dylb&#10;6aNKvUgSOSRxK/1CNpNFwpbj1P73HIPkJx7FevovjR3M8ePPWR9iz0z3zq7f2mpxw2/lEPu38qZe&#10;FpFepG8OUezU36YPkV1G/4Cyu2RkZDhbjDjE9CHyB4mOjnZj96QrEX8orpHsMgd69CGZ1IeU5jHW&#10;dDk5hDHK2n0FP3GIi6kqmwznaaGd4xb9UeWnepN9/S32/7fIAR2UTuolOmmP6eoRLSuvQ8LtKnfr&#10;KvftEbcP9Rjd1Hs8TW7TvmLb5XsqsfXbOgb1LB3koSfn9QntNB+JPRgXrb2VepAmXPRV8781C+lx&#10;0Tiwk3EN1q7A5hVLsHnVYpw9Ecc5cVLQ0fkvdHT9k/IPdN3+O7rv/ojbd//K9M9kjocck/uQY2Lu&#10;Ow65Qw652fU5fvjXQ3Teu45w6vdGvTaKNogXEfQy9WJ8pvrnd/oB/v8N4nv2LA7xxw0Z4pjEzbdG&#10;246XQ9z3Sq55kvLbHWzizeeylzfsvfTm2bLq0jdh38WvZRHHIWQQna98bOXfIt8WMYg/NizHvsrn&#10;hbYa5fvtTn7eErM49hB//E79lGwxfgYZSC54dfR48sIsssMCLF9LfWpCCudx9pE/mh2DVPqaUFZd&#10;i9LqKpRUVXLMNJ8150ysolT4ap1UkyHKamtQUFaKMz2sksT4HzEcf3vg6BHs3R+FpctWYc68BQiZ&#10;ztgdITMwe/5Czn2w3/FN87lzaGhpxvnz51FAv9T4YzFIP56KStplajhXUhXZQxzio9QV5dFnlTFF&#10;yCKNefQXEYMYh5BLWhybKI9+JMyvJoecJYdERx5wHLJh9RrMnTHTcYh0H9LniAPktyr7yBT6acwM&#10;CWUfvxaJR48h+1Q6zqadxKmkZKTRHzWD51VwJsvPSCWlqCuvQFNNLWo4r0J5fgHSU45jP/1QxCmb&#10;6YuydukyLJzN+X0nyyZDvQptM8Ye4h/5hUhCJ09xdplZtNvMoM5kNrll9ltvck6FXbRBnfgZh6RT&#10;H3Jg1yasW7mINqZJeOPN1xjbxW+bcHY59svGFdZ/ernA+lNvGeu7A/tp6xO13bstsHzguvd42tbb&#10;Ma3vUKq+3Xs+ts1br/LUB+s7Ms7XemD93mPZstVnqV2XpZbfV+o9xvPkEDsfS3V9aj+exR62vdf2&#10;xqvbdQzib9sch9BHxHHIKHLIFHLIEnII/UKi3Hhd8gfns0vcyHG6PRySuEksItsMx+tSL5JMvUhi&#10;2ALEcj6ZhG20yexah/zY/ZwH6RhKUuOwZhZ1j4Oev11Gzy3wnqn91Xvyn+AQry7E2nzjEPGHcYiX&#10;RbQskT3mt3KI6lfsdo2DkT+qdB8SjZMRfxw5cgRR1ClrjMyePXscfyh2iMbtRu7dxTY1Cul8HiW5&#10;nJ+cHNJWW4CL9cW4Ql2I4qlKH3JddpkP611sUvmHSB8iDukgRzyLQ57wiJdFuPxLOeQn5mDsEDKJ&#10;ifIdh1Af00G26fhMfER9iOwxfzzPc26lPabZcUh7Df9n+c9aRZ142dkM5J5Mxqn4o0g+yn6GDFLK&#10;eLIPH/yV/qd/o+/Hj0z/ivsPHpNDHjo7zN0HD3D7/n2Oi7nHMbr3uXwPX9+6iYd/fkwfkccoLi11&#10;cSv13O05651T26B/IXvPpB+RncXigvjnvlS/LP4wBqENnQzi4phRj2B2mSf8wTrcMsfL/BoO0blY&#10;G6n20toQax/6Sp/GKLIjaX7NwUHDnZ+tfG0lGv8TRF+F4bQjvjyKsWQlryiu7B8wgukw+nxqTs4X&#10;OEfWgKCRjLcynDoQrg/gfH+DuP8I+kMFh2Dm/CXUZazDurAdiE5kP1tei3JfMyrIIpIickhueTny&#10;KipRxD63vIGx9SmldfUoq29AdUsr533W3M/t8JEptF7R6N9e4vOhoqYex2KTsO/AEbwfsQ9b3nsf&#10;W3bsIvMko4i6ljqWF9tU1/lQWFzs5pPOyclBKfUh5dKHlNBORP6oodRSxCINZJHGfLJIrljErwNp&#10;4bKkmevNTMUiNZmnkH08BdH79iOSNqewteuwcBa5YOw4p/cIoV1k/qzZWDz/bWyh/iOSupiEQ5zT&#10;No1z6JWWo7WiGlUFRaglZ9Rxvbm6Bhcbm/Fhaxttjk2cq8FHnV81fKVlqOc8Tz6WU/kKMklZbh7n&#10;q8xAWnwCWSwC23dsxbLlS9y7LO6RDkYMMoXn8DZZZcaUSZgbMpk2mQmYS7vM21PGU7e4h/MIJ/Ma&#10;ExiXLRGl9A85Eb0be3asw6ql8zB1MvVNr44gk/7E5S8E9On6TvS9qK329qfefl/51pZbn6bU2nbv&#10;dvv2vHla9q57j6d844HAY9p+z+IQK6dz0vdp35m+Gx3LW//Tlq0epX0xR2/5Km/1Pg8OsXtu99tS&#10;y39W2lu78qRNoe1lEHUeg53QX5XsMZhjd4cEcd4Uysgg6kPIIQvJIe+9MwORq+mfyvnsYhkvJIWx&#10;QpLJHfEbZlAvMoNMwvntHItIL2IcshDHGMssbfd6ZB35ANXp8ahlrIrClDgsmToRb1AX8rz1IXa/&#10;lOpe6X7Ye6J+Q8ve9jiwvO2nfbWsd0DL2kfvmtlbjEdsXf2RGMHE2MNS5Wvs3G/lENm958yZ4+I2&#10;Hz16FLK7iD3EHPJH1bgZMYjsNsoLDw938UQUU2RvxE7ERR/AqeOxKOK8oT7Gam+uyvtJH8Kxux83&#10;l+BTMslnjGt2tY3xRM4zlsjFBsZKZ0wO+WtcJY9cpV5CtpNrP9lT5N+hvG6yg/K1rHL+8v59urnv&#10;beo3AqVbOo8nIp0Jy9AX5M51ximjaLmLeXfJM/eunWfaznl2WU7+qh9z/O/lC/j8/Dl80twGX34R&#10;ijPP0AZzEnkZmSjOziFz5aE0P9fp0yupJ/GV5OPB/b/izp3H6Op6hNu3H+H+wz9zTO5faJt57Nij&#10;684dcshd6kZuu/Wb3V2OTb7/2w+42dHh5u3R/6veDb1T6uv1jqhN0LJbZ+pYhP22dAjyFfGPiwmi&#10;LcbLIbTJkEHEKSpv9Vk9/pT/XPQ5ccJ6VcbEW07vaKBou8p63/ve2glvnsr2JeKQwcPka6t5vmmP&#10;JHeMGf8WZs6dj2WrVmPdxs3UGe2j7Mfu/ZHs7w9iH8eHaH3bzvfx7uZt1Hcswlshs/Da2GC8/Icx&#10;jENLP80xnGt+xly8vXQVlnMuofVbd+JwXApyiitRUk0dR00j03rksP8t8dVRfI47qppbUNnU7JbF&#10;IVoWn6hMWX2945Ni9s+WV+VrRHpmNpJTTyE28TgORsdhP31gk09moKiS/TzraOL7VEFdSxHtP8Vk&#10;EelFcrOykJ+VTZtmDvUPOXyfch2H1Bflo5HSVMA5D/I4z1IPc7g48Llc/xmHpDsOieM9iaIdZStZ&#10;Y8m8+ZgdOo0xwOZhC+dgiKQt5QR9uwr57tZXVqHNV4+LDU240noOHzW1coxbHW2qlU4aeb5ikRay&#10;WXNVjWOQJuY1kKeUKv8c+ewi78nFphb6g3G+KJZraKKOqaoMZ7Mynf1WbcW2bdtc/GWNuVk4dx7j&#10;uY/F1HFjMHXM65gx/g0snhaMzLhDHC8jDolnvPsEFKUdQdLB97FryyosXTgTEye8iZdGBFE/SL8Q&#10;9pVOqCP09vfGF0q9/WlgGSunb8wrapet37b2W+vevMB1a8st3/rwZ6VWp87FRHl2rsqz/kHfi5aV&#10;Z8fpK/Ue11vGjvGs1M5B9TwvDrF7a+di695n0deyty35t+XBxiBKf2KQnzikv+OQRT0ccmDNXBcz&#10;JI5x3I9rDhnqPhLIHxJxiGwzKbLNyFd1O8etv7cESduXouDYB6g8cRSt+ZxjgX4IuYnRmEdfp9cH&#10;cI7z52yXsXtlqe6T2mC1zf8JDrH/X+MP8/0w/rA4Y1r3MoifQzSfzG+zy8iXTXNGiDMsbqJ4RAxi&#10;ehBtkyhP7YvsMtKHiEOkDxGHFGal0dZ9mv9U9KMrO4PWyixcqMnlXDLZuMj0smw10pM0kknaqntY&#10;pOWZHHL7OuOPORYRl/w7h3TTtmPSxeVAUSyyLnKGn0Mu484XjKdKDulUHm0y9z9v57x3FxhHlazC&#10;OKvikK8vcb6atlZcaWhGbV4Bqig11KHrf7CS/4K5madxlj4Ehaep005NQl76CXz36Hvcv0sG6aLO&#10;o/s+Ht7/Ft+SRR4w7b79ALc67+Heg7/gRscD2m6+JY98j5ud8hv5J+OI/N31S+JB+TzK31HjYIYO&#10;GY4XaWtwY2LoazmIOo9/14f4/VrNLqM5ZpyPag+nDCIz6F31soVbNgZR2sMVv4ZD9D3o2+ir/bD8&#10;vhhE+X6/Wvp5kqU09njMhIlYvGwFdu2mz1ICx2nwn/sM52GWnOX8zDkF9FWgPSOHzyLjbDaSTp7G&#10;+3sPYe2WHZizaAWCp83B2EnTMGEq7THzlmDRinWMd/sewt7fi7jUDBSTQSob2mh7aUNFfSvy2bfm&#10;VVcjm31xblUVCskjxWSHQvbPRXXkE+pGytjvllI/UCo9iBMt+9er6GOSmpaJuKRURMcl4cCRGOw9&#10;dJTnlY5C9t8V7Kub2i84m09xeRnKysqQR//Us2fPIoeSdzaTLML5HWmLkU6kvrgAjZTmQs7DVJDH&#10;MTPkEbKHcUhLjvQi4pFs1GamI5d+5YkHD+MQOWQnfVI2rliFzWvedXYa+aHofa2mj4dYo5U8db62&#10;Dud5zefJDxfoq3uuxuf0HD7aYWroOyuRbsTPHR4mIcMor5Xl21hHG1nMv+xDXQOZpbkerW1NaGtr&#10;wznqjRp5n0pKSnCW/L6TPigLZ8/C7MnBmDbuTcwc/yZWzA5BHtsOjdtt4HiZmrNxXI9C7P5t2Lb+&#10;HSyYQ98QxhkJGsZ55RmL340tYJ8sFrG+Vn2atc1a9van1rcrz9v36Z1UX2bvplIrY3UF1h+4rnJ2&#10;PG3zckBvy73tb8dSPYHnY+va5r0Oq+dZqV3vL0291/A8OMR7rd5zsnzvs+ht2dt+BHLI4MG/x1DG&#10;8BjshPMoBDHmAfUgw3r0IaOG9cO4V4Zg8dTR2Ll0Bg6SQ46t5diYdbOQRpvMiTDGC9kse8ws6kDI&#10;IFw/sZ36jx2LcGrXUpz8YAVyDtKPKeMYGsnM7cX01WLczmzqxGeO4TwpA5+/f4juid0rpVrXPVHb&#10;LmYI/C8MLGv7WD16BoF1mC7EUmMRcYc4xFjEyyHK03jd38oh8muXXUaMIVuMWET2GOlBtC6fEOlD&#10;JF4OEYvs2/0+4qUPSYlBwVnGVC3IZBvGOEvFnDu0lPNjVDAOUynn1SWTXPLlk0FKaeeopE6EY3kv&#10;aZ6WZhe7VPFOXYxVxvPovuYXrUs07vY2Y68qv+sqOYFlFe9UscakD+miv0lv0kk7i6TjU39c1G76&#10;gtz5gvVRtNxBPrnzaSseUSfygAxyn3Xe+YT1/5Hx5Nvb8Rn/Ez9k/5GTcgrp8ceRmUx9yOlsjh3I&#10;guIo7OHY5oht23Eilv79iQm4Rx+QB/e/w6OHtLWQPe6SPW53kz2YLxvNjVt38O2ffySH3Mc3tx5Q&#10;J0I9SOd36Oj+nnoT+pF0d7v/x8HsizXmQwwSROlHvwfFKtO40IEDyBhqM00G+n1AXqTu4wmHcH/1&#10;66YrkW/Jf5pDVJ+99/ZeK32aeNuRwGWdr3xtNe5HNpfQmbOxMWwbDkXHIJl6qBMc45pFFhSDSHLJ&#10;hIXsJyVikfSsfMQkn3IssnTNJoTOoW4kdDYmUqbNW0x9CGOdL1mJVRu24hD1Ibkl1Y5FSqgPKatt&#10;chwi3hCLSIr4vy/GEH8Yg2TT1/Q0++lM9udny8pRUFvrWMVxSqUPycdPIZq2mSgySMT+g/hgXxTi&#10;U086fUg17Ry11LGU0QelnFJF1pFOpKioCCWFhZwXIZP+VfTJIIvIZ1Uc0lRciOaiArSQRVrz8/wc&#10;Qt1IK+UJh1BPUsu5asQh8ZEHcXBXOMK3bEU4793hPftwgv4eeWdoS6QNpTgnF5X5heSIKs670ML4&#10;Pm30vW5wHNJGJqmmjcikloyncmINcYaWxR+NZKoW6kqkA7lAfcp53icty45zrr0Fbeeb0UJ/Kvnj&#10;tvMbunz5sktbeB+L8/JxICIcW1avxDuzpmFByESsmT8T+bTpVmZqzG48x83EIicpkjHdOVZmzSLG&#10;hZ3EsT2M0cfxYsYhzn+5hzfUd6o9tTZXy97+1Nt/Wzl7R60vs/XAurTuzQtc1zHteNrWG3soz/p0&#10;b12BfYLW1eZ7vyt9Izo3HUP1KP2lYvfDUqvnaft7r8HO2a7Jzt32t3ottXv4tNTKWh2WWv7T9tU2&#10;b5thz85ScUhQD4cMoQ3GyyEvDRuAf+OQtXMRQ11IImOnnmS8shNb6ZO6heNkwuZQB8L1bfNxcsdC&#10;pO96B5kRK5C5ew2qUvbiQkEq2ujL1F7CebKLs5FFDplO36U3OKbxeetDdA90r+y+2T35T3GI2EN1&#10;eUV5ei8lXg4xHYlSxyFkkd/KIV67jOwx4hDxh7jD9CPiD+lDlLe7x09VHCL/kNijkTiZfAz5HEtS&#10;WZiJ2mLGESnlGMPys/zfog27JN2lVxqLnU1GMVXFH1/9sYX+Iq3/bxxCLjEOEYs4DqHvaxelUyLm&#10;6BHxh+TWJzrGOWebkU1GIjuN/F1vf9KCh0zv0yZzj74htz/mON4PL+JL+hN+Ql3IxZo6FJ48g7jI&#10;I9i/czeSouNRkJWLfOq3UziuKCYyCkmHD+FEzDHHEXfv3sUD+oI8pE+q0kC5Tx8R5X33HeOn0i9E&#10;5e7RZ0Ty448/urEU8vGTT4i+Mb0T+v6sz/fqK7zvi3fZq/dQvr1LWja9h33Tqk95fe3v3eZ9T61O&#10;aztVztoRaxuU2nEstfO3VPkq92J/2pQG0B5Df46xE6Zg7oKlCHsvHNHkv9T0LI45od6AtpSzBfQT&#10;zacepKQSeeU1yC2txpnCco5zKcWxpJPYHnEQC1ZswKRZizEu9G1MmL4YU+evxpxlmzBvRRjnIQxH&#10;VNwp5JTRJlNHO0n9eeoqWlFAjiispu6Dfh4l8lutb6F/SAvtL80orqVepKoO2aU8fnE5zhSVuWXl&#10;FdU0oKDKx/qqcTjpBPYcicW23ZF4d9tObHo/AvFpGSjl+OAq9vv159pRzj67kH16Pjkmj/aZM+SL&#10;DOo0smifKaStr4K+IrWl9NMg78geWJuTTx/OfLQUFKIxlzqRfNprqBvxZdMWSAbxkUnKzmQgk76j&#10;x2iX2bklzI2BORCxGyfiE5GZegLZ6dT/kEGKeJxKsk1dZRmaaskYjT60S3/RUIvGygqUU9dUznOo&#10;JLPUkrUayysdc4hDWskpzfQR8YtfPyJGaef1XCKDXOb1XaLvzIfU+Xx08SKuXLyEjy9eplzCFeZd&#10;OX+B81m202+sEafiErDj3fVYNmsuNixZhjSyZmXOGZSeOU5/2xjEHojA+1vWY8WitxHKMcWKqaZ3&#10;RN+E3jG9a3pvrG/Ust5H688sVXttfav6VfWpto+2ectZWW95Hc/283KA9rN3XamrZyDHcr3IMS39&#10;eY6D+O0OZpxX+i72p76+3wClPXMCs7yLp/cS/zEoQ8QeTIeP4rzxHLM/hHM4DB7OOEA9ftoqO6jH&#10;B3PYcP6HsL/rx2MMZvrSMMYMpQzlsXT+geekPLtO3T/b3td163pNvNete2L3RWlv16/j6BheseNZ&#10;asftK7V9rbylfeUH1uNtY1xMVb4nil/8Cn3bX6fOd8LLQ7FqejB2r1qAyFXzEbWSc9qtpw/qxrcR&#10;Rz+Rk2FLyCKM3b6FMVMVL+T9ZciI2ojixHD4Th1CO32XLhaQQfLScKmcukjOp3bg/c30weK81IP9&#10;48h1H+x+2T3zspzy7Jno/L3l7XqUZ+KtS9utTqW6P2pHrY3Xst2D3u6Z5Sm1Y6kOfU/uPeR7N1Tv&#10;I8Xad+k9vMzhXR5BBpHIN0Sp6UjEJRYT1eKCKJXPgYnG6Gp8jPJVVvsoT+NlxBmHaI+JOnLYjQE4&#10;EE3bDPtYjVncE0VffKYRLKNxMjZeZv+uSBzbF4vMhFQUc6xNPefHaK/k/1oZ41CXZbCNKkFprnzx&#10;j+JUciyaK4sZU6SFccAayAAcH/vHVuosqIfgvLh3qPNwcdfJA4o31i3dB7fdph7kNvUkyutkzLFb&#10;HO/rhPFQb3FMbeenyu9bVOam5ArH5X7E2PGXWxiPrJH+s/W41lbDGO+0DYllyCrSq2j9y4uMTdZS&#10;QbtMCSrPcB6/40dw6mg4MmP2oI7v4VX6unzKOYXri9KRxjyJ2MK44g59QW7fph9IT6plMYrWu7q6&#10;0NnZ6bY/evQIf/nLX/DDDz84DsnOznZxKwL7aeMBez+MQ/UM7ZmLCbTdeMO9X3rHKPau2jar37vt&#10;Wftqu5VRapysOlWf3mnvu65l+y4steNaqnyV83MIdSGvjMakqTMZa2w1/T52c87hJCSlneY42jM4&#10;nVvMPrsQ6ZTMPPbhhWVOMvNLkJFbgqOJaQjj+zjvnbUInkF9yPRFmDx3BWa9swELVm+nbMPqrXtw&#10;KDGTDEM9CDmkvI52GUphVb1jEHFHRaN8UFvJIrTD0N5STiapbGpzrJFVUuFYJJvjfsUfYpG8ihrm&#10;VToG2bn/EMLC92HjjnBs37MfyRlnuX8Tqqlbq2trJ/c0oJj9eRFZpKCCPFNU6MYK67kXkBXKyBs1&#10;GqNCX1BxiC9Xc8/INkMbDRmkpYA+I2SXevJHPX1H6iiltA2mJyVzPO1eF5dk6/oNOLhnL9ISk3CG&#10;uqQc+TSx7mLacapKilBfXYHmuhqca6onh3AscT19OyrKUUE9k6SKOhMf9SHSfYg/2mSDobTQhuOE&#10;+hDZduRTcoFc4TiEup5L587jMlnkjxf8HCIWuaJlxyHt+Kj1HFnkPKpZfwYZKTpiD46G70HO8RPO&#10;97s8S/P1xSLuwG7s3LwOyxbO5zjft1w7p3ZZ75faX/WRWrd3yvKtbbVUZazdtn5V69bGe8tZWW95&#10;28f4Rdtsf9tXqatvAPshskh/MsiAwb+jzxbj3pEPBtJvQeygeZz1zZhN1cUhZLvv4hIyNqH4YxDX&#10;B3FZDKIxYxobJpvqkKH8V2A/Kp/ygW5sKnUn1A+9PHywk+FBfn9F+/Z0P7znZ9+hUm0zsTJ2P3S9&#10;JtZ3BqZ2/VaHparLjm+pbfulaV/79ZVv52+pvQ9qW3rjkOCRw7B29lREvvsODq1bhIOr5jCO6nz6&#10;ps5HPMfuHt+4gPqQxUjdsQwn96zFmcNbUJxEBsk4hDb6Ll0uOI4P/y9z5/ke1JGl+dl2d+OEAwZM&#10;sI1xwG7nBAZjTE4iBxElhLKEQCAUUEQSyjkilBPBkWB7PJ5up57t3e791vvMP3T295Z04LaG4Onx&#10;9LMfzlP31q2b6ladeu97Tp2qzgeL5NtYU4X11pdbAnPOF8z//wOH+Pu7TvV6u13qdaZvE8YJ4Y9f&#10;AIdEx6UoBtF2iKkI1vBUOMTjuAuHaF6f1rMT55Gank6syRTs28kWz3zEODDJAWGQgEOO2IHDh4Kf&#10;qrCIRDgkI/6YFZ3IRR8SFxIc0l9P7CVsMj0Nhegp7Pcn8X09uNMyEw+jx2rti+EL9llvu30zwnp3&#10;WvMFfCEMIgk4A3wR4q8Ld4BDAv4g/RZ8Ivyh+OwuAWOAL4Qx7iTCHS43uKdjkE+JQ/ZpbzPx3cFC&#10;4I8/ED9Eov0v4Ww+x6dWWKMmN82KM+Ps1JFdVph2EK78TFhj5puLPXaxpx69il8MEsUh4jec+1Aq&#10;DPLtt9/e5EKUJ2yi1LmTTvwf5XuzkHXSNbY7ZlCq7+TYVNv6rvqO+qY+N9NxpdpCFJP4taI4wjGK&#10;jnm+Ui8bPe5lotdU2ak4ZGp7j/YL33b84an3mftkb7p/us2c84y98sa79tGaTbYzFn+ltCzLOlWA&#10;v2ex5WN7CVJ2zvKRgvJqK6ysQYj7AUeSdCzHNu08YK8vWWkLX1tii95eETDIkjU7bfnGWFuyltiH&#10;O+IsObuYuTHYW9p6rQ5p7Oxjm314kEbwRmvvkDX39AccUgsOaTrfzxyZEXBIs5XCw5SARcrYFv6o&#10;aGwL3EgRmEgYZIswCDzIpt37bBd2mVPFcBDCIHAB7YzDwiG1jOF1SG0r14ATKQFblMN1BE4EzNGA&#10;vaYFLNKC7akFW5T8kzrgKLrBLJIubDWdEmw3zczrLcslvk9KqsVu3xnmw2zftDnEVtX82pL8guAb&#10;IhxSB35pra+FC2mxvi64kAvdCD6mHS3WUV8XeBBxIS3YueQnEuwy4I9+fFoHEGES4Q9hkv5JLkS+&#10;ruJCxnp6bbivP2CRwIkIfwQMMmwX4UIu8v6jlPkUjkS4JdiBwCO1RSXMQ4MDwi+muaIQX/DjcIwH&#10;8A1Zg4/tmyE+mtqz9KbapMbFKC8iPepjpetWTx1b6LhjCh9HdSxazsvquF/PU+V5fvT8vznn1/8E&#10;bwHeQH57/wT+UPyKMB9t8j9V/UV9RPcNY+VD6H5iD0p0zPvcz03VB10nqI68L6lO/N20rXzdz/un&#10;8ly8nFJ/X08dk3jq+V53fg1P/fqeev7PTe903p3yp143qmNUh9ORx+BDngDPPQmOe27GI7b+7Vcs&#10;MWaVpW35yJLXLba09fAhrF13AsndvtwK9q22ssQtVn081hrzj7CudRprUcKD1OTYWG2ejcLtD1YV&#10;2FgL/wQNFRa3ZwtrLcFjgUFVLy7eZrzdqO48z+tPda5tz/dv4deIHlMZHffrKdX767u6zvZ68tTr&#10;w1PPV+r30jVCe/sFcIjaoMT/izVGCWc4HvHxaioO0XGdo1hHK1asCDaYTGKIJKWlgUPwC5GARQ4d&#10;Zc6uRFgErCK7jObMSA7FHrS0o2l2JvuU1ZWAQ/D5v1CHDbueuKrNNcybwecPXZMax1o1aRnBLn3j&#10;4ph93t9tV/vaA/8hnCHOQ5jjq3FwwnCnXZfvyCjr2JI6/tCaMI4/lN7kRa5o+94ycS7x0y4RGx6b&#10;0Jdj58En3YEDEf4Ic24+Fb9CzHhiuV8bYu0YsEjb2RwrAYck7Vxr8bTfgpT9dqGm0C7D9Yx2VNs4&#10;qURYw3HFn/70JxPXIRuMMIl4EOX5vmwyf/3rX0OZNvwMhAE/+gj/SuY4SrdIL+n7CHPo22rbeS/t&#10;K1/fTt/Zv69/Tz/Hy3saxRt32/Z27amX1TP5tlLfVztWW4+2c2/7SqOYw7c99fOEQ6Y9SCxgcMjv&#10;Xn/HVq7dbHsOxFsSfMjxnDPwISWBCykCcxQjhRUT+KMUO0kZ2KAMPuJoerat3xZrr7z7IXaZZfbG&#10;MuKOrd9tK2IO2MqtBydxyGHsJ0Vgh064DPw/WuE6uuBF8FVtgANp7hkIOKSldzBwILLNiBtpApcU&#10;T9pkZJuRjaa8ocXOIuJICsEhexNSbNv+OIthncItYKjYhGTLLWMebu+A9QyPWSvjcIP8ThjHG+AS&#10;Gjra8GHFv6Wm2irhOuSzWim8ACfSXE2cVflrMFa3wom04dPaU1uDz0h1kG54jTa4kEr8o08kHWGO&#10;6+5gj9m8Zm2I15qemIRNJpf1Fgqxl5aE+V0NYJeOJubpdsoeg09HX48N9XYHHNLGtcP9wCDyxw7z&#10;d+FtxHkMgp3Eewh7SIRJZI8RBpngQvCjYl7yEPN8hUUCJwIHchEcclHpJA4ZAa9cYV/nBNzS0W29&#10;cCxj7I/AyfS11Fh9Gd869Sh2mY229J23bOFTTwc9K+wh3akxUfpZ7Uc6VPnKU1t13eqp63GNASrj&#10;Y4Hr+Wg5L+t63sdc7Xt5bUf3/+YcbDLBFsOcCdlihEWEQwKPMYkB9IzeH0L/YY66MIjWZlCf1XHv&#10;V+pbrgeUp2Pq9xI/pn4v3z79h+h81YmPMXo2vZ/2vS9OHbe173WgdOq7q87cTqN0ap3oHF0j2u+j&#10;27e7393y/NypZe6UP/Xe/p6qh9vhkAWPPmjriH2avmO9ndq7yU5sX2knt6+wM3vXWOmB9VabuN0a&#10;MmOtLfcIcQLTrbfquA3UnMQX5JSN1J628bp8G62ZwCGjxA3vri3DP3C9PTnzYbsfW5m3E0+9vUxN&#10;/duo/rTtx/1b+PnRYyrj+/oO2la96D3VNiReT0qjdeG6Nnrc76U6/KVwiNqgxHGIxqYoDvGxSu02&#10;Kl5Ga0A4Dsk6ccJS8Lt0HJIwaZuJYy5vnLBIfHyw3wiLaA2ag+CQlCMploc/XMAhxIPsrSvHr4Kx&#10;uasZP/zGoN9OYgM+mZ4Z/oOu9GqNmSG7hl1Ea99OcB6sE8N6M5/jv3rlfCPzZZuCXGb7W7fDhHQC&#10;fwib+HmKi3o3ca5lImW+zBfYeT5n7i7yPXODfe6vtif2JziRr8fAQthnJAONZVaRnWg5R/fgmxTP&#10;WmT5dpG5P5d7GuyT/uYg7hvi+MNtMLLDiPsQHvnzn/9sf/nLX4JdRjGtFDN/1apVYW12fQdhReEJ&#10;6RbpGH0j6Z6pOsnbnnSU6y7HG9JTLp6na3jZO6U6x4/d6frRMr7tOMTbvqfe/j1Vvm97qjz1D+GQ&#10;B6ZjY5o1z154+XX4kI34eiZaRjZrChQU22nmxBZX1jBmN+IT0mQT+KNxgpMQFqjGLpKYYas277JX&#10;3lthryxeaUvXwX/sjEOIhbrtsC2GD1mFXSYe/5DCKvxRG7GRtPZYczc+It3YZ+BChEWUNl/AfgAW&#10;0XY1/iHlcB8F3P/MObiX6gYrxS5zFv+UgEN4nmKe61DaMYtNTLUD+IgkZGZbOnN4S+uIt9E/ZJ2D&#10;I9bIuF3L/JIaOAXhkcZO/EuIm1YOJ1KOv+oZcEgJPhzCJFX4rsp/tRZ+og6OpA6/jTY4ilZwSAuc&#10;SCMYpJy4IVkpibZ3+xZb99FKYn6tCmvtxu7YacfgR4py81h/sijMC67jOs11NdYFB9OHPWYIX9KR&#10;gQs2xNyWnk7FBqnFJ6SOOcMTaRfzwuSPGsUb8knVvjCJ/FKdBxEGGb/QB7cywYmMYnsZn8Qh4kQm&#10;sMigjYDDxvsGmDPcwfnEBkSEaeQ3cok4PZf6uohV0si8+CLLTk+1PduYX/POu+E/KejKB5ibjv6V&#10;HnYdrvHx17+Rj+Iv6x+ie/j4oHvqflPHR+37c3hZT5WvNq7nUh9U//M+pbUptU72I7R34RClWsdn&#10;FvELZ7Oe9pMz2Z/FOunogtnobOkA6Xbp7tmz5ticeU/bwudfsjfeWmxvvbuUuHGvhGO6vvqTj1dK&#10;o2O1nul24u/l5+kdHHMIizge8XdTOrVOomOcb/t1PfX8e6Ve3lMvr2f3PKWe7/rGU9W72ovzITPg&#10;RGZj25r38P229u1XLWvfNitJ2m+lCbuZA7PL6tL3WcuJw3a+IMl6StKtD/5joO6U9TXkwO2fDjJY&#10;l2uj+BkMw/MPwIcPgUPaWF9++6ZVfBv8MmSTi9Sv6sclWm/RulP5aJ37+X5e9Jif59fSMb2/3lPf&#10;XenU+nAdG/pO5LjK+b1Uj+E4uv+/apdRG52KQRxjaEyTaD+KQXxb+Rr/ZJeRD2qIncpckKPwIMIg&#10;ifhfJrAdcEni0TCHxn1WAy+yf68dTYy3E8QZrWIt8lb41Q5iIfQ3tjB2M9/xzDlLO3TMdqzfS3yl&#10;XdhwUlkbNJc17sbgPboDL+HrvYin+GKwnTgjzcQZabHP+llDjlR4w+OxR2OyBxxxFexw7e7yw22O&#10;K0/y4zVwiebsgkF+mBTty1dE9hnZXhyPfMo8n0vCHviMiCe5Ptwe/Ei+GmNdPERciMT5D8ce4kHk&#10;AyIORMfGx8dDrNolS5bc9NsRD6K4T/oW4qc0l1r2MtdBwpnSaWozal8+fiv1fufHvP15vtqpn+vb&#10;2nfxduzYRfnK87KeH8VCKuM4RPdR23Y94M/kz+H9YGq+jitP5wqH3P8w3M8Tc+z5l15j7bkttDnm&#10;yuSyvkBxOfNhmOOKj2oFY34FPqHCIpVgg2p8S8/WN1leaZVt33/Elq/baq+/v8reW7nZ1oFBth5M&#10;s02xybYae8yyjay9sp3552mnLb+iEQxB+2y7gA8p/qPgkHq4D9lhJMIjjkMq8QMprKoLOES8Ryn3&#10;Fi6pIL+iqS3gkdJJP1X5qp4oAjPBmchu09B9IeCQZsbggEPgQmqwbwiHNBHXrA4byTk4kSrsIkVl&#10;peCQs1aOjUZzeqvBHzWkilVTC0+i+O+N2FZqyvDZzc+1E2nJtn/nNvDHh/bh4iWmeO4x69bbQdaY&#10;OU681kLWghEOUcyQBriV1gb8U9uZ6wIXMgQXMjoAbmD8v4CfaifHxIHIL0UiH1XZYIQ5HG8E/DHJ&#10;gYjPEPYIAg8yjtzEIfiIiAsJ/iHDt3xExuBKZJ/R/JoxztU1xK/oGmPYiC71d3EdeJaezuBHW8v7&#10;nzh2LMQq0vrfr736RoiLJl3nbS20IeJnul6Npq7HNab+XD7Ex1/HIbqGrnlTX9P/vD0r9farNuzn&#10;aqzQOTqu/qt+/eKLL4Z/jKCHicUnPOEyf94ztog4ty89t4D1iBfaK4uY1/zSiyH+7IvoBcWC81i4&#10;v3v5VXvn3fdt9dqNthvebReydPkqW7BgQcA6uqfu7c+g55JE6+V2Y7nKRPOj5aPbqo+o6Jif5/fy&#10;1PM99fx7pV7eUy9/u3v9TTtAl2hfbUL1cDscso4Y7Kfj9ljDqVRrzUm29pwk62Uu7lBZlo2UH7fh&#10;qmwbgv8YBH84DhloyLXhhgIbqUfAIYM1RQGHNJzNt42rl1Hv0+C0btn5vL6i9aTtKIaIlvH8aJ6f&#10;68empiqrd9V7unhdeB24/vXU61Gp30t1HM7/BXBIFGuonbt4fhSjCH+4fUap9jXuKX6IYqQqbkgK&#10;PiKJaalImiVngknYDlgkKdESEhJuxjUTDondt8cSk5ifmJZkFYW51lReYk3YZ7qrsW+XVVnGoVRb&#10;8fZqe3vRYnv9hXdsxTsf2L6YrcRL7wNntBOjoxW7C34ZcBpa82XCZtIT7CyOPZy7cM4j4A84jR+u&#10;jtmP1xUP5B445PoImEMyUW4Cg4yEc/94fewm/riJQz7HNxb7jGw18lu9ga/IV3AjX2Or+Wq0K2AP&#10;YZCQz758XCXy8xAn4j6p4kWEPYRDdOzrr78O3Pvy5csDztD3Uf173G3pEukbfQ99m6CzOK4y2vZx&#10;X+3G21YUK0Tz79QmVcbPcbzh5znecHziqefrn05YJJqvbT2L2rbf059Nqa7tcrv+oTydO+Ef8jA4&#10;hDm7b7zDXJmJWKQ5Z4rBIOVWVF4F51FnlQ3y72wBgzDvtrUDP9JufETrLTO3yFbH7LL3PtqAPWaN&#10;fbhpt20/nG57k7Jt66F0W7vriK0Ci6zdxboEqTl2uhx7iHBIOzYX+JAasMe51s4gVfAf2q8DlygV&#10;3ijG9lIEtiht0Lxe5lBRRqJzdPwseCSrkPncSCHlajt7rEG+Jn1D1j4wDK8i+04P9+uY4EOwdTSd&#10;15wd8SOaQ9xsheCNM/iSFiJFSIl8RhDhEsVeVdwz2W7y4NAy0lIsdg98z+qP7MMP3reVxFZfBx+y&#10;Dd+QOPrl8fQMYhzj94ldpgoM0wSX0tZMfHZsQf2M+cIhI8IhcCK95ztYn5IYZnAgnWARSTdxRhQb&#10;RLaXgDnAGW6H8X35nV4UtlCKDFNmhP0xcIh4kDBfZmRyzgx4ZBz7jPIHicMiW80oZS+AQ0bAIaNw&#10;pONwM2PCR/29wc9kkOt1KHYL37eMNpCWii5KSLLNmzeHdfOEzWX3eAgc8ttptx8HpL//Hhziel/6&#10;WrpabdS5RU+9P6o/qY372KFU56lvPPv0M/b+4sW2ef0m4ri9Rzz911ir+CVizL1uH7y3FAy5ln/q&#10;rXZoF3PU9++2o/v3sK7OHju8Z5ft3bY1+Pus+Yh5zswrWrtmg23ctM22bmeeAJg7ITkLrH7cNm7b&#10;Z+++szjoCT2b+pTuH+2T/g7RvDv1U++vnur9JDpX19G1fVz1d/b7qYyLykbF8++VRs/RtpfXPfyY&#10;8qbqE+17nj/7I3AhPmdmNvGjV731qp2K32fNBSesq5jYeUVZ1lsC/1EB/jh3EjsM83LrTuNbcJo5&#10;n6eIPZHDnAtxIvnYacAmzEvorTrD8TLiCJ+w5e+/GXySH2JusJ5NzxgVrx+vL7UrbXuZaH40z8/z&#10;duip42OV1bv6e0Z1bfS7Rre9HpX6vfTM4Rq/EA5x7OFjlvYdh7jNxse1KA4R9zfvyTlhjsbGjRsn&#10;fFVTUwMWSYEXScs6ZslwIolwIx5bRHN5Q0wRYjTGHthhyWlxxISP59/rlNWfLbG6whI4EeIr5FTY&#10;jlWx9tbzK+zVBe/bq8+9b0teXWYbP1xjH6NrLve0YIdpYx4usUyJU/b9Vc2JgfuY3P/xGhgBUb5s&#10;KSqjmOxeVsd+vAGPcX3wrvLTVyP205dwHzeInyq5PhTOU96/3Ri/DQ4Br4gjmZR/uz4e+BLNCxY/&#10;8s8Xz4dU+999ohis+Lgi8lMV3yEcIl7E969du2bDw8O2bds2e/PNNwPu0Ddwu67Gd20Lh0jmz59Y&#10;r13fy/GIyjgOcFygVHnCmSorHeS6UW0r2ga1He2jrlu8nI5Fz3esoVTX1LHo/T1f19G1XS/4Pfze&#10;3k+UTj3mz6RzhUO0Jsxj/Ce+tXiZ7T0Yj38qaz3TloRDJmwytKnGVvw68KtA6pmH0gjfUAw+SSG2&#10;y9LVm+zNZczRXb6WeTH7LTbphB1Mz7UdR7Js/Z5E2xibhCTaQfiQ02fr4TTgIzRfBv+QKubfljcp&#10;lllHwBbV7d03cUYleZKz3FupYxRhjSrKKa8cLJKP30oO/rNF2Gh0fi3P13yh3zqwybRij2ji/19x&#10;4mWbaSSeRnNPN6megXdhHZuiynP4vZSHebxn4EaKsNGIHxEGkQiPFBQU2HE4grhDB2zTxnW2fOmS&#10;gEM2rV1n64k7u2PLFks4dNhOZGQSWxC/JubsVoNvmjUXuKUJGww+pvJPZcwXDpFtpv9Cp/WAhcSB&#10;BCzCnOLzzJURVyFfDvEVwhvBFwQ8FfbBHZd4J4ljEeEQt8mEebtgkCvCIY5FhE2GRmxQ1wSrjFK+&#10;F1x2ke2PR4bs07EhcAi4CGzWgW9KO3Fc5DvV3tYZpBtcOAimU1w09SX1mfvuI9Ywc1EeefS/bpdx&#10;PsN1vY8XPhaqn0VFejXaZ1zP+3ikYy8vWmSb0atJR2h3sQdsy4bNtmbFKtu6IQZf4kQ7g+2uBozd&#10;js1sEPtYH/503cyrbiaWbnnhGcvB3p1ylHVFDx62VPjB5JRMi0/A9neYuApHMwIO2RmbAEZZH+y4&#10;ej71Ne+P3u/0TFP7pOuAqX3d9Yue3/u9+r76r66rMSw6fvqY6e/vqe4ZFc+/Vxo9R9teXvf1Y8qL&#10;6hN/T8/TviSKQ2bSTla8/rJlH9oDDjlu3SXEzis8ZufPZFpPcSZcCDyIcEhtDvMscvADPxmkm/RC&#10;zWnrLOMc1mPsOpvLfIxCO8Mc0HffWMQaYMyjJm6aP5uP8V5PXj+OJbxd+XHP9/O8vFI/5qm3TZXV&#10;9/T31La+Z3Tf9avqxL9dtC51DT1zOOcXwCEagxxjCIc4FhEOUbt0HOL/3z4GBh+EWfghIIvoL/JT&#10;kM+HOJFUMEjqsUxiVGcFf5EksIlwiGK+C4coxlmccMj+CRySmnKYf6+T1oj/fiNzBLqr+W89VWEb&#10;39/KOhIfsZ4Ea2G9tsbWLN1g25kL8YX0zkBH4D1+L9wB1vhBOISx/1vG9LAWHdviRMR76JjjEMci&#10;yvvhOvhCGOMuIuzxPVjlu2vwLlfBDMh3V4lhdo2YIcQSucWDgD+wzbh4vriRb68QgwQ7jXxZ/yj8&#10;o2f9BF8VcMn3en6V+cPvWdPue/sj/Mf/wgfk9+CRbuI5JYHhVqxcaS9Qx8/Asc4R34HNReuwPwEe&#10;eQR9pnl8jjvEj8guI/8QfSt9Q+kB6QvXC9Hv6t8++r1VXiKdonam9hfVQ1N1kOMXz/f0dhgkqqe0&#10;rbK6tvdDb+uuK7wf+P099b6h8371G8WpmmbzFjxnK4gDeiQ5jXVvSwIOyaM9nWOMLMN/QfE36vAp&#10;cGngf/0cvo4HkjLsfXDI2x+usyVrYrDFsEZuWo4dAIdsYz7Xhn3Jtm5vInjkqO2Iz7CMfHiGpi7s&#10;JoPYY5i3C26o7jh/U7QvOQfnUSnOA6xRUEXckibFLlNcVTAFUg/nof0KyuRW1lg+tqNCuJOJcuCk&#10;HnxNegeQfnAJz47UdyHiQ8AhbX292G16rRXfimJ8M3KxoZwsLGaeTQnbSGlxkAJwSSG4pLC0xE6e&#10;zgn/C2vXrjXZ9pYue9/WiAvZHGM7tvJvvY+4JWnE1svLs/KSUqsB3zTCh3R3Mt8Fm8zwIDaVUebX&#10;ItruxQ7SJ54E3CH8obky4kS0P8p8XOc7tC0uRP4gQdh2jHJZuAKsEqQfbIJ/iGKHCIMIk7i/iLgS&#10;cSbyaR3qnfQnIU92nDHOU7mxoSEb4FgH37m5qdVaiO3STv228i20f/78+RA3QO1o2m/uC3yI5sV6&#10;+/M0quelv12/u/5VOS/jxzyV3o/qfLVVtXX1KelTpeqPegZv3+7Lqes+OO1+mzv7SVu/eo1ls/aO&#10;eKk21gvMZ+3i+Nh9lnw4zmpKy+xj6uabL67a769+av/zmxusmXXFPuab9BHfpZ25TYo/V05bKMxn&#10;ztiJU5aXe8ZOnS60NOLqJKZlE1/huO06cBSeJCas6SNdoPur73m/17b3Z6U+Vmk7+k6uU/R+0iVR&#10;vaI8lde76vqqp6n16PXg/V/lJConieZ7nj+rjk0t78d0XdWz7/t1lPo9lXq+l9c5N+fvPvCQzcJH&#10;5PVnn7IMeKcGuIy2wmzrLDpprXkZ1lkMFjl7nHUFMhi/UplHnsY/dYbVl6YTjyKZf+oEqzl11Opz&#10;06yjNIfxjbkXB3ezTsEce5T509PwTY6+k57V91VXak++f6c02vaiuEPt0MXti7pGeL/J/0R9R72/&#10;8vSdHFtqW3leV0p1rn8/7Yf2wHUUz0brq8pPRNeL4lBvE9ExZsaj+KQ+wn8w5zyG6NjdRO1LEm1b&#10;jkXmgkGemjMXu+SLQaft3LnTMsAg8hPR+Jl2LJN0Yq07xyHCIklHEuwofelQ/B6LT4xlXbxEK84/&#10;bueK8q2F2EutZ/G9yy61jAPHbdW722zzR7G2YwO2eXwGC4l9PYxO/OpSH/HMukOMdcVZD3HXSRVn&#10;zOUHbd8m74drYBAJGOPHL+8u318Hc9xBfrwKhgFTBIFr+RH5QTLpK6LUeRGfTxNsNuCOMMfmE7DN&#10;JB/yf//93+1//5+/2PUvv7QW/m/TsGmt3bDBXnsDu/bzzwUcsvAF/EDAIvOfYf31p56y2WCNGWBH&#10;YRF9a4l/L21L36k9qF3cSWeoTLSstx8/T+0s2jfVLpWnNhpts9G26/l+T91D4s+h1K/vbf1eekL3&#10;9Xv7tp5L5wmH/Ip4qgteWGSr+WdMTMvEL6R0QkqwSYBDzuK30IC/gmOQWsapevbLsSHE8o+4dO1m&#10;exe7zFJ8RGL28/+ZftoO4ZO6IwHuen+KraLtrcZnZNvhNEvPO4s9BU7iwggyDJ7ot6Ze/FLxT21g&#10;bowwhnCIeA7ZYopkl0GESerOM++FMg1wHSqvsucomwcfEnAIdpmyRnxXsBk1gENa4AwkdXp2RDhE&#10;a+g1XzhvbWCQ9v4+5tT04+fCvJvKKssrK7d8bCkFlUrL2IcTAofkFeO/iU1G/VFrKgiHyK9r+YfL&#10;bC1cyBbWv90OHyIckoVdpoixq6KsLKyl18wafj1dHdYHFyLsMTZCzLGRgbDdd6HL+vGZlc+o7DGK&#10;YSYfEc3PFe6Y4DwGbmIQYQ+JsIgwio5fxs4iHDEh4IpBuI9JPsRxiDCG5tJoTo18SYRDRoj9rnm+&#10;oYzjEXBIP8fFg9zCIWAQsGBHe5e1trYG24zazv3EB3tgGnMYscuoHUXF9a1jCtfzyvdyXsaPeern&#10;SP+rjPS12rv3T/UF9RfvW3qWv9H1v7oPf9OZthU7WRnxDGQX0zv2woe1wTddoG4/v3jJvv/6n+2n&#10;f2E+/9c3WGf8Y7t+ccQu8j16W5vw2WEdZnyCFIdW6xCdKSiy/LxCOw73l5x+wuISM+ANWcsgZjdt&#10;YOVN3xm9m55Hz+bv6X1dqfd9Pb/eSe8S1Tk+Vvg/rcYNvbfO9f7q45hfX3XkdaB6kESPeR1G8/34&#10;ncrruI7pun5fL+upH/N7+77rl4epg8CJgEOenP5QwCGpe3dY1akMazidaa0FWdaSm46N5hhxirOt&#10;tTjdqnITWK/pMOt1HCKeDWn2QSs5dsDOZh4EiyQHHNKFj2rC3m22YC7x51jPZtq0fwwOcTyi+tQ7&#10;6hu6TladKE/fKarLlef1qDrVuf79VF9qDw9ynXvhEG8jStUeZkjAIh7H7G4YRMf8/DvhkKfBIS89&#10;z5qc+Ihs5X8qHf+QLObvJuMfIhyiVByJcIhjkST8RI7GCYcQUzVxn504kRz4kBrWop2Id0Dcjbwq&#10;O518xo7sgkfemW5JB07AZRUTI6nRLuOv/zVzbyfWvJ3AIP9dOOSHG3Aqd5Afr4E97oVDAkdyy07z&#10;3WdwK+AQiXiQ78AikkuffGx1xKU8Ak5b9uGH+FsusjlPzbcnZs/G7+EJm7/gGWKFPmtPL3yW9VMW&#10;2NynwSHz5jJXdYIb0XeSTlC78nY0VU/oG7p+UKp9tQmVk3ib9PO07/pjah91faTj0bbr91bq19Fz&#10;Sabew6/vbd31g7d7v6dSlQltXu0e0b7yVVZrA09jHuNLr71hMcz3SM06gT3mbJAzjMnCIZX8TzYx&#10;ftfB5Qc/C+wbSkvR8TsOJYBDYuy9VZts2YYdFnMgCQySZ3HHWdck+aRtOphmy5m7u4L5MjEH4fty&#10;mf/U0mOt/ePWPnjRWgZGbkpzP/4cvfiMdPXY2RZ8VJnzkl9VZ6X4pFTLFgReaeofCtJMKjxSTayz&#10;3HO1lke5AnCIygqbCIc09w1aK+N0HdxN4ETAIY3807dgg2gbYB1FCWN4Nfcq415FVZqTMyH5jEE5&#10;4JAceJDM3NN2mLn02/bstg0x+OGuW2cr4dk031t8yMZ1620rnMghOM3jmcesuLDQzmGTaaB+WpuJ&#10;x44/Sj/9bggcMjpMzLFheAm2+/uw03R3hbkwwiGat6t5M/JTFdbQfBaJfFEdgwQexDEIx67wfrKv&#10;yN4icRxykw+B7wgYhPcU19EPT9hLqjljIyOMvaNj8CDDNs5YPYztphec146trLmxzRqJFddKfJeG&#10;Jvgc6lp+MuKBpk1DFwt/wIv/EjhE2MNxiPR99N9TbdQxiOtUtX21Y2/jKjNd4zxt+j7m8cyFyzy4&#10;N5aYLXBL8F+fjI7YZ2Mjdu3SuH396RX716ufBfmG7a8u47c/hn2KuPgj3bwnOOR8C746zQ34F9fB&#10;Z9WG99Y66Ltj99q6TRvhDdfau0s/sJdYA0F8tnhUPZOeQ31LojFHY4/6t/c97+sqqz4tvePv5GOF&#10;c7NuF1a+ztO76no+jmnbxzbdNyp+zFPv677vqc7x63qeP7dfz4/7vqfKvyW3Yr9Hdc10fEQUR2QW&#10;+uXlp+fb4W0xVsDc8JKMo1aVnWq1J1Oto+gYfMgJayxIsdLjB4jxu8tOpe60/Iy9Vpi5z0ozD1hZ&#10;2gGrO5nM+jK5rINdbEd2xthTT8Af0AYf/O0EXvXn1ntoW6K6Utvy/Tul3vZU1sVxRzT1a+kdpaP1&#10;HZWqTpTn31d52lae15c/l38/1Z3KKJ7evXCI2or6gItwyBNB8AtgTXS1obuJty2Vca7N+ZB58CEL&#10;5s7DX/t5e/v1N2wD/++K7a727ryIcInWmxEW0bHUxCRLSThqiXHx8MP7Lf7oQTvFuoMVRTnWWF5I&#10;nCXiTzMPsJ1/u6oCbNu5FZYDP16QTbx39MqVgX7muSo+SHfwH/3uC/xCJ+V7+Imbgl+p/Etv7uvY&#10;ZJ7yg/wMu8zdbDZ/vD7JhQiL3IEP+RtuRJjkswlM4mv8at6vZBX/p6+9+abNmjOHtdrABTMet1lz&#10;8YvHxiIs8hhY5Al0xWzsMsIfypuBrhIOmTN/frDFyFam7+TfXN9L9hn5jOiYdI325cuqPNlv9C11&#10;jr6z60r/5rqO2mO0LartaV8yVTeprERtW3InHKJ8F5XXdbytK72lG/7jvfyeur/KqbxwyMOPz8A3&#10;5H3+8Q5bVs5p7BAV+GtWBr8JrRWneOjN+BYEHAIG0Vq3kjNw15uZN7AEe9/i1Ztt+aZd+KYSCzir&#10;wBJOllgs/iCb8VV1HLJ5EodUMme3DQzSOXzZ2ofHrRG8IAzSPICQ1jMWCkuUgCnOgC3Owo3Uwn3o&#10;WMugcAsp0gAnUt01gUOERQrwqyxpuIVDWsAqbfADWq9Ga+fJNtPMOCwM4jikg3FccVdlY9L8n7Pg&#10;rlLGrwLe7RQ45CRcSMKxDNvGGLRqw3pbi89BTEyMrV+/PmCRlStW2DpsAFvw4TxMLLyTxFItw6e1&#10;hlgkTXAhHfhZ9MG/DIB9hvARHwGDSIRDBvqZQ9sDPoGrkY9I87mJGCLiQ8R3fMyzSwIvwv44EngQ&#10;MIXwh2KCSGSLEQYJ9hXyQxwzcEWwuXBsBMwxBBcirqMPG49wiK9Bc3n8ol0MeGQUHDJqF8BvbayD&#10;3NTQxhq+cAjEmGsCj+hYbm6uvfDCC2CP30z4qAYccovjiI5lPgZIj7ue1zgwtYyXi+p/t7PomNqo&#10;+pb6meN/9S3X82rHuq5wyEP3PxBwiHSr1jmWPeZ8S5uN9/fZlWHWzwSLfI58Cha83I/dC45KHMgY&#10;+GOoQzFstb4gdjT8RDqRtkb8RWgL7ay9KJv4a2+ypjT6YwZ+fY/MnG0Pzbjlx+59Sn3Mn0nv6s+p&#10;fG1PxSDSM64z/B2lbyR+TOfpmrqe6mRqPUb7v9dvNPW+rnKe7+fc7li0jN/Xy3uq/JuCv7K2o7ot&#10;vCvPLRwy8+Hptmj+HNu3aZ2dPHLA8hi3yjISrOp4krUXZoIvsrDXJLO+0SErAH/kH4u10pOH7Fwu&#10;9pj8FKvLSbLWM1msOVnA+pOldnTXVntmFvMYiZf7j8Ahaptqx0pVN3pP19dKVSfK0zt7vraV5/Wl&#10;86L9QPWlMiGW+z3sMq7vfWwKOIQxZyZ6e+bk+ONt6G6p2tdtcci8+fYiMTxf+93vgk6T74f4kMzM&#10;zGCfURrFImlJYBF8p5Lij1g8OCSOb3oyKyXgkKYKsEZNufUyD7AXndZZ04ytmTWuSuqIgdCIvXnQ&#10;ro6P2WeDPcQoI7b757cwiLDI7TDH7fL+Mzjkpy9H8FO9vfzxxoSvx93sMrfDJ8GH5CYegRP5bDCs&#10;CzH9cc09nWEPo7PuV9vA70Pbj4MVHtG3In0C3PH4rJmmsn7syfnzQhxVny/jOkA4Q+vNaO6e5zku&#10;UVkdEyYRPpF4GaWOT6Rzom1xal913eRt1/HHVAwiPaw2GG2P2tZ5rvdu6oSIPtC9JSrj9/Jtf677&#10;pOepk2UrPwprCpwqyMc3tcJKq87hF1IV4mxUM6dEvp212Lyqme9axX4l8zxysV2s2b7H3lm53t7D&#10;R2TFlj22PT4dDFJsKXkVdiCzwGLiMuwjbDIrdxy2LYdTLVV2GXBI68BF6xi+ZG1DY9YwyXM0w41I&#10;GuBEzoENSpvaAidyFrtArWKLCKeAQ5rAI+JF6oRXOnosp7LGTp/DNiMcIj4Eu0w9/+/iTFoZh2vh&#10;Q7R+bw1xc5sZg9uHiJk2iUW6dE2wjOYAVXCupJT+kw+OyMbH43hREbFJ8EfctsVWrFtrMdu3Bx8J&#10;zR1Z+eGKYJ/R3FZhE82rz8nJCb6tWkuvsZEYJoxhvcxF6cc3dXAI3wxhkBHsI0NwE/oHZ76K5sOI&#10;D2nmnuJDFEdV9pZPR8ZCHFRhDsci8k3V/idwF5KAU3jHcbgRt8/c9Akhf3QQeww4ROvwag28np6e&#10;mzhkbGzMLl26ZONjF/FZuQTWGIO7od6a8aMBhzSStlG/rWCRQXCIOFm19QfuB7s+iD7mX/R+zZlB&#10;x0ZF46Tji5+DQ1zHu74XDhEnomvoutKt0p/qV8Ii2ldfkR5Xe5auf4S+8PADrDn5P/6JeN9z0ZNx&#10;1oPvaT9zo0fxBx4nRspF5FIf2z3wTedbwB/N1D3x3Ho6beR8uw2BRwaQ/m5iu5Gv+C7d4JPurhbb&#10;d2A39tzZrFmjdWx+Zb+VTeBh1pXlOfzdvX/reVQHSv0Zlaq/qt86rtI7OdbwMUL6Q3pG9ezvqnN1&#10;bd3ndjjE7x9NffxT6rohmhfN13HtR8/XtpePbnueX9PX4HmAup+qa/S+jz70sM3El+FF+OnYzRst&#10;O+Gw5SXFsV5uMpxIGv4hx623PBubS5Y1FqVZ3ZkUYv2mWXPZMeusPElM1VwbqMyzwcoC/FlZN636&#10;rKXH7rJFc8FpzNmajp+S6lriz+/73gZ9/06pynnZKB5Wu4y2zSgO8e+pVHWid/c8vbe2XcfquXRv&#10;v4/2VX+hnPT4fxKHiAOZSR+YxbimNaDuhj2ix7yNqV05HzIfzP4sOETrOPzuxUX2AevMaD6uYxDx&#10;IvIVcSySDi+SnozfSCKcCDhEPiJHDh4iVmoK85iyrbk8n3XtimygpcJGOmr5x2rEB168LzEc4YU/&#10;RgfeuDxk3xCT7A+f9OP7IRzCOC65KhwyKfAeE9yH+BHPv5U3wYXAiTAn98cbd5efvhwDh9xeNF/m&#10;XnaZu+EQrZf3r2AQyVwwwZNwFMIZj1HH0+FDhDWm863EjQhrqMy8Z5622WwLizyKDpgxe5Y9yf/N&#10;c8QQEN4QtnCuw3mPp556KugKx5HSD8qL4hBhFhfXISrvOMT7rNql91W1Uxe1R4njEGGOqERxSDRf&#10;50gP+/WV+j38Po4//F5KlafjKv9r1gue8eTs8K+fhm+0fCFKz1XiE1JDvJC6MK814JDzYNo25swQ&#10;j0sYpIL4oKdKili/boe9sXx1wCGrtu+z3YlZlppfYcdKai0uu8S2Hjlma/BTXbMnAb9V5oHlT+CQ&#10;lv4xuIrxYJMRtmgZHLVWxkHhkHp4jkr8EYrhNoQtzoIRavENaRJmQBrBFw1wKMqrgDc5ybyHnEp8&#10;VSkr7FKNXUdYRjikhTG7Br6hUhwOWKSF8biDf+NW/ENaEOGQFriWWvxP/gMOKS0jJkmx7UmIt/Xb&#10;iReydYvtP3wo4I1NmzYxX+aDmzhEdtUEbKZ5eawNXUGskQgO6ePfWzhEGGR4BN+QUfiJ4b6wTu5o&#10;74WAQ+Snqrju8g8RLlEc9i/AB5+BRYQ3ZJ9xnxDtK19lPsamcoV9rSUzDk8SOBG2xYVovZlRtofB&#10;Iv34gzgOUSq7jOOQi+OXTTJC/fd0468DDyIc0tTSZe3YvbrAe+fhSeTDprb4AL6pDyHTwSK/JA6R&#10;zhf+EA6RSG9LZ+ue6k+uO7WtfqD+oj6gceAh4W3wkZ7rlZdesJPH0rFH9djH1PVFeKdLA+fBbD3U&#10;2QX7fKTXPhvmWD+YBIzyMZhQcgW5jIxTbkS6sxc/4p4OO30qi7ghK/BtJ849cVu1rv2DjzB2k6of&#10;6Tk1zug51KeiY7X3Pz2n/19obPAxQe+ibYnGB+kX6RLpkb8Xh/j9PfW+PvXZXF9E833MVBoVv5an&#10;OieI8Afr70j0rtH31Ts/hsx+9HF7BXt4/M7t2FpS7ezxNKvNPW4NecftQvkpG6rOs/6aPLtQmwuf&#10;n2fd9WwzX7ePuCFD9YV2pbncLtaXEVO1zPrBIWn4mUzgkAfskd/+9+MQxyjeHlWfUX2qOvE8vbNE&#10;x5WnY45/dH70GqHs34lDnqANOR+i/nE3cSzibe62OGThc8FXdfFkHBHZYYQ/srOzg41G27LTZOAr&#10;kpECFoETSZn0VY2HB85Kxt6Wc8way3IncUiljXbVwX+0oJtYYxz8cYn/P/Wxa+PE5fhsxH66Kh/U&#10;fwQOGQWH3F5+Dg65m10mzO/BJvMt8vLrr9nTzy20x/mX0L/9k2DvpxY+a3PBHU/Qn7W9AD/Vhdhy&#10;Fy56MZSdt+CZcHw+3Mb/4+48/7Sosn2vAiI5NbmhyRkBEyAKCogKSs4gOXWim6btBJ1zJIe2CU0n&#10;ojo6pjmjjmfOPS/v37Tu77ufZ7VlDw0z98x9c1+sz66wn6p6qnbt/a2VdlJSUhD0HDCG6zno9+gn&#10;EJ6l94f0E84r3jfyHUMfgrDMM6ef9HedNon4e0o7jbZZlr2f8jblzME6y77ft3N8juN9gp/DzxPt&#10;F6LvDdupw+8Ch4jf1srvIfVMZvDLRBdSKgYhz1eV4krhEHJuVIhByhrlL9JQJx/VGjudn6v5Yz6x&#10;+ctW2RurP7Y1W/farhOZlioGySzTPLjZih8/nG4f7Dpma3ceto0Hk+1EjuJl5B/SIA5parkXdBvw&#10;R9MdiUpYo0pjXrF8JfNrGixbscHFYgT0IexD6ppvW404o0Kxw8WK5UgvLLXMkgpxiPxU5etRqe11&#10;zXAI9h7Vkz2muEF6EtlIGuIc0iA7CXJVx2u62qyc75dDbpTiuD4kR0yQKf+YjPPnpQ/RHHqyy2zd&#10;o5g22UrR0eMj8vbSpTEfkdWrbaP0JNhOc3Nzgz8BHFIruwzxr806T4tsMrfFIK2KkUXQibTo/Qwc&#10;IrsRHIJ/CPG7+IY8aeuwr9o77VFrmz28qzhc8RS6EHgE/nh8r62bUR7Ix6NLdhhYBBtNt11G9hb8&#10;Pu7K/xTugD+IeXEOaW1VTI30IZ3tD6yj7b7qtdlVcUhdvXyCa6QPabwqDrlpN764K93IBUPvE9r0&#10;y5rrrt+L8tfXNzp+Ij3GLP/2c/2G979s97peh33+3UnpDELp35+0d94nf9d8fI69E+IQsccr+ApI&#10;Tz900Ms2a/pk273tU+W1Tbf8rFTlV8q00rwMK5dU5mfoezvDKnLTrezzZCs4k2pnNDaeTVWcWNpJ&#10;y9IYmZF8VHFPB/Xdt9+OHdlry5ct0rfKeH236jyDXtA8vX2D9Ncy8/nyH6L/LfrOs8y7zX3jep1B&#10;+D9RoY/h/8Ef9D/0MaxTx99x7l3Pc3FeF7+3zgqUPa/F9/Xczjr7OEbP47HNf+cl9YM8h0OGySYz&#10;SvqQeRrnDu/cbiVZuv85Z6yhINsa8s7IRzXLbpdnK4eZ8rbXKVdZQ4F90ZCvOVsltXnKYZZvXXVF&#10;1lFdaPdkk7lZlG+HNnxkU0coTkQ25REv/+P/9+vnXtGGfL23knpel/rebr1d+n5K7gV9p/en9KXc&#10;E98W7dPZxj7O+7RjhLroQp6jD6HduDAWxPxDYjoRWMTHi97K53LI+Ik2Z9r0oA95Tf4NG+RzTx+H&#10;DiQzM1M+qOm/22nU/6UcF4tgmzlwyI7slb/qrgOWclDxMumav/t8puwx0l1dOi/GL9G3UZV1tjZZ&#10;V+slyVXZRjWnS8dN5QlpsV8fSwfyWD6eQReCPkR+n677+Eo6kOALEtGHRLYRrxsT6UK+Jp9Z7/I3&#10;2V56k9+UG+R5+pBYHK+u51FMon6qP0oP8r3+CxJjjJk2RbkTYQ50Hgl8U0yS3kJ8MlEsPmXmDJs5&#10;b65ydS0UtywMy9Nmi0tk70a3gUTtLfQBPFfaivcHoQ2oX4A16CvoM3wf/QV9CX2k95P8Nvq+P41B&#10;nCWo65zh7Sna9nyZkv2U/lvvE2j3Ls4g0XP6u0NJPX7XV4Ie6UN965/OPhtiVAsryuSfWiO/kDrl&#10;3IhziPwpsceUSRfiHJKelyPf1PU2b+lK5W5fb+t2fGb7UrIto0R2jarLdjy3wrYczbB1u4/bBzuP&#10;iENS7GROiThE+T3iHNKgMQ5dCIJeBMaAOUrEFwViglzFysAk2GAapCtB/sAh8qlMO18SdCI5VfIl&#10;ietOYj4n8mttbrFyxUoUycelVPEeziH1socg6EMu6HwxDmkSXzVaoewyuYqXyJKvapZYZI/4f+v+&#10;vbZPeY1TM06HGHrG5OXy2VwtBiF+Bl0B3xD5suOQGx4OqampCTEm2GXgkDvEyrQpTlaCTgQOCXYZ&#10;OETXh00GHmnXNX/V0Wlfd3TZY3EIuo/gB6LtgUO0/kR+HTAKupHHYpYHWoZFPGa3S2zSKWkXa7Te&#10;ufMHDsE2g34EDmlvb7eujt855Io4pLZeeeqcQxRb3XzrnpWLB5kbnHb6cj/5BvZ5Qf76yiGqcdjH&#10;Py+93/X+3Ptgtveswz7v75/GIfyG94L3i3eNd8/fufAeKCf7oMHoQpRHFX8B6StGDhtgc6ZPssXz&#10;Z9iMSWNswfREWyCOmJc0xuYkjrSZ44ZKhgSZOm6kfB6H2eQxIyxp7EibLJmQMFS53jVXm3JkDR3c&#10;V7ng8fOQLWYAc/pqPhvxR5CBMT9drjEqvFe8Yz5G8Z7yH7jenhzi6/QdfL/AH/8uDunZL/i6l95X&#10;eF/AmMnz8f/iz4rS+cNLPwZ2mZguJBb/4X0M7QSBQ/ARmZM01Y7u3mkVOcq5WfC5XSjMDRxyo0gs&#10;UnRaOd2Vs0zzyLTU59kXEko4pFUc0lqhsjzf7pQWKL4m23atWWXjZQ8c2lfPWizS83p9nbb17+AQ&#10;judtmHvB/fL/6c/Yt/n/9j72+RwiP8J/kkN8XHAOwT6DXsS391Y+n0Mm2FzFy8zTd/riha8a+czI&#10;U4b+Aw6J6kRSFA+Ygk5Etpnj8lU9slf+qruVT1VMki+GrxOHNNflyiZTGOOQ5kp72H5ZDCK9Y9t1&#10;++aBdAeP7wYO+eWRWESs8f+aQ57FKORTfS6HdPOHdDfSe0Tjdn942GLfyb6ETJkqhkiaaJMmT7QJ&#10;k+SzIZ+o0bIf4peKLQYdyQjZHsZIT5IkHpm7eJHNW7LYpohDEmSXgVvQoSCBYTQuD08YJR+SYdK/&#10;DpQ/q+a1Gq85JtRnjUzQPHiSseNH2PhE9R3jxSvoS1SfOGDXndDveFv0NuvlUNlM/yCqS/1nSZRD&#10;qEffRpvnmN19gvq/aN8SZZGePMI6dfu9ojkgJiTZJ1t22qmMbMspKo/NJVevfB2ybxTLNwMbyfk6&#10;5RITD5DPg9zp5Fg/lZVjS9d+bPPflj5kjWJX9x+2E5qfN7OIfB618q8ot89Ss5RT5IB9sHWfcr0f&#10;tcOn8xSHe1Hxusox1tIlG0mX7COyz0gamuUronjeSuU3K2mSf4jyruZX6bzyJ6m8rHl4r8kn5Oqt&#10;mGiZbcXad/zzQnFItXxDLsufRPPpXrtll1vvy7dVscA3butYV+Trqv8hnUcN/q43xSfSp5Bf5GLz&#10;Lbsq/qmXDqVCDFMuH9Ey5e8oEg/kSD9xBg7RHE07DimHT0q6JWeelT/vfluhfJxL315pK5Qb66P1&#10;n9jWbcpNoXp5ecqjKg6BQRqVD+zqVc1np3EffYSP+x1trYrdlf+o9JS3tZ391EV/QmwsfqTk38Nu&#10;Aiegs+C3+JYid9FztLUFoc59MUmX1rukI+mUdGhbB2W8DvX5HcdFH+IcEo5zTwzT9cTudzyO6UNk&#10;h2mSX/AlceA1+SZTF9+SgoKC4EdFvoJ+fV/U+DxAvqFqb/1eUHymWEE2miEqB0ov0V+c8rLGCPps&#10;2qaPC5Qv9e2v/FOaJ6+P8tYgGite0DfoC32R+PJLss0g2vaifjNAMQXYWEdqnB6tcTphvGLuZVMd&#10;pndumPgkOl76MuelfdPO2ca5fRtjCu8N7xH7fGztreSddj0Nx2FsY51l/z3vo+/jXeXd5Dxs93eP&#10;80W5g+Mirid3XQi6VpbZx7H4H5zHx1XO7+MipV83daLi26P9g2/z0q/f7w3X6n0D26jndfw3lNFj&#10;YhMLdjHF6A4eoGc1ULqfgeIu3YORgzR3z5BhNjtxgh3Zsdkq5ENQrRwil6S/v1J81i6UiktKzmju&#10;SOUrq8hSfhDlCClLt6slqZIU5S9LUy5V5VOtyrWr5XlWIt3/0nmzbaLG7iF9+tpgxWlzD/xZ+P/3&#10;ZwHbsvwsYW7El/tLbyJ/J+ZM6pb4cd1WSMlxvF35c/F+ndL75Oh9jF4Lz45rZD91aR88Y8T7f193&#10;bvX13vZH9WrOHFEmidlwYvqTMdKfjFW7Gp8w2iaOGWuTxo22yZL5s6aL2+co7/AsW/b6EtsuGxp6&#10;j4zUVEmanVaZgl1G2/BZRcgjcmDvDjv82Q7ZafZaVupRK8k9LftyvjU3lGmeu5owV93Dmw32pKVJ&#10;8TGXFKt7zX54eNN+evyF/fSEuF3lFHusvKSPmpXbHbkZSrb9rP2/PFHuD8mvX92yv319O8iv0ouw&#10;Tklu1J8lv8oP9bc/34vJt9J/yA7z27eS+Db2oz+h7i/kYA15WInHuWV/Vz2OF65D1/OXBzc05+4N&#10;XdMXyreqfK6PY/PN/NBxI+R2Zy7emDD3jC9f09xTk5UbJNESxSATxSITkxLlDxKPjRFTDJavyCDJ&#10;MPHIeOlGps2dY1PnzrYJ06ZYghhknHQhMAj9W8yvVbFyahcD1UYGDNF8CSP0PumbaVSC9KqjBstO&#10;PFQ50UbJb01sMoF4HOnG9GxHSGgTtAXaDO2SttqznXYziNoh/nXevp5Velv09vo0DuFcLv4eRMvo&#10;dbCdunDIuMSptklxL6niitziCiusaQg5Tquwe4g7yi5ds0Lp5cktRk518psW1TTaicxse3P1h7Zw&#10;xXu29IMNtkXz3ibnFkqPoNgVzX+XUVhhB1LP2oY9yqm6nTlnNJaLQ85Va665G/IPEYdcuNUZfFYb&#10;5bcaOOT6ncAX+LIWiisKai5KnyF9hbijVvsoq8UZNVquEpOUKD/8ocw8Sykok/5EjETOeO2/qFic&#10;Sn3L11xXHXFIsTiE6yfne6N0LvXyQamTL2uT5JJYpE7M5RxSLg4pVvxMrvK3nVHs0NHMLDuQLL+X&#10;jDNitSzbsnOPvb3yfVsmDnlH5UfrP9WcIzvtmDgEfUiF5s5zpoBDonaQwBURDrnTcivshz/cr5Vx&#10;H0YIuoqurn/gEJgEDmE/JRziLAKHxFgEHomxSpRD4Aq/nnCOts4Ih7Qr51qUQ26EutTPyMgItkja&#10;6yuyy8AgCDELw2QLGTZIvqISfEbQTVDH+34fy+h/+76s2Frl8O3TLyYv6Xs2xiFikH4SeKSP7DOI&#10;1tk/QO+hcwjvqPubD9V7NyzyrjE29hyHGDs4P2MVbZ73xuvQ/tnu672VHIO6/s7wHvlxnE84B9v9&#10;HeZY/H/6Aq/P2ED/4DpTL9HvuH8qupDeOIQxzMXv7b+bQ7z/oPx3cUiCvrtmThhnh7ZuVAxMmlWe&#10;TbUL587INzXTGopkM8s5KTvZSavKi/upZh+yqqzPJPslB+x6WabiZLI1//pZy085YotnTLGxgzWO&#10;i0OG9InpKrgf0efHes975fesZxkYpL/4QznR+vZ70fqIs/uIo7m3CCxDG3Cm4d54XxpdhiucQ9jv&#10;7YXr4jhcDyX31dsE7cX7dm87vv6vcIjzR7R0FsGnNfi1ikH+yCFjbNLY0ZY4ZpT8VCfZvJnTNPfB&#10;VHtt4Xxbv25tiIdJT05RTG56YJE0LSefiDEIuhL81uGQIwd2WvLRfbJrKmYmNyNwyM16+YdcqrbO&#10;a7Waq64Hhzz4nUP+qnH/F9ljnDd+1noQsccvX4o/tA/5m5gjxiHKO9bNIbLjsCzGcHE/kF/luwpr&#10;wB3IX8UZ/6HjeR5Vcqmy/FexDrzz433lM5He5ts2za/besG+ab1oP4iZfpH/yo9dN0Iu92+k0/n6&#10;Tmz+XeaW+dMd5JJ9eetCkGnTk6QPcQ5JtMmKQSJXCP6p6DXwW31lqL5LxCJwxwRsN5p/YpT8hEdP&#10;kO1m6nRxS5L6t/FG3xYYRLw9CH2ZdCLI8ARib5RnRHHrw8UjCdKNJIwXd4xWX6jj8102PM4gPH/a&#10;lLdFb7OUtFP68mFBxMLqF739Pav0tklJvZ4cEu0/aP9Pk+h1+DsCh0xMmmHb9hywjJxzll9WpdhV&#10;zSMj/iBvGBxCbCx5S8vFI1Varrx41Yprm+xwaoa9/t4H9uq7q23Fxxtth3JfpxWUWHZZjXKbNmoM&#10;rwocsmn/MXHIZ8pxdsgOpefK7nFF+o8Oxa3cF4MoZuZWR2CR+putgS8qpOdAB1KkfGewiOtCAntc&#10;Ib8I+c7kp6plOGT3qTN2JKvA8msvSj+iaxSHNMoHtuJyjEOKFYcKh5AfjfxnTcTbqKzF91Ws1aiS&#10;2N1K8UeFpFzxKqXSi+Qrt+nZEsXvni+yU2c/t5SzOXby9BnbKN3HculBlq9YZSvfW2Mfb9ho23bs&#10;suMnTgW9QdQ3BP0DXIE+olu/AYe0yk9E8aP4kDLO40fSoFwjzOviNpPOTjHCgwdGyW9vy88Dcb1K&#10;Tw6JsUi7dYpNnEXgFOcQj5nxuF2O2dGuPKKdjyWPdD3OIZeUy+yKXVcueerCUuhp+T73dhPa20Cx&#10;iPwTYY/BA2K+q/iJwiH09W5n8f489OnShbwUBL2IRPUCc8Af3RyiZXQhsv33kR+1c8gI6UBgEPQi&#10;6EJgkyF617gu3gmuycciuIBr4Jwswwss8w6w3dd7jkm9rcMP/Na5g//GtsWLFwc/dzgCgSEYCzhn&#10;lE2cQZw53JfM/ckoXR/iNl+Oz/9yvvJxlf/h1+n/j3P5f/fSr4Hfu/g2L6nLsu/3fsTX2ed1/DfR&#10;+tTr1oeo3+nWh4g9XB8Ch8wYP1b5rD4N+ozyrFPWWJChHKoxDslJ2Wf5qfusIE35y1KVLyRlpxWl&#10;7rTStF1Wlr7Xrilu5qriZhrOZVjWsf02d5JyL6hdDHpJHKK25PeCkmv1de4N98zXey1lW+wbdCHw&#10;xwv2kmyOfq+95HkjHDP853hfHuUO5xDf5u8K94tz81uuj3tM/82z7dmvR7f9sxzivBFlEF8O3Cv+&#10;wI9kdA8OIb49cWyCZJRNTRxnM8UiszXn44I5M23l28tsz45tmkc3xiGwSLrrRNCLxDnk4L4dmv9g&#10;t3Qnn1l2+vHgh4U+5GYdHFJlHVfFITcbNI9Mk+J0LymH6lX7XvqGH6X7QCcCh/wmXoAxAl/AJLCH&#10;OIH17u2sx/d1Mwv6FAkMElhDXAFfxHQdt7WvRf6jN+x7McZ3Esof0HVwbuldWP6h66pyx0uv0X5J&#10;19doX91uEFPU25e3G7VNccWyHTGfzLf3Yszx1W3NbweLiEO+uXslsMjX2oagC4FDJk2SXUb6kEnS&#10;eSQpBob8ZeQRGS3byxC904PFC6Oww0j3MUzPYKgEDkmaPlN1p4lbFBuj/gA7DoLud5TsOeNVf8Jk&#10;7D3E/YoxRokfxCPDVA4aNijOIbBILH8ubYt2Rr9FW/Tx39spNlP4Y/gQMY2Etvc86dleoxzifQcl&#10;54uKX0P0Onwb9eGQpOlzba90GTnnSxWrW6e4kaYw1wt5POAP4lJgkIrL10M+9TrpFAqrG2zvsVO2&#10;ZOUaWyRZ+elW5VFNt9PnywKH5Fc3BQ7BLrNpv/xDZJdZt22/fSb/kcI6+T/eui+bzEPxSHtgkAbZ&#10;Zepkk4EvKqT/KLsA+yhvu3xJWHfuKBd3lF2UDUWswnbsMlsOJ4tFMi1X56wQm1RfJ9fZvW59CDYZ&#10;cpCUkwtDNpkL8jGplx6kWjoQ+KP2kuJ8JeSJdQ5BJ3JetpnPy+T/KknPK7D0nDw7npZhGzZvs2Xv&#10;rOrmkPWfbLLtO3fbiZPJYT485mGpr68PMbtuA7kjO4vrMLDLtLUqluXOreBDSh04BNvMZcUWRznk&#10;4cOHgUP4LcdAAj/IVoO9BhZ50C7bSlzuq+ySfgQWwT5DXX4DB8EhcAUlPMMxOzvuyz/kUeCQe3c7&#10;7NoV5brXvSKn6nU9d66FayMumfZLm6H9xMYp2eilE4FDBkkvMkD9OfnNBvSPjQf04Yzb3peHdX2/&#10;vtAHHUjcNgN7YINB/xF0Ia4PidlkiCsfoG8I4t+IcyO2K+gs9b2AnnMI3whx7qeN+/jJ+wGfMLbj&#10;+xXausYC6jAmcF2MKz4+MEb0JtTz31HH78GqVavC/SR2inm74RAYwrmId5rjMyYwHsAgXI/7gFAX&#10;cQaJbmdblEM4DvfPx0LWXZwPGOOi4tv9nlD6Ni+p78vRetG60TpPq/s8Dhk3bLjyh4xX/rFPrOj0&#10;SSvNUFxuvnK7F2XZxbJsO3tyl+Uk77aC1D0hh0iZcqlWZx+0xjzlFzl30m6Uy4dEdhn0IXDIbPXD&#10;+IWgDxna73fu8PtBGX2W0e1PXY7bY5xB4BDuM+L3PLrOPaA98D7wjL1fj5bex1KP+v5cuK/s43fO&#10;D963+xjg6/8qh3h9b2+0n8AhtD0EDlE5VrG+40Zpnt04h0yZMNamTBxnM+TbMGf6VNloZthbry22&#10;rRs/CfNlYZfJTJdORCySlhyL4XUOObRfvvt/4JBM+dsXBLvMvcvoQ+rswY16za2r8f3OBftT22X7&#10;c5eYAAYIdpjmCH9gg3F9CHqKmE4EvQi8gs3mL7Lp/EVsgcAPP9y/Hvxb4Yrvtf6jyuDvKh75Sbad&#10;78QZX9+7EORPYo1vO6/EuETbv+0QS7RdDMeCR77T+vcdV8QdukYxyI+yzZD3/af7YpZO8Uw7c9zp&#10;nLLP/NipOXaD6Hruy5YjGS+d3+TJMRbhe4SYlyT5p+KDSl73SdKPwCL0YQnjsb+IQ5SHaOgoxaCP&#10;xZYzVX4lmn8mcbJYQ7G92h/LeSbbjvQn5GclzgZ/V9gkfIepbwn2HvWR2GSC6BnTBmhHUU6g3SHe&#10;Tp1BmB+AeQK8/T2r9LZJSb3o8ekXEdq8i5+TsrdtoW8Wh8yYs1BzO6cqZ0iNldRKF1KvXGVx3UGM&#10;Q5plA2Hsvxb8K+rEJzmllbZl38HAIUveW2urN++QL4h8msQhZ0urpUuQPqS4StyRZZ/uPWqrN+2S&#10;7La9iqfBLtPUohxm0oc0NLeJDVoDg+D/gY4DxoA3uplDvIENBn+P8kux7ehIkBLxyifSt2w8oHiH&#10;8jrF0RD3S36RVvFTi/QrLVao/4OgD3EOwSbDfHnMG1ytMRcOqdYcOviHwCAV8m0tbmyyPNlmziqn&#10;W1pOvqVm59iRZOZZ3WxLV6xU7t5V9u6q1ZqHdbPme9pjJ2W7OX/+vFVXKy94XLeBrsN9OmAG2KGj&#10;/V7gEHK8tyq2Fg4hz4hzCJwAO1AXDumSbcb1Gug2Aj9IR4KehDowyEP5tSIPJLBIyE8mBnG/EnjC&#10;OYRljs/1dHVK39LxMHBIW2un4nY1V7G4DQ4hp9ktxenwf/BR9T6VtkffSp/KtkHSizCvi/e10bJn&#10;v9+3n3LnBZF9pt8r9pLGwW4OgVvgEbhEYwBc8pJ0Is4hxOTz/sEj6C15D4eKRfzd4Lq4Hto17yFx&#10;cPPnzw+x1fQJ/k5wTc4h6NujY9bTlqnr4zLH4Hysc2zio955553AE4wDsIaPL9hdeOfhEmcQuINr&#10;iQr80VNgGv6D32uu2cdErpF1v8/OBr7upW/nWl18m5fU9eXeyqfV8eNR/oFDdP/JKUfeENeHTND3&#10;2ezE8bZ/08dijaNWmHbE6nPT7Eqx/EEqc5TL/bCVZh2xys+PWX3+iTDXzHX5iNyqzrK79bnWohje&#10;u41Fdq1S+fVPHVJuVvXl8o8dJKYd3Pf3++Btrecz9O3PKvmN319njp4c0ucl8Y34uZ/mBX2lv/p0&#10;+cAMGRzzBeI586xcWPe+l3vk95a2SR3akLcTlhHv/33ducLXe9vvx/H6PTmEHCMx+SOHxHxEYrqQ&#10;KWI7OATbDL4iS+K2mePKnZSmuBkYJEMskp4Sy28GhxAfePiz3bLL7JJdZr/0IceCPuR3DsE/pM66&#10;ZJu5f6PuDyzybafGfTHEj+IRbCI/iE1gge/hBMkP2s/6j9oOg/wEt7BfnEBJ/e9V589ih6Dz0LY/&#10;s0/H+iv8Ig7B94T1b2Rr+UYMQl24hHP+IGZhGT0I7BPzR2mx3+RDgg3o58c6xpNb8g/RHDayzfys&#10;uBj3USWO99cnsvvI39aXWR8jG9ckcUhSUiy3GCwyVd8nM+fMkcy2ydKNTFBMLkwxWraYMYn4g0hX&#10;Il3IqHGKrRGLJIyTjUYSGEQc4v5wCfp+mSKeISZnovq1WI4S+YKov0HwDSE/K/Pm4av6PA6hDaID&#10;gT+YH4B5Arx9Pav0tujtleNE27qzRhgX1A94n+vvQs/t3l+jD5mz4DU7mXZGMTLSJ2gMKpMtpvKS&#10;dAfyoyjReIQ+pFpjUrnGarYzfqflnrMPt+ywJfLXfEM+Iuu277VDp7MDh+Afki+7zNmS6ph/yO5D&#10;tuqTHZKdtvNImvQLDcFPtf5Gm/Qc8jcVe8AflEHijOE6D0oYJfiHiEfQjbBcI71H+eUW+0jHX7Nt&#10;n+Jm5JeBbUccUtfcqmuGXb6QXuOCdDD4t8TtMoqRgUPQhwQ9iLgDvQhz5pTKD6ZEOTgrxCSl2n6u&#10;RnlSCostWQxyMlP53Y8ct9UfbrC3liuH2bvv26r319qnm7bYrt377FRKmhUWFnb7qKLbcKZAL/GP&#10;HIJt5k6wy2CPQe9w5cqVbn0F9eGQ+/fvh9/CIFEOgU9gEWeQR51d9lACiwQOUbwMHBJlEPQh/8Ah&#10;itvFLtN+ryvkMXMOIZf7bfnw4qM6e/bs0KboT2l7zr20L3xBBsS5hP3ep/t4Ge3/+wSbjOtDVKID&#10;CRLxDwkcgo5E+zTeYpch7yA2VmwzcAjLwzS+45PFOM93H/2wt2uW0YPMVY5I5tqGCfy6nEG4LsYa&#10;tj9LqMd7x3/jt4xXfgzOTX/juhB4grrcF67BGQT9BvvgD4/NIz4P4ffwibMIOhPnGe6131MfH7lW&#10;Z40oI0S3RbdHmYFjRSVar7ffR+v4b6PH/Fc45JxzSN7vHFJXqPllijXHbpn8QCpi8+7ers22ew25&#10;1n7hnN2py7O2i2V2s6YwcMgsjZkjyKUnBunJIT2fY7TtPWvZf+csQhmVcM/Fzy+LnfvLt+mV/vrm&#10;GyDuiHMIzykq3jfTDvyeUdI+qUfbcKG9IN7/+zr7fTx51n4/DnV7Cu/FGLXRMWIRF9eHxDhEMWKK&#10;tZgycYzsMomKmYlxyOIFc+39lStsx9bNlnz8hPgjRSySFuYcJ57XOeTIwT0xP9XDe+2MfHeKNNdd&#10;fUmuXa8ptjsXKqxNOpG2y5Wyz1SJSWrs4Rd19uSO7B/3ZN+AC8Qcf1Jc75/uYrdBGsPyN/hoqA7+&#10;GviL/CRm+S6uqwh8onVYhN/DFNhcvtf6T9KX/Iz9RnYebDSwyF/idhhK7Dhs//lL5VHTMvoV9C3Y&#10;gv5T9p3//r7D/td37bIHMf+d5tb9mrzv4o0n8mkVfyB/+1K5SL6UL6zKX8QfzifjZeNKkj0G28wE&#10;6f8o6Tfpg8hDzXfRVOlEeOcnTEqUnmS6zVPs7pz581R3miVILzJ6lOIBkQTNxSsZKX0JMkJ+xdh2&#10;mK8m+LKqj4BFiAsOfvviD/LHj9a2UeojvT+krXlbdAZgPbRB9CBqd2GuIrU1b3/PKr1tenvseXzO&#10;4eeh7SOcD3naPra5PmTBojeVOyQnxK5WyS+gHFuMWIM86nAI/iHYaEq1j3iZUuntj2jOxFUffxr8&#10;Q5ZpXN4g/5JjWbnyTVVOMelBCmQj+Vz6icOnlVNVnPDep3DIDtt2SO35fJWOc0N6B+kzlEsE20up&#10;9BroP9BxwCTdXKJ1tgc/Vdlt4A9iauoVW4Mdp1JM8oHihZd/vEU5XKWLwH9V/iG1N/FpRX9yQ3E3&#10;FyTE3VzW77+QLeh24JAa6XjwT2X+PvxEasQiJfWNivFVrLK24SdCblV8VeGQo2kZtn3fAVsh9nh9&#10;6dvyUdU81ms/tI2bt9quPfssOTU95FJ1H1VnCmeHoAuR/qITfcg92WnkI3JPbAGr4IMBt7g/CXYT&#10;5xB8RPgtTOG+ITBIlENgkEfa9qjrvj0Qm2CbYe4Yzg17oJdxiXIIdhlyhwQOaROH6P4Eu4x8e2/K&#10;h4Ycq2kpp23CeOkT1Oeiyxg0ROP9YH0LDo/5L9CW6AsZOxnvaceMUz5+eVuLfRfKNxRfVXQiwT9E&#10;36HSseMHgg0Gn5CYfSamD2GdeJmYj5Z4g3cssIh4RCXfADAA7x1tnXP4NyfbuCbeGWcH+MFZgnGB&#10;ZR+Deiv5HxyX/dTnd973+zsNX9DPcC2cj/eP+8A64r4fziDUdeG3URahLveRc3B8zs+5e3JIdHxj&#10;mXpR8f1cu4tv89L/m//ex2q2s43f+bL/xrf7MZ/PIcNtrr61D+/ATzVF858l28XCM/L7UM6rihzF&#10;yOTYjepc+6I2124r5vNOnfQfktZ6SQPxu7l270KJdCeab1JxGeR0J4/qQHHIINllotfOfeJZ+7P0&#10;//Oskv/Hfv+N80dffGDRfyiuq//L6l9fka19gPyQ+ovDJYMGSO+td4K+2IVnHu2bn8chtBUX7/99&#10;nef/z3AI7bwnf7DubXSMbDBRFnEOCbYZxasnjh1hUyeNlU1msnxDptvCuTPstVfn2TvL37R1a96z&#10;40eVr+CUWCQ19Q8cwnwzxw7p+3P/djsh20zGqUPKx5NsVQXEP+UpJ53yztUV292mMmu9WK74mQrr&#10;vF6l/IG19kh+GE/irIFfqAv88a34A59RuAO9CD4ixNK4zgT7TEyHAUfcEGso3ga+EE/EfErECvic&#10;BL+TO/ab+ILlX3Uc+OI3+bAigTXEJBwfCRwiBvkvxdtwHPQhf/taPrCyzQSdiOJmgv5D/PHrEzHI&#10;Y/mlPNK1PRTvSCYoRhcOIW53ovR/06ZPsQULFgQO4b3nPcd+S95U5tydq33L31mhb9rlNnvu/MAe&#10;sMiokerjhivX6nB9a42Iy8iE4AtH34eOJIi+XdCtkCMNewxz1IyFS8bqGFrn+UfbIv2wcwHbw1zN&#10;an8+V5G3v2eV3jYpe7Z1ju/CeVzow5Cn7WObc8jCJUvt9Nl8q5P/RPXFq4ob0VwsYg/mcCFWt/yy&#10;9Ab6NsZGQ6zM+ZoG238y1d5e+5HyqK6zFes3KZ/7kXjMbkXgkHMa+3M1t8DRzDzbIA55f+MusYjy&#10;rR44Zal5im2pkv+F/FULqmUzkS9qsXxSYZFuDhFfBBYRh8ApbEcngg6kFruL9B3wSLmYBV3I62s2&#10;KJ98jriEOWdkj1G8LrqQkqargUPOiUNgqBr5thAvgz6kRnqewB8XNe+MlmuVx7RYPiHkD4FByqUT&#10;KdR6tnxVUz7PDXG7mxQr85bsMUveXGbvykd1reYo3rh5m+3eu99SxCHFxcUh7oX4F9iCMR92wJYC&#10;S6C/gEPa78m+EucQzzEWja1xu8yjR4+Cr+rTOAQ9CSyCPgQOeSwGgUPQiXRJl+IcAn9g+0FYdg5x&#10;/5Bncchd5Zc7cviYjRwhG4P4g7jbQUM1Pg6Vz8NofZeqv2PchPPnzZsX3jnGV2cD+kjGVNdZjIBd&#10;lF9zsI4xSPGcxKS9PFD+pWqPlOTVC76rjPnyHcFu4xyCb2qMQ8QdGtvx3YL/ORfvBOMR4wntmneA&#10;cdLHFkq2sw2WcJ07y88ao9jHcanH+MT7xDY/Bvs4LhzBf2RM41pY5t6g43AOoQ79kfOHl2yLcgi6&#10;k/+fOGTiqBG2cNpkO7V/h/JcZVtTYZbdUE6Q5kp9N8vv45rKmzXijbp8u9sgqc+JcUjgEfFJtfKc&#10;NRRqHtdsO7F3q40dKjv0iy/YAHHIENkDe+OQ5z1X388z68kisXaDDQYdiGzeYpAhg/XNOFhtd6A4&#10;/BX5haiMcoj3384ktBXaoR+f66TfZX+0P/dl/72v/yscwnsW5RFnEMoxev8Ci8R1InAIsbsxH5EY&#10;h8xImmDzZ0+zV+fNtMUL5tibS161Fcve0NwVy+3ooQOWfPJYYJC05HheVdllAocc3mcH92234wd3&#10;WfqJA5anXP1lOZq3UHHZF0tz7YpirW83lNidphKxCLG8YpEb1fagRXYa6UXQgbgtBjsLrPGjdB3/&#10;IT2F20qIq0VfEZgj6C9udXNE8GkVQ8Aafxc//P3P98QTitfVOqVvCyyCjgPmiDAK/rDwB76yCAwC&#10;o8AgSEwfAoco9sY5RDoQ7DDkN0MXEtOPtCoX3CTFHSlH/tSJsm1NsddfnWtLX39Vskj3c6F0TWI8&#10;xZzPnysdyazZ9tqixbZyxTv27tsr7PXFizU/p/zc1ZdOVLzM+DHyW1e/Rt/BM6SP4fnSr9A3wBpj&#10;pB8Zi3+ZWISS9UTpWvCPpd+hLm2JNkjbcx7w9hn8U9VXYZtBL+LtrrfS21e0bVGX43EOrhFx3qBk&#10;u4vvY519XA+/DX2q7DKLXl9uGdniENlcasQilbJfkGejseVu3C6jvGJikML6Jvl21Fuq4mq2fnbY&#10;1so3ddUnW2yVyu1HTtopbQ++IbLJnK+7JN+KBuk+lMtMvhtrt+y19z/dZet3HrKDqZrDRhxScbFF&#10;dZpCjhBYBP/TbpuLmAMbDTG7+Kvit+osgj8JLIK/SOnFZlurmOBXV64TC2nOR44hnUjFFdldpA85&#10;X3dRtpUm8U6D9BwX9L/EIdLzNDYrVle2Jvij8XpMYnYZxSSLPUplmyFmhvjdvIoq5Y49F/Qhm3ft&#10;tWWKlXlj2QpbtfqDwCHbduy2zw4etvTTmcEugz4EOwvjProO9BrYZRDG/i7N+4qvKn6qt5QjFTaA&#10;QRB0F3CJ+2+4XQYO8WPAMjAIehLnEBjkywcP7cuHj+yR9t1XfeJ2YSDnHM8dwvof7USy+9yTr0n7&#10;fc0BLM4TZ9aL25qlD2lRDrP3ZXcbMny0+GOU9dP34IgxE2zm3Fdt1rxFmoN2t23YKLvUnv22cct2&#10;6YRO237di+Ur3g06olPJabZpyzZbu2ad7dghnZh8O/GnYF5PdJYzZs+VD9dM+XPNENOPtnmvLrap&#10;M2fLf3qg3q1E6UHUv4p3Bopb0L+wPEzfBtQdOUbzzck/xMd82jTtOzouMda4HsHZw9fxDXGeYBnO&#10;oD7jhvML6/59TOnHiO6nfnSM4T2N9hk9dSHoZWEQ5pJwPa2ziHOL/yfec66B83F+Sh/XKP16o9t6&#10;LrvegmuMim/3/sPXvfTtzysH06dIuPfBN0R++Pi+JcjmPHbEMBurXHMrliywM4qpqC3I1NhE7tTz&#10;0odkyQ4jfUhZtrXUFlhr43kxiDgEXYjkTu1Z5Q6Rj2qlcouobr10KKuXLrLxI/QtJ5+kUTp+//j9&#10;8Hvkz4XS7w3lswRbS0z3oWcv3w/Y46UX1G4k/fpIH9R3oCVOmGJzZi20yYnTFeuYIL9s+e4MlI/S&#10;oJh/iPet3vdSch95Ftxzltnmfa8zB2W03/d17+thWd/vv/F16rCftvK0McKP4f4h2GXgj7HSj8Ag&#10;MQ4ZbhPHDrfJExS7O22iGGS2vfnaAntL4+fyt5ZojHzLNm9cb6fTku1MZrqdOikeSZdeRDYa4nZP&#10;HTsQ7DLoQ06fPGj5mSetRLaZSvKIFGWLM2VXa1TsjBik/UplYJD7zTVBH/Kl/Efx2YjF6f7ulxpi&#10;daWPiOkppNcIOow78tWALeISdBpiB+2DU54lzhjUDf4fsAjHl8Ahrg/hPH8U6Uy+csEWE5PYnHi/&#10;z8/redCOH9xjh/Zu11zfih3dvMG2bfzYNq1fZx+vfc/WrFqh+/m65A17Y8ki6Zzm2aIFC+2N116z&#10;RbLNzNB33BT5i8yYMtVmSl8yU3qTWbLluD2HbxOeM/Zb9CnTZs6Qv8nUYKchtoZ5e0eIT8aJSWAR&#10;/y5yRqB99s4hMRbxdtVb+bQ2Rl0/R7SfoK279OQQ3+7XQ9lfOYeWKv/H2fwiq78s24RYpEosEvJs&#10;wCHij/LLyh+iMTxfDJJTVmXHz3xuG3fvt/fWb1S87qe2Zov8Po7Jjzr3fMgdklfVEDiEmJms4mrb&#10;eTQ1xO2+Jw75aPsB23cyS/lKm+Rrckv6BnKkSc8S14cQA9Ntl5EOhHX0JHAITBLLTaacqoFF7soG&#10;c8c+3HXQFqyQbkI8Qh4zdCLll1VXHFIs3Q66kHM1jSF2t1bzuBG32+AcIhYhbrdBLII+pEz8AXvA&#10;ICWakwZ9CL6qmecKg3/INuk94BDsMnDIuo/U3jQWHzh0xNKVX6SoqCjkDsHvFA5B9wCHwB8Iy3BI&#10;e9tdxcpoDty4zQQGgROcQzzOF9aAOaIcwrJzCCX6kMAh8iX5Shzy+L5+o21RDuG4ziGuo+E4wde1&#10;XX6w4hCk+YZsWuKQBj1vlpuV73bRkreUz1ztTSwydOQYmzZrnq1U3rq1evZpyqdy4JDmCVc886mU&#10;dCuvrLHi0oqwXF2rOeJ0X8/Lv+b8uaLg/0KeN3w7yfMW+rJj8i/OzbfktNO2c88+y8jKVu78ZHt/&#10;7TrNKbjZ3n1/jWypSfIFwRcrxh5wCDJCTELcLu8HfS7vA++Cj88+Jjl3PK2EP3wM83Er+vvo+OXH&#10;8zK672kcwndLT/9U9wmJsgj6WrfNwCz8hv/EO87Y49f3P+GQKH9Elxkfvf9g2fdFt/v+3krmOcY2&#10;w354BBYZrmdBPvcxw4eKQwbbOxrb4JBKfSs3nscPJMcuyyfkesXnyk+mOWXEGVdLMuxKsXKYFaXY&#10;laJku1J4yi5rvru63OPKBX/Cis4ct7fmT7eRis8aopiskTr+ANllos/Lnw1l9HlSp1eRjdBtMOg+&#10;YJE+L8pW+JIYot9AxTaOsmlTZmk+WjFy0izpzMW/gxQrLumNQ+h7uYeck3vK8vM4pDfO8HGht/3P&#10;4hA45XkckjhOPt0TE8QhieKQWRon50sW2NI3FgWdyCcaS1M190FW5mmVJ5XnPTXkecdP9dTxg4FD&#10;XB8Ch5TqGVeLNy+W5lhzbaF1Xq2J+Kk22VfKzfENvh7y68CmEmJkZFchHjfoN2ADOAFeiLMBLPF/&#10;yyH87lks8j/mkLh+5H//54/233/52v7yFXNyfKE5NS9ac1OVNZZr/vVzigtLPmIZJw7aMekFd238&#10;yDZ/pBiHtats9dtv2pvSQb0nTnl/2Zu2SuXbYpU3X51vC2fPsKnyNWGuyNHKnztJHAKb8A0Hj9Bv&#10;8O0Cn2CXgUGS4j4o9D+0Od5L2iP9Y1Q8XpdvBmw03s56K/8VDuGczhuUnN+vxdfZ5iwyULr2Dz7e&#10;aOdKdb+kK6i9TAyJ4lllv2jQtzHxrkWN5NKoVzxulWWcK1ZOr3T7aOsue0c53Zd9sN4+3v2Z7U0+&#10;bSl5RbLJVIYcZoXKDY5OJLdCNpzkMyGn6rvrt8s+s9u2HtS8BYXVsn1InxFnjLJ4fAzcgV9qt31G&#10;OpHiRtlLJOQUYT/2GTgEH5Ham/dCvMycZe/Zsg83WZpyuJYppgYhz0i5/gt+qkipmKRO8TNNsjeR&#10;U5W4n8agE9FcM3G7DHG7ZWIQcqrir3qups7yiZkpLFG8TK7t2H8g2GUWv6G5ZeQnQg4zOOSgxuLT&#10;8mPFLsMY25ND4A8f9+EQ4nZvtchvQ+wBrziHoD+BE+AQdBnOG/yWdfQYT+OQ/0Pceb9nVaX9fgaU&#10;kY50VJSOIFKkCAiooxQBkd4TAiEkIZ30kE56BUILvYMUGxawIdh19L3O+eVc56+5z+e7khufyYvI&#10;zPhe54f72vvZ7Wlrr/XZ37ssxYZIDxGHXINH5JtR7q7OUayJrqv38fgTxY34dTTH3ZnT5+z0qbMh&#10;PqQOZmuGPw/DIQf4vaa9OIcY7dHkjU20UeMn2+xXFtrGrQm2NSHNiqkVsyun0Moq662Q+OTmFvJ+&#10;aUPl1OM/euK0nTxz3vYTe3P0+El79913A2dJ/5G/SfEzFdTiP33uInPpEQfN+hH+m70tzKHMb52Z&#10;k2+xOxJtzLgJaI5PwfzEZg0kDhT/qezx/oOCHuLPjGrT6u8jx23XMO7HIL7Nxyw/T8tI0zjiY13H&#10;Y3y7jtH9pfvcn1HFE+6TUT+hPkO6h8zXpYvo2cX9Ms4huobGHX0nf89/l0OcLX5vqT5Dv5vMj/HX&#10;kft8W8el5j3UHMza3g3r0ZWxm3yZx4nr6U9dA3HIvGnPwyGbqR+ywyoyd1hTYYo17U4K9clUo6wh&#10;N8GqMmKsNnOr1WfFWA11zOoyo8ndjbPKXVusfFcsub1RzFMzhJgQfDLUPdVv7Wzhv9G/zCGKPX0E&#10;f2AnfHpoH397FD8K+kfnv8AmnWCrLr3QyJ+xsaOeR1OfyvPqeOI9nyIXiLbXbQDc1fYfeT+rpZt+&#10;O/2e+l28X9b/qc+t/7Zjf++c4ftc7/DjfL+/9v2/xyFqQ7IHcshAaSF9eRYfYGOZ/2DyhNE2ddI4&#10;fAbjbCo88uL0STb/tXnMsxRtuzLImUlNQveFQ9BHtsdto64ZNaGID4mNXmvJcGZ+ekKYx6keLeRA&#10;5W470VhuV1obQ52vUE/1PHkyF5Vf22q38LXchhHaOEQM0l63LIJB2vSLNp/J73HI1/hfHmR3eQ/Z&#10;HbEMXCP7Csb56t77iHdk/54eEmJY8dv81ze37Jc7N+3nrz7GPrF/sC776fYn9v0XH9s/7n5mP9y+&#10;Zbc/ec8+unbR3rl4xq6c1fykPH82M19KbpaV5FCrD90pbQexN1Ebbe1ynvPnvmQvTCCeddToMAfQ&#10;mDFjQpyJnmXUj8jCuvoS+hbVGRGbiBvUFtX2tIxkEK33xpxFtPR29XvLP+IQb+d6Pzf1iZHm2/V5&#10;dC/c+1x9+tvajVusknF6L2NOHZpItVgEv0w1LJJLDfe8GuaLqVBt0XJLzM639bHxNn/56sAhsxa0&#10;1VGNSc20pIISarpTb2MP880xV1ppI7EZsEhMSo69sXaLzVrwFrYcbSTa4nYV4ic5GGJQPV9Gubny&#10;y7i5LqL67iGGBBYJHILfRb4ZWc3h0/bWlngTh0ycO9+2Eo9S2gyvUEu1Yr/qnlAPDSYqrv+tfog4&#10;RHXd5ZcJHMI42UDNLukhlcSFKEZV+TLikAJqmUkPySJ3N4Vxcc3mLTZt1hybMHmqzSVXSDXMVDsk&#10;hhiK9IzMMNeuOES5Lxr35QPReC/zuFLFh8gnc/QIXMBYrPFY5vqJzhGHSD+RX6ZjnKrzg2slHh9y&#10;DR1Efhn3zVyAfcQh8vHomhr/XXPx+JNw7XMX+DxnQ27MgZbDVl/XZPvRxQ7BIU1oY2vWR9mCxcvt&#10;jWWr7bVFb9nytVHUt8+l/m6+5fN/5xWVh/ZTUlFr1fzOVZxfTrtp4hq15B/tRU/TfL1iMfGWfhtx&#10;kX4naScH+S/EIXXwri8L4L78whLbuj3eJk+dEXLrxSCyPsRyycQlIV8eLUR9tNq0+n2NRZH8Ebnu&#10;7KFtPq5r6eOY9uu1P8dGLp05IrlF52m77kG9vz6H7lc9i4hBpKe6X8bZQ0txh7/2dWcRnaNrqK/Q&#10;PeyfzT+v3s/N399f32/ZkS30WWUdt/trX3Y8zrd3XGqOwcfQJ7RdeVPSR3ryufv06G79qEc9pG8v&#10;nvOmUCck2gpTY60wKdpqcuKtIT8hcMhB/DJVcEZJ0kb4I8Yac7bBI9FWnx2DHpLIXDQ7rbmEfP/U&#10;bTbuGepjd2njEP02/n39N/rXOQTNAg2kzf8CN6B/aL3TXxSfSv/9WB8bNnS0PTt6oj337Avo5+Pt&#10;iYHDiO17AtYaGOJW9T/pv3fz/lV9rn4T/Y5a137tc87w/t75InKpfe5X6Xicv3YOUVu53xjx8BzS&#10;L3DImJFP2kTmZJoycSw+A8018ywsMsHmznnRNm1Yg18m2bIy0yw1jRrvSQkWn8CcvPHtHEJt96Tt&#10;mwOHVBKn2lSWx3x3xXZmX6VdPlIf6rqHOmbnxCHttd3RPxQP+ludkONtfhK2iQmCHwV2COsP0EMe&#10;xCDaJwZxCyxzj0V0bb2X27/HIW3z4J20b26Qa3Pjgn374UX7/pO37efPrtsvX7xnv375gf16W/Zh&#10;sH98ecN+/uKG/Qqv/K+vb9l/3YVXvvzI/u9Pd+3//HDH/ve3X9rPX6Kt3PwAVsP3fpx+u77atqxb&#10;bevgkqULXrPX5s2xOTNnUIN/Gtw4OcTDKj9Y9UoGoqmqjTjzqn16u/M25hzSxiJtTOLt6veW92tj&#10;Otbbv/cX3t6dOSI5xPf5PaJ9+kyP9x9s2xNSrJ7xei/xALUsxSHKz1WMahrjQdaeKtvFeJHKuCCf&#10;zJqY7bZgxRp7dclyYk/JFaH2iHJlUnYz3xz5MooREYd4LbIdmbtDTXdxyIzX3iROBD/GzrYYkT3E&#10;d0j/EHN4bm6omwqPiDkUMyIOURyrXitHpoka8DLFqlbBJKu3J1NLbYE9h29mA8/o4hDVMlOuTFnz&#10;QTQdzqemagXfTRpPyJdBCwkxMIx/9cyjIlO+jDikivzdKphEebvikFziQ5xDlC8zBZ/MuOenMLdM&#10;W013ccjWbeiW1FwtKysL46viVDXmO4fI/+EcohjVk8ep53EYX0w7g3hsiPhD+oVzwrVr1wKLiD3E&#10;FDKN566TiCPkk3G7phgRtIar8ufwntJPdC1dV74ZsY54RO+ha4b4E/QIxaMexVe1b+8Ba4BJVc/s&#10;IFxaTbxxArXoYuKSmecvEQaJhsXibHtytsXBlwlpuZaeU2yFZbVoanBFBTG+6ClV8EgD16pARzsE&#10;Z+zn95XOo/eWVqQ6b5qHR76bZn73Y+TltB5jHsNm5g2gre2GebPzCokxiQrz+Dw9bFRoq+IQtVlp&#10;If0HEiuO5qD+WG1ZbVr9vsYi5w3nCo3hHbdp7JL5PapxQq91rI+1upbWNd758b70MVD3lt5b96M+&#10;i55PIxlEzyZijEgtRK+dP5xHXCfR8bqGfye9nz7Hv8sh+pw+Hkb2Ff69tM2/r38nfx25z7f901I1&#10;/AOH6HeSLkIOC7U9enbvCod0wzfTzYaSk7Fg7nTLSdoKh2yzgp3UKctWLbMEO7In2w6VZVptFr6X&#10;9C22f3cic96l2qGSJDtSlmwnarNDvsyJpmLiHxPt2WHSITS3ctt8Qf55/Te6H4f80+flv/yn18wx&#10;8Nij5CShgXTp3Gad/yIOgR8e1fPiQOZvJsZw7JTAIWNHTiK3ZBwxFSOtf5+niFNtq/Hi/aqzhl7f&#10;j0PURvS/Rvb1ei3TPjc/Ru3Jj/Xj/LVziPOGXrtpm/PJg/WQ3jZ0iPwy/YhLGELcwggYZDTaz0iY&#10;ZLRNQReZSZzICuIdUlMSLTdnF7qv9BDmu4NFkuK3Br/MNjhkZyx1cdOoz7+b+nR78pmvsIyYENUy&#10;I1+3VTVKyc89Q+10+WSIRdU8M8qr9bzZyLgQZxDFjD6IQ6RtfANrPMjucQrX+tqZhPPutrPOn8Uh&#10;v37xjv3y+XX7+dNr9sPNK/bdx5ft6xsX7c4HF4ibvUAM7SW7c4NtH16xbz+5bj9+/oH9cvsj+xV/&#10;zq/oJ798iWaCbvLjZx/ad7c+sG8+ed++eP8ac5qesOMtzNFaUWqVxbutCN0kP4vYhswMy0hJJUYn&#10;zjZv3mzLV63iuXiJvTBtWnj+8TFebUr3ibcfX/Zme6ip2qN9CVN427rf8l/hEPUbziG+1L2he0/7&#10;/H7RPr3XgMFPMYdstjWigzQy9lQTo1oNg6jmV2FdI/PjkitXVAZfUMuroMi2pe6y1XDIkjUbbfHq&#10;9dRq32ybd6ZZfHYBnFLWXj+kjUO85lhSflmIVZ27eJXNmv+WvbJ0nW3YkU6sSSOsovqoRwJjKPZD&#10;LCI9RH6ZwDFoINovzUT6x94TF6zl9OUwP57mo6ni+E3MYfPSklU26eWFtiImgblwWu7VUw1z3KGH&#10;lMIhlXxHcYh8MmIQ1Q+RP6aeZR3cUbUXPwHsJQapRR9RvozydhWnmknubnJ2rq3aGGVTZswinhIO&#10;meccssG2xRLnwP6OHKLx3xlEHKKxX3PcHT96hLxY5p450OaXESOIDcQZ8pnIdOz169cDK+gavk86&#10;iXOIOOIdTBzyNscoX0YsEnwzrItZxCG6tjhA7+PvpX3imMvUMhOHqF5Ic9M+a6xvDnVEWvDTlcAW&#10;sdTJ3bI9ydapXhwxOCs3MK9EXGobi/Db78ortd2lNVZWRb4z3FJLjlIz5zbxe9dwreNc+9CRo4HJ&#10;xEX6TaSJiEeO4bvZiwZz6izxKXwOaSjFZZX4aOpgkTLbvCU25Ec/PXwUvpg2DUQ6iFik3wM4JJI7&#10;tB75Wjyi8crHZ/evyo+i+0Jjmo9VOtbHusil3086XveX7nXdT7pXdR3XQZxBxBoeG+J6SCSLiEHk&#10;o9Ex8uFIT9E1/fP8WRyi68mcL/SdItfv9x21/3eNeW/b/DJwAevdYJAexJD2hkEe79U9+GVGPDnQ&#10;lv79JdudvsNKiPEoTtliDQU7yd3VHHY5cEgWdVOTbX9hkh2rzLRzDdQLIWfmHPVDLuwrspPErp47&#10;UGF7cnfamKFwZ3fNqdjWn+lz6TP/GRzyKBwiE4c82plabD2YC27wcMbkaW02juW46eSVyD8zgXqk&#10;I5iLue1/Ur/qpv9N6xoH9Pn0e2td27ydqK04M2hc0PZI0zYdE2n3xo/27Q/DIeLZP+KQJwf1Ciwy&#10;Eq3puWeHBQaZMH6EPY82MnkiuTNTn7c3Fr1miQnbLS83Ew5JxjezE10kOXBILLkysVFrA4fkUStX&#10;HLJvT0HgENUPOX+A/Bg0kcAh1FN1Dvnobeqi4p8JMSH4aELMqGsh6B9ikDvEpf6nHOKMEnikA4vI&#10;V/Ofcoj7Ze4S1/I1bPMtXPT9jXP2A7VIfvrkkv3j1tv2C2zyHVrJNx+gmcAl38An3354GbtEvZJL&#10;Yf0fn75nPxNf8v3H19h2FbtGHZRL1FqhjtO+emJNauxwU60dbmZ9f5MdO7jPWlvQkBvrraa2ykrK&#10;yUOlftWGTZts9OjRoe1536T+Q23J21BoX+qzAoO0zzXTob1Ftj2t/xGHeJ8Z2Vd4f6Pl/ThEx+ra&#10;g598Bg7JYuwgVxeraGReGXEIz6UFNQ22PTPHEvN2wyDFxKHuxseSYaupAb98Y7St3Bxjq7fusOiU&#10;XSFGNQ19XvVUVcdM8SHSL2QpxGysikkMebsvLVoJh6y1NduSLaOI52d0Dve/uF9GS8V2iEV0vmqG&#10;1FEntfHYWeavY47eU5fCnDTSRpSjq7ohizdusxkL3rTFzKmXR3xs04lzIXdXeohqqYpDNDeOGERz&#10;y6g+ijSfOnwy4pBaNBDNL6N6qtVwSN1h4lxZljQ0kttTEzhkZ1YOY/Bme+HFlzr4ZeAQ4i2z4JBy&#10;2oL8DaqNKj2kI4eIIU6eOIb2QC7NYeaeOdSmTYg7xAXiDY3V/vrq1ashlqIjh4Q8GfhDHPLeVZgZ&#10;n0yo7a6YVdav4Z+5AmPoODGITNqMWEQ+Eb3WZxGHXOH4M7CC6qc2Eg/UyO91BJ/MPrg0f3eZbduR&#10;YtHEGq9cv9XeWrvFVm2Ks6i4NEvEt5aSVWT5MEgxcUA1xO/Uw4xN5EvvI0a4Vr95bWOI91C8qt5X&#10;303v7TXeTp05b/tgwhb0qdbjp60R/pVPpwpNpQD23U5++Ct/X4jeOIZceuI3++P3HIBvpi/zL/TD&#10;GPfVH+u+8nauMSmSPXwMF1MoLjWSQ3QfOCOIHTRe6Hi/l3Ss31+R7NFxXNFnuB+DiEP8+uIMmZjD&#10;GcSXfoxziMYPjVt6Tx9j9Z302SJZQfsiX99v3Y/Rd/J+Qes+fvv363iub/dz7rtUTf9g+GRggx6q&#10;8w+D9IFB+vXuwbxqPchlfMJWLHyFPIqdVpGDZcVZSxn1Q6hbdrQy11r35NjRimw7UUWeDLVCztXn&#10;2YWmfLvYXGAX9haRSwOTHKjk/AQbPgR9oDv5uryPPq8+o38P/TaR5t/bv8d9l9QF6fIIOlgn/nfi&#10;QbTsAoP06NrXnhg0nPzKyejes4mbeNEmPTeDOqOzMPTQ0VOYr5bcmZ5tNXScPZw1fo9DQv9Pv+sM&#10;omUkf/j5flzkWKBtkdt17v20EN+u9vgwHDK4f3e+ay90HvLVxjwNh4ww5xDpIdOIMf77q3Nseyx5&#10;ubm7LA0OSctIRv9NCxwSt3WDbY9eFzgkNxUOwS8jPaS1Trm65MgcQA8Rh1DX/f1zLcy521ZL9aOg&#10;h1DXvZ1B2mp/qHbYbwzyZ3LIPR5pZxFpI38Gh3zZHqf666eXTfbLrcv208f4ZqhF8s37Z9BgZGft&#10;R3w13390Gc64bD/evGo/3UITuXnNfrx1DQ3l3cAgP958x777CAa5ccW++egaOsoVYnqpM3WQ57aq&#10;UttXs8f211XZgYZaO9BYB4PI6q2xidwCnu0a9zaTs5gU6ieov9A9q/agpbele+3o/wOH+D2rNq/+&#10;Wv2QPt8TQ4dbIhyh+JA9WDkmv4zqugcOYQ7euKy8wCIJOfnk3FLLCz1EebvrtsahayRRRzWTGNWi&#10;4JMRh2RQx6yIuJAKYkXFEckF5bZySwIcQmwrHDJvyRr0kQRLzt8T6oco3lScEWqkSg/Bgo9GdVFh&#10;DekeOkZLzUPT2D4XjXiljHEvCc6Rb2b24pW2YM1myyyvteaT50Ntd/lmisjddQ6ph0MUnyoGCbXr&#10;27WQGrSPCsWnEhMi/qjn+b36oGqstcWqyi+zE7+LOETxIZOIWXj51fm2eKnmltlgsXHxlpWTF3wN&#10;HTlELCBzxjiBT0axIa1HDoZ8GfGAtA/XOFzD0HZxhmI6da7YRNqGtkdyyPvXrgcOuQTHaK67oInA&#10;IVfRRXRNsVBHFnEO0X4dd/bU2TCfjPJkxCKt1F/Zy2+XnVtsKRl5lpCcZeujd9i66HjbFJtsWxMz&#10;LaOgwnKKqvDH1FnRnnp8e63WfBB+4dwWrAZ/mPQQxZ/KLyOfjMepiEO0fuQosSvEpigOZT/xSNJD&#10;xC5ikQzanTjk7/PfsGEjxhKTKg4ZHDhE6736MMcCfbr6Yt1j3q4jx20fu7XsyCEal3QfiD9cg9B9&#10;4vevM0nk+Ktteh/dR3rPyD7fY0IUDyL+cHOtQ3m69+MQ10zEIDpWrzWG6L30XSK/z/80h/j7eX+h&#10;3yjy+/+39cAebfzRrYcYhP6uZ3fqERCj+ji5Mn172riRQ2314teIX0wljyLFavN32pFqaoZUka9b&#10;lRdY5HTdbjSQ3XaqJsdOVaOJ1Ofa+cY8aqqyn23nqX9VkpVgzzBe9u6GL4339f/2P+UQaSCP/JVY&#10;VezRTvSN+GMe7zXIRg5jDJ7yUjAxyMTxM6jvNRsumcO8tFNscP/hIT5E/fqfwSFiEOcQXS+SOdTW&#10;7o0frEe2PbXBjuZ+mYfhkIF9u9rgAT3smaf6wV1DA4OIQybin3lh8nibCoe8PG+mbY3ZFPwyYpCM&#10;XanovxmBQ3Zs2xjqhySyzE0lrlgcUs5cd7Uldqp5z296yH04RHrIP3OIGCSSQ8iVDVxy/3yZh/HL&#10;OH/4Uvzh9qdwCPm8yt39/iac8QD78dMr9sOtt+27T9BBPkYHgVW+laGZfH3zst1m/TbrX350wT4n&#10;1kR2690z9s6Fw3autcFaaouCHahjjgPqwx2qL7XDDdQZbtzDstoON1IvoqbS4rdEWX/iTpWv1rs7&#10;dfceY15deLlHN2I5urfVwOnbE78d+/tyXF9pIsSVq825RbY9b1u+zV+rDep49YfqF9R3eH+hbWrL&#10;Wqofi+w3vA/1tq7r/q1Pb1u6boMV1dQFLaAYP0Ql/oly9Hnl6MamZTJHTJol4HcRa2zemW7Lo9FD&#10;tsTZep6TtyRl2Hb0lGRyJlLzS6gtUmhJjF3Z6PnFsEgZfpV49IropCxbxLP0i68vYy6ajTZn8Wpi&#10;SguYm26fVRFrKqsm98Wt6jA+F7ZVHmLuO9a1vZY58eqPXwhWfeSslbeQ90u+TVwucSu85+LNsfbK&#10;CuZ5ySuxerSTuqOnrYyYkPzappC/W8lzdxVjnebrK99H7AJxCdX4X2QVsIf8MBXoIjWMmXU8v9ex&#10;VL33cvxTOcTJFJSU26aYWHthxmxsFrmlC0NtDPnmVNMnMzMz+GU0H4tqiCj2VOwglhBHnJPOcfyE&#10;nTqmeWWol3rqt/pmIc4D7UNLcYh0A53jdcycYSLjQ7RPeoliSFw30fliC2cfLcUtYczHJ9Mq/wj1&#10;ZI+Tj6v5dS+cow7JpStoNGfsAL9LW85uG4c0oo+l4LNLSYdFE9MsalsCMSIJtjUenyR1chWnqvp3&#10;mXnFIR6kiLigvWghJ85chEH2BqY4RMyJOKQBrenCJXjnzLkwX42+j2JVmvADnjpzCb/NSY5DbzyG&#10;LtN6yvKINSoi96oArl20eDm5aGOJv2L+pyHMkz3gCRhkoD3WjRquxInoflBbVrtWG/dnfY3ZGqs0&#10;Tvm67hXt133hx2ld5/l9oXsr8h7Stf0eFB+IN2Ra1z2p9UhfjJjGdQ4txRZijGfQQrxmiOqGyPRa&#10;Woibzo2sXeSf3Z/znRN86WOwv9ZxWtd2mfqFyG3OXvruWu/cpTt147pbJ6wz9gjagPSB34yxEW2g&#10;66N9qN9PLnGvJ4m7HcOcXuPQokaQ9z+InO5B1uUxarj97fEQ19mjO3xG3zagVw974vHuNmH4IItd&#10;8wb8kWhNxUloIcl2rCaD2I8MO12Vaacrs+xsTbadr8uxCw1YI9aUaxf35duF/YU8T5fascYiK82K&#10;t0E9H6GOGbE4XahL15n5domJ9e/6e0v/PSK/u76/7NEuPakX0s+efmaS9eg9jNp5g5nbaJD95W/U&#10;3B//qo2fscxGTFxgoybOt1ET/m7Dx75EfZsXqYc5hflExnDOQOrsMZ873/lv5M48hnVV30+94a7d&#10;2+KMI9tVZD8f2a7Uhh/W1OacM9QGZXqt7ZHX8PFCfhnNt9ufvE/NdRfqmLFtIOsDYMWBfdHF+5E3&#10;M2SAjRvxtE16dqRNxl6gruo06onMIlb1pemTbfO6VVaAXyYH/kjPSIVF0i0NX02c5rrbRJxqzEbL&#10;T423msJs21dRaEfqy+1Ec5WdY667S61N1HPfb++eZb4XxtUbl1rtoyvMa3f9CJzRZl+914of5ijx&#10;FMeJpThhdz+krtiH5Nx+gEYSDD65IWMbdufGafuW5fdse5B9x7myb93eP45O0W7vnbBv2u1rlnff&#10;bdNjbr9D7TLsc+qHfPbOafv0nTN28/oZ++TaGXJdztiHV8/YDezmFfZfOx3sp8+v2YPsx8+umrPI&#10;93DHd5i4JbAJjPIVDPIVjOIc8tkH5+wm7339/CE7g560v7YwWEuNeKTYDsB5B9GcDhGHc7Cu0vbX&#10;VFhjRZmtXfYm9x7PZ9yDvajLodxycYgYpK0WH+2nB/qtGMQ5hGM7ts2Obcn7QG9X2v8gDhGDRHKI&#10;+lhnEOcUf88uvXva68uWW34FPnn0gFJqZ2gcroBFcolP3Uo8iHwxSTBIMpyhuexWbo23tXFJFpW8&#10;i/rumRaXnh34I4XxKDGrwBKw9N3lnF+HT6MpzHW3ettO6oxsZC6apdQcWWVTX13K+Tnk4vDM3HrW&#10;alvPBc6oYanXgUMOwSEHmbdO+2GQumNoHMcvtnPIGSvbf8wKqQufQo2SRGkicSm2cAPx2zy/l/Is&#10;X3noOPupTcJ4Woq+U86ztmrDlof1Ng6pcgbZTz37fYohORBiQxrwywQjfqSK3yW/dI8VllfaZvJi&#10;VDtE9sprC8PcMhs2oIeQS79r1657HFJXVxdyQ8QNYgONu+fhgbNwyRk0DTHIBeqMiTlc2xBXiCHE&#10;DeIQbRdf+Pna9kccIubpyCE67zcOoTZZqzjkJPVLyCWGQ65euR7yZVrEIdWqHbI3cIr8MpnZ+ORg&#10;kbgEcUgi3z/BtrGeSHxqMvHHaVnUrgscwpxEdcS3tjJvH9euZv0A/q9j+HvqyJlp4Xc+fvI07EFc&#10;DpwmBlGtt1re69zFq+zDP0OOkxhEy2LyyAtLKvDNlBN7tYJ+f0zgj/4Dnwy+md74Zbp2p1+FQyL7&#10;YLVrZxGNOz4Wa6nxSNv8fhB/6LXfE7rP/B7TUq91Pa17v+95uNIspKOIP2Qel6rt/wqHiEXEKW7i&#10;FucQfU59bmcQ5wlnDh9f/bt13K7vJvPz/Lfw7Vp2eggOeexRxtdHiL/vxnzCQ8bYuPEzbeLkeTbm&#10;2Zk29JnnbciTzzImU9ej31B0EGrbErvZh+erfugig3t3pZbqENu+djE1zMh7uQ+HnEEXOQeHXCAm&#10;pCOHXGxp45DjcEhRxvbAIQPhkB6P/nkcMnDAKJv+4kLm+ZhLjezn7NGeI+yxvs/aqEkLbdy0pTbm&#10;hTds7JRFNvr51wKHDBs1I3DIoMHS6Abfh0OoExzBId7X+tL5w5eR/f391tX+Om6PbJN/xCH9xc5w&#10;yu9xyADqzA0kp2no4P727PChNmlsO4eMH23Tn3/WZkwaby/CIquXL7VdaUnk76bim0mxdOqJpMIh&#10;ifDHjqh1gUNyk9FD8ndR173AjtSV2cm9fxaHwB8f/MYhd8QhHz4sh5zswCGwx7/KITDIfTnk6m8c&#10;8g/iVB9kP30GpwQWEY+0mV6LXX744rrdQSu5A5t8+dFFE4PcwpfzMXPbXD17wE4fktax2/ZVY9SG&#10;24vtqyrkdRH8UcyyzBr2FFl1yW6bO2NqqB/Yqyu5KLBAX2rD96I+h5tqACsuRM8KYhWxyOOY2qe3&#10;SV9Gtjtt02u1PW+TOkf9p/pS71/8uU7bZerHtM1fRy7F6LJHyPGf/vKrtotaU8oVKSd3sgqtQPXb&#10;0wtL8LvspA5ZPPXZs0NOzNrtifZWVGzQQsQhUQmptgnfTDSayRa0ks08K28irjEmGT7heTkhu8hW&#10;Eju6eD1zzCxbFzhkGjkz42e9Zpt2ZlthA2NfO4M4a2ipbeKPNh3kfGCQOubolR5Se/S8VcAnxcS4&#10;5lEHbVdFgyUVVVh0eq6tiN1p63h2z6KeRQXP5uIQaSKqZ1bEM3phPbXJGBdDXZSwpE4988kU1lNv&#10;FQZT3ZBqOEwM0oR20IzV8nsUVVRbCTW6osiLUS3V6TPnoIcsopboclu7fj35pbGWlZV1Lz5E8+1q&#10;rHWeCByC70U1PWSqu6756MQa4gwxiEyvdY5MPCGtwznE+UTson06XvvdxCziEB3vLKL3FbvIN9NK&#10;3spR/FKqmXoMXjh5XHVdqcN67b1QP8Q5RPPcaZ/yZXLzi6nhkWybY3bY2k3bbF3UduZmTgl5u2k5&#10;RcSoFlsemoXqiKiGiOqHNPJ71/N7H+J9lAvTAsupfoh8M3XobcolqqysDDE0NbSzo8eJY+XzHEG/&#10;qm9Ei6uos1KulwP7ZucW2fKV6/DLPMucdvgr+itHhhrqWI9e5MYOaJuLRfqz84juF7Vtb/++9PvD&#10;277uB23TvaT7S/25axuudzh/6PriAzGGaxtaSsdwDvH8XLGE6xta+vGuhYR6iKqJiIlDpJPIdJzO&#10;Fd/oPv8zOCQ888NfziyRDBI4hDzVv2KdsM7YI1ikFtKlM/PsdYZB/kYO8oDRaPZz7eV51Md9fZPN&#10;mbvaXpi6yCY8j24wfo6NHDHVnoRT+j8OK1L7qz9j8SBYZBJ1KeLWLbU66oU0FydTs8z1kHQ7XZ1p&#10;Z6qy7RwxIBfwxVxsxJpYb86zi/uJEWlRHaxSnquLLWdnlA3u1cUG9KRPY36ZUNcdTUP938OYvq/r&#10;IL7sBGP1G/iszXl1tc17fb0NH/eK9RjIvIjDZttzM1fZuOnLbcKsVTZhxls2dvICOGQO855Ot6eH&#10;T6EtjKM9PsncBOghPF9KC3ksaCHiEGqsteshzh9/1M+rDd7PIvt9369t3jb/kEPatZD/ziFiE+n3&#10;qvPSg3iXvjZ22FM2ceyIoIdMe26MvUh8iDhk+qTnbOnC16hbts3SU1NhELSQNHJ4E3dYArVF4qI3&#10;WgJ+m8yd1LTOTbf6snye0cvsxD0OabDrpzTvbXve7uW2GFXVDpFf5jYxnqpdptiQO/hN7r5PjfYP&#10;zlJn/SwaiWq1y7SOaRvj9F3szg0Zrx9gX6lWe7vd5jq3iSOVffkeSzSSLz84xpL3h01uv9du71LT&#10;XZ8HTeSr63wmYkDuyq6SB3yl3d6mfvxVjuPzyx6khWifs4d0kcAfcMnPn5NfA4P8CMPc/fRKYBFx&#10;yKd8z5vvnkZ3OWFXTrfYSWJsxCB7qwqsqSKf2mh51liOEYfTVFHAsshqSwusOCcjaFpP9CduCQ5R&#10;/rye1QJ79KImETzSk/uyF88JocYPHNJPmgj6ibNHx6W3uX+VQ9R/RZr3u1o6i/j+zt272ciJk5k/&#10;Nx/+IGeytgF/TAV1QvIsinplSzdEkROzydbH7aQeWRpxHdvtzU1bgx6yAeZYQ5zqkrWb7c310bZs&#10;wxZ7E1u2MYZ5ZOJsHbGNG+M5h/oeb6yLYU7eqKCFiEOem/W6bcsohBWIBwl+l7P/pHtI+5CJScQj&#10;buIS+WpK9x21gvoDloXekl5eZwkFZcE3swn+WUVuR3LhHo47hu/mCFrIQThjL/Gr9ZZLHoZqsuXi&#10;K8hULjL8lVJYTN0T8pP53srTVU33anSRep7hVV+kjvViGKSUc6K27bDps+YyP9ErNp9aqpprd/0m&#10;ngeYbyE/Pz+Mr/LJKE5V8RBiAMV+yMQEqnN6+QJzwsAbqr8eySDuvxGDiDnEEp4vIz55GA4Rm7gm&#10;4uwj35A45Gir4mPJm8FajxC7ekzz3FD/7Nq7gUNC7ZDaJtsLQ5w6cTbEqWZk5tkq/t9lK6nfvnyt&#10;vUX8zWZ0kcS0HEvHH5ZDHKtyZHJZ5hftwR+zP+TJHMbvcxDmKcSXdfAwvhriT+rgvMqKqhCvWkK9&#10;t5C/CyfWYw34Z47xnmKQvIJS6rLWmd47A7/Pxs3bmAeKsWHgUxh6QfDPPEPcquZgYA7tdk1CrKA+&#10;WX207hn1+972fSzwe8n3637QfaY+XewhBhBPaCnu0Dbt07W1TVwhdvD5qsQWfo7HeegY1ze0dM7Q&#10;eZEM4uvaruvoOJ377+ghGoddD/Ex2cfd32MQHdeJ2hl/xCFdH30cDZ95ucZQu2/uclu6dKstW7bd&#10;5i+ItnkvkwM3+02bOWsJcQSv2bix04h3HGtDBzH3ObXDhzC+TRn9tMVvWMbcMsm2t8Q5JB2/TBuH&#10;nK3GJwOHXGyAPZqwZlhkb55d2l9glw4Uk/dZZqf2llpq7Fqu1wW+IU/6kU7WjVqqPZhfxr/vg5bO&#10;X84fWgYOe4Scxq5P2nS+w+Ll223yrLfsiVFz8ccsJ45th834e1SwqfPW2oTpS2zkuHlwyAy4+AX+&#10;Y9XXGwaH4LcSh6B/y8QgwWAS9bORbU/tztug9+9/tFT768giziHOIn5M5LX8nH74Y9rmMsOPGeGX&#10;UX3OfujhfXp0hRup89K/j41+5gl7fsxwmzJuJDU+x+CTec5mky8jPWTBq3Nta/Qm6qqmBx+0WCQ9&#10;iToiW6OouYU/fIs4ZLuV5WZYgzik9n+AQyIY5OE55CwcImvjkUgWeXgOgUWuosFg9zgEHvnqGqzS&#10;ziH3OKNd6+j4+odbig+50sYjgUV+8+P8AI98zXl3yPf9gvojN4kL+YSYkxtvH7e3T7XYiRZqY6KB&#10;NFfCHPBHfWmO1ZVkYzlhfuPa0jxyenPwk23l3ns8MGVv/lPVN1b/qHaotuH9nvrFXj2IJ+c5oW9v&#10;xXO1PYv5Md5OOy6139uV1tW2/Xku8h7zZz7nDC29L3YO8X06thNzi/V/ehi+lV3BLyNdJCohyZYy&#10;j/0ba9ZT62NF4JC1scQGJMIdxAgoPmTV1vjgn3kLJlmybjPHRwX+WIFWspp966k3EZWE3wb9fiP1&#10;VFeSL7NqW5LNp4bZbPwyYpH0kjriOC7cY4w21vhNB/H4EHFHxYGTIR5EvpiSva0wyEHLqdprGcRH&#10;ppKvEZ9PHCm+mW2ZBbaG5/V4ntPL9+NTgUXucUhNQ2ARcUg2PiflIW+njnhMWobFEYOalF9Ark85&#10;893AHGgkyp+pQQupQScqjtBDXnxpHvXGX7c33lxub61cbZuioy2JZ4Si0hLyPGruzXMnDhEDSL9w&#10;FhFPBC3jEhoIuoWYwWM7nEPEGzpejHI/DvF9Ok9aiI6Rad2vdekiMSnnNZfuxRD7cQwuOIrmcAy/&#10;h2JQj+CzUoyIarlfuXyNvF30jxa4C81oH9ymfTX4VmLxv70JfyxaSgww/pGlK9bbhi07LD4lGw4h&#10;Dgj+qycnSfXMyquoBQL3tfCbt544Q85Ma+AQaSKHiROpRgupgfP0m0gPCTXN0E5qya1q5D1PwkSq&#10;VyJ/TAX+oYys/MAhW2MTbcLEaYE/xCLOIYoRkR6icVv3WqSG4feT7hO/d8Qo/uzYcb/6cV3DWUK6&#10;h/OI7judJ94QV4gfIjnE41J1jusfroE4g0RqITq3o+maOtb9Mvp8uj81tv6RX0b3f8cxWNt8zPV9&#10;3k/4Uts7PUqtDGpodG63oIe4JtKZuhqdGFs796OmKDGbkxfZovlbbfmbPJ8sTmbOoHh75eUtNnv2&#10;empdrbfZ6AbTpiy0SeNesvHEcY58cqQNpf7+1LEjLWHjCmsoSoNDqNteRn5uTTrz6qYFPeSs4lCZ&#10;Z/cicamXmvPtEgyi2JBLLbvt0sGSwCGn95db3MY3bUifx6xvd3xr4pAu+NQegkP8+/rv4Qyi7X/p&#10;3Iv5nYfYGHwwb65Lt5dhj/Ez19jcJTttycYCfMnprCdSbyDGJs1aYaMnvGrD4bERo6baM8OetyeY&#10;b6Zbr984pKs4hGfOMIcjz53qo+/Xl+v/fVhT2+zIGT4WaLu3aW2LvKYfE+Z1701dG/YHDhFTK2aE&#10;bdLkezMGPA6LDCZOZNTQITZh9DCbPG4EPpkxNvuFCTZn+iSb+cJEe+WlmcSIrLfcbGo/FRRQ14wc&#10;3mRi1qOiLXrjJtsWHWWpO+OtKC/TasrwG9SVWyt6yKlDdXbhKPPrnqKeO/kyH108YDcvH2Ieu8P2&#10;xZUTdpux/StiLGR38H/cfQcd5F1yTd47Tw4sea4s3fT62/epFYZ9R/7rnRvEdpIL+2C7wP4L6B7n&#10;7UvOl33x/jn74j2M2JLPb1DLFU1E9uX7aCPvHUOXYf475eFeP2FfXztu36JLfHeFOJQrp+xHGVrI&#10;T9hd9oc4W+khwe8i38v97ftbigWJ5BB8M/CIeOU77C777nzyNp/ngn1CXMjH107aB3DIZeJqTrRU&#10;Bz2kGe2joSzXaqlXW12YGaymiDqAxdlWmp9hG1YusSf6UwN4AHFrzO3UsxucQd+lMd/boXOx4smV&#10;19YX69MLfSSiTfqxvtQ5Wtcx3q603pFD/B5T3+Us4tqH84deRzKIjvsrbfAx+orNzOmRt6cS30qK&#10;vb58pc0kBvOVpdT6gEOWbYqxNfhmNlLvbD0avWJUl2yI4T6NMXHIFmJG5JeJwU+zA19MEgyQSnzI&#10;rtJq6rE2WgLPzTGpuYz3ecxFF28vL4NviFUtaiRnFg4Jfph23UPsIeYQbxQ3t1pRE7XI2tlDsSDS&#10;QPJq91tO9V7LrGgMWojiQ5KLKy2FPJ0dvFdUKvEMOYXEp5KrcYBaaPLLNOOXaaQuK+Os/DLSQ1IL&#10;iW8lFzc6Jc1i4ZGdedxb6CLSg3azv7SuwfZwbCW+qkK4RSyymVyhmXNetlfnL2J8Xm0rVq+1zVu2&#10;MC9KhpVVoAcQF6LYEPkexCGe39KRRd5G6+jIIeIOcYprJ3rtXKHtukYko2ifM4gvxSLSRC5fauMQ&#10;1Ww/cRy/DFzhpnljDh8kXhUuOXOaOq/nL1Nj/lSIU5VPRrXMxCklxGisRedauWaTvbliHfVU19iy&#10;VRttQ0y87UjJstTswhAbUl7daCFGlWse4n2a4Zl6fu9KuK+RpeJDmog3qkdnUn0SxapIC1Fe8z6O&#10;3Qsv7ufcVvwzzfxX0kIUo5qOHpK+K8+2wsCRHDJgEL4Qnrfll5HmGMkhkZqI31fqq7U9UjfRveT3&#10;mI5zzhAHiDXEE1oXl+hY10MiOUQ6hnjDY0JcBxFPiDsizbUQ8Yfmh+hoziFiGfGUPpvuaWkZD8Mh&#10;GlOdN7TUa53vLONjsS91jK79V83p9gcc8shfiGPsTx2JFxbbkkXkyr2VZsuWptrC+TthkVh76aUN&#10;6CQbbd6ctTZ7BvFf0xcybs2ziaOft+GDhtj0caNt5+ZVxKim2777cMg5cnXP18Mg5Oq2cQjL/QV2&#10;+UChXToEhxwqs7MHK/4fa+f9H1Wd/X8sgK4FBKmCoCAqiALSkRY60gIJgdBDD5AQCOll0ntPSE9I&#10;7yEIuJ+P6677Wd3y+X7+qPN9vu7kjWOMLu7uD+dxZ+bemcxM7tz7vK/zOufY6aO77J1p1CG+Sr80&#10;OOQ1j0N++rkDvwN3230X7hippR7Teo9DJs+z2e9voCdSFHpurG3ccxlP/T07eDrF9oTG2o4jUbZl&#10;32Vb9UWILVkexHwlP4csfA8Omb+I+Y8c58nNvKpcDPGaxyHk1cbhELdPahl4PA98fOztf8oZnGfG&#10;ckrg62ueqnR3cYi8qd6sO8ch6PJT6PcylTroWXhW359HD5HF8qq+9xMO2fD5p/bFutUWfjzMfKlp&#10;lp1NrVxsgt2NibGL584zc/c0Wslpu3XtsiWTG8glR1COHlJfnvef4ZAA/vAzSDcc0o2f9fk5ZCyL&#10;/AkW+dNzcMhfyL38AC/5OaTF45D/hxbyf/0wEzmb5+WQf5B3EXN4nPKtn1V0X2zyVzEIWsifv+6z&#10;P/BZv0YLeTIAh/Sih7QoL4M/BC9IWXayp3/kp8RSl0SdK5GbdNeyYJKEO/TG2ERudKb+13izZk23&#10;1+BLHUt07nf84Y57b6JVTp0iBtEMJZbsH4H7ntsu8HmB+5VuB3JI4O/LHXvEG45DHHuMt1ReZgJ5&#10;zKNnzuEvjaN2JtzWcq2/mpn2u46GonOcpvfHZfQP1cfcQBOJRteQ3+OsHUYXOUfN7228hPKwRiWT&#10;26BmQnPuNOMuhZ6qGeW19GItsMjETLuWkGGH0UW2Hjlp+8IvwQjUSBDyombX+G+rBkY5F3k/HHdI&#10;/0gurrF4PK2xOaU/BrPy7sAikcz0vU2trljkWqLPq5e5xvuJ4b1k0ktLkVFRQ59V/KpEOufCZGpg&#10;pIlEwx3X4hPocYLXAS0kjryB5skko4mk5dPzn+3EIamjHHLq3EWPQ4J27yNXEUoPu1A7cYbfX8xt&#10;8/HbzCUnk1uQjz/Cn5dx9bHiBxfiCS9HA4sEsobLpzjNROvEFAppKI5D9Fytc1rI8PCwuVCOZaBv&#10;2Hrxfna191nHAxijoZ25vvQPUzTQr4xes/fxzjSQm2lr7WTmXpfnG3G9VJWXqaniO8f3cYR8TBi8&#10;GSwW4bZ6uqtm5iocciuWuYZoIunkUuQPqYRvqnlNzZfJQnNK9WVbM5xTQm+4Yr7zGjw3jQ1NXh2R&#10;+Ez+mSo0E9XKVNU0sk21lwvKIzd0B6+zIjYumTl6l23ZcrxXcxZ4/CEGUahud/YsZl7P8rOIy6M4&#10;FtGx2YXLuWhbrQ/kEMcZ0jXEGS5HottiEW2v1xYjiDGcluE4RI9rO6eFOP7QehdOQ3H8oT5D7raW&#10;jkPENPp7unbQudLVpjoWcbkXt9S5NJAtAu+7Y4FbH7jUdn4OQROZxFw34uXJ+CzQR/yz3qiZGdVD&#10;Xpiga+mP7LNl+2zPzqt27EgiLELPnj3xcMgt5idfhEMibNOGU7Z+zTHOV0ds63ryNEs5X5NDW7v0&#10;Y7tx5jgcQn8rX5SnhzSN6iGt+dTKiEOK8YKUkocpJ6SFiENqxCE+OCTT2u/n2PEDW23uNI6ZcMgr&#10;L73gaSHSRPRZfi3GHh91X9+FnuNxyMR59sIbS+gpcBGtN8V2HL1DH6IU5mal2N4waSJ3bcv+a3DI&#10;cc+ruvCDdbZg0Uo8ukvpv0Tt7pvTRzlE7CEthGA+9Gswif6P7ngeeIx3DDL22B+4jbv9Sxyi9Xr+&#10;L61/9jc4D4lFNJ/YzyH4qmAX1XW+JZ8APoKpXI/OnPoGM9Vm2tJF8qoutNXLF9uGVUs9PWTT6hW2&#10;mT7i0j1KCkutijqAjDRq9nW8RTM9T0+ps6cv0GPkiucdSU5Otty8LK5pCulLVGLNDWXW2Vpl/R33&#10;7WF3LefXOvu6nxm7Y/SQv6CHfI8e8gNaxV+Jv3FO/hu88PfR+AeeEMX/Pu704u/qo+4xil87Ge/2&#10;39BBFH9VeNuqr4f0FnlM0GEekVsZaUEHIfCn/EkxrHqZVnqstdo38MA3A1pSFzPQRrRTH9PhxeOh&#10;LhseZK4d8b8eZ4g1xg/HH84ToqV8IuKQH8Qgv++z75724g3poCan1Z6gvwRySKU4JMfPIdJCVB+d&#10;jQYiFsmkd9ydmxdtxbJFNo/5yVNen4xXixnpcIj2QRfiBu2P3r7F/9vPIbDK6+wD7EuB+6O2cwwS&#10;+LzA7f5THPKiOITat/2hYeRjIm0b81JWcL2/bsdutI5zFnbpmudVDY1AD8F/GoFfVSxy9Dz9y/Bi&#10;JOBNvJfJPFrOWeIRzZZJyC1BB/GzSCp9yuLxcESl5dHnI9sOnb1mW9BDDrLMoR5GPlVpHmmldR57&#10;iDkU4hCFt45lUmG13csps5hM9HpCWoju38stsysJPo9DIvGEXOV2NDqM/CFR5AqyyBNID8lA9/c4&#10;pLSSHu/oIkWl9EehVyq8cScji/cLe5A3SCUfk6plPudWlo5DpIUows9FMJ94i+3YvZ859+gD5GVC&#10;Tp6gF1yUpWdlWnZ+nhfjcYjznzpNw/GGYw1xiPhCzKHQbT02Hofo8fE4ZBjP6UC/OGSQnAx1suIQ&#10;/DVikGZ4pBkOqYdDxBnKz7S1orG0dY72Uq00zbiTJlKNRpGUDDeig4TCnEdCwr2cjJ9DrttVNKco&#10;PMh34T31T1VOppTnVKBrqF5Geoj6ovYODDMrD88vesgD/k5nR5enFemzqa9rDezS2MzcGfQXeUM0&#10;V088Eh0T5/VQky5y+uxFj0PmzGPO9dwFNksBk8i3Ov+dBV7+xOVQxtNGdJyWFqJtFGIS/Zbc+UGs&#10;osccZ4gJxA9iDrGIXtMxitaJIRRjOUTb6jniEMcfbhnIIe75buk4xGkrer+6htB50vVcex4OcedW&#10;LR2DSA9x/OHOx247cciEl/85h7w8Ad/Nm0vobb7LdgVdtuPHUu1EaKYd+jLZ45Dt2+gNtPWSbVzP&#10;NcznwZyvgi1o0yFbu3yjLZq9wNYvW2o3z4ZZWbqfQ2oyb1pTfrS1Ki8Dh3QUJngc0lPmOIQlOZne&#10;mlTrrYVDajOtg/4hR/dusnemoy+/Qg/5lyb8ZzjkRfIyL82xCRNm26qt4RYS4bMDp1Loy5xlB8/Q&#10;B5ql45CVm457tbsLFsunuoKZYtQJsR++NuXnHPK6OOSNHznEMYVjB3csDzzuB24TeFv7wy+xhrb7&#10;pXXP/ga5F81U/QmHoIuMyyFzZ9LvBa/qkgXU7MIhK5mtvW6FbVm/mmvtDXb5/AWr59rhQQu1i1wX&#10;5lITGYUOfhnNUhxy4XyEN4tXM7VzcjOZU1X0n+MQxyDwhOOQfzwXhyiHE8gh5Hl+K4eQi/k5h3Ta&#10;4yHm1Y1yiN976vegunxLoEdEHPJ/6CAeh7DUOtXtqofI/+AJ+RZ95w+PuqjVbfcY5Elfiz3qIS/T&#10;jD+kMt/zo5Znp1hpVrIV4wcpyUBzyoZNslIsj/tHvgyizy956unUqtE/cCr6lq5pdJzT8e0NenTo&#10;tpjEOz6o9w8eEj+LsD3HxMD9zh0fHYu4+27pGET6ho4z7hilpY5deszlYHRb4bSQQI1Ejysv8/KU&#10;t2zpmrW2h3Pq6q3b7ZP1m2xvSJgd49r/xOXr1N3SL+Jektcz9dytu3b6Rgy3Uy0OBkmhR1hiPlwA&#10;iyiSyIWkcx5J84IZLfS2ioNDYsnP3M4otOPXYmwzHHKMvuAJBegTFY1enkW8kVnV7Oki0kQCWcSr&#10;i8mvtDtZ/J0sGIf9X/kZLe/yutHoLVGwh2pmruNXiCQnFO3LZT1MwbW9GMRxSDoc4vNYpNzjkLvK&#10;wRQWwSj0MMMH4qNGNx0/pbyqmSx9+HbVPySbkCZyMybWwk6d9bwhe2G2/YePoBGE2nX8IYnpaebL&#10;ycarST6iQjPb7tOv3O85FYPIFyEdQKH7ThcRj0jjcKH7gQwi3tB95WvccxyHSAcZevjQRh5/ZX0D&#10;Q2wjlhnhfD9E3qULvujAd8qMuxr6g/D9lpPrqqystwqYQX3bXQ8R9XTPycqz3Gx6B99vgENq6Q+b&#10;BANcsgOH0XxOR/BZ6YMbfsHzqZ7Ho5yUkW/x8J68qc1tPcy3oxdtUTnz6vhf8dz4pDRvVkxCEj1X&#10;k9Pgi3L6k1AL4/N582Xk5/WR+2mgNicZj2sa/zPV7KpWOOJSpKeFXCIPuGvPQVv+2WoYZKG9PYuc&#10;zOz5Xt2MamfmzsG7ym9MnCFeCOQQ95jWKxxLSLfQff2e9FvSb0/3pUVonTjCsYHuKxxj6HHN3NbM&#10;SzGG1gXmZQJ9Ibqt0HO1rbjDPVevI11FfKLQff1d6TV6X/qdiheeRw9xWoDTSNzSPe74Y7zlxFfR&#10;QV6htpeYSDhmmTyJWT0Tqad7aSqzVqZRQzOfvl7bmb0aiRaSZiHB2Xb0SJ4dPJRiBw4m2Lbt19FF&#10;Imzr5rO2fUu47doSwjlsuy2e+76t/mipXQ8PtaLkaObs0r897Tr9y2CQwtvWVnjP2tBD2vGHqI97&#10;Z5nfG9INh3Sjh3ThD2kuh0mai+3LHWtt9lt4VCfCIK/86MsN/LzP3j/fneMtd5zU8U7fgXtc388E&#10;NJ8JL7xNvxD6x32wxXYGR9EjqYiZWQXkZTLx5Pts17F427Tnmi1fH2LvLd1u77yHNjdvqb09Z5FN&#10;nzXfmzfwOiwib4h6iKh/iDjkzSn+fEngsf1fue00vWdcwflCj4k/dJ5R6LY7j2j/cX9Hj81gnXqI&#10;zHwW3MejKn+I5xEhNzP1VXrwv/maLZg9HW8Pc3c/lh6yyNat+Aif6ieeP2TT6jV2Fh9gBdeWDffb&#10;rCSfusJC+hsU1dNPhN5S5yK5JsMfGH6RPoe3LTYt01Lwg+VV4f+qpW6uCZ98W7O1duGZ622z3n7O&#10;44Pt6CMNnG8b8WQ244l4QO8u9AZqVr+FFf4Ie/yJ+I74s6uJedJObxF//B1d5O94P34tfqD3xw/4&#10;Pn/gdf+q4LX/Jq2F+J+RbjSPTvsDusY3xO+Jp8Qj8cUQPQ0UXw1ZL9ExMmwPRoas6eGgNQwPWN1w&#10;v1UNjFh+W58X0jWeBZqIPw/zozbi6SGjLOLqZ9RHRP3M/gyHfMP70Wd/ivYiHeSr3maPQ/pba+xB&#10;TZFXf3Qfz001+S7xh4vSzGTLTr1nu7atoz+/arTpZQyHTJHewf9f+7/2l9en+PsS6La3r2i9WAVf&#10;0NvT/b0g3X7jWOPXlmM5RL9DxyLjcchYBglkFHHIC+QxFyylV83uvfbZxi/4vW2yPceOU/MSgQZy&#10;gz5kCV7/kGto5OejYu1iTLzXuz0Ff2Ea56DEvGJqTZhJm5WPpuDnkHS8i5o3l1nZQI+QcpigHE9H&#10;mZ2iZ8jW4HBqWuAQNA6xhzhDS3lD1DdEHKLHUvCPKHQ7kfpceULkDdH9jEp//ial9L5XtxsjLh9l&#10;kUi0mVvkaO6izYhFVLfrOESaSAbX5j7lZlQbRB4mGR+IZtqpj1kG50r1UFFf1Ux8DRmsU15G9TJx&#10;yeSe7sYzb+WGhZ7Em3uEuUKHDltwGLMV0EOS8alm5uVaYVkp9aqV9M/Ap0o+xuVTVDsjFlHotquL&#10;EV84T8hYBpEH5J9xSP/QoA0/GrHBoRHr53fR0/MQD2iz+dILLSUJX0tqAXUqfJ6MYhiAvBF6VSE9&#10;5srL4aRmaog7e2GWZrSQYk8PqaPvRxn1szfJuYUcP2X7Dx7z9BD5Q748EmYHQ05xrImwiOv4eyNj&#10;LJWcTBK6RTrfdyHc52Puro99QT5V9UdNScugZreWutwmj0PkT1W+SjVFFfBOy4Nuy2EfykZTkS4i&#10;JonkGsvVypwgL/TFlp14A5fSq8Kvibg+IrOYeyeGcMzhcjS678KtFy+IC8QOjkN0baDfnu5LDxEz&#10;OM1DnKD72l7PG8sSjkMCczJODxFT6LbCcYhYQyyi19V699q6rb+pv6H3rN++frM6Xz4vh7hzsTsO&#10;uPs6HozHH+4xxyFikPE4ZCIcMvGlGTDJu/b+wm22Mwi/eXC6hYXm24njpRYammWHjyRb0I4beFUj&#10;8Iicsa14VnduPsb5K8g+nP+Bn0Poc1WcfPsZhzTkRllLQRT9U2PRROLo5x7nnylD3W4XPtUu8jJd&#10;1cn0c0+1JnSSroYC27ttlc2aijd10ov47/w8IbYI/KzjcYi2cTEuh/D51Lts6rw1tvXgdfTeQgu7&#10;XEDeOQvdN5d+A3fI2Sgvc9I+xM86f/EamwmHTJ/9PlxMfvAt9G9xCDkZ51N9nRrJN7i+c8f1f2f5&#10;vByi7cb7O+of8jMOYdsZnKOcV3UqfkaPQ+a8TV5mHl7jhfb5J4uo2f3Q1sIia1d8YhtXi0NOWwXX&#10;gI219EAupEa/iNkbWejLaUVca+RZZFQiM7gi7BjXLZdvx3r9IBLxzaUX5FteealV1FVZXXOdtbQ3&#10;WWfPAxvBZ/EU9viafIx0gG9G6COKJvBH9AvPV8ryu8dikNEaXXql/4X4/qk/lJf5O7mWX4t/wCm/&#10;FN9/1UtOppecTK99+7DH/nu4Bw7ptkeD3TY40MW1HTnwYfLbQ33WPNBndb3dVtXFZ++gxwBMlYOW&#10;m8rcEcXfft8zGupP5nqUjbKJl6v5sV7Xy8fwmHqr/vCUOXiPuz0Ge4ruIiYb7qy3ka5GbjfbYFud&#10;ddaXM2OmwFoqi6ypnBkzRfj889Gbcn1oI8mWkRRrG1Z/hveHY9lbbxA/zhuYDGNOnUbNDB6m14g3&#10;2DenBuybYhJx7HjMEbg/jV3/PByi45jjjV/jkAn8nifwPt+aNx9NZB19e9bCIpttN96H4DMXPC0k&#10;Jk1zYzLQRJJH5+pm4P2oIN9R62kfqoUVg9zDX5jMNbHHIOXyl9bj/2iEISrxd1RbMsxwITbVgqiZ&#10;Cb50y+LQQ9QHJJf8jPqXqU5XNTMeh5CnSSZn4/I2ydTHSANJ53pe27t63mz+/9JEFHeyi8jZFKK7&#10;kGvhnHiP/pwJeA08f4jyMuVwTwX93KvUywzfKrmZxDw8keRipIWol6r6h4hFsuAU9XXL1Dq0kFux&#10;8cx6u8rc2Wt2/tI1O4aPZvd+ZgfDbsEnmK1wOxp9gHpT8jJFaCHlNdV4JfR7Qw9B62gf1TKUkxlP&#10;GwnM1Uj7UC5GDOJCeZpf0kP6qZUZeDhsA8OPbGj4KdwzBHOU2rWrzMO9EmfpqSWWlYHXNhmWiqO+&#10;Fq9OMjqGfKher5DmB95smaLCUq9epo7cSD5MEEGdyv4DR6lPPmQ7Cekhew4cs4PHwu0MtdEXrt1G&#10;H4r3ZiTGsG+UsD/UNj7As5rr1eG2dvSgCeE19mVZW0c3+Rd645IHE5fp8xQV8ZuCg1oedOFVpVYH&#10;dq2tZxtYNp58T2x8ip0IP2fXb8Z472PpJ6vsnXcXkZNf6PlD1ENk1ow5P2EQcUggi4gvFDq/u7yL&#10;zv/ufO84RPfFE2IBcYL0DnGD7mt78YRYQY9L0xBPiB/EKAq3jdjEhWMRxzB6XYVeS+9F2o3em3uu&#10;4yP9vn8Lh7jzsGMQt3SPO+YYbznpFXrHT+Zcjk4wdv2kyeon8iYa6wz6jorFNtu2bVcsONhnJ04U&#10;W/ipKrTBfDtMniZo101YkZmEX5y2zeQvtm8+ynExyD5a8CH1Mh9TL+PnkLKUW1aVHsk8O/Iy5GZa&#10;8u5aKwzyoDDO2uhj1g6HdMAhnXhEOqqSrL0qhWNvKn2t823X5hV4GOCQV16ix6tf79D3pM8p3nIM&#10;4j6Hu/9rS/VxmzBxKnkZ5uO+tcjWbz9ppy5nkqMuYH5FjoWcy7HN+6Lxqd6wDTsv2HL6iLy7ZINN&#10;f2epvTV7kc1Eo9PMRbHI6+gf/loZcjLoIdJEnN4WeDz/rbfd9avOFy70mM4dThPR0m039vV1TpIm&#10;EqiHeL1U0URmjNbM+DnkdVsgDln8Dj7VBbbqE7yqn8KRny6BRz6xDZ+vtlP4xEryKq22klkb2bVW&#10;kI2OmkE/6iz6GxS30Wepzk5ejrddoVds/7koO3YjwU7G+uxsUo5dzqS2kevJe+TdUzhuZzIzvYTr&#10;sbq+HmsY4FposM9a0BnaRgas/dGAdX6Fx43oeUIvR6LvKV45YuBr+iaNxldPhuwrtv+1ePp42Fw8&#10;QddQPGaOrWLg4SPrGf7KOoe+sjau4Zr6H9r9niErx19X2NlvOYSPSO7ot9i2XotivtnVxna7yMzV&#10;s+S3z1R02JnyLi++hyfEFP5+7WISxyL+OhnnU3W5GvVR9Xq6P+ny6nmkBykPM9RRZwMP7ttwR709&#10;6m72lj1NVdZ2v9Q6asvxSpXBJIVWX5JHbXS2lWamwCH3bP3n9BSk9nrWdDQwNDLte2IH7Ydzlb8m&#10;3po+06spfx1PqFuv/UX7le67x/S8wP1I638Lh+g3qd9hIIeIRwJD65xGOQFddgIsPImea/PRTz9Y&#10;+bmt2sIc2ZAweoVc8Hqp3knPYnZMJnWtaZ4f9V52IZoCXkS0/XSum+PgD0UC2kMK+oiPdaqZFYNk&#10;1zRZUjHnfPqvZ6BzXMMjspNeIkciblosPd2zqckVU6huRj3KnnEImofzhkj/0G3lauRnFa+UtHAe&#10;G91eDHIPrSWBa/ykoir4BW+C9BjOi6qXySb8uRlm2VWpjzt8RD1uOjqHepiloX1k0U81pxpGQRPJ&#10;gkXU082beydNBJ/Ixes37TDfyVH4Q1rIvgNHbGvQLtu8Yyfz3wI4BO4vqaTm5H4NvUXhEOVfeqiB&#10;IdcirUMsIeaQHiJNwM1+kUbiWETnaOcLcd6RQA7R6+hx1ch4/tRHjzwO6ccbMjj0hNftofdypl04&#10;F22R15h5k8G8uWy+k9Qij0Pi4/ET30vx8h7pMOZ9vg/1dC/FN6N8TGMD/VBziuwCnqADh47Z3i+D&#10;bUvQXs8fshdNRL3MNGP3Vmwy9bo5Xk7Gxz7R2tGH/tOLTxcfGyyj/iGapZuFliSPiHqqFsN+TgtS&#10;XVF9o79/qnyqqpXRUr3MUn059DFLszP439Rb/tCRUM8jMnfee543ZOYctAOuReVTdfkY8YfzgGjp&#10;cjRiDN3+JQ7Rb0zrxQFiB5c/Gcshjk/EIo4nxC7iCLGG+MIxiJaOQ3RbDKPn6Laeo/fkftvuNfT+&#10;dD4RG+n3qfPn8+ghjjccf7ile9ydl8dbehyi3ui/wCET4ZCJE6fbSy/jxZ230bZsuWzBR3128mSJ&#10;hYdX8VvI5XeRajv3RDFv6Ypt2XoOz+oJ2/ZFsK1btY35uMyO/+BD+oeEeHpIeWqU1fhuWnMevUMK&#10;bnt6SBv+kLaiBOsogT/Iy3TBIF0wSOeoHtKuepm6PNu+8RPOm/QMgUN+N9k/y1DfUSCHjP2MWu8e&#10;czwiZnEx4eVX8chM8Thkwqtzqd/FF3cy3i7cLLHjEXkcBxPxqN62oIPRtg2v6udfhNjCjzZ5HDJ9&#10;7gc2993F3owuzS3XPGhdb7r+IfKH6LgeeDz/V25rP1G457r7gSzyaxwyHWb5GYuITcQh6iHypt+v&#10;OmPKG7ZwLrPuyMt89tG7tnIZmgi5GXHIupXLPQ4Jwy+W6ysmN8Ms0vRKy0rDW17Saekss3MbraS6&#10;x+6mV+ADjLbtYVds97mbFhKdDIuk27nkHLsCi9zkWB3DcTqOc4Kvinq6xjorbqZnZGuzVXUw16GH&#10;ORTkbJoHu6yVaEen6CB/0jlC7hqtpJvoIXrROYYe9toIesXzxMOhXrwc9GQaQOvoZx5oH3nuHtiH&#10;XHZjB361dq6bHnRxbmH2RFO7ZTS2WQoRi4/+NvPPbjDr7Ar8FAF/nKtustOc306Xt9vpsk4vvn/S&#10;SR/68Vjk5zyi/I3LyfyF3JK0n8fkYUa6G22wvdb6Wms8HWSkCy5pb7CepmqPPzrrKmCRCmutKiVf&#10;yRyMEuoDcujhlJpkG9eoVobrMK5tvOMIecKpb3INxnHyo6Ur7fM1m+l787E3E+O119BE3qT341T6&#10;I0315/X+XQ7Rb0q/RR1/tNTvznFIIH+42z/hEPTYF/ExvcRvZtb7i20JHLJ+5x56gZyhR9lluxTD&#10;fBHy/NHoITH0dbiH7qHci+bY+kprLBk/gBhEM1yS8TemlVWPnv/R62CQbP5nSWghaeVwCcxxMz3f&#10;9pA/PBRxw2KofVG9jJsdIx5RbsbLuZQ3ePW6WeQXxB4KrRODlLYyH761j32XOSYN7fBHpaXwXnzo&#10;Lzn8vTzNzGt4YMXsS6XsU+ohklHBnBhCDFJQ2wh31KDlkG+BQeQNEYNozkwOc2bEIrloI3ksc9BF&#10;ctjm5h38ufR0V93uyTPnPX+I+qnu2LcfHfKkRVIvk6i8DBxSXFVplXW1VtPAXFv0kA5pGb091qUl&#10;TCIfiJhD7CEWUcgzovOzYxGXn3E+Eccw4hgxyU84BG/IIFzfD9MPDD6lDqXdbt5ItvATNyzyarKl&#10;JKLp+ODDtFKOF/SZxd+blUMuiv9lUUEJ9TMNnk9VPNIMF7S20MeW/2kE3rPgYye8ut2g3Qe8nIw4&#10;RH3MEqiRVj9V9TGTP7UQP1ALDFLL77amjv4k6CKFcI36uquPmS8zB+9HDa/t7zGvub+ql5EvNQd+&#10;rcEzq1l38qiqr1ky3Ku8TMTlSC9HcxCPimp35VV1/UO0FIcEMod4QvkXF04f0VLne7GCuEE6hHet&#10;wDlfx3Ot1+PiBMch4gY9Jj7R8xyHaL3Lo+g1tV7baRuxhwuxiULPE9PoOdpG71c5fZ1X9B70XvUa&#10;Wuq96HcqDtHv+nk4JPD37xjEHQu0zp2Hx12ieUx6xT/38tl6tAbdniTvyGQ8IsyNeXHiLJsznz5m&#10;QfQOOp5h4WdK0ULK7UhYuh0ITbSdX96y7XuuUM9+wbZuCyM/c4h5cJtsIT7VzxZ9YFdOHPM4pCLt&#10;tt3PICeTdwdfSIy1kJcRg2ieXTsc0gGHeFoIeRnpIW3VqdZSlWYN5enUbizmnMlMmd9RtwuHyMPr&#10;vc9RrnDM4a6x3Odx/KGlvo/x4sWX1ENlqs2et9yC9p4n55hnJy5k2xe7I21PcJztO3bPdh6+ZWu2&#10;nrT3lm2l59KnNn3+xzafPr+LP1xm8xfy3mbORQfRrBn/bBlxyNjrSscSv2UZyCDueXoskEN024Xb&#10;3l2/qo+Z+rqrd8gzTUS3FVr3Jj4TcvOz6DfxPvUyy5YoLyMOkSZCHxE4ZMOqzzwOCTkYSo1ooVUW&#10;cz2YiTckk34A1Y8t7g4+wSSOec3/zXXogO09n2Qrj1y3jWfjLegm154x+bY3vtQOplbbEV+thWQ3&#10;2om8FjsBz4SXSVdotfPVbXa5rtOuNXbbzZZei37QZzF4L+51DlhcZ78ldPVZIpHU3WfJXvRaWueg&#10;ZXSP/Gqkdw6bIg2dOLV9wJIf9FsS549E/Y2WAYts6udv9tuVhj67VN9rF2p70Dp67FRNj52Eq0Ir&#10;uyykstuOVvZYMHGkstcOE4eIg5V9tgcOU4hB/JpI9zNNRHqHdBGnjfh7iDAPDy3E5WTUE/aP5Jac&#10;L3Wovc7kCVE+5mEnXMKyq77SHlSXWLunh5TDIdQgVRRbY1mh1eTjSfSl2eZ1a6mVoXYQH5D2hTfJ&#10;E86eOc8WLV5mmzbvxGd3CJ/dWu86bto0/PrTmIkBh0xhn9V+5faXwKXb38ZbL27RscrxhDsOuWOW&#10;fm+BHKLrKxeBz9N2EzwOmeJxyGyOF8rLbN1/0GOQ09du2vW4JLwhKZ4eEpdd4PlSfZwr5EVVbiaR&#10;c0g8+Y8UGET9wqSFZHBNnc11rZggCxZJLqmxVDgkG46Ixmu6/+xVO3zxpt3OxrtR2eTxhVjE65VK&#10;nkZ5GecXEXeINxTSQMrYN8vb+r1lMdf9BWh7PjwoWTXMd6UmpKiJ7fFylxClrej98G0+50XVzIhD&#10;8mGQwjpmr6l3PXpIOoyRgfYhBimorfd6uotB8jln5sMqudJF2C4hHe/rPXwyt+/aOWrT5A1RP9U9&#10;Bw/Z8bNnmLVyx88h5GVK4JDqemal4Mt6ADd4egjs0AWLdJNzEUeIRVyeRTyiEIeMZRFtKxZx2zsO&#10;Ub7G6SED+FSHHj3GI/IUf8gTfKgtdv0a/ePgkBvXU8ix4Esta8O7Tv/0GvIgcFwz+mJdI38T5tDc&#10;O2kg9Xwv4hAtU5K45iUncuBQiMchu/cfsV37g20fuRnPo4oXJ9Hn94VkkMOpbWqzBmqAVbf7gGsL&#10;1cxo1m53H3U7Pf2eT7WWfq4Ph0e8vipiL7GV/CGq023W/wqeUW5GS823u3Hrrl2lNku91PQ+Plu5&#10;zuYtWEyNwrsei6iPiPqY6fwt/nA5GHde17ldnCCdQY9pKV7QY9rW/bZ07SA2EDOIFcQZzofqnqvn&#10;uXXiCrGGey0t9VwxhmMQ3dZjWqfXE4eIcfSe9F7FIe684d6vlnoskEOet17GHQN0HeJCj+k37s7H&#10;4y7hkMlwiM7dzwIfvcdBPDaRWZ2TXp1ObS8zieGQrTuolwnPsbMXKi38bBU5SZ8dDE2yXQeibOe+&#10;67ZjDzW8W8Oo4f3SPlu6jvqWufYp1zeXw476OSQ12u77bllTDv1Uc6KsPivamnLvWhP5meZ8ouCu&#10;tRQRxbHWXMI8XmbeVfN4SdYd+o3PpRf1Cxxfyc3ASmItHdcCP+ezz8B7d59X6/9ZvDyJ/MzL9Gx5&#10;411btnKfHQ6LteCTqR6HHA5Pp1d0Mj7+GNuw4zSzZnbRc5W+eguX2bz3PrQPl35qC95fwnXnO2jg&#10;00Y5BK8xHKJ97D8Zjmsch7h9KHA5lkOmwSxiET+H/HTOnZ9F6K2Ddj8Hr+Lid2fb8g/ftRVLFzzj&#10;kM+XL7b1Kz8lVlnwvqPUiBZYXUWn1ZZ1W1PlQ6uvGLGYW+TAE5kh1fln+jCM2J5ziR6HBF1Nt22R&#10;mRYUnWe744rtQEqVn0Oy/BxyUhxS2mSnypvtbEWLna96YBdr4BF8sFc4X1wj/3Gjoc1ucV0TRUQ3&#10;tdptIoa4Q543luN/AueBX4t4ZpIp4tDc7zV0Wiy5/zv4EO/w+lfvd9jl2m67VNuFztFl52u67Cxx&#10;urrLwqu6LEwhFqnutWNVvRZMeAxSAYNU9NgBlntLu7zwZud+PTpD9+seb6au5uq68M+182sj0kJc&#10;TkY96tVT7etB5uf1tXrsMfCgFh2knpxMA/1DmA9CTqa1qtjaasrgEeVlivGJFFljaaHdL8ixgoxM&#10;apo2wCHowHhBpsMYM/jtLVq0zFav2WKHDtMrY3+IrV233ZZ8uILj1Ec2b857aCJ4m179uW4XyCK/&#10;dHssh+hYo2PPeBzi+MMtf84heMbJy7ykHBL66bK1623H4WD6kt1CC6FXVXK6V497x5dDjWuRl4fJ&#10;It+hvIw4RLmY+Hxms6CDqId6BucQhdNCMtGuUtDfHIfcoc5WDHL0SjQcQj1KZeNPOQTNRBqIanqV&#10;dxFzlMOv4o/AcHkZaSiZaGQ5aGYF5O2Km8Utig4vpIcU0lsrs9LPIQWcYwvr4Zxyvz9Eekgmuke+&#10;5uvWNVg+PJIHgxQwC6UAH0k+67LJzcinGpuUalduRFkIvWblDdm194DtpV7m1MUIi46/Z8mZGZ4e&#10;UoY35D4M0vhAvvBea+9m1q5yMx6L0Kusr896COVeFGKMQC9rYC2NOCSQW7StuCSQQ3qHyM989RQO&#10;+RrOeYT/FM/MnSyLic5C12iw9tan1tfzDb3N/gsd5ff2cOQbfOBP8K3Q74w8aGtzm7/nar3mzjTD&#10;KzX0J4qzo2gh+w/QT/fgMdsPBwRRt3IIj+rlGzBXep4VUgulmt089oOO3mE+b5fnD2mUrllIb/xC&#10;cjAd3fQQ6XjGIerxqtk7jkOy0V2y2a8a8Imor6rm3kkbSYCDzqPHRFy6bsdPnrXd+FNWrFrPfLEl&#10;8Lw/JyN/yNvkO8UKOreLJxxT6PwvFlDotrZRiAN0vhcH6Hit0G09pm0da4gddF86iV5b7CKOEIM4&#10;XUOvq9cLZBBtoxCP6Plap9fS83Rff0cMpPepv6v8jHtfWupx/UZ1DtVv+nk4RNvqGKBw51t3352L&#10;f3E5GQZB83g1kEXgkMnEJGIi3rGJv3sLDwX9N+eusE3bzlETkYFXqgJdrBo/IrXd4UloBtG288A1&#10;NJFztmnLUVu3drd98tHnNofj4aeL/BxSlHTbylKirDIl0mrTb9j91KtWnnTVu1+Zet2qqKOp8hEZ&#10;RGakVWZFWnnWTfpH3rSspOu2ZCEzQ1+ZQM8lvCxwiI53+q4CP2sgh+i2+x4dm2npviNvOVn6ysv2&#10;ykS0pxf1/U2nR+pK+ryH2t5Dt+3Q8UQLO59jR0+n276Qu7Z5b4R9uuGQLfzkC5v53qfUzVDj/cHH&#10;+JbkWZ1LbSS9o95QHxH1M/v58f3fYRJ3PnCvMZZF3P4vJtE6ba9zhfqpqoeZNBH1DXHzdr0lmshs&#10;8kmzpk6zd2ZM5zueixYiBlmIFuLXQ1bhV123Yjm6yGf25c6DzDBhNkNlj7XUDFt347dWlddP/zI8&#10;grHom83foYH/3g5dL7A14Ym28WqurUFbWhdVYhtiq2xLUoNtT2uxXZnttjen27YX9tq20n7bXjZg&#10;O8oHbXflkO2tHrL9xJc1g3agZsCO1A5acN2AHavrt5D6fgut77PjaBdhREj9EPHwVyO0YcRCiGNs&#10;d6xu2I7WDlnw/UE7QuyqHbCghkHbUU/UDVrQfe7zN4OqeT+VA7azYsD2VA3bXnhrXwVR/hDm4H4J&#10;UTxkO8t6bBffhcL5VMUXjj38Sz+beLoI/CEGEZNonTQU9Zz/Fg75ryFYZKANT4hyMfWj4c/JtFQV&#10;4ZMqhkHEIyV4tws9BmkoKfA8IuKQrRs2MqtwDj0HyU/DxO+yb3726VoLCjpgp+kfuv/AcbTK/bYO&#10;Flm1apN9+AF5TnofvKEczeix0O1bWrr9bWy+JvDxsTzxWznEHbsmTIZDJtHHiBzhPPxkn6zbYLuC&#10;Q+xi9B2LjEs0eUPis/GgZuV7HOKjHiKnmpxLJT0+yOMrHyMW8aE35NQ0PGORQA5Jq8DfQUgPiaVu&#10;RgwSco16CPID4hB5Qlwo9yLvqrQRsUZV55DHH/5cTK+VwL7SRvyeVs53bJfO+VC6S66Xj+F8Rm6g&#10;kCgiL1PC+a0Ijs7iult6iOOQjDJyOfhPNdsuS/pHLRxSz0w7eETzhgvhkUKW6uuehyaSQa+R2/cS&#10;6Vl2Hs/ml3hDdtvufQfxbIbauatXLCYxwVKyMy2rsMDK8YbUtbZYcwe1KOgWbbCDWEQ5GekhvXg7&#10;+qnFdXqGWESsIRYRg4zlEOkGTg9xHKIaGte7rG94yEaefG1DI0+trX2QObawXGYVNS9t5EL/TC70&#10;O3xc36NFfMdzvrWvHv/RBoefehzSA4u4/u+taCMt6BqaMxN7J96O069feZk9aCHqHyIOORp21i5S&#10;IxMTn26laFDFMKlYpB1v132+Z/lUi9HF7iUy+xEOqSYnU0RuK5E+ceV8z+Vl6GbU7dajF6mvqmqD&#10;5UnVfBmxh/qFqHZXs2WOhuLFCTvjzdvdsm03muIaekd9gBZCXgUtZPoMeo/CIWIE57fQMVjsoPO/&#10;YwLddrqIltI+dMx2x3FxgRhAnCDGkHbhvCFiEK0XP4gtxBN6Xb2mGEShx/WYnus4JZBFArUQvTd3&#10;vtB71nvRe3Ks9K9yiPs9u3Oylr/IHnDLs3XiEDSP8TkEFoJDXnpF/gmu699exvn5pB0JTbUzF8uJ&#10;Ggs9R03JmVTyFrc9Dtm664yt23jYVq/eQb+RlaMc8oFdPnHUxCGlSTetLBH2SLpiZXEXrODueSu8&#10;F0FcsCLuFyUQiUTSBebiRVh+8iUrxNfqi79ii+bTj8PjEDEXvU8mTPA+h/vM+kz/CodMRV+ZCNNM&#10;mPAyvlxYZ8pi+pRtsa27r9q5K4UWfjHfQs766LEUa9sPMF9qWyj56+0eh0wj9z4XBpk1912bNmMO&#10;M49m8Hw8Pmjd4hBd/wUe2/+d2+74r6Vex+2/bun2q9/KIXOmc97CHzhv5tvMuXsHLeQ9z6MqDvl8&#10;+fvEYupllvPYctu9Za8l3GbWfFmHNVf7OaQko8uuX8ylb0iJFVQ+sbz6b+xCSpMFiUEu+GzdjQJb&#10;H11qG+9VexyyLbXZdvjabHdWh23J67ItxbBISZ8FwSK7KwdtH3xz4P5DO1T30I7ADccaH1oo8f+Z&#10;O++vqLJtbdtqtwExtaIIAubc5rbbLEkUCcY2RxAMGFDMgJIpci6CoJjBbIfT54x77r3j3pP+qnmf&#10;dxfLrqY9YYxvfGOcH+ZYu3btKqDYtdez3/nOufZ1vbb9Xa/swP1XdlDR/ZLH70yc8Q+jk2MUg3mE&#10;994Kx8R1EHBI7ACHbGmGi8i3bKnX7/QC1ui3BP1utS/JvyhgJRjEcUh8w1N45Sk1u8/tr/CFC/GG&#10;+oP82Ys++58fqY35icc/v/Tif3/qp16XOp239E9902Mf6KP2tr/T+p+02ouH5GV6/fayp916mxus&#10;tZz+BsxXPdwX9zDXtpN/8OPF7EA/bqigF9bNClu+MsEip6vf4zKbNXezrVi1C/94Jr2wc+lzlcva&#10;HGdt9bo9tikBbSTtqC1Ztd7GhUXYKLQyd065c0zs4bbdueYeu9HxiUb1Yw0NoWcadS+jR/7aM+5y&#10;M/ouOG7RvpFcW+RPGw5/DB+CZxW/eMiYMO41F9raTUm2+1CGnWD9kHO3iqg7qSKXAutW4gOtabZb&#10;1OLegSkK4BBtX4dDCpSPYe5SaLuAz8l5VIua1J9dflG8Ing81ENk/xnW6b1AT+Bi+VrhFzQQrXU3&#10;eN1d8Yb4Q5qIRj2WRqIxsK3HD3m9fCFoGf4uHvdwbC/sghcbL0JV1wPvcbm/E88IeSLqR0ta1COt&#10;iV5o9FttIY/Ugjekg3xNl3I7HfhJ/F6Opgp9ROvuyq96u7jM8uiBsRstZP2mOHyqafRSpZ/GvgNe&#10;/8DL9DfWmguqAZHXw/lMxRDycjhdQ/vFD2/Ipbh6XD3vWMT5QMQkTiMZrIfoWDHM27dv7R0e1e+/&#10;/x7G0PizPeh9zrq31fQ2fWCv4Y0n/T/ag6fv7NGL7+3pyx/t+Svi5ff0F3sfiJfv8K68tG50i+5H&#10;T6yls8ua8LUUlnEPiO8ldvs227I9yTYkbiXY3paKZs06Enn5VoC2dS2/lHXuGq2rt48+b1VWwLnS&#10;iK9La99Vw30PyeNW891RrqqHv6nnMT3L8M48fPKYnNUju11w12MV6SbFZZX0d6e/Gv+zwqIyr87m&#10;ZEY2vLfD+7zX4Z+eMWued72fEj7du/aLQ8Kn0lM1bKrX41193sOnMq9HBjyjTofQPB8RSW4mgn6q&#10;k7lPHU8PwfEjyZFOxGOOP2Mq69dNp2/IjEAPMx0vRhAriEPED+IFsYpjDO892ScOCeYXbWufC8cn&#10;ep14x+Vk9L76Ge59xDyaQ/S9dvfymmOD7+XddrAPRPf1wXOxY4xP7XPPuXE0c/cYdIMQ4uMczrVE&#10;21+MDuRlQsaFMUePtaHDw23e/HhLT8+1UycqiGrWfSxFDyy2PYduoB+cgc/32+qvk2zhApgxYibz&#10;20RbNDPKLmUeMV/+Zbube9LKb2Sa72amFecehjsyrTIvw6qus+9ahjXkU0tDjqYFD0ntnWx0kcvW&#10;XnXb6ktv0FsrEj1kmHe903VsCP6Q4Xw++vvd56LR/d1uv3vsRk8H4TUahynITateSI+1vs5w1r4b&#10;FRJpK75Jt+zcBtbJarA9p6os8bu7tmHHJfs67iTr76bb9Dnf2sQps23MhAgLnSAtZCoMQt31GHo1&#10;hAT6Rel/OWFwbgZGGUf+JpTQNf5fDXf9d8eLP8ZxvowlxnEej/uS0PkTdC+rY3WeBYfOaRfSQCIm&#10;UaMwZTLekHCbz//qq3mzYJHZ9BBhnDfDls6Jsc0rl1rimpWWuHqFHduxnf+XapvwK5Si/eb5rCin&#10;0PLzSqgVZF2pJz/YLXSG1Ks1tnT/dVub6bONZ+st7lKbJd5ot6RCosRv2ypbLaGix7ZWP0VfUDyz&#10;bbXP0RxeWHJjvyU3oYegi6TAJCkDbJLSxrb/naW2v7c0YiexSyP7FNre3fHBi/Q2juN1++7/6D2n&#10;7dQW2KbtraW1vvWeS0VzSUMfSWt9xeOXlooOkgqHaEyTFsO+FOVg6p95sYNc1A7yMDtqn1qKtonk&#10;gfA4RCwyEGKQYA75XzjkTz9RqwuH/In4H7b/68Mz+8MbdJDX9Ax5g081mEMeBjjkkcch5ebnXvg+&#10;c1F3fTMc0ohHtck6yUs0VaoW0mdx8d/Zt+vSbf2GvRafyLpvKedYg/WWncgsw0tQZFuT6fETe8iS&#10;d2ZSW3Halq3ZTM1XJHViAW+8zhV3jum8ddvufHOP3ahjXIhDxo6BQ0JGejlTd33RdcRxiBgkOEaN&#10;pme09Fbq9dS7OWQE1+Jps23x0m/4PZMtbf9xy7x8k75kPjij3nKZ1/IYr1OHIha5wz1wQVOH3eYz&#10;uO6rQ4+gT5hyMkQB+wrFIfhDpIn8PQ45OsAhqs31OARdQzmWSvJ3CucL8TiEvIxG6SMKtx1gkQCH&#10;lMEh5b/hEOVpHng8MphDCsnLXCXXUoTucQ8WEYdUOg5BG6mEQcQhVfKMcOwdmOUKeRnVy0gL2ZG2&#10;C62AXqNwSHZ2tl24QF8vOMTlHMQOji2COUKc4XIq4hBt6zixiAv3OqeBBL9e+/S8XiuWEYu8f//e&#10;3r55bz/8+HvqY1/Qu6PKqurbPe543Pe99Xgc8sGewSEvXv9kfa8Zycv0KV5/sKd9r9Fr+mCEZ9bM&#10;59Dcid5VXeX5XrZsS7KNWxPt29g4WxuXYPEpO+0Ifo276Fr1/M98/Jx6+PLB09ds+7kO+dFFHnoc&#10;UlbFejJwXw06SKN6qcAdqmNuxJ/qJ2/VCu8U3CuxhmY/7NHj+VpV5ysWKeJ/o3rfYyfx3MMhcTDQ&#10;avraxMAhYfQuC4czpk1nXtc23DF1Ch6RyeRGib/HIZHTyc3AIZPC0KzFIRNGefVt08KmWdQ0/B9R&#10;5F0GcipiDnGBy52IF6R9iEPEFxr1WFwRzCFOL9Hz0kwUjke0z+WEdO+quUCvF4dodByi+wZ9fzVv&#10;urk0eJ7VdjCHuPnVffc1un16ffD+wdviEDHIrzlkwB8ywCFDhtPrCw4ZMgwv/tSVtmnTCTt5otzO&#10;ZDXi3S7xOCRtLzmL2CP21fIkmzP3G5sRjXeCmtbpYVNs6dyZdvHUIau8c9GK8zKtpuCcNZBrqbgu&#10;/YPHt7Lp9X7R/CX4Vuln9oL1dZ82FtqDWnlVWbO1rpCekddt0axwr4fZ6JEB1hgyTBzyC4Pob9Xf&#10;rb/RMVXwZxH8mehYhThkKO8hntHnOmwYa38ODeHxVFvw1VY7mFFMX7MG25tRbdsOFVvszjxbvy3b&#10;lq/bazPmr6eHyBwLnRhpYydGcD6Fe7UIYgxvffWBa/mnOUR9HP5NOAQWiRKHwOnikCXikAVwyPxZ&#10;/O9m2Jol82zdUvq7L1lgGxYvsORv11j23t1WnnvZOvNrrPNWnVVcKbNyfPCNfq7Tve/sXCWaR/Y9&#10;W7I3z9ZmVNqGM3UWewnuuOG3rQV+Sypus6SKFouv6GYehzvq+yy5oQ/fp1hAXBDghXTYYgf84LEI&#10;/JDqf2spjCmMqe2wRxCD7PQHmGRX+4ePbCLeEJ/o/VKC31fvpfdt5ueJNWAOL2CQFEUTLDIQaU0v&#10;8KQS9QEecQziOMR7jucdfwTGgBfV86P+DvYg/uRFP+NL+rizrh21x398T/8yOOSHV/RSeXXf3vR1&#10;2csn7dYnBuntsP6eTvSQJmurwAdSXmkd5K478Vv6q2ERakg76jqssQKPwe061sCGL3afJwdzw44e&#10;o9YQDS/rDD0nLjZbRpYPPSSH+oqzdvgEa5gfw2+1aouFfhlpI6ibER8M5g3HIoP3/z0OkR7iIpg3&#10;Bm87j8iokFA0Efxd6h3weSjX7Zm2YiU9Q/AgbUujPuLQKdaru0VPkCq7WkZNbAX3vb4Gu8ZncL2K&#10;WgZ0kEI4RLmWm/KnooMUae6gPlYMUgin/MIhHdTbUiuDhl9CSA85cBav50U4p0Q1Ni2/4hDxRyCk&#10;ewSYQ74Q1ceIPzyfqsclgXqZgB6ChoH+L9bwdXbDHQE9pJbxI4fgT61sD+ghpfyud2HKvNJKanjo&#10;odaKJ2SAQ8rRQ8phD+VoqvFVVjEvKjeTX1pOfchNeiV8Z7GJ29FCqGsm9uzdb6dOnbKcnBwrKCiw&#10;uro6rxZXdS9Oz3D9QuRF1bbzmsrnoRBnOM+H+EJah5hE+8QtbtTrBudlHIu8e/vBfvzpD/boST9a&#10;AvcnaBWdD8kJPXtHXdob8ibvPS7pe/07anx/In6kxoZ4i3cETeRp/2tPu2j0t1sLjKCan8MZ9KWC&#10;QbagiayLT7Bvt8RbInW8mTms78h3oZF8Wg06Vyd6lfSQev6/jf4emAN/j6/eKmqoNUJLLKuiVzzf&#10;JdUPNbW10vMd70gVvhC0xoJ7xfQ481PfS26Z/5FCeRzF3aIyO0J90nbYZ+OWBFuybBUcMhcGifE4&#10;RGMU8QuLUDsDj0wLD+Q5pD8oJyIO8PIoHofgE5/M/eN4vncTQiyMe8XpsEwMXDOL48Qh0QNaiO4h&#10;XZ7H8YLeS+/rOERcocfiD/0sjTrGaRwu56LH4hbxjLs3dWzjeEZcontcfU/d/Km5cjCDDH48mC0G&#10;v/ZTzwfvCxnxD3yqMMqQYeq3OpE5O8xGjo62JV9ts0OH6a+cTd9RdJAduy7Y5nh0XhgkegY1TeHz&#10;bdqUGeSqp1MvE24rmdPOH99n5TfPWTn5laZi/KkV9HgvOA2D4BG5c5Y+7/QQqaZfSO1t628rsX5/&#10;KWvtFtszfzlr3JWx1vk1cgZTWFdmCL1dP/M+k8+GD0PTDaxHrM9En5X+LscgbnT84UbHIBqHEkO+&#10;gD/EIvhehw/Fuz+EXgafsXZ6zBpLSGHdcDjkQBa1QcerbNu+Amp4L9safDJzFiXQP4Q6yC+j0CNg&#10;ETSRcePphzZWNQi/9IX6DYdw3zluLJoJ4a7x/8rorv/u2MF6yPgBPUTPBx/rzjc36jybMhDSQyJ/&#10;wyH4CubPRheZyVqFMfbtVwtsNUyyes4M+xZGWTt3lsV/tchObk+ystP0xC3Ap17AOjL0g/Kja9+r&#10;pYfIxbu2/nCufX3wmq3PKIdDamzzxVaLu+63hPx2/CHtlljWZvHUzCSjgSTXPcfzydwPh6TBBzvh&#10;hl2evgGHoIuII8Qc6USqOITHYhLpH+l6jmN3s63YJT7Ra73Xo5vwfFrra+99vffh9Tt5rV6XBoek&#10;wR1p6B/pwQGDpMMW6Q0v8Kb2USfDNhyShvaRih7iRc0TS2M7DW1E8befX3ihviAu/vIz9bnEn39m&#10;TV3iT/CHY5D/RAtRTubnV/Rxf9ljr1lP7/ULOOQp/NErfwi1MnDIoxbWHa3kM0YPcRzSUUNuhs/Z&#10;X+NnzZl61vmp4Z74vB0/ftPOniu3rOxyO5VRBoM0Wc6lFuo8i8nNXKHWk7qTSxV26HiuzV74tX0e&#10;MslGhKLNwcze+RR07jgO0bkUfE65c8tpIRqlhwQ0kdEWOma0p4E4HUTXMx0jHnEM4l3jBvIyXv8i&#10;OCQyYo7no03bdYjeEKftMD3Xs69SI1NAbSZ1Edd9Af4Qh+Qxv9xUvQw5fOVmbuMXEX+UUH9ZjCZx&#10;Fx+GwnHIPXhF9bSu9vZyUZUdPHfVjl++jR5RB4e0en3Jyv34OtBDHIco/yLto26APzwGYdvzrTK/&#10;ikekh/jwI4hBfs0hD2GWR4T8IQ89FtHzFY5DYIu7DS30Z/VZKfNuMfpHOV6FSnIS4pAK9lXBJQEO&#10;4bkGeBM95OylK/RP3en5U3ejg6SxvszuPd9ZRgb9NHJzvTUom6iHV02qvA8unBdCvUJcX3cxiYvB&#10;fhDpHcHxKQ6RjuL8IRrfv/3efoJDnuDTUF7mVmE5WoQ8Kq/opfySXspv7QnaiPQQcYjHIHDIq7fS&#10;Rt6Rq3kLq/RZA1zWdr+LvodtdvR0pq2Li7X1CfEwSKx9TV4kfsdOj0PulnMPhBZS1dBhD568tgZ8&#10;wjWNHbye3BbnRyXnRX0Lfht66DfCde3kqjrwzCg6iUZyYdX1dYzU+ilnhhfYD0M2cQ5pW71HSvne&#10;HWZtgd17D8Ah8bZg8TKvLkE6iPo1TEYHiYyI8jjEsYi0kGAOkUf0IxdEUjcjPWSAQ8ZPHGNTJ4dZ&#10;NO8hLWSO/B0xzJ9oIbpWS7MQhwQziHIsLu/i+MFxiBhEz4l59BpxhvI5YhWFHju/iUYd4/ERfKLn&#10;NU/o+67vq+ZTxyDB2sdgBtFjN9+6cfBrg5njU9shI8jV8vM+Bh5QbatuV/1Wh35BTU3IZGp36Ts6&#10;hN874muLjz9FP7MreIYyuK9Kt/mLEy1q5rfkphejSc3GK4dehX8navIUj0OyDu2yshtnrfKWPKg5&#10;1kldTFtpDjrIBWstvky9br49rs+3nip6hzQW2LPmInqI3GONuzJ72l5lvsKrNjeaHkyfD4EVCJhh&#10;mPiB0HYwg+h3d8zxqfFTHCJd5VccMgTNeeICW7J6L5595Waabd9p+mKgiSTsvGrr+fsXLUu2yJil&#10;NmFyjI3/Un1Vp9HLPexXHKLrr9aY0//1V0FdwL8Lh0zHFxI9NSygh8yIssXoV8rNLEELWTIbjwgM&#10;spxxFUzyDc+tjIqwFZHhFr9kkZ3Ykmz1ObfNX6icAfdsFY30nLpum/edtjXMixtOUHOUUQGH1NoW&#10;OCT+OgwChySKQ8r9Hock+h7Z1qrHto3cjOORFNhDukhqC55V8QnMsIt8y67OD5YGXwRziMctQRyy&#10;E85Q7kUcsofXOCbRPukfCo9LPA4hDyO9A9ZIE3uIRbQNd6SRj/E0EBhjR81j21H9yLb7em175UPi&#10;wUA8tGT2KdSn7GNfd9jD6xECewQYZMATMqCD/OcH+UKeeAzyY/8De08f1ZfP6Fn2rNtePaGH6qP7&#10;cEg3ekg3HIJezL2cn3m4nX6e7dXt6CH0PajqZA1e5qeCesvLrbFTJwvt3NlKfAKNdpY82JkzzNd5&#10;1BZd6baDh8tYr/SenT5TbbnXmun7k2sR0SvIvaLhfcn6oVzvxCHBLKJzV+G4Y/Dontf4kUNCWf8J&#10;DnEaiOMOHeN4RNtiFPGHvCFeXmYE34/x9O9ZsALdZi9187l2/hr9ytSn6k5gHVtxyE3lZAjpItqW&#10;91R8If1DDFJGvWZpWxe5Geb4RukfcAl5mXvMTfKGlDFPlbZ2e2vEHOY8PXWV3hPlDV7fdnlT5VMV&#10;g3j9zAZ6mnkcAm9odCFdxNNHup97x1ZSC1PGPbTjEHlAqmEPMYjHIQMeEeVtKqiTkTdExxZx/32d&#10;ea4MzaME7qiAQRTikEppIZ30He/Ab8K8XIanVRySQa2MtJB46mR272PdN3Iz0kOysrLoD3aNXunc&#10;E5B/EH+IPRRiEq3nJgZx/bvEIm6/ntPxrp+ZnhOXON1DuojLy0hfcVqK4xDpIeIQ6SHKyzzve8s8&#10;jucT30apztnuF9ZGdPWyPsJzPCHkZpSX6ffiB3jkB49BnvWjmeDlEDPIY9vY7if/kkF/yU227Ntv&#10;bNWGjbZ642ZLgr1y8u7QY5Y18Ro7OfYZOsobPCAwCP/jFmrsKunlUtvE+jWwRBU5rRY+Rz9sozrm&#10;rof0SMGzKxZRn7dO/j+t8GFZZY2Xj6lvxCOMjqL9vpp68jKZ9t2BIx6HzFu4hPXF5nh6iGoT1K8h&#10;MoL5Dq9IBHmVjyzCnC5GEB8Ec4hjA+Va9J0SY4gHYtBUZsXMgkOoa4lmvUr0Eekk8o4ooiPpK0JO&#10;ZTaMMRfNY+5seGUm+ZmoSM8zop8zmE/EHPpue/eesIh+jrbFGhqdFiJdRZqJHjsO0XdU86cYI5hB&#10;3LZjETefOv5wo8cQ3Oe713/ki2DWGNgO9FPlmjAy0FNVPgkvRvF6hR6LR9BMhgxlDQjm5y8nMD8t&#10;3GDfrNqOjrrVZs9dS3+k1fhvlvB3zIHtWCeHWqYI/uYo5rjl82Ls1L5kq7h5xuoKzlETg/5ReZme&#10;IbnU6eZ5OshzcQe5mIc1rCsDfzxtKaGPWbE99fuoDyjDp5pjs6eHWegoaRYBDtHf5ThM1z13XXSf&#10;n/t8BrOI269ReshnMIj3d/J5fz6cz53czJAh5K1HomHN3Ex/1Wo7fr4VXcSPJ9dniWm3bGP8OVu2&#10;8jt6h6y1yeFzPBYZy3V0TOhkrsn0hgkNeP907R3PuTb4Gq7HYwb2/4pPBvNK0GP3Hu54zRk6h8cR&#10;wR5VPR98rNNBNOq8njKJ80/BeSg9JGoKHBIe4JB5cMiiOTNhkJm2aHaM5+1ZBn+sRhtZoxEf66rI&#10;KbaOMX7+TEtftNhyt6dYc941e15fb1X4vQ4fOmpx1GZsgUUSyAFsySyldrfaNpOXib3eYbH5XRZ/&#10;r8sSSrtgEfwhlb22DRZJrsZ3gS6S6uki0kZgBGI7NSmpsMMuNIw9HQG9Ix2fiEL70mGVnegd0lA0&#10;6nG6p6moNkY1MrwOjUT7k9AwEvhZ22CLZPQNL8eCppESHByTAnekVBNVMFIJvyd1xolFHZZwr93i&#10;78JPRAKxtdBvKaXdXvwNDnHxV9awc/GXnwMMIl/IL95U1rNDB/kB/vD6lz2/b31POu0VHPL6KSzy&#10;WH1UYROuk4+5b+6grrNDnhCPQ9BB4JAWXwf17M1274bPLl+osIsXqKW4WGe5l9FAchot50IrPV2o&#10;U857aIePVlB7WI020uRxyK59F232/HXcOyy3uYu+9q5fOpc+xSHue+XOKTe6/RqdFiIGUTj+GDzq&#10;WO3TtWr45+iscMjI0ezjezMtglwgeZm9B0/Z1dsldquENW3RQnLyS+AGn5eXuSVfCN4PMYi45DZz&#10;jThEWkgZ8015B33GmE/0WCzyC4fwPPOTenuIN66W1NqxSzft9LW79FxX31NxwcNfOAQdxHlRa2GN&#10;OnIw1V0Bf6rruRrwhTzxfK3l8I/yMWIR5wFRLsZxiHIzVXgP5GV1HFLOscXkkm4y94k9SqWBBHGI&#10;r6PTarvI77DPB4eol1kB/chPZJ2lbjGeHgnJ1HIc8PIF3x04ZOfPn/e8IVovRXwxuDeZHoshxBPK&#10;s0gHcRziWEWP3baOD2YRMYnL8bj3Uf7G+V09vyoc8v4DOsfr7/GB9tide5VWiN7U0oH3tOuZl6Pp&#10;JUfz7CU9RmCQPupl+jlWIX+IvKrylLbCX12PHuL9aLODJ0/YN5s3wR/rbUNCom3aut32HjmBZ9dn&#10;ldQoVVNf/fDZW7whb6yOnEz3o348IP1eXqbJ3w2boHVV1cIijUQd+kizxyLtMEkrf28LP0N6SCt8&#10;WA3rVcEfteTA1IO1vbOHNXpa7WzOZTj+qG2O24oestTrFzUV9pAeMgX2iKFWIZztiAEW8bwizOli&#10;Ds3x4hCN4hJpDtIn9H3Td0nfOT0Wh8yOgS9m0icVHolEU9G1WtdsTy8hpyIOmTNzls2bzVp1c8jB&#10;zCI/E/3rehnxiH6WfrbTPZy/RKObK8Qh+l2Uq5FWo+P1ezg+0ndUc6S4Q7WpLoI5JHgu/RRnaO7V&#10;MZqnP/W82+f51dFDhuvehHn9Y8AgwxXsGwEXDfsC38QwamS/oDZ6fAxsttQWzFlrCxdtwpu/NpCP&#10;mbaI+qUZrOsKI05AB+IzFIcsiplmB1NirfRaFr4Q6nYHOORRXZ7HId0+9TG7hTfkhj2AQ6SDdKGL&#10;NNy7bI0leVZVeMUunj7MPTu9ukJhD3Iz+izEG/obdW3T/9J9xnqsz9D9jf+MQ4bKpyrW4rP64nP+&#10;3s9hriF4Yoay5uCkFZa6v8AO4YU5ntNp+07UwOJ3WM/hgn397RFyUXFoImhA4bPhgQj8/vTHGyN/&#10;SOAc83630E9zSMi/CYdET51sMeKQ6fiQ4ZCF5F8WEwtnRdvCGPy66CJfo4msnBFpi8Im2KqIMEtc&#10;NNdSly+21AULLX3+Iis8dpy1Cn3UWdMzNTPbkvcetdjvTtumQ7m2OaPENp2psk0XW2zLtXaLvdNJ&#10;vUynxZd2WkJZt8cg28UgtfBGPToE7KFIbcSnAZMkwgJJ0iR4nA5nBPIu+DvYFp8ot5LCc+IKjy3I&#10;pQQev4Bh8HTodTBIMu+9pazHNsATGuMqHvA73LetFbAQPJTI75LAY4+PtL/sviWxb3NBq23Ob7HN&#10;d5pt0+0mLzbfbrYtPI4jEgvw3xKOOwLjS/vL7wPx59+/QhN5RT7mpecJ+Y/3WscGTwgM8h4N5K3q&#10;dJ/ctxdoIC+fUF/wlDrHx0TvA+vvoQ8m94YdeFLbfM3U6LYS5M593VZf0W3lhazBdgUPyBmfXcyp&#10;t5xz9XYhp8VyzrcRHdRSP0Yf6bUjR2rsDBydc5G4hB6y/7pt2HwAL8YxelActuXLVnrXxf8XDvG8&#10;IWPwiARxiNNFNDom0ba+mx6D4A8ZP1E9X6M9f2py2gG7gEZRWE6uqazWrtyrsMvElZIqz6fqcUdT&#10;B31LVSPDWrX4RO6hiUgDEYNUkh/RWIQWfw8WCXBIp8cqYhD1G1ONbR6+hRO5ty37ZjHv0YJ3BB8o&#10;+wPrywQY5COH9ARqZaSTKGdTQe7GC7QT6SeqsSnTz4dDxBYK5V6qB2pkHIvIMyJPyEcO4XjVzdzy&#10;1Xre1DK4w+MQRukhPvijlh45tczJPvQTcchdtJPjcMg3GzajiWyznXvorYFv4cjR42hfeVZUVES9&#10;bMNH3cNpH07DcP4PcYg0DzGHdBBti0s0utBjl6uR/uEYxO0TzzifquplnE/19ZsP9ubdT/Ts6Ged&#10;m3rWB2YdOdajau16jg7xMqCHvEILkT9kQA/pH/CpikF6n0k3eWQPqC+uhRm+O3bU1sZusU1JiZaQ&#10;msY9TipskoWHlV7MjawroRwl/6Ou3n5qlbt5/RuPQ6SJqIZXOZmq+mbyQ61wCv1WH+GZoZebOKQd&#10;1upGG2ng/yA9pBMNq7K63qud0bZ8IsrTqG7m0NGTXr3M8lVryMvM8fgjDO6QPyQmapaFU8PrNBFx&#10;iOZ0zfPKebj6W6eFiAH0XQulf+T4cfSTnIRPlLqOmayDMnvmApsRNQ9vQwxrZ4tFeN+p6BXheE4j&#10;8YDAKHPphaGYDXPMQA8R3+jniD9c/kc/Wz/HzYu6D3U5HjFQMIfodY6PdIybQ52W4RhE46c4JHiO&#10;dfOuRrdf83Tw/t9sj0B7+UIR8MW6140YiReU+HwUYwh1siHM+cQI6kBC6Tcxld4EM+cssfnzV6I7&#10;Lbao6fPx5sAgE9B5x9CbhV6Ok8hHhE8Ya9GTQ237xhV2+/xhq/f0kGz6ul9grd2L1pifbW1FF62p&#10;MMcaC89bR/k18xO3zh6yw6lbbO/2jZaTcdD2pW1lTbZR5DhgJjhEn4euZ/r7NP49DhGPfPybYDNt&#10;6zUuPH+IcjK6LsI2nr6Cb27oZ2IReqOGziMvmU3dbrmdzKHfVmYzfpgiNNE8elRm451OsVnz0IKi&#10;FrF2RxQcQr1MCHoI/hB3TR8HF+n/OjhCxgb2OX3jn43uPtQdp/fX+aRwjKttPR98rKeDfIkOohBb&#10;D+gh4sTIMPS+8En0cw+jLjrc5sIhC2bDIMR8NL8FsPZXM+mtCo98xXFfTR5rG2eE255Vi+3ouhV2&#10;bPUSS2c9mutpidZL7uxFXZnV5V+3sxmZthef4fbDORZ/Kt82ZZfZ+gsNtvFqm2242cG83mmxaCLx&#10;xV2WBANsr1B+41FAg0CP2IEWkQx/bKvqtTiYIB4e2EruIwXW2AV/7G6DQcifJMufQQ5lG8fH8z4J&#10;MEUSr9uOnpFI/iSW12rU63agq8TBFhvRNGLRYvTcZuZxsUYimkc8fBKHvhHHvoS77baVx9v4/RLZ&#10;TkT7SOQ5hTSQJPZtu9dhKcS2O61e/EMOgUXEIf/9Qx/r+D21n+hZ9uE5dbpPO+lb1mEvH3fZ8155&#10;VAMc8locwv2gOOQx9RId5LpbKxvp1dJsTRV+a/bdtzo4pAxGup1bbefhkJxztazjUWsXzjejjbTD&#10;IZ12+RI94HJ67OgxeoJz/p7LaWO9rgb6Id+xPfsvW9a5u9TSXLV1azd8PJfc+TP4fHXnlBuDn5ce&#10;Ehoykgh4VfWdDA7dM7jH2tZ1SPkY1baHTeUazPX3q2Vrbd+hDLtZSI1CKQxSUOZxyPXyWnIXdXap&#10;2Of1TS9qYR3c+jb2ad1b5mY4RPmYCnIjlcz9GsUfnl+EY7UtzcQHg6jPqdhBa+aeupJvZ9FdVLN7&#10;Fz1fHCLOcHrHYA5R/Yz8I9JTVFuj0W2XkhOqkB7DvCVNRKxRhf4RYJCAR0QcUiIO4TjlZcQtGm9x&#10;r16J7uE4RF5VxyF13Y5D6PVOrVQxfkvpIWvWb/rIIclwyPGTGVZYWGhaw159ysUSri+quEF+VbGH&#10;/B7KsYgrxB8uVyPG+FTodXq9ew+Nrteq4xBXK6O63bev6e2Oz+Pdh5/tWf97PKL0sC2qhg/o6UFe&#10;Rj6Rxy8+oIP8Dm8q4bFIQBORHvLg8XMYoQ9N5Lk97keDwle698hhrsFxXmzetp1xKzU0p6yM74Q4&#10;RMzawP+iFQ2rmsfyqrbQS66h7b5XM6O63XblV/j8qhvq4RT6oPA51OGBbWhm7XBYpEJ5z84eaohf&#10;Ww05nC58Peq/qroZ1fLKw6ra3V3kv75dt8lmzA7Uy7iamekRMfQuxhOCJ1K5mamc09IixCLSG+TZ&#10;0Ojmel2T9T1TXaW8ggEOgSmiWddugEMippJXgEHCw+iBNg29ZQq9QqbRWwQPiXIz0kXkaY2JIvdA&#10;TkXv71jE/SyxhpsbxCOaH9y8od9Bv4+OdRyi39lxiPcd5d7cMYh6mbltN1dqHnXza/B2MGe454P3&#10;/Wb7X+CQIZ8P/cghQ6Sl0m9kYhgaFNeOqKgF9G6MIqbbxAkR9MxCQwiBp0aRVybXMwGOmTR6mG1Y&#10;NscundhJXxB6hxRksc7deWsvgmkvHGC9mRyrZX/NzSxrLaF36p1zdiRlo31F37LoSSPtQDq9ejau&#10;sdARn9l49BDlZfSZ6Lrm/nbda+nzVWh/8N/utt3oGETjLz7VQF80ccho/HPDhqpGaDx/Kz6Jrw/Y&#10;jn2FdvLCfTuW3WZp+0q5h7xBT6jztnb9LnS6dfDxUurBY9CXwwIcNu6Xfrn/7hwSEz7ZZnyKQ2CS&#10;+Zzj83hu3pSJtpB691URk2zrwpm2/5tldnzjastct9IOshbexa0brfXKGXvTUm09tfR8vHDRDhzL&#10;sp3McbEnbtuG0yW29nydrc9tsXXX/bbxdjsMQI6GeXwLc3wcc76YJBE2kCYRDxfEkgvZzH7FJthh&#10;S0knPTse4eEgR0OdrXqZJvrEGPQRQ9vYVNTuhXhE7LGF91hfSC4I5lB9bSo6iWMT8Uoc/LGJeXwb&#10;x2/Vz+TnxMIgCnFIEj9/O/tTyh94kcpxqWynETvJJe2Cm/b5HtvO4vte/O0Pr+yvCpjjL4SXh/ld&#10;P/W51MYQ//1jv/3xw3O0EHq4s87wOzjkzZMuPKl+e9bjt+cP6ffQSy4GBnn77AnPP0UT4T6Ue2PV&#10;5zbDIY2VbfQLwTfAZ1GW77fbVxvs8rkqy86AQ87iC8lupI6t2c6f7SBH0wuHPEGv77XsM/fxrbbh&#10;FXlIDU0j9bwFlnW2Am2EPCOaSNT0Gd51UddG8YXTLjTqsWOP4HEwh7iczN/Ly+i99Z1zPDJ0+BfU&#10;30XQ92Q1+Zh15Bq2sY5brl0vKLfbpTV2Ob+U9XVLLJ+57A75mDx4RGvZar26sjY0j0b0Hh7fQDeR&#10;HlLBPCIOkSZSCpe43Iz6uldwb1x9/4nHImIN1cdk3bgHh5RaAX5f8YXyLsq1KNSnTF4Q+VJdNHC/&#10;LU1EfVbv4UkI9FvtgSW62UavYM5SyPcR8If8kpcJ9BARuwS8rGIScUhhfTPBmnbkXSqZD3330XS6&#10;7vN6am6I6g54Bg5VXqaKe/YCelucPn+RzyqO2oAkenwetpS03Xb8RIBD3Fr20jLEHWIFbYs5lD+R&#10;HqLH0kHEK45DHLeIRRyvyPshZhG76HXKy+g1eq3L7ehYeUN++olcDDma7z9Q+yK/Kf6Qvlc/4L1g&#10;nSb8NxW17eRZyLv0URfz5mfre0NP1dcBn6rqdp/2vfHqZZr4TJ69fGMdD/CmvOyz3hfPPQ5R3W7c&#10;jmRyM5ts+669dulGPjoITA5v+PHuqJeZn/9X9+OXjE/IyfA3MlbxvSmrqodHuj/mZaSH1DZSb1VY&#10;YA3oIy1+ar3x3ahW5uHjZ55fVT5V9Q/RPuVl6hpbvNrdvfsPe7W7i5eupF43hh4irNEShu8UPpgy&#10;NYqgnwj5mbBwvKHM8dPQKaK5n5tFXiYKZphC7kP3n8pFjqWeYdSo8Xwn1OOBHqbkEqKjl9qc2avh&#10;jFW2dAma18ZdFreJvqDL4+2bFfHcJy7jfpK1YSZTixs5k5qawHp18nWIRaS3KLStcHkWffcU7vss&#10;JpGGIu1E7OK0E6eZ6Huue3jNh449Bo9OF3FM4ubXYMbQe7hwz39ylA7yKT1E2sGAJjISlhhJjkb9&#10;VZWjGa17e835/C2TJ00lN0weYgx1qCEwwKix9DGiFwA/fwwcMo7XTcMPPGvqWDuSFgtjnLXyK/QS&#10;yTtirYWZVpKz3+roJeIvvmTNdy9YxTXV01y1XQnfWPSXoyx8/AhbvpA8WDQ+3vHklb8YRr3M0EAO&#10;hWuaPqfgvzv4b3S84Z7Xc9qn17jnVLOrPo7iEbdPvVW/GK763VBYZJJ9EbqQ78AlO3Gu1Q6cqLO9&#10;h6ts5178qluvsr7fMVu1Rh6Z1dSDz+Lc4vOQJuLlZgJcFDo6xNPAPud3nxbB8+PJp3NO6Hx0fCp+&#10;0r7gcFzlrv3uObdfr1U43nWPg0f1Uf3oB0H/kAaimDYQkeRZZkybZDPItQT0ENZEQwtZgAdq/owY&#10;9BBYPuxLmz1hjM0dO9I2xEyFP1ba+YS1dnrDMstau8CuJKywy3HLrDfvhP2xpdT+o7PaHlWX2YXM&#10;LHpRZVpaFv12z5fa2nM+W55VbsvPV9v66y224UazfX3ZZ7EFLRYHD8TfJb8BCyQx9yehW4gNEplv&#10;5Q+NK+6wjRynnEl6wzPb00I+Bv7YBock83wSYyL6QGJ5tyVVPvD2qa5Wx+jY1Pqnthd2SYdd3D55&#10;T/fAJrvIB+1GL9lD7Cb/k14FWxB72N5PXuggntkDjX22j+P2sP87xkPkjfbXcY2s6LVD9D1RfOQQ&#10;WOQ3HAKD/BdaiHIy6pvqcYi8II/pW/bQb0+7iZ4ue/YAnwgs8vrJI3vz9DHr7nI/Sl6mnXu/ZnwM&#10;TQMcUlPGvAvHFdygZ+SlOvIyrB14sRUtpBVdpI3czH0Y5BE5mcceh2Rld1lGpt8u5dLL/kyTHT5W&#10;RM67iign533Qu49z59f/Lw7ReSktxPHLGLza8xYssriEJO7tUywpZR9zbJ7l3iyyq2ghF24X2yXG&#10;4ibpBlqnjl4b1O9eQxtRT7Jbvka7VEg/jaJKz6cqDvHRT0wsUtYOG5CbKWpGt+e+2OMQ5iVpIpUd&#10;vb/ikHw4RBqJYxA3OhZx3lQxiDwk4o/ipsC6d9JF9Fi95EtgEfGINA8xho/fRx4RRRXaiHI10j/0&#10;vDhFuonjkBL+xz40DI9DOrs8DqmCR5weIp+qOKQQDsnEp7ohNgF/yHY8C0e8PmYZfNfkC5E/VV5T&#10;+TyUn1ENr/qJyLsqnpCWoWPEK+5YcYlCWofjEHGH4w+xhhhEWot8sFevXrXy8nLPf6J8zA8/4PWA&#10;V8QhH97jOQ3ikFY+72LO2/IaP1rIAIeghYhB5A9xesjz/kCtTBu88Oh5Pz4SzvvncAXfgRNnsr26&#10;3bVx9AFet54axnQ8qjfxhqALdj2CRVjDh/9BCz/rBfpK2/3H1Ok2WGVdCz4Q8mbVDVYIZ5T6qq3v&#10;7RvrfNADgxTCSLAYcSs/n/yL+oX4vfoY1cj49b/DK6IcjfYX3C2xbD53fd4bN8MDCxazfjX332HM&#10;S1PQPqZIAwlwSNgU+ryjg0yaEubxyDTu5cQg06O15jW1DFyTR6ODjGHeHDEilPmXdUYnkE+ZsYz+&#10;n/G2det+27fntGVl3rAbeZV265rPcs8X2tH9Z+y7XScsKT7dVi1fS23vPK9vsq7/+u5KywgOMYW+&#10;c5o/3Hdao/aJT6L5fZyXRMwi7cTpJ/+MQwYziOZUN/e6+VajYxCN7vlPjv8Chzge+RwukZ9T/c1G&#10;/R9t59le1ZmlaWxAEpJQRGBMso0jjoVtjMEmGJOFACEkkXMQAiSUc0Q55yyhCEJIRNvlcndVT3XP&#10;NXNN+jB/YX7ImvvZRy9WU3S7xjPz4b32Pvucs0/aZ7/3ftaz1uI6KSiU2FbIrwwSHBiKloAX/l9x&#10;iL8tCfazVREBdui7L6zs1hmrzT5nDTlnrTX/LHpIIrXdL1tvRZp13U6z+nxqvlflWNwuPCezHCJf&#10;yNJw4ssBC8x/wSv8bvO9z6TPqc8093O/+BnFFu5+3fd7OGSe31qO/zOWcL6BXPZWSzjdQB2hCupE&#10;5REvvEB8JoZe0JvJxXrfwsnfDQuRJgKXEfvzjgH0GR0T+h7DiFMFBS/y2CGAOJeOH8cVWp873Hbt&#10;42XbHW84DnnZ0vXZVUxG/LFi6TKvB8lKLRmr0DneWqHaIcts7WryFdBA3lv7Bj4R/FDEHd+Bm9ZG&#10;RdhaGFAcsu2t1+3Sjo12a99Wu7btc7u6eZ2lff8HS/nuUxtMPWW/tJXZX/ob7G4LtadupNjxc8kW&#10;fTHbdlwptc8v3bZ1Z0tsHXW1vrrVbJszWz0O2ZLbYtvwXYhD9sAZB2CKg8RZDsIJMQxxyC64RCyy&#10;F8aIJR6T0E2NVbhC+bSx7VPPc2t1+wi3xR66X+N4H/m8bDvWS/7M7PYT/dQ60zZ8rEdhjIQ2uAKd&#10;JZ71OPgijhhOPH6SY/CGOOS47td28cksiyQ0TFg8HHKy8Z43/vMvM+ghM/afNP40Q62yaftnxWJm&#10;GeTPzybtT48m7IcHI/bkHn1kJpQX02eTd+hjN9Bto/09NjpA3aehPliEXBl8qhOD9PyivlVHY5O1&#10;cG5txh/SVENdK3irsoy4dX4f56puS0vttqyMAfpxwB8pgzDICH7VCZZ34RB6BybRK/hKv91MpWfP&#10;tQ56dtXZzVst1BUpx+cUix9/2fNjzJ23HC9oqW0vjrn3Ky7zW3qIjmdpIbom075WrFyNprjDjp04&#10;RX3QsxZ77LxdvpltyRkFlkq85BaMkYUuUtWt+up3YI1uj0OUw6uaIqpvlopmksmykPzManwh4pBa&#10;4vrVvdRlRyNRTMbjkB7qiA1NeP4QMUcBnoKr8M61PPQWOEQaia9Wu69eu2MRnzdV/lTqbJJ/quFy&#10;f306iGqBaOCV5dpZo7yNGAq6iGIz0j1qeF9a17ZSrqvLuL4Wp+i2tJASPJHyqNaghdQRh5EeUtUN&#10;l6CHNMkfwm2PQ/BSlpDjeyHpOv60veQVHUTXOu1pIknJNzzuaOU6X/wh7khNTbUDBw5Qd/KQpafT&#10;swvOkZ6h2iJ6jFjFxVvEJ/KlOl1E2zXEJ9omtrl06RJ54Wft8uXLnhdFNVvFK0+fPvWW4hDly4hD&#10;JuGKyQfPyE+ZsEriXhV1nZ4eonqqd6d/IkdXebowyyOnibCPB49sYHiMeqeqqUrcaISedXg3MgsL&#10;8Kbusg1bv7Wvtm6z3YdiPT2kA97oHSHHl3haaw/1E2HC0cnHvB49htDOKvF1j00+9LwhpfBbY1uH&#10;F5MZ4HNVN5AHj0bUx2erqafPDLyv/jNd/FbDxIbu3p/24jPSQgZ5Tzn5RTB7qik/SXXMVr/5tpev&#10;KwZR3m4U8YFleDi8Wu/oI+Gc70PFB0voZ/4a1+toyhFcz4UtiWTuDKFmzmLz8w8j/k+NDn/i5cv/&#10;YJ+sjyYXmxrCF0r4fvFfF6PrlY/b7dJRKy0ctPxsau4W9lhORoMlxiXZZx9/S4+ON4g9UMObfer8&#10;L51DQ/81/c8cC7i4qLZLOxGDuNwarSs2I4YRh+j5+n/queKN39JBxCB/D4e4efj3Lp1O4F7Pj5rq&#10;0kcCiQfrvBLC59Vn1nrgIjQLOER14hXfCF6Efx4d5bWwQNvy+QeWcTnB2stSrav8prUVXrKm3Avo&#10;ItdsiPpl8qm2laVTp6nE4vZ8aysjAm0pnpCQRXhS/V6l5uIrnhYSEOB77UXSZ1h/8XO9yCLu/pdy&#10;CBw2b2GgvbJw1jfiP98Cif94n3kBdURepX7bq+T9vLfD9sfn2tlr1BI5V8c5U/UYCmx/zGXbuv2I&#10;ffrZdvStj+GNNXhYqKsa5Kup6p2r+V6kgQQGqy8OedZB/hy3EZ73JiLCp5no+JjLGlrXtn9vu7vf&#10;HXtzl1H0XHW9dSM4ppaEcvyxbUXUUq+2nBhE6yup6bd25a8c8s4b9GV8Ay/UKurvLX/d3ohaYm9F&#10;0v8uNNA+CPG3Pe+uJD/mWys+stOydn1pN7a+bxm7PrbM7z+0O8mx9temHPvv/dX2cyf9LXIzuDZP&#10;sSOX02wXmsgXF4vswzP59tHFUtuU2mDfZbXa1qxG+76w3XbDINHoH7EwRzwaRiI8kSjeYBxF/ziC&#10;tnEYL0gcekZi17Sdgi1O9j224z0PLQHW0LZEPCPHun0jkaVv27Sd6CWHl30cpU7IYekiLE/2P7G4&#10;NnrU4F89giYiFomHNcQhR+CNWLSQWDhD+oiYJAEmOcq6YjL7iffEVAzawcohO8jyCN4WDWkgHoP8&#10;ModDiMdIB/nz00l8IWghXkxGcRflxCgm02v3hrpsrL/L7vSgC/d2wSOK0/TZPbSRsX5iMm3ozw2N&#10;+EGarLG6nUG9BLisqpy+aUWDVphHP66sQcvNHrbsTDyYGSOWmU5Pv4xJ5p9J5qN75M6gi9wYsZRb&#10;w/Qv77Lkm+TNcK47we/x4ae7YWdf/28ddy/jjRe36faLHBKqnF1v+FhD54S5Q89x10U6Z362/gtL&#10;PH6S93PTzl66Dt9fISc1wy6lZHvekHz8H0Vo79UwiOqzqwZIekW9JeWWWlKO8nnpoQar5BGXKW6m&#10;Jy3XsdJE6gbIvYVHKrthhk71niMGAoc0DtEXFy1EHCL2EIMkiUMa6OGC98PpHq53jNhDHhH5RWoZ&#10;4g7PF4LXoaIDHQRNRD15xSHyqYoxHGc4/4f4Q0PahxiliGtssYc0ET1G63qO5wlBB6kbIq4Ed5Ty&#10;mxfjZ6hUjxlpJTy2Dg4prfH5VHftP2gHY+Pt2Mkz5ELR3y413auhKk2kurra8vPz8SZz7b5li+3Z&#10;s8dSUlI8DcRxinhE3CH/h4Y4RLEbl7er+zS0TXEYaSfHjh2zo0epY3D6tFenRK+j50oTEYN4fWqm&#10;H9kUPHH/gXJzn6I9TFLbgxgWmojqhwzfpY7Z1A9evozjkGlYZOohNUXgl7HJB3hZ6W8zcdeUt9s1&#10;SKyqtcV2H4yhZtNWdJE99HdPsIyCUrSSB9aHF7ae36CN31RayNj9J1aCZiaPahPHjPrvZheUePky&#10;NY3N8FAteTzdXjymAa9IN5+vu4+cZrzA7cRiVEOkF44dHOZ3l78Vb7D0kFvp2Xb+UpIdOBRn8qmq&#10;n5i0EJ8eIg5hHse/IR6JWLKM+tpof+jdgSH8F8LRvyPD8BpSW1gxmSA0EOIGfuSqz58fgqdhDdex&#10;O9ElxZSZ/EebLC+/l/9vB/pmg6USz85Ob7fbxWg0VfRNJAadlVZpe3YeJcdmHbkb+FF5TZ3/naah&#10;/7HmPXGE5jL97/R/1f3ON+v6zei2YjTiE7HIyzhkrv7h1h0PuKWbd918q+VcPWTu9t+z/rccQl+4&#10;ORyiuIN4y3tN+GORv3rW+IY4ZDE6wLLQAPv0ba6lE/ZYX00W9ULyrKc82eu72195yyZaCm28pcT6&#10;avPsTsttOwKHLFfd/cX+Fiw2gEMCFs5n38zjgeIfflM4SO/Dfda5n819J1q67f83HBK8dD097pLt&#10;/HXq+11qsiPHb9NzqQhN5LJt+45jc/0OYm2f8ju/iUfmVw7xztdwiN7nYjy2gTBIMMdjeEQI3pMF&#10;HLdL/hVruPO9Y5KXcYi7zy3n8odbX4r+oSEdZAk8o7664hDFYzz+gEF8TBKOHqK4jFjkNXJmVjBg&#10;kNfxPUkviQi3NWEh9iYMtQ4OiV73huXG7rSqE9GWv3+TpW5fZ9n7/mC5uz+xnov77ZfqNPsvPRX2&#10;c0e19ZYXWkZ6liVey7Z9ycW26Vq5fX6lzD5ProE/Wm1PgWqr4rfBdxGLHzUe1jgGd2h4DNJ6z+Lh&#10;jmNoGCfgihNoIMc83oAt4I8TPY887hCHJHQ+8MbRDrQQnq8h3ojnuXEs99YMWXTdMJ7YQWqQEVvh&#10;OTENeE1gmwP4X2PqRi1GGgzLAzXUA+E97YMx9t0esGh44xCPOQRryJ/6XV6b7UC/2VmIt4T3v7ug&#10;wxvSP7zcGGkhjH/54/RzT8gvMMjPD6WFjOL7UNxlAL1DWgj6x2CnjfR12lBPByzSbsN9HTY+RJyG&#10;+0YGqJnawbkQDmmorkcHQSuuou4mutFtOETXTIUFw9QxG7HcnBHLyR617Kxxxj3GFDr6NHm705ae&#10;OQV3wCRpIzBIr93KYMAhMUdSbPXazXjlfuUQd1xp6Y5HncPculv+LYf4aplJG5l7n1vX/tx5Qtdg&#10;+6NjOOem018s366n5VKvKsXOXUu301dvWWrBbXq/tVNvtMvjkNJW9AbmlUzmmCvUFTmfmmNX6S2S&#10;VlTpcUg+tc18ubvMW54mAm/gV5WPREOaijhEOTPiEPlSbxRSEwzdRT5VeVAbB3+t2a4aqtJEnrMI&#10;POLLl8Hn2j3iMYkYRENsIs3D6SFautiMxyHwkXwh0j0KGsgfYW6TZqJcGXGIHi/2qGC+lx5SiRaS&#10;VYV3p6gYPajKysk3Vb+7OpiktKbeTl+6Ss+go/Q9P+VxyNkLVyw9I9uLmzgtJDubefP8eYuPj7dz&#10;585ZQUGBp4MoHiMdRDqH2MPpHU4H0TanhTg9RDwiPpGmIhY5fvy45ebmevsRe4hDFMOR/2QKHUEc&#10;orxd+VSHRh94HtWSyhbiJZPksTz0fKoTU/SWQS+RHuI45P7ME3jkCRwyZiP3JuGQAY9Duu8MWuLZ&#10;M9Rz305N1f12KPGEZReXwyCTxGWIwaBtNXfxecZnyJu5S2+ZOvSUKWuHPVvg0NyiMnho1MuXUS3V&#10;AXQW1RAZhKHGiP0ob0ZeVGkfA3fGZmMz1HuHH8Uht9GgsnILyJc5B4ccoX/aFnI03ifusgJvAr1Y&#10;YIAlUfS7W4JHcglxl/AoeCNk1lPJHBWCHzsMbYLzfzDn4mDyY4JDeExgFHo+XLDyY9u05YztO5RF&#10;/9h6S+d6Ij1zBN2pw87iL7+RTG+k/PvEZ0YZuvbAc1NEf/KTWfbhB/RmCKNeFx5ZxVrEElpKK9e8&#10;qLlb8580Am2TD0Q6yLvvkhu8dq3HJIrJaLuGni/tXv9xPc8xx4tLxx5aOj5wc66bb7V0c7OWc7f/&#10;nnX3Olq6eV2fS+cX1QoVa7jX8/MnnwUOWeAfjB/ep4voM4Qs8rcVkcEWve1LayxOseGmQmIx1OKs&#10;yyRvJtMm20vtHvVCBhqK6ONVYQe/3+zFc8I1b0v/8PPluuj1F7Ev9dNSLwsN99pu+W99xpdxyCt+&#10;9KlZgCd14exv5o//NWAevIMmAv+8wvZ5/mgXodQY/SbBTidRh+FGE73vKvGJFHNNco2+Hon0Vt9t&#10;a9/+nHjd23DIct6fTw/R7xnK9zR/AX2CORbDIzifow0FBfMZwoLwJvl0ED3Ona/d0nvunLlAt182&#10;dHy5mIzq3XhaCGy8jPEaHPLcExKJL4TbK2CRlXDIajjjjeWRDFhjeYStXr6E/gb0iBSDvLbcxyv0&#10;4V21ONje4nf4GC488unbVp6411rOHbKKQ99a5u6PreDQF1YSs966z+ywX0qu2H9rzrU/NxfbZHWR&#10;leVk0TM12+Juldj3aZW29Va1bUVX3JvXboeZ02OItcTBBwnwwHGY4wTskQCPxKGLxLL9MOMIsZnj&#10;xFBOSu8QW/C4hDa0DEYcOkeiGAT+ONp2zw43kT9TDzPAGnGtuo+YDdt23SamU6U6ID0WXTvEfeT4&#10;4idRPTLFfJ4PNBl5Zb/nfe1QXg2+FXlWxCXRjO+LyffJabYtjO3k7u4o7GCdPCCGaoMoJ0Y8IgaR&#10;N/UvxGJ+eTTheVN/mh6zp/eHn8dj7g/3oIUoJkMfrl4YpLeTgXbc3+lxyN3hXhvFN9Lf2WrtTc3W&#10;UNPg45BKvHe3ucYkLiMOKSokzpDPOSpXYxweucu4z5i2nNyHjMf0EH1Er9GHXNeN2vUUdIXsAUtO&#10;abKtO85Y5DJq8YX6/PtiBaezOR5xx+aLx547TrUUe4Rx7RfqDZ+3de79Wtcx6vb50Ucf2TG0kNS0&#10;DN5TJrm6+ZZ0K8/Oo4ckXki2ZPSOQvwgJfhAqplPXN/cXPJjpIecTcmyS2l5Hq9kl9WS11tjhU3o&#10;8egMThPxcnjhD+ki4pD6wXHW0RuIwUjbUG33ZHyqytsVm3h+VI9FfuWRuRqJVzsVjUSP9WIzxGjE&#10;IMqzUT1V5eRK41C8RXEXeUB8cRn8Kcxp8oLkU6NTLOKYxXGIfCGqYyZdpIAY3MWsbDtBrOVabp4V&#10;1dE/EgapUUwHj8PJC5e9Pnen8KZKD7lwOckysnKsoqLCpHeot4w4QbVV5eUQg0i70H3SNsQX8oFo&#10;6TQP6R6OP5xG4pbaLj7Rc5UXrCF/q6txJj+rhvyqk3dZh0OmH/6A9/QxtcIeok2M0XuOng89xFqo&#10;Qav6IRP3FYeBQ9AwVFP1/vQT/CJPbPrxM1hFNcnuWQ8+DmkivXBDSnaWV9f9+wMxMMkF/Lp1+FMn&#10;rAWurIMF5VGtqCOnDC6p4ZiRL6WupQv2oH4d/K593mG0dHagxUyRL3PP00SGyRsaw8srH6p8qWO8&#10;f08XQb/qGyQ3iv9cXiE1ZojLyKMagx7iq6n6qddfZnFYpNdjPTzidWLu5IpSr0KcEYAWuBD/gh/n&#10;TY9D8NeJRUK4rtNzxCGLFuE9XMj5d/Wntn3nZTt2ptKu3+qx3MK7lpZxx+OQK5c70TqJJ1Y88zgk&#10;I5Xawdmwb9kw8dda27Ylnjyaj/jvcd2JliEG0VL/Nf3nXDxG/11do4o15E11dd+lg2ibnud45N/j&#10;kLn8MZdBHBs4PnBzsJuT/18stW83tH/tU3qrzikR4rtZDtF9C5nX53uDnBM/dADW9R4Vm4kMWkiN&#10;8LWWn3zS+onBDNRkeBxypybd00PGWoqp9w5n15fa3i0bLGzRfAvjdwz0W0Avzl99pIrFBIlFYBD1&#10;1tJ37a6z3Od138Pc5e/mEL8Imxew0lat22kxx3LsYkoL120NFn+qhFq/N+w7OOTLDXhV3/7C4xDF&#10;ZQID8OsSo9KxoHqq8qiGwB1R+DFCiHFERIagh69DI/HxnNOvxXca7vaL53K3XUv3WHdu1/yh3yMy&#10;LNw8XwgaiHSQZegg0kI0lotD4BFxiPQOxyGr8eCs5L29TgzzdY5j6SbLqeuwIpTtzDFvo+GsJ//6&#10;2BcfWPXJA9ZxKc5qj35n+Qc+t5K4jVYZ95W1Hd9iT7JP2z9V3LRnlZk2VVdqFfm5djFVHFIMh+CJ&#10;TKuxLdS72JndYgfyOyy6pNuiy3qIcRCTgQk0tB7NPBvNNX8M+sXO4g47yPY4eCJWGgacEQtnHGZE&#10;o3PENo97rBHD9r1V8raS61LRh74Bw8Ap0bXUCSmjrx4cshMO0WPEKWIT8Yc8J8od3s1r7SaHRusu&#10;l3enfLNoIjHSQ9BKlD+zs9hXw2wP9+0t77Pd5PxoqF/MX/GC/PNP6mH34LkvVfkxP+IJ+WFKvpA7&#10;XjzmvuIx6B13BxWTEYe0wR9dHoOMoo9MiFFGe22cxwxwX2dbi+dDbKhFD6km3l6BB1P+kBL0EK6P&#10;CgvGYBGNu2jyk3gTHzAXzTDgj7wnllfwxAqKn1oqHJJ8s4daZn12gdrvn35xEL34HXLdlnr/Zx1L&#10;Oo7Etk6L+z/hkLAQzguMF49b3da5UfvV+PDDDz095CDXl9Exh/kvXbTrmegc130ccjO/3MqayWPA&#10;E1LZNUTsAr9p5wC5LR2eN/VSOrU/0EMyiqstDw9JBhySU9fk+VVVx6y2n/rs6CJVPeIQsQLxGl07&#10;ww3yqood1FcmuaDScmvbvRogLi9m7lL13MUfGmISxW9crq7L8xXX1KC9iDXEH1pKH/F6yqDxq46I&#10;eER6yHMO4dpbLCIOkS5Siw9Eebvqu3ujuMRiL1yymNN4MTKynnOI6rqX1TbQ0+uiJZ46a+fhD/lD&#10;LpLHm5GZ7fWxV1xG3pDS0lIrLy/3+ENcojrvYg3pHo43pIU4T6sYw2kh4g+Xw6v8XjekfbhcXTGH&#10;OET7khaiuIy23R0nL3jqoY9DJhVneQwj3LOCsnq8pENoIveoN6ba7k99/hAYZGqGWqpTj7y4zBT+&#10;EtVTHSBPTN4QaSGdeKTU724XsZkd+6Opr3qVnN02tJARzxeifJlxmEa97qSzDE/MkC+DPlXdSB01&#10;PEb5xV5cpgVNKQeviTSRlo4O9MAMaro3m2qqZucVmHJ1W9rog1xZa/XEZMoqashxT+H7JX8T9tkf&#10;E+vV0t+4eavnU41CDwkKifBGSNhrXq5kEDywiNpR/sHUwRSHLKb/dDgxAc73iyPRF+m9sThsCb1I&#10;l6HrL2VeXUpuzJe2c38aftxOu8U1RHbhQ7xb43i67hBP43YW/2N0zYKcacvNnLD8HPwixbre6LHE&#10;hAx7/73tzId/G9+fe92g/7U4xPGG/CAajj2kgzgmUexGz9V86XSQF/njRQb5/8Yhs3EVeT0CZnlC&#10;NUYWLWTeR/PwfB9BvvNNoGIksIDmfDGI/BbzFlB/g/HqArSSQH4D5lb5PN5bFWXnjuyyxqKb1led&#10;ab23U8jfvW6DrPdVZVpzSZq1VuTZdxs/s8V+8ywczhCD6DvR/h1nBBLnCNIIRCuZ5ZDfYpGXcoje&#10;63w8ILxPfZcB6CHB6CGBjACGl9erz+K3xAJf+5heuyftZBJ9j67iU41Lo4bQRfvyq/32wbpv+U2p&#10;IRK2iudH4qf1xad0/tW1orypi9HnIpfgjY5cTK2EdXYx6Tx6HsfxLHvM/Rxad9vnMoe2uce570L3&#10;hwbrdWCexfiV4J5I/CDyhEQxp0gTUQxGfo+3V62hTw+1QRjvrWH5JttWqp4q3hFyZ5ahz0TBLlGw&#10;TBTPX7441FYzr7wPz3+9ItLObvrEGs8esr6keGs9sdPKj26ykvivrTZhk7XEb7TplDj7Je+cPSq8&#10;Zk/qi62hOM+upGZaXAq/6U36Fd8ota+vl9u2m5W2L4PegQWttjO/hfgGTAIraOwtId7B2A8zHIQZ&#10;tuU2wSR96CIjnj5yqO4Ovo1RYihoGeU8B33jAOtikj2V1EcrI++W7furxRs8Dh4Rgxxm/QBMIj4R&#10;u+zlsXuq8Xg0U+sMPWYfGoxyb5RHo/4xqqcaTbxoP77Zw03kyuAjOdxA/m+tXnsMHvLVW41poN8M&#10;4z/8MEkcBhZBBxGPSAvxaoVMKz9m2BuP7w7BIfhQZ7WQCThktK+deEybp32Mikvwi9yFUyZ53ATL&#10;IeI03R2tnq7eRKyilpyZSt57meIyJcNWWDxqhYXjjAnGPcYULAKH5M2ghfzKIYUlzywlbcSSbpA3&#10;k9FDr+xSewe2ftV/DXV/fBzitBDHCzp//f0cEsx1mW/MPQe6de3L7U8+/c+//MrLl3n73fdt49bd&#10;nh5yLjndThCfyb5dT483+qW2y3/Rz/wtT0U/cZpu+sLVW3JuiZdPk1/VZGV8J3m1zeTR1FtBU5uX&#10;w+vFZvoVg6GumcchYgF0kE68rH2+emSZlc0eh6ieaiWeD8VlHIM49vD1kaF32vD95wwiLUQs4qsv&#10;ApuwP9VTddqHlnWwh2qoqn6IcnbFJOolIy3kRT1EHKJ4TDWxmUL8o+czMuntnWh7Eo/b5cwsK2lo&#10;8vSQSuIz0kOOwyEnmBcv4VdVjU9xiOIyJSUlHoPIP+rYo4P5Vt4OMYbYQkuxiPN/OA6RvqH7xRzi&#10;C/GGy5lRLoyr365tGi5vV7EY1Q/Rc7WcGL/nccjMox/RHHy80QvL5ZfQe7dFOS0T9JiBYTw9hLoh&#10;nhbiy9tVTffJmcde/ZBefDLyqUoTUU3V5h5y+6P3e33ujqMHVcIJ9e3Um+X3HERzefDkF8tH31LO&#10;TP8webzcp3yZ/JJKcmWqYQ++2zJ66uKLacBvkoleVAmv9RBvqpdvF73pPt6WKjhPPXbVezcjO8+O&#10;nzqHb/SKxRyOw79Bv99vttHn7nPPp6p4TFAIujf6R0jYMmLuMAh5kgFB5KeTg6AhLSSYOEAoPryI&#10;16gjtgytIopc3yhiOBF4CcPfsE8/2Y6+VYxHu98yC6aIIz2CkSbRRO7zX35m+VxHpNwYwwf2kHjM&#10;DGPSigtGrRjv6o3rNbZpUxzza4Q3N7o5UvOE/nfu/6z/na4DpHVIL5EGIgbRcLm+4hCt/z0corly&#10;7tDc6sbca383R/3upcchPs9pAHEWT9eAQQIWEO9aQGyEOIl69Wr/mmM1N/o4hDgGc7o35muO5zle&#10;Dg2PnT/Plof62/5vP7OSlDPUd6duSM4Fa8u/ZJ2lN7h902pzk62+OMO2UCcreOE8i8D3Fjyrv7jz&#10;mTcvo4cs8id/Bt+Im5e1nPt5534fWv/dHPIKftX54TYvEI/xZ3st9nS+xZ2hb8rOi/bN1nh7573N&#10;/J6fcI5d43mf/V5dTI0Tvid4Tb+/tBv5VINh41Dm86WvReAr2c1/o41crdXP3//c965197kcj7jb&#10;7nHu8+l+j/PgwlCYJGyWRyLFI4w3V64i/4W40gfr7KvP/mCbqdegsfGz9bbxD+u8/oFv4hERh0SR&#10;zxOhY1Y8A9ssDQy2NaFoN/DTljXL7OKW9dZ84YgNJCda5+m9Vn18q5Uc3Wh1iZut8cgGu3ftoD3L&#10;OGH3sy/Zk4YSayottKu3Mu3IzVzbklxgG68UkDdTYF9fLbadqVW2O7fZvmfsLmyzfeKP4k7W8a0W&#10;tXsccojYyQ5Y5SCMEd+MbxQ9RJqItJEYtn3H42JgEPHG4Sb8HTCG+END60daJojZ4BdheaoXP0nX&#10;Ay9Wc6KHuqw8Xvk1cZ3Ku6GOPP7YGHjDy7lpm7IjbIuFPeQbEYPEt5ODw7ajrCu/Rp7WWPEJSw2X&#10;F/MXeEQMovGPT3z1Qn5EC3k8Tq12uOL+AHpHTyt1UptttLPZxrpabLyrg/rtzAX0AR3r6bKJAXyq&#10;wwPoIfgF+3y1HurqpYn0MIgt1BAjRpstKLjDeQpfas4Dy85/all5Ty0z75ll5D4j9vKE8cjbXlz2&#10;I+fXZ8RA+qhl1sh1Vi2ewyRqFXwB7xLjRqNw/6+/Z/mi3qH/5IvbFKfxDa4HQ1nn2NJ5MZJz8fI1&#10;q23JitUWtnyVrfngY/tiyx67mlZol1Pz7Gp6kWWV1ltVK3mrvfSQ6+CzNlAftQGtgfXqDq4HG9FG&#10;6mGxZrSSpkG0kA7LIGaTXUcvOK6LxQm1PdQ+7SSPl1HfM27N1PNsHXpgtd3jeED7qYFGPZWyZkuv&#10;hHHQXOrR+euG8CcyGofR8MenvKH12sEx6rOiQcn32oOmwu3GEeI33FczMEq9Erwi/H6VaCG1MEcD&#10;/FEHf9TAJFWzOkmZNBDFVhjlrFfAH9V4I2t5bj36SRVxnZKGVos9C2dcvW4H0TqKaojFEeupRgup&#10;a4NjqFeclHLLzl9NsvNXrqCLnIJJzsCX1FLl+r2ca3nNpQ3EgFSDSzVCe3k/8j2oPqj6pWhoWw+5&#10;xL3wUj+8NIx/Qvyh4eqOSOcQf3j+U3hDzKF1aR/aLj5xQ7eVb6vaH+KJ8ckZ9A38HvhE+viuqqrx&#10;xRRWwi9wxgi6ysRjezj9M6z92B49+Jn9KYf3j16OzejENH4OapXw/jr7qfl6Z5hcmzHyZA7TZ/eQ&#10;xZ06S287PJxZBVbVhKYEi2bmk+udS1+QiSm4gxhdaaVV1DTyfdTZyDg+EuIsdTDgg5lHNshvU0+s&#10;S3qQtB9pRf38TuOj1J2HV+r4/qrIr0knZnjyxClLSEjwvL4Jx49Rv3I3eS3r6YeAD5D5PJBzYwBx&#10;6xBycEODfbW0Fwf72D00lOvCCPJpyZnR3L4kchnnV3ysodTqCX6X8Ym98+YeOxSd4/nKc7K5dsie&#10;sTz+s/k5T9E/fmD8aAXZDNarK/4J/xex1pxJ8oinrKjsHv916i/uT6IeSZSnFyyY72+vzsOzwTwd&#10;DA+FEwPS0Dykof+feETvR9qIeMTVG5FnS1wi3UT/Z82XTg/Rcq7m8TLmmHu/m5vc43Tfb81p7jn/&#10;1vLF+c/tz2MuzX1iBd63buux2o/3Gfx8vfq0TecobQ8JCiAvdLVt/3aDnYw/aIUpZ8mRSaXvzE2r&#10;K7hhDSUZVp6TQs/5t7zaIyHUWxfz6LlzX9fNzVrqtfUaut997rmPd9vm8pv7zhYGUL8MnpnvN58+&#10;fr/WrNX37rQn7Ve5S1rK4/PN15tty2bqrK37hPp2bxIDeZ37wqk3And5zKI8G+qSLGD4812EUG+F&#10;uKCOA72XlcuXWuyBfXbuRKJ3LARR00bMohHEvL+Iz+THa2noGF/Ed7eIfSzimNcIYPhzXvcLob4t&#10;+l8Q+w3kcart4n3uQLiH32QJ5/3Xo5QnE2w7v9lgZ/i+r5wknlKUZU+YE4da8LocOwKPfGjvvkFf&#10;RrTDJXhXwhb74Q2eZ2GBr3i502+GLbDPXwuygx+tsqx9X1vvpcN290aijZyPtoZjX1tF/HqrObqe&#10;uMxGG7q40x6kxNpMzhl7XHbD7tfmW17SGbuVlmKn0UV2X0qzTZdybNstvKqZbfY1MZpvcvBb5LXa&#10;dnyfioPsIy6ivi6HyE85DBuoh1yM1pn/xQteD1yW4odjPY/sRN8TS1D+bcc0nlT5UjXghDn3K2f3&#10;WI9vJOAz0WPjWZ7StnZ8ruKKFrwn7Nfl8DrWONoMd7T68nq1TRxyBP7wcmp4X1rX+CuxGI9F0ESU&#10;I+PyZP70kF4yD0btKVrII+XIDOFBhUEdh3gs0tluI8xLI1y/jnbjDyFP5u6dfhsbIm+3r9t0XdvR&#10;0WctrfQbaaRmKBxSXs41EVqIvCHp2VOchx9zXnpKfsAPjJ/Qo3+EQZ4Rb/6BcxbntOIZPKHD5O62&#10;kH+Zb9u3HzXVTQoNWe6dn/4e/pj7mBe548XbL3KIYpA6Dy5ftZJevx/YW+s+sjXvf2gfbdhk2/Yd&#10;gUHyyZXJtSvwSHoRc2ojvUO6yWNhVLcPW1kjDNCKD6ONGh7wRxn8Ud5CLg2jiJyMTGJWPg5RLMfH&#10;ITXUE69lNMAzTX14AganrKZrHN9JP74Q8p1vt1IfrQO2oCfdLFeILbTeNMp1NUsxR1Ufrw+DlHeR&#10;G0NOsMcqs4+vJj5QwXx/u5uarORd1A5SM4S5TjxSzbymWI3yZW7z+96W7t+Gj5VlJdfc4pC6WQ4R&#10;j5Si5xy/kkx/vwLqJt6yah7byPNrWdZzzS4OuXoz1cchV6/YMXJXTp0/hwc5x+OQ21V11AZtsia0&#10;F/kcunh9MUc/70f8IebQupbiEq0Pwihjoz7+cLVC5vKI00UUdxGLOB6Zyye6b2xyGs/Ho+cccu/B&#10;YzSGpzYwBN81tBMjLEOPoVYq4+74I5t5AHeMP7HHcMj0A/yqcIhqn43dnSF/d4IYjmqkyiMCOxGn&#10;OXHhIn12Y1he9jjkSkqWdbLv7jtogGU11AlptVK449rNDKuqoyckeVM1DdS4J94yOnHfSsoqrIPc&#10;ozZ+hxa4zmlDzcRmWomZ9fL998KM1VW1VlxUSt57hp05fc7z5Sr3+VBsLN6Q7bbu449tBRwdHoVG&#10;rnMy52b1FFMdbeVJikP0XwgJ5ZqQXJnICF9ObXgoObWhKzi/vsF4j7qo22zn9qvUIKQucNYkjPFy&#10;DinM+ckKc3/Eq8p/OP8xMbcnVlo+YyW3J/ncaLdx6bzOKo9D/NH3NVQ/QzU1IsLRYBi6zhB/aIgz&#10;pIuIRRSPcSyivBkxycs4xM2Fbi51S803brg51d12Sz3WcYibwx1TuHlb293j/62le44e64a2OQ5R&#10;rt7LOGThLIfofWjfmtsDAxbYcubG99eusu3ffGFJJ6KtvfyW10umuTSNutX5VlucZRs+fs8i8SSE&#10;oW0FvcAgei33enN5xH0mvdbc9+m+s9/LIa+88or33rVP/Z7Lydd6nREVTt42etjiwEiYhZpnr6IF&#10;zXdakD/xKUYA22Adf9jCsVhURJgdjt5rB/fu8van41ZeEi/POQhfiZiCz60h37VXTx/e8Gd7AMe8&#10;xlwOkSdKDLJw9vdWbo44ZCnxSHk+PnpnjZ08csDSk85b+tVz1t9cbf/zP/6D/eXJpOWmXLNvvqBX&#10;0FvU4YlUXIfa3IHUzIdDIoLm25tRQfZu1CL7csVii/30Dcs/+K31X42zyZvHbexijDWe2GQ1xzdY&#10;4/Gv8KlusbGkfTZz66g9zD1nT4m5zTQWW1XWDcvOzrSzadm2PynLtiWjhWQ12q4CvKBF1C6TvwKf&#10;xV68GQdqhu1Qwzg6BnmyYgmxheb+Dmp7wA3ijXjyZhK60TZgC9UBOc4yUdu8+32P0W1xx4m+p97Q&#10;uu8xehz7mN3XCfajuiGOOcQhvzngFV/NM7QT3qviMxr/8vMM9ULkT6WPjMckD9BEpuirS67M9Lj9&#10;eB9/yARxGfynd4m1jKKDjHRQZ9obrTbM9e5wOz6RLvJl+vGOzHLIIBzi1bHs6rf2NvrKNDPPET+q&#10;rZmwitvjnk81PYNaIZlT6CL4UtFF8tBz8+CP/KJnni+kqPQR28fxqw7aFWKKO3edxDP/JRrtm7CB&#10;r3bIXMZ42bo4+sXtL7LH3NsvckgomqA04fc+XGebtm+zrbv2oinutd2H4y0Bb+q17BJLyiy2pKwS&#10;6oKQe1qNToEmUtuN5xCOKG3uJ4+X2m2N6CAtcAhMUsqyVCzSecdjkBy8ioVN8oqKQ8a854plGvtg&#10;i9671jxw36q7xuCQAeIj5EZWtdMvj/wjPB4tY1Owx33YA/4Y9mkdHoP0wj34DW4zpIWIO+qY/xp4&#10;jDSU6v5R2ATeYNQwb0oH0XBaiBjEq6OKPlGJ5lEhLysMIv2jmjyaOuY+6SF1sEwRdbPO3UyzotpG&#10;y0XfaOY6vZn91sIgDfgb8krLqfV2Ey0kiToiVz0t5MzFC14+h/SQyhpyqsjxUB3QDl5XvVHkv/QN&#10;9A+xh2MRGEQ1M4ZGqFOGh1P6h4aLvTj+cHEZxV3EG3OHtmkoZ8aLq5B76+kh92ASPB/ynw7Dc23E&#10;SbKJpXV1ExcaUp+9GXQVfCH3HsM1P9kMDDLz6E/oFT96/tahsUnr5f2JRcQhveTyZhYW255DsXYt&#10;PQt/Kj7jnCK7/wQt5ek/4P9oJc6dYhs2bbOvNm9HFyzhM8OWLdRLQXsaGqHmO99LFd9PE56cQVhR&#10;sSTFqBSTakOjul1eaa3oSHm5BXaVWNdFeCf+aIJXfyU6Opq6w3uotfM1/SHfs2XoBqoF4jhEee/B&#10;gXgl0SBUy2Pu/0DrwdT4XBRADH7RCpZv4eNbbxu+IKZ2nr7R8Ed6+jQ1Q7iOyHxiWZnP4JIf2f5H&#10;dJE/WkHuzzDIT1bANUbF7T9aTe1PMBUxmxLisaXEqBPTqV31DnPrYvYvDwS5Dx6DUAskQjrM0ufx&#10;GE+XgUEci+j/KBYRf8gvIiYRq2he1bw51xfiOMPNp25ed9zgtrvbbvnidjc3u6V73G8t3fzunqel&#10;4xAvHkBfK8cD7rHapzjEvQct9Tmkh0QQM1OvmM/WrbVL8bs9DmkrT7eOyhzrayynl3khcYOP8Cfg&#10;vw8ivjbLPHoNxyAv4xD3HrR070Pv1b2H38sh4iftR/vVMgRWWAJjRhIXDPBDp/CDFeajT2j4BXv5&#10;QvMWwCDoIfP9qR3P87UPeWoj0DCWwcgn4+jX9PWXeEHDyGFBI8OPsRQ/xrJwBnmyS/CULOH6cRma&#10;hr6HpWHBrAejbSxmqdvoHdQVU17zUpZRQX4WuWi+RQa8asvgh9XhAfbushD7aEW4ffnWa5Z0dJ+V&#10;JJ+2gsvH6Itbbv/rv/6j/Y8f7loZ26I3fGAb315m70T42cqgefZawDxbBoesDpln65b621erFZPh&#10;PW9Ya5WJO2zkerxN/W/mzvOrqnvr9zknxRRbEjX2grF3E43GEnvHhiBgb4i90DuC9F6lCoKAFCl2&#10;1PTynPvieXFf3T9n3s93bX85+zBycjPGM57x3BdzrLXX2o0N7N9nfed3znkj3Doi91vFsXVWcnS1&#10;VR1fa83nNlvn5UDru3nIBhJO2HP8qk/L0plheMtyM9O8a7zQGykWGJVtgYnlzGaBO3LwdeTSNx3+&#10;8LygrOfKdXj9PMQHcMgRT8uAF8QM6B9hdY+83mTa+jQOjsEZ4pHwN+eONjyhR4iLx5zv9/U1g2fE&#10;Kz4u4XHVvT4NBL1D/OG0DukbYg3d1lbah1hD3BFUjP5BeP4Q3rfev+LXV332y8s++1k84jFJL/pI&#10;D7kZamb61Ee1zZ52tlhfa4N1kpu5X1NuLdU+DrlXyT5rx72qSvjExyEuL9MEkyjHf6eqDh7hGrG6&#10;g14QrJnF3ejHHZae2kq9xAO7evOBRcXyfZbQz7o0gBaCPzUVJkkdgEl6YJD7+O5KbNeeSJs1ey38&#10;MZ1c4XjYwudLG8oYQ2+LQ1z4nxv6netuD+UQXR/qe27pl1/a7oMH6Nd9gjkhp+3khat2NTHD4vGN&#10;xmZSt5hO/Qt+glhup9D/KquCPAh5lYwyejnBDInkU8QRGfBHShFsQo5GHBJfVEV+Bi9oMZoDHg7l&#10;ZQqIIh5bQk7G00QaOtEgyOuU0ncFfSWO54ovgAfwFZTe7/qdQ6SJiDV8jKGeaHhC4BExiNhE/FHY&#10;zH3utnnHNFtPDJL/hkGcFpKNlpEFa4hDctnPYZujehoYRNs8WEH84TgkAT3jDHnMHGklRDnrcEkt&#10;XgcYtZi8T3z6Lfjjkp2KiLSzFy/YUWpyT5+P8Go6xCG5BdR3s5bK31DF9b34Q3qIeEThtBHxh49B&#10;8JqSj+igPsVxiOMO5V+kfTjOEGs47vgjFunEX6EeII5DOrrwe3TjVW3vQXtptdS0bPQ8fNd32z0O&#10;6ep6xGtSI0NPs76+QWbjvaSGV7mZx9baQR8R2KEWBhGH1NJnLC4t3cvLRFy7CZNRV3KL/iVdA/hY&#10;O+hPUmIbtu5GH6YPweyFFnHxGvNj6LcKu2flFcEjVbyXXsvj8ynjs+wkhySPrThEGlAjv7tM9JJa&#10;fkfJSSl2Gg+OOCT0cLgdRAdRrN+4wZZ8sdymfz7Txk2cQI8yxyHkG+GQjz7QvBhpIf/0VGmd0lr0&#10;PuvCu++MJKjX/SCAOTIbbc+uaPIxLZaajB/kBtcQsX/EIYP4Ql7iB3mBN/WFZWe9wJ9OrjWeepkY&#10;ZkVdKaSn3Sly/QE+/iA/NBrd5ePR6CCEGOQzXTfDGQoxh1jEaSPSRVx+Rv4Qnde1ttY6rZuOQ9za&#10;6dZSt/VnBx1zt7VOKtztoff/o/Puvv9uO/Qx7rY+X3HICNbXoWu/nktzrPT6+hn082j/U9ZT75qb&#10;9XLZgs8tJuKwVWdF0UM1zuoKUqy5Ek9RQQbX6IvRQ9BZqI0ZyWs4/nDfcY5D9B4Uen0dc+fd+9H7&#10;cJ+B+yzdVsf/al5GP7Mep9eaMXWGrVjOTIyFS705iB+9zzw89JBh1P++NwxvCPXKb5Gne+vtd/G5&#10;kqvjPUhTUX3PBHypmil3+cwJ2/L1ClswM8DzjQZMYvby+In4RdXnlFl08IkYZCK5xUljqVnBu6GY&#10;8pluj0K7GI6X9AMbi36hHnGfwSLj6Fv7GTGZ45+Pg0GmjLHlMMjqOZMtMngnHHLC0i8es/tFafa/&#10;B3vsVQvXgieDbN/qhbZ+/hRbPGmUzRnHY8e+b7OIeeRilk0ZaZvnT7Sts8bYufULrOzMXmu7FuZx&#10;SPelIKs5tdHKjq9h+421Rm6zrqv7rO/GIeuLO2bPbl+xp+W37FGD+l+Qb03LtFOJWRacVGz7U6os&#10;kHqPfbkteD7JwSjerPPiEOkh8lwEo4UcgyfC4QzpGOqj6uVY4A3tezoJLOHjkDdcAo8oVyMm0WN0&#10;/xDuc7C80/aT51HORlyic+IdsYV6lim8/iG5PrYQFx0oxIfCdhdajTSbHbeZVfOGm9RfZOst6m+o&#10;p1H89noAFumHRXzx82C//fi8lx5m3dTuyifSwYxd+rXfZ47MXeoea8UcYhF0keoKfCKwiRik7o49&#10;uIuXteWuddyjvqGROXd3arzvyEau2xvIL1RVUMuHxzY9DX0AXSkxoZ2aiXZ8qd30QMIrkkDdblI3&#10;Wgg++zTt8z2eiNc3+IbNW0DPgU9n4Osa613D6X9G+RJ/tvijfccgbjv0Pu5/z22Hcoj6Duo7cPHy&#10;ZRYYdNCOnD7HvKbLdikm0ZsRc6usFt/GHUuCJTSHLjqrxKtluVVOHQraRiY+j8TCGvQL8hMl9Xg6&#10;6d2GppFIpFc2WgK1NMrLJBTiwaCWM68G3YLHFaOlyBsiTaSkoZP138chqbBMPFwTT34mm1pc6Rs+&#10;HUQ6h48x8hrJCaF3iFO0L+4obKK3iM7DKTqWU0/v8Hp6iLDee1oI62YB+9JHxCCq41XkwgW5cEcO&#10;+RIxiHIyeax7Pg5BR4FHYvFURkTHM0+mjvd9F39Moy8vgx4iDolFEzhx7jwR4XHIMXqEnLtwwdJY&#10;Q8Uh6kOuGlTHIfVwkepPxSDal09E+od6hrYQrdSmtLEmd3f5PB/yeShcXzLxhuMQzbFT71Rvru4b&#10;HcTxiO7TRR6mk7zMA/ij7UGPtXcyz4Z9bVvamFlHjUsxvo568iVik7aOh7CBr+fZQ/yq4pDeAfSN&#10;XtX89tEPpJM63/seg4hD0nPzLOTEKTtz+RpemRr8q7AVvwfNuqvjd3Hi7EWbOXexbdiyy9NDKqQf&#10;EumZvtkxD6nFyczK4T2Ue9wljVFaiDikilxNMrW5pSXl9CC+CX+E2RHqyg/iTw3cs8/2Bu63VV+v&#10;pd/YEnq0z6SHKnW6Y8aRE1e/MmpVRqGLwyAjR0iLoNaM4/o/UY/xD4bRK+rt0cwI+cT+9hb+kE9W&#10;UF95yo4eK8Nf/BCmeIYn9Tm5tUG2gxwb5H95kN4/L6mJeYkO8hLN87llpD+zNHKr8TBIVPQdZmcX&#10;2qHD12z+4k3kZSbCHvAFIQZRDkgcov5mmrs3De+H9A6xiDQQ6SEuR+OviWhf3wVa59y6ra1bx91a&#10;6rZ/xAyOD9zW3UePcft/ds7dZ+hWj/mjY3qv6mGmGZvaV/g//3twiB4nb8Vbb73laQKalzvyw3ft&#10;QzyoXy2bb1lxkVZfkGD1hUnWWJKOJl1gVYWZtnbFYrySPO+wd39nDH/O8OcQvabjEH036ntQt3Xc&#10;fV7aOv5wWx37KxwihpKeoZ9Bj5k9c7Zt27TV9uzYYxvWbEIbmQALj7Z38eS+8zb8hRbyHvd/n8cN&#10;H/Y+PIWH4x3yHB+8Y7MmjrEVc2ZY8hV6AGxea7tXL7dvFs62r+dMt5UzJ9uKGRNZ+8fZovGjbdFn&#10;o2zphI9t+aRPbMXkT23V1LH29fRxxFhbPXWMfYXWsXLiCPty/Ie2glhJfD15uG2c8Yntmj/BgpZN&#10;t7CVn9vpdfMtLWyrlV44ZOUXg609NdK+q0y1Xjgh79g2+pAtt0sb59mp1QF2fFWAHV39uYWvmmnB&#10;K6Zb8BdT7QjHgheNs9idy635arA9uHHYHlwNojYmyJojtlndqQ34QjZbx8Wd1nt9vz2KOmSPE47a&#10;6+wrvE66fXu31JpK8ry+A9dScuxkaokdTquy/czb3ZtNjzAY5IB0kDdag9dXvVTzXvBhwCNHYJBQ&#10;OEL8IO+HmEKh2wfK6BlCiEfUw/2guILHBMEv2mpur45prozm9+6QdsExnddx9Y/fmQVHEGIM9QrZ&#10;Qi2x+GJ7Brki+EL8oRm8G5Ir8bAw40bnOLYlrcY7pscpfnv9CA75Vxb56UUfuZke6mY64RD6mMEh&#10;/XBIVxM1huRmxCJe1NDXgJqA9lo8quRhOpsarKu1iboZOKRBHHLHalnDGmrpwcQ6WpDfSO+yMvq5&#10;09/8RgmeOnosookkJfdaMnV/CYnd5GGom0lFB0lqp163jn6Q9NNfHQyDzKWGbQL1W+N8WjL8ru+k&#10;oVwx9La+nxSOQ7T1v4/jD7cdyiHqO6jvv3mLFtr2vYEWdvIM9e9X7GZSOr4IdI8qzW1h3SirJWdS&#10;jX+DHEsxM1voXZpHP9MsfB4p8Ed8wR1Yo8YSyc+4SC6rg0OqLTYPj0i+epaiP9yBB/w4pBQG8fIy&#10;fH7ppeRA4BDpITG5+EfRTwq4ThdfFDU7DsHXAHeIN4o47p27J1ahhpf75HNOfCIOyUV3yPX0EJ83&#10;RDySy9rv6SHiEK7fNYtXekg2t72cDKzh86g2WhEco4jHZ3olMdXjkDJYppD7l/E8RTxGHBJFfemR&#10;U6ft6OkzHoccP0Mv/EsXYZBcj0Pyi8q8PITLyzTijVBfcukizege4o52GKGjC0ZAH+jEV9qFhtHf&#10;N/A7Y/jrHo5BdMyfQ9x9tHXxoLuP58SnynO3P3joRccbFhGP1N/l7xYfbk1dEyxEj5BWNBj0Es3E&#10;6374BAbxcYj6msnj2sr7vHu/HW9Iq5eXkT/mPIxwPOICs2XoE49+VVTVAI/cs4Hn31lmbjF9+ULt&#10;6MkIy8gupDaXz5r8VjLXP9J+6vj9xCemoIkUWRN5GdU3yxuimqG01FvwRxTrfhLe1OO2e9ce27M7&#10;0LZQI6PYtHGLLf9ipc2eO59eqtM9Dvl4rPqmko8ZTT06XlCfDsH6zjHnyRg5gnoa1ob33vuUNURr&#10;/AJbsuSgBYfcwitOz8F4tMrEQUtO/ZH6nFfomkTMSx+HwCIJcZzjfCp+r/S0pwQer7hmuxlVbRcu&#10;5XjzzabMYLbZWHzfzGZQ/b34w8cg5FsmTLZpXDfL1yj/h3yo0j+kg+h/3tXPOJ+IrhP0f/1f5RB/&#10;HvgjdnCcoO3Q83/lttZh3U+P12spZ6KeYv6v617jvfd9vkndX+u41vOPR1JPBIeMQA9Z+9USK0y7&#10;xhqVYo3FqR6HSA+pyKfv9xeLfLUyeCv03OIKxxpiEMchjje898JxfQe6c3ofer8uHH+4rY7/FQ7R&#10;bF+9f/GU9sfSV2Mlf5PBsPLZExG2cN4yTxeR9vY3vMpv41H9gOce+dFwcjej0C3wXXAtOOaj92ze&#10;1PH2zbIFdvP0UTu87RsL3rzOtvGzblw819YvmGXfoBGtmxdga2ZPtbXExvkBtn3JbNu9fJ7tX7nI&#10;Dn291A6vW26H1yqW2eE1i23fF7PswJezLXjVfDu6frGd27rSru5db3HBWywlfIfdPoGfFE9H+SVq&#10;beGQmuthdi/+tDVGH7MKcislZ3Zb/skdlnN8u+We3mM55/ZZxsndFhuy0a4FfmXnNy+yY19OpU/I&#10;WuvCf9p+LdhaIgPt4fVD1n55jzWf34oWst26ruy2gaiD9iw+1F6knrIf8m/Yj9WZ9owe73eLcr1+&#10;BlfoG3U0sdBCUiptXzrzbDNY+1nXNdt2t/whaBHSH9TjdA85j11wg+pV9sAQ8qt6UcCW2JVPf9M8&#10;+qxzbj/cotBxzb4Ta+zi/ltu87wc04wa1ehugjM0Ky8Q5pH3VdqGxxSwhxhDrKHeZY5FHI/o9iZ8&#10;tO6ceEUzecUn6nGm+O31YzjkEXrIgBc/s/3xeZ99B4e8Guiih0i7Pe5sZbadOASPCP1C2ut98aCB&#10;ebt19HNHC+lgv7Opnp7vjd7cu2aO11VSu0vUkxe/S51obSX5gVzmbyWhGcQWWvQNchIxd6nla7eM&#10;W/jpU+klkoKHNZXvrJhKOxeZaes2HGZe+Qr7aMQEagzx93Md5/3ffjSM66l/ZQp/vnD7jkP+HYs4&#10;/nDboRyivIw4RPn1b7ZusQOhR+w4efio5Ft4OPFxViu/Qr6FtSWda9xUeCStHC9ItXwZ6NcwSmJJ&#10;LXUxlXYtq9Ru5lZafDHzNorrLK4QHyQcEp1biueD2gxyM9nwSwHekqI6X16m/C71L4TyMsrrpJZQ&#10;J5lTZTezVGMDEzTCIU3yhfg4owC9X1HUTP+Qlm74g7wN25LWbu9YHj1Wc+rQQtCo1KtEHpE8+oDI&#10;o6rIZ91TrYy0ENffTDwif0g2IV3ExyF30WrQUtBDkvKKLOpWlschpTw+j+v0crbF+CvlD7kel2CH&#10;j53AF3La84eIQ85fvmRZuQUeh6gXuTcftsznUxWDaIas/Kg+7aPH4w/VqIo/uokeepgO9BN+eRfn&#10;R3Vb6R5uX/5U51H110seyKf6JjrYerwDj4hBunsfmZgkmxqWsspa9Bnqcu/eh4Po895J/oZczMO+&#10;QU8P6R14QT3vE2uDk5rhpob7bZ5PNbu4xE5GXrTA4FC0EeqIKvi9p+Hp4HfQ2CLPZg65yXhq0hPx&#10;TeR4HlXlZLJyCz0NSJ7d29m5Vg3bNev3A4eov6w4RP1nVfccHx9vx/H+Bh/CF7LvoO3YvgsmCbTN&#10;XHfOW7DYps2YRf+yKd6M3U/GkJv5hFlirP2fsh2jkBeDuhgxwacf47saSV+z4ePxhExibZpN35xA&#10;O3AwmTkL+JkSyJkmU2+c8gO501/wmX9v0fHfkVt9TT/VQfI0zz2tJAl/amoq/ephkJwc/F/xtfTI&#10;TcG3EuH18R4/cS6zmma+eU3eC+/ns7ETbMpk5tih3cwM+NzjENcvxOVm/D0iYhMdF5fo/11rp9ZJ&#10;l8fQGq7bbi1126HM4Nb+oTzgmEHn3Tm3dY8Z+lz/7vbQ19bj1UdEHOKey387DA7RbbGCex/ikNHD&#10;h8EYw+ybr5dbfsoVayhKtJr8BKvKTbA7hemWn5FgK5bM5X7UHvHc7rF63/4son1/DnG3tdV99Tj3&#10;nrV1/OG2OvZXOEQM4h4vDnn/3WEWMC3A9uzcY9cimeUWFG7rV66lL9gkG4lXedR76M8wyBTybDPH&#10;fkrdK15P6l7njhlhqwImWiA8cWrnNxa+8Ss7vuFLC1u9yEJWzrOQFfPsCDmS47DFqbVLLGLDF3Zl&#10;6yqLDfzGEvdvhAO2WVboLsvD2+tFGPvhWy07ZIPlhm6yQvp5lJ/aaTURe63pcpDdvx5iHVGh9iT1&#10;tD1LO21PU07i2zhijxLC7VkyeRPiRUKoPY464PHDo9gQe5x01B6nnrTO2HCrPr/bckLXWtKeZXZ5&#10;zTQrPbbRnqafsfYr+63xzFZ7eIO6mOvUzkTutHY4pPPSTuuP2m8vEkPt24zT9mvRNftHdRqaSIb1&#10;lNLPMes2/bNS7OiNdAuJK7BA1vwtSRW2JrrI60eq3qTqB7Yzs8HTIrTOb8LHqhqabXDKdvhhG7rD&#10;VmILt8UT6kMmzvBqadA8xCY74Rev/wesofM6ptvilc08bguPDyzCWwq3qA+IuEd6iPQNvaZyMB4L&#10;8TziC3lXxCseb6DfaOvlZmAmnduXTz8R4lf0kF/+hEOedrfRx6zFelsdh8Ad4o/GWuu6S18zdBCP&#10;Q6SHkJfpvNdAz3d6T9WgH5dX2B04pJlryoedaOO9r6yz/bnVVuO7pJdIYly93bxWw7UT+nVaBzWS&#10;99FG7pGnacATUkC/q1iu41bQd3q2j0OGk8+mNsv7bnn/HXwi6JR8//xZ+HPIH7GI4w+3HcohqpfR&#10;tdYkNOIvv16NJkL/shOn7Wp8Cn3KWJtrmqh/bfK8GJloI7cqGyytop6AS8i7xFKbq7hGviYyNc8u&#10;ZRRZTOEdiy1k/kd2iecPiYZBothXr/YsOEQeV49DyMlUNPeY6nYdh8gfEp1dadczy8jt3PH0EOkc&#10;JS14VWER5V88DmG/tLXHY5DS+z34WXu883kN9DTzOIS6DPyfWeRYcqkzFYMUcf2t3IzqZRyHaB6v&#10;VzMDW3g+VfhEHFJE/qVYekp1vcchceRmcuEV5WWy4QlxSCEMIg65Sr+yYGpJw06c9DhEeRlxiPyp&#10;ystoRqw4xNXtyp+pulXlY1raHpALoba2i3wI+RNpIZ4ewn4vXOL6lbnt0JoZ5S8UrreIfCT++ZsO&#10;PB1eiD1gDnFIO8fEIQ/hih5CdbSFJaoprmfOXDOv/4gaX/lImI/Xh1d1ABbBe9rTrxk0/czc7bK7&#10;be3U7ZIP4+//zKUrdhC9ohCWKaioxbt62+51Dlg+eto1+KOIv6PC0uo3HIL2wmvU8ruRL0b6TyM5&#10;s64etKAO5uPRq6WpiVmS/EyaS6yeszExMd5cHuVllI/ZvIn5t9t22prV62zmrLk2cfJ0en9MoJf7&#10;eP6XqDPTfEhCc+fH0RfEC/bHcm7MJ3gtRsMqIyeRk5/KOr/MNm2iX9/lak+3TCLXkpr+vaeFRMV9&#10;Sy7pR7xdsEgcHBJLbsbjkKfoJU/4fx6gPr+T99iPjlLK8xyzOXPXoYPM4X+XvuwTqdv02IdZdZ+O&#10;Jxczlf5os23O7HnU5s/x5ur6c4jyL2IO6R/aF4c4ncSfQxx7aC11+/5rqo77h9Z7xxduq2O6j/85&#10;t1YPvY//c/27/aGvr+f1cYh6rf+zlsbtOw7R87m1Xz7VUR+963HIulVLLTP2vFXnxFgZPtWi9BtW&#10;nBlnmUk36HURgG5C/Si9N/S6/j+H+xnc1r2e/8+kY3qM/3t278Ftde6vcIh3P7QcMYhyM++9/Z5N&#10;+myibVi7wc4cPW1p8Wl2JCjMlsxZxBwdaqI+GmETyQ/OoK5r9nj6h+GJWYIOsnzqZ7Z+7nTbv3qp&#10;Ba5YYIfWLLWwNUvs+PpldhTuOMH2/JZVdnXXOovet8mSQ9Ayju2z3BMHrPB0kJWdO2xVkWFWfYE4&#10;H2oVZ4Ot8ux+qyXfUn8p2O5eCbF710Lt/s1wa4/CRxodbp3RYdTQwhbJJ2CM4/g2wqw/DvaAR/pj&#10;D5Nb2WvPYoLsaVyIPUsKtxfpJ+1ZxlnrSThq1RG77Hbwaks/sNKufzPTqk5vs8Hb5631UqDVntjo&#10;cchAVBAcssPuR2yFRbbBJYH2POGwvc44Zb8UXrXfKlPsxzvZ9vhOsVXn5XK9kmCHLsTbvhu3bXtM&#10;sa29WWCrbuTb2thi25RcZV6PUnIh0kekQaiWdzvcsFOag7iA2MG+QnwhnpCu4eVlyM1I51D4cjjd&#10;3nndx8vTlHd6eZntPNaXy2Eeb1mXV7crj4jjC/lSw6uYk1dJ/S/7zrPq9j0vCa+p26qz0WMVP8kP&#10;Qvw0OGA/v3zkxQ/P++31ox7m2z1gtoz0kPvoIc3WRS3MA7EH3g8xR3cTeRh4pKNO/UPI1bDt4HY7&#10;ca+2mll31NLU85jWdusnpz5APn3g4XN4ZNCeP/7eBp/+J/mbF/R+xw9RQM/FhHLyNNRcJJbYzt3H&#10;7XNqY0aOnuz1cRwx0peDERN8wt/mJ6NgZ3KH4gd9B+m4trrttEd3XOf+Xbj7uq182fKOjeB64iPC&#10;q2FEDxk7YYLNXrjA1qJ3B4aE2YWbceQruFZ9E6qNdbrILWkjHo80oHfcsTTyJ1fwsm4KPW27Tl5E&#10;E6mwGLys4pCEIp8/JEaaCLeT8iupjWWNxx9S1kgNjGpm8NYU1LZTN8tMnkJyOfk1+FrrLZ06JOkh&#10;RU1oH/d82oe0EZ8eQh+zFuakwCIej3Be53x6CHkZvLC5rHc55E+cV9XTRMjNiEVUN5OLLqKcjKeH&#10;wCGuZjcfdhGLyK+qYxmlldQhV1FrXI+/ljoZdBOvVoacjDjkRnyiBYWF2/6Qw3hE8FJeiKQ//zVy&#10;Dxn0DSn2eCQHDUD9MsQgys8oL6He5KqTUW5GfhCxiDwc2lcupR9NRL3gpRFoPVZPjZSUFG9ffVjV&#10;Z0Ne6draWk8/UK2J4xBtVVtzn79N1d10tNNXBD2kSywiH0i7tBGxyAurRcvLziuHR5Q/Ym5Nczde&#10;EObuooX0PXrlccjDgRc+DoGNWjvxk3Z2WWt3j1VQE308ItJuJKbgTcVXjD+ktKbZ7sCLdfiGK6ll&#10;6ul/xoxfapFbqMnh9Quogy4kavgdyDdTRW11GxqL6nPFIdJDbt++7ekgiYnMCbh+3c6cOWOhoaHo&#10;IQds6+bttmrl17ZoIZr3pOnMsptCTxDlNKmVJK+pXu5jxsEYE6expffGmIn0yh5P/kU1aJ/hF6HX&#10;+/DJcAi5nDFLbMuWCGpjqP/OfEzt7QvLuP0t/hXpIa/xlZODSXtNLvWlxcQN0OunCz2kG52mj76F&#10;/UQXM4PSbeXKveRbFsE41P+Owm/y8SSYYiIayER6vE9mXs0Mj0Hmzllg86iLnw0/qY+761km3UPs&#10;IQYRi7hwPYS0rro1T9fgLpfh1k239V9b/ffdWu3WZf+1WPtap/UaLm+h2+6+/mv2Hx1zr+Peg9sO&#10;Y30e/uEw73n13HpO91zyh7jn0uN17r2336Im9G/0tRhlXyyabZFHyRmkXfHyM5lxkVaclWCZyTeZ&#10;P8+8IPRi9UiTNuS9nrjiQ/iC1/lg+D9/Dve957jE/Vx6Hwo91nk83OfqPtt3OPf3d//+Jt727qf7&#10;+ofztri8zNtvae7eB/QPWWSnw09YMlrgrdgku3Ym0tYv/YI61/G2kO/a+WghyyeOs2X4S1fTR3bL&#10;rMm2d8lMO4z2cRzuOLvpS7u6dYXF7f6aetj1duvQZnSOnVZych98cRBd45DVnQ+2+vOHrJFoIprJ&#10;r7RcCLZW4j45lgeXDpIPOUDPjiCvXvZR9GF7Ghtmz+PDbTAx3F4Sr9AnXiehUSSH2nfE914cZj/E&#10;fk46ZD8nHLQfEw7Zr+lH7LfMk/Y0htc9vs4Kg76wouCVlrFnsaVsm2v3Lu62l+gc8oSUhqywlvPb&#10;rO8avtTLe+3+uS3WGrHZem4G2hOe83lqmP2Qfcb+oyzafqtIscGKbGvKumXRV6Ms+Mw1C7yUbNti&#10;8m1jXImtjy2xTUn0LkvH8wl/7EIP8ebLwQt789RP3Ven4vyrXk0v679qaVRD43qIyKuqniG+viE+&#10;r6rOqV5XfhL1DBGPBFUwU9cLnoPbYRxXXYy2R+7gXWVftTO6LQbR/pHqPnqnoZ+ge+i8+onIw+q8&#10;tY5DxCLikJ/gkJ8GH5k45NUbDnnW0+FxSF9bs3XTo0z84flRYZAe+pX1NKGBwB0d9fQ5U76mscbu&#10;o4004V2tQw9pbcTfynd9X1efDVDf+Kj3hT3ue2nPBr6zpwP/y3549X9gk39YP9Fyb5A+3vjybtfa&#10;mnX7uW6bQT9pH4cM/2/iEH9u0f+kOMTHIj4O0f+ydJSP+f6bOGO6zV1CH70NWyz87AX8GugXNWgH&#10;xG3WF9WnqFY2oxpdBG0knUghR5Ne3YQeQs330QjbfeoSTFJk11jTbmQXe/1DYvPVD0QeV2pvyN2k&#10;FzGnFk1EWojqdouIPOp2M8ubvLrdpCKek/rf7Fr4rdmXd/kna6CJ3CVP4+Vl3jAIeRndzm9o9/Ix&#10;2Xhh5XGVT1VaiMchsIf8IV6wn8859XmXP0TeEGkhysuoZlcM4uMQPKzkaW6jZWRVoM3AJ45D8mCJ&#10;AtglF3/l1ZhYj0ECDwZ5NbsnYRH5Q+JYm7OotVG9jDwi4g/laC5TW6LZbFu27yYfAkeguzQxS1ah&#10;mbLK1cjP0dPd682xE2fIp/r8+XPPO6E+8U1oBq52Rlt/H6vyM+IQr78qeks73td29JcH7fAN0UYv&#10;uPtEaxtaCbpFKb/D5DR68eMTy+D3U1haj16h9/DE86n2PXppfY+pmxl4Zg96qbXBP9sCi4hDiqqq&#10;0c9O0b8sgVk71fQwUw0RfcfQzErorVNYdsfu8VoVcGwV+Uv1D8nnM5A+pJm5ZXwmLW3UJ8Ng8ofo&#10;PauHiObliEWkiWiW39mzZ73eZcrHfLN+oy1bwnf6rHnoBVPQHyZ5HDIKzhCDfDp2MrUq09FJAogZ&#10;6BLTfPcbMwk+wMtKv5BRI6fA4gHUrSyzr1aG0ruHnx9tIz1Degg+VBgkKe1btJDn8Mgr6nFf8xlR&#10;s5vyGD2zh95LzXbxYgW91C7bl18cJN+yAgb5nGuFKXAO6+RIcQ+zOMZP8RgkgNzRHN7v3NnzfQxC&#10;XkYzZfxrZqR9iEP843+aQ/zZQeu2YxZtHVM4DtHWMYi277+LZgGH6Dn+jEO0rnt88J56U+CxoMZj&#10;waypdjpkm2XHn7OcxIuWHnPOCjPpY5xw3T6fRr/+D96lF+s/9RAxiHp8iUE+5HvO8Yfbutf3XufN&#10;e/9LHEJP1r/zvhT+/OH2pYM4lhGLvAOHDEMTmRUwy4L3HLQkOCQvNdNuxyfbxaPHbeeqNXhOZ9qK&#10;aVPsy8nUq0wdb5vweuxbNseO4e04v221Xdu7wWKCtlo6P3/GYT6DsB2Wf2yPlZzab5XMbrkDf9RG&#10;hlh9ZDD9OtA6iGbCY5CLITBIiLXh9+i87OOP/puH7VF0KLpGOHrEERjkiL1MOmKviJdwiFjkW1jE&#10;xyE+BvkuKdh+SoQ/2P6acth+SQu31wkh1npmk+XtWWi3ts+13P3LLHvfMsuERdqu7rPBW6fIyWy2&#10;woPL7C73e3gl0Po53gGTtEVutd6ovb9zyPdwyG+lcEh5ir2qzLH7BdmWEpdsJ66giURl2p4k9VGt&#10;8rhjL/W7QfBGcDE1u6z9waz5h9EqQivof4ouEQ5HhMMI4XCHPKu/B8fEIqqNEXOINRTa1zFX66va&#10;Gte/zN1HbKK6XT23xyGVD71955N1rCHe0HnlalQjI/ZQHa+8LApXL/Mj7PEjDOIL9l88su+e9dvL&#10;gR573ttpT7o77FFnG3oI2jBzMx7clSZCDW8TDAKX9LU02MNm6mTu1sIjvpxNK1pIczU57Ipy5vPe&#10;t4d8j/ZxffjoYa896X1kT/ufEE/hkUH7dvBXe/HkB7QRXzx79p1l5xTjr1vNXC3q+T7xzXaWtjF6&#10;hPrmDqd+nlCudMR/XQ9x+Rj3/zhyOLkej0XEIfzv8j0hDhmJP27UWOre8fFPn7fQdh0KtQTy/Tkw&#10;SC7rhy/krfDNhvGYBI9IBiwir0gUnLH/7BU7EHHNLqTm2KX0fI9DrmcxZyZX/d2pQ7jNvPS0PK/2&#10;Nxuto/LeQ49DCtFCctSP1avbJedDzU1WjXyoeEdae8m59KJ5PEQTYd1DGylqUo6m2+9YFwzSwXtj&#10;Vs0d5t3hhdU2G84Qg+ThD3EsotpdeUQK3oTqZTyfapXPpyoNxHFIPnUd+fr5q/DXct7rbSZGEa9w&#10;HZ9bVslc2RK7HBVjgYeCbcfefeRnwj0WUd1uFGuzq9tVzYy0EWkgIWHH6Hmx1hYv+9LzSVTw3NIG&#10;KmGgap7f6SPSMk6ePOlpBPKBvH792uMQzc5TXYn0j1evXtmLFy/s6dOnv9fM6L7iEtX8ikdc/xFp&#10;Ih3UyLS3omfAd42NzK2DAVPTSuzS5VT8ERnUfOTjkSjhb5Rangb6tPY+RxN5af1P0EUePX/DIQ+t&#10;taub+lx+BzW1Fn76rEXzc2XBWtnFzLXDK5xTAreVwRmwSCP11nfoOVdNrznVyxTDIOopWwrbVcKA&#10;HZ09cNEDr3+q/DDKPWkWj/yqmgd448YN73M4cOCA5wlZuWIV6/kCm4b/YizMobm6Y8ZOYU46vEGt&#10;7MRJs23K1Hn0eZ9PPe9CtvNs0uRZ3rkxY6bBIlPRHOnfPjLAxo9daHM+32A7tkbQj51Zh7e6mBPV&#10;z7XCAJ/BE7SRfmY19PIZ0dMs4Z5dv1Ftp07ftl27Im3liv3UvC/Fh0If1pH0IR6JDjIa/WU0fdg/&#10;JS+DDjJtSgA6yBybN2ehzZ+3yGMn+UPkE5k82TfPTnXzYhCnh/z/xiGOORyDuDVd6/ifsYg4RH3L&#10;/5BD3vhDdE76g7bD6bElDhlJr4uAyWMsfN83lp0QYQVpV5mJdtnK8pItMyWanquT+Q7TvGKfpiIG&#10;UV+v92GQD2AQX+A7EZPwvH8WjiH8tZB/0UPeMIh6qjr28N+KPRx/ec8Bh0gTmUCecPOqdZZw5aYV&#10;38q0SmrCam/n2nV0020L5tu+pYtsz/xZduLrLyxy4yqL2rXeUoK2WWbYTstBB8o/EWjlJwOt+sw+&#10;qyG/Uhdx0BrRO+6SZ2lSRAahgRy0lotB1kq0Ee2XDlnH5UP24HKwdV6hX9hVfKHRIfY85rANxsIb&#10;8WH2Gg3k28Qw+y5JgRaSEMztYPaD7Xvih+RDbIOIg/ZDQpD9zLlfUsLsp2RyOJd2WuHuBRa9cpzF&#10;r5lieXuXon2ssvLQr+1hdLANpp2w2hPrLTdwgdVSr9uDRvLo6gHrpFam/fIO647Zy2yZg/Y0LcS+&#10;zzlh/yi5av9ZkWC/Vmfbk7J8K8m4jR8gw44n59mBjEpqd+vsAGv5Idb6UNgjHJ0hHPY4ooAnjooT&#10;tIU3jsIbR+5Qb+vlS+itCgvI9yGeEG+IM3x6BzoH+zqmc2IQ9S3z9BBqbLyamnIeD1uoJkeaiLjC&#10;6RziDMca8oHIOyIG2YFO43yp8oW4Ohn5WxXSQH6UBvJiwBfPB+zbp302ONBtzx4+YNZum/V3tFpP&#10;K3nxpgbyLvVePGC/hzyNOKT33hsWacLHCovcx7faAovcwyPygP7W7VzHtTF7oxMm6eU7VSzybEAc&#10;wjVk51N6ZJNjR+d+OvCaestBvsviLWDmPHIyzNP9GE+/OAAOGUXO5ZOR/z0c4nhEvfRGUvOm+EgB&#10;i+iaawTxwWjqGUd/auOmBtim3fstOjPX44+8OtZxchz5rCV5RG4d/s9aeqjiGxGHSBuJo44m/Gqc&#10;hREXuK4+n5ztccjVzAKPQ9RDRDW/l/FEyxedSt5GeZlSQnpIDr3hxSHyqWZU8joNeAXu91k5DCIW&#10;KW0Rh5CbgU3EI+KScs4XwiV56CDZ6CvqV5JZRV8Rth6LsNY5BvF4RExCeBwCjxTiUdD8Xa+HCLqH&#10;PKq+ml1my4s3WDOL0E3kVRWb6FgBnCKfajZ9t7KKS1l3S+1KdCw1z8G2Zedu23coyEKOHKFe9Qz1&#10;ULEeh6ive0r6bdb3FGalRXscsnnbTtu4Zbvduq36VdZjnlc+kmJyQPXkaqSLqG+G8hHSP+SXkB6i&#10;+by6rbyM1mvxx9CaGflUpYk4n4j2xSVeXuYBPoy2h/TooN8Nn1VWdoVdvJRkx45ftwsXU7jOx1d6&#10;Pdti40ssv6CBHJE8s8+tHz2kBz1EPeJb+RtvgbubOzphjmZqdq9aCrVBWegchZV11tSBd7METwi+&#10;kLomfg76lDQ0tzNbtwsWYTYN9b3qoyI9pIbPv0594snv1Co/w8+k/iHSQkpKqDlDCzl//rynhWzf&#10;vt1Wr1pDPmaJBUyfhdYwFfaYzBo+Dc2DtX3KHGZyLCDfsZic51Jmeyxl9t0y9hdznJoaschnATAC&#10;fpKPp8P8M4nZ9MBcbksWBdrB/cyZvlFLzoW8yy3VuHWSh2mC0e7Y8ZN5tv9APHPcL9gXXwbzWmvx&#10;cs0iT/o5usp0/nfFNlN5XrSYTyfblIkBNov/8c9nzrX5cxfx/Mts4YIlni9kyiTe7/hJngdV+Rh/&#10;BnH5GLf9n9ZDHHOIQRS67X/MschQHvH0EDQRzZvz5wB3f/lDdFzPpbVcz+04RHW7k8eNspDda/CF&#10;XLWq/AT6l8VbbVmW5WbE2/zZ02A+Hss1lR7ncQjPpZyML+g3ym0d939t9zNo697H/4tD3h4GV8Ag&#10;/hzizyzSQxyHeHzyd7wib/0dnwt1tWhfV0+fh6WSmN13y9q5dkk9H2m7FuNF3bzBzm2GPUIPWObR&#10;IMs7GWxFZ0Os5GywlaJ5KO5EBHl5F/UodQzSCH80wh+NEfhBqV1pufDnHPLk5iF7FhUMi4TYYNxh&#10;exkvHsGjIZ/G/6XuvL+jOrM13dOO2CZnBAgZgUBEg02yMZggJKEIKAMiJwkESIgkUI6lnHMClEAC&#10;JLANdtvt7ts9PX3XhHX/oT3Pe4qDy3S6c3vdNTM/7PWdVKdKJam+p9797v2hbzgcQt7lB7SPH8mZ&#10;eOMg+14O+fF6rMMhv4VZ7tMH5Pa2BXYm6H27tmWB1RzaZO3Hdlnf2TB7noO39Q6+kcPbrCg8yBqT&#10;NtkI/VOfXoy2kbT91PKGOxwylhNrz+CQH0pS7Y9V6Q6H/LGl1L5pJG9dWm5X75RYak6FxeY3WGRh&#10;u0VJY0APOaCcR9WAxaOJxMMkijg8GIfQR+JhBvGCwwzsq55G/VdD8KqKK1TPq1xLNOcU2tYxhzl4&#10;rDypTn0MdTPyscojIg+rWEI9Q1xvqvhD2/KKOOzBedXMSAeRX0X1NNI/dF41M6q1ec0h3z1zOORH&#10;OORHGERayPfPxuzbJw/t+eiwPR2CHR70s8Yd9bjoIOrdPtAJi3R32UM4ZLS3jfVnOuhz1kXPVXQS&#10;dBF5WJ3cDfqJHtPf7s3T9FHjO8h9Hg+jsYyO2MQYHpQJ+Of7l/bi62f28sVztHDWKI6LRTueRi77&#10;A/Rk+AM/yFT0j+noHzMn04NmMutfoI1Mh0vED64PRKNvnsU9/re8ITqua9zH6bHiEJdFPoJD5IUV&#10;B304lbUJ1BeYesfZiwNsR1ikXblT4MzBlcwdVeqDiaauqOxEW4dFymGRgnrWcMcrcoe6mNPZuXaK&#10;yMinj7c4pLjaLhVW2LXyOqePmdbQvQSjnL9eYNcLa6y8qQ+PKmyBP0Q+VfVjzSOK2K7okhby+BV/&#10;kL+BP14zCEyic+KQ8o5XDMKcWtBI3yvGomY0EUL5pDK4wxvSRrz6iPwhzrq7ytOgQ5TDGeohonB4&#10;g32XPeRVFYuop5n8IRV8f1df92KYIb+iyorQQ7wccsh27AlBE4m0mLhD9HY/YhcuXnZyM1qbTWvE&#10;njxzwU6fTbPDqSfsAPUlh+KT8SPQOwNdRTkbrWevqEcfaYCJKsnnnD9/3tEFND+LN+SfqK6udnIX&#10;YgvpB+odonMKbYtDxCCOFjJ430bwiTjaCPwwio/p0dC4dXfiuamm/2lGoaUkXbGE+CuWfqGMPubU&#10;/2TUOdrATXSRzp4hJ3ejut2RsQlTn3j5VHsHh6zrPv6Pzi7WQsy0W/RKKULzUc1u+70RK6RnTBna&#10;iHSQavEIdTjqg9aq97O2yfHsNuMH6eR3UF5ZTf+SHnwsA9be3u74XcRa0kTS09MdLUQ93Hfs2GGf&#10;KMe+bCV6QoDNg0Gkh8yduwSfxXLyHGIQ+GPZBvoSb7SlQRstcOVnjPQ5g00WLQ7GwwGLzCYfMwNf&#10;CSwyawq6xJwVrCnzmW3eGGaHDlzgfSi0C+d5X5Kv2t49h6kPTrRtW6Ns7ZpdPPcWW+K/Du8rOZiP&#10;yL/gNZk+mZoWNJC5s+h/jS4zHy4KWLwc/ljr6DZrVq239Ws3OhyyFL1evUPmzvH6QXwZxO0f4vYz&#10;0/j/E4e8ySLe9e5+uYaNO/+/N8mrVUin1byu4x8w50+CQT5491d4RCZbDP6IupJM66zLs9aaXOts&#10;KrNSOGT5Unl7yMm8j1eDXNA7PPadSQTc4QScof23Oe7LHr7b7uv4xxxCTe57xLve2mJfBtG2/CHi&#10;D7GUo42Qk3E9IoHzFtoxvp/cvXTFyrNv2jB5/Cq0veStm+3K/lC7FbufdeGSybUkwxxJ1no2gVDO&#10;Bd8HHo8+citdp8Ub3ujWeCraOk9FWcfJCGK/dVP/0n2WGhii91y09Z6PxqsRg04Sgw4RhSYSY08y&#10;Dtj4FfymaBbf4D/9Fg55AYe8hENeoIe8RPP4Dgb5Hi3ECfSQ79BDvuX819noJXePUueSYi1JX1ja&#10;uhmW4v+WXd280BoSt6PF8BzX0FXwr07cTLKGpC1WGBbE+robbehsqI1eiESf2W8PLsMi2ZE2khNl&#10;43mH7Ddlh+2/Vp+3f2u8bn9uKbTvG1nfsryUOs0CS7lRZGF3Ki08t9lC77ZYWC7r4xZ0vGaSGDSS&#10;aEL5GvVcVY8R9TCVN1ReDOkR4hDVzog75DtVjzLV5yq0rWM6F1be+9qfGqLHoG+obmYXDLQHxnD7&#10;g4hJxBfqG6Jtt6ZX+w53UMujul1xivP83EdaiZuX+b045OWEiUPEINJCvpsYtW8ej+BRHbInf41D&#10;0ESGXnHIIzjkCQwyPtBLjxFy8rDJCFrJKPrJ00H6wo8+tMeMQzDJPRim3yd6O8jl3O+35+N4Rx4/&#10;svGno1ZRWWZbt23yssd071oXU6jdEhtMg+//szjEZRF5X70s4mUQsYjOTYJ/3kXHdDhkUYBtD9lv&#10;6TfpmcGcLA6phkNq8CHWMJ9U8/3W0+Flkdccgg4vDjlzA79RCXMzfoMMvKsXC+jDWlrj9HXPq2vH&#10;H4ImQt+8zFyP5VWi23fRbwI9pKz5PnUr9GpvJJ9CTqaC49W95G3wkFTBKsrFaHS0EEcb8bJJEX3U&#10;8ht6qCVGlyHXU6R8DPkZ6SNFcIjWlimDNeQTqZAWAoM4HML8V4UeUsm86FH+hu/nCvFHJd/RfTnE&#10;YRFdAxuUoYWU8r2mCB3kblmF5cLwaVezLOLAIdu+e4/tCQ+zsKgoh0W0Ln3ykWPO+vRJh1Md/jiX&#10;dgkmuUzNdrqdS8tw9JCKqlrHPyLdROvby0OiPvAlaAyah5WDEVco/yIGkW+1B3+IeEN6iHQSndMo&#10;DtG18lk42gJ/j33dPQ639PfdJy9DvmbgMeu20GelpMWOH8uCQS7ZkcPXLesqP9OdLruW1QyH1NjV&#10;q3hjqW/quw/TjFErA8P0U9PShw7SM8D6c+h/9e0ddoXve1k5ec76Mg0wal0bebGqJiuvbnLqZCpq&#10;mqwDXUQ+VdXK1OLFqUT3Ue2yeoiod8jgMEz1ZMLboxjvrTgkIyPD0UIOHz5s+/fvt61bt9oq/H8B&#10;SwLNb/5ieGIhNed+5DP88VkE0otjJTUoa6iHXWcBxOKP11rA8g0WsOwTOGSd+S9ZDb+sREdBS5m9&#10;lL6U4pGP6UOJVjJ3FWuMrbM1wbvtqx2Jtv3zeFu18itb6AfD+G/iOTfZ4kUb2F9DrIZnVsASgcyH&#10;eF8/oiYYDvGbF2BLFi2jbjPIlgeyRlPwekcLWR28zmGQlUGr0HF47XDIvLlwC7kYVw9RLsblELGH&#10;vhso/m9ziPQEVz/Q6GoYGjWXu3O7O69rdP0i6pPxAazgPs73Xu/DIa62onlcj5NPVRwyedKv+d18&#10;SG/zlawpk2W9TUXkwIusu7nCSvKvezmE+t7332fOfxcGeI+RXiJvi0V84k0O8X2N7vY/4pC3qVt8&#10;Gw5R6HW6HOJyh7u+jEaF6nbfQRN5n35lfujdkTt3WfaZ81aRfcsGa+qsG9/TlZgouxS6h5rbEKs7&#10;leJwSPNp6l1O0sfjeLTVkY+pOxZhLYqj4d5IDWMknDGUMdSaU/exrm0IYwj7IdZ6bJ+1Ht9nbScU&#10;odZHDcvgmVAbPhduj9Ii7elltIjMQ/Yt9S8v4ZDvbolFYBCHQ+JgEIWXRb6DRV7AId/ALD+Qb3kG&#10;v9TEbrSTyydZgt+vLHPrIrSPnXhPYZm8k/ZD0RkbpT6mLmGTwyHVh9bbwGl6qJ4Nh0PCbfBqhA1f&#10;j4JDWHO3MN5+8qTan2vT7X81XLP/1lxgv2ny0LOunM+RQku4lmd7b5RayO161rursR3ZNfbVjTrq&#10;eBstFCYJhQ9C89oshO0QdIhwuEBeDHlWnZ6ncIjYIJRwmIM8izSPCGpjFNrWurk6J/bYRw46tKzH&#10;0ULUV8QN6SpuTzLxhMMXjBGwj55nP3W64hGxj8Mo8Iteg5hIeonCzeP8/vvnDof8oHyMo4U8tpfj&#10;o/b14xF7Boc8xRvyeOAePg9qCPGESAcZZBzuZc0Zanm1Fu/4QI99TY+RicE+9r2+kac85utHw/Qh&#10;eUofkjH7euyhjY8M2Bg5nhF4ZbAP3by3xTpaquxeTxPr4tGbiUhLO2YBS+fZ1JmspTAbHWQG/DF1&#10;Ep9l5EfgkFkfsd4LeshcRw/x6h/iBFfb+I/qIbqHQnW7U9FhFNJjlJfRvbVu4zvkWN/5iPVA+Zz8&#10;fE+YXYJDlIuowh9SC4fUwyH1cEgtHFINh1Sih5Tw/bespYc1Zprs2OUbdiozx67jFbmMP+RiPnN0&#10;bqldLqqk1yo+UHwb+bXtllVAn3g45FYJOYZ2+pJpTmxmPRiiFAYpRx+RHiLucDmkstvLIe5+ReeQ&#10;4wfJqyeXU0sfebyV4hF5RMo75BWhxxocUsx3bvVQlSbi8kclDKKcjKOJMHrQO8RbFVzr4Vq3n7uH&#10;x3sZjO/wcIj6upfUo1ugXxTCDjlwwg1yvxfQA2LiE21XaJjti9hvoZERFhYZabH0uwgJi2BMtITk&#10;o3bs5BknVyP/6s2cXPqtllCjovVn8OFUqK6myvG0Kj/jsAh6i+pj1EtDXCHGkB6iuhnVwrieEF8t&#10;xJdBVOvb3kqehxxia1OTs15LGx7SDhitsoIeL9fKLTnhsh1JJpd2ptSpM79zi3Wir3ZYBrmIrMwq&#10;ckWtsMIQa+VN2IORx6ydO+xwiPQQrXPXCN+Jxa7yMzXyN9JL3kce1SpydbX8bRSUVuFP7aH/GXk0&#10;vCLqY9bC+61clGqCpIdonbvhh9QKoYeIszwe/jaokzlxgt5wMIh8Ibt27bJPPvmEvAbej4X4O/F/&#10;zpuDR3UWeZA5S/BpBHJ8BSyyyolFi1bZvIWrzC9gvS36eL35L/0ENlkPT6yxJbDIovmwyJyP4Q/8&#10;JLMDbM4Mcjz4RhYvCLIgrlu2ZB3XcE/45mP/FRZIXmfpkhVwRJAtDaDm1p9z1OrIA6JaYNXn+s33&#10;5xoejydlZRDsAYesWrnWYZEgNPrApXqc1xuiXmbyhahexvWHuCwi9nBZ5P8FDnHZQqPLFBrd/b/F&#10;IuKQSfQ81XViEJdDnMe+4hCXWXTunV97OWT6R6yHMuVd2xA01zy56daBHtJWS9SXWH7OVX4XC9Bx&#10;YSL8IW9JiyD/85pD0ETe5V7e+Dn/otfwZuh1/GMOgT1gqb/FIeIS8Yl0EYU45L23FOqjPsW2BK+2&#10;iylHreLaDWpCSmxUf99nT9m5Hdvs0s6tVp4YbdUp0VZ/RBFhtSmhVpmw2yridlKT8qXVMCqq43Y4&#10;UcVYFfelVcV7oyLuC64l4r8wTwJBTw9P4nbzJG23RrZbk7dbx5Gd1nt8jw2QP3l0MdqeXD0AV8TR&#10;UywenQN95Db6SA5Mgh/15R244g5eD5jk2a1kG0PreHrjMLpHtOXsXmlxi96yAwv+i2V9EWhtx0Nt&#10;LPuw/VB83r4vPIMHJJLX+qnDIZWxa+3eid02dDoUz8p+6oSjbOgWOZq8GPu6LMn+pe6k/Y+mDPuf&#10;dVfsz8159rvWSrtXh3+uoNQSr+fbruvFtucma+1m0T+E2AmL7L6FLxz2CEN7EIs4HKJ9vBlR4gHy&#10;JmICN6JVP9uoHqvypz5yNBC3v6qO6ZzyMdJFxCbK0/xcLzPi9HUXbzisgUdFeou4QnUy8qm6NbrK&#10;Bzk6DCzk+EjYd9aZ4Tp33d1fcIi0EHIyL8QhY14OGR8ZRBN5YI/QLYb7ehxdQwzysL+PXu9oIPc6&#10;7flQH2vzah0a+p31d5OfkT5yn7VpHuItuY/XdYg8zyicgw/lhfSX5/bbl8+oleG76SBMM0D9QUul&#10;VVcV8JkaQp0uvqzJeMOnvIM/hHoV1naaiu/qZw6Z8p/MIV4WEYcoL6PPuo/47iU95NeTqKmZs8C2&#10;7Qm1yzn5+CHe4JCeX3JIRat6ffVZjvwh5+mriT8kGz3kcn6Fpd0ttXN38IPAI1pfpqKDfuyt/XaL&#10;ut6svEq7XoQOQP6kDG+IOKSs5QF+Depy0UI83dThEjXyspKT8WoiXi7xdA2jd9x3uEO9XHOq29Fb&#10;2snLqDcIXNNFnofRW+dDPQxsIV+IamWq6CPi5RBeN8eqxSSMFVwjFnE5pFLbcIgHBpMeIjYpYe4s&#10;hkHEIQWV1CDj7bh2J8/RQ9Q/JCw6Bl0k1sKjoy0kPNzCI2NsX3gkfpDDdvQ49bxnL7zikLv4RQqt&#10;DPZQPy9FKcwhDURr8ipHozqaRkbVi0j/kF9CDOL6N1Wz6/YNcf2oYhNpIPKvahS7dFJr3o6Pqb6m&#10;1lmz1lNeY1Xkx+7errBzZ25aElrIqeOspXy5jrXb6Mmfjef4cht9b6ifvlGPVoEfu2cQZvD2FFEP&#10;s37lZYbo744e0ozWIo/M5Zs57JPDefwcbwivv63fGvGl5uSXWve9YRsmp1Mk33NFjZObUb3MwPAj&#10;fCFoNfBMH71IPLwHubm5dvs2azyfPu0wSDTv5d69e23Lli22cuVKpw+ptBB5Q/zmqQ5GXgt4Qt7U&#10;RXhT4RAxiJ/fStabWWnzFqNfwBRL4JClgRtggfUW6L/a/P2CbOE8tAk4ZBb1MzOmoE/MJEeDVrJo&#10;3nLzX0BdrX8w+RpqbD9eTf1DsKNziEGWLxVTrLAli5fSCwQthdczfSp6xnSxyBKvHrKU+ly8qeIQ&#10;h0E+9rLLEnpcLV60BE3Fu46u+oe4flXpI/KFuPkYl0f0/UHageZs3+/k2tY86hvuvP7m+CYzuByh&#10;67QtDtBzKE+i8RfMwBzu3k/XvvlY95h73J3vfTnE9xrnOvokuTkZ3Vvb4hDlZGZMec+mookELvjA&#10;7l5NtZriLKspybaashy7mXWB+qNZ+Oupx8F74sshysm8Xn+WzzKte697u6/Hd3Rfz3+EQ1wtxK2V&#10;0XO85hB0EGkh79I3dRasFQRvnow9ZEUZmVZ/46aN1fD3n3nFjm/ZaGfo2561e5vl4FEtid1tVYn7&#10;rCYphHGPeehXWg1/lEVttdLILVYSudlKIjZbccQmK47cZEWRn1lR1GdW6EY02zEci1Vw/sAmq2K7&#10;Onqj1R3cZC2Jn1v3sa/swVn8ohe13lysjWeRe8H34WWQRC+H3IVF7npZ5Bm5mCFyOsOXD1lr6h67&#10;vIW6nrm/soNwyK1dK8kD4Tu9cdR+W5pmL/NOWt+5MKs6uMHhkIro1dab+pUNntpnQxfRQrLJE92O&#10;sUcFB+yF57D9qems/VvbVfvv1Rn256Y8+0NHjQ3znUm9EA/fLrLdN0psz61a1t1tcmIfvUKUm3G9&#10;IrHl6A3oEpFoHrGwgmpoVD8j36pqXFRjm4QXVX7Uv1svw3nVz6iuV+H4V1vkW4Vf4Am3T0gS9TK6&#10;p5hD2/LFalt1u3o+l1Hc+h3xSHwdPePhFoW4QPHjtxNwAtrFs8f2zZOH9mwUj+pDanYfDdpTvKqP&#10;h+hF9qDPRgfgDzQNHdO5MTQQXft0BB/JYL9z/CG9V+91NtuDbnx2dZU2hPYx8WjAuf+3Tx/Zv/zm&#10;Gx4zaD/98MJ++u1L+833X9uf/viTtTbX24b1q/msYg07uGP+XGpl0Cem4U2dhh7xZkj7cEP/p77h&#10;HvfVSVytRKPz2YXnQ/7TqeSZZ8xE58WLMhntRTF1Ol4U+vhNm6HcEHoL1304daq9NwU9ZpG/7QgN&#10;tzOXr1spuZRK9I76LrwAeAXquh6gDfQzR+Nbbe1xer+XNNIDFc0jJvWs7UtItbTbhfRwp78XuZlL&#10;ueV26W4ZfUGoL2FuKqbGV/3dtZ/Jmnk3yuvxptJLDP2/pAVvRxM1OA3UCWtf39u78bG+8oZU9oyQ&#10;Y6HPCLkXeUGcPAx5GdXGSAfRufJOaoAZne0O9S1j/TvqN6p6+K7NfFrTS2hkX1Gn/W56tvIzlTdL&#10;88CfyljNYxvpM6a1ddXHvRwGKYU/FPJjFsAQd0tgravZdvxcOv1Djlp4zCEY5KBFxMaRmzloe8Oj&#10;7FDyEXq+n7KzFzOoAc2xuwVFaAT4f6sqraquFr2hBn+I1p+pe611tLW1Ob1BxBfqpSH+kGdTIS1E&#10;PUPkU+3q6vqH0d1BfXkzLNHSar28/x0N/fRgqLPzx25bYmS6JcZk2pULVXYjs5nAR5dDf9ybrTBI&#10;M74NfKwVMEwLfejx4/QNPCUvo97uE9TiomXw++jqHUHXQe/id9ze+QBfS7fdH3xMHUwPTNXmRE/f&#10;MGvIVFHDXIPe00AOqtHxrJZ66vGt9nFPesGO07ejjH7veKPz0VCi41IsLOKgfblzn23estOCV28k&#10;r6KeZYG2kNzHwkXL8Z0uZw4P4jj5DvwfgYHr8YfgYSUfs5S8TBDMEcQYTG5m9YqNtmLZWs7BMnhc&#10;F8IQCxYF2NwF9F5H05iCpvHhFHqP4DGd58d9YZAli5dZ8DJ4IjDYguCPQP9lFrBoKcfRSJYspw4G&#10;VkH/0OjU7sygZhgWWbgggLxMMM8L8ywJ5jFBttiP1z0/wAnx03zqjefC++rvLhZR/a5vjkYsoryM&#10;yyQui2gu1dzp5gd8GUTbLi+4o3tMj9PcK77wDd9jbp7EPe97zpdLdNx3Tne33ed0Rz23HufyjfuZ&#10;pX33Hu6ox/i+Vj1uGlrtni+3WX0l/y8FuZZ5Kc3iY6NgR/rck1/We+L7GOdePE61M068em7fn8f3&#10;+dzn1D3+Voj1fNlP77vLIRrdc77HtK3r3n/nLZs3a4atXbHccrIyrTTntjVQ6zbQ2GAnIskzLllk&#10;+9espGfIOvqjb7UbsXutNDXG6s7GW/1ZcjQnI63qSIh5UnZbWcIOKz6wzQrgjYKIDVawfz1+0HVW&#10;HLaGOtp1VhW13upiNlhD7AZrOviptdLboyVps/Uc32Hdqdut68jn1pWyzXoPf24DqTvsIfW1j8+E&#10;2IuMGPvxWrz9jlqan/B3/HQz2X6fc4T6GPqp3ki1savJ1nUi3Ir3f2ppGxfYgYVv2aHF79itvavJ&#10;tcAuRWn2bf5ZG8tKsU5yQxXhG6w0ZK01xmyxntRd9uDMPnqHhFJLHGEPyQl9TY7nd+Vn7c81afav&#10;tRft9+Vn7LvKy/b7Xg9eTPqP59H3LfO2xeWy9iuaR3gxPcpKVAOrXiFacw4fSM0wHlUYoI76mSbq&#10;dZuolWn2xuGWp9TPKKjVbSXaJ1h/95klto2zxoxqY2CO9mfO8Tgeo/PxjNpObGPtXfZ13cGGUTgD&#10;puH+R7iP7plYj65SO+KMSQ3U3LCfUMcavfUEY1wNegqv70AlXtgqfLTsu/HDN+MOH3z/nFrdiTGH&#10;QcQXT4a9XCG2EHs8JJcyQh5Go8sb4o8naCATMMX4Q+pqeIz2xR39fL4P9LTDIR7ra29yzin383xs&#10;2NFDxobo0fqQtWvQX57hR3kJB1WUFaLVLue7HH2a+R+bPQM2+Accov819//X5RB33/1scj8//uL/&#10;ncdO8eGQGTPFHXhVp1EPPJW+yJPVx+yVR2U6/eS5/h2+Q8zyW2Tb94baqYvXqAuhXhU2qGVeruvE&#10;G4L24c7XmrNzKxthETT8wgqLP33Roo6edjjkLt4AaSIX75Za+p0SZ2280lbqbGANrXeXy33FIFcK&#10;PJxroHcra+AydxVT66JrpJ2IQRwO6VFORhoJvSvbvWvayBeiNfac+lx4RcfFIKrfVYhFyl9xiNaj&#10;qYI1quEOh0VcDuGYh3lQeo50nTJyFvqZyskpVLJfp1wUWkg1+ZoKcjKlaBVikNyyStaVxeNyO9dO&#10;X7xi8UeOs1ZxvO2HP8KjD1E3E+lEeDTrBsIgJ8+n22V02RxyOIVlFVZWWU1fDdiDz6Nq+KOmXv00&#10;6h3GkBdEeRhpGtI3tC3mcLlDvTWkhbih47pGNSbyjOi8Ru0r7vXiWcLv1N/Fmki8Hx2N+DHy6b12&#10;ttCOHLxqqQk3Lf10qV04XWYXzpBnymYNITjk1i24qxwuw8MjDulElxKH3B965vQ4uwePdNNHrr2L&#10;ut98D32+SvF+3CfHwvP30WOO3IyHXF0jXPJgYAztp44czADX9MMt5dTP0EuXXjRV1PbWqrYXzSSn&#10;oMwyb96163cKLSou2eGQ7TtC7NNN220FdS+L/dEwYJDF5En8md8Vy5jrg2CM4ODPiE1oJptsRdCn&#10;FoRHNXg53lC213J8/ZrNtm71Z5wn57J8NblRcjgBbj94P/5P5sLhc+jJChMs0rnVTg5GDLKCupfl&#10;cMhSOORjGCSAUbW4Yg3VxCj8F1FDPJN+adPm2oK5i+1j/+VoKKtec8gi6nn85uGnRS9ZuMCNxa91&#10;EeVmFOKRv5an0fcN/f9rHtWc6c5/b86fLgO8OYoV3PnYd9T93H33c8Td9z2nY9p3w2UP3/HN59Rr&#10;0+P+4nPp38shH06yrRvXWWn+HSsvyrPb2ZmWHHcAzWoO+jFaLu+H+5zuz/c+DKLw5RA9v+/rd1+z&#10;Hvvm+/fm/j/LIerDEOi/0M6kHrG87GtwSJE9aKi3jORE+/xjvu8FLLTQFUss8dNgS99Lf9LEMKum&#10;VqbxfLy1nD9gDScj8IyEW+3REPI39OZI3GGV8V9YZdw29JKtVntoizWhdbSnfMm8v9P6jzH3n9xD&#10;PgRvyLkQepmF2dD5ffTw2GuDpzkOfwwT4pBRrnsKJ4hFfqKO5g+wxx/wpP7hbqr9dDvFJmCLwbSD&#10;1pS8y+7uWW1n186xgwvftviA9y1n31qHQ77JP2df3z2NNwReORZq1VGbzBP2iTVEb7aO5C+t/8Qe&#10;6z+9zx6kR5HDwfeal2o/Fp+y35eesp9KT9qPRSfspTikz2NjvfQ0LqRu93quxefVORwiBokoRfso&#10;J+dSOUC+w8sgztwPB/zMHV72EDO4kQR7JHc8t5TO56+5Ix6e+JlDYBgYRWzyFxyC5pEIayS8Zh20&#10;ELYP8fzxYiBCPKR9J7T9al8cEut5QF8zeonwmhWqjZEv1anTfTzs8IQ0Dmkaw/30CoEpBvmsHuih&#10;jwGhY6N4UqV/SNMYhyWceOTVTsQs/Z30ZoI9hqifaa2vxMdd6+gkP3333BmlvYxw//aWentwr8vG&#10;HuEbIe7czqaXkXLb1OqSE9F6Ct7Qetesd/RGiDfe1Dt8GUTnfPfFJb7xIdrGZL5TTea6qdPEHzAH&#10;+oe0kCnT8KlOoY+yyyFc9wHX/5JDsqwIxihjTpEmoiiDIYpqW62A44qcinq7TT1MJn7UE1duWvKF&#10;K3bxThE93Mm9FFfDIPQSySl2mEP+EJdFpHtovTzpJdmlddTJ0NcUBtF56SaV6C+q01WORSyi0e0R&#10;Ip1EXlSxh6ODMOqcrhGruNdWwE0VnW9qIq94RFwCn3jQQaqYnxXSRKTzePSzMtbgqazHP1JDTqZS&#10;Nb3Ky9Q04E+ttGx6E2Vcz2FtlXR6hyTZ3ohYOCTe0UG279rHuu/7LTY+2Y6fuWBpV7LsJnV7RWUe&#10;vJt19DmnPqYRnaGZ/vD4NurgkTp0jia2xRV9fX1OXkUcotyLQtuqf5H/Q3Uy7jnxiJhFXhDlYhQ6&#10;Jh4Rhww9oD/fAH3CdBy9ogM/cL0HP8+1ajuXetvOHc/nMzLPDifcsONH8PZkUQeUh68jH99PBWv9&#10;1bM+bhv80os/dYB1eh8+s6HRr/GKjFvP/UfWz7FyaqUKSqh5ge/aeU9bYA0PuZnisjo4hRoYNLSb&#10;/A20MSrUv7mYv5lK9Rdpgf2qGpwczt0i6UvX8dtkv+KQA7b9y732ycZtFrhsDfUu5F5gEdXgLg1c&#10;Q6y1lcGfsj7MJluzZoutXbvNiTVrtnFsC/06GIO/ID+yhRqajY5/VdqJOGYxOoZ/wAqbjS4xk/5m&#10;U+CHKVPVw4NaF3IxgYHU2JJ/cbQQ9I5AuMJlkKU8Tj7UFcvXOLEcP4j/QpgGz+wM7iHv7Dw8q15v&#10;CYzCuYXzyR3BIdJEFvmRm1mo/EyA41kVeyjkFVGORqFt8YjyNPKvShvR/7bmU82j/yccoutdpvh7&#10;rPH3zvnO47qXO5f7ji4TuOObHOJ+j9LzuPdwR18mcF/v1A/ft+DAJZZ9Od2qSousrDDPUlMS8fDM&#10;e72Orx7nXu+8N9xbtbuuJvLXfibf1/wmd7y5/89yyEd4aefNnG7hu3fZjUsXrZZ59h7fQYrY3rtq&#10;pW2cM8O2zpthIR/PtyObV9n16J1WcTzWGs4nWDv1Mm2wSNu5WOpooq3ldIQ1o000H99nLal7nVxJ&#10;z6lQeoTtt4fp+D4yqIu5fMAmWNvl+VW2ybs8vkq9zBXiMucv0Vcsbb89Ph9mY/DHKKzyCBaZwMP6&#10;XSY9RK7T5/Q2WsidVHqKpLCuTAr9yCKsImarXcMPcnLVTEsImGRHV05z8kEj1w6zPs1pG7913EYu&#10;J1j38VBrOLjNasgZ1cMhLfFbndxMv5joIs9/PdGewzkv8og7yfYcb8qPxbBI3TX74/0a+mPQm7us&#10;1E7yWZFQ0ODkYaSDRJVrjZaftZB4tIdEtIqkxrHXzOHVLLy6hcsmSTBHCtrHYVgjGa0jAZ0jEebQ&#10;sZRX+0mtTy2O+xzifgnSRHhMHNsH0TjiCWkw0jSkvRysxt8qrkDziIU1omEjvT5xUiQh7oj14Ddh&#10;DC/uZY2+Dmdb+w6DjNOzDAaZeEj+RQwCGwyJPbpb7UFXi93vpCcUoVE8ovO6TrmZZ2PU9jrjkLM9&#10;hE+1hx7v92ARbbfVV1kHHPL1k4f2hx9YgwNOUf7nEZ//jXUecjG19mRsyB5xj5xbWXxu0d+Rv73p&#10;U10G0fi3OcTlCpc33NE97vrq3VHHdY3+//S9QD19PqAWRuvIyNv14WRysfDHZDjEZRL1dp+CHuLm&#10;ZeaydulXofvtLH1OCvhOWwx3iEVK6vFgMOfkoq3fJaSF3GG8wRyUje5+Ja/Mzt3Iw6NaarfR3G+h&#10;c2TklVt6ToldZ04qgTPkDxFniDfy61h/p7DSWcNXuRgdc6O8/b6XK8QWhDhD3CH+EHtI+xCf6HgF&#10;513dRLkbsYhzHA4ph0N+wSKONoI+wnxYRc6mmrHmVSgX43KIxmrqhBwGaaFnCAxSUqs6GfJIcMj1&#10;PNZlunXXUs+mWUzCYdsXecCJXaER9sVXIeRkoi3h8DH6vJ+3S5nZdqewhFwMda0wSF1TC1pAK9GM&#10;h7OV3iHN6AbNTr2q+MHlDrGGmEPhu4adtpWzcb0gLoO4zOLyiI4/JN/4BHYZHR5xOKQLH3BHI+8X&#10;vu/rlyrs0tkSO5GSY0mHsvCJ5OEbabMqD+v5VFPXW4cPtf2etcASnTBh/yDr8MIgQ2PfUL+LHnLv&#10;EXwyhL7TaDn87hvgt1bec2kc5eReSmDUCv5+zl64ilcmzi5evulco3NlRBu/i17qdypq+fnxkhR7&#10;6uxcRhbvWZpFHEzE4xttX6KHrPtkCx7TYK8WQm4mAJ1BHBK4DFZYhh4StAGd4zPYYzO9RbbCJAr1&#10;ff+Cvqtf0Ud9K2xB/Yw8rORb9Ng1azfZpi1f0ved3mPoGOKQadNYCxfdYhn3XblyI/yCxxTeCHI4&#10;xKuFODoHfCIGCcaLqliOF8SffNHcWdxrKn1UCfVtnTODfu4L8JvMX+pwiMMg9BURh0gTka9EtTNi&#10;DpdBtP6uu+aMOETeVV8W0f+25m7Nl9L+35w3XQbwHX3naXdedkfdS/O3wj3m7vue0zHtu+E7l7vb&#10;vs+pbb02917uvTW693Jfl0b3ej1G2zo25YP3bDG561NHU6zOw1qI+BhPpR42f7/5Tn8032vd1+r0&#10;D0HTdXuJ/LXn1bXua37z/Xtz/5/lkEnkZmZNnWyb1621zHNnrYZa9B5ysq3wSNKO7bZh9jTbSG3Q&#10;9vnTLH59oGVFbLfyVDyr52CQNPqlXqR2N50RXaLzfCz9RKjZPR1hHafC6V2K1yPjEOvHxTv92r+9&#10;Qb92WOLbawn2DTW6E9cOOmvLPYVFnsIi47DI+KUom8AfMpEeAX9E2Pj5/fb8IuvIUN/7PCPWvoVH&#10;fsN9frgFY2QftZbDe/F7bLCMTf52cvUsOxI01c6Rn/HEb7cn8MfEnZOsS3MUzqDHCXzUxPH62C3W&#10;GLvVmuO2WO+xrxw9RBwyRv7nKd7XiVuJNp5Nr9fMGPtTFfmZrnz716EG1lBhTiktsVN3StBD6uGQ&#10;dnIyrCGHJqL53pnn4QDpDuICaSLiEUWCciTsi1F0TnmbgxrRNeJZD0ascUD7XJskTQT+iOeYromC&#10;K6K4bwz3PVA74uxHsh/L8fCiHud5xR5iEjGRtBm9njDOhRXRpwTe2JNLv5ACes7DH4q9eR228zb9&#10;YMkrKb5/Rk5kgp7Yj+UHwWc6qPyLNJBWOIQ+7cSDLjGI2II1ZLqb8au24xXpxjNCze1jvKgwxPPH&#10;9AMZHeKznF4hbU3Uw3TZQG+nNdV4WPOuwV7iO/nd99/Yg54Oe0H+59EAa380VFlzY5U9n6DucYi1&#10;U25mkpcJpMfANHoukv9An/hZE1H/kF/yyGT4ROvhavRyhNdXqu2fzylP6r1O174OPYbPrGkzZzj1&#10;gX4L0Xz9+K7Gc0/huZ0aHUcXoXYGrUSeOGknH0xjzbuApRaCxzI9+47lM8cUwh5iEY1ikDvML+KQ&#10;PHIvBfhAbpWzli7XqWYmC59IJr3Lbuu6qmanh6p8IuIQeT5cvUMsolyMNJMcrpM+Us73bp1XXkbn&#10;lVvx8sQrzwcc4ugfHBdrqIZX/CH2cHqs9nrre1/zCXNiGd/NywmxSKW8IjCHM2q+JJSXkQ5SqfwM&#10;7KGcUxl5GY2V9LKvwUfpYf23kjq+81fW2d1y1gfCw6D1iC9m0//r9AWLO3LCwmLiWJsn1DZt32Wf&#10;wyFh5GfiU6jZPXGGtd7guVIP3//FIPTwIs/T3M7fDn27WjtZW46eGa3oIMqniCWke4g9xBqqzVV/&#10;VLGHwlcPEW9IO/HVRFyGcbWTgaH7zmNGhh9aLz97T8cgf8Oj5BOpKcpttawLJXYyGY9LQpZdS6OX&#10;Cf9DPXwv6G+fgIuGqIkhN0T0wAsPHo3bMD7UgdEJ+oeMOufa6E/mqW/F11FuDW3UxYw8sdrmTtjl&#10;nrV2D1qJp4k6ogMWGLzRNn2xFw9InQ08em5F/A3V4y9q4XdSWEGvWXqN5JZ47MT5S3Yg6Qh/fwfo&#10;8xZuO/CHrFm3CR2EfCZzvTwi0kO8sQomWQ2PiEXwf6z41AnlZlbDI6tX7yIH8yXXbkFL2Uh8wn3w&#10;rMIkwas326bNX6F/LHZ0jJkwyOwZfvT9CLK1qz61T8jjrAnGVwKLBMEdATy/U5PL8y9fSj3McjHI&#10;eluBbrJUGsuC5dTv4HmdQV/VqX7Uoy0gyLXMxgsyB+Zw9BE0ED+YBP+I/CFzZs936nflC5EeIh3E&#10;39/fCZdF1GPV7bPq6iKaWzVX/3s4xJ1vNff7zsnutjt/+5532cH3nMsOOuY7j7v316jX5Bua0917&#10;+Y6+93Dvpcfpes37GnW/yZPQEvC0HYwMwyNSbr0drXYSDlnsN8+pB3Y8GFyna3V//Uzq665QL1WF&#10;rwbjvgbf53+TO97c/2c45L23qVmmp+zsadNtFXVeacdOWFVuvrWXl9s96mYykxNtM5/JG2dOtm1z&#10;p9ihdUvtWuSO13pIWxoMcinRui4mWKdY5AJ9zc7FWCcs0nkmwrpP77fRqwk2fk1rxhymD8gRe3Ej&#10;xb7NToRD4u3ZtUNoGrGOHvI4g7wIftEx9JAn8MdTNJDxdPqsX4qFP9BQiCesRTNxRT1G6P9+PYVc&#10;Swp1OTvt1u41dm6Dn51YPduOwyKXtgZYTfJX9r+5O9OnKtM0zU9FR2VVbpoprqmi4r7vioAKuOPO&#10;oqyKoII7KgiIiMq+y6KCCCggICAC7pqZVdVdERP9aT5MR8yfc8/veg5vFk33ZM4SE1PTH554z3nP&#10;wmE7z+9c93Vf98itVGbkpcAXiWS5HrUnyfQQH6dPJzoIBgmyZnJWu+iZ6cYb2wvrDFyLspdZMczQ&#10;43Vl8fUyo+y/PMi0f+musn/uabC2Ovp28wss6cY9O5hTZbvwqO4saHZ7/K47vn1e+/6BUrJDYIEj&#10;lWSmOi7ohAu0fNqEbhe7uJoO5w6hR2gd5L5H4AuxipglGuY4DFvofmIHPV7Pt5/HR8A/B7i+G7bQ&#10;UV9LHKT76Hn0mD2FzOvlfrpP+O0mH4twbh/coXM7bjfDI4/d+umt6jLoIUPiEHlC6IXpVD2GOgws&#10;0iseafdYBM/HLxxCPaXn2SiHdKN3DJBP9tyePKxnpgzZZry/d7ZS264o4X39kWOPT294/+bye3JC&#10;XnS2WzNaSGtLo40MvaBfoZz+hGTeu8gswB86GQ1C67c4RIwwAZ728Yj4A+5wvKE6i+/8RG6X19Rv&#10;8vfM/JoMb0znPXemez9bvmqlrVu3zjZuWs88ct5Tl1Knnq05FtRqqMl8S6+O8kukp3wDg/zCIQdG&#10;OaSS3hD4QgyiozhESzWZ4gYySNmz5Q8pbmwhj7TV8thfbpRU+ziEx9wove80ER0LG1v/xhjN5JY1&#10;PBnVQ9AZxCF89haLOAZxeoiPP8QiznsqDmE5LQT2qO146fjD87H6+mrQQ1p73f3lD1H2q1ikgsuV&#10;qtHAHlVuwSWcK4c95A9xLMLxF+8L+k8Z2aDV9MyUNzZTn8LLTa/HLfbKrALyh6nJpGVkWXxqukUn&#10;nHJ1mQ3BobZ6Y7Bt2c482INRdhSdJBEOuZadh8/iPgzSDIOgobU+dbNmxSLNrU/IT8XL8YxMXrjC&#10;4wePOdSrOzTE7F1YxGMQ8YmXD6Jz3nk9VreNXT38neq8Ztl24MnoaOuzrrYh5iO9tAdVz5l/wWdM&#10;OCQlNstuZlRZPf/fz5+8s76Oz/hOBsgqY7Yuq+MF83dhkBdD7xxryM+hOXY6NqBlFBRXwhV4QfqH&#10;na5RC4s0wJQ5+Fe3bN9nU2fhK8XPkUHGzPO+15ZbUMpj6I/hbyU7v8hu5BcyLzDfkk6n2z58NmHo&#10;StvD9zk9ZOnydTYDDWEGe/icudQ5WD6fKr5ROGTRorXOHyIOWUhWiJhk9apgck8jLCgoyoKCIy1k&#10;a6QFhRyyFau24W9dig6iuTNkiFArUfbY5En4RKf4O0/H+jVbbOO6YLLHNtoavvYyakLq1xWHqHdX&#10;HCLP6xLpMXz9AP+l9ALjRZ21BL/HIps6eR5cP5t5M+S7f+/LV51BvUd6iDhk9hgOmTrZl6cq7UPs&#10;oZkz8+aRQ8JR2oh6aLwlHpFvVZ8v/lc4RPuut097+7KObt8evc27XefG7tfeZR29/dtjh7EM8j/L&#10;IeOfw3sufT/eni8W0PVv//h7m8L7XXhIoKvLPHvSbCfjjzt/iHJJdH99XT2H9/r/luv+zb/iEO/7&#10;9b4f73WM547x173XJObx1lhPqm7X+bHnPJ+qOOTrP/yRvLxJtmC2P36sGCvPu21NpaVwCD3x9M3s&#10;WDzfAqnLbJn6rUWumGeZv3BIrD2+CH/AIJqX+/hclDWnKd8dPQQOUXbZ0/SD1p/Bvp5JvSMbLSQX&#10;FsllZgx6xmdpIzfjOI8uwn6vuszgxQP28hy9u+n77CU9vINpETZ0DiahpjMCgwxfpp/3GtoKz/cK&#10;neUZzFN2JMhubF9qaWt+gEMmW8rKKXYlyMchw3kpNpR7kkz3BHp2I62NzJKmuO328FiINcEjT+JD&#10;yBDBl8LXE4f0ZTBzD6/qsHqGb6LZ3Ip3HPLfemvxh1RbbeFNO38ty2Ku3LRdGUUWmk3fbm7D6Gp0&#10;+kJ4/iOnNewtbHPssJd9f+zac6/V6RLSJrT2wi1Oo4AXxAdiCHlMxCCR1fThikPEHXCIeEN8o6OP&#10;dchX/UUPUc8uLML9tcQ1YhFd1v313FoeI4mLdFmcovXju0H0kAE4ohefh08P6e96gg/kMSyixfxc&#10;WOS5dBEYRGzSx+2DPfTs9uERGUQP6e8hp53ZYV3P7FFdDfWYdvhkAB2EmV7lxWgjbTz/SzJUX1gX&#10;esint/j5ODY11lgfz/Ocr3U2JcF2hgXxXjYVD/UENFtluH/J+mp0fc1xdOEFn8QSo0yeNBEPPowB&#10;s0yCO7R0Wee823ScCoOo/2bO7B+oa8+lX3AR2vRKUxZ2aGgo80A32IqV+O3wp/jDIVOnkCVC38yE&#10;b+VXJeudeo7qN3/gfWjaLH8L2xPBPpttd8dxiPQRMYj8nN7+LRaRz6KCfVy+EHHITXjkJo8Vf0gP&#10;ke7heVHFG/Khikuu3vPVZXwcQh0F/hCL6HbxhNcD41hklEd0WRqI9JCxDOJxiOo0quGU8ZpKyTgR&#10;i3iaiI9F4BFxCXxSRi1Bmojzh/D6S+AP6T030HSuFxTb5Zt3WGTE5t0lc7jQrcs5t+klumEnz12x&#10;2FNpFhEVZyF8dt8QQsZF4HbbyDF872H8IYnoIWn0yRRYJTWdhibpIO14KDrcbDvNk2kmf6PtKR6P&#10;UR1ETCEGEXdICxnLIR6beByiuov0EB2lg+i8xyIep3i6Sg/9tt3wRHfnS+t6iue0BcZ4xFyekhb+&#10;NrPJEMkgx6yUXBE0jWfvrL/vJ9howJ7QT9v2nH5g8twHXsMnI2/JUx1AC8ELwqprbrPKhianDxVS&#10;V3kEm6RTz7umn1deiR1PvmR7DidaADWT1YE7LAsuqed3XES/VAV1vhxqeI5F+FlnwCGnL2bYwZg4&#10;C484aDt2H7AtweHOGzJ5Knkh7ONzmBUjf4cYQrNk1C8jL4fPo7rRccgy9JDAwJ0WFp5o5y9Se4Kv&#10;rl6v5nKh7T94irz3QGoxPlaY+cMCckTmupqK/Bsr0DmC1odYyMZttn5NoK1bvdmWLyEbHvaZS9+L&#10;enkXBaxEI6EeE4AWMmcl/IFndvZK/u/WszZQd1lBxpp4hPx4WEQZZ9JapqO9SAvxnzWf/0HqM7PQ&#10;SajLSAcRc4g9AgICHIfo+syZ8plMdz4RcYouq0aj/1Xtv9r/xu+b2r/HrvH79FgO0WVvD/f28f9b&#10;HOLt+zrqNXmvy7uu78Pb83XU9W/IDptEX+G6FUus6HYePV+NdjzyCL+vya4uM/Z5vNfvOIT3MY9H&#10;xGze9zz+e9PXHv/zG3/de00eg4xnjl/jEN32Fd/rJH5fM/wm277QMCvKzoVDKuxxSYk9KSq06MCN&#10;FoZXNXDqBDu4ZLZd3B1o9+L3W1VqpD1Ij7YHZ48yX5c6TYrPr9qIP6Tp9AGy3cl0JzO1Hz1kKDPO&#10;3qBfSBP5gB4iTeQzTKI5dh9y0UayYQu0kRE44JV0iXP7re8sbIC3pDN5l3VST+lgPYUjOs8etK5z&#10;R6yd2k990h56gYPseuhyO7t+tqWunm6pq6bBIQH0F4dRYzllA5nx6CZx1ge3dKUdsCcnwunT2WpN&#10;sSHWmhBC3y7eWDikT18X38orajNv4aOfCpLwqKbaP9O3+y/d1fZTCzlK1AtOX7pmUZfyLPxyEfll&#10;9x17bL/5wLTCbj1EYyC7DO9axOie7/QJp4WoXjJ2kWkGU0SiY6iHJapK3lFqOjBIfANzaRrxitQN&#10;WBz1nOjqXnd7DLcdp54TQ33GLW4/VPHcomCWY7ofNZyoWjLhdeSc6jZHRpcuH5V/ZOwac+5H9BDV&#10;Zd69kufU4xAyPTpbHIv0jHKINBGtXphhoLsNBumwkQG8qYN9Nkze2fvhQccbjTWV3N5pH9E+WtBG&#10;VLd8SYaIuORVH5o6vb9/+vSO/oRme1hfZa/RQh41Vlno1k18diL7EZ+oOGQaWtyEr774TQ4RX0zx&#10;+46FhgJvaOmyzum2v7EJbMP1WT9MI2fJn+ykhdTLl5vyF4KC4J+5/s6nKu6YKH/IN+Qt//EfOPrm&#10;Z+t/VfMY/oH3sUnTZlBb2Gmn8Jy6ukz1Q/SQRz5NBI2juE4z38jFROevVW2D/Vs+C+3n0kOy+Jyb&#10;iw8xBw0+q4Rs1fxSp3vcuS8vqrI6eAyeSV3OLPLVZeQdqWhRfggaRpPPQ1LO9X/TBwODeH4Qccf4&#10;JT4Rp/g8rPhNxnII7OG8IqMMInYqgjvKqMFUwCPqP84ru0+O7F07ceG6HUs9ZzvlPY1JsMgTpy0p&#10;nayNK1mWejnTktIu2XEYJC4l3XYeiLTN23dZUNhe2xJKf0dwmG3btd/18iZynxtwTBV1Hc14kx6i&#10;bHPNeasll1UcovyMHhhCnOEtMYgy23UUk3hLt4s3vJqMcs6ULaKZcOqbEZN4PCIm0eMct8AhL3q4&#10;/HwIRvZxyLOWQXp6++1i+m1LjL1sV68UWSU9Ms87mYc0+Bfm7Q1aM3krTzq7HYcMvv1g/SPvqMn0&#10;wyF4Rrp6YQoyydBB8orKrRoNpHvwrWOQ/JIqZs6gheUUWUltC7x2Ca7Ngz1a6TWqtHtoapqFV4xP&#10;5AE1nFL0przCMue5OX4iBXaJtL38XDfBdXNhj+/xcEyDE3RZHDId3+fUaeSyTyZ7DDZYssRXl5Ee&#10;In9IWNhBO3T4nOXmNVt+QQtzdFvdzJyjUWlogkGOQ/z85sAC6DTUTKSJaCbMKphDDLJtU6htWCtd&#10;BJ8JNSXlmKn/dv4c+mPgkEUBq8g6oz/Yf4XjkADqPcuXBFJ3DaaXZj18sdxlyItBJk2kn/c7vB5+&#10;+ED0PfgvoK94McyC/3U+/b8LuD5/vlviEDGI5w3xOER1G++c/Onag/9/5BCPHf5HHKLvyeOQr+GQ&#10;73iPXML7WX52pjU13LejByP4XU1ijq/m3FF74ecgnvA4RJ+ltJQPLRYZzyHjWWQ8d4y//n/KIcpQ&#10;mfAlPchffW3B69bb3cwb1lxWaQ0FBdZZWWGpe3bavmULbcu0ibZ3/gw7s30tee87rCghwmpO0bd7&#10;MsKqkvbSu7vLquJ3Wm3iLntwah91mYOOQ15lJdhIdiK6R6K9g0Xe3aBGw/qgJQbJQXdgfdBRDEBt&#10;ZAivxkD6fntxZp+1xm+nfrIVf+kW8lI3W30MWkbiDrJSlWcSTq/wVsvescrOb55naetn2Zm1P1hG&#10;8ALy1sKpyaSSL3KMekusqw/1XoRfTu2yZvpkHIdID6EvRxzSf/mwvcpEC8mJtQ/5ifaXohT7a1ma&#10;/bXivP3Xrir73FwGo121s1eYv3X1tu26WmrhaCFeXUNH+TCkfUhn8HlFNFtG/bujvbNj/CLqdYlv&#10;xMeKF+REEz00j0aYjUcPLtdPtbyzFNaJpteW3IxnlfNik8QHQ3aC+yU+HLKkh8OWhJc1CiaJ5Xni&#10;Oaejenljub+W2OQQeojYI4bXcIzbYngNYpRIHhcJ1zg+gUc+vx9m3i29s0N9+PW6ma3BLJnup7+s&#10;nk7yU0dXbxd9uz1kpvZ12cggvtRXZKSSVfbjB/RotJCmhjrm2HXbz5/eu6P4vK2ZOsxreoLfjjDX&#10;bsA+vXsNu/RbK1rJg7oK7jtiNRV3bePapbyHTeO9bCr1wi+5PMO++/r3vI8xnwLmn4SHdLo4gxqJ&#10;/4yp+PTn2Tw8HXNmTSf7gF5BdA6/776hd96P97LJ6L3f8rlgkvlxf12W12TGFDhkxhRYZ4K737Jl&#10;y1wmZWxsrKvTaAb3NO7jvCl4Q7784nf04ZNH8Eff5yr9T2tWw/eTp1nQtnBLwV94E6YorqVnlc+u&#10;5ezTNezdVXCH9u379JzUtdN/ST5EBft9Qwc5EdRqrt4ttzv4RqSFqCdXPTFXWMoJkc4hDpEPRMxx&#10;E/+AtBJ5QtQjIy2kGl+Bzx8CqzTBJS14EFr/5lf1vCEN7KnSRNxMXvbMGi6LQVyue7O8IXAH/gOX&#10;IQInyRciPaSC76EMjpIWIg2nZpSlxFZXb5dY7JlLFsc6nJhqSzeF2OINwRZ+OMbO8Dk/PTPPEs6S&#10;F3LijEUmpdqh2JO2+/Ax23Uw2o6fPGt7jxynrhBrgfgaDnBMglNy0VGq8GLeY2++cj3Hrmbmku9f&#10;Zx3s4+3Ms3vGPt8FJ/S9QAsZ8Okg3twY6SGeJiLfqpZYRP29Fy5cMGWNhoWFWVQU86/IE/E8reIR&#10;5a3q/vKG9L2AX3peWg89Ll3P+mERjvBI6+MXLtMsIS7dLl24aQ11T8l+f2MD/R9dHkgjtaOn3TwH&#10;met9w2/gkSH0EB73vM+a0UOa+Z1XkZta0dhiD/GsPuRvoaSOXLnyeiuowH9yh9y0ZrwoDc/s+u0q&#10;yym8D9s+wuvL7dznbmW9e44aGK0WvaiktoHPRBl2+Hg8M4m3kwtCTtjsBfS1UKNgD1fPjOoyP8xc&#10;wIxdZuZOUra7vJ34V+eRlTp3hYWE7CUT/pbV8n5QVNplefnNzBhssBPJ2bZqzU4YZhlrMQzD841y&#10;iGomC/DCrl+5yYI2bHUsEgiPrFtF3w11nwV4QObPoY9mDn4UNJDFAdSCFm/m/3Ml/o+leFqDbP1a&#10;GHTdHj4DbOMzgfLNmKHHa9TcOz9Y5LsJ9AVP5P/fD9/IdLhnJl6Q2fyfU4cRh3gMIuZQLcabu+v5&#10;VL3cd3GI9lPpHuP3zX/vuvZpfc7w9mQ9VkvntH97yzvv3abbvX1ez+EtnfM0F132lnfOO+q1jH28&#10;93XGP4/3mj1twdv7v/qCrMff/ydm786w1KR4K7l720I2b3D5IX7fTXC1kLFfQ6/bp4OoX4bF96bv&#10;wfu+xn597zV7X+t/9zhWH1GumZZXo9Ft+l6/+oLeAOozqxYttgsnT9mD4jJrq6i2duozFVcu2W5q&#10;M9vRqI+upCdl61q7vn+rXdmz2fKPbrW8Q1us4EiIFUZvt1KyzcQijckRzN09aj1Xjrt+2VdoEiNZ&#10;8fhK0USy0UDkFVGNBk+oWOSD9v7s426+zEgGHEL95dUlLWbkpaKv0JdbeQQdBj9qwd51didig905&#10;sMnyDwZa9r6NlrUbn+r2ZZa+aZ6dWTfLMrcvsbqEHWghMFDOCeoseEnwlTxPRw9JDremhK3WzHp2&#10;YpsNntvHjJtD+FTkCcGneuM4NZl4+9PdZDgk3f6x9Jz99eEd+7mVfo9aZqLmF1tSTrkdylOGe7Or&#10;i6j+oTqHemZ8GSKacUeOB/u+8j3EHLqs/pkE8QN8of4ZxxSjbCHeSH785pdzYhSxh86d1P3FH9xX&#10;TKKjWCQeZpGX9Tjn5G+Vh1W+1uOccx5Xrh+GMY7AIVqHqNscqKBXhjqN1n70mQOj68cPI/bx7ZC9&#10;Gxmw4Ze9jjFevmC+LjyiJe7wlq57DPJ2GG/ryKC9HSKzffiV9cIhqk+KS/4Eh7yERx7cr0bjbrXP&#10;sIfjDzjk87s3zNUdtM62FmtvabR3r/vsTn4mGQYBfIb6AV8b+UV+31BTJjtx4lc2a9okxx6LA/wt&#10;NGizRewMs7ioI84jrl75iN3hlhAbbVGH99uu8G3uetjWLbZmxRIyEXj/WxSARsznOvjD4xD/H6aS&#10;LT3XZVAql1J71Cw45nt8Ja5n+Fu4h5rMRLQQcYiy3aX1yiOifrcJkybbus1BaOpplnOvggxzZZkz&#10;383jEPZrZWxo/66DRerZf7Sf17MnFbMnXeMxt+nblB4iDlHPjFjkVvUjnwcE/vD8qsozG8shZf+K&#10;Q7p9vlRqLOILLfGIfKhj+UNzeTWPV15V6SDKFPFlm8FLoxwiFtGSHlKObiMOKSW/ohyvpGoy0nTK&#10;4ZLLeYXoIBcchxxFA1mwlr1mxTrbvCPC4uCPkxeu2fGUc3bsVLolnLmILnLZopNOW8LpC3yWv0sf&#10;7xV6aC5bRGQcGSJH6JlJwR+ST34Z/qALV+1wVKzF0kdTcK8UvaEHLaQbHukhY8PjkFdOAxGHeCwi&#10;TUR8of5ceVLFGMo+T05Otri4ODd7JSEhwc2IUz1GtR3VaV6/fu20kBe99Pl2U5OhLtPJ76qz/QUL&#10;3+nTQWqGQ/inyyzqaLKlnclk5gz1I1ikiWzbGn7nze3P3HzdfhjE45AOmKatG00Eb8jDdjSs+mZ6&#10;iR7RW9RBzgz1NnSO2zDGncpmu3GvzvLLYNJ7aCM3S+3G3Wpuw9Ncrv7nOhiXvFdeV2Mrvm5y46rx&#10;0FzKyrXE02nkh0RawALmvohDqGlMRrOYBi9obq44ZPoM5uX6zXZrJr4Mf/9l+D3xma4KspiYFLt4&#10;CR2OPuTcvEfMGyTvNxGf+KpwnmcRXio8peKQmcydo74jLUSZqWM5ZPOGbfyfkUeCD0T1mACefz4c&#10;olrMonl4VBfin/1hBZ/Pl/B/CIes2YV+shdNJJQazAq0ycXOozqN1+g45Nsp9h1LWWfTpvzA/yI1&#10;mZn+zsclBhGLiEnm4FX1+nelh3hMIh6RP8TjEO2l3h7+a0fthX/PHOLx1HgW+BoOmYgPZC7vZydi&#10;Y6yQ2kzQxnUuG+x7PHH6nvVY/RzEGH/jEPhJHMJ72W9xyK/93HTb+Nc0/vpvcYhe31csccjiOXMt&#10;OZqZugX3rLW82tqozdzPum6R61fb/qUBdiJojV3eE0ye2Q7L3B9sd2PC7V50qBUfD7fy+F1Wgy5S&#10;f2o/HpHD1kkfTd/1eOoysfSdxMEhCU4TUW1GPtN3WXhG8IR+yosz+UQ8DhmmJ+blebwaMEMvdZTW&#10;pJ3WELPVyg5stNu7VuFJXWHZ4SssK2w57LGc7PkVlhG2kstwCJrIWTjk+jY4BHbp5+sPj3LIABzS&#10;hcbiccjjRLJDTm53HDJ05TC9O/hU6NsdYYlDfoZD/qkkzf5z1WU4pMD+3FZr3Y8f2R109JN5lXaI&#10;/9cDeEA8n4YYRD2zvr5ZH4fIa/rvL1//TBzsIF1DeoiPNeiT4ZzqL76Mj27HHOIRZYPovGo4qtNE&#10;wxXSNFzdhcuHq2EMMQWcIeYQf/iYAw8IzBGBRrOHWtFOeVbhpzCWjh6TfPj43t69f2uv3wzj96Pv&#10;YJA+yAH1I7zwLV0eXQMwxuCrlzY8MmRv0Dc+wBTvXw/DHMpfELt0wxhkw/N8/T30fZaX2vNnzJ7h&#10;/q95nO6ny8M8T2d7K+/zzdy/x/JzrtiG1Yts45rFFhay3gLXL7dd2wNt25Z1dmjfDjuwJ8zOpZ6w&#10;yuI7+E+q7Onjh64vp7GmnHN3TT04z1oe0bdGVsmjeqsquWfXLqZbxgV6Mc6dsbPJCfBLqK1aSs7j&#10;rGnmj16yaO5MPp+tNu1P+/btYy4Hn7vmzIRPyMKmruMHhzh/Ciwkv4nXH/gNPOI3ZboFhoTSC3LJ&#10;MgtK2U+YcX+fXsxRDqlkvy5tIFOEvVs9r9JEVOOo57OwNIas4ip8qvKHNDiPiPLMxCLyi3i9MOKQ&#10;0qYOclUfjuMQ8jxG9ZCKJ758VJ/Xg/1uVBf5pRaD/lH/fMjpITon/6r4QzN3tUpgDXGHlyPiGARP&#10;iOYEl8Ef4pBSajKeN0R9Mhdy7ljUSeotfO9RsMaiDcE2a9laWx2yw44knYFFLlvs6YuWcimL+TvM&#10;g82+bbEpzNG9gpeGmtTFrHxLz8ixeM5t27Ef7kiwS1dzLecWuWFw3a69hywGDaWwuNKe95C/gSbS&#10;+RzvBrWO/j7qL+gNrwb5W301wtw338w61VWka4gtPM5Q5mpmZqZlZDAzD9bUUbNqxSjOl8r9XQ2n&#10;dwCPKszRRR473o12aiDt8FgHv7Mu8sb6eobQQ4otNvqEXTp33cqok1WU1uGrbrb79N8+5fV19w9Z&#10;/xDayiDzdumH6XgxRG2GPNXng+S8Me/4fgsahzQz/V08ZX4htZDyR1ZQ3WbZJcw/zCy2lAzy7+Gd&#10;a3fI0C0mQx4WuYUmUsXfS2N7t92nvtPYxu+mAZ0nK5s6TiqZ+EfIG/P164pDvqeuMWky83Wpo8in&#10;6k+NZLa/vCLMevHHuzprCd5QPKfwhebtrl69C29UnCWdyLKU1FzbtTsOr8lGnmMe7DIHnqEHx/lG&#10;A1zfrfyna9BDNqOHBMIgG9eG2MqlG1wNRgwS4I8m4s+cPX/qMXPX4ldl9t3MNbCG+me22dpVe6jl&#10;7KffZjdss97Va2bBONPRROQTmQiDTPhG2UFkgsAi8qjOmD7T+VPFIQsXLnRLdRpveX0z4hFv/ow4&#10;RPur+OK39lHd/vfMIWKIX+MQ+UNmTfWz2MjDzJbJtS0b1qH9kpP0jc83O5ZD9DNxNRnpOPTK/D1w&#10;iDjFY5FZU6bagfAdVpiZba3oIa2lZdZyhyxEajMJQRvsyoEddifhiBWfiLSC2H1WmXzQKk/stxqO&#10;damH7cGZI+SIHLXW89HWefm49V6NJ3Odmgg8MHKD2kxOEjNjkuiT4Tp+06EM+nBH9ZB36BCvr0Wj&#10;TRxl7h0ekNR91k7uWH3MNis/jOaCDnJDvLF1qaUHLrRT6+ZY3KqZlsjxbBA6zjY4JHCBnVnvjx6y&#10;FA4hC+0a/JOdhM6BRwSdpSs9Ag4Js+akrfb45DbrOhVKX06Evc5gpgx6zPtcNBvWe3EIuap/LjqL&#10;P+Sq/aXhNnpIrfW3M6e0pgk9pNL2ZtWRY/bE9cWqd/cge72vJ8bnAfHpIuqlVbYZ3AAz6Kjzqtn8&#10;opvAF8oB0ZI3VV5T+UrlS90HN8Rwux4nzpFfVb5U9eTotr18XbfEGCU+xthJXWivu/7UdhY+sd3c&#10;d3exZvu2WvjdFtuGjzYEhgrObbBgjvv4WlqfPn+0j+gX72EHscUINZRhWGJoeNAtXXZrBE8gt71+&#10;M2Jv4Y8PH97ZZxhGHNILg4gxdPkNLCPm6GUejcchuv5KXAOb6Hbd92lri3V3tFATon+jNN+O7A+3&#10;w6wzybF29eJp2D7bCm5et6KCXGqf16yhusz14AzhMdGsvJ6nrdZYU0FOWg29OK/sA9qM+od/ev8a&#10;PwrZplWl9AxX2MveTtc/XHwnzxKPRVpo8CbbuHq5BW9ca3t377TTp/E1JCXZ4YP7LYK/9907ttkm&#10;+mYWzsOr4jcBLyzz9dBJ1Ler97c/8rnCb+p0Cwnd4fwh124VO/3c4xB95lXuuTwi6i2RP0S56OqB&#10;rXuGLsLt2aW19Ouqd5eaP3qHMkLEIcpPLWqkL7bZlx8iFlHPrjwkyjhTXUa3iUNUs6lshW/QPlSX&#10;cf26j6mtcF3MIe1Dl1WTkTbi6jHUcDwGUd5qKZzk4xA0EPEHr62Mcz4GYc/k9ZfAHo5DdBuXz924&#10;jRfkrMWnXbHj6B3Lt4TZrKVrqc9ss33HTljMqXOOUS5wv4IK9B78rJGJpy353FWyVh/a+et5aCJX&#10;LQ0uOXCUfLOIo5aGhpJ7q8jOX8pkzky6XcvKczPfuqlvdKEriEF60RgG+vGCvPQ4RCwy/IvvVHqI&#10;52FVvcWrzSjzvayszM2nbW/HY4pmImYRu8hD8sJxCPrIKIe0PemgFvPM2tCA2vHodMGO5fz8L1/I&#10;sgJ4pJ73gYbax9xOb1ib8j14HvhILNL5YpAZd3hL6J152jtEbWbQ6tA/SuvJPYNDCmuUL9NityvQ&#10;Q1jikMzCRotJZabvGbjtVqXjkOt3qh2H3K5odGybhVf1PLWqa7fu4C25zc/yIt7fGNsUFOr6dWfO&#10;WmBTyUL3g0G0xCHyiCxYQP/XEubpzkOjmM+MXeoyfvDF119PY5+ewfu/mGQlvTLRFr4jjsyzrfTc&#10;LPdpIVPoS6HXZcYMH4NoRu6ShSt9HLJ+q21aH0JNZgt8oZoM+auzqaviBVkwhxm+cEjAHGbuBWzE&#10;NyIWUY1mO9rJbjSRCJ5jL+c24QNZ4byts9BtVJv5nrrMhK/92EPJbJ/gh7drsuvbFWuIQxYtWkSv&#10;D3PyWEuWLHFL56WPqFajfhmvd1c1FmkA/5E4ZKz+oMtff+Hzqf4wmWyNowd5r7xlwdRlJk2g1vKl&#10;by7Ov+UQfi54Q1zfLprI/2s9xJtBI03E75tvLXDVGruRft5xyLOKSntKznvW8WhLCQu2rEjY42yC&#10;1Z5LtMrUaKs7G2WNaeSZ4ld9dC7aHp+PsRZWG/0zz+jj7UIT6b/GLDrqI8NZ5H3IJ0KN5E1WnL2+&#10;Tj8vXpC39KZIF3mrPJHr9NZcYV4MHNKBJ7UlcadVHmIWTcR6u7VrtWWhfVwKXmyp68l3XTbNDs3/&#10;zo4s8rPkDfMch5wPWmRpG+dyv2VWD4eIgYbhnyG+3oDHIafC7DH1mCcwSE8qHpKLB+wdc3g/5KLL&#10;5PH6yEcTh/x4O8l+vpdq/1R20X6+n2cfm/hZNKJdFlbbsWvFFnalwrZl3cef2og/9ZGpf1f+EC31&#10;wYgVHEtwFKN4fbViFt2mWo7raYEZ1COjy1piEN2m+4k7xCGRcIg8rmIP9du6r8NxF8whjWMP9xVv&#10;7OBr7+C8mGQ353fca3FMsq/smTt656SFhLJ0VG1G6+OPP9uHH3+yd59+tLcfP9nr9x9t5N0H1nu3&#10;ht++N60RLc7rdt1P9//8+TPaxiDM8Ry/iHSQ9/DGANpIN3oHud/VNe7ymyH2jIGXbn14wx7BHtD2&#10;uIXHPcEr0olXpMayr6Xb5XN8Dr6dZe2P8Zn0PqXO02jtzWR6lxeShVZLX3AXWa4d9PC0khv/iNzL&#10;EqurKMZjS5Yat/U8JZtkhP3qOTmf3Nb6sM5dV2a9ztWW3rPsjAtkU6XYzeuXrbaqwsrpVb/P69Tl&#10;W7lZaChpdik91WKjDtnWLRv4vLcQH95itORl7rOYPHLzFy6xsB17LIH6xHXqdQV8zi++32wV7NMe&#10;hxSij6hnppbP1uIQrft8xlY2WA5ez/N591xNRp4QcYY0kWw+Z6tnxvOhikOUqSofiS5X8dna4xD5&#10;SKrafDUY6SDiEPXsqi7jMYjYQ54QndPtvzAImoiul8NGngbi+nfRQUpHdZASGGQsh6guo74fxyHo&#10;IYnpGRYHiywLDLWpC9lPVm2y0IMxdiDulOOUtMxbTifSz+ZQ7Cl6Z65ZzaOn7KNFeFcvkLdaamfO&#10;X6Pn47Cd5OeYlXPXschtvDN1Dezz9NC2w209zKftZX/vg0FeDgzDIXhTB0ecJiJdRD5T8YdqM2IP&#10;6SGeB0TMId5Q9pkua0kP8Xpn1EvTjebSDTs8h3c6Onutrb3THpOJ0oxP9jGr5TG5vxxrquqssb6J&#10;2bzt9Jo/wyMyYE95fW2sp11kj7DaOvrJUH2JFjJsbd3D1vxs0CrQP4pqWvkbeYy+0Ww3S5ost7gJ&#10;zaOJ3/djS75aZDtj0mx/4mVLyy6zi3kVrHLLLa0nBw9WQTPbQw1rZeBWC9q1zw4ej7OoxBMWfuCg&#10;rd0YRGYIc2BYM6ibqCYjj4hqMsoPUab7osVr8YQs5293jcsykz9k+rQF1C/m2FdfziBPLMDWrQ23&#10;9evC8IIspcbB88AxU/GbzJ5D5gd5Yv4cVf9ZRCbZSvSQdXDI2jXB/G9sdH0x0kHmzaYmM5cZNvOY&#10;lzd3HRwi7+pm9MUQWGMTHBJO7XUPmsgBOOQAHBLkemgWz6fnF2aSF9bv+xnUQieTBTrJscjECZOY&#10;MTPD1WBUj5EeMpZFxCM6p9vEKp4m4rJ+/gNxyFhNZCxXqV/muy+/sJl42hL4jFVRfM+2U7tWVrr6&#10;dj0Gkd7jeVq+0s+FJZ+Ilx/ya/4QPcevrfF1mPHXf6suo/l3us9XXzDXi7V49hxLi6OGSs9MJ7My&#10;WwsLreDUSTsVGmzn9zBDJjnGatITrSYtzu6fEYMcY8XYo/PHyFcls/RynHVcibeujHjrQQ8ZyEqC&#10;QxLxgCaQWRaHD0MMQv9MZhyeVTwhYhC3yBMh72w4I5o+2oPWemKXNRzbboXoIPm71+JFXWNXQ1fa&#10;uZBldmL9PItcMs32zp1ge+dNtIR1c+389hV2PngJtZkAy9mx0hoS6IO5zPNRD1LfcD/1nq50fK/i&#10;kORtZKyF0ZOz096TW/KRXp3PsMenW3AIesi73Dh3+ceCU/bTvTQ4JN/eNJRaNXMvzl69ZUcu3bNt&#10;9LmtP19im69VWxA8ov5dr19mZ4E8q/TkUreRfzUCJvB6ZTwOUT3nYOVzxwfOp8Fl+TeUT6aj83Wg&#10;ocj7EY1WolrLfjhFWodPA0EL4fL+StiFx0ZUdNqeUt85Xdd99+hr6PmqyUFj6bLut68cDYSlyzqn&#10;9flPf7ZPP2v9yT7+9CeYxMcl7z//ZO8/i00+u/Xu02d7D3vovO4jfvnpp58cZwz0vqDe8hqfyVv8&#10;I33UYjocZzTSo6Drb4fJeIBDxCziEHFL8wPm4NED3NlOPlpbozXUFMHzWXa/8h45262uH6etqc76&#10;n7ehazBv4+F9N2tPs236upj729Hq8uIfN9S4eTXvXvU5DtGcPjGH+KSj5aHLnP/0mvnB3K75OLr/&#10;/fIia2+qt4/oOvITvOhmng61ogf1tVZOnae1udEe1Vfb3fwcu3HtEnPerzBj9apdvEi9ISXFEpJO&#10;WsqZdDtHPeEGOoZyQ5SnWin9g8/R0kM8DpFXVUs1mVo+PysrXXpIMj2/NzjeqWtxOog0EfGI8tvF&#10;GtI7dBSn/FsOQVeBQ6rbX/ySjSpNREu1F3GH5xcRk4hTvHqMdBDlvquWo3qM8lSlhahvRgxSQi2m&#10;hJwTbxXDUvLYlus83+N5ZhtEJ6dbIvrGcWoz4pAp85fbnJUbLfTQMcchhxNP41nNdR6IPL6nqKSz&#10;ln7tJn7LfnKJ6+C3i5ZfQqb91Zu2/3Cs45DM7Dt4JplTx9d+1olPo3sADqHeh87Qp7qHYxD446WW&#10;j0ecNjLqDfF4RJwhvcO7rmwRj010mzQQ8YjYRUfxh49F8KXiLZUv9knrM2o4bTAHvTuPWqyrAybC&#10;nyGt5AlZIGKRro5ea+ZyK7zUhu9Hq5U6TnuXNJFhemiYZfeEmTAl5NWVMhei5KFlo31k3WtgNVrm&#10;XfzJt+vsaEqWhUedsT2x5y3xYr6dzSqiPoNPpAi/Kgx6h7+tlfTEfDl5hk2bt9DWBm+z3UeOWtDO&#10;XbZq7WbnDZlFboe8qqqhKENE/hDpIb4Ms9Xs0UvQE8hYJz9EM+5mzlxMDWMen5nxRH1HFsecNaxV&#10;aCPz8Ib4OGYmbDNztp6PeiXzYRYvWe1m2KyAQ9auDbZVKwPxcsE5PN98V49h5u58skmo6ywM2ACD&#10;6Mh9FobAJVuYXbPH1q8+QE2H3ilWwBzy06jhrF7OTBt4Sflo6slR7vtEajPSRCZ8+71N9pvq+mDE&#10;/55HxOuf0VEcovO63fOvyiPi+uz/A+ghYoh/j0PEBuKQb//wD/hDpqEjJ/LeWWahIVtcXebrL32z&#10;6fRYj0OkEWmWheZTqF/mj7DIb+khv8Ygum08d4y//lscIs/q7373O8ch3/z+S5tBplnMngirwyPy&#10;rKLG2tFD6rOuWdqecDsRvMGyjuy24pNRdv9cguOQujORVs9qRBtphkWeZjDzJeukDeSk2KvcFMch&#10;yhsbuBprA1dibOBytA1eIWM1Q/oHeggM8CYz2ukhbzOPk6sKh+ALaY4Ps+oj1GPQQW7SD5MJg1zZ&#10;ttzSg5ZYEtxxdPFU2zNngkXM/95ObJxvF8NW2YWtS+3CloXMlllrD5KU1S7vaby9Qnvpp97TmbbX&#10;cciTU9vp+2V+TTqza64esU83jsEh9BOz3uTE2hv46IO4JP+kfb57xnHIUG2h3cvOpScx047CIeEZ&#10;NbbhYqltyay1rTn1ThNRRqnyQVQ7EW9IB5H2oaOXt+7TReRnJR8VtnDeUjhDPlNlqyq/Xcv5Tx/i&#10;RW0ecVnvXt6qMlUP8zhxyqEaZtbVU7fh8Uf/O3fn2R7VmaXrHrcTYAw2bZNMjiLnaHIQSUgogxAg&#10;oYAAESQEEso5l0KpVAqlnEsZJHLGdPfM/Kh17vUWm9Zw7O75NHOu8+G99q6qXQmw37ue9axnMTtX&#10;b+tj/tzWbFa9rdfrY3pbj74VPFefz9GPOpC5zfnTN7/93+v1e3nycT16+VZ0PX71Tp7omvDYyzev&#10;pdUFM8AYjx7SB8P/85U1ej5yhuohY/gJlT1G+K06ym9Xva6D36c1lVXwBx48Rwk5gJX01djIGskk&#10;FzCX/t86+oYb4AjyW1ucYivKllpYpL+rBcZoMbzR2VRnZujpHL33Lx6ZXPru5nrmBdN72UZ2R14G&#10;WVTV3O82a2yg28zg6+J5NWXMWq9FKxn3+BS72pkfPDQgdY4qenfy6fWhl2LELcNucrPQX3o6yaDg&#10;t7P+rlaPQSW5n8WlFcyUrTL9MupRVS2kzEnO+UQOwZNazT6lOkhNB7WSj9qI5ocEx96gHlNqMkIs&#10;L6pyiM63MzUXagLaG6O3NWtV9RDt5fXoIfTGcK6MYXlTlT2UQSZ6RbR/dyKHKIN4/Kke7UTzQ5RB&#10;VAtRDlEGyYcD8vkuupRFcqs9WWx5HJWtDIdQewlDCwmIuCqrdx2UmcvZizbtEu+gCxJwKc6smIRU&#10;ag92Sckrl8jrSXIno0jq4BDtLbpAXUZ5JDKWvo+AMLkEl+h8FZ39pvpCRzf6RA+1DrSQ/gE8ILDH&#10;4OBD+IOlWgi3h+CSQTI7VAdR7rB6cC1tRGsz2kejXlbVP5RLLEZRHURv6/0dXfTGwDx6tPpzmluZ&#10;n8s1yqjqM9F6Tj3Zrs1NaCEustlrG6SttZP+m068tP3S1okG0sGCQXTebnvPmDS0Ug9zdjNjp0iS&#10;MunRziWzLhvPcZYDDmGOXkaNXEkpl9BrzKy6kip+EXckMPqeRCcVyK3McuYAMFMIDknh38Ri8sIm&#10;/8RslRWrZdOve+WQz2nZvGeveK1Bd0Cn0DkwyiKqiWi/rmaHqCaiPKIzZubMITuduokyiB5VD/nL&#10;jIX0xc8kk/Mns2ZMm2MyPHSWzC/wx6IlK2TufF7rl4WyZDkzdXmvlavJcseXunbDbs63ySK0leWL&#10;qMMsWGO0kJXLmaW3cifssQNviK5dnO9l7Zdd2wLkwJ4w8T4cJUcPXpY1Xifglk3UQH81tZ7l6CLq&#10;hf3pR9joe50XO4P+ea3P4FPHf6o9ucoaWoPRHBErz0xZxKrNWHkiWpv5/5FDdN+39BDDIWgeyiFe&#10;SxbIzaux/JYrlX27d/BnOM34Q/Qa5RDLo+rhkO8Ni1h9u//bHPINGsif/vQFXtXJ6CFkV8Mih7bt&#10;kLyEJGnIK5I2ema68Rkm+PuI/3oYYMc6STjFjJnLQVIW4ScVl/3EFukrFSxHjD/ZqqHSlXhB+u9F&#10;yBAs0vfRI9J3I4iZdv7SE+cr3bE+0h1zCt44JoPURQbjfajH+OEPCYJDuI5r6sMOSdmZXZJ6cK0k&#10;qR8VHeTKzpUSsXWphKxlDvCSv8jBX6aI76pZErFrpVxHL7m2Z5Wp22Se3CrOi8fIUKX35g4ckqAc&#10;4geHeEtT5AFxRe6X1tjDMnz1uLxI9JcXeENUD3mcrH7aYObekNkKjzxNu2D0kGdlKeIuyZTc5BS5&#10;dC1Z/G/my9E7dtl3zy6aW6Z1khMfNQ+P98Mz40V9HZ65d27jV9W+Ge2Z8eS8wwowhM7ODXGOSkjd&#10;A88y58zOpSfXmsMbqo9xv867C3SQ9Q6v+Nv1+fhKYJUQ7g9CN9HbAdyv9wXzutbtQOUblj6mLOJX&#10;ib+V5TnX22559vaDWc/f/lWev/u4OLfufwp3KKs80/XxWuv4+u1bZtU55QF7wTj/zx/mN6YeVR9x&#10;VFfjDymR12gqr7Xug16ijz0dZwYYekmt3U4/MHNSHaVoHWXUXyrwdOSY1dFUA3O4yEijV8LlEFth&#10;ltTbyRoZ6DHzeod70dtVD6nh93NZgbx7Ni5PRvoNf7x9NiZD3fSaFmSTve2gLkMfEFyhc/uGe9rM&#10;Nc6KEhilSp7hidG9ShlD9ZAGpx2vSq50wzHDbnqTyV3r62I/anGhxTea/AndkxqYdW+vpT+GfTmd&#10;GotHC6GvpI7MEHSKEngkDzZRP4WdfbUKFnF0kimG/lCB51Cz3c/gg1BPiGeendNoIRM5xPTooon8&#10;HofYmj0cYmv1aB3KIOoFUe7Qeould+j9xhvCUe/Lox6jR+sa9alaHFKAFpKPjpMHO+myOCSb76gM&#10;kk3fRrat1tRlAj96QPzwiXhpXWYps0w275aT1GSCo67jEcGXitaRDmtoX8gdajBZMElNMz3DcFXU&#10;jXuSW+aQcxeviPfJQAm7EGvm0Tr5vm3UN1rQjto59g88hEFYQ3h+WCOsYV2qh+BXVQ6xem+1/qLa&#10;h9VDo3+vyiTaE6O8YfGI1myUJ5VDlF+UP3S10duivTktbbBFO5oJz9HXrKuDW2tq6L8ppz7jktZm&#10;2KTOZfwkbjypnT3DLD2SzQeDdLnH8YmMS33LoJTZO8gEUU9HueGQe7DIvVytyTTAI7VwCJpQpl1u&#10;5Tgk/GaOBMUww+5+CXW7Wuoy5NPa+LPiz/HnxeSbLlAtZB/1mNNyMihEtu7bL6vWkQmyijrIUnpP&#10;4BCtyfw0kz7YmQs/La3JaK1lzpzlxh+yYAEZ6/NXseizgUem4RX5+gt8UFPJTud5f4FD5v6yCL7x&#10;QgtBG5lHPWTlWlm9bgsMohyyVdas3yXLqcnMh2lUD1m8kL//xRtMn67mg3it2Ek9Rhfny/dR1zxC&#10;RiEerJNXJSQwUQLP3Jbtm4Oode6UXdsP4F3dxXM3UKfhO+Bv+XH6z8arqh6R76Z4+tTU+6GcofWX&#10;iTzyeQ+N8oqVZaY6gLVv/7OjXqf7se7TE/dlPdc93FpW/cKqcejjlt6gr2EtS7+wOEBvT7xP79el&#10;n2ni8633mfg6E8+t51jP/w4O+f7bL8l0Wcasu3ipqSijlryNXILpeNo8c3b09fV1re835XvlEM1k&#10;9NRmJn7fie//R5/Zem/r+Ln+8fntf6WHTJn8neGQKd+Qg82a9Kc/y45Va+U+HqiajBxx5eTIYKVN&#10;koL85MjiuXJk0Uw5v22VpAcfl9xQb6mMOkOOyGkpu3hKKjnWXQmQlviz0nkbXSQhTLrwiHTHB5m5&#10;uN3kj3VEn5TWCHjgwiF6YXTe7UHpjDosfXFkp95k9h3+1f7rZJ9e8pYq6jIp+1dL4h50jh3LJQrd&#10;4/yGhRLgNVu8F0yXvbO/JWt+nkTvXSM3Dm8yHHLj15WS47Nd6i4dl66rms2uHELvTvx/5ZC2K0fI&#10;jz8hL+8EfOKQR/dCqR2hoaDTqG/1SeoFeZUbJ2MFidKVf18K09BLE/Dn3SyQY3cdcjxbs1I9PTPq&#10;O7X8qIEVbtO3q9kh1ky78076dGGLiw305nIMgxVU4whgKYvonN2QOs+yGCS86bFhD+t+D6sw547n&#10;Ko8oWyifKKcoowSolqKco6/D/fq48onFJfrYGT6TMogvOonyh7UevX4uz16/ktevX8ubN2/kPXWa&#10;N6/fyRu0j2ccx6jZPP3wQR5/eC+v/+Pv8vbvf5PfPryTv//tvanH6/xT/f+8/i7V349ao9fb5XiM&#10;tP7yGh/s49FhZs+45RGawwj9vF1NDax6Ge1lT68iN89eJN1Ndqktz5VquM/dQS58j87ao26DR8RW&#10;lEW2ZSU6Cfmu7S5y09Ap0EVa62ulnlrKm6ePYBR6KuCFV4/HjIe1MCvDPD5O/48+NuruoUZDvkRb&#10;s9SUl1DT0brMKJkRbfRssi+hlzjxoBTBL656B30SHeg7A9JY55BBntvR2mxmwxfm5hotpw0dyOFs&#10;kLxi8nbtdWR245vVnga8A8VV1PWL0UtsZFCh11fCHtqDUtXuJu+jRRLyy8QHDom5ly2ZeB5TSx3G&#10;G5JcxEyaSvWHaIYH2kddu+RUN5HBSkaaHb8oekdZo3pee+AZ1ULQRNizy+k1LdOF7qLH8la8qtxf&#10;wftVdgxIEfyTCxsV1ONB5VxzQ/S8mNcvduJV5f2Kazvw1uJlqNDF+5a1Uk+gxzi9mlUlt1MrJR6f&#10;dkxCLt6QFHpmbopfyFXZd+SsbNh+QtbvPC7eARH0faTLzUzmIOSTR15chQ/XM0cnv6aJHuZesTe7&#10;6XOuJ1M0Q4LDo8gSCTYZobnoSzUu9KZ26hzUSjrcw9IFb/TAHX+8HjDLBZ80vTOa3zHwYJw1Jv2j&#10;ZHngYe0bVn2Cnl83/TQDcCpc0ttPfy580Q2D6NIeHHcvvhL6djs7yHVvZe4uWkcnTNJNL4wLr0hK&#10;Mlkb5eR4wB8O/q71Wn2spZ25v7x2ey/vwet3DeJPdQ9KC3Uk1b/07zb6Xr7EppJXWlgv12GQa/nM&#10;LiztkCu55LRm18rljGqJpUYTyTXhSbkSxp9Lpr1ZUvCFpJNhpllxM9An5i5eKacDzsnl6Hg55RMk&#10;gYHhsvvXQ+R9bJOly+GQ+egf85nNwnEOHDFzNjwyi8xR7pu/kN4Z1i8LlsqCxStgDHpsuE6zz76Z&#10;PB2vwAxmJzFb6Wc8FnOZezuf+bdwjx6XLCcHdSV+11X04a7exBH/KTWaJbznYnysy9BblpGxumzl&#10;BlnmhScEPlkMhyxcugedBs/JvMPM9Q2QX3dGy/GjN+TunTq5n+KUPXuCqe0cwJdyWLZsPizr1+0x&#10;eo3O4VVN5gfqMT9Mn2H2UOUKZRCtu2i/rvpBLB1EOUTPVR/Ra7SHV5lFPSK6r/4ef1h7qO61v8cW&#10;ujdb+7ZygF6nz7H2dH2OvrY+Zp1bt61rrffV2xOX9d6fH/Uaizmso3WfHvV6fc2J+/zXaCHfTPpS&#10;Nm1ZL3fvJUpuHjlM2zabviG9Xj+bHr9Fa/jmW5hp0lQWXvsJy/r+1ue3vq/1nnq01uef2fqOEz+T&#10;nit7/HeX+kP0vafwZ/nVF+giX38jy+jfPXcmSKoL0FCLmYWaR45Iwl3Zs3iJbJ89Sw4uXijBWzZK&#10;qvpWLwXCIqFijw6lZzdQqi+eEWdEgDRE+ktjpB8sEEL+aaC0x56R1ujT0hR1UuphjJrzB5n1sk+c&#10;9MPYfLZJ6cktUon+URNyQOyhh8R+jjy08BOSc2onfTLr4ZAVErV5iZyFQU7NmyresyfLsXnT5Pzm&#10;ZRK3l37iA5skbqeXxO/y4jm78ICgueCXHbp9ljoQbHONzxJzXNovH5aOqCPSd/UEdaIAGcU78gw/&#10;yIt7AfLyrq+8S/Fj9s1pGUkg4z0tRtxFadJb68C7mItXPV9i0h0SklQhZzPUA9IkR8j/8S7uluNl&#10;+DdsbjlZMSA+VUPiWzMiZ5wPxcc+LKc59619IGfqx1lj4sv9fnVjEtI4LiENDyW0kXOOgaprwBBn&#10;XeNyrumRud8f3gjifr1GH4/oeCm+sER4yxNel/epHRUfjqdr0D/qyDWDcfwcvB/aix/36fLn9hmO&#10;vlX4TKrRRbjtr5+Lz+tXyX2sx2/xm1Jfmcghr1+9ldfUYp5wHH9NTeb9exl5jTfk3RvqMjDLm5fy&#10;1w9vDXvob0v9Xam/Ra26vNbdK8vL8aO65SU9NZovonmqj1iDXWR0N9Yxp6ZRHvS1itOWI43VhdLT&#10;bBdnRZ5UUZvpbXVynQtm8HBIeWEmmonNcEhfZxM6heaykvftxMdBRomyhzKGcsjLR+xb9NIU52Ty&#10;uMPwx3BvF/5WzYplf4GBKosLeJ4NfWYAvyGz09BKBvu7mLkHh9Ab3Ig/pJd6zAjspByivT+NdbXU&#10;j1xSXlSMt4X58846yS8slay8YrJAmU2Pj0Dnh9hhkSI4JKuEeTEVZE3gcTAcgpegGt9DATySSF3m&#10;1KVYiUxMZ6+qhzPIEsGXqCuT38BF6BYWh+RWNzEjTzmE/tnf4RDDHx85RHnE8Ad7YCX6S1XXoGER&#10;5Y48PKKFWodpgm8+cQgzfXn/AnuL4ZDiWh6zd+J3obc4q0biEovkXFQKuWTMq7uSJhfi0uTi1TS0&#10;wTSJiE+X6PgsuRCVTKZWnBw7E0l2GZmgSdn0oqKDUH/Joc6Sjo6SgY6iHGJHv1EOySqu5bmpEnwh&#10;Ws6cvSDXEu+hLdVIHft/U1efyQHrpO7SrQwy/Merl8f64A/3KOxhGMTDIW76efuG+PcIE3sYhDmK&#10;6B/9LPegsgj9N/CIrgGLQ/CGKHtovUVXBz4R5ZKmxlZJSkyWwgKypmHNeqdL2nlMl9FMhngPXqdH&#10;j3BIC309TfTLaK92cjEeEHpfbubVSGKxS24UNEh8gUviC1skOqtOojJrYBEHt8kEoX83LqtCwhMz&#10;5b6tTjLR02rQhEKjr8n02Qtl6eqNzCW+L3e0X4lali++Gp1xt2nLLvJPqbcshB1gjnnwgzKGLj1X&#10;/lB/h7KHHpcsW/VJ65g67Wc4hP16KlnoP5CJPnMedRgPhyiDzOU1lEOWroA1YA9lkeVe8Abn5r5l&#10;65iDwG38HcohS1dukiXqQVm+w3DIwsUeDlm9KkB2bIuUX3dFyoXzmRJxKVO2bDkt69cehEGOyLat&#10;R/C97oVp6PGlpvTTz2giM2bioZ1h9lKLQ6x8d8snYvGI5RHRx5VV1K+qz1F9w9orJx6t/VT3V2sf&#10;1qPFH9ZRn2/tz3qtxR36uF5v9s+Px4nX6etb72ft4Xq03tc66jXWufX6FoN8zgN67ef7vXLIpMlf&#10;ke2/jSzcRMnITJUNG9eZDBV9vn5Off1/cAh595O15+8fLGJ9f+vzf/6+/+rz/97n+u8yiF73b1/8&#10;yfy5ar77V1/8Wb798iv55eeZ4nP4mBTcT5P6YrIYikqlJo28gJ3k9878WXbOnkmeyHK5fWwftRl4&#10;Jeac1MaG0bcbKrWRzJqJCpKmaFZUgLTjYW2PDZC2GD+WL/UQZs9En5JG+nKbL3pLQ+gB5t/ukrJT&#10;W6X4xBbJw9uRiR8k48gGyT6+TbJPklV2aCP9umvkGoxxcf0C8V04XY7NmSxH506ViB3UYg5slluH&#10;tsr1X8kS4bp83z0w0GnpvR5sOGQQX4rFIcogXTFHxc08Pe3lVQ+r1mRepQTKq3t+8jb5tIwn+sAn&#10;/jKcFScPq/LFXeeU9Pv0E8Ih0Wk1Enq3Us5l0ouSy9zaIryjJT1wSB8c0u9ZsMipKrJM2ev9lD9g&#10;joCGRxLY+Fj8OSqDKI8Eo40odyiDWBwS/JFDlEWC1RvykVP0GIBucqHtGUwxKBGdLyXY9QgOGeE9&#10;RnmPjwzC+WkYRDnEn3O/j+e+8IdyiE+FW07Z+szycIjqI+S5/4bu8f43efnug7ymLvP27d/k1Rvq&#10;M6zHbz7I6Ovf5OH7v8ogPtaH6CUPX+JXpU9GuUW5w6q5qx6iOrjqIaqRVNkq6IWhh+bRuMk6U01E&#10;OaQHVmhDx3CjS4z1k+1VzFyjyjzYw4E2Umg4pAttxN1e/4lDygoypKGm3HCI+lbHhum7hB1c+Dkc&#10;1ESfj41+4pBn9BYrh5Ty28DlsBv2GIB9+trJiO3A48F7l+ErV01kdIiey44m9h+X9Pd1wCG2T3pI&#10;Txcegn5+H/N51R/ipGdKe4Aaa52mrqQckkIP5f3MXCmpsEtVrXIIv/nr6btVDmGWSB4ZoVUtXYZD&#10;SvBhVMMH6sVIKqqQk9Q0wq7flQy0gXR6OlOKa9i/q815QS0ahdFD6LOFP9LL6flUDmmiHtOI5jFB&#10;DzEaiOogLZYO4tFAqmEQe/ewub+Qekc+/hLtjynFM1tE7UhvF6GFFDrIEHFyfx05F9XUgUqayfXk&#10;9/m1XPptk+CLa+IbmkheBQxyJYf78+VyPP893CyUuFvFzGWrJA+kSC5dzSTDLEPiU0vhDuo6Tt6T&#10;18+yu2ARJ7WeJnLc+tFE+ugXqYJlyMCAxS7GXDcz3Cqc1Nk63fS7knGHnqAza3uG8TT/i+UeZdbL&#10;g0fMdnmMFqLn42ghD8nygEMG8Apx7B+hlwafyOAofVP8O+2HGXQNoJcM8l6apdoN/yhbtLZQG2Kp&#10;LtLxkUuS76VKXm4h3pBW87jqJfpYP//Wh6n/KOO4ea1u3k9nyzTzHbRvKiFT+15qqK21SJqtVZJL&#10;WyS5nPuLmtFGGuQmPTM382vRSpxwClli8GYifpAKeLKSfzcdI2Pk5CfIzAWLZcfeg/Qy10t2TpGE&#10;BJ2XUyfOyFFvH2bTHaBOskUWopdY7KH8sWCR6h7KHfS5qJ7hBUewlq0gU5Vr/8Je/+2UH40WMgUe&#10;mT5jrvxE7+/sX/CWqO/VcAgeUHp1lUWW4AFaukJ1DxYsojyy0gt9hH4c7clZSl1lCcdFKzbLomWq&#10;h+BDXXxYFsw/LuvWnCNrJJIZvefk0L44euOvyNrV9O+uPyxbtxyFUfCwbj4gXjDMvPkrqC8twC+r&#10;vTyeWTGaC6KMod4QZQ8rW9XyiCiX6PnnHKIeEYsHrP1Sj2ZvZt/TPdbah/+IQz5nDr2tfKLLeq7u&#10;4dY+bvGG9b5/tI9bj0/8PP+MQfQ6S2v4xCNwyNTvvhFvshxTUu9KckqSrFq90uQtWp/NvD96yGT0&#10;kEmTvodbppll8Yh1nfX5/6c55M9f/umTzvMNXKKayLRJk2Xnxi2SeOWq1NI3o1kiLrwiCSGhsm3W&#10;TNkw/XvZN3+uxOzbJkUXAqQqGg6JCxfnlTCpiwllzl0oc+7onYkOlOaoMyw/aYmCQeCQdmbTtcfB&#10;JFfIOos5LW2RZItdOIoOsl/KNCfkMJ7U3cvl1s6lcnv3Srl7aIPcou4Sv2e1XN+7ViK3LpOAFXDQ&#10;gulyctEMubJ3o9w+sl0Sj26XW/vo7T2wUYr995n37LtBhhq9u4M3guAO9aWckK5ob/pxjslAvA8Z&#10;qwH08eANSQuTV6nB8jLZD03klDy4fdLMuhsrvCVP68uly1HD322ORKFFX0iulKCkCglOb5DTOfTB&#10;FOBBLe6SQDgkuIIsEF3oCyFwSEi1+kFG5KwDjQMe0RUGg5xHFzkPj1xsGJeL6BeXOJosVeormqt6&#10;uemxRLoem2yzSFgjqumJuV/zV/WxUJgiqvkpeaoP8bcOy1mO53jdkJpRss3wjcBDgZXku/PYpYbH&#10;5Mfz/tXDEsYxFK3GH27SdZZrrPXw7St44y3+j3fyEg/IG/jjJcvDIX+VMdjkyd/+Q8Y+/FVe/P3f&#10;5Zlyy6uX8uLFC9NvoL0IyiOWP1Bva2aDvaIS/sCj+pA8d+oxT+GDMTwYregLzbV29I42OKRdKgpS&#10;0URy8W3U4vegZxM9pK2eGkxrLffV4w+xww3p+EjKpbfDRTZIK6+LbwMOabCrP6SYWcF4YN096CFN&#10;5lw5xFaYJ401VfTYeLSQfliiH12jrcEp5QXUVuCQB8MWhzQaDnGih5QW5ZINwRwd9BDlEGWQLhjG&#10;jn7S3U7fZ2ubDLv7xVVXL4lJycxGyZBim52Z7mghrCo0kUL4I6vUo4fYXGRoUpcp5agcojNuk0vt&#10;cgItIDD6JjWZWsMZelQOSS1BO1A2MBzCvLOaFsMqelQOUQYpc+H7aPHUZZQ/Ji6tyXjqMez5aCIl&#10;6B8F9N3oKiF/RLnF4pBCOMHG69ka8ZXUkCHPb/Lr1F6ibuTJ+RjqJhdTxD8sCV5IlQux2YZBouIL&#10;8DwUS/xdm9xJrZFrCaVy42452VolEptYILez+N52GIfPn11D31Atn189JnBIVZub9+smO7RcIq4n&#10;y4WYG2SDpko2NSxnMzqEMogbr8UA9ZYh6mswiM6v/aOlDPKJQz6xCBl66COqiWhtZog6zfAY3pIx&#10;jvxbHIJFBuESPQ4/4HHqOsohXdRZVAfxcAg5ZsohcInWYIrRvUqLbeYxvd1Hr+8AdaMhNMBRXnuA&#10;17M4RLNUW/ge2jt1JQlvSLaNv89O/gzIpLO1S3p1j9wpoX+5qEXuljE/qNQlKRXUfiqa0EEa5H65&#10;U1pGnkjrCNrO01fMC7wji7zWio9/sLhayGBPy8FfEUr2jY94H/OV/QePycbNO43eof0tupRHlEOU&#10;QbzQUVat0aU+UzSLjzWcH2bMQtP/Aa8A2WE/MN/l53kycw6+VPpuDIMs0DoOrwGDLNYFj+jR6CAw&#10;yApqNKtW4xlZuZleGq3VbOBxeoSXb4JB0EOWKIccYU6Mj2zacAE/6mX8qOdkx9YLeELCYBP6d9eT&#10;r7rlqOzccUy2bzti5t4sJitNfbIzZ/1iemU0w1jrLFaGiNZgrJqMsoflF9GjekNUC9HrtWdG91hl&#10;DmsPt/Zvva37s+651j6sR2WMicviDYtF9KhsYy2LRf4Vh+hnsJa+9+8ti40mcoB+Rutai0FUQ/j0&#10;PZRDpuJRCPSVzKw0wyGr13iZz6ef1XqtSd+i3Uzi9mSLQ6jFaT2OZX3//y0O+fKrL0wNR/tmvv2K&#10;Pxs0ka+p1XgtXCqX8EFV5+abHt5m9Mjimzdl78IFsu7772T3bDJkt62V7FBmzEQGGw6pvxou9bHn&#10;xDWBQ1yRvvhCqcdE+tCjAndcgUOunjGzZ7o47407gz4Bo1ymR+b8UbEF7JFMb7Ljf8V7um2JXNm6&#10;WKI2LZSoLUskdic+VY4hq+ZI4MrZErp2gcQf2iaJ3jsNhyTAIMlHtkhJ4AEPh8TDIDfp04kPFPfV&#10;0/hiT7CYaXf1JLUaXxnCFzuMHvIi/by8SeeY7CfPk07QO3yCHBFu2+7Jm1Zmo1TYqLtlGw4Jv1ch&#10;IfTHBKXXiy8c4pPfJn5oIoHUZZRBQnT/Z68/q3wAgwRQ+/At7SHPlJwOrguAUcJgDeWQ8+gVZlEn&#10;UbYIQqsIrR4wGe6asRpGLUWPyiJmpgwcovmrOg9P81X19ZRDQuAcPfryGXxK6MMp17kxffQKd5Er&#10;T92G2tEx/awF5K3mt8vB+07Zn+wQ74xG8eMxXX0v3srgi/cy+vIDXpC/yePX/y6P3vynjLFG3/6n&#10;dD19J32vPkjX8zcy9Oq9DD9/JQ+evpCn9O+qFqL8od4/XVqb0ZpMWVmZ6ct9RL+u5quOkGGmHDLq&#10;7kX7ICcPPhiFD7QuY3GIu80Jn5QaDmlxwoBN1Eba6uCGKvJRM4w/RLWQ4b526jzsBR85pKqk8JP/&#10;owcPh7KOekCq6WFT78gYtRWt2agvxXhTmtFqeE5dldZl8AVQl1FNZMDdSR9ElZSXFkhbc4P093bi&#10;u8VH0MFvYDLXyvBsqx6iHtvh/gHz/eL5rXorKUWK8Q7U8lvZgYaveohyiPpDssqqyUNnzsxHDqnC&#10;K6J9smnUKpRDTl+8SrYq2ZnoIbruFtJfUuxgz1YOQbeog0McbegL+FBqWskvI/MNBlEOsXFe3Egf&#10;MLUOZQ9lkVL1r+IFNbki3Na+3qIG9a3Sl4smoo/rdXqfRw+hf7dWvSEwg62ZmbkV1F2yYZAsMtoK&#10;JeYGvS5x5KPHllB/KZLzlwvM+fUE+lCzed3yIYm+DoPcqUYzrMJTyexWtJRsO+zT0IfPoVVynOy9&#10;VeSJwiHKQZoXm5hbToZoBjyTIvfJuC+lfuOCmTr66aVidQ2OwSGPzOobfSp/tNyjT9BLlFMewx2P&#10;4Q/VRJ6YNfiA2QKskbEn5N884Ui2DVrJIHyiawgPycjDcdN/oxyiNRjVQYwWAn+o3qHL3Yu+1wBj&#10;VtfSt9tqcs9G0FvG0F96h4all1y/zhF6cVjt9Iq1D+CT6h8lN6RBoq4lwWkZ+Ib4+6oh76WKfD0H&#10;82VKqN2VttF/hGenFj5tH8TLTOY+/Uk5lQ7pefhIWmDdpm567oMCZfma1RIVG2s8s0l37pExHyRH&#10;0K337z8qe1nrN24z3DFr7kLTZ6v1mYVLVhrtY826zYZBvFajYaCLLOL+mXhHpv0wEz0EHyh9stPx&#10;hv48e9FHHQT+WLhC5i3ywktCJsiK9fAFXtTl5KTCIkYXgTmWr/JwyEo8IcupxyyFRRYpgyzbIguW&#10;7OK5+5lz4y2LFvihg0SSlxwr2zfGkB8YS+ZnBBloIcy89vhDlEN27qTGtIkeIDSWxfhyf8EfO2vm&#10;HFNfUc+Hcobyh+aXaYaI5U9VT4g+psuqyej1v8ch1h7+P8khFn/o0WIKPVosoUe9bXHI5/qJ9ZyJ&#10;11vPmYRHVedOREacl2J+P2XDIpu3bJDvp3nqRvpci7eUQ6bAId9NIWt2ynSZrAtt5P8FDrHmzpg/&#10;qy/xl8Ah89DDfA4elvLMbKkrILeB5UhNk1Pr18nGH6fLzlk/if/apXLvzFEpCPcXO3pI/fWLZJmF&#10;iysuTJquhEpTDJlm0cyVQg9puuzL8bS0KHPE+kpL7GnjF2nX2yxllKZoX6mLOCklQfsliT6ZqE0L&#10;JHztHAnxmilBXrPgjl8kcPVc8VsxS4LWzqcm4yW3vXfAITsk4TD6zQFm8B3dImVBcAjv10ddZhBv&#10;yAC+1744H+bZnRB33AnTnzOa4AeDkJt2D29IVri8zsAnkuwrT+4cwxtyUh5nwia1GfKuux6fTL7c&#10;5P+Xl9BDgpPKJTClRnxT6yQgyyUBOU0SnN8qZ4s6JKyEfZ8VBieElfXIeRtsUtQup7Mb5Qjscvhe&#10;lfjmNkm4+jvgjRCY4SyMEgRP+PI6J2Cb03hO9HYorxHMMRy2iYAxgnh9vTYA/UWvCYB/TmY3yzmY&#10;R1cA+obePp3XJsGl5MIXdMpReCOcx3wy8bHcc8jJ9EbxyXDJIfaLPTfKZN9NmwTld5h1nz00Az9c&#10;jtbwqekXVdKnWYWuzsqpduF7ZI+j5yOP/bSU/w9XNbVKS3cf2arjhkOs3kjlEe1JUL9IOd6QdvZs&#10;5ZCxYfRvclQfoVmoP6MKb4YLDhmDDYa7XWIvyZQ6fCFu9BDlkOqSLI5leEiq0UT4bVjHHDD8IW2N&#10;NWSKdMA0nZ84pNFRJRVF+YYvlDX62lsMk7hhB/WNKGs8GaVXmHqQelUfDuAJgFFUC1Gt5Mk4mnwv&#10;fbmwiHJIPRxSQU9vB/0yqoU84HluPnOLi17agjzp5DtpRpv2JjvtdomNww9x7Zbkl9jE6aJ208Se&#10;8pFDMvj9nIFHpKiWLDMyQ0qpy9jom9HcsMzqejlFFtiJMHLnM0vlPhqIskZyUY3hkHzYQ+svRfU6&#10;c7cND0kjv6nRLmAPZZD/wiFoDJ84pInXZ6//x2J+GvyRP4FDlEWs+4rhHOWQEme35FS0yq005ZAs&#10;PCEZzIDJk8vXSiXiSgmrVC7HlUvM9Uq5dtsht+41SFIav+Ez2zh3Mo/eaTjk8m10knQ4pJrXdfXz&#10;b6ZLsmpbJRNvSBYrx9Hs6f8pqEQ3KWHGfaEU8O/O0YT+4FYNhF6qwXFz7Bl+jB4CXzx49oern8cM&#10;h8AiHg7xMMjQ2FM0kKcyMv4UBvGsEbhhEJ2kf2jUrMGPHKJMoayhzKFaiOogyiTqQ1WNRDPf9XZ1&#10;lcP4VPu4rX074/BNJ6zQg6ZicUjH0Ih0DcMlPK6zcs9FXufP7g79M4+lrfuxNLY+kJaOx8wVHhBn&#10;4wg6FH1lXeSd9Y1JXe+ouPofSBN1oj646VZqunj7kdvutZK9fSm6W4pUVFTg8UyTkOCzchQO2blr&#10;n2zfuY+emQ3oIMzXxZeqLKJ6iNZk1DeycpWnFqM6iOoj8/GRaE1m6rSfjC9kqtFCmF87j97ehSsN&#10;f8yHPxYt5XoYRGswS+GOf/AIPdrcr/dpVqvhENhhGRyymJrMwuUeDpm/aD99LUfJbj9FftlFZtNH&#10;y57t18nZus4MlMvoI2FkjDAHav0BU5fZves4mghZZ+vJHOE9Fy3BWzuPGQswhS6tuagPxMvLy7CI&#10;nutSTUTrMlbvrvKIXquaiMk/RlPQ/U33bsu3YO3PqgFY+/Af6SGWFmJdq7ctncR67j/TQ8ze+k8Y&#10;xGIK6zqLQ6zberRYxDrqfXrd5Elfkf32ndyIj5XKCni+pED27tttOEQ/k16nmoj57JPpBZryPRlx&#10;01iqg3hYZOJ30GstDUVf33qf3/tMEz/X54xk/Tn/d45fff1n8/di5arq/N2v/+0LmTntR9m1YaPk&#10;ojnX5RdJE3pIfSa/jw4fku2z8IjAIceXzJGbx/ZIVqiPVMWel4brl6Tx2gVy3c8z5+4stZlgeAMW&#10;oTajmkgjjNEYeUIaIo4br2o99ZjGS8c9K4LM9cs+4oJFqsOPSdrxLWSjLpbwdXMlaMVP4rvkR/FZ&#10;/KMcXzjdrMA1v0j07rWScGwndZltchMGSdi/QdKObYNDDsI96g8JoiajHlWy4uNOGQ4ZuHaK7BJ6&#10;hPF/jCQFy8P75+VlNn0xGSHy9K6P4ZAHd3zkee4l+dCYK6876FNMuiMRMbfE//IdORqVLseuF8qB&#10;+BJ6dyvEN6Ne/DIb5ExWo1m+nOvygz3OwBZn8uinyayXQ3fJOrtdBhvUwAit4l8IR2Q0SCA6iV9O&#10;sxxLJZP1brU5+uW2GM7wy22W4OIuOQvTeN93iA/ccxQGOgmvKIec4blWXcVPuSONfQ0WCS6jHya3&#10;TXbfLId18M/CHsohJ1J5nPOjnO+7ZZO9sMiJ+3VmJVAPSCqll7CMrMeyBuoEjXj1G+VuaYMkct/N&#10;UvaZUodcySmV2/gr0/E9VOO57Kd+r3NQx9C7Hz2iPg+HaC+kzla32WzkbrCPD9EnQ02mr6PN9Muo&#10;R6MsD9+GvVIeoVP04wFRBqmvzJe+1n9wSBMcojpIdzO1mtpy0y/T3VpHH2+P6ZXRuozHp2o3HKJ8&#10;o5yhtRfVXNQP0mCv+h0OoW8CDtFaTgOf4ckYnhbYxuIQp6OS3MxC/CJN9IYyT3iU+j+v29KIlzM3&#10;+1NNRutN1XzHsPAICbsYJRm5ReLAn1oLh3j8IXBFkY38TObk8rvYxj6rs+PKqJGoHpLjcJl+Ge+z&#10;UfRuFtBX4sDX6ZJkeCSlhFnvsEGpq4/+WuWQDjR97aXVPPd+c78+pueaT1auekiLJ8NdGUN7dc1R&#10;tQ+8GJ4eXdVD8IAYTtF5u/TL1GlPDtxSj+5S2y0ZZc1y434l9RLmOcIg4TEFEo4GEh6lWkiZRMTi&#10;A4l3SnxCE35JclVv0FN6jV6aFGbfwSVXEuGyO/TV5DBD3s48v4YByanrkdRq2MPRIul2vl85GRol&#10;zNUpw//NeXaJg4wNPMAdeCuGnkrvyHP8nk/hD/iCc13uBy//cPXzWN8InPJx9Y8+Qwt5jg7yXIYe&#10;PodFXqCDcHz4DAaBaeCDXvb5XvSKfs6HqOt84pA2jzdEeaQHz6ryR2+3Z3W0wXbFcG0tOpn6WtFP&#10;HoxQN+FcNcAh+GMYvhmmxjNKLWkAPae4FO009BIz+2LgIXxVTz/wOV/J0PhvaD7PpO/BW3QT6kd8&#10;tk7+W+oaIuvvyXOyWOFEW7ls3b3L5F1O/T/Enfd3VOeWptft245gMGAw0WByzkgEkZGQQAhJKAAi&#10;R2GCEKCckFDOWUJCSAIUUEAEE2zA2L6+Hnf3munuWTN/z57nPcWHdT12d8/0D/3DXt+pc6pKdSTs&#10;76l3v3vvMaPYb2d5bK/ZfRXEscOHLWzXbtu+NcjW+G/EP7rMxyGTfBwyGSaRP1XeVOVnxB4+v8hC&#10;k3dk7GeTbcQn4/CG4OUcy5xqalQmT5+PjrHYixnSPaR5kHeZu3AVLOLTO2bNU+6F/vCKOfDInGVo&#10;IVxXoIvMmr+Ga/72xawAcjpbqV/ZaVMn7WUe9glbviDeNq+9RlCzu+IMM6RO0rtsLT4R5iisDrQN&#10;G0LQRAL5Pr/RliylT+t8OGjmbC/XIg6R7iHu0IxssYjr7S6NRPqI00gcj0gbkSbi9lPtldL+tTf+&#10;v3CI9nC3N2t1vKLV29/frsOfN3yPduzg1t/u2e6xrut1w+P3zum67kmf5ZMR7zMLcKylplz2vG0N&#10;dZUWErydmmc+2wif90XPc5/T45CRcMjITz0WEZP8V3PI+/Ri0326v413b+RnxqDdzJ8+wxJOnLK6&#10;3Hxr139/OTmWfPCAbZw+zTZOm2zbv5xoxzausmt7d1jx8RhPE2mMP2RN5GZuno61m6ei7OaJcGs6&#10;GmoNcTut9sAOq9m/1aqox62I2mhlkQFWzloRzeOYLVZBrUxVXJBVELnhAZa4fbkdXvEFvVMn2C74&#10;I3DaJ7Zl8sf0DfnEIhZPwxuyzK6FrMejutou4Q25unWZZYf4W2XMNvSQMPQQcUiU51G9H7/b00Ie&#10;4At5ciWCOXvUyqTE2NMs9W8/Yq8yozi3i1qZYObd7bVXhSft59uF9hoOSYw/Sy3AcdsYcdKWhZ+z&#10;NYfTbOnhDFtLrnxncpUFp1RbML6RnQqOQ9JrYYUGC7vebCH4WsNy2f85DkyrsR3E7txm25PXYsFZ&#10;zfAI+gbcEQLPBGU02m5YQ+cUe+CYMFgkquSebUups7357RaY3uidj0AXCS/uIpfTbwfRSyLLei0Q&#10;z0oIHCKvSuiNDvODlXbAGTvQRQKpkQt8u25PoRc9msjmK9W2ER5RJJTUk6umv2Mx/ZWKiALmneDv&#10;T8ivs/P5NXaBawml9fZVAb2V+H/rjZpm6hq67OHj594sdnHIc/q5q4+UoqkJ/wV6yAC1kQ+olxGH&#10;9HS22yP0Cq+OJTfb00OeD1FHCXvcqiuyltpCz6d6u6HM6spyPT2ks6Xaum5Tl9JQTl/3XFimFU0F&#10;HYaaXflUxSEdN9VbpMCrhVH+Rfwhn4hqY9rwoEgPkRaiazrv85Dc+pu8zCD6ijjE+VQrycuIQx4O&#10;3odDmKvG525pxGuYmU6f+Tb6w/Z7fFWSX2ChYZEWGRPH3Po8z6Pa0Nr5zqcqPUQcUoD2IQ4ppk6m&#10;DAYpRhe5gf4edgK/3n76jibnkY9hviqskQbzpROFTWKGXzkkp5q+Yuj3v8shYhDyL2IOF2ITzZhR&#10;7xDXK0Srep6V4M8Qg4hFylt76VPWAYNQS3qd+lHqY04lFNvZxEp6xdaSlyEu1Nnhk2UWdeCGRR2E&#10;T05WwCD4K5PaLTG13S5cVQ0udR88/yL/5tJKxVn9ltvYa5n4RNK4L2ki4pCrxdXULFdaVrX8Iszy&#10;raP2mc/U0au6Fx9zaL3/6JXHHlr7n3z3hzHw5DX+VJ7z+G08emkDCnSSQeIBe/wQHPLg8Td4OJ7h&#10;W0VzuT9kPXg7+gaVn3kKN/j0EOdRVe9UMYhYow/Pqbwg7fDljbxCTw9RHzV5WtVLzZu1hwY4hA9F&#10;x9JJnsA2g3hbCourLCziIP1RyAE/eWPPX/+DDX79gz359h+4nx/tyat/4h5f2dCLN/DHG/ua/Gg/&#10;+ZhLySm2ke98H386mnwJ9bRwyJKlizy+F4e0NFFnc/y4RYVHWHjYPmolttiiJcyMgzWkhUycjIZA&#10;qB+7eESrQjW74hLxiTjk45FjmXPG+4+dYp9NmmlTycOIP2bAF+KMOfDHgqV++EBgkUVwBnkY5V5m&#10;ooXoOdNny+/KXN150kJ8HDJ7Ab3N5q2FZXwcMnlyEL3JwtFDTtmKhedsy7ok2+iXYGuWniQ/c4a+&#10;I+vJzWzw6nYDNoTAIjvNz28L/VrX4j2BcebM93It4hBxhThk0aJF71hEx+IPN2tG15WvkUai56uf&#10;mfZh7d3/vxyi1zuW0er2dMcdjkfcY/dcxx2/XR13/Hb9PebQOb2fe8/hDKKfNwqP6owvPrfszGQY&#10;uZp6rjoLCw2m/9sIb0a49KB/m0P+6/0hH3zwnnd/4hBpIrrXER98yBzhETZt3Hg7FB5pFdQDdJSh&#10;OcMh+ezJ2+HybTOnW9DsKRa7eoFd2BlgeXH0Mzu132pOxVodPc7qj9Nj9SjaRlyIVccGWsW+zVYS&#10;vsGKwtZawR4/u7F7FfUwKy1zxxLPD5ITvMLrg3p9t58VRG6yG3hNM/ast8PL4ZB5Eyx4+mjbPmWE&#10;bZr4kW2FQyKXTrfzW1da0q4NcMgqu7hpqcchOdTXVMVuxxcbRs8QxyHkaOJ9HDJ0KYz+8ZHM/KVP&#10;SAo9Qq4f9Tjk2wx6u14LsedJwczji7Dvik/bf2svtp/6btvls2csdN8R89992OYGH7elMVdswf5k&#10;8zudY5svFdkW6gS2JpbatqtltiMJFk3n3wHcEVnQxl7PbF6YI7qEHuusQRl4E683kT/huzCcIbYI&#10;Jc8iDhGXiDv2FaORkOvxnbtp0eR6dC0Ob4mev498jVb1L4mq6MMzQr0NvhQxiGJfWa/HIWsvlXm5&#10;mmg0kbhqPCuVeGjJ30gj2V9+nzzPfTtY3ufFmcIGO4dn/zxxIV/RBH9QQ1jQZGfpRX38BiyCd+EC&#10;mkhiUbWll9TQ3+EB8/F+ZM5Xp9cHTHqI/CHSRBobG725YuqVLh+F5to9RKNQ3W5nC302SovoIVbn&#10;9RAZvEf/TPqpyqfa3VZL/W6xVRRkcL2CHIuvXqYLTaSm7AYzduvszTfk9fGH9Nxp5f3uo5XUetqG&#10;+EZ9QuRXVW5G7KG8izwivnrdLi8/4zhEWoiuv3xBTUZ3u9c/ZGiwh5rMGup8Sth/7vJ9l14nsIhy&#10;M2XF9PqsKPN8qsrJqE/bjZzrFnvgkIVHHbAE6jprm27RO4TaXPIyJbVN9Hsv9DikqL6FWXHU+5Kb&#10;UU6mnHqVTDT76HOJtutQPP2rMqnthFkqb3mRVkb9DJ7FgiY9/z45Dmbj1qv/GFoKOn75bc2wG4Qz&#10;FPRGa9fjfs5LE/k13HnVrYhBpJ2UktPx+q4q59PSRY9WzqOH5FZ32DV6jZ+5VmJHzufb8fPFdu4K&#10;/bXS6B+SjqcyrdPjjnj449jZGvSRSvSRGhilHha5jWeV3hgpzZaYcws9Tf7UPjikx7Ib7lpKFRob&#10;Ob6rJbWWcKPc0srFXDfpK9JguWXN5GToH3dHM2pfkJN5yYy459TuPvEe9z3+nrqZV2gk6B6P3sAc&#10;P7J3f49e8hr95BU5GdbBb30x8A31Kt9QQ/v8beAv6aN25sELq65Hk8GTkp1bajeoR6nHo9J9H38q&#10;OSBpHV13ffkXaR2DA+gbA+rVip8V7USz9dpvw4Dl1V4vEZ0Xi3z9mH/zej7XHz/CZ4IW8jVsrhxP&#10;D33RaqjZXrd+KzUte62Ue372Ah/Ww2/4b4Z+8Ph62mDFezy3k/l6FdXoerX1eEZKLTI62mbOmmGf&#10;jqFmlH1m9KcjbPGSBVbHv1d5r3L5f/G1xCuWmpRsQUG78YcE0ltshccaXr8QPJ7yh4hBJk+d6eVg&#10;PkcnmfaWQ6Z/OZf8zTT8IRPs49HUt1InO2UGusnspfCFT+uYjbYxGw6ZCXdonbNwtS9gEh3r+ixy&#10;MrPJw8yeyzExUzHP32YtCGDdBvdsp+Zlm02bss8WzDluqxZfRAdJsPWrEmztSvrwzj3A3Bnmz8xd&#10;a4sXbcAbssXLy/j7b2F+zTruGW/tgkUeU8h/qhBjiD0U0kQUYg+F4xHpJNJE5Fd1PUS0t2lPd3kC&#10;HWt/Hs4QOlbORXu3Ql5UPVY4xnCvceeHawnDnzOcG8Qb+nnDQ+fcZxmuf+h1+hmOHfSe7r30evde&#10;eo2e88mI92zKxDHMnTjPbMZ6egvUWkzUXvt8/BgbP468y4fvv7sH5ZJ0T6NHfUq//LeBLjL8Xn7v&#10;HvTzXQz/rO5+fstTv/dY9yrOGB4657sf3+p+H1rfJz768wf2yd+/b8EBm6wgKcU6yqusp7ra8uLP&#10;WMjihbYVDtkOh+xaNMMOB5ATQRO5fiDMCuL2WtGBPVYQFWR5YZsta6cf82FWW1agmGOZZWxfQo/U&#10;xZa+dZGlEfKkZgUtt4zA5Zaza42VomXUHttjlWgoBfDLCb85tn/pF54WsuGz92z9Z+9bwOcf2a65&#10;E+0r8jBJIevsEuvlLcsshZ+RE+Ln6S7dX+2zfvypD9BDHlyMsAcXwgj1bVVdboR9k0rP1ExmyWTF&#10;2aucA/ZdVpR9kxJqL5Lo9Y428teq8/bXtkJ73lZjyRcvWXB4nG2OwlsVl2z+x7PN/2yR+V8otDUX&#10;821dYjG9VSvRI+htlsfsuPxW2/U29lV20dMdriAiKu5Rz9JFMIO3useiavosorLXi2j8Ior9DfQd&#10;q6OvO6HHu8jf6Hhvebd3bV91H3U39AfhcXQDfVObHtPXTP3PqJ1h3c+6j1rdyBrqhivwp9TT84xj&#10;+WOjWffXP8K7Sj0w52N4HF3FeeLf45AT+bV2nu/o50vYl/h/eEZpjbX3PLCXr/5it8mnq05XHhFx&#10;iI7VB1vf25yP4h2HoIuoZraaPV3+kLstTdTmNlvXLfIn1cyCaakiR1NAH9QMvCE1NgCjqF6mu70J&#10;1kCXu1lr373geyc+jvt34Y6HfXhH6mGNEp5D79XBXzlETCLW0DV5U1UzI5/IcA5RH7PX36KL4w/p&#10;66VGd6Cb7xO19KmqZG/p9nqYqX+IfKolhTfwg9R4uSbVyvR1s6cXFln8VxeZjcJ82JQMq6qn3wO5&#10;mTpYpIzjlLwiX17GcQiaiGp3xSHSA2LPX7HQI1/BIVlej4nMilaPQ9LJhf3KIfTaqG23vHr1Y6e3&#10;R4s4Qqwh/vAxyN+yh8vR/MojYpBiPK9iEPdcxyJiEEUBtTIZpa12Ia2S2lvVytygF3s5fT2avLxL&#10;UuY9S8nuwRNCn/LkDjwizJkhLlwldwenJKTSGyOtBU2lzdNDsqq7YY87lgpPXSXvl1pFbRH8mpBP&#10;bzPyMmll1CjTa1V9RErwamYVMOP+Rq1VUlcivnj44mePOe6Rv+gll3H/4RuPQ3TcNQCr9D7Ho/SU&#10;HMZTeOUZfcQUHCt6vrbOHjimR/3VH1srWlEmXpSTZxPt8LFzdjo+0XLpZ9tBf7cH5HF+rX9B+4Il&#10;HsIY0jXEGtI8xBeqm6muqvPqdsUmuiZ/iBhkoB/ORgvR8SPqbO/DFuKaMnzKa9dutmXL/eHV43bu&#10;K2qfD560kNBoCwrZxxpj4fsOWMDm7bZwyXJbtnK1rfLzgx2op/2IffJj5qmO/JA+7Z9RD7PUmvlv&#10;R3pjPv0lszMyYJFECw4Js+2B9JBb4e/lWyahh7iamUlT8Hmig4z/nDoYfKnKx6h3iPIz4hX5VEd8&#10;OtEmTsOHMYtaGJhDIb6QFiLWmEke5h2HiEEch3B91gIfh8xfiGay0J/X+PFa6mTmrrNpM5nbO5W5&#10;QxN22KTP9zIL76itWuLjkHUrL5rf8nhbOGc/3+XX0jOEGXgL5BPZRO3MFluzZpOtWAmbvOUQMYUY&#10;RJrIdOp2xR6LFy9+F9JCxB4uxCPSQ/R88YTby7Vv/rr3/cohjkUch/y2FuY/wiHuPRxDDN+33X6t&#10;Vfu4Vu2/bt91190er9e699Gqx8Nf597HxyHMuINDzp05Sj1fKd+h0DOPH7Ipk8aTm8Ef8t6f3+WR&#10;HIeM+gTGgkM+8fIz5GjgE93jH92Duxf3OdzndJ/Jff4/Wt29DmcQHf/6t/i3OWTdkmWWeSHBbhWV&#10;2j109uJLFyx81XLb8uUXtmPOVAuaN82iVy2wU1vxaOAVSdq92VJ3b7KkHX52OYAaXHSKZOptkzct&#10;IhYQ8y118wJL3aJYaPl7/K1w73oroU6mYv92azi+x5rORFo1LJIfs8NOr5tvcStm0D91tPk45D2P&#10;Q0LnT6ZWZpXHIQlbmYG3bYWlBa36Gw4ZuEQfs0v7fuUQcjKPxCF4Q75Ni/E45EXOYY9DXmdGwiG7&#10;7WUKPVav77dfai95eZlXd5nNfS3Zog6dtbBTKRYCewReKrfApAb8GI2wR73tIu+yt0g6xB1yItTO&#10;VChfgs+0ppc9H7aoo687cbBpkLpd1dlSL9s4yGPmxzQ94pzqeR9Tz/vEC/dY18Qg7nFs/QM7Su2M&#10;OETHsTDIgZan9IBXfA2DKJ7QP5X6GfFHLRoItcL7G+AUHsfWUZfDqjpibyWfE4OOojhBreYptI8z&#10;Bc12VpHf7B3r3An0kKOF9XYW38IZtJBLBXxvZx/p7B2i3yp57jtd3v8bXe8Q+UPa26kPgVu7+e6m&#10;ObtfDz2gxqXH44T2JuVR8snDVFlnM/3B2vl/ayc9UeGQ9qZya6jIYyZuJr6Qeq+fqjhEs2YaqpgH&#10;01xtL58+8HqY9aNhqGams7XJy7HcvdXi1cQ8GxrE/+HzqjbXVHl6iHIyYhFpJVrFLGIUccibV2jo&#10;/V2eR1WrOEQ9zB4PUWMzhB8RPaSR5xbhaWnnZzxE7xno5bszdUINNbWWQ97y8rU0u5aWZaXV9R6H&#10;NFCfW96Ax+ZGiWUUVeAPuck+3+LlZDyPCBwin+rBS0m290SCHUnMsQs5legE6AaV7OPkSDLZv/M9&#10;PaTfsms68FtQW9HITJibmiFDvS4aQmnbAH4T6mfa0EhYlbOphE0UOnbXStA+pKtIR5F+otCxzula&#10;CYxScrOHWtu7zKCnv2dikcXF59qRr5iHe5l59/BFUk4n89ruUwM04K0pufeYM0x/r8w2+OQ2fctb&#10;7DJ5w8Rs+tMXtOB3aSXPxwyVglq7XFBNPo+5KnCHcjKa2XcNHrmWVwGH3LTU6zX0H6Em+Bx7a2YF&#10;HEceb+h7dI+f0EG+h0N+gEF+9Nauwe/I4XyDHodmcu8ZIRZ5/jaeWUe3gnNEZzc8gq5Sx+8xJaPY&#10;jp++YoeOnreTZ65YZg75jTbyhH38/aV/iD/Iz8jz8QRtQ/rGY5ji0RD98VjFKvV11HPhRZYnRBzy&#10;7CleWDhlAC7x9SCBYwbo7YqnpJP62rzrBbZ+7SZyD8xrplZl/txFNgkdYsL4yXxfnWwTJ0zBw0m+&#10;ZMoX3vdU1aeq95b2AzHIaPyHY8eNRlMYg3dzMbXwVV6/4pSUFMvPz7dzZ89Tt7vHQnZH2Fr8quoL&#10;ItaQR1WeVTGIdJAJhPhE+Rj5VNU7RFyiut2RYybb5BnMyiW3MnexnxdzFmn1hz/wenB+tvQPjucs&#10;8oWOdW6WNJN5a/DB0keNmLNwHRyy3r6YvQ6vSYB9PmULPycIhtjLvR+jfwg6yOoE80cLWbXsJD3f&#10;99HH3c9mfknd71xm1izeQD5mI1pIgMduixbTJx49RP4P5Vj0u3G5GXHIsmXLbPny5R6PyDMyvI5G&#10;XlU9X0zh9nLtk+67uvZQndfvenhoPx7OIU4rGK4T6Pnu/PDX6jnuecP3brc/u/3bPXb7s/tMOu+e&#10;417vPrseu9e55+naqJHv2aTxn1hM5C4rupFpBXkZlo5XZN7s6Tby4/fsI83BGyHdxPeZnb/WrbqP&#10;4Rzifp5WhWM493m0us/o1uGf6/eO3X3+Hof8GR77M59R69+997c9WD/8e+b4oYfMnjzFEo6esIbc&#10;Auvk+211SpId3BRgG2dMtS2zp9qeFfNt//oVdmrHeru0izqXsG2WErrFru7wtwvrFzOfbrklb0ar&#10;2LKEHu3SQnw9yq4Hr7S8kDX4RLYwG3cnPhLqZeh31v5VrN2Kj7GqI6GWF7nNzsMxx9bMMfUK2fjZ&#10;B7Z+3Pu28fOPLXzhNLuy09+SQ9biI1lhSWghGcFr7DrvWbt/m/Wghzy4HGNDcMjQRWpjLtIj9RLe&#10;kMQwci+R9C6LsZdZ9C/Do/omO9Zep+EJgUF+yNhjPxcetv9en2i/3GZmSU+rFWZk0Wfpqh1OLLQY&#10;vBVhydSeZLTZbnIoe4rxi5bTP6Sa/iG19HOvIWrJf9TDGk1Ddqj1iR1oRoNoeWxH25/b8Tvf2uE2&#10;+qVy/lArfUM6vvHiCH1Bjt5+YXGt9H3nWNcOwxxHbj/3Hut5mn936t5rb57MQZglBuaIhj8U6lkW&#10;BZeob2o07BEFa0griYI7PN0E7SQK7ohEF4mo6vdCGomLf49DjhU12JmSBjtdwJ7kOAQ95Ic3P/P/&#10;Z/yifEdzcz1UL6N5pg0NDdS+3vZmyjxGpxjsRV+AB9phD6eH3JEeAmOoj6q8quIQ9XV/xyHdbV5u&#10;RvPummvpw95YRX94ZveSj3mAhvEMPUS9UVUvI51Fmod0EOVoHsI9jVXlHqM4HUS5mr/lkDr7/vUL&#10;9hJmoOE5kS6iut2ONvywjwbwp1LPM0AvjvISeqzmkZPpsCdDQ57Oo3717a3U/7I3pWfneXmZ/JJK&#10;anc7rfE2uRe4Iz2/1OMQ+UPyYZFSfKryiJTfVt6i1Y5cSbPos9fs2NVcu5AtnaDZ45B06SJwiLhD&#10;vJEzjEMK4YXiVup1qUUpJaSNeDqHOAT+qOqgfyqhY3GIrv32uvI5zmciDvE4BrYpbu6lh1q7Xc4m&#10;P3OVulo8IvFX8XykomVktXM/Pcymg4uIzMJeOKvLMvLoOZJ7x65ltdql1AY7n0oOL7PGLuXU2MXc&#10;KrtwvcIuwhvXipkxA4dcQ0/TDJ2EHHoSXS+1/Io28j5ldvD4Vfq7n7ADx6+gjeAZuqv+ZfDHwx/R&#10;R9BCWMUjXQPfoX+8xOdJ7xpF30vOvRoWL8nNKNA53sYg+Zzbd4bsJrzW2t5P9NmdLvlUv/FCnCHu&#10;ePL4mZdXUW5Fxz4W8Z1X/kVzd9vbOr26Xc22cRwyCHv033/ghXqK9MAhbWhiqckZtimA+o/F9Pma&#10;s9BjD81uGz9uEjGRGSrjmWk/2aZNxctBDkGh7/DikZGfMPNrNPl/cjJTp02ygI3rrKq60qvbvXwZ&#10;TyK5z6tX4NjwaAsLj7HNW3fakmVww6wFb1mEvMxU6SG8Nwyi/Ix0ENXM6DliFHlERo2balNn4geF&#10;KeYvXWsLljGjbuk6VubT8djHHI5B/GARhThkDa+BT+ahhaBlaJ3pxTqbPnc9bBNgE9FDJk7eiYYR&#10;zXyZ08yTSfQ4xA8OWbn0BDPwIuGwNWgi1OLMxIsy358+78zlXYZ3dSnz8vCHLJi/yNM5pqIRyeuh&#10;fmbSOpSXWbFiBb3PVr1jEekhYhbnDZFHVfus2zu1R2pPHL6PO47Qfuv4QhqK8jkK72/Bezi+0N7s&#10;nqf3dq936/Dnub3b/Ty3b2t1n8UxiFuHP9e93rGBe51WXdP50SPft8/GfGiB29ZbbnYy88GTmdOZ&#10;zzzjZR6HjB4Jg3z8IeHjreHcoePhj3UPek8X7nfiHrvPo/W396LP/Ufxn+WQCSM/sRP7oq0667p1&#10;lKpmhnr/3SG2cfpUC5gx0WI2rLDTO9E/ondb7uFIKzoWZcWHwi1vX5BlhGywLPIm2cH+dj3Yz+uP&#10;WhC61vOJVERtxjdCb/fDwV5d793z9H+/dNA6L+JxPRNl5QdDLCtskyVsW2mn1i6wsNkTbDP5mIDx&#10;H9jmSSNt35IZlhwaYCm71tnVwFWWspPczy4/u77rLYecp1dqIn3MLtEXFQ55eGmvp4V8fSXcXiQz&#10;UyYj1l5lwyGeRzWambuh9jI5xP6aE27/WHrC/rnxqv3cmm8/97dbee4Ni0/IsFOpFRaXedMi0pot&#10;FA4Jvn6Lubl4Nd5GRIXyLfd9HMJMuej6Aeblok000NMMJjna8cJO3H1ph+CQ2JvoEmggh9ueefyh&#10;WXXiDs2EEYPsRwvRGtfytXc+Fg1E1/RYrxOT7IM9QirwglT1WRBeVq2BeEvUNzWMYzFIMF6S0DLN&#10;4aWfSHmvhRTdtUB8sYogYnfRPS+OoYecKMT7hhaiOE2c5PFxzh8rarRjMMiZUjikEE9rYYVlojd3&#10;dvXbT/RaHegf9HIxzquqVfkZ5Wbkp3v+hJqEPmZ4dFPPAo/caW32/BzqZdZ9u8XkD+loKrOG8lz0&#10;EfzQ1YVwSJbdu1WL5/SWxyEDXfTZbKyknypz7mAGscgQNS7yqna3t3o9yeRJlUfVzZhR/UxdeanX&#10;v/3bJ9Qw4FF1uog4RX1FpIc4DpE3RF7V+toKvsuirTAzT/NlpIfUVJZ5vUPucw+q/+lB51HOqbuT&#10;GfD4YzL53nsy/qKl5+R7HNLMd+FSuMNxSH5Nk+XVUA/dTK+Iptseh8inejI52w5ezLATSfTrhUOS&#10;0A/S0UPSK/CJVN22PHp6lLYNop3cgVvUl72bmhf1H6FO5tYA/dnxrcAaZTCEp3W0wyCd9PEkKjnW&#10;OV3zrsMzOlfVwTU4xNND8JoU4xmRn1VeEnlPCqibyanCW1rchl7RYok5zXb1OnpI3i1LyWfmSVGH&#10;pcPfGXiessro9cq//3x8qRn5+FzhD/VAu5BeCmdU4HVG90D7UH/QZBhEOkhqUQ3vA8+mF9i1nDIr&#10;pb43Pa/Rog8nWsD2WHq8X7B8WOj+o5/wdP4Cc7yGN97AJH/x4h7HOtc1iG/kgbjExyjiFEXf2+hn&#10;7X/0A55V5hLgCx3CV/L0m1/s9ff/bM+//cUeP/0LOZk3eESev2MP9QPxAgaR19RpImIS6Ry3yLnJ&#10;ryptRFzylOf3cb5v8Anvw8w8dJEe1rtcb4BZ1FsmcOcu6hd2m7//Om82m/ZSN/tEe8C4sZ+xl4z2&#10;+oZqj9V3eB+HjLAxY0fTW3SKhYTstPj4eE8LaW5t8Xr43icHVFqOT+fYGQuP3G87doaS09ngaSLy&#10;fzhdRB4RaSPSSMQfc+eTf5m98J1v5NPx05lbwzmYYt5b/liwfIMtWrnRFq0IgEXW00+e+TUef8Ag&#10;6CRiER+HwCN4UhdS7zILj8f02dJP1tuMeRttypebbAIcMmFSID5WepYtOWWrlqODrDhrq1eeZqbM&#10;UfhiLwy2mtpcPCkzxGqr8Z/6oW+ssUWLV9qChUs9DlEeZjr5GP1+xBbSRJR7WbqUPhKwyMqVKz1N&#10;RB4RMYiYxfGc9la3fw/fJ7WXun1WqzuWNiD+0N9BP0+hv5Ouu/1Y7+n28N8eu/dyz/3tnu0eu8/i&#10;+MOtOu/2eD1Xofdyrxt+TT/r00/et/FwyNaNq62kIAtNJANPfZXtCaFmhr4iY0eN8HEImsgoPvco&#10;7sXpH+4e3GPdi/v8Wt29uXtxq/tcbnWf6Y/Wf4tD/k46CHrI373/f+shH6CHjEAPGfPBRxYVFGwV&#10;6VnWWV5m7YUFlnRwv22bM9PWTBlnwcvm2qGt9PCICbX8k/ut7EycVeBXLTm01/JhkRvhWy1/72Yr&#10;CAuwQqIkYqNXz1IXF2Q3D++yO2f2MQdmv/VeirOuCwet41ysNZ+IsLLYnZYdutGubFtl8egq++ZN&#10;th2TqJeZ8LFtnzzKYpfNsgzeN33PBkvCf5KKFpK9299uhPpb/UHm5l2IgkNiYZBIGCTcHsEhTy7v&#10;tWfXIuxlKj3cM2Ptezjkh+uH7Lt0Zu4mhdgb9JB/yo20f6k4Zf/acMX+2pxrv/S1W21BkV24nG2n&#10;ksosLr3ZojNu2d7MDtuZQY1uwR3yMjBJdqvtzmu3yBLyMZXM0a3so4YFDwhrWAkeEY4PNdE7tZV+&#10;qPBBJOdjquhbVtNPvzLmz8ERB2GLsMJOi8PfEVXe462ReFQPo2XswtOq66H4U4/AH7vZD6Kq+21z&#10;ZrMF8XM3ZzTZ7sK7thldfA91NCHUy0TCHVvSlDtq4TPe9iIQjtqCprMpqdY2XauxrRwr/iMccra8&#10;0c4WV9vlokpLJ9fQ1tljf3nzE/lwcunULWrm6cuXL70aXuVoVLtbV01/jidwSQ9aQ9ddtIoB6l9a&#10;vT5m9+CR3g56dMAami2j3u4dTRXkZwrRS7LxsNJvFT2kDy1kqJc+YjfxkKCJDN2/Yy8eky/pv0f9&#10;rnIs4hD1Ta31anbFGuIMH4eUeHkZ9XyXDuJ6mTkOUW5GeZkHsM0jmEa9zGqqSj0OeTgI49xt9zyq&#10;TfX0hq2uYNYdvdAG6HfV3uHN7+uDRe7c67HcglKLPXTMzl9O8ubLNLfTKwR/iDgklbhR3YQPtBEG&#10;Uc0L/ebRQwpgkrPpeXb06nU7mVJoX2WVs183wCBtniaSUQmH4JUouz3orTdgkEIvJ6N8zKB3Xtec&#10;T8QxRnXnkCk83oA7fLqIOENayQOuwSmsFbfps3pLeZlu5uD5/K4+buF8y6AVNfbTT6uXOhr6gJZ1&#10;WVbpPfJx9F8ruQt/3LMc8o+6XlKD5gJ/55XCLnnNdiWb3EsurIGGloU/Vf1Us+RJraBXLP9+xCFJ&#10;eRX2FTVCV7JKrKIBPaaW/qpZNfhNCmASenR0PvUYRBwi1rjbJ3/IT17c6XtNDgY9hHOK9m5qfYd8&#10;DOI4pJ8cjmKAGHzMMd6Se70vqJWhnpfjnj68rL3UzvRrfepjDzEIOoi8p+8YxMvN+PQQ+T68Pqsd&#10;qq2iLuz+oPfcXvQPcUgXnhDVAWvtuMs8oVrymPHnYYRoO3zoqAUFBnvf1bWPap9ze9u4seOZc4un&#10;8DNmzMEoYhDlBVRzOX7COHwSyywtPdWrg1ef4ptocEXF5Xafn3uzpZ2fcdEiow56uZl1G7Z6fUSk&#10;eygHoxB/yJ+qY/GH+okoNyMPiTwiYz//0qbO4pw4ZMlaj0Xmo4UshkMWr9rkscjfMIg4RDkbWGSW&#10;8jNwyNLl26mX2UAdr7/HIdPnbrCJXyiYLTMj1FavOQd3nEMXOkN+6rjHIf5+p8i5RNrUySvfcgjz&#10;aWbTi2S+WARthH4o8xcssfnzfDW6Ljej35/YQFwiPlmyZInHItJH5CMRg0hXEkdI19Dv2e35btV+&#10;qT3U7bXD997hHCJeVLi/lduH3f6s88OP3WP3fu75bn92+7ZWndPncfyh9Y8YRO+n93Kv02v1WOfF&#10;IRM/+9jjkIaaYqupKESnrbf4U0fwjfDvCT1kFP+WRolD+LyjR/r60es+h/OH7mP4vbjHWn97P+6z&#10;uPtx9/dH63+aQz78yALh+OLkNLtHr4S7eP6KLnxlEatXmN/Uz2zNNFhkCb1Xt62za/uYwXtkn5Wd&#10;iLWyIxFWFMscvNhgK4sJsrKo7dTobkUD2cH8OnqGnKS3Kj6Q/oQ460s4ZD0X0ULiY+hlto85eeHv&#10;OCRh8wqLX7fIYhZOZa7dp7ZjyigLmjbGDqyYY5nhWyw7YrMl71zj6SHikIKwddZ8eKdXKzNEXkYe&#10;VXHI44S99nUiWgg5mVdp0fYma799nxNHTkazZSLtu+Td9pf0PfY/8mPsXytP27+Ql/mxIdu+x7dQ&#10;iR5y+lyKRZ3JtLCL1C6mt3ocsom6121p9OJgT994tdrbz4NzbsEK9AbJ77Bg+CS08I7tyGn1ZuJF&#10;VVFj20DvdRgkFJ0iHPbYWyRPCf1Bcqipqei1HVnUULCKM/aVdduOzCa45j4+2Fo7gM6hdT/8sTWt&#10;Hi2mx9Yl0x8NXSYgtd5C0TY28Hg3bLQN3tDP3shj9U5VD9XtxFaOxSABV6osAM19fUKFF45DTkoH&#10;IaSJKFdzrKjJjrKfHEUPiWcfOV9Wi9ewitkgzPtq67SfvuM7Jvwh7pAOIg6RX1Vc0tbWZpVl5fbN&#10;U/pLoSP0oVU8e8h3xk56saNF3LuF7wMmUf8Q1cvUFGd5M3cbyMvUlOTgT222x32d9H5vQ8u4483c&#10;bawuMfVTffGEnAl6yIP7d+Ea38w6aRvSQ+QPuU+9jHI0mjvjZs+IS6SJiEf0GVTPq3j9reoceth7&#10;+j0Oqa4oJp90k3w/vTQ72+zZk4d40Busmfd/hJ6j+h/lY7rv3PF8Ij3sRxU1DbY36oDFHT/Nnsxz&#10;O7qsEubIKCxntnsh+zU93qsa6EN2y24Q4hDNuv0qu8BOpeSjtVGbklmOl6L+LYfchkVu039UHPIA&#10;HaTHCm5Ku4BBxB7tzIzpeEgMWWW72MLHHn+0eowCf9TceWg1dwlWTxNBIym5xZ55bxAW4X3uSCvh&#10;vfmZpXg0ipr76fXJXD6YRGtBo/SSXnhKwWeCjcrq4Yga7qcSD0tJC75cPFVlmoXDnMGWu3w+5X2Y&#10;9VuHXwZNJJXc3tUc+r9fzqL3WYGV13XbzY6n/M6e0kOEXua9r+ln9gbGQKsYhCWe/IIX6TU5mb+i&#10;kfxMLc13eENUU4NPpOeVtcAs3QOqqfnBix64pZe4T06nj+gnHn79VxiEOuBBanyH3lgXdTndxINH&#10;39NfFb3kyQtP25AWIu3DC/QQ8YhCbCLtw+trBmOopld5GHFLD7pIz8BjfLH0u8NLcoecTCve7RJq&#10;a46eOG0HDh2xI8ePWWhoqLdvan9UiDnEI5MnTGJG+wRm3ZOPgT+0lyn+9Kc/eau+7ysHU08tfH0z&#10;PqnmVmukHqul7S6zfvvs8pVUi4497OVm1FdVvdvFIdJDFOINMYjOiT80X8b1dZdHZNwkrs9RTQye&#10;EHIicxbjGyUWLA/wNJGFaCKzF0kDEX/4rvk4hLoYXjMb/WPJ0u3MmtlIbzO0EBhk8pf+NmHaOphk&#10;l630Ow6L5dv2Ham2cgUzZZYcRRs6bQEBZ+g3vxevzGI8IvQsm4Efdhazaqi5mY9Pdv58ZuHMX+xx&#10;iPOhSuvQ706sJtYQdygXI5+InjMdNtF5p5uIQ7TX/t5e7/Zxt/e6vVaP9Tr9bfQ3Uujvoet6jcK9&#10;xnGH28/dY/de7vnan92e7Vadc1zkVreP6znutVrdz9Z5917u/BjpIZ9+YJvwR9ykv0ELurE4pLgg&#10;m1rpOTYGr6pyM6NHwiwwyKefjHoX+twKvb+7J3dOq865e3Hr8M81/F7cZ/+99T/KIX96D13k73/1&#10;iHh6CH1Exn74sa2Zxwzby1etC99hVwXzd7Mz7HQIPWdmTrbF40fCI+MscMF0iyNHkxSx00qOR1vl&#10;iRgrOxRmVYfDrDput1UfCLaaAzu9Gbrqr3qPPMwA/DGUeMT60ULunWUu3okIep2FW+PRvVYWHURO&#10;Z4Nd3LDE4tcutAOLplvYl/RO+2Ks7Zr+Gd7VuZYVscVyo/CjoIWkBK20bHIyxREbeA9m6V6CQTxv&#10;SARaCH3LLofbsyvUyZCTeY035PvsA/aX63H2feZ++wE95Kf0MPvH7Aj7X0UH7H9XnbH/WXfZfqzL&#10;tO/4Tl51Pc+OnUi0wOjztvVIlkUm0/8jtc38TxXa5osVtiWhyrYl0hvkWr0FJTfSS+T/sHbeX22e&#10;2b4/d+Yk7r3gFnds4xo7zSWucVwBY8CYYopbXBI7dmzjimkGRJEECBAgUYTovRhssFMmbUpmMrnr&#10;3nXuWvfO/7LvZz/izTDMnHjmrPPDXpLeV0ivMMnz0Xd/9/chN+QBGsQjctOzfGSPVZJPVk1Gaock&#10;u/rldGG7nMxtklh0ixjyyM4wZxuGrpFob5Oj8EQCfBGeVsW5BvJJXBKPxnIcnUPPH77r4ufY45fj&#10;p/Ka0GSqyFrlPPlkyaX0YdBrTuez7x7Ho7LJJuF46COu5b6b1yZHnNvQB1USxvlwLe5rvZpD2HfV&#10;QX4Vmat3CvhOm20Td3WtfPM5+/A+I6OyKzAvMzIyYhjE4pAiW76MDKFdo4VoPe/rgRHqxeMqhkMq&#10;DYuoT9Vf7TQconvtlsIgmqfa3eyVoe4mdI1adAz2dKklcxOvqu61q3qIckhniw9/CJm3hTaz767O&#10;5w73s4cZe8goc1Q47SZTVfUQPacMoseVU3SvXT3/8jlzEXDI4AD7nDXWsrc7HFJXRfZJE7maXhke&#10;GhAv3hNlEZ376aHnpPvbab57V1ubdHb3kaNaL6EnT0lETDw9CmZ+4JASct7S0I1uPMoip7SCPXRH&#10;OaSMfHg4JA+vyCfp5Kbfxwt63yaX4ZAb5LUYPYSejOEQcsAL4YxcGCTPo97UAIPYfXCEr0/slBMG&#10;KfH3BRgDvrBYxDAHj/WcHtPHpY394qJKR4+pJqJ5Z8ohruY+KWvuN88vpOeTV6l+ETgFbaSgupts&#10;1x72tuF96/qoXno9ncwR43Glr2JzNEiOnZmeIq9k2j3kyzC3XBlgkBJ/h5Q3d/Na9YZD7j5xyM1H&#10;eXL+k/tkwWcyK+M37KEMUt3wjDks9X18xf4yvzGlLFIHdyiHtMMhyijKH408pwEW8TQMcR+20KJH&#10;00y10LNppdrwuLZTnfhKmvGRdHR/AXvQy2l9jj8EfoFFmlqfmbkXZZGfezJwh7KH0UdUJ6GeDZE7&#10;BmtoT0YzRXSWV48rhzTRj6mnT9nRiz+2sU0q+Xt4YivEE3tOks+elzNJSYZD9Lu7rpPW7Ieup7On&#10;z6Jmy5yZc8z3Vf2+r8/RNUDXwF27dplZXVdFudjQpKtryA9Ed1EO6e57Ljk2B7M4yWgicbL/4FHZ&#10;QIa7pYOoFrIQj4gyiHpTV6/ZYLJVlUNUI1GPyNyF9GvWMZcLYyiHKHMok6zdvBMW2SXrtuwKcAga&#10;yH/GIevW45Fd9z4e1V1wyE6Zv/RtwyEbt0aTnZIqH1+rk5iYQtm18ybaxQU+0xXZu+8K1xIuM2cw&#10;24I/RPsyyiFr1sAi67ZS7OO7Fm5aE8grUx+qzuwqY6hepDyydOlSc0z7M9qnUW+q6hcW41kcYs1l&#10;WJqDtc5b6+/4NVd5Qt9Df17rX+WQseu3rtvWej32Vtfr8fwxljEszhi7/uvPj32Ovo9yyPTJ/0Ym&#10;3HqpKM2X2mr8bd5yPG4VsmfXOzAu3AGHzMRvNBO2mMXnmjWdXBpuLT+uvq6+j/4erM88/ncy9jos&#10;FrE+zz9ij7HH/js4ZAO5uo8/+VSaS8i2dBRJY0Ge3I6Nlv3rVsAhzLXPmSTb5k+VI+uWylWyRGx4&#10;REouxooj+aQ4EkLFEXdUHLGHpTj2kOGQ2osnpflaHPu7JJO7jhZylX3xzkWgY4RKZVKYlCWGiS3q&#10;A+Zf3pOrMMhH74ZI/MblErEqSEKXz5Pj1JmtayUNPeQJ+sq9I+8yn7OVDDP27I3cLTXnQ2Ec8tzp&#10;yfSgh/zMIbdOysjdKPkCb8hvDIeckS/pz3z9MFp+mxYpP2adkv9TcEb+o/jSzxzyXWO1uG3M+128&#10;LfsjLsnu+PsSdY897u7XytbkDPJDHHLoTjl+EQ/rvQcGcZNXSo9klEFOPvH/zCFx9k45W46/g9so&#10;G32XIjI8YIoUdJITaCZni7vINoU36KeEoWecQldRLomDV06hryQUNJPfWk2WPD0WnqcccvJJg+GP&#10;GFjlqnfE7HmT6KR/k+Yxee1x+a0SnU12CddzHEY5keaVaNgoNpc+ED+fUtRhKtFWKUl55ELkwSSj&#10;lcRtgk0LtsljXqaUPbuc5FWNzl0W831eMyO//vpr+iPq/2iQz58NmPv9XeSa8thZmGf8nt2d5Id1&#10;t8vQUzKvG/HcFOZKRXkxfj80br+X59ZJO3zhcuRJTvo9KeNW80GUNbT/op6QFh9+1Pwss8eMPtb+&#10;TBs/W1ddIQV4SKtVr+hsww/bZN5bb/WYk7/Xwd4uc67PXBfZqcohLvbHQy95CSf1teNfZRa3t41Z&#10;37JyqYBRmn1kisBMnegoDbBOnQcOKmHPnDI4o8zBf+sV6CNkf/t94vP55NIlZqrCwyUti3mfSnyW&#10;za3klzEjks3srt0lD4tc8thZiZ7ADDC5HZml+C+eFMvFB/RkMovkapZTruUwF52PH8NRJ3dd+Cbc&#10;bZJW1SnZdf3ypL5fcnz9kgd75Df0SSEsUdQIYzQMsDfJU9giUCWNg1LSRDUHqrhlUBzNA2KHMQqb&#10;2POEym/qlTz0j+x6ZkDJMSvCw1kEp9itgluK6rvRXbTvM9r74dZOOcwtHlgv8ziwUWF1O94XZnmo&#10;DPJPVAvJLeHfsrZNquj3uBvIk+F9Smtapay+U0rpD+nzPk0rMnl5jioy02GGuja0jcZnUtkwaG7r&#10;8IA0oHE04guphTd8cElD9zdS3/n1z+VBJ6niszczQ9OCl7W1F/aAM9rRONoHrIJpupn97aeP0zUs&#10;9R3kxveMiL8b7aV9UJp6NYuVvNZe9JJe8tM4196Df7X3OcVeNeghui9Nd99TszdvWye+oXZYhDL7&#10;KnXDr9zv6IFRB/phBObWveTJ8nfwySdkup89a+r8+fOyf/9+wyC6hup6qhwyZ3aQzJoxj9lWZmvn&#10;kS3GfqjTp5EBOgGdHN/I3gMHYRtmmXnf9FwybNwV8FmHFFe6yTSukjx7EfvfRcueAx/Kuzv3ok9s&#10;hjHWyQo8H4sWwx8r6Lms3orPZAN7vWxkfWc2JWQb/Rr2tF24grwzsstWsT9MCL7UDbvweZBDtloz&#10;VHcyS7xbQqgNm9nzZeP75tiakB3mdu36XWZGZjOPtzGr+862/bJo6UaZ/cZ6Wbhhu/x7EDPC7x6S&#10;Ihi2sed7rv938u72WNm+I5HMk+vMISeSiRYtc4I2sZfNFlNvrCAfjWvVLJJgckmC18Amwap1cIy8&#10;+SVcr/6edN5Ifb4Lg5awl+8Ko4WoN8TSQ6x+imoaulaP1UPGs8jrrL8T4I5fqomsz3r+9SmT5bXJ&#10;k0zpfT2m67VyiqWF6PtpWev22Ftr/R7PJrpmW0yit2NZQ3/eev7Y5ykD6PEZUyagh0yW9avfkCeP&#10;U8mKrEcjLqWfXSEPPrsoi+dMkAWzXpegmZNk6muBfWyXMKc1e9pcef3XzGPNWGg+gzKJ/j3q70xv&#10;lUcsFhn7+azPY30W6zr+0TVan2n87/9Vj3V2ZvxzFs8PkhuXr4ozJ1dqiplpJEsk88YtdBL2G1o8&#10;X5bPmCTLp/xadrwxV87te1uy48Ok+OxJKYErSuIPk6H6oZTFfQhnHGV/mZP4QPCD0I/ppFrRRRov&#10;n0LDOMHczHEpORMmzjPhkh31If7T7XL+vfVycs1CCV05V6JCFkl48Fw5smy6JL+7WvLi2Rcv5bg8&#10;CntPbh9kz70T28WVfJh9bcLQWyKk88YpWASP6qcnZfAms7q36ceQXfb1/Vj57mGc/AEG+eHhKfl9&#10;2kn5XcYJ+X3uSfmT/ZT82ZWCT/Wq/K48VX6otctAeYk8uHpLYuI/lkNJqRKbXiUf4sd4H97YQe28&#10;VyXHbK1yIIO95NA69j0mlwyN4lCOXw7j2YhwkgOCR0QrvhoPKnMuEU78IW5mdWuem9nbGDezLzw+&#10;XcnsrT6niv1zeZ7eT6xlb13PEMfwrXqfm5+LxEMSw+MTLuZhKgclvLRHYj3PJRSWieZxWAmeE3JC&#10;9Hgkt0ft7RLGueNcyyGY5WQZ8zWlveyJ12EqwCF/ZRBlEeWQM8ohrIuxNnrdrC2XHJVyNddp8h8K&#10;y2vYY7dXvv32W+ZoA9zxYpCeTIfmrpN1CocUF9nwU7SaHI6+HuUQ9BC8nyXFheLm99raQm8DTUP3&#10;z1UO8ZQ7+G/pLuyQbfovyhp9cIjmpzbXV4ndlmmeo4+7W31m791/hUP0Ojt5f8Mh9IYMhwzCIfRa&#10;+pRDKE95hVSUOHkOHhA/mgc846f30+yrgT3chkfcLjv6ZzHaSBOfp9HMB6WmpkpCQoKkPnxgOKS6&#10;ET+Hi5mGLLLMDIcEsruUQ2xVzHS6aiU1l/zSRzb5OMtBdhwzJvDezUI8oWSK3SsjfwNNIq0aDoFB&#10;fuaQhn7Jh0EKG0c5xA+HGAYZRO8I1HgOcbY8hUMGpBDN468cgu8EPsgexyEO+jYOeETLDo/Y4RE7&#10;PKKl/R3DITXKIcogbWTCk7MGg2Qx05OJxzajiL2JXHWGQ6obuwMs4uuQsjq8m76uUQ6pkZvpDrwi&#10;bnHy+fxdaBz4PrzNwzDIkOGQ2taXhkOa+76TGnijHg7xqTbCrbKIrws+QROpaabHgs7xSxzi63gu&#10;LXCGckhDJ3vT9ZN9BnM0dKFn9L8ke5V8NDilk+OdfTzuw0fSr3msw+Sx6v54zFT1K4fw99tJ/2WU&#10;Q9SP3d6F5wldTI/r+RbOlVcy95SWZtj0zJkzopWSkiIffPCB+c5u9WX0//W6nk6dDI/MCpK5s/U+&#10;PYEZZK2z98f0GbNl974D6G0eqfE3yP0MsiQLC6TMSy6ew244pBidJDIGz96hY7Jrj/ZH3jQcsnQ5&#10;8zkL8IbAH8oii5eEyNJlZI/CIbonnbLKwsXMwy7hvOGQHeSmKofg8Qh+h9dhZgb20FIeUUYJ5lgw&#10;zGGxiN5uWveevMXtxvXkhuDvmLd8k0yBReaufUeOJ38qbv5NR777C7/bH+XAwQvkqSTKgQNXyTtJ&#10;kKUrwmTeQvLol3F9lOGQVX/PIcHBm2X1yvX0b5hHXrjMsMgivC2LFy0zM8+qk2gph6jWpIxn9W/+&#10;Ozhk0vRpMnGacghMAxdo6X099q9wiMUUY9dwXcct7cBat8dyyNjnWhwy9rxyyFzW4FVvzJeHd67R&#10;j66l71wuPS3ork/ukl+7CQZ5TebPmCgzmQWfNXmKzJ8513DI5AnMZU2a/bMuon+PyiBayiXWZxvP&#10;VhZzWHrI2MfjP4t+pvFM8arH4zlEX2PBnLly9fwFKc3LF4+DDEo4JDf1nuzYsE5WzZ8lb0x9XZZO&#10;+h/y7qKZkrx7q2TFhRoOcSYcMxxSCoOUwwxVycfFdynScEjL9Xhpvx4nPno0NefCxX2G59K7KY4/&#10;Lvb4UMk8eZC9694jx2y9RAQHydFls+Tk2gWGQ46tmMEed2uYyyEr/sIJyYjAq/rhFskIf09cSYek&#10;9nI4ekskeotqIvhDlEM+i5KRO6Mc8iDOcMgPcMgfH8XID4+j5Ifsk/JHW7T8uTgWb8g5+cl9VX5f&#10;cVf+VO+Ul6xBBQ+y2cvskURcypAE5gaOol8czKg3/KEMcso1wDwKWSHuIYlwkBfmHpSY8gE5ydof&#10;62autqSL+53Mxujc7nMzS5vgfSZx8EU8twkcU8aI9zwzpfcD/ME8b/0LzvFcmOQMTKI8El1BBgjP&#10;VcbQiqkaYn4GloFBImATZRBlFOUR5Y8P0VROwCTKH0fQYcI5fgIGiSruNmU4BOawtJCUvOq/4ZD4&#10;AnwjDo9cKGJP+HwX+4O42BOPNbmBmZlvvifHo9us18NPmUthrddqpw9SVmI3e9bqHi1d8EkPx5VD&#10;yl3kehSzf0ydh95Gg9E2lEOUNbLhEFv2I3NMOUSZo49qqquUotx09Ai70Ui64BDVQ+rJDynMzRZP&#10;hQseasczonoI2Wr/QA/R86pvtOA/dcMhpfYCefGUuQi8p4ZF4BEvHOIuKTZaSFsjjMTrNdZ5uWVf&#10;YbipxU8OObpIeUkhx3gfvKvtrczGFhSIzlN+fONT9kvhNXzkt5ejbcAhD5lrUBZJLw5kmefRs8hm&#10;rb5vK5er6UVy/Qk5o7lk1eZXyW17rdwtQQspJ3urskseV/fAIYNwyCB6yCB6CPuWoAEUwB5FjU/F&#10;4R/C2/EsUOgJTq2mQDman6GFUK3PpKhlUAqa+dmmAbE1oa009EhmHdnrcEg+zFFABTSWfrHTuzEF&#10;79hVd4FHTKl3hD6R5pbko4VolkleZesoh/gkk35SltMr+eU+OKRdqpt6xNPcK1XwSAUMUoH/RPUQ&#10;fd6trFJ5WOhFJyFHFX+Hj35KnWGRETjkuXjVi6pej4HfjnIIz1EOgT3qtSeDNqIs0tDBzC4c0ozv&#10;o0X1ELQQrYAmohkkPJeMkJaeF+gIz+n54FeCNVrRQZrhEN2fpmvgS+qL0dLHL83eNN0D5IOMckh3&#10;P3vG9AY4pBXW0FIeaYVFGvn3b25n3yJ0Cj9e0uIyl9y+d498u3NyOj7OVEJiInljHxpPg87IzIQx&#10;ZtCTmTuHrK1pzIjCHjPpz7z2a2YkXue79kR6AzPpy+zBV8ffUVUdepMtH1+wS0q9eG9cZfxOfXhr&#10;GuRUfKIcDo2QvR8chRnexhuqs7vrZX5QgEMWL0GjWLzOMEnwWnofcMiyFRtkyTJ8JMvJcFf9A5bQ&#10;HJDVa9+TlXCI8oY+DoE/lEVMPgjHguEOi0XMc+CWLSG72FsXvyk/O3PZFvm3ecGy9VCsPMI35O//&#10;gzz7zV+krvEbCQu7QU5ZvOzZfVHefhsf5ZIj7K33lixcinZDLeFalq1ihpfezGqtYO6vRs9ZhY6z&#10;mv1ulq+FQ5iHgT9W4H1ZtpSMlCDmnunHqHfE4hBlEO1v6br6Kg6ZAFNMRM/4pZoMh0yCOSZMnWI0&#10;kYAWwozrf4FD/hGLWGv3WM4YyxrWOj/2ecoA+lozp06EK8g/D5oln318AY+cBy3EjbZbQ686X25c&#10;SZSVrM2qh8ydNknmTKUvg86mesjMafP5W/tr/0l/X1pWv8ZiEUsDsa7d4g/reqzH1q11XG//OzhE&#10;X3cOvaSUuHhx0Z+oLLCL114szvRMOfDWm7J81lRZOuU1WTbpV/LOwhmSuOtNyU5g37vzUfRkAhzi&#10;QhNxJx4xe935r5yCEWKlib5M88cx4kk6BoPgHTlN9nsMFYu3Ne6Y4ZA7h3fCISESvmqeHFoyXSLW&#10;BFHzmeGdwx53IWJPPiZVV6Ml9xTZaYfelIwwZnYT0TAvn5C2T5mXuRUrXdfpy9yIxBsSJS/gkK/u&#10;ncaPCoc8ikcHiZU/aGXEyB9zY+THwjj5qeSM/LnsovzJfU2+K38g39c45QXfi0vyXGQc2OXUpwUS&#10;n0WmOtpHKPwRmt9mWCTCwXpfQHYI/o9I1vbYCvSMcjJCquGImhGyRMher+iXs/UvKbiCmdzztSOS&#10;AlOc9w7LR3UvqRfcZ7YXXeNi7Qu50vCFeXyp/nOOPTP57ef09WCNM+V9klxFtkgl3FI2IGfpycSU&#10;9DCPM0yGWrck8P76WG+j4aKjeEVOl/QyszMoUXZ4qZR5Yh6f4jlaiax/ScohpqrhETjEVo0eUo0e&#10;gi7Cd9yUIryrzO5eZ27mbiHZl3nFUokP8TdffYPH4qnRPZ7Td3nay762PZ2s0c14KsrMzMkz+ET3&#10;rlUW6cKfUeMh2x0O8VTT22DmRXsvnfRmtA+Tm3FfstNSTXa7pYXobSMcUqgc4ioyz1c9RPeX0Z5J&#10;Ud4T8brhkG7lkOYxHMLeuQX0hrgm7dlYHKI6R0WJQ0qK8mV44CmzvmSjwSL9HV3MB7uZy4FD6Le0&#10;4zPR12uEl1Tn6aW/1N7sMxzicubjIeE8r6scUl3NbEhmply4cpkZEJeU1dZJYSXaxhOb3CNXJNCX&#10;YW6mVPerI6cdDnlYiOcmy0lWPvv75LvlNv6Ku8U+eYD3M62yU9JhkAxvHwwyZBgkFw6x0bco8A+i&#10;hwyKnf6LckcJ67ZWsVaTFhxiMYjhkOdibxlCD4FD0EXGc0iAQfC9Kn80DYhjtJzcOht5TB/I0kcs&#10;DrGhhag/JLeCeaGSBqOHZBXXyZOSOimo8P/MITWt5JnCIpWNPeL241OphX3gkLu56t2tl/J69krE&#10;2+GnN9NA1dKf8TSRfd4yYvSQNmZm6piLaYBBlD2UQ2rxiCiT6ONGtJQAg9CX6RvLIQEGaUfr8Kse&#10;Aoc0tA/iNeln5hcNhWqCQzqffsFsDTqIaiHKJOgjukdeQA8hL7XvGSxCX0b1EOWQrk7DIC1wRxs6&#10;iOofjW3MWul9mKShmX0H6WHfvHPbcEgC3pAktBD1iBw6csT4Ks2sLgyiLDKb76bTp+p9zRUJIoeb&#10;HgAc8jp9memz5srb29kPo8jBHBbfh0pd4q73oQG1GBYpw6PkgJsTUs7RmzklHx4Nl81bt8MEuqfu&#10;BnJY8V6ghSxYuFYWLlLv6gb6HboXzDZmeDfxvPVoIWSojnKHssYaWEN7M1rKGXrM4hA9F2AQNBHu&#10;K7OsDWbOdo2+5zZZSE1ZtF5mczzueoZ4eplxGv5J2gd/kgrPCP0pci3eS5Qd28+ii5yjL3RQ5i7Y&#10;LEFw0gJ0Ge3rLF25hesJcMiq1dznOpVDQtbgr10RYrSQxWgiq1fxPZj55CB8vjqjqyyyDD3E2lNG&#10;v9Pr93ldO8d//9a1Udc2Xd//OQ4hC43XmgiHTJgCI1J6X4/pWj22bzFeO9D312N6O7b0va3Sa7HW&#10;br026761ro/nEOva9XVnTZ0kQbOnGQ65fjkFbxwZ1A1u/P3MAdSx50Vhhux5b6MsmQd/oIfMU2/I&#10;ZGWR2eSOLJQpE//ahxnPIBaPWNdtXcerrnf8+fG//1c9Hq+H6OtNnzRZIo/RY8m1SRmaiHJIZV6B&#10;nNi7W5bNnCrLpk2Q1Xhldr4R6Mvk4Qsp+yhGSpLD2F/miJTBGaqF1F2kJ/PxaeMN0bwQ/6UoqU46&#10;ano29qj9zPTuk/zog5J36rDhkAehe+XsOyHssztPDr8xnf3uFkr0+kX0ZzTTfbMUo6PU3YiXgjg8&#10;IofJhz+2TZzxBwyHtN84Jb23yQ/5NFL64ZBnt6LlZSr+1Pux8u3DePkeDvlDGr2ZtFj5Y1as/GhD&#10;B7EnyP8sTQxwSIVyyH35bS35nQ0+KcsvJ/MRz+htp8Rns/cLHBIOd4QVdsAf5ILBIVqny+APuCAe&#10;PohTXoAb4tEqYuAGzVhPUE1DNQ/6LskwSArntJQtdJ+YRFglCWY5yzHlE+USZZQkNJXT6CnxaBy6&#10;r10MnpLTo9yRiAYT64Ir4J9op2a107Mp5jmcD8eHcpA+0Xs3i+VgOv0ieGTvfXy03IbSO/ogo9bU&#10;mQI4BN5I0YI9zto8kkwl5nvkDDMQZ4rI3CpgfobfwzV7pdxBF0nNcYqjrE6eDX8uX7zQLDDyR3uZ&#10;ZUQb0X1Zujpajd5RBye8HMHrx/E++ERv29EqKitKyWNwy7N+vBlwhmof6vvQ3kvGw9vGH6J76/aq&#10;R4Ty16rukY5/w270EWUW9ZVoz8Ruy5EamGegW/2rLQEOaVN/yCiH8L5jOUT7Msohxfhbn/exL9kr&#10;OERZR/UQ1VrammCY0iIpKy4wekg3facW5nTUI6JZ9leuXZMC9JRSj1fsVR6yNorovxTCHCWS5sCv&#10;6qyULGUR+jKP7VVy8wmMm+dmDqla7trJCisl870CBqnqg0GeSmbNEBwyLDlUrm9Y8hqG6csMwyLD&#10;sMgw7DACO7ykXpgq4raoaQQviBbPowpZ0wtahsUGk+Q1DUku/JKNryS9rkfSvegaaB42Kh8OKYA9&#10;lFeKtJq0eOzHW8J55ZX8+m7Jq+nEV8KsLhzyxHAIe56UBHozuWUNUuhulJIa/Jr+brQMfL4t/VKF&#10;L6UcDcaBjpIBh9yHebNcjWgkQ4YzfHhB/N14P+CMGnoyXsqHTtKMN1WPqU+ksedb7pNJ1kafhmPq&#10;H/GjhTT1wiJUCxzSiv7RRil/tNNrae9DK+lkZrd7mHzVPubNtY/Cnnqd7A+ND2To+TfM5Dw31fWU&#10;PsxodXGsqz/gD+mGRTp7B+nBBPbq1YyQ5lZ8IVptvB5M0tyBNgKj+FrIpnU40MU+k+QLH8m5j67I&#10;pU/IzD3HnhhhkcZHOov8sCnoH1Nn4rmcOhMvCGvV5Gnmu/1s2GPKNPrzs+fLomWrZOe+g/hCmP1m&#10;/ia3uJz+ViM81yrFXh99P/bITs+Wjz6+jiaSxOtHyZa30CZYt5fiBZm/IJheDLo8HLKItX45a3ww&#10;c7HKIitWs5cMGsMKeimr19CHQedYu57eDGUyyYLJKOP42pDt7KGn/Rn1g3Cex2so1UVWcX7Zqnfo&#10;p7wti4O3y6SFm2TC4jfl7bDzcsfOHFTvD9I89L+ld/j/8Xv/TlLveOT9HefwkiTItjfj6Z3skcnT&#10;8J4uXCfz8aksfAN+gptWqEckGD5inngFTLWa61y/VjlknSyYx1xu0BIYhMyylegji94wfZjFixcb&#10;FtG+jPpUdU1VDtG1c/y6N55DJqGH/FJZeshE1n3lFsMu3P9n9RCLTcbzyFgOGb92j2URa/0fe0zZ&#10;QPln9rQpMm/GFFm5JEhuX7s0mrnkZt6wQjr8FWQ0sQd28inZGExm78Rfo4fgRZ1CPwnenTkdj5Lq&#10;IqN+kP8qh1jspJ9hbFnXO/73/6rH/4hDpk2cRI9ppxRkZIorx2Y4pNbulLMnwmQVHLZy2kQJmUWu&#10;R/ASuXxoJ1lmkeKCQ0rxfJSid5TDINUwQ/1lskKuxRoOaUAXqbsYIVWcL445ILlhu8gg2yHpx3eZ&#10;3JCHMMiD43sl5e21cmLVfAldMUfiNjOT8+Yyid20RK4f2Cpl/HzT7SRmcg7Jg8PsUXN4C3v27uF9&#10;wqUDDumhL9MDgwx8FiXPb8Mhd2OYjYFDYJDvHyfI9+kJ8t3jOPl9drz8mI8OYk+iL5MsP5Rckt+5&#10;bsgXZWnybSPZFeihWZnkM7FHXdStUolKryeDgz3rMpnJpY48Ia8jp0nCYRKtKBggEhaIhgOiS3vo&#10;f5AhUtTKbZspzTSNKumU00VtcqGCnDJlBzyjkXhO9dbafy6O85fQPK6gcSTBGFH4TWJgB52H0edG&#10;5jTKeRhEKzS9zszjHLzrljj6QyeyGtjLrgOPbJV8kFohu647TN6JZp7svlEshx5UyeH0Wtn3kDwR&#10;ynAILJLCWnhWCwZJgUGSqDMFaCKcS+T7erKtjP3uYBC7m++zxcyo0lchC/urz9nXtBOPKOxhOIR1&#10;Xx+30NeocpfJ80HdE6yHPTs6mIPs4lyrOe7GRzrQTWbpKIMoj7hLCyULPcRDFo/O52r/pRP/iM9T&#10;hh/1seGQfnhF2URneBtqKsWRj3epknkW3lc5RHsv2k8JcEiuOa6eFUsP0b5MebHdaCVDvX2v7MvU&#10;otuoDtJBX6bVX/u3HMJnbkJfqasLZNnfxxege7YXV8FHVR5yNsjLyCHfHQ55zNxMmh0doLianHfm&#10;S0q8Jrvss1x8JMohjnr2p22R9MpuyfIOSHbtkGTXMRPhGzGV2zCCHgJT+GEM+EN5w974Av3ipSmL&#10;R5RFxnKIMkg+PgobOkmeKfQV+jqZzP5mMjNjOAQG0Z6N4RD4o1D5Q0vZBAYpRBMp8I3lEPypoxyS&#10;xcyM8aqWkhers8ZwiNPDvBJr/s8c0sg8Tj2zN5XN8JeXvRL5HZQ3s6Y+C3AFzKEc0mBYBNZAA1Hm&#10;UD5RPUQ5pInv1/U8TzlFjymnNDCL29QHh8AgLfCHxSFtcEgbDNKO1mE4pGuY3gB9olrNUu2FH9hj&#10;txM+HmK2V3lDuWMch6hHVfmjg3lcnVFp7+xHC9GsMnwgrczrUhaHtNCTaevpZm6mUTLzcuXcpSuS&#10;ePa8XL72KVm7qXLh8id4zJJkx+4D5J0vDzDIrCB8IPhBZs4xLKJ7fkyexBqBTrJ2/Wb54EioXPz4&#10;U2ab3eTOltKLwZta08DvkZn0Buahq8i8y8yRm6n30UQuyrET0eghO4weotrH3Pmr6MeE4FfFW8H6&#10;vnoNGSEh2nN5Cw+IrvfKIVvhEtU+AhyybsNO83jFKmUVvKIc37B5N/PAzM7AIT8zCJyyfOVWWbyM&#10;/fWWbJEFK96RCUHrZfGWg5Jwu0Ayq2BXHz2zwf8lvSN/kdKKEbl6xUl2SDzZqtEwRCi9k/cNh8wJ&#10;WoMuspbXWT/aJ1IOYYYGLWQ5PhflkJA16hEJoS8T8IcsZxZI9ZDly1aaGRnlEC3VRrQno2urrtO6&#10;Lo5f9/5VDlHeMFoIa//rkyaZCugof80z0/f6z3hj7PHxLKI8MZ4zrHXdWset89Yar48tDpkznSw8&#10;+i1bQlZL1qM79GPQcdFDOvxuPCLV0tvqZR+NRxJ2aK8snosWgq4wjZr077zGRJ2bmWeYTRnEKksH&#10;+Wf7Mvr7Hfs7ta7Xuv7xv/9XPR7PIfr8GfhatjC7m34n1WR6eWGQOgdZRSlJsnbeLDhkgmyYM1VC&#10;t6yRm+EfSG5ShDjPRcIhEVKeEiaVZ8NMZmrDlWjDIE2wiO9ytNSeP2G8q0Xsrat5q/c/YP/c/dvk&#10;s33b5Mb+t8lrf1cSt66Wk8ELJGrdIjn77lqT8R6/+Y0Ah1yg/3LvnLhSjsmjo9vkwaHNUhSzm9cO&#10;cEjXTXozN6Pk6WdwyJ1T8jk9ma8f0pNJS5DfwiG/TaeY3f0hJ1F+KkySnxzJ8qMzSf5Q/BEc8ql8&#10;Wf5Yvqwlm5x+7I3rjyXpWo4cu5ovR26Vy5uXCuWt68Wy/TZ5HA89sueBRz5k7d/7yCOHmZE5DCeE&#10;FcIdRWScop8czmH2Jc8vB7Nrzf1jNj/76bLOwxfRzK7onO3h+8zZcCwiq95UGPrFRfegYRFlktDH&#10;5KdlkpXGa4ejYxxH50jBl6IzOPtuuSQ6r0XevZIvMflt8uG9SolkNnjPZyWGRQ7ecxs2Cc/0yYHU&#10;csMk+3i//Y+qTcUXwhmwRjLMEWAR5RAvHOJFD/EwsxM4n2gjRwRd5DO+x6eijWQ7PVJHptNXv/lS&#10;umGAduWQp/1kiLAPWK/yRju6h8swSV8PHhG8FN0deEXJXK8sKyWntIjeR51hDc1INVzBzJn2ZhzM&#10;xrwcIiMK1mhldqa2ssT4RtQfYnyqsEub38u8TDk8kSu1VRWm/9JD/8TikCr0EGWUgZ4O9JBRDjEz&#10;OgEO0XODPb2v9Kl63C6uA68IP9vG9Zbhsy112MgPaTB5q8pbNV7mh130LEtLzQyDs9ItRW78IPz9&#10;pMIhj1lHMorJ1kATySypFpvbJ3n0Zx7Qi7n5BA7Jq5Z7djJKXW2SgRaSrTpI3QhayEvqc1M5vi/Q&#10;Q75Au/gCTeQLKWikmqjmL3+ufB7nN30Oc7ykXsAdWiOSi3aSQ98mF31EK4d+TiZekww0kRx6L7kw&#10;Ry78kWcVx/LQQUzBIHlacEhufY88qcXj6ungOtvINmlF12D+h95MdimeGM2ArWySIqqUNd/TrH2Z&#10;fnHDISUwTy6zyLqf3n3+rnLKW1lPn4un5XOp0Xlc/Kd+NA/j/cCPqrqH+kQ8zfRoYI4m8sp86iNp&#10;e2F8rX56Mo3dcAYc0gJ3GAYZ+KsWov2Wjt6X9FKYfaEa8Kl4vM1SW9tKvk0LWXv4F/z0WToHeQ57&#10;53bDIz08t4dZ825y5dE/Wjr6ONdP9fE8+KMD9qB/14yXSKsJ/mjQvgzHWrrIFsOvcfthmkTFJUok&#10;dfHjm3L1Riq3t+T8lZty9EQs+aUbZNJMNPHZS2TK9DloFcvQQMgyW7AYfWGNvL1jt5xBP7n7OFvs&#10;FR56MMxFw7CFZPE6vX6qUapaesRFfkiug57evUcSl3xBDh6NkHUb38FnwXq+YhP72wXDIdzHA7oK&#10;Blm3AQ/IBu2nvIUWsoX32gSzaE4H2SHUuhCyUTdqb+ZdGAMOgDPW4DfduBmvKsfXhbzHYzJDgvl5&#10;zi+hjzJr0SaZsWizvDaXz7T0HdkR+YlcZ7Yv1dkjj8qYTRr8v/h3/kNupdLPPnSDPPcY9pdJkMVB&#10;e+hD7ZCZs9fKrHmrmZuhxwIzLcHnuhyPyMrV+v5cH14X5ZB1wZvwiGwwHpGlS1aSB78Cj8hqss/o&#10;OaGBKINYHlVrblfZQNfH8eve2DVzonIAz/vlwpOq/RhlELhGS+/rMeUKfZ9f4pBXndd1e+zarden&#10;Za3j1rmxHKLvq3qP+iYWziZba/dOsggK5VkPs4v+KhjEKwMdmnnA/1+b2GPi9sfsccw80zR0FLSF&#10;KWhwkyaQazaNeXF6S1rKIcpvWhaDjP1cyj5jucm6HmsuWq9Xr3Xsc/TY+N//qx6P55Bf/epX5nMu&#10;X7hI7lz9ZFQPcUoNLJJ9/ZpsW7JA1k6fJFuDZkrcLvZ4iWOvXTikgAwQ18UoqbgQIZXwgpc5Gd/V&#10;UW/IJ8ohUeI9H25y3Qsi95D9/o7cg0Nu7tkiV7YHZnUvbd8ocRuXSyQcEkeO+5Xdm8l4Xyfxm5bI&#10;J3s3i+tsqPQ8uihVF8Ik8/hb7Nu7WZynd0vj1QjpQgvpuhElfcoht6LIDTlFXhkc8ggOGWWQbzPP&#10;yHdP0D9sKfRkzsIh5Lk7zsrvnVfle9cdeVmRI02OfMlJy5XopM/k+Pl02XvRJvuul0lISp5sulRg&#10;+OMQ+2sceFxrNJH3Wf+PolOE0g+JR+s46eiAT+rkCFkgx22Nsv9xNX0QL8dqZfcd9mcuglXQOY6m&#10;ewOZrJm1Eq5ztrDLMVjjLP2Y8/RoThW2sq8ee/lyPgJuCZyvk5TyQUmmF/QBvZaTuc2y84ZTInnv&#10;gw/ICKH38r5yCGx0AA7R28PM7epz9XYn5/ZxXytBOYQKcAgzxKwRFocksmacpm+gnJJoY24mnzXT&#10;zpqJtyHLUS2VtX757vtvpH+A/dHpzTwfHpKhZ0/lKRrI4NM+9o1DH8Rj0d/LHmAwiGEReKS6okyK&#10;7YXM43qNN2T4Kf9vx6faClvk41NVFvlymO+fMIh6Q3SWJjfzgVTiD1G/iOokzb5q4wtRD4hyiM7n&#10;qo/j7zgEHUbndoweAkuoP0T1EMMh3XBI+y/P7aquonPI6g/pQBdRb4izMAd9xGc8KerJ9VTxXdVV&#10;InX0Z3LJeXDwuQvo3evs7l109XRnGf2YKm41472aORM/67UfjYT9XLLLDYfcNRzSzndJPCE1z+jF&#10;vEAHgUEoZZDcMRyiDFJoOORL+ihfURaL/D2HGAbxo6tQet9wCD6SrIZBZmZgC8MgYzhEuQQGyYU9&#10;cpQ9DIP08f5jOMSLzwOPyBNmi/+GQ8g2K3DDInhESrz8O9MLqaYn4/aTbVLT8f9pO+/vqu4z3Wcy&#10;TuKCHYNtbIwRvRlMsw3G2PTeQQ0kioToHQkkQL0dtaPeyznqRxLqBYliG9txEk8mnqzMXbPmZq07&#10;99517x/y3M+7xU4UrmeSTDI/fNc+Z++tc44k0P7s533e51VWGX0fcK3DIWSiVbaMqY48kIbOL/B+&#10;UGeBQ9rICjE/iOkeNbBTtVO7Id8d3+o4h1Cz6UYjIRukfYBemX+HQ0wLMQ7p7n8EX8Ay6CE1tWhu&#10;MGBJca3y8srk9Vbh6ehXW8cA9Zoh/Ka2Bnk8gOe018kl6+hBA7HV/QcO6TDuMB6BQ5o7O9R2r5vH&#10;faqs9+ly7C3t3H9Ye8iUOXX+qk7DIueu3NTVW8kKO36WvI6Vev6n0zTptRl4QMgwm/YO2sXbWr32&#10;E0Ucj1YSGkd9c4AZfnh9W/ARl5NH6/HSh1SnvCofLNegSnJZSpvwCfPv6urN2wo+ckKfbt7lzMed&#10;jkfVruXTnuoLpls49RV4YvF7eFHRQ4xDgrjOB81axrFxvjDOWPIe9Rc0kFmz8f+x5sMhtm8xDGN8&#10;YprKbDwlM2a+h+dkkV6eulivTFumHzwfpMkL1iv0aq5ulfbqYmYrM5b5//vgf+Lh+RedOl3IzJMT&#10;+nj1Se3aepnctnV4Y1bz/S/Qq2/M1ZSp86nN0JvL67ocMmsO9aWZi/H20uczD4/IwmXUZ2AqajIz&#10;0JRmBc118kUsQ3VijqpxiGkidp3+vmveX8ohDoO8OM4gP3qe6yrLYRH2ubrExOv1s5rHn+KQZ6/b&#10;Loe4LPIfccjrcMic6dMUdnAvOdL1+uw+ub5tzKW452eORZMG8at+Mca8I/LNgvft1NTJ9MHAIa/i&#10;VX3pBfhj0vjPybjD+OM/07f7X80hP/jBD/jcU/DaTtbVmDMqxyNiekhDQaG8Cbe0du5MvTvlZa2e&#10;/oZitn2irOgwpy5jHFJNPmr1mcOqPXNIPvpkjENMC2m/HK4mvCEuhxQEb1D67jVK3P6h4jau0LnV&#10;ixSNDhK9aoFCF7/jcMjxlXN1ZeNKnV27GDaZrgufLFEp3pKhlHOqP3dAmfvIdd+5nIyS9QpcPqS+&#10;uPBxDkELuY835P/jkLRjMg75Nida3xWc0j8Xxei3xTFwyCn9Q4n17Cboi9oc1WemKom/HQePXtX+&#10;M+nadon6BjXOVedL8FxUaC16yKZkvz6+VYWu0KDllwq0kev9NjSNIxX0sZQNwCV4MfKsbkNvb2od&#10;q15b0hu09nqhQvI7FZwXgB2oy7DssbNyx/cZh5zGY+JyyF6YJiS/Q4dy2rQf3eVMHV5XWMQeG3/s&#10;RCMJziOPNb3J2Rde2KPj5fTOGBuRG3IQjSTM260TFfT32GNqQraOeMdZ5EQBegjccQodxPGH5NST&#10;M1KncE8N9Rn4hMzxs17mvedW6zrrLufnltXoy6+/dvLMWlrweAwPy/LMLGf1wYMHTq5qK9664QE0&#10;kh40k3bzpXIv2dyCR6OM2kkx/Tb3nHwyq89YbohxiGWFmN5hHpAaajVVpfmybBFfdYmzrxndxI75&#10;asiaQw+pqypzPKVjw/1qb2LOHTxSU4E+AaNYvcb8pg9gJct1Nc2kohiPRzH3DwPoN3yevs4ujfT1&#10;q7mOv/ElRXw+v3Oune+rreTzkR9FXaYdbqqvxv8Fi/hqy5njhycGP4wfPaSc96utq8EfUMiMlHx6&#10;UtFD6HXPKCknC73EyVTN4lqSDot4KnxkKzAzBv0ggZ9tLD/jW/l+pTKjOcsHHzRQk/E/Qo/4Clb4&#10;gp4ZVvMTmOQJXPAl+79Ubhvb9i+V1/GV8ru+draets/his95/IRjn/M1xh6Pef658rnWmzaS5h9W&#10;Ul2/kuv7lepH32gdZg3hGXEX/MFzWzkc87Df08w+mCXLbzWjXvpsTA8hf6Sae/Kabny3AafOYnki&#10;VnvJLmOeH5pITfuQ4wsprOvke8bPCoeYdpJOT1BWFTOA6we5t6cO0/0zzkOnKaMXuIq+JYdLvsTv&#10;OqSUPB++X/SIoZ9zb/0lXs0hNXY+xGP6c2oqZKKO/kz3P/tWtY1kk3j43dS0wR6PyXDHczrw2Km/&#10;3OsZdbSQykq/KvjZ376driNHohQSclw341NUVEo2XQCuMP4I9NADQz4ZPpDmAD0wnb0wCf3Fnegf&#10;96jH9A5Qg0EjYXWyArBsO1pJ671e5RaX6/iZi/pk625FX7iuA0eidfJ8LLltCYq5Ai8cu6CV63Zp&#10;6qzl+uk0fBFBC/U69/fvr9us2+n8zYE9uoYe6t7IY5WQdVeK9pHmrVB2KezmKVJCdqHyqvEC18K7&#10;8Eg1MwTikzMUHBGl9Vv3kiO2QjNhjKUr1qMtwBqz0TQWW+aH9eEyN2b5pzyGM9AbgvBfzMUTanrI&#10;wkXoHjDKylUbyFRfw/WfeXhoHu/BLu8tW+ccs/Nmwi3WA/w22oX5YF96fZF+8vpi/WjqMs356DAe&#10;pZ8pJrVZJ2/76LX6tTru/28yT77RiZPkmK05pU8/iiJzK5wskHV4c5fBHauo7Sxz/CFvTMPvwfua&#10;T9X1h5hP1fp2F7EWzl+q+dRmxntl5jr9MlaXMS3EMkOsT8btlbFrv3u/7uoK7vXdfW7H3ft3Ywdb&#10;LjMYw0xctn8iD0z8OuOIZ7/efe4es+33LXsdd9nncT+b+1mNo+y4zaq1rfGCnWPnGje8yfV5+mtv&#10;KDslCW8IPYTN9RrpaUULGWeQ4R6yBwL1aM383aLWvX3Tp06NYxKv9SPmt7zwPD6Xp8s8Si/DJ+af&#10;Hu/nwus7CW5h36SXXnE8TOPnoqU8b2vcf2ufx/28LjtN/NnaY/d7s+P2PU083zjGZRnb/9zTc9z9&#10;xiHP8/0HTX1TIbv2OBnnzWUVqsvzyu/J1qE11Bsn/US7ls7X7SMHlXrskPJiQlV6Plwlpw/Tv7tP&#10;lTHoIegfrTBIx3WbI0NuGWxSfXI3+gXekIOfyDLIbm99XzfgENNDTsIdEUtnak/QZB2e9xb6x0rd&#10;3vOJrm1aqcil7yhq5SxVRe9R/+1o2CaMzPh1St+5TJWRm/CGhGjwZriGboZpBF/IGFrI49thzJEh&#10;vywpXN/gCfk247h+7jmpn+dFM9cuSv+Uf4J1Ur/h8a+KLuuXFXf1qKZAeXduK/Zmqk7E5ikEb8iu&#10;m7XaGgdHJDRpe0qLtqdRb8kk3zS9RZsSG7Q52cd8lw48o+R5lA/qBAwRXMyMWzwiEVVDisSDetDL&#10;vLlsct89LY5v1Xp5j9WNMs/uAT01gzqN3h5S3qfT6O8ReFkjORbM/YX5S47wGrbPfK/Wk2PLzQGx&#10;GtAhmCIU9gnlvW1/GCy0n/3mVTlKjce21q+7I7tVR0vxvD5dxiHH0EMmckhUboOOP8MhUdQQzsIe&#10;F9BFrrPu8DU5pdUaffjAYY9AgHyx/n49fPjQ4RBjkaamJjX5/Q6H2Iy4bvoa++3eEd3AOKS61ItO&#10;MZ5LZlvLKyvJz4QRcuGJWkcjMQ4x30gOeoj5RMyjaseMWyw/5C/lEGMUY5BylusP6e+yOb4Damnw&#10;8bmKnfwQ6/81HcR6g60uYxwSaPGpAfZxOeT+YC+z/PqZf1anSlioFl0kx+tVao5HOWUl9LGyqM0Y&#10;h5gmkokmkkZtxuWQbDjkLr26cTn07HK9TansVjYcYnpIpp+aCrzhMEjTE4dDsmEQD/ty2r7CV/oV&#10;3lNjkSfjWzSRbDgkx2o1XbBJJ+e2fQbHjLFGqcGMOPyRUHlPt6u6ldwwoEw4I7ttRFloIC6PGJN4&#10;eJ7D/lzqNNkwSJYxCDWcTJ8xCNd7eCOVukwmekh2FV4RajPm9xjnEPpoKprlrQ2gZwyqvIl5ODzO&#10;LjcvK4v6jXM+DFPYQIZr4xjnd+tiQpH2RVxnXdOlhEJ4pBuv65jyK7jvh1vKGvrkx+vS0DaqhvZR&#10;p2c30PuYPhdm33Xe1+W4NG3aEUJN46rKq8nbhUEGR55ogD6Y/sHH8jd2MQe6kd9RC33W5UpISGWl&#10;KSe/VNVc11vaYQ0YxHjE6jEdeEFsnmMndZkOMlPb7/VTi+nnObUah0Pwu7Jt6WImABxS18LMnTzu&#10;L45Fa19opE6cu6rI05d1+kqCLsQm63J8hk5eiNeOQye1fmeYPtpyWCvWbtLRU+d1Me4OX49eOPq5&#10;+sYsc42fPcyaX0l9Hx7xlNUxbzDXWcaxyfSsxcMkufz/S8zIYSb4ZWpBUVq3aY9WrdmilR9uQe8Y&#10;74Vx8siWWg4IC66YB3PMmAMDzLbZu2geaBzzuPYvWkzvi6OHcDxoCcxBPYR9toxN7Dzb/yb+19dN&#10;w3htlp57ZTZayAy9OP197Y1OVP3wb3UqpUkhl8scDin2fatLsfj6DyTq07WntXHdKeoyYXDIx2S4&#10;wUxzzOe6gpoMfcboIcYh5lmxuswcvLTWtzuxLjOfWX0Oh8wYr80EzZj1N+WQ72MRYxDbbxzgXlPt&#10;sXuu8YX72OUY92vcY3bclj3/vmWv577+syxiz+3abV9nbGSfwR4bh0xFI3hv/kJmjnvQPgLqIRN6&#10;uJvcJXJETAu539uMLtKMb6TJ0Y8vnonWnBlBzMabQl8WOWivTHY8SZNeMgYx5hjnDfMpGZeM7/8D&#10;h9h+hz9e4Huxc/ievu/z2mec+D39NRxi3/vzf/+c3np1ivZshBnuJKqR+7uGgiI15+UqctN6slSn&#10;KHj1cqVHHVHWKZjg7BGVXzyKV5VcVfyplTH7VU9dpgUdxOEQeMR/Gu/IcWbPhGwgi/1TZez7GH/H&#10;h7r6yVJFrZitEGox+2ZO0V5WyIK34Y8PlLhvPZ6R93V8eZDDIRUnd2ngzikFroWrMJTX2LVClcfg&#10;kGv4QmCQobhQjdwK1YOEUGbKhOtJIhnuSWSYpdKzm3lcv8iJ0rfeM/pH9JDv8k6QH0KvDBzyj8VX&#10;yA5J0mf19FOkpzHb0sP8j2Jnxt2hJMsmZUZtKpmn2V3MciHjNJ8sMNZe/Bn7cskvpS4aWUVfDP7R&#10;o5XDOlE7plO+R4r2PXQ4JKyMfhZb9M9Y74z18Z7gWFQj/bwwxrnA1w5v2NYYxI4dgV+MPex8W8Yj&#10;kbWjTm9wRM349jAMYnkgR2EThzngECcfBPYwXjEmCeaxLeOVyHLm/T5d4YU1ivDCIV70kIIGRw9x&#10;6jKwSCQsEu6pJV+e/hk7xr37mZwaXWLF4SdJp27dTq/Awy/IpMSn18HjEbLeR0dHNTjI33K4o76+&#10;nnlxzElHKzEGsdXV2uZkhlVS0zSmMN+p1VuMMyxPtRr9o66yyOGPSpjEZsvkZCSq1VflcIvVa8zX&#10;aozwpzjE+mjMt+rqIQP4WBwOKYJD+sd9qgNwiD1u9fl5z/H8kO4A99WwSKufnvynPtWOVr/jSbF+&#10;mYaaMmpB3WTXD6qlsU516Ca1ddXkb+NLzUhXYnaWUvILqEUYhxST7U7uSkmVUu3+trxeheghHjyd&#10;KaVNupXHzzOvTslccz2NZIU0PYA/8IfAoxnUY8YXTAKHZMMfnvavlcO/kVy0EE8Az0gH+gi6Qjbc&#10;YexhWkh2q2kfI0r1oSnUD+gu1/WbJe2KLWpRPH05aeghHvp/rYcml/X7re3Dx+os+mrS4A5jD3dl&#10;kD3mruzaXmU6HBKgH7mDDHhm4NTADZVtcEgHGsd4PcZ8Iw6DoIVkktGWVdlF/gjzbGAub/0IfHZP&#10;V5MqFRaTqL1HryviXLLiUivIZuXrCi0jvxavJl7gGnJa4aL2Xq7X93+ugUE8qoFhxcEgH67eTI/n&#10;Cm3YsEfRp64oy8PvET9q570R/NQP1N4xID+1DOOMljY0l8YAGTj0ulB/6YI7bFkvzD24Y2B4PDuk&#10;s4eMVLyqxiKW394Gi9g2wPMOvKuBviE1o4N0D4/BR9So4M0j0ed17sYdnbgQq7PXExV5Lk7HLyTo&#10;XByzqmIzdepaOroG3tOydvJ2S8mEI9O2vkPNg3hZ6N9pgZnKyJhLoWaUVVZPjxG6GXrI3ZwipRaU&#10;4cuq0s1Uj67dTWPeMdk0mXk6dzVep/CfhB07p+17juj9NdvhEHphFjGHbtUWdJCNMMh6LUQTmY2/&#10;YxrX+2lB1kOzDL5Af5hLL838lczAwSuykGz4oCX0n7xLTYTjppkspM+G49OnL4Q/ZuIlmK5JL0/T&#10;D1+Yrh+8GKSX316lmFslarr/L7qW06Mr6ffk6/sffP+N5JrEMU/mvDZ8HAOHnMQjshe/6fvkm5hP&#10;9kOHl8yjanrINN7Tembsc5lP1fJUx/NDLEOEvmM4ZM4s+oDQkKw288508sz+Sj3EZQR3O5ElJvKE&#10;ywkuB9j57nH38cSvdV/vz9kaV9iaeO12r++uJmKvbefY+9tjVw/Zt22HGqtqmIOBT5/7piHuz/o7&#10;fA6HGIPY6u8yHx593nlZ+ITJ0kU7stc1T4jxhOkdru7xwvOwBn3jL74Am7xkDMJ6ET7huXMMHcTy&#10;fu0c+7zu57Stq4fYY5dFbGvLPW7v+5foIc57/PDvHY/t+g9WK/larJNj5i/k/3ehV5f379XmuTMV&#10;vWmd8s9HKfdshArPH1XZxaMqPReCJkLPDBxSfeaAmi6F/Z5DfGgkpRHb5DlEDnzwBmUfWq87Oz7U&#10;uTULFb7wLe2Z8VNtf+slHZj9ho4snqG4rWuUenAT8+zWKOb9OYpZNVvlx7Zr+O4p3btxRGVHNsiz&#10;ZyW+183ktOILgUGG4oI1ihbyEC3k80Q4BAb5OgUOSYdDstBD8vCGlJ3Vd3hC/ik3Ut95IvTP7PtN&#10;yTV9V5uuzxvLnV7lhDSvopKY+0J/SWgGmWWZ3QrJon8lv5dZdd3UNQZ0tIx8kNJBZ0VWjji5HlF1&#10;DxUOC1jOR3TDQ7ajOglXWG7IaWOOBssvY3/L5zrWSL4ZPBJOP++ptidkkfXpZPPn43mq7LecsyP1&#10;o+SYPXK2IdVwCK8ZCudE1JHJynscpjfnYAl6SCX1ILgjGE3kAFqMnXOkhtpNEayENmLbEJgksgyu&#10;KYGFWMYhkXg+TnjxhTis0YA/xEeGCBzCCqc2E5FrvTPmHamDQ6odDomlzze1sFI1vgY9fvJEww/G&#10;0LLJT4VBTBOxOTOmj1i2Rl93D7oBvhF4ZJCsDquDtDb4yQMpcrLJTNswncNfi6aAB8T6c8sLPWSD&#10;pMEZmSrzZjueEevfHaaf13wkxi6uT/U/qstYrojlmj1At7A6i3GIZamWFeX/3qdqn8f0kFb0EMsx&#10;szxVO9eyzCxL1TjEVic+1RY/88ZKC6jPlPJZupjlhybfRKYaLFLfQM5JSaHDIdfv3lZCZtbvOSSF&#10;3pm0IubQci3JwiNSWNdCTYNek8pWsuFq6d+toV+GHFZ0C0/TQ4dDMvl3kI5PNd1hETSRpxySA4fk&#10;Bn6mvM6vlA1z5KJ9mAZiLOKswHhNJrluQLfKOnWzNKAbRa26VtCIj9CvG4XNZLaSUwJTWO9MDuxh&#10;fb15HSy2xiBZTfhlqdtk+MZrMRn1aCGcn147XpNJgwmMQbKq8X3gOfVQZ3E4pLbz937VEn8311Gy&#10;Riro7S2hRwgtxIOGklvLXF8fufRoIWX0A1Wi41TDUxXUZnKoTSXl0cPsqVdqfqOS+beXh95SwvsW&#10;0OtbTk1oYOyXuv/5r9XaNqQbN1LIKj2omVxbjUM++GCjNm7cSy3gojw59JkUVKrex2zmTtM4qKV0&#10;D+NJZabvwBi88Qgv02MNjzzCW41XFb7ohTuGRz9zVt8QntX+EfwhMCqMYvPsWti2PWUR45C2ngH1&#10;3n9IRgm+39winb9xW3czCxRzNUGX4tN1IzlPZ26k6kJ8ti7dztOlO/n8fOChQTJh0XPaRr5UDf3N&#10;1YEh1XWRz0+fUWZpgxLxr2Ty7ySH+otxiJcZzXUwVEVTB3xbgmeEvqwavzJ5fD0hRReu36ZHmJmc&#10;EWfJeN/F3Lk1Ti77ig+2UafZ5DyeT30mCH/HW1zvjUNmwx8208V4YzZrHlrEvHlksnL87bfp92XN&#10;ecoodvzNN+dSG4BBJpH9Ommanntphn7y6jy9gh5yOp7ZJnBIbD58W/+N6np+h+YTS05rpN5//yQ1&#10;mWhHC1kwZyMZ9svhkKXUjvC7Uj+yvt3X3sQjQq1n2jv0xcxYjB6DLxU9xPGHzIVDqMssMK/q7AVk&#10;q879L+OQZ7nhWUaw66Ltc9nDPX8ig9hjd/+/t514vnuOve5EFrHrt1233RqRe023883LEfTWNMVd&#10;uowO0g6H9MIf1Ma7W2GRJrbMC8cnMuisJlik2bl3WrpogaOHGAvY+zlMYTUW+MM0kJdgDuOS8UX/&#10;s1OX+YMmYjxi7GLnO1//lDFczrCtyyHu5/1rOeTHf/dDTXrux1qzdJniz19SbT41maISdRUV6k7k&#10;Ue1b9q7O79yiosunlXc2UgXoIcXnwlQYc1ClxiGn9uFX3a/Gi/hDrh1VG3WZ+uh9zJzZopzDnygv&#10;dJOyDn2quE0rdHL5TAXPfR0tZLL2BpGhOu9NReJRjd/5sTKCtyqR2sx5WOXMB3PJX92ikcQY9cRF&#10;UI/ZrLz9H5BHssXhkIFYajOxwRpLCNMjtJAvYJAvk5ltl3pUv0iP1K+yT+gX1GG+qzhPlnu0fp1z&#10;VL/OOqr/hh7y2/JY/aYhU0+aKlSYma24pFwdSyhWeGKtDqe26XBapw6lMxPGQy5pTpeCvXgsuJaH&#10;ooMEF8IBxWgS6AyWGXbUWAA/x66sZh3ydpEzNqZz3N9GwyDB5f0OdxiLhJMrYgyyvwSuqRnRZuo2&#10;B8rQN6z+An+EcSyYmo3xh+3fX0KWCDWfsKph+IN8dnQQY47d+E125LRrTwGfi/feX9TjsImxxxb8&#10;r1vptVnH92HnWk3G+nhthRWhh8AhxwvhEGovMfk+eMOHR8RHlpmPXPcGemYa0EToocmt0ynuTc/n&#10;1uoqTJLIvb23opz6/GM9fPKF49sbGBnWg8ePHA4xXaS2tlZteEcGe/vQDwbJCSFLBG/oPTQRf3W5&#10;4/0wDrG6jHlSm+rK4Qv2o4EU5aaTD5Ku0oIsh0Ps+AiecMtf/XM5xPJdzbs6Ru/wH3FIYb7jCbGa&#10;TC/ZUOYPaalv4H2LqQfRp9PaDI80Ohxi/OF4RGCRQAt1+afZ7gM9Afwt6PLUazo51uCnb4b6TCZ6&#10;4cWbsYqlbptF/SkZT1UKGRBpaCLJ+aXsq6GvF729pkVZrARqY7HUuhLLuffFC2H5qU49pfmxUmHR&#10;1ObPlAaLpLfCIm1fKgstxNNhHMJjdI9c8390PXF8IHkB9BD8qOm+Id2hBnM+E25E07rG7y+2wE9m&#10;a6NuFTWRmYYuUopXlut7OjWPbHwXefBIPnWP3BbqMY18jgY4pA7NA/5wFvyQwfkZeEIyasiFNwap&#10;xtMCj3ios+SZHkK9Jhe/ah7Liy/EVlY5npCSJmWhheTxegUwSCHfYykMUtP5teruMTum/1v8BP/E&#10;9fkf8K5+QbbIGHUZfKrNI05+e1On1WRGmHNnmaj4RHw9SoilFrN2hzav26mPPtikhVwz55GdsX7d&#10;dp2IOKMLF+J0BR7IxFvha+5CyxiSn1qLeUDbYItO2GMQ7higR7efbQ8cYizSx2MnN4T91jfTbjUa&#10;fCJNaCfNXfha0UkCffAJ7BHoH8aLiV7C8xuJ6bpyO00JGeTk3qWnNjlfsWnFirlBxl1cti7eKdSF&#10;2/ztzKP/m99Ty4N/VPPDX6ms65Eya2E6fnbpcGlCXhX5dzBrIX3yWYW6wWzmpBx6zev8Km9oZL4g&#10;mlphMf0yZObRQ5NMjeZyXBIrhbnPV7V2/T69iwaydOVm9JCtzuMFS2wW3Rq9g+/jzRnkhvFzmofG&#10;MX8+nlQeB3HtD4JNZrB96615eC1m4vcMYh9MMJP8VbSQ13j+8svTYJG36Td+Ry+/Oks/fvEdvTHj&#10;A52NLVT/k/+l+Nw+VbT9Bq/P18zkjdCSpcf1IRzy0aqjWjx/q97CS/Lq5HmaPNWyQxZq6vR3nZ6Z&#10;n06Zrcmvz9HrsM5U3n/6Ows1e/YS1rtaMHeJwyFOzww+VevbtZ6ZGfQa/a31ELvG2/X1+5bLCO6x&#10;iee6LOFu3XOe3brHJ3LIRG6x8933sa2rW9g5xg62z17DPDGrlr5HVlmx7veQ29RJjiN6yP0emKS3&#10;DS4hZzFA7y71mdGBAB45Zozir3t34VwyzKY4moq9lnHIj39kfhHL8qV+BIfYXAHzsdpz00XssbOM&#10;UV40feTpop7jsobLH89qIhOP27G/VA9x+AYOeZnZux8uWaq4s+dVk1cg00PuoYfknT+rI2ve19W9&#10;zLG7ekb5546p4NwRFcIhedH7VWS6BxxSCY/4LoQ4HpHmC6GqObmHHttN8sIi+XhEUvZ+hD91vkLn&#10;v6GDs6fo0NypCqY2E7Jgmk4sn6M7uz5RVsh2pe7f4NRuznNuSfgmjSaeogYTCX9sVdGh1fJFbVXf&#10;ddNDQhw95AEc8hhfiHHI+Gw7OCQDDvGc0C+9x/Xrihj92ntM32UzVyYrXL/zntK/Vt7Ub+GQz/z0&#10;Wd5N1Nm4VB247tGe2GI8qrXadatBu+Mb6T+hDy29VXsy26nRBLTbfCJp9Oiy9ucEFFrUS+7piLbR&#10;C/NJfDk1nBa4BF6BIfabbzWPmk5Bh0J4fgjvh62dWfTs4h9Zl1CuHfTM2PHDRWgY9MHtoe/X1rZ0&#10;v3PeEfjjOPWffZ527Uxr1AHecxde1E/jK7QliVoKHpUDeFV20uu7JamOvphqbcPHuuR0Jp+v3Zn9&#10;u/lmhWyFFVF3KUIPgUOivT7FFMAhsIjLIRH8zYyAS8Y5pF4xsMgFGMQ45C516pziIq4LA/rs66+Y&#10;FdbPfI4BjeFVtbqMeVZ9Pp/qqmu4frc6esgQHGJ1kJ72AHUYZppTh7HajNVljC+MQ0wXMV+VaSLW&#10;w2t6iPlDrKdmdIB5Nu30pPH/7c+py1jP7vdxiOWpGhP1dXCcz2KPm+EQ86m2wyGmiZhftbWxnucN&#10;jjekt5PZwYEmZmyPz7uzbPehXmb4tuMH6ya7ie+nitqMzf24HH+T2bKJeETQzvFU/RGHlKCb1HBd&#10;rmLBIbcLa6nL4P01H2d9n8MQaeSHZLQ8VkrjQxbbJljE6jSwSFY7OggsYjpIDgxiHJLVynn4LW7j&#10;8zT94zK/tzPpZMdnwyD8Pi0vPgVWyOD1M+EO0zZSYIkE8j/uwAdJ6BRpaB4ZPuvNHVA2y8NK45w0&#10;vs5W+jMrk1pPBjWWTJbDIaZZ1DF7hutpAXWZgpoOOAQPCXxlWWcedIBCOKu4+T5Z9A+YjUNPDBxS&#10;jc+lmtpSPTzi7/kG3+rXTv+M5Yf0jP0K/yY+Uxika4Aemd7PVFDWTB9sgnZsOaSdmw5o7zb6U7YH&#10;a/Uq/Jlcwxbgwdy9/RCzXc4yL/uirsclqrSyAa8pvbXUY6p8rXAFdUQ4ogdto48aywDs4bAIjy0v&#10;xLJDLE+1A+awekwL5xuLtMIk7U85JMDX36Mm08h+85heupWkKwmp8IeHfjL0Qm8tvhePzt7K1rn4&#10;XF1NLtHVlHJdSebvSym9w4PfwCCPlQvz3Syo59+BT0klfvrRapRSQg5eHj6QLK8uxiejrSQx6zpH&#10;OSUVqvQ1oYXU6Q7e1gbeNxtd8uKNu7pw7a6OnLik1et2wyCbtOi99Xpv5Ra0EGbivruOfho4BD/G&#10;Ww6H4AF9WpMxzpj+Nr2zb84hB2wmmv+45vHSi1PJCWMeHvunsp0yZYbDIvZ8Gj/n16Yu0I9emK6X&#10;XntXe8Jj6Y/578xG/EYdY/8HX+2oFq2I0gerz2nNh9Fa/u4hfjdr9MpLc5nhB89MJlsL9nj19bnk&#10;qdC7/MoMZ9+rvP+U12fRRzRX1i8zcyazgmcvdjyq8+Ysoi5DbkjQXDSROc6cu78lhzzLDO4132UH&#10;97jtd5ddZ+2xe8zd2j73Guye457nvp5tXR6xxxO/1v16l0PsuT12v2b27Nk6vG+/OvwtGuvj33Ab&#10;rIGPbZT7OeOQBwP0FcIhPe21GhsMcA/GPVaZV6vfXw6HTHY0FrvGW63FOOS5v/+JsyzP94/Yw2WQ&#10;p1s7Zj2/xi/mMXE/5/dxiO1zfwYOT/wnOMS+5xee+5EzG+ejZcsdDqnO/QOHVN2KU9T6dbq+f5fD&#10;IYUXyRW7dEwlF48o/9QBedE9SmP2qfosc2Quhjg9Mz48qlXH8IaEMTfh+A7lhW1W/NaVOvHedB2c&#10;9aoOo4cYf9gKXTgdz+o83dk9ziHpBzeSL7JClz5aBIds1H3qMgO3jqkhartKQtaqMXq7+m8Yg4Rq&#10;+GYI3pA/cMiX1GR+lvbHHPLL4hP6Npd5d5nB+q3nqP6t+Ix+VxOv39Sla7TGq9uxfH9X72jPpQxt&#10;u5yvDZdLteFSmTZfqdZGmGQrvTLu2pzYAANU6ZNblezzOVmmx6pGtDOjSVuS69BFAg5/bLhTSaZp&#10;pfbBIltS6/Gs4nVl7aEHZls6X8d5H8eXwSGNDosYm2xOqacvp5YtOWR8rT0OLqTvBc1lN+yxGU1j&#10;dya+WWpHa2+UaH0Cs68K7sEgTdpwu1rrbpZrfXylc3xO5F2HXaLps/k9h9DD6HBIERzC38EY7pmj&#10;0e6juI4dy2UV2LzfcRaxTJEY1vn8Bl1hewcOyYJJ69ta9Ojrr6jZc4/YS24qHpGBoSE9fvzY8YhU&#10;lVeokWu86SFW/zAOset/oKneYQ3zglhWu2kc1hNjfbrWE2P1GeOQ0qd1GdND7j/VQ4xbmrju/yl/&#10;iNVhzOfxrB5iHGJ57n0d6CWuHkJdxnyq43rIOIc0UWtpZrXxWfvutTvZqlaTMU2kGyYZQhMxHhmg&#10;RlNeSd4w5/rQf+JgkJtpKcx/I9ed/zcp3mL8NMy7o6afhb/Q8iAyK31oCsyaQZO6WYD3t6wJfcLm&#10;7DJbxkeWWetjJfnHWA+U1PhIKaaL4GXOaIdFAtRhOumBCTzGR8I5dX26Udyqy/yuLvO7uYgGci6j&#10;0mGNdPgih2udF72jpIPsd1YRnhDLiE+GPxKp0dyGUxKK0WZKWtFl8I/AHJloF8lkq6WwUjnHVpqz&#10;mCuDlyW9gjk4xe1Kw2+SSW0mB2bx1vfg+2AmHr29XmoyhfVcJyuoP5WRL8LxYvSNsraHKqN3p7zt&#10;C9YTGMQ0kW/U0P2NfPTOGIdYz0wtfbvt/V/RIzOomuZB1bcMKTUbdj52UWs37NOa5Z/qyN4I7d24&#10;X2H4IkJYS6krTHllGvfey6nX7NW+/eEKDj+pO3gq7Jpd19rFDOB2OId6GlpGH7pIP/WVwYERDQ4x&#10;XxcNxGozzoJDXAZpxMPqrA7yyuAZW43GMpzbgMbireL/A/WYczDP1btZyq1ogkPIp/NU4Y1B4/DU&#10;6fydIp2JL1T4hTRFXM6kB74V306PEuG58xlVeCvoiS8mV6bYz8+2WTfSC/HNZKOrZeM3wneUCd9w&#10;L+hrg6PwhSdn51OnIl8EDjl37bbOXrnj/Gw+hENWrt4Bh2yAR+CQZX/gkOlwiOkh5hGxGS4LWHOp&#10;ucx4Z5He4Pr/U352k16ayjXxDa4xrzvPp0y23NJZZHTMQ5+gRgK/mI4SFPQe9YE5+uGPp2vl2mB8&#10;taOqCXzHz/ZfdfVOlzZtj9fatRe49p3Qork7qQcs47r3Dpmkb+mFn75JruwMVhA5YdNZb2sSz1+B&#10;Tya/FkTdBg9IEL2878zXrBkLNDto/gSPKgwCh/wt+mUmMsGzHGDXWJcTbOuywrPXXvd6a/u/75h7&#10;jXZ5xH2fie898bXd17Dz7TpsdRlXZzBfiK0VK1Yo4fpNajKdjh7Sg77cz9+54XvMKL/XrIeD7Y4W&#10;0hOoRevlHg8O8XOPF3p4P5rUa8735XwemMK44idoHzbf6Lkf/sTRPqa+Ps3hvflzF43XwmC/t9+a&#10;wTxGy98jB9jOt56bZ75n+5zuZ3V/LvY+fw2HWK+x9e2uW7lqnENy8p0cs97iYjUlJ+o0XtWre5l9&#10;eylGxiFlV6NUdjnS4ZC8k+Sl4g+pOX9Y/kuh8rOtQx+piNiuAvSMwoityjr8qa5vWKJjS6bhDXlT&#10;x8lNPb58tsIWTWdZbwwcsusTZR7eqgw8Irc2r9LVj99lJg0ccidKg7ci5Y/eofLQdWqO2UE9xhgk&#10;TPfxqI4lhFKXwR+SFE5dBn9IKv6QDPwhHnyq3kh9mReqb7KYcZdxQP+Se1T/t/y8/q2W+XbVKeov&#10;zUbzjVM0PrN96CE7rnn16aUifXqhSFsuoyPE12lbciPL76ytST6HQz4mU8y4wDQH44QD6B67TdvI&#10;bddej/XVVGtzEjljcMcu+OQQtZLD2WSlUlM5hGYSSc1kB7WTEM635wepp+xJadC+NLJDeLwbJtmb&#10;inejiJ6aCjypeV06nMFrsA6mNWlPIseTGhSc0ap9xkMpfmdr+0PJfV16LAmmgGGoI6277HVW2Pdw&#10;yCmXQ2CR495mRRY0KoJ9J9BFrG5zgXUFFjEOyfTitair1YMvn2hwbNSZtzEIjxiHmB4yxLa6spL/&#10;A/V6OHLfmelivbKDXd3oGk1OX671xJjv9MFQtxrRQpz+3Ha/2vzkgeWMe0RsFq+xiekg1lfTRy3H&#10;8tz/NIeMZ707HIJu6fpDSr25Dof04w3phYkcfwg+VZsv09FsdZjxuoxlk1imqmXI96N52DKPqt1b&#10;dLXhT0cPsfqMzRQuKqa3p76aa1eX7mSkc/9KTr23kHz3fIdDMoxDvOYPqaYfxK8Mav8ZbI1DLC/f&#10;OCSpukN3YYDkBvwZcEiib5T1QInoIslWo8FTlM61OxMNIafjC+e8uzW9ijMNhN/Rdbwfd807iu6Q&#10;3TRMRjv57wFmzJClanPvbPZMMQxSCJPYzLyc5mG0kV6HP67l1utKdg0z9xq4Hrbgm+1QInxiK4mV&#10;jG80pcxWQKmwSmoZ/AKnJsE/6TzPgWkKG3rJthjAa9mvYmonxiOeynZ6e9uoyfSotHVUFQEYBH6q&#10;aP+C2sxnMMjP1TTwK6c209T3C7UO/NLJM7Mss8rGITV1PVJrz2d4Icj8239Mcxev0ZxFH+r9JWu1&#10;9r112vLRNp0IjtLxkCh9uOxjBb09X3O4lw6iL3blqnX4Ntcr6uz/o+08v6O80zSNmygEIksCkW0w&#10;JpsMIhphclBAOYBAAgkhgQBJCOWcs0oq5ZwDQWSw2+3Q7nb3OfNhZqd7z9n9tGfO7l9x7/V7JdmM&#10;Z3dmjvfsh+dUqSRVlULVe733cz/3c1s1jfTOeswcTh/5JOwTwu8xgr9jaGBkvIaf4Gk1+akmuwwv&#10;CbpHu+EP+KUJfmnE19rYST4b1+3tffAR/wvd/fSO4DZ8GmbGJfx2gqKYs0svqded1GKymPEq42+5&#10;k84xICJZAdEZ8gx/qEvhybqV26hHdfhu+FvH4IeJ53X1CF5LqYRhqlphlkwdOe+r0Oi7SsrK1+0H&#10;SfhRo5WWk63iygr6MEnsncHDS3/0VnwKmkgqfZk4HTzmKfejnhaLbNlBX2brUZm+zNoN+yw9xHk5&#10;+3hX4ENFN9r42W5twJu6ht6Ms/MaOdF3cYRDDIuMl4vVg3F1/RivxhZt3bqffXVHtG0bWSSf7EIj&#10;+VhTpi3V1r2eikmsp//2knknsgSCS5nhKdSePZH6fGuAPlnloUXzNnMe7Ub+BjvWnJwtDpk1142d&#10;LUvJBfuFQ+bT/xnnEONRMV4QtBFqhdta+kOrLW/IyhVr/r9wyORxdZIFJr0ZH3LIh8fV/9sxd/K4&#10;+386Lpv7/jWLmI8nH9vc/+RjTGogZnbX3GZmk01Giru7uyoKSzXE//Iz+txDnewE7TOF166n2eIQ&#10;41E1s7umL/OEed4RzvMS79/htbHCYhnjU50xHa8LWofptczk+jRYZN7chXiCN2jfHnedOXVeX3qc&#10;1uGDx7Rzh9kphHcIHpnvtGjcJzLxvCef7+TPO/l7+fBnMbeZn+fDr5mcz528/ddzu+Zr5zvOseaT&#10;D+3YpfiIG7LlF6qtvEqPqyrVwbnetWOHdOsU/ZUbYSqJClH1BIeYvkxB6Gk8IhfUgBbSgk/V5JmZ&#10;ed3qgBMqoR+T73NY6ef30Wv5TGFbDXOsUZT7ZkXu26SgzavlZ3EIM8Gn3ZXledzikASPXYo7SH4I&#10;HDKWFGZxSGs4e2x8D6rj+imLQ8Ye+OJR9WVm1wcOIUv1ka++TiXHDA75zvhUc+GQ4iC9y/XUN5kX&#10;9BP1z0VB+pfaaP33hiT9VJNC3ylDyQ8S0FMz5J1QorP3yf2KrdTh6AqdiKuDFchGZU7+ZDr7ZjI7&#10;rPoiuZF8slqrL2J6Ilfwj3rCF1/CDaey4AiYxJNey4WCLl2EPy5R/ng5AkoGFFqJX4TrV/GZGuYI&#10;YNbXv6QfPumVN9llftxPMD6Qy2SLGEaJQM+4Vv2Mwhdbyu3ky/vkdFlc4pvXA3vweHBJcMkQNQyn&#10;dMISg9oRnmUxjC/zPWfgFVOhaCC/tSI4ft6t5lyePnX3y7d6+pYd6pxnGk/qC/wW756/wB86ZjFI&#10;fX29tRvMcMnY6FN8VLz/wwBN9XaVF5fgZTV5q714LfBf1JZyfGBWpc1G3lm2CnIeKSUpDj4ph2OG&#10;1FhTjubIMcVWYeklDfRwRtAkXjxl7rKlnutkTtZUoLUUwhhdFnuMjfBaZQZmoLOD76tVlfWYzGX2&#10;oZcMMsczOqoWNJu62moy6TvU191h7eUz8709neSJ4AFrb8YnO9qPNsJ8MVlmT4bwo9OHfYoOOgpH&#10;1dfCJzabujrpR5TblPAom/PXaqUXVCkTzshgBsLMXOahgxTZ28gUsTNH04BW0Mzcazt+T/oy9BzS&#10;KtBFKjs43nfpHmyQhMc0q2GUPS8m0x39o4WeDXMmD/EX3W96rTv1T6lRJbWQ187xPQ+/ah6skteG&#10;Z6T1D9wPfo+6V8ww/Fn1A79XecdT2QbIBoEZcujTmP5LDv2Y5NoefKwNupHDXorcanQVm+Irmpiz&#10;acJLAptUwZ5cJlfSM6jAH8Tzf8DP97C0Hp2kVQWN7Ahqgz3amYVpG1Fpq6lRdBLmY2CUCriovpeM&#10;1IGv1EzPpfHxT3DRH1Te+50q+/5Ij+JP1J9V2fsnVXbzcdd3snV/y76al2om78wvNI7s7y1kau3g&#10;PPljPAQbyNvaxrHxgLy9QhQedlNfHD3Bufen+njlKsvHt52e8v7de3T61Fk9TEyx8tgHhp6prXMQ&#10;DwhZHbBG/0QNDNOnGTW7Z0ymKt6QIWbPu01eO7tyOofJ7WPWqqFb1eShVdV3smeOvxf9tKTMMryp&#10;FXhqq/Ugk93Lqfn4QgoVl1ZID6ZQdzMq5B1+X6f8bsvrSrI8wx7JLyJbQTGFSuI1nl0zgneGeaZs&#10;+nkPC9DRihQZl6Cjp87JdeUafXHyjJUhn5GdL6/LgXqQlKa76C6ZucUqJcOnpp5ZotpGpWYVyS/4&#10;urx8w7T7gAczvF9o2+6j2rLjCByyn3ld41FlVmYVc7tc37B2pzat26uN68h7xy/q5vwJ7/mumj19&#10;4XjNIvd77nJt3kiOyKaj6BrnYIozOnYoSJ+u/UJL5u+V4wy+z9UDjrmonbsitc/9DpmwcTryZarc&#10;jydq864Iua4+rdnzd2r2vI2a7bRG02YuZqcw2evzeSwnF3a1OJNpigZDzXVyhW2Ws8OOeRhX+kGL&#10;uL7YTcuWLNdyl+VatXSF1ixn1535+64iM5b/A5dl9IyWuOFX4T44hjpwvj4d7+WUaeSSOo7vhDGZ&#10;7JO6xC+X6B14HmahB8yeRbb5nCXsfluoaVPoVXzEx+g2Tg6u/E7ww6DXzHVw1syp86zPT+drzP04&#10;zGau1GE6GavULIrbTJnjr+GKyWOvOc5OHmvN5wx3mLnYWQ4U/lAHR/bp8bED/RmTGz/DAS1kFvfD&#10;85/y0RTNWzRPH02fQu7bPHQufJLR18gEpl+MLmbKzCb29dN/QbMdRBMZHOig8Nb30mPuxr9GPR3p&#10;s3ZhBF72ZDfeYvLB2Ks41QkdBAbi9zWL38UUejRTZzoza3VMZ87dU3BQpa5fb9X1a13y9a/RqfPZ&#10;2nPktpzXnuJrV8iBv9/vZszVlN9N11SYYbYjv5M50/gZpvAzUFzOdPiImsrPQz4IP9PveIwp0/i5&#10;+J1MnTmDoifE7T8Xt03+vmZOmyaT17ba2VUHt6NDhF5VVUa2mmGwriJ0c3TCxMAg+e/fp6wrwcoP&#10;D5YtNlL22Guqvu6vmms+qgq7JFu4F7O7vrJdIWvVx0OFXsfZgfelcs7v0aMTW5VyEn3JY4syLu5T&#10;gf8xxR7ZoKAteFS3uihi7xrFH9+qHO/D7OL1UNrZvWSNbFeR1z49TgjS6D1/dUSeVksYszK3zuvl&#10;fWZ175n9ut76OslH36GDfJ+GFpJyWd9n+DGfyx6Z4iv6Ixzyda6Pvs320p+yPPW3sqv6n43x+mdb&#10;gn6oSNZLjncF6Tm8JxTBITU6/bCF3Ha8GymD2p82ClcM63wOntFc5mALnsirkLnYYnyjRU/kWYh3&#10;tGBEwTVkg9QyC2PKNl6hdW/QSd4ww8scjP3dL1XPdSqw/u3PNflxAF/vb3vNTO4bBU5+XxO3NbDj&#10;zj5R9Xhd6QP51VLoJP7wiakAjj8BlczMVFBlT5mNYedeyWN8s+zBKx6x6rcyiPk+wyFxlTY94Dy/&#10;iZ762LtvyE5lhy29l9ePn1oc8vLpM3iiXYZDuru7xzPOnr0gP2yUY/eQ2pqbVYFmMNCLjjjM3jg0&#10;BsMhg8ya9XTaZasuVEkB55eP4pnlLbX8IU34M0b7OvGz4icuyLLy0H7hELvFIQ0WhxThDTG78sic&#10;tzik29qjazikmsc0czxmf/vQEJmqjx+zC7iRLPoaXred+E47LQ6pqSxlTsbkmHVavZmnPMee9iaL&#10;Q0Z4jr/mkLq6OnWjlZaheSShqafncXzKq7Q4JJPfV1pJrTW3WwiHZHI8Ty9j51vlOIfk13XBC8yq&#10;0scwHPKovF0xmbW6k8dxv4pcjhZ8pGgk+W2v4IYXSm55o6S290qgb5MIm6R2vlZOHxki+EYMh+S2&#10;fqXcxq84tyaTpBbf58APah79Xrb+16phfqSghdmGZhgEP2qGfRCfSDezNGhdhfgaCmxUreLL8bfC&#10;SvGwRjwsdR+WMjuGkvhZDIekwCPp1S34XDpV2IQvtXUQ9hjGJzCEH3WI2Rh26cEhRWgh5fSGylue&#10;0rd5wlzIc1X1/kE1gz+qZuhPqh36ifqragf/qpr+n1QNi9T0fA+7oIm0v1VJ7aCOnvTneLPWypZY&#10;tYqdJEvXWVmfhw+fUWDAdYtDvvQ4o62fMW+6eg37v1Zo0/r1+EZ26otjHroZeUu2uiZ19eA37eJv&#10;P0ymO95Vq2ARwyGDcIhhkN7BMea/yINtZR9SS6/qmnpgEOZ1YBBTlfy8hkPyypqUWVSHLmi3/sZJ&#10;OWVKyC7RPXjkZmImXlO7rsVn6mxgDJcFis/EE34rn9nkXIXdwbf6iP+JcmZ+mV0Ou52hnUcvasPO&#10;w9qwY59WrPtMcxYu5rizTTF37ik9K08PUzLJE8hSTGyCUjLyVFBarXxmsApKqpWeU8x+vRhFRMWz&#10;gzeYrHd23+06qk2fk18Gh6xeTwbIxzssHjH9mU9Wkuu+ZofWryGzw/AJPtH5c1zJ/Ua3n7UY/d2V&#10;GZWdFofs2O6h/XsusqfuvD7fclbr4ZBVbl/Q/7rA+bGHPtvgh/Z0nR03kdq+O0abd97S5/tuWx6R&#10;pavPkB+7m2PWZ3DBSrKqFrNTeD7HqyWa4biIYxbluNj62HDIggVu9IhWaikssmThMjLgl8l18TI4&#10;yQ22XK7VbiutHIwVK/C0LuVrXFfhVeEcfdFSWGQJPLOAY+AcTZ1OP+ADDpk8Z/+ZFWbCJjOYGaHH&#10;MHsmXkzYaPYM+Iif3XnBKniH+ZyVm7WKeZ5lSz4mXxzWgc1mT18ghxlkbxgtwBHvKLtsZzlMFIwx&#10;ySCGQ8xjfXj+P8kopg9jZlJ+5hCLRWCSf8UhsAz9oClTp8hpEfmnC52YvV4v36DL5BTlWedQv+aQ&#10;wX/FIR3ofPhHxpilQUfu4711iPOpotxMeRx21wJH7n/6fHQQOIzf1yzHebDBbLhiCfPU7jp2PFoh&#10;IVW6eaNTt2+PKCqmV9ej2+QbVqrdxyK1bO1+zTR/w9lwH99vWG/6zKn8fckem/MRfw84zHDI7AkO&#10;4XdkcciMcQ756D/BITOmTmOHjpPWLl2mI+ght0PCVJ6aAYeUqKekQh15RUq/Gi7/A/vJdL+soogw&#10;1d+5IfvtcNVFBeNPvczMLr7U6z4wCHt4Qy8wr3tWJZe/hEUOUegc53Yr39tduVwvDcJvGnqSvJCN&#10;CjYcQkXuXat7cEg2X1/k76GMc/uVcmqXytA/HicEavS+v7punlXbVTyqty/qFVrI6/tmv64PHELf&#10;BQ75IT2A/DI/ZmXYr5sfqr8yn/t9YaDewR/fUn+GRf5eflX/qylef6tL1I9VKXptZzdJXrHi0ysV&#10;gM/zYjr7YTKHdTTzsQ5nj5EX8tTiD++iZ7pcAgOUketRPl5+ZWSNlbHDzkY2yGTBD6FUGJxhKthw&#10;x4ccYq5PsMjk5c9MwvcZFjFlbrP4pIE5GxjEz85jGwahBzTOIcwQ11BoJf5VE/UBh/jDIYZFvEph&#10;pYn6f+MQu26V1+pBhY1zYGZO3n+r16/Ynz4wrDfPxvQWPcR4QgbQHAyHtLS0WNmrb1+8ZmYGj/cI&#10;/XX6mlVl5epqb9WTEbJFemEW/CE9XeR29DajUVTyeeZlMpOsmV7jx2ipq4JDumB7fBb5mWSnllke&#10;DUsPaaV/wmvR5LFXlxVZ3pCfOQTWGWDGrclW9zOHGAYZHuZ1ih5iOMReR34qGoqp4QGOP9XleFON&#10;NtJNH4bnSL57XyfsVJzLxw30Zcg+mdBD7MzKmJ+zt6dflWj0j8ieSskqUQrHpiyO3Tkcs1PhkOyq&#10;BrwSbfQqWsg3a8SziE8EP0C+nXkS08ew93Ns78K32Kq4XHymeY26V9zOzg4zM/sEL+tTMsWeM0fz&#10;XqntX1PvlNbxRlld5IfQqyns/YZ+CxzSSA+n+rXSK5i/oaq4rXvsL2RVfKvq7scqxndRgBZiZmFS&#10;yf94WMUMcWU77NGs2GL+tnBIHMfXuOI6vK7wEL7Je/hYkuCP1OpmZdralMsxOR8dxDBIUTP+1Ba8&#10;qs3kqjZReEPy6/GmNo+oquMZjz+GDsSscDVfz6xNSSteVXwu1YZH+r5Tbf8P49X3vWrRSGx8rgYG&#10;qWl9rsT0Ko6rAeyA20M/YQva8gZyybfp4OGLuuwbyTlbvK6ERusSfYw9O9nXtuoTrV62kuMseaVb&#10;+bp9++V90UtpKRnkzqF30W8ZZPbF5JX1DpAfMsEh1m6ZoTEyVR+rrWtYtiajf5BTX9duaSBGD6nl&#10;562yd6scbszGA5KBJpINq5lKQRNJRv+6n12qiPsZupGYq7NBt3TicpTuZNjYNdQLn1Qr8n4Vny/H&#10;t8q+5ax6xSSX6oRXuFw/3kZO6XI5ccx1XMh7/BxH9sAt0+797kpMTlNTK9l3qTmKuHFHadnk9qKD&#10;ZDEvnA+P5MEiZpdN/MNMhUXE6sylQO1CF9myEz1kC7t0N9LP+oz9Met3Mi+DJrKMeRQ38t3dNqNp&#10;4A/BN+rEeb/jbFfmNZeRq7lSGzeyc2bdPmZeTuuQuzf57Oge28/rlMd1+fsk6czJGFjlrPbtvaqd&#10;u8PJbQ1hXueOtu2JgkWua93mQGaFzzGXewDd4zOOUys410VXmLGI8+MFnEOjL8AkMxwWchxkD/Fc&#10;F82bv1QLFrrRf1iuRVw3O+oNi7igeSylJ+C2bJXVm3Fbjl7iuhJP6yqKfC70kvkL6ffMXWBpDDMd&#10;zDk+nGF4gWPkJIeYy8maAasYBpk9E7aYxq7eWXCO63bt3HhCR3Z76vAuL+3Zckob19Dvc97Mfts1&#10;6CTwjgPaCczgOIcei6Pps4zrH+ZxDJ+YMp//8HHHGcRwCx4Mvs9wiPF9Wr5QOMSam+V7LL6ZeL7m&#10;+02mqCOP4bp0ifbu26W8gmxycXg/6u/n/7hH/fjbBugtmx0aQ9w+hB5i+GMIPWSgr1VvXo5wboif&#10;njkAM983wPvY9ZBArXBeBHvNs7yq1nOdg+bC7pkp/G1clu/Ujj2BaCCFCgu3KzK6Fx90P17sQWaj&#10;yAkPytWeY1c1z3kTPbY1+t0sV75vAQU34RuZOoP+C3w2c9ZUapqlGZk8fMMhU2fMQtuZBe/8x3rI&#10;9N9N1cI5c7V+xSp57N2vqIBgFSU9sjikr6xKnQUlKrody26ZA7p99pRKblyFQ26qLuaqmuOu4U/1&#10;x58aTPa6n6pCLqgq+Jxq0UfK/E6R5b5Hpb5HVeB1kL28J1Vz9Yzqb1xizves4o5uJE91iYK3uir6&#10;wCdKOLFd2Z4Hrdma7Iuwy/n9qgk6ptEHAfRlAtQbfUFd10/qcZynXifgTSU35CtyQ37/cIJDMsy8&#10;LjmqOYH6c34IFaxv8/31JuMSeog3u+4u628V1/UvTff1X+qT2S+TrpecZ1dyjvEgh90q+D29yA45&#10;nfNEJ3Ke6njuC2Zkx5iPpYdSOsYc7At5Vr2Sd81r+aB9mEtTfnCFH9zgZx8v/4a3aBjvmMXldsqX&#10;6/9e+dS/0WW7qbfM7o6XuW5uM5/zrOVxOcc15WWqhnngGvM8XpHJ+lpelWSxVlDwkTfP0buMKh2v&#10;i7DS+YkKK23Rb60IzuWjSqvIxWJvCu+HT99+o99/9S3awaClhRgOMTmqTyhzfDY9CzPL+/7VW3ZB&#10;Dlu6yTB6RC2zrS2NdvLOBq3XkJ0+S1tLLdfbrN5MHZpIaWEG+2XwkdDjbLPXWDNq7U3s/8I/Mskh&#10;L58OWz2TnzmkdJxDRuGJsVF27fX14Elhd0ddPT0bvLEwiOGPEXjIVHND4887cQbgkCFe1w111fSP&#10;TN8FPzqvceNJNXtmKjgf6W6zwSFmJnm8L2O3VVtzygP9Q6qta+b8tESPMov1CA7JRj/Io69h8qky&#10;K+wWh+Ta2mGRVnox+BLxA+ShhRSjIxQ1Mytb16dHFXg0qvGL4MtILO9SQhnZV6Vd6E94R+vZl8vs&#10;zKPWd0ppw89K5khaO7kjXW/QQr5SDrdn0ItJLBplTnSEPAr6L7XMoMIh/a9/oucxqjLYIK9pxJrF&#10;TbP1KRkdJrGaXW34E+5wnh8Lg0QXsGcZ/ogrIj+Lc/tkekiZ9R3Kb2Yepo1Z3WbDH+MMYjiksInC&#10;n1rAnIypspYR1Xa/wAPCbEzvGzwjj5nrNTM1zO+2vFAhWk5xK/uDYaryzt/Tj/kWHQQmgUPqmU1u&#10;7CezrbKXnPQU9sqSle4VypwHeZvoIbv2nJCP7w3O1VIVG5uia+G3FRp0nX72GXoNn1kavuGQzzdv&#10;0a7tn+vQgUMKvxqhqgrDmuSP9Y/Q7xi18tz7jC4Cf/SjiZg9M+3d+EfaB9BBulUFg5TXtpIZ32kx&#10;SA0cYukhNuae82t1P61YyTmV1oxMGpyWmFNOL8boIdk6FxylC/STAnj+cWm1zMzUUfSzctp1Ja5Q&#10;gVFZvKff1f6TQVq12V0zmUmZOneJZs1frGkcm6bDIXMXLNLyVWut/TN1DfhYU7LlH3RNyXhvS6vt&#10;/I/lwyBkpZTbdA0vyb3kLM5b7+n0xQAdP+2jPQdPauP2g1q3iT131OpPd1kc4raUOV0XzvVdNnCM&#10;Z/5lgfGpulm1YP5KLV60Fn/GRvbJ7dXn20/o4AEvGOScvC7G6N4dNOOcPrgvXvv3hunAgevswwtg&#10;f543WWqp8gkq0273GLSYK/p0iy+5qR70FrahVazhGLwCn6QrWv0izvXnoNPTG5iF9xEOcaRHYzSR&#10;efPoh1CL6N0YDnE2mojzcrSXlfCT4ZBVzOyuYU/gWrkuW23xyGLYzQk9xPQ4TK/Dce48i0Fmzv7F&#10;PzrJH+b4bsrKM3dkjpXnMneWC3rLJh3cdU7epyMU6Hlbl8/x9/MI09G9l7R9w2HYdrMWw2eGQwwv&#10;zJk7XoYrLC4xbEJN+lvN9Q+5wugm/5ZDxvUIK5djgmEmv8dcGj3FfI+L6xLt279bDXjQxp6T54e+&#10;3G84hJ6M4RDzfmU4ZJge8TA5IsOwyAB9mdGhTt6/0IUH8Y9QteVFCvC6qHUrl/FzowHNmvDg8vua&#10;yvWPZiym/4OP+dNzOncxQz5+ZQoIblDg1UaFRbXqWlwr/8/V8gpJhW+Pa77LRv6O/C0/wk/riE7k&#10;NB+2nGn1k2Y6jDOI6V0ZDplOTZ0Jg9Cb+c9yyALHOXDgxzp98LAiLpOZGv9ATfBHf3mNeorLVZuU&#10;rOBDhxR26IClh5i+jO3WFXUlRKmR2ZnWmFBmdgNVR2+mJoz9dyHn0UNO0pPZr3L/L1TkfcjKaG+4&#10;4ammW2SfXTmtW4fWK3DTEl3Z4cbu3U3khuy2OKTQ95jyvA6TO3JIdaHoH2ghTxODNBjrqb6os3p6&#10;11tvEv31LtFX3yQzq5vsiw7irx8zg8guC2Zed7x+zA3UN7m+6CFe+mOBn/6hKFD/tSpS/6Pxnv7J&#10;9lDfV6XphZ0cM4tD6hVscUgv8yujOp71WMfQQ04WPNUp+i9n6MOcK302wSKwQPU4jxgW8IVBTP1b&#10;FuE2i0H4PGwyySLmNsMn4/XeYg3DHOZrxr/+ncUkPvVwDscXT9s4g1gsAoN4Vr/g8akqUzwXGMSU&#10;YRAfWMQqdBsf6hIfX4BLTIWVwSG/sa5zLh/JOdi9ynq8ljb1jb3V19/8YHlEjCf1zYuXvAaGLa+q&#10;yVWtqkLH4Lj/9uUreILbOfabXBF7rc0qo4cY3aHJztxufQWvK2ZWOux8roR52gIyxorxeLSxB8bG&#10;LoUW9txVqSjP6CH4RfrJCHlGxlSbmWshU7ymkjmbImZqmaMnX83kg5i8MjMb01LPPhg0mMnnZhjE&#10;aCKNdju5qDZey7yuYY9BqoXXvLk/wyHPRge4v1aNcr5hdu62N9VYDPJ4uJseDxpMXY2VH2vuq6ER&#10;raCwHBYpZa6hTDlwSD4aQhq6SDp6Qm4d/pC6TvQNZmbRQh5WktlVS1+GXkYhOkUefo3MemZWOF5n&#10;25m1tY8yrzJI1kgnngw8JNXsdYE1UunRpbcwS4OHIr3pBdkjb1SI7pENqz4qeaq41F7mN/CZpPbo&#10;YQ4Mhu4w8vYf2JX2lJkVslvpm+Q0cF9cptehicAhDypada+CvPmKZkXnV+MZgUH4W6fgYclqIGvN&#10;8EYrekfrIFpI70QxL9NAhtlEFcIgpup6XjAH805tI+yRGWIGpucV2SDP6bWMoY/gmW19Qe+FPLMO&#10;ekVdb/n692pgVqapn6/HR9I28F5JGZU67x0u38Ab8vYJs2Y8zM6RU2dCdC0ylX2uxbpzN0c3bz5U&#10;bEwy2SGROrif7IwN27V94zbt3Py5dmzicstWXTxzRtlpaWhaXfxfDKi7j4zUPjJS0URMxlkv1dX3&#10;RC2dQ7LTkzG9mLKaVpXAX+VwY4Wtg7nhZuWjfeQyY5ZNxT0qsLJCMkqZpeX3FZWYQ15IpiITchVy&#10;O03Rj8qYfWFXdXajbqWgfzAPl5DXJZ+rSXKHP7bsO6NVn+2TE9kZU2aijc/CJzCPc/q5vK9zDDW9&#10;hYVLXLR9514lPExXWmahLngG6erNWH43uYq5/9CanTH5qqE3bis+OUNRd5PImL+Op+aGPM76aAe/&#10;j42fu2vD1v34VXfiD9kitxVbOLaRqQ6HLFq8jlyPtRzHyUudv5qZFfoQS9bLad5a8lQP4kl1JyPu&#10;vA66++nRQ5vSU5t0P75KX564rnPnYsmEv8S+vkPMu+BtvJBM34D3Kf8c7T14g/PqEK3bcJbH2oM/&#10;ciN8sQ4vxmqOrc76aNpcSxOZgTbiYDgE/+ocU/PGL50WwCMLl/Hzk1PiYnSPNezYY27Y8q2usfbM&#10;LMMz4rJkmZwXG3bBH2K8DhzvDAtMHs8ndYlJ/jC3mzLZ5sYXMm82esu8Ddr56WldPnlHN/zyFYUW&#10;EOGTp6ue6fI9fVcnDgRp+6fHtNJlE34RN8vb+Wsf6ySDWLc7wSNwyrhmYrwk4z0c08uZPQdNxDAK&#10;/YxfapxZJp+buTQ/g/GTmnJxcYH3Dli68vMXz9BpeZ+izL6Mob5e3js5V+J9aAQOGRnkfY96MtxJ&#10;L6aF9z4z20dvpr2RfTRJunTKQx+7MfvC/5h5HPNcHLg+HY/KVAf+Dgs+kfMKejP8Ls56Z7MbqVre&#10;YTb5oI0ERDM/GdvK/3aDDpyI5X/3oqbO2YZHZBV6yApNc3CDZxbDM9wX+sr0WfRnHNhVDPdN+l6m&#10;4QExfpL/yB8yA3/IPIfZ2vLJep0/dlzhXpeVEXvX0kP6K+ihl1SoOTObHXcn5Lt7p/LCQ1QZFa7a&#10;W+x9SYpRaxy6SEyIWuGRtlshstOnKfM/g0fkSxjkhCrwexg9pObKGRkOaYzyVknQCd06uA7P6jJF&#10;7lmt5NM7mak5aHlazYxN8eWj6CjH1MCs7vBdstsT6c3E+2go5oK10+5tkr/eJ/lau3X/kGL2yfjr&#10;j1noIHkh7NYN0Z/yg/RDboC+yYNV8v3IUw3TP1aQG1Idrf9Wd09/qX6od+UZGkGbLypEh85uUEA6&#10;O+Iy4JDMEXlkjLCn7rG+yB/VsYJhfVHEbXgtTuK9OF2JRlL9XOdqXug8+sQleMEq+ytdsr+WJ70U&#10;qxp5fTagaZhqNIXGYaoJfcRUs6n38uZ7rK+b+Lz5Om/uw6veMAj3DeuY8jQF/1hVxWNQXuaygttM&#10;lb+SVzm3mSobr4vcdg5txNSVMnb3/saK4Nh0o7SWeVFmTuGQFjTud199pzEyFUw/xnDIY47JY2Nj&#10;am9H14ZDDMNb2arDT5gzYW4GDjGzNLaqarjA7OQlF6S5TnU1JXirmvCLoFHYymARMlbLyBpptVt6&#10;SFdTPfpImdWXMXkeRqt4NUbGlOEQzgtMP6W8qAAt0nDIeE6ZOe6Y2ZhWewO5JXDIxHMzHGK8qna8&#10;HWZH8NBAn9WX6acf09FCFtBQn8UhRm/p5nVsMkNMpmpbY7X1On/M63vUcEg9PpmmJou1WlrZqVtq&#10;tPIacjaZ1S2vZ5aTPgw8YnGIrVUZnE9nNfbBH+yhrWwhT5Vcsyb6GvhISzrpYeDrTCebI6dhlOsv&#10;0B9eopOwU72ij77NENzxCv54a3FIOhySQeXRx8hvfc/f47FuPGTm4h55dDfp8cY3kq2GfmTDB/Hy&#10;L2gNz1XTi88E70YuHGJYJNPezwwvmkgVWfNw0QM0mlh6Mvf4OyfDIJkwR24LX9/URy8HHwsclV3f&#10;xX3AT/Qp8uwwicUh45qI6cs0DLwhNxSeGP29WrlsGfyKuU58qv3v8KDSc4E9PqxaPrah6dRR9u7X&#10;qkY/uQpfuB+9qL0HTpHffozc1C34Jffqsl+0btwiO+xOrm7HZenuHbwT9EHiYzk/CgiHOTz15RHO&#10;43cf0J7tO7Vr6zYdcz+o2zejYFjjZ57kEFik37AI+WRUZy8Z8HBIQ2s/vZgONIdm5lOa4JE2FVY0&#10;KQPWSMkux/fDnsWGXiWhhdzPIEc3v0a3k/MVFJWAzpGoK3fS9SAXfSS/0eKQJPjxUUmPHuR1KOIB&#10;s3UXI7V681EtWrldjkvWsa9lqabil3Bc6CKnxc5o3fgU0UOmcjln/kJ8EMs5Nw1RKv2+gOAIefqH&#10;KgEf213DJvklVp6r2a/3gL5NXGIac7wPyHxPZA8emeonPbXvyGl45Lg2bDNekc/JT8fvu2Irx/VN&#10;HOPJbF+MT3XhWotBzHXDISZzbP16d3SRz5mXOIuelMLrZEwP7rFz62SkPI6Hy9v7AZ7ho/rdtE2c&#10;F2/RgSPRsjX+qPsPu3XEI9bikLXr2PfqstvikLmOa5kVXYaPYKHVm5lJT8ZiELSQOfNcPihnuGic&#10;QxbBIc74QFzxpBoGmeQQk+/uig7i6uKmFfhX3ZbhE4FFDIeYPog5xk6yx+Tl5HHXHHud5s6HQ5zx&#10;g6zRZ/ReTh0MVbhPqm4Hl+hWELnhQXh4Agus2y6fvkVunpc2rzuAX4TfFTMjH3LIpAZiLsc5hMsJ&#10;FpltvBiWjwRfq+ERwyI8N4tB0CAMO1nFsXry+U1ylMlONRxiZmVOn8YP2YLG8XiY87SBCQ4xWkgv&#10;74EU50vGMz+ugeChH4FLOJ8bRRsxWvJQNzu/6qsVH42neBs8xX2b5zrOIXhv5zihw+HfmbsaFsED&#10;visEz3Ei+14r5HetQX6R5FpGk+dwhwyf+Fb0kWqd90vVTn5vbh8f1UyndfwPLMFnAkfPQdObyXzv&#10;LOO7NQwyXkYTMXrJOIP8+z5VB1hlLvrJtnWfytPjS1255K3UW7FwCL69cuYjisrVkZuvOE9PBe7f&#10;o7yrISqLDKMvE672ezfVfveaWmJC1X47VD3x19QaHaTKoPMWi9jDx7Pdcy8dUGXISYtD7De9VBTo&#10;YflUo93XKWr/x8q4tB9/qsk7O6YyLisCT1ge1+ZrpzQQ66VncMjT+34apSfzEm/I2yQ/i0O+TQ3U&#10;t3hDvrV8IQH6CV/IXwrJC8kb5xDTl/mhJFj/WBupv9fe0N/gkL/X3GHfboLelqVr2FarYvrhdyc4&#10;xDOjD2/qCBkfo/LIeqLjBWgjhkGKR3UC3+fJ8nEOOYceYRjkgu2VLsILpi6ZslgEJmgYLy944l9x&#10;SBO6iMUg7+UHg/i1oIdMMIrhD3PdMImX4Rnuz2uCQywGsViE2+kFeZl+TDVfS3lVct1UBfUrDrlQ&#10;9kpnS59b9VsZxHzftXJ235XbFcM5/sOqRlW09ur562/09t03vBaYm3kJhzx+bHGImUsxfRlznDb7&#10;d9+gl4wMMLPA8b+jpVU1FZUwCD1ONAgzM1NTWURPpp7XWYuVaWZyzUrQPprxYDTXVqkVVqzFQ1pM&#10;r9Ruq7Refy/HyGZva+LcoIfP8fUFefhP0CfRQUymvMUhXG+Fe2rKKywOMfv4DIeYXquZL7bXm34Q&#10;HNLTCQO1wx3sahjutzjHZLi3N9XBWAMwUClaSQ33AYPAIeb138j3Gt+tyXDr7OhWGfp/ZS3nH2hG&#10;uXCI0UMyyhvwJTIjU9uGvsG8KxpEKl6Q5Mp25mS7mV+hX9H5nBnb19QbZmrJHGs0uWLsPut4xSzu&#10;C/LGniidymqiDwOH5LZSLfRjWt6qGC0kFx0uOpl9SAG5unLTrvM+OfgFahQaUcJsBxrT4x/hgDdk&#10;iL2mh4Km0WCyPPvISCUfpB59Bl0mqbodXaSZWZlmMuDb2WvHXpgWvCst+DuayP3EG5HO7Sb/M8tm&#10;WIS5XRjE9GQMfxSb4n6b4JCO0a/V9eQbdcAh7UPv1QWTdKGPtKJ1NPe9o94yQ/uGeqVGo5/0PCdD&#10;lTmrnmfWcf/keX/tP3RaB6gdO/Bwbtil7dsOKig0UVcjshTCsTHiZhaaSJHuxqNN3MnW3dh0eCNB&#10;V0Ju6uyJizp+0EPHDhzVsX2HdNUfTz0cOoZWZ3wgXXBHp7lEB+nqZ3ed4ZCuETW2D+IP6YVF0L/g&#10;rBo4rJg+Whr88Si7Qun4Qor42VOLmLvOriSzPV8BNxN1+foDBd9K5XwxEy2kAu7Ab5NhJyeVmdzy&#10;AUUkMvt/OV6f0OtwQo9Y6LZJzqs2o2+v4f2fecj5i/B0MoOAL2A2x4jxYhcq5/tbP99r9WSi4YvQ&#10;yBiloU+nkCOSip8tEW3kSlSsEtKydYeZmnvoInEJKRN78MJ0wSdIX/5vzs67ucp7y9Ju29jY5GjA&#10;AUcMNmCDDQbbJBNsQASBJEAC5RxQFkE555xzziigRMYY7Bvr3tvdNTVT0zXfZc2z32Nh3+meqqn5&#10;Y9eRjoQ4OpLO73nXXnttt/PM0ljG2Zdkv+9ix8sXzCB9pnU8hlVrPybTFF1kFfyx6mOYZDMaxzb2&#10;6+6CV/Ywq+um3FxYOa+POYo07d7jqe+OBOjAIX8tW7kTX8AmtPiP8MHi80tCP8se0lmPVH5uQfro&#10;4xNkte6HGXYxg8PczCuwyEJmhBfji12yHg0Ez8Uy85niTbFawbU6tWg5fZoVsMhq/CLoIWvW4wlZ&#10;b1mszEttYL/MuvX0ldaRdfa+vty5U7t27YJTP3DmUq2fYWf6PH/M3z4/5xdZLuhyrVzypj586wsd&#10;/PKCvE+Qw3K+TJEeDYryaFS0J94I90r5nszRhe+TyaoJ1tc7TumDt3aQU8MMDR7bJa9bX4cM0teX&#10;OX2e3zgEzlmGJrIUtkD/WPi6zdUwS/Kaa8bGHs9iGGQRDLKIs3oR2sEiu4/HvMQYyfQczuxl/A4s&#10;wyOxZuUqhQYFO/nU1ocZ5ppu1PoxlL3GGYeYbmvXRA6LWC+GnoztlpkeG2DXzCDzAczwDuNtKsiV&#10;16kTaFSr8eIwt7uU52mJi0MW8D299No69geRGfP+IW396ooOn02Xu3+NPMPadCGKWc/YAfnGDSs8&#10;ZZK9SUPyDm3WMfd0bd5xUUtWf4nP5F36Luvxgax09K4FfJ+vvEZ2q7EI39MCOOQ3FvndrAzMbVrJ&#10;/LyMPR+LFrzicMj5Y8flh8crLTJGHSXlGsAf0sXvvXlV0/0DFHL0sIpDA1Ue6q+mqyFqojfTGRuk&#10;rthA9cQFqo/qhknawi6pKchLLcHnVOb1nbJOfAVfHFUzM73NYXAIGknCd1uVdHibIuGQfPo21b7f&#10;qxI+qb18VI1+x9UScFK9YW4aNg3k2iWyQtivG38Oj6prt+6j657wh7ezW/dpOr2Z7AsuX0gx87oF&#10;3uzaZX63xEd/qvTXf2+O0v9sjNa/10TrX6vj9aTipqYr8jXYiOesqEVRzNt6ZfbJPYu9djkT5IZN&#10;kKFKP6aYt9FBrE5y3XkKDjmDH9S9bpY8dvogjXfkCS94wh+ezO96cesFg1hdaL3r7IXx4W0feOQy&#10;+sgVOOMKLOLb/lB+VnCIvX+Z++1zvPn3l5ruUOzPo3wabY8eszBOzcq7fr7meJuPw0KX0GUuwUWX&#10;6NNcrMbHik/xQiU77yqm6dFMoY1MOuVfiR7y/1nGIWFVLYpkh0d6fQc7zrp1e+6Rnj79EyzAThk4&#10;xJnTRQ+xs952zdg8iflFHt+773CIMX1/dw87bOnDwA8jg8yq4KOqqSxSV1s9/ZZuJ4+4Fc2jMDtV&#10;DZWlaqmthEVqHQ4pK86jH0K/B//oXXqmLg7hzKgyrYSfZc/vOGQEPeR3HDKJFmMcYn0Uh5Pq6rjW&#10;Mw7BiwqHDPTazI75Z+c5ZJI8tnrH69XSUKVO+jLGIM85pNk4hKzXKTI4ewdUhW+moQX/KVpRPjqI&#10;cUg2z1dmpYtDMtA/Muv7lY4/NI3KbGAmpn2cvDF6FZzN1cOPVIYmkNcxBQe4eCQPHsnrtF14c8zl&#10;sk+XvoxxSAFVSJ+mtPuxMx/jE1mDp912vtbru+M3dMmvQl6+puHXqXv0GZrEIzXDIs5cLbyQ3dAP&#10;WwzQdyFXFZ64AWPE02dIqe0iZwteQrcp6GT+hXncQngkj8/JbeLfwCG5jf3oIYPM7cIg6DlWv+eQ&#10;vttP6dn9Qm7Yk+ccMjD5VL3jT2ET45Mn1I8Op/SOwylU/8RD8k75/orqmb84xL6002gAYfQALmrn&#10;jv3a+ulXCgzmrA/MIKcMj2pQhmLjiunNZCgqMh1dpEgZcMGN5Cz5ePrq7HF3nfn+lI7uOySfc16q&#10;KSklc5I89mHYwzhkkFwzh0fYW8htZ/+E2nrG4JEJckPwivQy193P/uCWQeWVNimHXlURulFaUYNS&#10;qcTsSl2OJPfQO0IXw67RkylUAL2iixEZzGEPUEMOh8TndupsUKY+2H1eLy37UCvf2q6vDp3VeZ8I&#10;7TtyWkvXsDtuAecW17/LVq10+jLLV9lMyWJ6E+thklX6aMsOJaRkKikth5yaQoc/Yq+nM+ubpEuB&#10;YUpMzdJV+OM68zTGIcFR8fINjnLKwztA+w9b3uoevg57dDfjF4FFNryzHb1lC//HJlgEDlm5SctW&#10;sHvuzZ30bGwf3iF9+ikZlKXkCXil6MABPzyTXvpmnzd7ar7jfNnC+YFP4IUPuR7egjckUNHxTfgb&#10;q3UCD8lOzvitW09ry8fH8Hbs0dqVtq/mY85pPLnLrczbsYG+DrnxTjEzu9LmevGuLse7ij9k5Vo8&#10;K+ve43GS/05ZjsUGehVvb3hTn23dph+OHeP3w81hkXXr1jmayDx7zN8+ZxDOeNvhZuywltmYz7cc&#10;0LljEQr1or/nWa7wc7WK8mxSxLkG+R4vlMehG3L/Lk5nj4Tpuz0e2vzebheH4CtZjJ7jcIhljuJL&#10;mddFliz5LzhkIRxiZSzCefycQ2CQ141D6GEYhyzFE2HsYbV86VKnjLey0jMcX9sgDGIZ1Q6HcI3n&#10;4hDTbWER5zXJPGvkPaOHjHItNzsxyOwAniheW9vrq5WfdkN+XufhSzzAa1fyc0CT+ZVDXub7eeEV&#10;NI2XNmjZen4/PnXX7sNx+oE+1fkQfCJX+3QlcUSBSWNkfQ45HBJ1bQQPa48u+Bdq17eXtXr9Tr2I&#10;5vXif8Uh9GhsJvn/hUOWvE6v6uUF2o4e4vHDCYdDUiOi4RByr+nJtOUWMrtbouKoaMWePkWWahiZ&#10;7v5qiQtTdYi32q8GqC8xRH0JweqCQXpi/DTI23bbHHiWXbv7lXZsJ9mq3zFTc9bhkOKLh5mP2aZr&#10;xz5XxJ73VeCx3+nbVMMg9fBIa9ApdYSc0WAUFXlKMykXNUtNJ5zX3RT0kGvkll1zccgvmZdkHPIs&#10;y+ufOaQQ32opPZqqAP2Plhj9R1OM/q06Sn+vjIVDbmimskDDLeRLFeLRy26XZ0YvfZlhGGScnJDx&#10;33HIJHrCpNwqbv/GIbWzeEbxZDTYXph7cIerLsAa83WRa1gfhy/+mUN84Y55BvGHQ4xJjE+MQ4xB&#10;Lhp7WBmHGJM0wCEN8IdT8Af/p49Td7i9A49Q+Ea8jUV+5RAvOMQTDjnPYz5f6arfe0OeayO/4xKb&#10;p7HPMVYJqOpyyt527itvUwB98qv4LGPwMqZz1g6O39GDx7/o7twD3Zm752ghds7fhkXsrK+sREfr&#10;6sKryszMLTQKfCJDzLBYhkh/N7nEU2Ro0wuxzNKKkjyYv4Oc91r1oEOUF+Qo41qS6svJlIRDaivL&#10;lJ+byawtHDLGztzp2/hbWx2NshGmcL5mT49m6BHN3iYzExayWWHrA7Wiy5tXxR6b3drcTG11tTr5&#10;98Ygk3y9drwh1nMdHYJJetp5LPRYx+w6hL9lHlMr+ubIEF9/yjyPfcxhNPO5A5qdYhcr/rH6OvpL&#10;zR14CpjLhUVsv116eZPSeM6K2obxfJJdWjeA/7NLiWX4QxrxffaQMTZwX6XwR3HvHW7vq4TKaYdF&#10;TBeBP5z9Mx3TKulhNqaL2Vx+pyr7ySCd/IfKOp+QId6uc76l8vSt4uxp1VnPEkXE4IsMrcHHWEE2&#10;6SMNTv0RD6jtmOPrwA+Z9GEy0UBy4QnrEaWgg+ShfaSjc2TxcXs7r9323NETglmscuCWfBgmrwkt&#10;hfdzYaqCpkHHF2JaSBnVNfZQ3WOP2GVvfMEOImoQfWSIGpz4ifd/4u0nGpn6SWMz6GhzT9hj90RT&#10;d390qrCMfGE3DzwHF3TZL0oHv8MvuOMQu+zO45GIw4NwUxd80nXZP1uBofkKjyK3I75cySlVunkT&#10;72hWvW5eK1aQ71W5n/JGEzmm7w8cV+7NXGbL7zkaSC86SPcA8zGwh/FHzxD9mVt3yJF/QI77HHnu&#10;M3DIpBo7x5yqa+PnBIOkFtSRvd7A/BM/v5xqnvdCBScVMAPjym2/iZcnMq2evD9Ys2qUHBdmH9Ob&#10;tfXQFS18e69eXLFZi9dtI7O9SKNzf8DvWqKNeFpe4mx8iWvHJStXoAeQNYVHZAV9mqXLbbZ1Jb6O&#10;j3ToyCklpWaTYVbN3t0qcmoqmJNJJ+/+qrK4RkxOzVQ214mF6NbpWXlKSLquyOg4BYfASd5X9MPx&#10;U9r79WEd+s4N7+NR9sCwA2/jdmYyPuEambmQtdvZrbuNHNWd3LeHvss+7fjCUyfd4nTwUKg+23FB&#10;e771ZR74pFa88RW+gq3M9mzjcdObeWWLVqz7hjkdLyXf7JCPX672Hwphnuai9uzx0Ve7yTX74JhW&#10;roB74J0lSzaiWWxg7mQ97GMzL3gvlq2BvfBQLl2JXkLBI8vgkZWr3tLqNfDI6o3asHatNq7boE8/&#10;3MQc6gH5XfJWKNfF7m6ntP0TNCb4zc50O++NP5Zynlt/w+lBcJ39+qvL6MvwNZe+qx2fHNMFtyQF&#10;ni9U4Jlyhbmj83p26vJRZiaPlMj9QIZO7U/U+WMJ8jhxVQf3emnL+3vJ+fyQvsEGdtO7Zp3Na2Ia&#10;yzzvOP83PRmXR4Re0UJX3uj8Y7LHYm9bGSvZrTPDw8/fvCvWt7E+0wo0sg/f36TxMV7jOnk96rfe&#10;8S0yBujNDN+ihz3Aa5bNIE44czOWqzgxBpfcGnD61c5+C17XRuhTd9OXzktLV3xkFD7iT7RqHb1A&#10;e254vhYtW8VMy3IYAhZ5ebVeeI0+15u79c7W09r5XaTOBNbIP3FYfonjzJ1PyC+W/m/yNHscJxUa&#10;P6CwuC70t0rtPxIC2+7Fe7yR/tsaeGQJ3OGa7XW8Ia++zPv0p4x9eA5e5vu2Po3dWn6K9dRefPFF&#10;2dzum2vW6qO33mZe5muFX/RRRnSsWslUvVXfrM7CUjVn5KgqKUUFoaFOhkh1VKha4iNUHXpZTZG+&#10;6rgaqC54pCvGn95MiEavReIV8aO/ckLZJ/cq9zTzMldO0pdhthcWqbzC68O5fYo/+AnZqVtV7HkA&#10;/cSNHFY+J+C4esLOaCDynAbC3TRGL2YqwYPcVLypN731ONVbT9KMPdhpl+FikF+y8Yfko30U+uBJ&#10;5Rb++Cs6yN9qg/WvjRH617oI/aM6XH8qi9LPpfG6W05PhuvoVuYpbxS0KyKvXxdzb8kjd5zcMTJC&#10;CqblVUQ2RxlneNGovErH5c157lM19fzWF00koPGuguCHIHSMQPSQANjBqeY53p9TKBwRCWNYRTn1&#10;QFFwSLRTDxUNg0Ty753P4TaCrxMKg1iFOf92RpHt/Oxbp5yKap/R1a67TkV1zCm8ZYb/Y0ohVo2u&#10;Cm6YklUQFdg4KV98jlb/pIVU/GeviDNL83/jkIo2BeIdiK5qc+Yp0iua2QNGjuqjn/XowRN8Iszt&#10;/tr3uD2DB3BwUFVVVeru6HRmeqfG2FWKbjKC18r0kB7TEiZuOb2QdmaWKkrzHAaxHoj5QmpKC5WW&#10;nKCKwjw1V1equrxEBbnMy8xzyAznSUeb099posdSWVbmzAXPok/MwQZT8MZzDmn6jUNMq3E4hN5Q&#10;F//eOMS4pq25wdFnxtAxTaOxsrndW4Pdji7SDCtNTY46HNIHp9i8zMhgv+7fueuav2nrVHNrF15H&#10;NJGqJnZ/tTpaSGY1OWZoCukwSFr9EHvnul0c0sCMCR7OeQ4p6bsLg9xTOZkgRb132X87gzd1htz3&#10;CSeHs6CDXgx9maLOh+R//aKW8b8xu/KY7Kw++Uc3K+Rql8Kvku0bxGtqXJ/CY7gvukoldZPklT6F&#10;Q+6pc+IRuaZkyKNr2G6TjDqy3dG5kip4rDBJGv0X00dy29FAqN9zSHYDvRq4xCqfKoBHCvGYWF+m&#10;vI28kHZ2w8Ef/8QhE79yyKSLQ4bQRUbQS25NP9P43DNN3n2qqXtPNX3/J81QrV2DcEaQjuBvOHna&#10;W5/vPMRu2J3skj8tb980nbtwg3MOT2hkqeLReq6nNiuT64eCwm6u3XtUXNimvGx4ITlfIf4xOv39&#10;OR359piiydmYhD/ae0bJSx1zNJDeYTyqI8zL3CLDbJyMs9sP2SVzFxa5Q6b7NDmqk2rpcfFIGZ6e&#10;9GK8p+ggVzPQ8W8U4f0hyw1vcWopPlT+36i0OvJBeEwlZNJWwHq1EwpPa9ZmNIQX1uzQ6+s+0+Yv&#10;ec3j5//jX/5DNWhOO/YeQg9nlvV15hZ4XV60zHU+vL/pY735zvvo+1x74+HcsnWXLvqFKKeU/mNd&#10;E5nGHfhnG5WNT6SxnX4Zr8+59GxKKsjv5e3UjGyHRaJj4h0WuXwlgHlnP3ldCNBZd7JGjrqTQ3aY&#10;XDjTP7bgC2EH7qrtnPk7YZJd1FfaRG/l62/89Nnnnmggx/Xpdryp6/dqzYZv9N6m7+EOT235/Byz&#10;OIfxOB7Uxo+OM+OUp5j4eoVGMJd8LJJ81Uvat89Pu3ddIPsMXWQte+5WfICfkxka+iOmixiHWCaZ&#10;MdeqtWSIraJPA5csWky/ahHn/RKYbNl6MkVWa8Oq1dqz4wv5eHgqNiJSKXHxCgvED/PtPqdfs3LZ&#10;csf/MK9RzDOIvb8CL8prC1cy+/KWtm36Tp4nEhTsiTf1PEwJh4S5tyrgRIPDIR6HsuV1LE2XTt2Q&#10;58k4dhoFwrNeeEX26q01m5m1Qbvh2n/RQtiRn5/9P+a7MLawmVuHQ5jtffVV5kboF9k56/oYvhA+&#10;x2r+MS5EF7HdLXa77g16V2gs77z9rpPFNzHO3uiBEYdHWrnGMRYZ5jX01siIwyLGIzY3M9Tfrd7u&#10;Nl4Pm9GZbVZmkJzoDrLeh9TP629TdY1K8/KZp+LvadN7aE7L0OCWomstcfylzgzuS7DIC6v0L0vg&#10;5Q3f6r0d3jrsWaBL0WR/x47oSuyYrkSP4UG7DYtMKCxhUFFJvex+bnauD776xgt+3kw/ipnel2wu&#10;6jePyMsLXblnr8AclmP2An7UF14mewSdxDjEng97jhbAIsvRRN6BRY7u+Rr/sLfTl2nMLXAYpJvf&#10;8ZbMXNWmXFdxRIRyA3zZLUNPJjZMVcHeDoe0x8AgcEgnHNIfH6LBxDDmeL3xmx5Vxg+7lXvqG1Vf&#10;PsF9HmqEQ2r83VTodZCdM9sdDinxOkAP55RarQJPqDv0tMMhQ5GnNf5fcoj5QujJZNJ/YV73j3nM&#10;yhRe1p+Lr+hPJczLlOETQQcxDvk73pC/14bpH1Vh+nN5lH4pS3jOIS015CsXdbLfflA+BRPyKoA7&#10;CskFKUZbKEV7qJiBO6bkQy/mChqIHz0QP/QH44/glvsKxesR0fWjIjofKxzPYFjHQ6fCOS+sYrgv&#10;jo871f1EcVS8Vc9P/6nsY1c7HsMr9PyNTfj60R13FNdzT7Hdxh53uCVTs/cB9z1QTBef0z6n6M67&#10;fN5dRXXcU1S7qyK5bo5su6sI/IyhrdNOBVZ1P9c5AkwH4bX0uUZS3uHSPbjPPhZQiR7i1G+fF1DV&#10;qbAKZjzLW8i1alV9J7rEg2d68uQPGp8g22zO9nWwU+ZXDqlGc+hoa6O3QaYqf1Mj8PzY0KgzL9Pe&#10;bH8zzKH1w+ztTc5sbGVJPllluXBIC/NmpboeH6vCzAw1MHdbVVaCHpKlRs7/cbhhFj2ku7MTrwaz&#10;Dg2NqizHy8Tf5RxazNz0DMwwyfUBWntLO1oG/lPeNz1k3qdaAyPNc8j4rWFn/mWQvoz5VG0exzjE&#10;6b2OuLJL6uuqNMrHpm6PkXfS9evnd2nmtot3etBi2mGRlo4+8re5Bql2ZYVk1uB37Bij34EvtPEW&#10;PtA+xZdZHvuo8rvxow48UAlVjA5SRFWMPlEZLGJ7dHPQQVJqBplloSfSjGeE36fqQWZcx/5KVvof&#10;2fUyx06SIUUmD+IRmKBPf1tRcaNo5CNo9AOwCb7JHDJlR544jDA0+xQP6UOVtbErBva4QV3jZ5nM&#10;bTreh5t4WDLQOHLamKnBS5LVNKyMevoMVFY99zcag5AT0krPxsp0EBikunNCDb3T9FpcWkg/vZZB&#10;aggOGaFGJx9rGD1k9PYvGpv+WROzP6N/PNPsg6eaw19099GPFCx7j7+V5FQd+eGc9qOFbP38MLOh&#10;e/XtwUt4Q4pgLHoxMXVcd5NBm0tPqeAWWibaTck4GV/sC85n/01Ol4rwZqQkl+MXSWQ/3gWdP+XH&#10;6zL5ru2DsAg5vDDI0PhddjU+oB46DDJy+xF6zQN26z1Qz8hddeDtNd9Kcw95bDwnWeU8X2SYJebV&#10;KDq9nNnrPnLbxtmVC1fmd+ANIfetkN069dMwyG30kElFZLZpO2fYC+u+1CrOvlN+qcpvQIeZ+INy&#10;q3u1Y/9JLcYn8uG2L7T6zY1asmqNNmx8V19+tVefbNuBXrBWC15Z4ng2Dxw+TmZvltq6+ukp3VJd&#10;Ix6t2kZNzdxVUyO9P3SQ0tJyFRYW8naWUq9dV3J8gpJi8bJyXtvuihTej4+OV3hQlLzO+Wrvl0f0&#10;9rrtZLBvIbNjBzMoX5Ft+i09lIMwips2f+Klt95xYy/uUb394Wmtf++4Pt/jj48xk2th9tzE1aHN&#10;5+oH90QdPnlVpzyv6XomeW/46AJCS7XvUJj2fhtE7moQvtfz+Dt2s7NkG3klH3Ltb/O89GiW4btY&#10;usa1x4Sz2HI2TBNYvWINGa5rtBZGWbdyvTaufUOb3tqgs98fUWJkmNIS45V5nXy35ERdOu+hbZu3&#10;aPVy86G65mZMozC9YZ4BLKftlZfhm1feQVM5zKwuHOJVxIxMpYLda+XvVi3vo2U6tz9H5w5myvtk&#10;nnxOkct/LFFnjsboItqQzdDs+Pio3uR7WLaQx/8qPtuF9JLwi1jfZ14XsVs7W41BTO+w3XL2WIxV&#10;HA2E++3jxi+LYNAli/EDoU04+1wWLye75ZDSbmZxjcSuxW5ej0bI/sH/PtDP7w45eyPMfbU0MUPY&#10;SvYzTDKfk2B7Rm1GwLToOthjsI95QZh1oIc9o/DqhQBvMne/RNOy3JWV6DVkuaATLaQ389Kry+GQ&#10;hfQJ0UUWvavV7x7U1z+gBwXU61IoGd0RA/KOHGSfNJkiiaMK4VonKrFHscnkk4TzvHkmattnx9Dv&#10;PoNF1sIZeK7hq5fpy1gtoEwPsdt/IUvE5niNQ6xnY8+TeUSsL2P+kA0rVurw7j34d04pMSDY0UP6&#10;yrluLKpQS3Y+s7vpKouJUV6gvyoiglUfE6rKYB81RvqpDQ7poDqpXjikB89Inb+H8k4fVNrR3WSB&#10;7EMPcYNDvNQUck4NQWdV5n1MaczJpBzeSv77AbXDHl1hp9URdEI9IW4ainTXWMxZTca5aybRQ/fQ&#10;Qx6hh/yYyjxuumkhxiDe5IXAH4XkhRT7OvzxZxjkL8zH/LXaX3+tCdZfrKpC9ZfKcP1STk+m/Lqm&#10;8Ib0VdaoirP2eimv5SUTulJCv6MUT0fZfc7k+wquuqewmjuKbkLDaOR8p6Kb7iu27ZES0cSTun9S&#10;Mjxxre8Z9VQpvbxPpfQ+UUof9/f/pFTuT/uneqb0/vn6WekDP/PxZ0rjPvu8m/b1YJpr8ItTMMd1&#10;zqkUzqhkzqbkXor5giRu42GT2M45JfTch2mobvikm8dn1XUfbrG3jVFmnAqq7lFgdbfmeWS+52I6&#10;iPVk5vWS3xjExSLz9wdWdymkrEXx6PjGIeUN5hF5rGfP/qyxcTLc78xpYnrK4RDnb4F+ic3HToyM&#10;wiFkNvSZ92IMfaEN72cdWkgX7w86cy+1zLkX5aYrN/06My74UivQm2OilJ+OZx/toqaCvkxetpPF&#10;btxgHGLZraZPtqJ3VFewC3hwCN/IHJmCsy4OgTs6+Ftta251/KTGIVb2t1uDJuNwSD+eEq4fLKe9&#10;v4cdMhOj6J3DMFMX1xXon2idlh9fi0+2j+uOmekJTfI5vd3t6C9dTl/INB6bDWpr7WT2gnyNWs4F&#10;+lbZaCG2w6yQcz2NPkw651Zy9QBejJ7/xCHzLFIx8qPDIfa+9WSMQ+zzMxo4DwfI2Lj9d3a3/oNe&#10;zyPF5wzSH+j+jUOSbyvx+hQsgu6SdkuRifh5UurZR4YHYwqPxiS30z+RGTYNw/B7X9bMzr0mh0My&#10;Gskt4b40ei5Z+EZyHA4ZcnFIHffBIg6HtIz+yiDcwiRlbWP0e/CZjnJ+wyGO38M4BP4YNg6BQUbR&#10;Q0Ym0EGmftE4HDI597Om77k45M4jOOTxE4dDHj/7g5NZfiUwWifP+HKOeZDpdYYckSg0kHLFJ8MC&#10;GfSE8I4XlZOHglZpDJKPVlkMh+QX46nN7VZtLb6WAvSe1GpmaWJ04sgFPM/DDoNYH8YY5NYUGXzT&#10;j7nlMcIgwzw35lEZRDMyFumGRTqH7rBTZka1/PzyeW6yazpVyts5tehJ5cwYFTAbk8N+u6IexWTg&#10;M2uYhg9/VkHLXfbGjJONSz52dLE2H7isvW7hzDTV829vMbs8x1zRj4pHWzl3JRRfT4Te/4TeyLoN&#10;6Nvv4k/9gjyHT9AFmEF4xeYw1urTz3bx/d9UVV0z1aRK9JDqWnKLuV6uqqxVcVGpCvKL8JbmOr6C&#10;9Bs3lQaLZN5MVU56hvKz6OvAJxk3MnQjKU1x0dd1wT1QO7cfgQ/QQVbuYB52D9fih5ndhQG3XcRv&#10;6oGn9Qfy1E+QUealL78NhjXSFJHQhAd6gOpnx2OnopObFB5fK7+wYvyy9Pj4eaRm9aFtZTP3FMAM&#10;srf27/PFL3KUr7/H6dEsXrQRDkETWboezYPZUfpTy5etYMcv7LF2HfrHOrwcLgZ5+413tJnn5dSR&#10;Q4oJDlDOjWvKupasLDgkN+2m4iIidY7+zJtvkEGCJuKc75zxpjk85xH0i1cXMLO76H38IT/Qb8Fn&#10;dC6PmYwSBZypdjjE40CB3Pdn6/yhLF06jlf1RJrcjyaQKRKNXyFa574P15Gv8SxtYQ72rR1av+pD&#10;rVjC44dDbCet/V/zDDLPQC6tw/UxY495/rC+kT0+m5uxfoz1ZVavekM7P9+l2JgE9fcO8xoDR7T1&#10;OG8XkAfQh5ZXXdXM696Q6vnZG3/a62wFr302F2CePJuvsXnA6opKrvGG0J5ryXlsUXlxuc75eGjr&#10;Tjy3cMhifrcWvrYCDym7Zrh1OOQV5shftpwXtCN0sR0HIuR2qVxnfVvZUYB/MqRHvtGDCrg6IL9I&#10;drVHNJNdgyc+sFDnvdhlcILfpy+PMee0CZ1jJXPaxjX0ZGAwYxBXXwb9h5/N60vxZFOmh9hzZWU+&#10;Gcsx++KTrfI/78UMtYeiva/AIaUarW9SVyEcgj+74WaGKuDrfH4XysODHA6pCfNFD/FXWzQMgh7S&#10;DX/0wSFd8Ejl5bP4U79V+rGvlH/2oOr9z6ot4oKaQs9T51Tle1yZbrt1/eh2lV88qM7ws+qNcFdX&#10;yEmHQ4aj3GGQ87odf16zSeyyu+7ikCdp3vRkXFrIH7J9mNX1ZVYX7iihyiljEHoyf63y11+qA/XH&#10;ygD9qSIYLSRMv1TE6WnlDU3jDemtqFFFWbtulo0omtc0v7J77GQhj73qkYKq0TZq0Trq0R/a0L+b&#10;XSxitwkdcEavscfPzm0K/JDSO88h9rHfcQh8caPniVM3uXUKVkl9Xk8d7riOZnKj+0eyu398/r7z&#10;uWRmJvXcUSKVwPVzAq9h8VRsxyzaySz9nRnFtHNr1TZHz2cWHYRqnaWPY2+jhXD+WQXV9PB9uVjE&#10;8X+gezzXRGCReU/I/8khdr8/5UsF4xOJr+7SjUp8EJyzg7ymP37yR3bd3dH0HDMzszOaMD3kd5xu&#10;/tHpMeMQ+pgj5H509jgzLF3wyOStEXi9w9kRU5KfpbSUBPbPVai6hFzsqAgVZmSpC3+H5Z/l5eWo&#10;rr7W+Tubnub6Gw3CdA77+7MekP1NWnaa9YcmJ6Y0dmsC30enWtFE7PONQawnY/My1ZWWn9bm5Lqb&#10;tllfg5elkzndiREnO8TRN2EQ4xDLcq2sYs8UOszk7XGnl9PRavM9+EUmxpzvwfKF7Hqkf3hM5fXM&#10;ezJXZLmpuZzr+WgGxiBpLXBC9RC5Yf263nBLuTBi8eAj6qGKBx6qCPawt00LMW2kiFvTTZKq4IDm&#10;aTWM/0Wdd/6bmif+xh66aQVf47UgrkPhScOcBZPsQptW4g00sLhb+Bq5Hk/iZxpbhYeDuRDYoB3v&#10;wzCaSC/nbnnHCPMcnKMFtYrHH5pKjyaZn+nN2h5lNrFfF8bIbBx2+knptQPMyxiHsE+3+RazMmP0&#10;ZFwcUtk56fR8+m//hBeVM5wyLWSY83yUs/0WHDJ221iEzLvJP2hsyqWHTNOTmaWfd+chWsjjR7pD&#10;GY9M4RWxzI7IuBz23IXo28N+zIoUcAa3kW2OBpI/AXvg30WrzC6eVSa90+ySO3hy0I+4/0Y2uSZo&#10;mPklzCJVTugqGVw/nAhTXn6Pywcycd/hj/HZJ3hU4COeiyE0EWOQAeMQHm//OD6XEfpYw3fVPjjH&#10;zl5mqc07U9upsk773keU1wBX8nNMyCN7ha8der2RWeZ7ah77GzltT8ihHYPx6L11PVbgzUYFprYr&#10;NKOX+9jzA6dMPvtfGnnwD3XyXA1MPVRIbIrW0otZtvoNJ1N1MZrAglesd86MBdr/xrc/UHwC529m&#10;HpkeGfQn8T1xrVteVqnMtDRnNrm8sEgluXkqhjlKsnJUmZ+n2qJCp+qL8lRXmKMy9MWitAwVpubp&#10;ekyavNw4O7Zwjb96N/OpZMK/z8z0LuY890bBQj564013fbDZVzu/uaoz3qW6Et5Ixia6aAK7HuLw&#10;dsKGsakd7AkmDy+tXeGJDYpOQWPD8x9ytV4H0R227LisHTsukbnvrU8/Pgn37MGLif7/Ohlhi/CJ&#10;4LNYumSF3li1itzPN/TBhjf1ycb3tHvLp/rh62/le+acYvx9lZUUq9KsVFUX5Kg8J5PvM01FWenK&#10;Sb2hGwnx2rPzC3303ntktK1wznjzh1g5OsSCdVrwL+vJa9+i3Z+dkYdbgrzPpMrnTJaCPEoVegFm&#10;dSuSz0l8qkcy5bYvRW77k5gfvY5fNUWnD0TrzMFonT4Ywbyvv/Z94a7tm/bjWWEedskGst/RQxay&#10;N4afl+XH2x65hTCk+VIW0795bfFSZzbbMnMX4wVaunqVFtIbefk1dsyYHgJ3fXvwqOKSbqJ1tbN/&#10;cZZ9BKPOToLOHubR0C270Oby+VttYKarir+R+qYudfYMqwC/UCO/C2UV+Pn5vRgZmVRDHbfMhRWS&#10;aXQjOZOcnWDt2PeN1m7cSCYqc1o8568uWMH+HNu9y867F+kdwUVORupLS8j4xVN9IFhnvGCzC7Vy&#10;96mRR1CDLke0sosR/2pQlTwvF+qcV7qOu11ljspXB9Atd+w8po3vfcZM1VvwBztsXqIPQ89xIRzi&#10;8oTYfDpsvQJe5Ps3DjFutJlimxH6bMsnigwIVFsl+QdJ13T1MtnuqRnqKa1Wez59yAzOgOvoIVdj&#10;lRPgr+KQANVfDWN2N5iZmQC1wCEdMTYzE6L+xHByzQJU4QOHnNynzOPfkCXCrEwIu3gjvbn1UDP9&#10;mRr/k8o+tYf89h3kjBxSVziekKhz6kMTGQg7RVYI87oJHmgh512zujcuooWQCQKHmBZiDPLH3MvO&#10;rK6jhZTCI8Yhxh/Un6v9HAb5pdyfXkwQFaafyhP0uDJd41x/t5bVcw3F3tKiYYUUTcq7GN9nKTMt&#10;5Q+YU72vCPSQcLyfkfRgwutmFVo7rfB6zn/6JfEdj5SAZhHf8VDxnfOFHtH5gPdhla4HSux+qORu&#10;PqftnhLolzwvev2Jv6v4tru/fuy+czv/fmIHX6ubfg8+E6swKrRpTsHM9Ac1zCiQCsC76lfHDjzq&#10;CnW51lU+3FpdRiP2xjNnZQwSZHrI7zQRpz/zK4/88/2/9mVgD0c/4d9cruhQKL2ZhBqyuCq57sEr&#10;0sHM49ydx7r3AK/hDJmqczAALDLCeW/ncm1tLdkbbXgtbuPlZucp5/RgD7mV9Fram5qZkx11fKFd&#10;reSvVxQ7HNLImV9TWszce7hKsnM00A6n1OP9zDcOqXH0DOOK3l484vhBbD7YekDmSTEGsQwT663e&#10;Gh13eiWmX87PyhiHGK/Y9cK8HjIyRJ43/2dbUx2aChkkI/1On9V8qrZHr6utQTW1lXyfZID3mw8h&#10;T3k5Geg47Xp4Z5bZ3nGuWXpd1yL0pyqbOpXJXFFBYy/nNjkccEhm222ltd5WUs0wGSwDutnEdTya&#10;VsmQZbO7GKSonzkY2CMP3jQOMU0ko4WddI2jeFofqmXq72qf+TdVDf5CvtmoApJayNBiL831McXd&#10;wDeUPOtwSFzKlBJSx9FJ6K/BIdeKulXXNanmPvK7Zn/S8J1nahqehZF6dTW3ShFZFfhnW9kpw7U9&#10;jJneSB+imZ4Muatp5mupZe8uLOLiEGZ/W8eYk2GvXcekk59qWSFDMz873lTjkCEYxLQQ68cYg4zf&#10;/tHhkJHJ/03YeT9HeaXb2uNxTuOcjfEYBzzYxgFscrLJSQiEAkJZCEko56xW7G6p1WrlVs4RZaFE&#10;MgaHGU/wCVW37q176vwn6z77a7Bnzrl15oddrYSQ1F9/+9nrXe9676A/wCHz38IbcMjKTeoyN7R4&#10;7aq1ZhaXdeenf8Evckc1/J8nzybRVxJOjYlc2krqL1XkylZOU5OZVG4xfFYwQr8IdavCUWUVj9HD&#10;OqLUHDyl6ES2qjHu50vkYqMZxVVw7dBvMLNqMcgUDDLF32ECPWTUYpBVqybzK4fgc7nLIV0j9Bej&#10;idTDH7U9l9GR6HGuIh/GS68TXq2Myh76dPGX5bfx97xicUjLxE/0Z88qEW3GO/s3al6zaE7TzDce&#10;U7ZrCn8wHpS5n9Q1fZu8N3wpcEheuVNvvvuBnqAe8fDj9PH+Bu36AfKvnvB5EF547hWdOnVWTjvZ&#10;pnhT62o9nI3xb3saZa+oZPZAjWrIVnCWVagGFnFXVqsZz1RbHV7lWu7fjkq1OitVD5vUkgVVa0N/&#10;LKxR6oVCzvvh+vh9NI+1B/Xh+gC0i0vatj2ZPt8gvb72DDP0krTvaLGCoukniW9TRKJXYQnN+JIa&#10;YWDmERVxPyjHg13cC/vCXPiSYpL4XGqrAiMc2rQzjgyyA8yqOcP3P6bfv7mLussG9uzX2LtfYrYd&#10;+epvvq31697RFxs/0ZG9+xQREKisiwmy5xeqzVGrPs4fzdRtG+3o8vwuTc4q1fM6dJQWq7K4kP46&#10;ailnArRr2zatfWON5VM1eoNhEEt7eJS8rfteotbzB239zJ/s1DQF4v8IPlasmIBa8kOayM1ywSJV&#10;OrwtU1+uj9TWDZE6uC1Zx3an8bGL2v9FFBwSR68NHs6v8TFt8yenZjfzbz7g9yGv1HhWH6H28hBs&#10;8SBekIfRPB4ls4Pe2MeepP7xFFl1cMiDZNU9zL785HPP0ve8jvy3nTp+KkCF1Bx60Iy70UK6ekfU&#10;T11meIwZ1P3MRXC1q7N70uKRJu4rnsZuNbcx/7N7iPlWaCEdveQ6k7/EYx+arMtpvPXkJxaYjJ0c&#10;nQuM1LuffEx+HvUprimTH/fow+Tt33+XQ+AFo1vc91uy5eGQ517Fl7UvjtdgFT3gbh0LcOn4OTd1&#10;mgadjWwg68yuo6cKte9AEprXOW346KjeXMuM5zc2oofQA/4SWbr4fH6LTmQ4xPivDYcYf4jxiZi8&#10;PqOV3Pfb+y1WXLt2LfN+DyomLFwt3Juvz86r3elSyvkIVaRmqIfrvr3Moca8YtWl56gqLl75wUEq&#10;Ox8sT0K02pJjqcvQw3vxPDmp4epDCxnKuIgeEil36CnqMnuYLbODLBEyWS4GwSch9O6eUXvcGTVF&#10;HpftxBaVHN2kuqA96o49ruFEf40k+Gk0/iQ1GX+LQ4wWspR1Vldzg3w1mbsc8n0p9Zhyk1sWZtVk&#10;/mQ4xIU31ROpn1h/9DDnDi3kO1eEbsMht52xulmTqmt3OcTrZJZ9FR6zskGFl08ooAJfajWeEMeS&#10;wp2LiqldUHQdfs+6aTya04py4xP24Bdl70/AQ5rI/SSBdal96e4yby8qqQMfR+eSUrpgD3gj2Yt+&#10;4eVjfC7FWnwO9jC8YZaPSeAWvta8n9S2gP4C77AS+N6xcEds6wI+VPijaVZh1J5D66kj1eNB9czo&#10;XD3+WVYwK8g9w6w7Fp7as6xAt49BDIcYnvjvC96ANcz6r1qJ5RMxHAKDRMAwgc4OuKxfKegq2S70&#10;EE+XGtrpFYPdb935o6bnqIdQm5mGRcanJn/JM/Pi35gmY2RyFH/3EHNv+8lpgEPaW+jrhUMGejqY&#10;J9fJma5BJXnZaOgNasWbmmbuQyWlGu0x/byt6CGc6RobLT3DcMjAwIDFHIZ37uWmmY/PztA7fJkZ&#10;vxaH9FgsYnQSo4cYzdLy0KJl3uMQM1+m3uWkVuOkjtNMvaiDHjmTC0TGyVAvNdZGZqY1Wv9XRyc5&#10;mvnZys1K5+PNWp6foebE79DLz9jejj9mXq5m6lZV8HxTH32uQ2gL6AreaeW3zyq9YQw9iVx1tJGK&#10;AbwhIzfQQa6pCgapHDA57cvwySL6CNrIENmpcEhxx7QaJ3+Qd+6varr8R7wb1Adtg3BIBxlZg7qU&#10;N6PUfK7BTK69rCvsz9TkYJOLWZzTs1p1IY/5aOgcbf30q06usO+RMcZjTfe40tBDYgsdSsWHmeJo&#10;UxZMWkANpth4QwyHwB8FHnpAeCyltlHeRgZs57TceGxbRkxumckLMb26Pg4Zgj98Wgg1DzhkEg6Z&#10;4v8bZ88dmyZ/l9rMFF9rccjqP+ohs8urun7nJ2Yo/qD+iRvsZdU67J+m/IpRajGc7dA7SsqnlF0w&#10;CptQn8YnF5fWz/mclUpeWCpMls38Ptgkz8bP6V5EG5ljNi1aBt9jcIK+GPQQwx9GD5mYu6HRGaPf&#10;4AthmZqMTw+5RrarTw/pHVtBF1m2suCaRgy7UYuoZH4QbFjRMqXEImYW57YoClZKZB+u9F5ltvDP&#10;ZOgz1wEtxtGPNlo3ztwe7hswVDa5g5U936qaM0xeHV6/wjr5hSXqg0279Po6OORZ9gf2rPsf5Hz6&#10;CDr10/gPHnsKn+XzzH35krpkO8urSlsVtZYK5ifhpeK+XVlYLCd8UQeHeCor4Q67vDVOdcAgHbXk&#10;8Lmq1Om0qaumSl57tRpsdtWV1Koql1z6GJsCj6eR20VexqZY7dqRRj/sJbyygXrrnXDt2W/TyZBG&#10;HQl063iIby8KjWemX2o7mRLkpeSTyVvSr9RimAxtJAavalgCs1vRS8LQ7b/8KlkvvrCPusnXeu/t&#10;o2gi7Fmvb9UzT62jtvE28/S26cwJf12KuaC8FDSPogLOiGQKcbYYoCbb44Cl4I9WOKSpukxN9O83&#10;w1SN8EgdZxOHrUR2Vk5aukIDg8jX3aq30UVMFpjhEGs99qYevp95es+xv24OUMAJOORkloJO5Cn8&#10;TBncU0mOaqEO87tv3RClj98K1MbfB2nLH/DBfhqvA5vitWcjftUvY2GReOo18MihGB35Klhb8dm8&#10;v24jvw+ZdI/DHPDHow+ZOTZmjp7JkIct0UMef57MNXSAJ198QW+8+44279qpgNAwZReVkt/bxpzn&#10;EfUOk8+MX9us3qFJ6rzj1gzoKid1cDxFHs4IjW1wRkOPNXugm3Ng98CEvPBIH9xisvkMtzjRY2tq&#10;W1VW7lYRr++cnHJ9tmeXXlq7zpqb+wT1JJNtb2bfmZ/X1EUeePA3ln/0wUef4nn/QgePXtLZoCr5&#10;+dWScQyfBZZxHVTKPxQdJNjGx3LxciWgnQXrw48OU0/Da/QcuTTPvkUmzRprxrKZi/fbR+mdgTuM&#10;3mLNIoTFTG3GeEWe4TnavHmzgoKCrB7GNur15n5/a2FRw61e5cTiR01OU6+zXm1cs+7sfNmT0mTm&#10;3aX6nVDOafwd0efRQ2LUeCFUjTEhao0LJUck+i6HRKk+7DQ5qvvhkJ30zRylf4a81cRz9MycYR4N&#10;9ZkYP1We2k7NZguZq3vUGX1EI7DHRNJpi0Gmkvw1n2a0EGoy2eSW5fk4xFeToSfGhiekwsyzowZj&#10;ajI1YfqzO0J/bTTe1Gj9qTFSP7ipy7hhkJpo3XLE6pozVSuuIo3y2myyk4VR0aGLZcMKK5/EowqD&#10;2JcUij8kqhZ923WFvXlO5+smFcF+H43+YHpY4mCPOLjiIoxgvKC/LnpjOmETvKWJ3cv4SI0/Y9Xy&#10;aVheDTSSZLMsH8dVvBwszrlp/detldp/zfp8IgwTb9VYjMf0uqLbv7FWpPcm8/S4v9WTWeJaILed&#10;xb3WzJU5xTJ5qn4ustRYJ1wmz52sVzTqU27fuscbkYYt7jEJjGHpIDyauo3FHHz+nifE/BvrY55+&#10;vLvtSmCP8nFIhyp5Lbiae8hkmNQPP/2N/Yb5u0uLeEbI6ZgmKwpOMDpFC5rI5OgkGX/Tlld1BP+U&#10;Bw5oN3xCXaa/u4OP95IbRp9Jcb4G2Ou7W5rwoyVadZnRbvb41n/kEKN5GE+G0TlMTdRwiPn/jD4y&#10;M+2ryYyPGT3EcEiPlW9yj0NMn60bDrpXlzE5Zu5auxxVZfi7aujT5bVg+nbhkNGBLqtvt81L5ju9&#10;Nj29XfRn+PSQbjQcwyAz+FXM7AeTlzKGD8bpYaaIrcbyE5Tg/TSZZbnNE8r3ziqjgb2/Hp8oTFIF&#10;fzhGb1ocYhjE6CNV6CDV8IdzBI0EJslvxYvZheZz5W9qn/+r6oZvK59r8UIhz1F6OxwywKzoaSXn&#10;UpNLpw6XOotX8Dra+LgSctA70MsjMvBV1naqpfey2ofn8HIsWhzSQEZGlhNtvbiWmXbMuINFMl1d&#10;ym8atGoy9zgk33CIh728kX6ZVs5mPbNqHllVz/QtZtjc0RBcMTTL2zCIzxdiajL3tBDDIUYPMRzy&#10;PXWZO+hld7hOvsXj/A06iK8us3SDuswNo1GsWD0rU4t/oj9kUNGXalRdv2DVZMqr0JRKqDnlDpIh&#10;OogGNKK0ggnqAZepDYzjheHvTK9bjg1/QtllMshY5eSlVI7xbzrR7uCwsQWrR3dy3tRlTA+x6eVB&#10;k4BDRviZR9BuDEv5OGRZfegVpg+5c5znhR6X+oE5ZuVQp0HfynfhBc5uoJegVscjSnX4fDG9ul1q&#10;GvsTmbg3dSSKzA/OC0lV7NG184qjphRfMaFEtJrzmQ0KSalWWGq59p+J1MfbvtLTr7BXPkkfxu/I&#10;EuHe/fijJk+Cvesh+jEef1qbP9+KFsLfAz3E1Pvt5dWqLClTeWGR6u0Oi0M86CBttbAHOki7ecRX&#10;1QPTDzfXyVuNvu12qttVq/rSKtUWOuW2tcpR1MH+36RgzrcH9qZrNz2rn3xyUa++cVbvb7jAfuNS&#10;yIVunY3uUGCMV+GX4I2CMfLcJslS4TnAC5JpG+R9ZgqU4JXJoz5DveYC12dQTJ0+35XAzLr9euqx&#10;Ly0O+XJTsDXH9601nzMveYuCz4arGq4yOS8NMFKzvQoNpBpmqlEvr9PeGre6OCe00NtvNB2j7TQZ&#10;XQRNpLnWoQZnNX3+FfSEVFp+3JDAQH6HnWTDvsve+KKl+T/9BDn2j77DTJkvtGtLEAxC/opfNvxF&#10;3s7xAvwfudRbkrXtIzy175zTpvfOs8J4O1RffhCp/ZsuavfHkdr7WYS+/iKC3HFm/x1PUIh/vI7u&#10;D9CXn++md/g1WATvBX6RR6nHmHl6hkMeN7rDY+zF1CGeefUVfYhX9PS5EPw1xdRwW9Tag8d9YEQ9&#10;nNHcLUZj5qzG2W5wfI7+O/whPDo5H5SUMxOjc5L8WnxZ7k7VN/dqeMKc/ZiL0D+GjkLdexbOnlpU&#10;/yC+uY5hfCN9cjjIv6lu1FenTmrt+g+pkbyER5W+8AeoDT3A7LuH0Wkewiv60P1Wf+3jMO/6D3fj&#10;y8IDHGLXiRNO5heVab9/sQ4HlOpEUJn8gkp1MqCAvJhU6jERsIS/3nmHvqVXP8JfTT4rnPPok4a/&#10;mIdM3emxp+AymNB4REy/zjMv0P+05g08zFuVnp5uZR8sc1acnaCXYHBI33EmWR6dUCW1mZLEZLVy&#10;vRoOcWXlqSI+WXnnQhV/+KBSjx1SZViQGuMj5YFB6qMC1RQTjE810leX4dETzmzeM2bW3Q6LQ3oT&#10;Q8lcDYVDAtBFgtBE/FV9ehdzZLbJHbhHHfhTDYdMpgRoKvkM8+xOay4VDskKwBvi45Cb+fe8IXBI&#10;GRxSeV5/cUToJ2eYfqIm85f6KP3cHKufWy/oz80+j+qP9dHUZOAQe6yuOlK0XFsIh6Dx8NwUlrfr&#10;UtW4ouxz6CB4Q1zX0AaohXiuKalhRXHN9MagsRr+SKQGk4x/I6kHvwi1mKQe/P19N2AO+lr+bl0y&#10;PtE+ajRwRdoA/o5BPK1mDflW5hB+1uFfV/rgDevz5tF8/T0+Se27psS+O0ro+8FacT3fybBICD9X&#10;QN0VnTGrnll3FouYTHdftruPQwyLwCR1CzpRS/Ya6zysYTweoXeXedt8LAz+CGeZxzDzNXe/7jwa&#10;vXnf+jzn6cimfpikSxfhj6w2agtNJmOzh31tXt/8+LOmZhaZyeTLETE8YOofTWgbjU14vYdhBOoX&#10;Y/TIDLPvD/Yzv4N7S1trk89z2kvtBc2hjuelubHeylrPQXOoLC+1vratvUlV9jLqojUaGx/WtWur&#10;8A+ZgXBIa3snn+Pj+EFGhkctj4jJOR3lem6sq8ObQi2G+srEJHMZpkbU0dWKlsk8mnF6dEf66IXr&#10;k6u2ivt7CX6RbvLMmJnN14/Rszs1TnZqM2cyb5M193d6Ypiefq8amug9HqC/Zga/CL+nqQ0N99Mv&#10;h5esxtmi1OwKZZU34lfsxWvar2zOzpkt+EOappRGz0RG26zyupdU2H9VhQPM0uWxgOvGxjVQApsW&#10;dS2hgyzSYzNLnsey2qf+TS2jP+M5gVnZYy9Ri0jIG6GHbkDx2cNo45PMPbnMo1kTrDH2Z9+8mYTs&#10;Xs6pHlXBkM2DCzKZZo1Di3gq0Qu4r2XhkUqqgMmbBpTrNpnzvdSSYA7vID9/B/0fXarvpM7RRcbX&#10;ELWpyavs1zfRDswebjQFkwdyh7rHLZbxgfjWBI+/LKNBXLmhKe6Z03hAZpbxgqx8o7nVbzV39Y5m&#10;Vn/U8u1/x7/yk1xohqklvTBWh+Lz4Q0bf7uyOaUVT1u/Z1oxP3Mp+lLFHPmi/B1tlzlT4qlF0yy0&#10;wXgl/Nz4E4rZG21l1JOoGZiVU0E/eNcMzAQTwU5G+zAc4vOJXLW0kpGpFfSRFQ1dXtHABEzE6oVB&#10;eseXrd+9e5Tay8C0atDGbS5yU8vryHfK0/6AGH2y9zRs6JBn+Fs8qsPaHVikRNgjtgSviH2Rfho0&#10;zZxBBcQzu+NCvULwT5xPbtCZ2EodC8nWO58c5MxMVvbDsMcTz1r3bVNbePYZeIS94YtN2+lTjbP2&#10;bHe1XZ4qO3UWesyKCmCKPLVU2tRaWQZvlKN9MBOprgbuYB+HSXpqPOp2MGMSbaETraS9ulJtcHdz&#10;Of4Rm0OuYo8K4amkmFodPZCrde+G0h8Tqk935ut4WIfVsxl8cZzrjeem+IbSYd2M4qvKKbvGbEfq&#10;SjbmLBbNqJDnqcg2o0x+z9i4Bh0/mauPPg4kR34X2fF7te6dY9q48RT5dEe0c9tRnadeYMvDiw4v&#10;taPZdNVWqofVV1utgRo7+VVODVJz6oKpvKw23m9xONTC673FwSwqOzom7OWGQRxFMFlOsfKSMpUQ&#10;fkHBx8/q0I792rZxizau26r3Xt9Mv8tXOrwrDIYgH+RwBv03mWTe5erQnizmEkXp8w3RrBh9ztuf&#10;rg/Xp+/jjVl/Xl9sCNb2jaHa/nEI+sg55rBFyf9AgoLRDAKPxPF2uP7w1mbm1qyFd15kf3+KOtAj&#10;ZL2+qJdefYNsjqf19Jr36EHxYyZRsWx1ZCR5qaX0jqgVj0cTekZb3wj94iMwCbUZegt74ZI+eqMG&#10;qGUbb725xxhPnDl/mWV8bsYfZ+61JhfJzPI0uZEmt9pkFyxwD5zk3w32MO+7qEgHvj6s9e9vsPqC&#10;Tcb9gw+RtfIEegWcex/1md88wAzd+6gjPf2+Nm85q5P+WbBIHp7xXLJyi8jnzYRHspntnM0jvtTj&#10;zOE5HM8chvP6ZJOf3tvwlV59cxP+pj+QS7eOa/h1vtebZOPi533+DbJV8cpQq3n4cbwgMPe+g0eV&#10;lJ5FDnWr5pfYOzhbmnupmQWySI/l9zc4F3R3KjkqUt1c0+0lBWrKzZAzMU65Z/0Vsf0LhXz2obKO&#10;4Pm4FIM3hJm7F86rARZphkW6yFbtTY1RU2yQ7AGHqL3sljOQnt2LQXhIQpnPG8A6o5aYU6qlZ8YR&#10;sJe6zD61hB0kN4QemeQg8kLOkZ0arMXUE7qefVI3cv11M/8MfTLMtSsmM8R2Trcrw/WdPYqssmiy&#10;26P1vYueGE+c/tKcqJ/bkvQv3mT9R1ui/m9jrP5cn6zrrlyNoks22htlq+T3K+1XdNGA4uxkdKB/&#10;JHiuKqHhmi56VnWhfpUaBOfK1hVdaJyjDrNATcXUUJaVhdaRTc9sXh/zxehnKWAfyYU7zMczuuhl&#10;gU+y+oxf9RulD+BZG7uj3NHbyhv9VvncowqHb6mYx1KzRm6raPAbvgc+VbgjE40kHb0kje+Xyt5k&#10;enKyYZH07m91qeMGNZqrCmugp8dtOIRMVzQbiz+MBlLDci7puGPZWifgKj/0kJO109a6xxf/I4dQ&#10;/7a+7i6PhPG+YZTwuxwSzR4V38icVu7DuY1c3y196hidxWf4nRaWruOhWLWuJ3NNGS+GqWcYb4Xp&#10;NTEccnncN7N6BC5pqGeWDLrH/OwUvbB9eMPpBYBNTD7ZMD6McluJykrRrvjaVmoj1Y4yegRcVv/s&#10;6uoys1NHNLNAb2VHl+zUEi9PzVKLuWxpH6Y+Y7KQW/C3zk9e1iiej3E4xLBIeye+03on3ELf8F0O&#10;qYNDKsvN/9VrLdO7OzpEzwzc0dGKx+W/cEgjbNIPh5jZD6bOY+4Rpj9uhHNIvZu+jmJm3qGlmvzU&#10;1NouJXF2TmuEFViGQ7La51XAc1w8eN1aRYZDeL8UDi3m+S/mWirlWiuBRaq4JryT/ypXzw/021J7&#10;wQuRQO0hPneYmfL08NOjmwKDpBRMwCIwiFlF47w9gk5A3Sa3j89Tg6zvk7ubGs/Agur75+W5xyH8&#10;fMmVzcqoYbaMpwcthBwRnt9int8SOLO8tV8uL/fH4SvoA9QvYJCxuVsaRQMxDDI2C2/M3f6nHDL1&#10;3zjEsMgtzazQQ7PyvUb4Pq3UqkpqRxWf41VUOv0+dzkkw4aWVDpLj8kkv9OYktBCkvPoJeLvkAFv&#10;ZRZQP7LhHbXBI7ZhlZbDUeggFWgP5RVkr1F7za/ukKeb3DJYyfxfQ1PGo0rNaBYemfZxiKnb/MIh&#10;sIjhkD6LQ1bkHUDzHltk4V1FW6rh75Jf3UAPQY72+IVry+Fz2h+UqpRyapy5Xu0JLsGfyn4Mh0Si&#10;30RSSwpMaNXxSJf8otAYkpiZm9GmyDSPzl+q1td+FzivbtXDvyMr60njKfDNAjEc8sLzr2jfnoPk&#10;19PLXsKeaytTDXUYdxkaXgXs4ahSK1xh2KIdraCLPby3rpbaBv5rdx26AtcwnoFuZx0s4lAHmoPh&#10;leaKajVSd68r8agip1mZeD5OHS+hBzNW6zbEacehSp29MIAPaZ6FFz4PLxwcklrEGatoBR6kn6+U&#10;+2HxgooqFsnEJfsG3sqDky/iITl6PEfvve9HT8Ym+o+/Ig/msMUh+/aeo5cpnloKDFXJz87rvqOu&#10;Gq2GzExWP16xQc4kQ7U1GqqptTScdljFcEirEw6BQcxqhkMa4DG38ciUM6ubc3NlXqkKU3OVFpus&#10;C+diFOYfqoAj4fTdntaBncFkgsTr3KmsXzjk+P4cHdiVoa3UX3ZuSqI+lYb3I117t6Ro1+ZEbf8s&#10;Tjs/i9SOT8O045NQ7fksVPu3hOv4nlidPhBHPYfHgxHa88VRvfw0voiHnkMXIeP1Ibwi1Djefne9&#10;Nm7bS/ZuMnxdzXmgUzV4O5z4yNwd/WrqwSffPfj/5ZD+kV85xOi9hj1Mbdkso+8aBjH3OsMjhkFM&#10;juM0msKS2cthkdnLnP24D9rLK5gRRC/2e3/Q66+tsfpzHn4Uzyx62wOGQx7Ao3ofvqTfvgBHbLQ4&#10;5NDRFB04nKq9+1P01SH+HgcNd6SxUskiwTN0kKzBr2O1Zec5ffz5Sb3zwT6LQ1545UP0jnfRQN7A&#10;j/om2bhk7z9Lb9Qz5Po/xXxpOGTtuvU6FxErD3XF3sER/DDM1eDntDiEvWMJDvnu+jVdmaD+mZuj&#10;hoJctRXlqa0wV5509JBAf4Vs/kR+699Wwu4tqgmDPeLCYA5qM9FBlibSnhhGrlkEtZpAZsYcsTjE&#10;cZac9rggMkbOqy0ukGVYxN/ikLqQ/cznPWDluA/EnYJDAjWTFmJxyFIaDJLtp5twyDcFzKwrMhyC&#10;JkJN5nYl3g84xPTBGA657YzCDxKjnxrj/4FD/pMcs782pOlGXZ7FIQ3oIKUVHfjL8G0W9iuKmnNM&#10;NX0lNdRBahcVVUMGGSvKRd9uw4KPQ1oWLI9HGnWYDOommV2L9LYsKbd32VpZnF/TqKWkmrNcJ35T&#10;9JK07rvaBrqI0TbS2E8yqMtksXJ6OEP0cpZgmcccPpaJppLG90lhJXNWToZ1UrvQSDpv4i25ofi2&#10;a9SGViwOCaE2cxYd5AzrNH5aM1fmZO0yLMJy3ls+DvFzzcIj/1wP+XtNxKeD+BgkogEdpBFma+bs&#10;3TKoJB7T6AXJbWB+PWfmtkF0iClf38zq8nUtzC9qaWnJeo20tbVZvSbdPV3US6jNTE6QG8ZraNzM&#10;eGkgD6SR3hY4YXhQvbBvPec38/bQILVQ3raVFFkzYNrwbdid+NTQVianJqzvPwrnTPMabOukj8FF&#10;zhj/r/GGLC8vW5qIyW5tb262fKQT8IThEMMeXnynhkPM+6Oj/RaL1LmqycAqoFffzGtgliWPo3DG&#10;HD283TBILxw0zdeaTJGebvp3WqldD5FfMj2uweF+yxsy2Mt9gvpuc0uPlQVeiX5UhMYQX4V/oJyz&#10;fQ1+ABfeBs9lZXmpNaB7FA/eUBF1uQKef2vBHgVcY0UsG9dROVxrPAZNI3+m53NVGRX4T9nbLubA&#10;z9kDcEgfGjjPSR76Rz7sUUDdp3Bc6eghaUV4Ytmfk/PJLCkmk9zRrmp6YGq7plTXO+vTQzrQEvD9&#10;JJc3KLnMI5N3UtWGt5af3dHKc0sdp2+KrNHL1C1mb2p0Du6YR/dYgD1Y4/N319y3Vk7qmOESdJF7&#10;y6eRmOwy6jP3OARfs9FEfAvP6NItTS7eQWdYkL2Jn72kg7laDXAImWyF+FCptWSVzyuvijM3j0YP&#10;MRxyiTO34ZBcvCAleFhzitHoWIZDymCQKnpmKqvH0ULQR6hP5du5vvC29E99A0vdussh16yeGV+W&#10;yAqaCL8nLGKyRAb4nfvhLsNefRP4RYapBU7Cv3y+d2yecyw9Qw1oSXkVzCZN0dZD9INsJzstIFUn&#10;o5npkeBWQumYcupWFZbWpxPhHh0+V6ODQXYdC6tRMPt0dAaeq5x2uKsZj4tTO/fTo/IGHs4n2cce&#10;M1nkZHA98wy55mvw8Z1QakKaxSHVJfTEFJWozmZTM9pGL0xvuKK9Gs8IdYtu9vB+Xj+DnnprDdRx&#10;Ddc0ojW41V1Dvcb4R+zUONjDG+mpqCttUo2Nvu2MToUEOrR9Zyb9EvnMLWpWRBr1pLwVXSq4zkzn&#10;69RkrlJ7wdtWyJkMDsm1rZArD3uUzqm4YgGPMD6esiml45M+c9YwzVm8iJupkWxn7swOff7ZCYUE&#10;XVJpoYOcoCZ56xvw0zrUWW9XN6uX1ed2kKtQw+J3qONnhqVMrclbW3uXRWrhkVq8qzV3OaRKrrJq&#10;2KxK9qIKVcAiJZmFyk/JpS8oW2lxBYoJzWDeULqig3MUFkB2O/vp0a9T8XhkktGaqoN7c8i+K8Kr&#10;Uqlgfzu1mwqdOlykI/uydHB3knZ9EaWdmyNgkzCY47wObAvX0T2R8jsQTf9NjI7x3K15hX7rR14k&#10;O5ZslKdfsvbbU4EhzEaEP5rRFU3Pbf84ml+/7Lxf194H0w7DIGQY9Y+ih9Bfbukh9MqghfSPXP5F&#10;DzGaiKkNW9rH3UfDIWYZDpln77ayk+CRZXTipXnjoZ+hbnzZmjl+5Kg/+XQfMutwLVxAZhpM8MTv&#10;XmYuDNkhD5gcM9O/s1avrd2hz74kg27vRXrnE7R1ZwKaR7x274fRDvB3+DpB2/cy53pvtLbtCdfm&#10;bYH66DPm8Ly/Gw75XC+/TibeK+vxXJOJw3r6+bX0oL9MveZl+mOoWaH1vf3eBmZFxaqtC/4Ym6DO&#10;VGfV1k3N3OghZibZ7asrurOKn62tVTVo457cTHmL88kPyVBO4Gmd3kg/1VuvKRRNJPfYfrkj8ZhE&#10;B8MhwRaHtMbhAYkPhU0C6c09CYfskf3sQXpkAtWbYnp8Q9QeH2RxiMkQaQg/opaIo+qMOa6Bi/hD&#10;DIekhuBRDdFyhr9u5JzWN3lmtq6ZZ0evTEmIbpeF6ns45EdHlP5cF6cf4ZDvqM98X0ONpp66TEuC&#10;/s2bRJ57qv6XN13fN+XpipseUKeTGWrMjC3r1AX66EIL+nWulLxR/CHh1TMKt7Nf44kLZZ13zFke&#10;1Vh6Ti42zaGNzMMi6CJe7oWcZzPomc3qumKtdHplU7xzSm7ja2CRlI4VpXSuUstZwTNissXI8WBv&#10;ucRK6YAv2GPS+XxGF1kknfhEOsgla+drvbBPG95UHmN5/4L3Olmp9BGjg0Q0r9ITwwwa9JBADzNs&#10;zKIuc6Z+GR5hnl7dkvzhKH8Y6rQTvYTlV7MAn/jWP9NDLN0D7cOqz/Bo3o+APyLZS6NgD8MhlzgX&#10;p7Qaj0g3HEJGV+cIs90nyJ4c063bf7KyVa8sLGl1ddViBeMhNT2v3vZWi0FmZ6Z8PAJ7tHtb1dhQ&#10;T1YxjMAyfo0m3h9EGzHz51rRSpzUic3nOru9cqBlteDdMLUQS29Bi5ziNejt7EEnadbiMn0XV5Yt&#10;DjHzbsxMBjNvd5H/8/JldJjLzJIZM9pKg1XfuTxFTgjvG03EzfmrwlZIHglZZVO83g2HDHbTl4s+&#10;2tEChzRZHDLJ13fDIS1tHvijBw1mDF2EvgivF3+rqeVMqs3LPaa+k5xRvAkt5B9X0GNf1KJwW6ci&#10;K8g9hUdSm6aVi+ZhWCTPcCm6Rx4MkkkdJov+ijyutUI0uDKuHXvfdTJZ6RO3T6OFjLBv9elCdj/Z&#10;If3kG+JFTSdTHE0k9a4ekl5EXhp6iOGQFItDjIfQzEXBB+zutXI/XN0z8gxeYU4erFLRpItFtbpU&#10;6sbz0IH/cpCZMTyvg2gH83DCKr6OJTLIYAXDH4ZDfmURdBBYxOgjJq/9f+IQqy5zBR6BQ+6tSeo0&#10;k4t4Rq98a82+q24cV0oRWkhqA3WZdiUX0wdjztfV1LCcq8yZQ4OsXsQHMkdNYFoFlbNWz66rCZZD&#10;DykqG0PrhA9qplRTN8s1M2nVZPILuvAwNMtB73H3GHUltBxTWxqdQQuZob9nehVNZNV6HIFFLO/q&#10;33GI0UUGJ9FK+JrBqWXqNOScjcyohWvfQZ3ezJ3ZdjhY7285rjXUHN7dGqyziWR1FvFaqWLGU0yT&#10;DgZTZ2cdCSU3JJq6TCJ8iuZzIQvdJ7uZ56uFLJFc5uQe5DyJV+QR/I6PPG7NcXsNHfvoIT9yyNLw&#10;ZOLtoA7hKqv4RQ/pRP9ohz86YItOfBM9cMgAWshQI3lWjQ0aIm+k39WsvjoPeoMLvQT9wYmXpNqp&#10;5kryista0BTQwXKoh0U06hh78eFTaDZxA7qQg18+j3sZWkhc1qKi02bxBs/Qp7WgjCLYsHTJ4pCs&#10;QrJ/S+hpol5WXo3eR60sIqpGW7dHa82ar8lr3UrfzC76cYKUnFiqJmqAPdQmuvBIdHhq1d3gVC+r&#10;nzXI+0Mel4bq3RpG0+yFpzr5fSwWcRkWQUtltcAijdUOenmr6emlZ7moXJX5NtmofRRnFKogLd9i&#10;kazEEvKImE0cW6qkaJuiQorkdyhVh/clwyJZOrQ3i9lETkUE85xFtCoh2qu4cBgsqBYfSbkCjhdo&#10;/8547d9Bhsi2GO1DD/l6y3lqPOFkosUq2C9e/kcj9NH7W8gweZ0ckefJXfm9TpwOUhXsV985KAca&#10;iLtrSPXdw9Rk+ixNxNM1aNVl2uAPwyEdrK4BrlFqMr9yyKSlfxh92Wgg91jE8IjhD7PM2wucyQx7&#10;zE1NWxyyzNs+XWTW8uKd8uf6XP8xuf3MD3z5TWolr1kcct8Dv4NFyC974EVLC/ng46P6YlsoOkeM&#10;xR879iQxpyhJX6GF7DuERgSHbN0drS27Ivia8/p8S4A+/PSofv/+Lhhmk157k/kAr3+op557Cw6h&#10;N/vZNb4+4ceo+9xPhgoc8tqb7/Bv996ty1CjcrvxsFBLRBcxmdjXl5Z1k1rNj9RmvlmYU3u5DY9q&#10;BpqIj0Ny4ZAznzJn6K3XFbDhXV3csVn2kFNyR/j8IY0xRhOBMeKMb5UFi5Sf2qfqgAPUYQLo6w1X&#10;d/J5dV6ibybujFznDqop4pjaoo6pK/aEBuLhkKSzlh6ykBHKDJmzdxnkrDXP7nYxDFJ6TnfKmKlb&#10;ZTgEP6qLeowrRj/Uooc4YZFaWMQTq39tu6T/05mp/92RqR+a87VQV6Iuux2NqpHXDh6/wl6F5sMi&#10;nKfCqOMaBgl3wCH2GYWywpxokfW85u5ySAL9KkmtsEbrrFLa6H1on7NYJLub2m8n2R7tC+ghaCLs&#10;HWld1FW6ODfwmIT2kcxKYaWyrLpNL1kh1G5y+28pE90kDR5JgkXiDYO08lpnRZnHlhU4YEXh8EcY&#10;6xzsEeRBCzFeVZbxhhgOOe2GQdDsDYP4wx/+Djysjis66VzQceectf4ph1B7uccipg5j6SAWgwxR&#10;D2I/ZX9KaR9Vmhc/Agxi/CHO7jE19IzTNzOgaze/18oKmVRXVv4fY+f93eZ55fk9J2f2ZHYzSU5m&#10;xxlvnDKOkziO44wTpzixYyeRbMmWRFLsvTexN7CBBNhBsAIEUQiikATBAvYqdqpYcuw4yZn8QXc+&#10;96WoKLszu/PDc8AmCYTwvs/n+d7v/V45OT6Ts6NjI2vd5XDI5OSkUadR38bl9aP+Up1Bc5kBqHu5&#10;/pzXC7Nwbemjej+17jE7F8b/Ta+1328wiHH97WyjR/Aehand3mk5ODqVo0OyKGAQXbPBELNqAuiT&#10;1EyfcEgU5nCjZTjxmWxtxqjjzBtzYxxjg8Y8352NZYM9NNNde2V24QyddzM3rRwyg14yA4e48aQ4&#10;qQuRY7aOr30uIF6f2/DJau6yh3vroCtAHYVMUt+8FPfhZez0Ska7T7ItnPX756TKgcdh6i7swXkS&#10;Jm2ewgsCl9Y78Y7QD9WCJ6l5fJ36CHWZwAn9orBt1yL1GPYF/B6aX1bSxJ5RH2ZPmKF/cs6oxzRQ&#10;k1EGMfSQDpiRn6+mLlPTMSmV7aPkkJODjiaiHDI+u4WXVjO4mPXVMiBNvXDKsF8cU0sSiR3iJyVv&#10;bA/vBnyh9YuVPfVVaD3m3NBGltFGYk+YRD/Wr/9nK7Z9gj9EPSKqi5xcrH39Gv6MPTjE4JuPuF8z&#10;Z76HnovGScMfUs1ephxiHqJ3aORYusZOpXv8jPo6H4+iF42hF7lOZNx7j1nH7H9DzOUZwkc6uimj&#10;zh1YhKyzAfp+LGF8u8PUfMLUfvbQQ/S5o+Xo7/CkLnOhiVywyEUPzfFTTSSyeoAXRtddvCN7eEfQ&#10;RlZVH2EmTWyHms0mrzWzfUx2eeN3WfLcd68wr9QuZa1k7pjCcruAeke+hyyoKcmqCElBnXJkFK+A&#10;+nt4bia/1LaRK9eOdyS9Gi3/5+QqfNXwGXzpC/9If8lLkpmSI20NbfTn2mUcHUPrERN9aITco5Up&#10;AtRmArBIEA6ZGWEvZ99enJyQJfekLJJ9Nu/wwCYutAb0BfZy7aNRTWHS5oRByLrqRr9rnZOK8gA5&#10;+m7m6AWlqG4VDqFfr4kZFrX05ZUz+644IhnUagqql8kLWWHmGd7bpiX8IevUI9fwU+prjk/Eyrzh&#10;0nG5yhn6x6/HyWuvvi+/fitR8rKoLdEvHqAuoeeEoBvO8Dhkxk1/LmvOTWYX/qsI2mcEhopwxpid&#10;dEmQM0oALvGrLjI6jh93TDywiIvajGPA9lQPsaGH9LZ1i9XUKR0NZmmva5PGaqs0VnWTBcCqGJCy&#10;gm5JimuQW9frJRHGSIyzSlkR/FGKX7CcGVrl9C8UeaQoZ5xZNnbJTO2TD95vYNXLtSvVcvXdUrny&#10;TqFcv1LMn8evmlor6WmV5OD/Bq2BjDbqED/86VtS3WyWiSAZsy4/M6nxoU1HmIHAfG70kPFAhH76&#10;BVgWbXhm8YJDYJAg3hD1rF56Q+bx21/WYi5Z5PIeeskhel/V/VszHJVDlEfu7lDfUG1hl/co98GU&#10;VHp3X/4JM4y/gz/juwYn/N3/eIEe8eeYLfCifO3Ft+W1N5Lk11fL0T1qmRvDfKH3GqnDtOMHQRtL&#10;apMbidSwbtJb9X453y9CE0EPeSuVP3eTusy78o2Xfi7f+PYb6CKv8ffjV/3yC6yvoe2RI6cc8t/I&#10;cqcu89z//qZ886WXqffcEBP+oFH2COUQ3QO0tvTg5FRO4I+H1N8/u38uuzNh8aCN+1gOUyM+1XTJ&#10;/tUv5ObLL0n8yy9K5uuvSHfKLRnJTaEOk4Euki7OwhRxl6bLVEU2fpAcGOSawSEThYkSrsmVUC2r&#10;hpy0ijRx5N0w9BBvwU3yVOMNDlmGQzbQQnZNuXLWliX32jXDHf6wZJOfyixdajIf99KrayO3nVrM&#10;p0MFzK4rZo5uKUyCX8SeQ60mX/7irZA/h6zyyNcpO85uen/UUz3MzEo357+AZJnJO+S8mMV5RZkj&#10;f3SPtSt5I9vke5HPwT5f5t6TcmoyFT4ytNkrauCMWnhD9Y+m4B4+EWozs+wjYc6ynG8bQ2gc1Fka&#10;8a82zFBPgTfq5+/jP9X1AL/IA2ma/0hM0cfSvPB71if0yjyW6pmPpJwzb9HUueR6TiRr8pj5dUeS&#10;5qI/hpXqOpKUiUNJch5IIhpIAv6Q+LEd6i3baCHk0PNxKh/rPJx07sWZrCxWMgwSR5+Brv8/h8zh&#10;A7lYF7UY1UHoWfCQweBdkDJ0+ho4pAEOaXJzz+LzYWWQmZi4pueZb6cayKkc3j0xOOSc99IaWaqa&#10;/aF9M3oNqYaoPK/XjeZ/aBagvvdUj9MajnKIfk2vr0tfln5vPjonI9SQQ6GQUXPRc4Hmt6onxM91&#10;rprI3cMLDtF6qfbRBLjHzcEie+gnlxwSiTIDxj1OrskI2ajkq1KD0fl1TnRhN2ew3U28Xugml9kh&#10;O2gm6g2JBN0Gh6zAHqEQWnJgQhZjs2gsUQnNTIvHO2nwknKI24dOZHAI9QKDQ5wGh6S3eSWzg36D&#10;Hjw2I7AC7ytlkFZlETSyjhC8OobPdHxNGseoPfSTdza2jqYC5/avGHtaaXOI/ZnVSJ5yA4+XHNKA&#10;BwTfRJ2ZekyHLniRmsazHFLRPvKUQzT7Yzi4RoYf9SLzkFSyLKPTMuIjtwAd4O7ZZ3L28C/MMfwM&#10;z89j5tE9+lvmUO7YflKn4eNLPvl/ccjqLu+HXWWPSw5RXUT1EPpkYJzN48/EM3dI/YV+3GavwSEV&#10;7fTJ4kXtGCZfduK+9LH69dF5zjqVASc9R3h3R9yn0s+12z24hl91kT5dMugHY2Q8UZfpoy5jCaGx&#10;9FHXIYc0sG5knSiHrOxoj86Zkasa2zy+8IlswM/rx9RmlEO0X4Z+mlW8IrFd+GzX4JAF+GNp8y76&#10;yF1+Zo/e3l3mC9NDtHoP3+qAvPjjePkgk/zzlpDk1vuZx8scoBqYtBGWbMMnZMXv0sM5phu/kIX/&#10;q05YsYU+Szu1pqYh+e3VZPnmN39A78VXyFx/3vCoNtY0i63LJmMDwzJKVoj6M10DaITUZcLUMJ5y&#10;CDwy80QPUQ5Z9rhhEZ8sTPgkyp4ecbLvj+MTwT8ypXu5HQ/XwLQM0XdsaaWGV4POVk4fXSXXfSOz&#10;3k1bcBM5ACULzIMPS1zOtCQXhCWrbE5yyuckt5yeLNiluon3m2leTO14dLpW0EMWpLLaI+kZ3ZIQ&#10;Xy0pSTVSXtpJrit9+dR1lUP8rkljJuzc1ITMefGRecdlnhX1wvl4yxbQRBfcXonwO4RhkiC6yLTB&#10;Ig6DRbz007jsyiH0IffRT9HDeYLXyNbZT22mR7qarWJp6pTmuh74wyp1ZV3SUGmTytIByUo1S1pS&#10;h+SkD0g2rFFe7IM9mDVTCH/kTkhe5gg+Wjs/x8+m9ctt9uLbcW3MUGyWOGo6t65Xye2b1ZKeVCc5&#10;mY2Sm10vr7xCVhh7/Btv/o78vUrpG6Pnf2ZebG48IbDHMCwy5FNvSNjQRCZCUfHS5zIdXRE/DDJt&#10;cEgMDllhBqPWZMgmWibvIBYz7pt6D9X7p95H9T6n91H9WPVhrcvs8/iUQ2AQZZGjvX2JhMKSkYXn&#10;57uv4xcm6+25l6ibfIs+nhfoZ6EW8y9v4kMlLySlWVJzYLSMHvqkLPJhggVNh7pjRp+kZlNrzCb3&#10;Ps1Mdoj6VFUjKYNFsuUnbybI9390BU2E/JbvkIkHh3wBLeTz/0DfzBefp/+L7DbqMp/775qhSmbd&#10;174Ft7wm7165JqWV1VyngwaHaN+j8tRHp2dyvLMl99FEPj0/lT8ecK2NoePhhZpoMUlvcaFUfPCe&#10;JP/rqxL3vRfRRL4j3ck3ZTgn2WAQR0GKjOUlGiziLc+UQGUOmsctg0XGc+P5PMvQQ8K1OXhIMtFI&#10;EgwO8RXeklBZgkQrky/qMg1ZzLXLY55dtjwwwyCd8Ic1h+yyHLLL0EL66NUdLIBD6IkZpFd3rET+&#10;zVVOv0wJs+zIMFMO8dyRPwUtcs/VKuv0yPj7LNJnGSCL2Cml5mnJ6mC2HddKDtpB/gh+kHE0CFb+&#10;2C55IXtSPMGMFi81FR+ZHn7NVUXnQOtowBtiCl3wR3sEXR2vagseQxP9DqaZY/ypZ4ZHtXH2Hv00&#10;zJKBQ+oMDoFF0D8a5h5KY4QsqvnHrI9hk4/5uUdyJ/TwGQ45YobuIQxyZDDIUw7hOd2GjxJ4jnFw&#10;h/bBJMEhyQaHbEkan2fAIlmsnOEtSaUmkzC4baz/Kocog+S7OO9MKoPQm+ilFsD+VA53VPvwW8Ih&#10;LVP0cU4z5wwOcaJNe6iVh/Bobu0cyzG9EMeHZ3J+zMwQ9IrQFLUZdA9lB712LnlEPUn6dc0kVo/S&#10;ZQ6IcohqIPp99YdrXVQ9Wvp11U4O8H8sL60YdZjYKj2toYgEw/Psl8eGHqJnBf13vC4X11+AGil6&#10;JryxCl/MR+irdHHvgkP2duAT/CIxOMRFPXom4IVZuM4X5/C2LtFDtkCvDR4qL7p2iB5jGGRlMSih&#10;IHn1IZcsrvDcVuf5t31oLC7jeS7wvFy+kNgmqcvwupjxMub1jEmG2S2preQ6tfkky8I50xZldjF9&#10;s7y3WqnhtfkP8YVQmxvC5zFEbcK2KAUt9NLSC9lGbaGslTnItWRE1amvcYpHvxTWTqOFhDiTzsod&#10;9BDNzqhuoQ7Qxv8RfH2x2FfaZ6XO4qWHd4IZwOTMe5fJJ1/lcVFabG6pxVPbbpuUiYD2Cx7L3sHH&#10;so2Pc30JTWSZ13TrI17rT2Rt5yHZMI9kEy5Z53Flm1rM5rmhKaie8ZRB2NeXWIvPrNgOOeq6LjmE&#10;2swGzLpx91w2DvCH3CVX5PBTg0PM9qhUtU+j+5Cr2nbBIZaxE+mZuCdWHtvt1GXQ/dsHyVKlDtnv&#10;UE0ETuH8YIZBGtsD5Ln5OZuHxNJL30wvvdNd7Ks1PXhPJmTIswg3oG3Q77O0CYPwPDXbzOCQTfyq&#10;cMjiJYfweiiHGP0zeEK0hzKKFrKkHLKOrrJ60V85uwSHLGn+KrrN4IxcZd99+3oleoIHH+sketUy&#10;tTPyRlo28evAH1bqud37zP9B/7HAnWhXDe1htBxmIlqZbV3YJm+/HYc/9SV5+duvy52iavpk6MWx&#10;O8RhG5HRXnQQ9l4POoB3oM/wgwTRQgKD6CGsGeo0qocswSEx9vBlOGTJNUWNBk2EPvow9/sAuoh3&#10;xEX/K/OdbPiCrBGy8PHjNOAxrV4g45VZIo3r6DmbvOc2Jbl4XhILZiSliNptFdmP9StSXMss+Bo0&#10;ulpqg3WzUlEXYkYQ3jEYuI37a6OJfgBeA1OjXcytduZHuckCmuWeQD89mUA6SzukWgjsEZlC/2DN&#10;T1HznOLanYKZfDxfzicRn1fCbpeEYJEALOIfd8rUGJkAcJQLj4jDhkdV/SHKId02cofoae7oM2Yt&#10;W2GR1oZeMfH/X1lGD1NZt5SX9DF/qEvycvqlIH9EsjOHJCtjWDLShyQ12SaJCfSm3rKwOiUpwSqJ&#10;SV2SkGSV20kWPu5ktUtSUoukpDSTfUFNJxvfa0qFfOcHb8krP34HNmtAt8OHFpzDF87MT3hD6zJ2&#10;+EOXwSF87kAT0X6ZIPVc5ZAAWkho/m9rMlGyl/SeqWezy5qMwR0whnKILv18m0fVQ1RPOEADUQbR&#10;2szx/l16ZvD6FdSQkfszsk6/zbzd7zHr7nvy9196Rf75W+/IW1dK4SZmMpU6YUoy6krQw3LHYY4h&#10;5tgN8/GwZBUOSnbRoGQW4F3O5nVIbyPjDE/vB8XUaPCIvHGdmczvyIvf+4U8/40fwh9fg3Oeo3f3&#10;qwaH6MxG9aT8PR7sf6LO+PrPfik34pOk+E4l1yc9CXiuh/BNaP/ufbR01UMenRzJ/f1d+cs9evJU&#10;O0MzcbahCdbWiCk1WTJ+8VO5/erLkv3Ga9KdGi9D6CHauzuSmyhDcMcIzOEsShJ3SapMFJAjknZd&#10;hrNukneWLtNVsAgcEq7LQRNJFRcM4i9NkNnKFFmsTZdVtJBNajJ7cMhJey49MrnywEImahe+1G7q&#10;Lj1wRh+1Fzjkj8NF8ofhQvSQEmOe7h8dZeSpoos48aa6q+XA04PfulMm+7roXeolc4AaYIsbjTws&#10;iXj5buNl17m66UO7ksV5Kot7Wabu4+znuQ5YxE2emZs8Uw+5qj56d9FEqtFE6gL70oQG0kyfgz42&#10;oIXUUd83slXDp+SgooWEz8gSYYXOYYxz9I5zKQvouidlwfush8zE+0jK6IMoDj6WfP9HkuW5L2mT&#10;52gfZ5LMus1ZL855LPETuo5Yh3xOXwx6SNwYfIH+nOKg53h8i37cDXI/1vG00CuIpl/uIHeN7xU5&#10;tL5E5qqDXpjx/7xv1+APZZAnHFJocAg9GcogU8zggUGqYJF6GKQ9wAySUMzgkIk5+jkXyNakNrOx&#10;dYBH5J4cHpxSlyEbYptedrQKZQjlA8PXwTWlnKCMrzqJZpMpZyhzKJfo10KhkMH54TAzaOD/y+/p&#10;o3pPFheW5QD9Y3llUwJwSHgmypy9Q/7d46ec4xrnvhYOUmdRX+wFh0SooSiDTLL2d6mrPuWQIWO2&#10;nXLIZT3mkkWm3WS1hqkVwSExOCQIh0yjiSytKodE+Pe9eFO53/P7LOK5ck2FDA/aKK9LO/fc7K5h&#10;SWmlP7PZbaw06jO53WRPoonUT+IxgkVaqNG08FiGBlI5sCDlXbOSWjUqRbBIHb0eOTUufI0Oya6a&#10;lFzOmHnVXuY8TMEhYbK10dJN+FYbdNYMdZZmsubYv5VDGtgLGjrIdej2S32XmxnAc/BHjKx3ZtnB&#10;mqZ+F/UYh5EFo17M/VNyxNA+nON4HproPbA6uf8v0aO8azDI9uEnZKD+gczTT2AK6jRwiNZkVv8L&#10;HLLyf3GI9u/eo18G5jl4hKbyETr1vnQO4Z+xhGEQcsnYz7QuowzSZscL3k1efQs9KOx1lfyOpp4V&#10;smu3OXeSQQufd/ajBbVOcy73SktnkOyQqPTb6ZuxL8EEZEta6F8mq3VqftfwoKruoXWZjX3tOUYP&#10;eZZD+J5mvKsmohyypDWZFTSR5S3OqKyYLrgEFllYP5Tw4r5MhrZgHGY8dIXkvdtN9EtTMzOxN5vJ&#10;V21mDmHzBmtdqlqZS2je4Ov0ObXhXaYe0mzBn9G/gM82IKaWMfa4cvK4Xpdf/ewK/edeGRlgz4Ub&#10;HLZRzv5kZwwOGxzi6ukSL+dErckEBumVgUPCcEhkHM83+/YFh0zBJH7qNNRnuN5m4JAg15lvFA4Z&#10;9vF3ouHR42xFS2syUWupW5KS2hW8R3j44ZDixm1JL1tkLaDrrPJ7cf/rorfPsk8NcBuNGbZqp0+r&#10;Fa2U/5c26mmtZjJF0O9MaEK9XeSU9HvFS79dwBcR/+S0TKGFhLxuZtPDRK4RmafWqSvqn2BNwiIe&#10;Fs8XvXR+ivnebn4ebglMONFE4BBYxDvKa0JfrwOPyCj9MqO9sA7ZtMP0ACmL9Jl7paulS1ob+6hp&#10;DUhFSYeUFOBZLaCXKbdHivLtUpg/KuloHvFxZGPctMqND8gqf7+VPlcTdZhmufVhm8TFd8AZ6AQp&#10;zOJN7ZK0dKtkZHRKZqZZMrOYA53Fz94qZG99X967lYl3CVb0cz+DQ0bRa20eatB4Qy79IRPUYZzq&#10;FaFfZiIQoS5DH98lhzzrDaEmc8khyht6L9Sl909dek/Vzw19hO/fRQfeRRc5RANRr6pyyMldvNUz&#10;eMrKTcwu/CUc8hIcwtzgr7zCTKM35NU36D0p7JfSGvq3Kial8I5Xiir8klvikdSsMUnOwCfEa5RT&#10;zN5ZOgyrDMEjeHnzuiQ5s4WaDX1GV8ju//lN+f5rv8Gv+iYc8ir88bx87vP/iwyz5wwO+dzffYF8&#10;M3Jn4ZEvofG9/tNfSkJyusEh7RZqaB0dhiZycnho+EPO4I/PHtyXo401+fMpuukUmbID9LuaqXU1&#10;N4slL0fy3v6lpP/kR1L2zpvSl0H/bV4qftU0Gc5OkAF6ZAYzbqCRxMl4XgJ+1FQZhEPsmR9Sr0kR&#10;f2WmhGCQ2YY8NJEMvp9A3nuyRGGQWEOWrLGUQ3abc8kuy6FHJg8OyTc45HEPHNILh/Qrh8Afw8Xy&#10;p1H6ckfpk2F9Bof8eZK+XU+N/Jm14yS7x9ZGbk8HM5+sZE7aJNfEPb0tJEnU0RPRRW/3Ur8YIHvU&#10;zhpcl1TbKo9rkgmL5Du3JZf9vYA9vQifSIlrk2x3PFrqEfFTn0EXqaNPRus1yifVaCbVATwh+D0q&#10;p4+l1M+aPsFzeizFU8dS5DuWQmOd8ngmBb5zKZp+KPlTDyTbe1/SYZBUZRA050sOucl57xYrznnB&#10;IfFoIgn4BRLId0qERVJhDJ0HnOPYJPeUewarzMl9b4Ic+gnNpcf/yjJ6YJRFWH/NBdFemAvto9Ad&#10;xYvKUg2EWozqIMogJT7OR3BIBZkStfBHQxDv4DTnHX+U+fTMalnYlODaXXTpXfGji2xsH8nZ6SN8&#10;IidysH9Czwl1ejz62nN2cnJi8LuyvdZOtBajjKLcoZqI1mC8Xq/BHXp9XX5tIboIP6AvL8b4O4/h&#10;CnJMdw7pm90j49hPFghnAepBWxv0q+3vG1qKztNbWZw35mCr9zS2FJFpzlnjZBPMhf3of+iePB7t&#10;4dnka9GZaUMH2Vyel1W8IdvoIUuz5F+54ZAg2a9LMzBKEP/sKJnLgQt/yBped+6ZmrOqv1Nghn5k&#10;znoTvA4Ty/j4nEHJ7BqRjE68Aa1oIu1oImYfn/sl08pswV58HoNRqRhm/3SwP9nJBGEPy21ySWJJ&#10;v9zI5v5X0AN/ONDE+9gHRslq93AWRQtpCEppPVn7tegr1egHPN5pDKPv088EgzR2wCHUHuvYC2s7&#10;vNQBpqTPtSytgwF8qGR8jQbQFjzkajjEPklWCnvx6f0/wXIfi713UpJv5JIbmSGl6TVSnGcSc7v6&#10;auh9XrkHA/6R1/tTfMIPyQi5J2uqn8AlUWoTkdgBGgn+1n04Ba1hAR/oyg7+km3+33aOjdqM+lQ3&#10;7v6VQzYOHtMPe2RwiGUY7qUuk1/npV6E9jYIX6CDmGy7Um2JUa/BF9PE74lnt31wC68IflvODD30&#10;hHWrL3VoRfpGVslTXSdPdVV6Bheko5f7cKONftNxfg4u5j3tDpH9ssH781Dz5unfhUEW8IEol8S2&#10;zoy5u7P8LpprFllBF169a8zIUx6JbRzIyia6HB8vru7DJvD28iG9Dgfi8G3TL7WEzoE/uB0mbEf7&#10;aqHnhD29ook5QKyKJs3dx1dhQvtqi0lTR0w6+6gp9dBvbKOm1E8vX0Gb/PxnH7IXZuCtd1CPGccX&#10;ogwyZHhUJ2CRKe3BtVNX7++Vqb5u8ff3cGbsowYNh4wO4/Fk7hL6xyI6iNZmVtAml/3oIr5p+NLL&#10;ezsI4zCbZIA++a4FsVhWyf7gudahhdSvUUOiJt1BZmMr3rPCWTwu3DcLQ5J1BxZsID+ujawQC3N9&#10;0HWqTVFpameutBVNhz4hs4Ve6s55sfD3DtvpmR7F/+UkexytMORjNiz7ypzfJ/PTeMC4viLoIAsB&#10;t8zBJXNcp7HZoCzPBPkZr0SnqbGijQThqgjPf9rpMrQQL700o/1koMAiI9RlVA8Z1LqMdUAG0L77&#10;OvvJJ+kxmNrUYJOqim4pKbJIMf1MhZzrs7J60TXIi43vkuvwx81bXXLzZpdcvdoiv/41Hom3q+Xd&#10;d2roG6mR92+0yofxZolL7DDmqqRnoacU9UlhKdpKsUWuxeGXuJoqeRUt1F4i5P5H4H3qL2i1A3CI&#10;1mVGptF1WWMs9YcYdRn0EK3LBFghVpg+mRlqMnNLFwyywFnrkj+UO3TpvUbXpR6iHKK9Mrv06mpd&#10;Q7WQQ3QF9YZczDtfl9o6q/zg1V9TH6Gn9h/QQr74Q+ooN+TqjSYpqcIbXsE9pQq/WRXvvfIgfbWc&#10;m9LHmKU7xO/bJ2loR0nU2FKyuiW3eJCfQUMq4LVLrue1KcXLmmnMpfzO99+iX+YV8vi+gRfkeXJT&#10;mRv9eXJkv/xVctK+KF/5p6/J819/Ed3kB5Keky8pmdkwq1nu3LnDGS8o92EO9Yc8ODqQxyfH8jGa&#10;yKdHJxKFod099Hh19YmjpU36ysulNT1NKq9dFVP8h2JJviVdKTelJ/WG9KR8wHpf+lKvwSPXZSjz&#10;hjjRQxwFicZyFSeLtyJDgsohjfkybyqQcG2GhKtSZbYKPaQuQ1bhkI3GLNlBDznuKJBDNJHTznx6&#10;dQvlQQ+rGy7pyZWP+slth0UeD2nPbrE8HCmTx84a+dTXLL/3tcgDVyOerS4ZtHRIW7OFHOheyW92&#10;oI2HJIF7w3X4/Xrnmtzooa8VTSRleFdSh3ckGR7RlYY+ksN+n8V+n81en4vvLX8CbWGSXl4v+zva&#10;iOauVwXoaYM9KvET3mGV+U+k2HfE/Bdy0SZ1HbGOJdutC++H+1QyPaeS4TljnUuW74FkeB9I6uQ9&#10;gz0SHadkoJ5QezmR+PEjSaQXQFfS5Ikkoj/fRg9JdO6hmezhIWHBHEV4CJR/mmboG4igX0fvS+fs&#10;KaywK73zp8bSLJBLFrnkkEsfiNZg/sohMAgcUmJwyBL9OxccUkkdpg4GaWQ1B8gmf8Ih4/N4OVb2&#10;yGU4xO8dk6WVHXjjIzk7foBX5JS+sS3Db6pMcXh4+JTjlefVdzoyMmKwh2ofel1pTUbrL6qRKJdo&#10;PUfzydy8D2PLqwaHrK9uye7escEhk1zjK7DO3jMcon+HcsjqYpR/n5wR6izqSQ1Ou5lt2E9eSdDo&#10;i1nkcQ8eGR/qJ2+eOTTwinJIbJ7nwuMinBL0OMka9sl2bI5e/ADPY1jmF0OGP2R5Bb8790zNWdXn&#10;7g/Nsg+FJACTjUToXaRvJsM6LJkWr6TiD1EtRDkkvWNK0mGRbCuz6NgjSwbQL+CQSltUCsx+Sa6w&#10;yzu36+Vff1sgb14rl+vp3PsKBiSjfEwKar3sAcxNa4BBlEPqLlikugVvQRu6upnaBOfRxk5lEdVD&#10;5oxe2FoL/SK+de6Jy0b/bkOPk/oGc3tgpQD9udtHj+Tg5BODQyZGg/QAMF/1NymSfatYkuNLJCX5&#10;Dl68KiktNZPJwf4RPaRe8wfZP/wDc3TpmdlgbtwGntMn+kiMXpsF9vkl9vSNu+rDQKsyOIT/tycc&#10;svGMHhJ6wiGaH1LRRt2pYcrQQ5pte3AI2W5cE+aRA7gEDal/k+e+JZ1crz3j5LHB5gNcE/3ogv2j&#10;G2Ib3yDXdlPssEjf0BL9pNQNmofIIHHBLHMyxnvaRR0qgga0vqf1JRhpm9wkdA39WPlEGUT7dqP8&#10;XtrHOx/bIxsefwhLcywXeJ/ro34+H4PDF+/K1Mwenll6eEaoyfXB65YFtA60KvSFtAI8aSXMSKhg&#10;D6eeUVoH49dGYEh8PuwDJrix3cpcRDjENkiNrRpv5LUcSUsukzEbOojdKRMsp22U/hDOhf3wxzMc&#10;ogwyPdAroUHqMsohYyMGh6gmsqTXjhde96CLoC8EHdRm3B7xjOGXGfZLr2WKeXmz0t6OHgKHVBs1&#10;pB16lzhXWQ/xRx+QfxHFI4JHtZyzSh0M1cpZDJ2n3szcJHplmjpWpL0LPxP59d39PPbi0+5BN+V1&#10;GBsOGRzidk7Tu6F9MkGZ5fqMwBfRwAWHLAQmJTYzJYtBt/G1lbmQLM0E4A4fX+Nnp8g+p/9nlhqN&#10;aiFak/HxaHh2h9Af+u0yjCZi775kEWozsEiPuVc6TDZphkOrK3ukrMQqpdRliotskp2F9yEJHSSO&#10;+TSZnPlz8HJlO9CiBvka2siHZrl+rYUMjUb57fuN7LfNsEgbuV7tohxSUDLALGibFJX3sEfXMnel&#10;Go8WPuLgIv3x8Af3Ajt6yBDaiNZl1B8yAo+MooOMwyLqU/VFYkZdJriwKiEY5P/kkMXV/5hDnmWQ&#10;Sw7R/DJd6lNVTUQ5RHNEdvCuNjf3kyn3GzLl6C3+8g/QQ16XH/4klVl2FvQP7inVQVgkgA7CvSnX&#10;hV96FMaw87sOGhxyK1F9IWSapZjhj36DQ/KK8Y1k8bVkzRjJh9fwrP74qrzwrdfp1/02LPJ18sye&#10;JzNEZ+v9I7rIl8gTeYFssxfIjn9FMnIL0FuypLyqUurr6437vvoKzw+P6JfZkwcH+/KAx0f0QS7A&#10;0cOtZnGareLptMhoXZ30FhVKW0qiWNISpTPppliTb0hX0nXW+2JNvCrdSVdhkfdlMP0DGctNYMXT&#10;U4MXpDjpgkNqc2SmMU8iTcykqc+W2Zp0matOk6U6OKQ+U9ZYW03ZctCWJ0fteQaH3OtSDin4Gw55&#10;ZCuQhzbmx9iL5dHYHfm9q04+8ZrkkbuJeXY14uszS7+5jfegmXnV3ZLXNP6UQz5AE/3Quo6HE38F&#10;2SEZ4weSOU5GGN6LdM5Y2U56VTzoF150DO8RugDZZlPM3UXnqAmRCcKeXz+LHxUPSL36QGbv0Rtz&#10;j1rMOX232mt7JLkGgxxJNo9/5ZATyYRFLjkkw4MO4r4naawU1zksco4f9Qw/KnUZJyziOEL/YFGX&#10;SXCihaA/X3JI5uS+5MEg5XgLaqkHaS9OCz7ZDp5XR/hY2ukHtc4cGuuiHxcWUR5hGX251GCMvlw4&#10;5FILUV+qoYVccsgULOJHDwkt8fuRUYEvtYGPTbBIB48DkTVxLjHvZe9cpqjPBKLrzLvDH3LvEzlR&#10;zV3v1fOLhuahdRmd9aJ8rzyv7KFaiWoi6g/RmovqJPp11UWURfTPLESXyTwLkD3CNYbHYAMtfHeX&#10;MzaPXq7v9Y19/CGqh+waeojyS2jaJ6tLcAgeD+3HXYtFZSZIlupQH1+PGDkh67DGBl8ftfXIAnrI&#10;HhyytRwVvQdu4BNZCDHn0jshqzDKHvrIIj8zSa+N9v8u8/nCYoQsETTkxQXyZHfIXJ6RUTeMcvBQ&#10;unjNqscCktw5giYCh+ARSevwGCuVx9QOarCdXljELwU9AWnxbEk1+09+m1viirrkx1fy5YVXr8vL&#10;P0uUd27V0adAfbbCgRaCn64JLQQWKa5FB6nDR4EO0mxdkZauVc6mK8ydhRXZA00WahfsbS29Yem0&#10;R6hLsz+MoZFYHdT8rfg/0cqjZA+c/V72WFv79+Xw6Pf4cqnvZdfKh++mSNJ7ucwey5YP3r1YN6/k&#10;wSiVeP66ed3QiBbwth/+mb7Bj/m//YT62MfMlaHOsU4vzCZaCYyytku2+xMOWd2FQ9DKDH8IHLJx&#10;cFGXUQ6ZnNmHK1bwrNDf3ELfAjylHNIxTn8M10af5wHzfh/yeI9en0Pp4nrtx0c17DslV+xIhqij&#10;2l07MkS9a2RyW+xO+mfgGutABE3IIa39PqMuM+LBm+TlPbKwg0ZDbQn22OD9G9vSOX0Xc+/mV3lc&#10;Z+bMpvLUKf6PvScLL8jiNn2VW8ZjZBk+iR3JVHib+XyqazB/qTNMthqvMwxSXo+PsyyMxw8OzWNe&#10;aQk9NJXz6FewSC3XXRX9M3fISoErm2HGngHm9KKLtbczey2/lX3TLOODk+IadlGHmMTToTPfqMlQ&#10;i/DDIQG7DR2E7JA++mZUD4FFwoMDMjc8JNFxemaowSygJa6ggczCH1GuK81iDVNvHx2aRB9kplCb&#10;R+ob/FLXSE+ciay4lm1eL+rN3cfk2eJb6qBnr3ZNcmtWyDyhntR5l0wXev+s1KipL9Vxpmvr3hRL&#10;P/m/dp13zOMA2hQMolkuo3CIY9iHD8svHlcAbwg6o8fPLG3qLXhRZ7mGon63rHJ9LYfw1HJeWOLa&#10;m/d78I5MoJnodeiGm/DWOvGZ8/u7YA8vHDJmI1eWz0cHqMf02Zk5fLEG8dMMWAfJve+X9pZhPCrD&#10;Ul01IOVl/VLOWb60VLnDjtejjz5lzvic/wsKp/Dm4OHKZp4bvoikJBv6iJU5Ks3y9u/I9LqGP/Mm&#10;OSOJcAi+zWL+njs1I1JeY6duYZYqeKd7NACHLMtIgJogHGKbpl83DJfAHaqFPKuHPOWQxTVYRDlk&#10;FQ5ZfepRjcY20NsuegwvtZBLPeQ/5BDOdpq/oTWZSw65y+eqifRZydiHEf75q68xA+ZH6BJvyq/e&#10;uSOZedR7Cz3wB9pt/hT6xCTcMSbxt+1yKw5N9ma3fHCjQ97R/hnWNVgsDX4r5PUrKhuWfGo0OQVd&#10;kprRTAZrlbz9bio+lLfww5Ih8qV/QXvRvl18IvhTP/8/vwKDfN2oyyiHJGdk82+l81pmSXd3t6Fj&#10;n6OZnx8cGn272i/z+OhQPjk5kznqiqaSCumoqJax1g4ZrKmV3tISseZkiSUjWdoTb4j59nXpSHhP&#10;zPG/k/a4d6Uj/l2Y5HfShzYyiCZixxsykhtHBjwcUpkhATgk3JArM6y5xlyZrcuUSG26LMEfKw0s&#10;eGSdx+2WHNlXTcRaKMddRXKKHnLaky+nvQVy1s+yFcvRAGuoQk4cjXLiapO7E2bZGGmRaH899cFO&#10;MZnMXO8WyeZ8kdLgkviWOfmwPSbvdWzKNeuO3BzA+zmEH3SM3hTud6lj9KnwmAEP5Hjv49t4KAV+&#10;elmmH0hJ4IGUhx4aees1kUdSi89UVw2rKvKx3Jl5LCXBj6iz3JdstI4M15mkP1lpk2doHiw3/g9d&#10;fF9X8pPP03hM18XP6J/LmIBVJng+nPfS6JHRuTKp6M8pWovh3JfuoMeY2sslgzTAILVoNHVezot+&#10;+kBDh9JNvb0riJ+PpdxxmQ2ij9obc+lHNbQQ6jEGg8Ahz2ohpVP057GnVsIgNTPUgFlNfNwCg3SG&#10;qb3jxxwhy2xmm/lga/t4vlVP3JHjk0dy/4y9iTPwxvq20f+i/KEZZ5c6o2okyiHas6X9M1q30e+r&#10;D0R9I6qLKJdE58n3YY/fwX+yzz62ua45wMyZj66R5fEMh2xecIjyS5Bz1Pq/03WmX3GmZ3o/+ZJz&#10;Ys9ix+NOYvfYiZOZiX1mbE8vVq/ad4EEYhVIIAmE2Pet2KEooIoqiqKooqCKYl/EJvZ9EZK6291u&#10;zySTD1n+mSu/50W0287Jh+cUmxAF9b7P77nu677u+ZPel+ewxgmHkKuGHrKKPrIIZ5icsrkpWKij&#10;1eqLWeXrrLrMFPmvz8gQGQ1z/iLTnfe3+dop7pH+XpeVh7YA25icWMMhi0YrhUP6ue944JDlF1/L&#10;1jei/O5BJTagX7YN/hGHGB4xXHKPx/vNg3rYGlF1YFlP26JKKXXrGmeMfzh3Xz/6xTX9/EwisyGq&#10;6Pf00jtJ1kf1MH5HenfhkKxi/P1wSHEN/gI4pK5tCa8mOQ7t8EgrvZQtJudrRvUd+EL6F9XgHFVt&#10;xxD7S7/lUQ1OoT/BCJvHv9PWiy+Z/0Kv0+Hv0IWYQVDUojuX0+CQDMVcZF3KtLISEm7m6Mb5dHIU&#10;kuh9fKqGWnovwvQNrv8WBvyd1ja+oJ8ZXQRtZBU/q+n/nVna/mM9xOIQdJJvccjo/D4+1R08viv8&#10;jDAcmn5pyzy5KeghvgMy1tD1YPau8Gfo3bAILO8I7OP7O0TjPpY3fCgv54Se0LZ68HN5gutwCHqI&#10;+4RDatpDsNgw2gn5kn40c1g8PLFscYiZe2e8qubR+FRN3+6p73Zqibk5cMg4msfEvKm/wCOz6+wX&#10;5KtOwyKwzPjsNr6gReo/5JKVuKmxu5WLblVYCU+VGc5gXnU29Yxs9O4nI3qYx1y+Yvp2y8nFrZhi&#10;NhB+odIhi0NaHTPMMCKL3j6sKvbOirIO+mSYQe00fgh8nr3MV+2hb5W913BIxHnCIYPtLRpqb7V4&#10;ZBguOWWRKTxXU714sHz0brTT28v7HfWNeDMG8Wz0cj1EVUuturAooAK0mcJy8mpryK6FQ8paqTG3&#10;MleRt5/WbODLod5bj0+481jN7tdwHf2BzfT+NDEXGu9Ok2OFTFUYxLkCfyyiiZChg3fY5Qyrx0nf&#10;nCfEDKchDfoHNdgX1KDl86BnrpdZMkFqSMPGE9KPVtPLwo/q8zB/FdYK4AfxealNMceP5+s22SnG&#10;p4tXtaezCw5hBnEXtZmObnoiT5aLR8MiHc1daqzr4Tl66AVyqajQhdbUy/PtV1a2F6+HU/EJHWSu&#10;eWAPfDkpPbqbwMfuMvM+vl0xMU3oIdX0s1Zw5scHcgc9JKlR96mT5hb2kIHhY7EnU/OpswetmZLO&#10;EDmA6B4dg6NkPZKbCof0jhi/Kis6bfXuGj3ktF9mGPYwHGIYxNRkxuGSSfpkTjjkJLf9lEP+tB5j&#10;eUPgD1OXMQxitBDjUz3lkNMcEU/XgD48c5NZP7+CQ5iL++NzFlM8fhrC5wF3JDNTN9GtmPhu/KNd&#10;uhXr0NVrjTp7rpJ81Xy998ETckWe8rsoU0JKix49caMF9SiP30FBsUellczuLuzAR1Os987E6O2f&#10;vIP28nd4U3+qf/Ndk6Nqene/B/+8TXbJj+ir+bmu3IglNz4eriFTLEytnHu9qcuY/BDjD3mJHvL5&#10;7o5+d3RMLXFET1PQTlLS1JxbqNqMh7Klp6vuXrKq42NUG3dDtrhrst2+pNqYs6q5+TGPn6jhzlm1&#10;3L2odlikI5UazYNY+bINh9BHU5ahkQrDIdRnzKI2Y3GIYZCK+5Ym8pxHwyE7zdnaa8n+hkOOYJAX&#10;HVk67srWC6eZoZuvF72lOvJXa89fq1VPlWYdpYo2Fai5pha9p5bzRz25QXYllfsVzxklpmFB15pW&#10;daNtQzfaN3W7k1lxLvI43MxrcZPJ4dllrz/QPT91FFghgxpKZugIP8cRM+eO8JgeK3/kpQrHXrFe&#10;q4C+2/zRz/QURsmCVzJDzIEJHCq1z3yPI/peTpbhkGSz4I1T/kiy3j/hE8Mhabx/r//Q+r/T0EDS&#10;/LvWuof2nAqHJHlXlYw/NcVLf64Pr8qI8cUeMeN3V3l+9jLvnEr6mb8RRaue2sdPum4tkwliLcMg&#10;rNOajOVHDb7xhJxqIfhCTD3GYhA45GmE2szYHPw1r+KJBbSfBXqT52VDG2nisZ33+2CPkdV9hdFG&#10;gjDK3PMdHbK/HRx8gZdjW9GRMU3Pzml7Z499e4We1+f4Ohbl4V7SydluZZVriM+trm2Qw042Wpga&#10;8vgk+9oWc1vop+ca3t1iVjzn6lX2tVX+ryj6ZzBErsfSplWnWYVDjN5imGZ4CG8pNRkzr87oHwvP&#10;JtgvAwr43PTQ4F2FQzZ5NDqIp5NcSq9LCzDJCl+7wufWYZj5sWHq0gGtTE1qewEdPxJGX3ZbvTGm&#10;j2dk3HBIyMpyNZpMYGiSczj+1b2vmF8bVrZjQPF1Ht23c6039Cm5kXNWc0CpLSwe01vpp4BRstrD&#10;yusaUWpFt65lcvaKz9evzpM7dCZeH159qLiMZjJGA2SnDpFlOUbPhZkxG5aZZ5oNi5TUUnupn0ED&#10;mbNmvNXbjSZCP0wLGaN2vI/UfRrwHBRUMwN2gPvdEnPe9r/S2svf6xksMLd9pHXyX0zOx/6L39OT&#10;9KXamnxKjM1S7JUMJV7MVtwnDxV/9pHiWLc/hUs+faC4S4+Z1VGghykVzBzDT4P2trn6JZoVLIM+&#10;YthklX4ba87tt3yqy1vU63bwh+z+Idd9bOFAg1N79DNu0hezrCrHAlmqS6rlujQM0sI11Mq1Yeca&#10;aed67GB1cT12cz32DL/g3g6PoFV6w7v4P7bkDqyqs3cRv4h5/vTMdDMrzMO+QF3G4R0h/2yY/D18&#10;fhtoMuhAxh+yskV9CT+LqcMY7+3syhG+lR2rz3d8EU1kfg8f6rZG8KRGZzbIetiAu8kPGaMO5zce&#10;2QAePofl6SusGMG7iX5om0frmKPfgB491oMn+IJy6bumDv+UukxeOT5jOKS4ikwe/l5N9inqGWPM&#10;So2qrq5PpSUO1ZZx/mM/9TtNfga9rt4+ay56xHBIVyc6CP4QwyBvVgTf6khnh8a7XZrq8VCj8cMr&#10;7NMNzVavb1NltQb6AnLAN51waXGJ2UtCykWbySudw+u8io+WmjPekPzGDeXVbSi7yvTNLOEVwQ/S&#10;+ULNntd4i8hjbMIj0rRkeVxssHATDNwKg5g8uRYYpBn/q4P/w9mFFukekt+LpuiLcL0N8JpB23HD&#10;GjDVMNrNJL2644FeRXq7yQoh34QzQ8BpV4i+5AB5J932VrjDYeXae+GQEBzT63Spj+/RY3GIW90O&#10;vs7hlovltHero9WpxnqfqtHCS9EuiouZMVw2wIooDx0q42G/UtN6YRE37OFGG3Hq+k27rt9gduGt&#10;Nt240cJ8+1pdvVUHgxh/SLMSU1uV+djJ78xHn3W/yqp9/N464f8B/EfDeJYiMHIUVo6qjXN85wD1&#10;Gc5LVs+ueQzhG+HR9MuY/BDDISOwxygMcuoNMf26xhvybOmEQ049IaccYvjjlEFMjdtwyB8YxHDI&#10;iT9kj0fTuxvwDevKuXi9/e9/rR98/9f62X++oYSkNnhiCB3D8IcHJiBrL4Y517ccun6d532hRh99&#10;UMDcwyz9+l3m7px5qnMXypg7w7k+s9vKhykqCZCdO6hGNMzGJvqjOEclJJXoo48T9POfX9Bb/47e&#10;me/80KrLGK/qn3+P2YNwyNv/6W/IP3sfFroDzxVade2joyOLQ/bhKNMvc7i+Ro7Zuj7fe8E9eFF5&#10;6Y/1MC5ZZQ8eKj8+SSUJCSq/G6eSW9dUGXtVVbGXmTdzXpU3PlHFtTOqvH4GHvlQdTGfqjn+ItrI&#10;FXWmUaPJuquBAnpmSskWKc/UCDWZaCl+kSL8ISWpmoVDFqseaKnyvlaqMrRa/1BbbTmsJ9puy9aO&#10;HR5B/zhwPmV2bp523YU67K/Wjt+mVV+9ZrrruBZr1NtQIWdtmaor6tHN6vQgv1FJ+fBtWVCxtTO6&#10;2fBcV5o2dK11S1daeLRv6JZjUzEdW+gj24rtwhvqOtBtzz59KdRG0Eru9u4r0Yc+AZukwRgPuA9m&#10;4DM1j0b7uB86xvdBv0vwJbWVY/prj/B4HFFjeWmtBD6W0M/H8YHcDbzQXe6niUE8qQOHSmHdGzD1&#10;GjwkxlPSv0Nu2bay8afkkJ+aw9s5/eSa4Ql5hCfVWn30wqBBl41SG2KVhPka7rvZnP+K8dPWjx6o&#10;Y/Y1tZNda51mg5zwiNFCTrNS33hTQ/9vPSYXBskNn3BILtpHAdxRDHOUT5JNzqqDSRr5WNvoM3I/&#10;FxSBPaJ4RXzsx4Mwwvbua716bTyN9BzAIOOT0xZrLK/QvwuHLC2TL95vctb9nMPJq9ncpr5BXzxM&#10;MjFFny2+kI2tHWbdoUWMz+E5eU2fPB4T/p+VlT18ruMKsZbQR4xfZA0OMUxtdJTIIN7SxWeW5jE/&#10;M271wwxyjxse9FtZZaYeY3piDIf0Ots5a9nxg0QsDlmFRdb5vKWHhPotDtl4hv4Bh/i9Hks/NLWf&#10;6Bj5OkND/N+7/Ayb1nPuGSDnfZEMu84QOodfcXX0vMEhidwLDYcY/rjXQs8WDHK/ja9pH1J2R0SZ&#10;TQHFFdiZj1aqD2Ke6DfXHunjW9nMWq+iHoP2W8O8Y1sUvXzC4pDHRdR4HpNx8NSP94kZqNXjsMg0&#10;LIIOgoezqnGSNcE5dUbNeDUrm8juLCezcvGVdr7439r76n9p9eXXmt1GCzhgBu7h5/g28KAefEV9&#10;7Hfct/AMpZejg9zX3QuPlXAuS3dgkdiPMxT7SYbunIePLj7SrQuZlj6SmVwqe30/efh73AO/Rgf7&#10;Eh2MXJBlFvv80obJMDO9KYZBzGyZP55zZzhkaHpfvuiuOgKb9MewvznIdHPCIWiDjqHXzDOiHsO1&#10;Z2d1wvquIbOOuMfDHxHDIWSahdFE4JBuroEO77xaXeztMFgzPcst1AfsXnL3PcP0+UY0OEZG1KrJ&#10;dkcDwW+6um16gPbxqG5ZesgYDBIaJ+tmEb8IKzKzRW/DsgZGl2CYFfSUVealMrMnTA3CafZwej8f&#10;tXE29qkWT21zxwYsiI+iBt/74zC9BsYHOK38cmboVNCDVm40kRMOsbWgHbB/N7dP4+0ctTikpsaL&#10;j8Gm7Pu5spXayAvFp9dNhgbsHu7uYZbMHzjE1GW+4ZD2NkU78Ku68IngvzIcMuKmtwSfXwh26Whs&#10;Ugg9wolH2eEYVHGpVyXlERWUwqrlC2TfrdM7vYUGgve9Yl6ZpQtKzWVGXw6aaskc2bz0mneRjdS0&#10;Rv8P95uaWWsGsnn92XjtmVzbVmoyrQ60qHb0nY4wmghaJL/zIDphKGCyQ/CKkPMahiXM8xmhH3cK&#10;DhnrN7mpLvJVPTAXrAGLDPl64BZTe3HI72YeDhpIH+wy2OdXXzeM4sWveqqHvOEQi0Xa3epsddGP&#10;3KeKchikqJvVQ2/yoKrgvpLSEebxmT7pIfZVcgYzqJ+m+umPcepWTDu+VQe1CQf7c4ti79K7m4wP&#10;5B5+ceoSj590q6jUr/LqgMpr+lRSRe2nqU9NzpDFIa3oPm3+sFrQfpq9QeY7DeHFOlkdfNzkupv5&#10;MqGJOUVnn7/hkCU4ZMnyqE7Rr3vKIX/KIKYm820G+YZD2L+NDmK4w3hDDIuYvl3TMzOKpp0Qm0km&#10;3rv0g7+jd95Jpd+Y3hfqUXGJnJUeDfO80G9TeP7xLnQgu65dbdDlC1V4dsv0zvs5ev8DZu1cKGVu&#10;ENkraXhEnqAHlQ7IVj9icUhnF3/rLvrw+H08zmrgd5iFN/aivv+DnzCD94fM0vuuNcPxz773QytD&#10;5Gd/S23mXjo9bU7r/Hh4eGjlXxo95PX+nj7b39UXrN8ff6EdavC2gjLl3ctQ6f1MFSakqDQxSaV3&#10;blscUnbzkipuXoBBzsIgH6nsym9Y76ni6nuqgklst4w2co6ckStyZcTK/zRZg0XpipTBIGX36eNN&#10;VaQgSWPFKRaHLFVn6DkMslaTqbWGx9q2537DIbvtT3TozNULT4GOvUU6RAc5DtZqy1erhe4qjdjL&#10;1d9YJo+NzL7qElWV18Eh9XBIE/MeyKIpH9Btm+GQJV1uXNfVlk1dbd3UNXSRm+1/YJEYajUxXXuK&#10;ce3oVveOYruZH4dWEufBI+rdoT6yi16BVhE44O2T91P69vGOnvS5GG9HXO+h4nrwl/rgj76Tddfw&#10;icUihkPwgLCSQ2ghhkNgkPSA8ZLQ2xI0Plf8KGbBJLnBXXqHd8k03VVOcJtHPjaIfwxfiOnNsWbZ&#10;RHifmngBmkjF0BaZ4dyvp+h3jJAZzjrty7XqMd+qyZz4Qk4Y5LRH5hstBAbJDeOdHyYvANbIRRMp&#10;wItaSlZIJTWRWsMi6CGNI7NoLtTc8YYMGQ4ZRovtG7bu7cdwyN4B/ZlrG2R+TeBtRPNY37QyyMxj&#10;aIgevkhU+4fHJ7oCHGJmxUxOz1p9sJvbe/hLJ5iDu6AXaCurMMj68h4ZFwf4X+GN4Wm8r/vM+jUc&#10;gi4Chxh/SWQwiBYyB7OgzUyPaYJ6s7/HafXFmGyQjeU58jGovYwPc29jPkUn9UnqMEYPWZ4etzSR&#10;abz8o8E+LU+Q0wZDTUXo++Wed9pnHB0dp19mBA4hG4OaVBSd3wvPdQ3OwyFD5Jb5FGfrUTrnpMQG&#10;r5LRGFJb/LrXypz1tgAcElQmn8tiL8jgHpZc3qnrD6vRQ7je7+To1r0yPchrJb/dT58qfgmud8Mh&#10;RTb6r3P53mlkTme68JgNqdTSRMhsaMCvauN8XR3hMYouMoUmQA0NTaC0zq8lvBxrx/+iBXwgz/Bm&#10;zOMn3iCTf3HvmAyPV/g2XuE9/QpP8CG+qm7dvv5Iieef6P6lQlaBUi/kKv5j+OM36bp5Jk13zj5U&#10;0tUc5qanKSMRFqmjBoA/enUBZlz+gj7C32p9h3yQLeowrFMGWd9/qfX9z7Ru9DK0GeMPMXpI38ge&#10;tRbY2UO2BjnHpm+3ybev9sFXzNw7hkXwicAgXUPHcoZfyDl4gO8WDcRwyPABvZB71GeMT2QFzYMz&#10;uWuK5z5OPzD3Suoyrfgh7HBIh5fep9FF6ixoGhNGB1+3OGRmaQd9g7PpM5hj9Ll68UcZRorM7lkZ&#10;aB196Cm9Y/KgHfojeKPCaHoBroH2YfjDpeSMVvTXALoUNQrXPnUy5rBwr8mlDlNchY5YvwofUveo&#10;Mz4MerfRTGqaF2TvXicDfE32LuOpmGRG35gqKt1KTSUv61aK8h/mqamiTn2c88MedBE4JGJxCHnu&#10;6CGDbc0abGW1kDvJYxjtIGo0EbhjDAYxs2XCrpPsMr8LraE/xPUQpgYUUWXNgIrKh/E5kEVTQV9u&#10;3TrMS69/8SyZ9MO6nRnWrfSQbqbR8/V0XCVNZDg68ObXMsOviLl+RczJKIFjKqIqryU/pGkKHWTW&#10;4pBWOMTRwe+7A5+hm+sHLTY8MEldaALvx5jG8YpMhvCC0L8zO4QnLECeSB8e2xB9vAO9Vtb7SJAZ&#10;NH1ei0EG4RU/+kcf/pCBXvqI+B34e7xommZmRze9Xm+W0UMMh7S50EP88IcLb4hT+XnUEErhkGoy&#10;iCvoky/CR5xPdl4+TJg/w946rns8z4QEL8ujJOoVSakufAzUbu51KjW9i/0bb2oOXFPaT0YKMxNq&#10;/OSmMBuh0slrbYCsf+Yx+8L0m0d4ncKU8IcD7up4szp5dMEhpm/XcMjIsxMOMQwyTp/MBO9P4Q2Z&#10;wRvybOlkjt0pi5wyyLc5xPLdoYeYeswe3LG3dcIhhkcMgxzt7uF349yaUaL/+rMP9df/4QNduVyg&#10;J0/oHX3A2QhPSFYOfZPZ48rIjOBH79PduE5mCdDDfKVGly9V6/0zhTrzYZHOnq/QjVtk0Ca16+Ej&#10;Dyw3pKbmabW2TZM1uUzuwoo6O5ndbUOrzW7W+fNp+o8/+yX9wsav+n38Ij+gh+Yv9NaPf6pf/PId&#10;GM6G53/e8vXt75Mbws96vLcvM2/31S5zy9ZWdLSxpwXOoU1lNpU8zFEJekhZWoYqUtNUcOumCm9c&#10;UdG1Cyq7fl4VNz59wyHvq+TSO6x/VOmld+GRM6q+8SG+kXNqT70mz+M4BfJSNFicpnAJCy3EcMio&#10;xSH07b7hkFU4ZAUO2WzP04Y9h5Wt7Y4cHbhP6jDH/god+Ku10VutZ65KhdvK0EFK1WWrkL22Sg1V&#10;1Souox+otInzJL3Ohfh+4eBY2zN6ZZ7rUsOGLjfDIfYd9JBtXbdvUqPZ1k3HDmtP1x37utrJ55y8&#10;7dzVDdeuYtz0z/bQs4I2kkTNxXBHQi89LdSvE/rgCngjHv3jju+lYnuPdbuH932vrBXX94r8j5eK&#10;g0Pi0EPiYZC7wUM4hPrNAH4UWOMBjPF4gFrskOm/YR+IvmD2yJFqhslGY1Vyry3lcyVmcb8t5b6b&#10;Sx28eIha7jC54LBIBas6Sq4JjyV8r7w+dFWW0T9OWcR67H+TVRZ84wsxvlTLm/qtmgwckveGQ7Lh&#10;jKewiOGQMjikaua5ank0HNLA51rRPzpggtAcdZnxRfyBA4qMLVCb+VpHx/Tx7lJHYd82HGJqLUb3&#10;WEf/CA+PWjrJ5ja5Weggxu9pHkfogZ2dW6QPZlfB/rDFIceHX9D7ss3eBnesH+JlHadXhdcwZ/p1&#10;XqunHDIywnkLDlkjO8TikKlRjcIUXpdDC2gjxp+6vbZoZZbN4Uk1NRkfmsgcTLIyO6nFSWbHTJIL&#10;HyLDsb/X4pDnMNQ0vBTg3mf8K+b/GOH5mJ/fcMjC4qbGp9esXPR67rfFXWHdq6fuWudVut1wSC8c&#10;0veGQ/phEe4BrAfwyCM+bzjkfo1bt3MadC4hX5/eZnZWeoUyCugxLPPBICccUkJfQ0FNVPeyPbqR&#10;0KS4e/SB5aONUpeppF+3vI5Ms0o057IQferkecEh7Z55ahT4WNvC2n79f7R69N+1ePCVVo7pvaUe&#10;swATPEOnMBxi+lY3d7+k9/pf1OMaU3JcvlIv5SrlU3pmzuYo6ewTJZ7NVvynjyx95LRGc+fSQ0sX&#10;ucfX2+GduUky0Dap8VCjWTa1D/5GK6wTHcQwCPyDDrPB33T94HfMa9mxcswMh3QP7tFXTF88dZnK&#10;DvLJuMaa/AdWXcawSFf4FQzyEp/ICYc4Q2ggpxwyjDYytI1X9YRDLD2kawJvDH3K/E1a3FG190TJ&#10;GxlVMIqGB4P0DoxTk4d/0UOM/8M/NKPQGAwyOMP3mYRDeK1NbjGHj351B+c/e7/1PXoGnsGd5ML5&#10;n5EpP4U3pMfKo8wu6Fc9fgmHm7NA9wu1oh1UNazJ1sKZoA0uQUcoZQ8vtVE/s5NH795hJhHPGw9Y&#10;p3tRXXBjF/xUVk6/QhyMdyFWmcmZqi6oUE8bfTLkmYfZhy09BNYwHBJoYvZGYx35CjZWnYJNjRpq&#10;a9Uwukikq1sDeEMGOl1W/lmAf9+PRhLwUTtAq6ixDSofls0pJBevDIauXdNT6jDJOaO6mtqr8/Fu&#10;XU70sXrJMxuBQ8hg4/6YVz0HD6MlPCX7Ki+oJ4XwTEWYDBFm5uGPbrbPsKZkd0Twu6C/ODkL+Dg7&#10;DEzRt2u4nms8Qh0zOqrZwbDVU2w4ZAJNZC4SsNbUgJc+Xjwxfh/XqUfDQTJP4A7jCfHzPFztDq7r&#10;botDuo1Ptd0sWOSUQ9BDDIfk53Uoh/6OpzkulRQPoIdQy6yin6lsRkXwVl6ByX/lflcwy/46bOki&#10;KSk+mKSPvRomSe3Ei9mFZuDU/Yw3HFJmOGQAjsNfU+bi+beoifqTL0qt2j9s1WV8k3NWz27PMHnu&#10;PN/TTFUzc9fKMUPrNTlmo2giYzCIxSHUZAyHGI/qHN66bzPIn3KIYZBvOAT9Y2/bcMi2pYeccsgL&#10;9vUd6o2l+Q3MwCFr7KdnybitVUEBvTHpfXh0Izw38p4fMHcgg/vWPXRctKCrl2p07qNCffCbfBik&#10;WB9+xKyZ82Tb3yBXNqGVmpabfmCuKWrAru7n5FRv0NuPDtnBLOp6XguFsEzME2YdfqS/euuvrZk2&#10;f/lvzWy971i9ux98cp75C/06evVSpiZzfHyM5n3qU93U8gyvEzJjIr4BcutCqisikyczR0XpGap8&#10;8FCVcEj25Ut6cvGcCq+eU+n1c6q4DodcN3rICYcUX/iVis/DIhffVTkfq7n1sVoSL8mZESNfToKC&#10;BSkaMlpIcSo5q8mWHvKs8oRDlqoeaAUeWa5/pC3HH3PIkadQL/3lehWs0hFayHNXicbtRQrU58td&#10;W6ROOKTdVk2vVg28Wk8mTzNztcmkRZNLqBzS7boTDrnYsK5LpjZj30UP2bI45JRFrrfzMfueLrVv&#10;wSG733DIrW44xLN7UqN5wyGnGkgSfJEUeEXt5TUs8spikTvel2Swn3IIDAKH3HnDIXHUug2HJMEh&#10;KQNoK8Edi0OyuQcXRNE8J16pcfILtU1/SR/ub3n7c+bykskaOYBDdlU4uMPcuR1y6Mn87ue+BndU&#10;jZh+GZgFDinuJ//EOa/H3UvWsmbH4BH5hkHgEOMNMdntxqd6mhXybS3EMEhehPo2q5yzobXQpcut&#10;xfucG8s4U1aMLJBtj0+PensLH2uOoMlyL+/m/ejKkfaOvtQhvtXVVeru7Ner6Bdr+AWekQM1CtcM&#10;j3HmRF8Zg20W1kxt3mRIbTB3xPR9ctZlLxif3dXqzld4BfeseWsz7JfdwVGF0WA2jsgdX93W1j69&#10;D/N4z6NR8kDntPWcPnvqO89n8YaEOGfhyV/itb2+QB7Q1DyMvaA5fu5Rzi/drb144IIa4e0o57R+&#10;tNQguvEIekd0EJ8I/Xed9Ab2uKnNj5BBNGT68DjPmPP02pG8c9tqiXKW7Bml/yWo+81+pTehfVCL&#10;uUu9IqlliH5xHpvwp1KTSW3uVyb8kd0xSE3Gp4eNXt16Uqt3bjzQL84m6qOYLMU/rsOb6qRXt185&#10;lWE0kXH0EHLOqseUmu1jHmqnEjLJQSxEA/bss8eil7NvlzaSgVtNnaBmROV4VVtdz5iHSq26m3nD&#10;U/gu177S86P/oY3P/qfmD3+vpaN/0jz6yDI8sHZAL+7hP2n34J/xAdMzUYYu/fE9pVzOVgLax91P&#10;MpX46WMlf5qtxI8eK/FDeu8+zlLix4+Vgm6ScO6RUq/nqLG0W89hkRc7/4y+hQ+Ems/qJv6enZc6&#10;4O/1Av45OHitPWptOwe/JcPjSH3Mw/VP7Mk9zmvYt86MwHlYbkp5+B1t7NHN8LojcqzO6Es5wvhW&#10;B6nhcC24YPLOwU28gfhC0P7c6DFdA8xc85Kn1YlPo3UQv24/mkVQnn6yLanN+IMzikSXYNlZdDXT&#10;H75HLsrnsO8GvbP0SFH3M36fNvyh5meLTKyplbOu3Tmo0DDzgerd8vbzPUaZE+ydRstgP6uk9pZJ&#10;TlGN4R24o3PZ6i+uaqUXqo7rBG98bQv+Cmo1tY3MY8Gn1thMxol9iT16mXMkPdVo293uEw2huLRd&#10;t+Oz9Om5c/go73JWz2RPreL8T62iz9Qs2uibaWDObqP8jWjBDWXcB1k2s8oV5F4YtFVyPisnQ6ma&#10;ubr1zKRtxjfRKXdXP3vHCM9pDH8H/tRa+ocrhnm90QdehU5Qv0j/9AK5ZbDoY+qKmUGlPzH9WfQw&#10;oSM3d+6TFUdmQH6EWkUXPSTNeDfpjS0Pkh8yhj9kghoTHtjGAJzjgUUG8IGR3drL9QSDjHJmiQSo&#10;03jIMnR2M1smaHlERnz4akNkqdJHE/aYGThO5u265bc3KUKNJtzt0EBHK/P5WtXb0iA37OWjDuWw&#10;1cO/9WqxNavJ1qZGm0P1tg7O5V2qqDXeYXJQ08qomzVQJwvC7KaWyTVSxjyjQpOdgQ+ymGyaArKL&#10;s6mZPqSH95FP9zO9SnngUgq6Y0oGLJLRQV+Jgx6oLjQuF8xPraea+kZOjdJzqrg27dRgyJAemYOV&#10;yXRn+TireaIzZJqZhU81OqXekSkFxmcVNnkhMMc4dZjJBbypi+TaLC2igyzBINQNn59khpzyxrcf&#10;t9B+t9FAdjfJDlleYk4tM+K2NrjmNnnEX7GxqqNNPBbbfH5tR60NTub8nNWPfvQ+rNXBOT2qgpJJ&#10;pWUar2pI8Sl+3Yjr1tXYdt3Eo3szvlWfXCrV3//qkd59r0Cfnq3Eu0ov881m+ow69STH8Bzes8Z5&#10;slC36HlZkK9vFx7hTFweUuZDB5oS97SP4vS9H/+9vvNXP9O/+i55In/+ln75Pj7Spja88fTz7B1p&#10;bYvZYHucV/e/1twS54yeZyqkXpiV2w0rUp/MIfvlaZue5trpd+Ixp0mPHpQrhesj8VqSki/FKOt6&#10;rEpvx6ou/pZa4i6rNeas7Dc+UP21D1V58X2VnftHVVx4V3XoIm3x59WVckU9mTeZyRtHXSYZFknC&#10;J5KsyZp0zTc+0lJrlhaaH2m27omW20q04azVor1S8w6b5p3Nmna2aaKbHnqyQbpqa+WorVMbq6XW&#10;pka8qfUwiA09JK+ynhyCeqUUk5NfDJtVhHTdNqvL6CFn6zd1vnFbF1p2dRFP+CXOKZfQRi7BJRfb&#10;93W+/UCXHXu66TrSze4j6jMsN8vzQjE9LO/Juo3+YVasWdRdTlcMb8f4XrM+43Ovddv/Gh0ELgma&#10;mgz6CfpHMvrH/TA6SIi6CWe4/FE8p5MvyX5n/t3kKzXBHo7Zr9TCY5PFJa9UDWsUBNHYfPCF7zmz&#10;ZOaVBmvc6zazZeg55mx1z73HQmfpgZmca9b6xhfyTU3mlEOm/z8cAoNYHLIAh+AJ+VMOgTEMh5Sz&#10;j1eOwiG83WAYhPcNh7SFn8EhywovoV3svNILeme2tsjxXiGz4Tk+kGXyoBY30OTW8IWTJQKLjM8u&#10;45XctXIm5t48jvM5D1rOzOKRxSEzz8nipgdjfHEXL8A0j5vsna85Z5PfSv3HeF8NhyzBIesLi+yF&#10;03DIOL2CzK6IDlF3oY93lqz48JhGqFOPBtE0fFHyoKkxO/qsfMlAT4gzFrldPX4NBfH291PbdvWo&#10;tYWZnp0eefpCnKcHqSFwH1miV2J+S+2crWtgu9wuaizNnKEazTrhkISGgJJbwrrLY0oLM+/aQnhE&#10;AnhDQtRkmLNa59GdgiZ9TFbE3529q7/58I7O3HiIHl7DPtAFg+AhrB5GEzGzc+ldsk0qIx+N5WEP&#10;POJXVkmUfYR9kJpjQQ0525X4IMvxvsIhFW2c1d0L7KfkU7SzJzeH6HMYZp+e1wAaxMTmZ/QZ/1bT&#10;m/g4Dr/WOlxi8lL3jv4bvdBfkUHFfTme+SCXuN5hjMSzj5RyLht95JRDsnj7ieLOwCdn4ZOL2Uq+&#10;mq2sJPrqapkrNLmrV5/DPHtoH+gtW6w9/l5HR5/p8NCsz7V/ZHJav8KztwGH7MsNS9cF8El2r+oB&#10;z/dpG3uflxnE1CjtQ8ySieBVHTr4A4eggTi5frrD2zDIJjPF1vGYMHPNg1+hg+fcNqTGjpBauoZg&#10;WvYC+mWCg3N4kEwNjz1gYoX6NM8f3njOuTEQ4vVGfTFK3THIfmn1x0zTg8O108PfODpBbgnfKzC0&#10;qPAIOX2+WbQMdMJavD+P28gnG1J95xL9rTMqbmBOSwV/E7wgpbBIbSuZ9NSBDYdUo83W8jer52ta&#10;OVO2U8Nw0rPr9pBl1hnFs0F2VEqert24wXyQFHyBj9hbK9TrwrvZ22lxSAgGMRzSwxnMW1PEHDBW&#10;lVnF6qsqkb+qlPNZidzwiauhWl3s2x3N7fTK9DGPmBqVc4Kfiex//EQFtfifq5i9Z5uzZuBUtKG1&#10;NjynT3wOXzS9PZWcR8gMaUQLaeO+2Ih+XFpNtjt+z5yCAZWghdgax6jHTOF1oRbWFuH9gGrRBTv4&#10;fRk9pLc3qkiITEHj7fINwP7wnINMNnr3g05y6l1divbSx+/1oN3QH4PndtDVob429B2XQ6EuO7P9&#10;8NuyPE11ctbVqAe2asF721hZJVt5jarLbKoqa1BVBXN2q9rxkZrcrSYl3a/AK9wENwRY+LLQre5n&#10;ofE8oP5y30ue+eAJhzyhny0dv2UynJ+MrzClnc93UXMjw+dRFz5kvl++i3/fybLTD8W+fJ/62YNC&#10;PAA1+Gc8eEOieKnJUoVDetCRPSO87syCRaxsVc4yFofM4k1dWCar5k845A2DLCyfcIjxgJh1yiGm&#10;/mw45KQ3Bh5ZX8ELsm4xyPHuFn2v8AjvH/P4cpcckY09dbR59et/OK+33z5DDcqLlsMM9TLu/7nj&#10;epw7hcd61OovT0iDpx/weyHv/vrten3wSTG+UzLcr9Rbfbxx8Xhk0jxkj0V4/TLPqQVNkdppZ+cq&#10;dZldMqHWVViIzpLZjrbSpHPXHugHP/mV/uyt/6J//Zc/1l+89VPFJqXJNxDWziFnk91Dzijop9wH&#10;llZfMqcSbxt1nZr6Ieo2Q8qnllFe4aVO6aWe5iMLpRffMfW1wlblPCxXdsoTZd9NV9HdFNUkJagt&#10;9a7c6XHypsWoN+WqOskSaYJJaq9+oMpL76nm6m/UEPOR2u6ekyv9qvxZsWSsxilakqwZW6YWW7Jh&#10;kGyLQZ41ZvCxbK13VFgcstwJi3TiRXU0aNTe8H/5Os+uuLI0S/+B+dC9Zs30quqatmWyO6uquzIr&#10;q9LLpUzKpJQCCRmEB+G9DUMEEBYXEXgiAgKP8AiEEUiABFKm0pSbnjUzH+a37HnORSiVVbPmw1mB&#10;kwTo3nOfs9/97ldxjxvOt8EhdfLW/T84hGuygHrqdxwS0EX280MOWdYxwyGNhkO24ZCtlxzCK1qI&#10;4ZATnh2LQz5t3YFFWG1mHbEIr7DIhc7d7xjEYpH/H4egkRgOsXSQRxaHXOvb0E0YJHVgnb7gLXpR&#10;nuC7OLBy4UvZW6uj5DeN7ss1fiDXBJ5TGKUOVilnv83vZf4UHJKKHnK7fcnikButzLsL0lMToO/H&#10;z0y8oMlG4X3Wd74Q/KnspYfZZYdaiPGI5A3SH2NWFB+I5U891EIKYRCLQxKHekgVWkgVfFFprSW+&#10;V1hkFN8qXFLP2w2JOXp1qOWhTfqMX4Jn9MQSZ02usQ3Ovcuci+/h8ZjCF2hmnB5mbe7g9ZuyavXG&#10;J2j6Nky+5wxvR9EsOnvJOF19ZnHIwhrz5x/s4zF/oEE09QX+PqP5P9jmvM29NjlxT0PxhOanpuGN&#10;GXpexjUzOUbuRwdnMLIkxyfwbJGr1N6LlttFliRnZM65Zg5zgGwva3nC8rV0KOgjv7K9Gy25Xx70&#10;8GY0Xw89C26WBw7pn4GfVvAD8/NXhIZgEJMH0kVPbiczFMNkhPA2LJIMf9xAD7nmNP5U/HDNrCby&#10;CuCQLM7p1yo9ev/aXb1xPEk/+tVp/eS3l/T+eXpT0uqYIxOkRyZueUMqGsfJ02YWiQtNpHqYfhlq&#10;OsUwSlWCMzi+EZ4jxfXU+GuHeXbE4RWjBaCPwyAt7fTPNMFCtyp19WYpGc0N5G934NOhJsv/y8P1&#10;XT3f+0rPqZPsru3oBfrVH/a/0X1+/74yj7LwiaR/kq70k+Qpn8xQ2jFyRD5M0+0P05V2Ikc3PspA&#10;I0nXTXjl5lm0E/O1V4vI/ozpEWecLRhnewe+4d/agkkeoYPs7n6BFvuV9ujbefz092Rbr6l3fEOd&#10;o1vwxqbsveQF+vFG+3hed96XE923eWALz+q2vIO8DmxSf4c/4g9ZMIilhdCvO4A23I1HtZOzWiBB&#10;X0ecuhRzkCP0g5Np3xejHpNgXscyTDtPPW/1Cb8DPDFzm/ioub7wiNyb3yD7hOtwjWxVrrWp+cca&#10;mYRNYJCJmS31Dhodj16Z4VV19S+qLWz6Zfp1K9vDvkMeRyPZIBVRpVGruGbO1XepfeBHqHPzc3ge&#10;qA4tpLwaH095DG17kL01Bucye6SVPJsO8sy8A6quZv5JFmf4W7eUm5mukvwc6s0VPLfxgbSTGdJK&#10;j4zfgQ+EmoyjTH32Mg2YZSM7yV6uGPpI3IEm0litLvSSkLMO/cCuVjczP/3d5PaMyodG5oAbqtHN&#10;ytDRihyzKnUtqcq3rvq2R2rgPGOHOeq8zGT0bfP7pHeJWlMzyxXYps7Ez9JoepbRQv1LcI3JsEUP&#10;9TOvBu518P/vRh8MtMbQX6KKwCExOC8Bh0Th+b6OTnpi2uiRCfEztSrGGsELkoh0wiTk1wfQQNqD&#10;6vHys7bDKUEzY9itblaHy6GArV4dbrdaGmxy1dqsmcQ1lXbVVrp4Vnl4TgbRrsLUnFp0K8Om9LwW&#10;8mLxURaQFUpN8+xnTh07U6cT5xzkWZjz95DSsvv02VWPTvHxk6drDnNDrtj02bVG3Ug3WgieLPT1&#10;7EIvz27Ouel4Jq5m6/y1HF1NL2L+k0N17C2GQ9qHyQ7hvNL5coVgEcMhEYtDyFJ9xSHLzFPEm8q6&#10;B4NYWggMMr98mJ36534QwyGmN9AskyG9BqOYXHczn8V4VQ2fHOaIHHpG1lYeKeDv0y9+cVI/+OFv&#10;ue76eNazj5SO4wuiLlU2hy40BYuNKC0nSmYqmlBmmB5lt07wOzh+qpY+Iie9MjBZCiyWQe9zKZxJ&#10;PbipmSxIdJCOzjX19KJPtpEdXNyJV9V4SMioTb6rv/vpO/rrH/xEf/U3/6Qf/+vbZPb50UI2tffs&#10;a91fN7XgZ1aPf88g9cqaEFpTB3oJXiMXmX6VEeYuDTE/kVkNnhHLO+XlfNHkwodV7VdtsY1skXI1&#10;ZN9VY2am/Nnp6inIYNZuumL5zNzNuaretAvquE6WyOUP1HTpXblZTVc+kP/GSXVmnFckl/kyFTc1&#10;4cjRtPuuxhzZGrFlatyVS72lXIsRtyaCDRoL2jUM93e5uZca6+V3NsjVUEd+QQPaG6ueaw9NpArf&#10;S0VtPT9LrfIsDnG81ENecohtBj0EDnG85JCmP+cQ3jd6iBcO4b47F3x8uOifMUzyqeER7s3zHYfr&#10;lRaCN+TS99YeeexoJazLfPxKN15VGCQZLeR6HxklaCG3+9bpCWauHqsQf0fN5L4a4JCqYXLh+VxF&#10;N/f3EGevicdqmX4i+9iOakeML5XeYeo3qZ1wBxrItVZ6joN4aAPoH3zPV9FxPufMcs1P5nvHurUO&#10;6zFHmSHfaSFH+WVHDHKYF/KdFlI4NK8So4f8OYfAGEcsUgV/1PF+Hc/jevjDznKjkXj5WOvkCrUA&#10;ctgfor+/ZJEFvB0mu9LkNSxvml6KXfXT6zsDl8xyv5i1skXuBF/Tx33cN7SArk/dYAOO2XxB3iVf&#10;z785xrPC+BxNTufqQ3KoFumzGaWmODKO94NZdbNzZJBNanosgT+O2nJ0AI8cOU4d9Pu1duNx6+Vc&#10;2INO3Y3HrZ9+v176/MJqcbWpyelHA0djbfIr0kmOVASNJNyvAFzS3NZtzcuMo4X0zq3zvCQT1QP/&#10;u8O6aRgEfeM6e1+KM2KxiOGQFNcgvbucl9FDUpvglSZyqjz9uuMM6WKBXT87mawfvnVaf/Pz4/qX&#10;Dz7XyasFupbt4BpuJ498hDUGf5BLhr5R20xvtm3C6t3NKYtZHHI4Y/ceuVKcux0T9F2O8SzkXIF/&#10;zOGb4JkxYXHIJxdzyEK4pdMX7qA7l5PFtoYm8YK5hM/15dNv9OXelzrYeopH/Sv9r6//Q9/w+90c&#10;WVdJUrFyz+co/RTccdysDN2hTnMHDcRwSPZZ8laP08d7Mkupn97V9bPUac5nqyqf80KE+YQ853ef&#10;/o71rZUts719QG3mhQ4OvpHxMm/tfWNxSN/EpkKjcAZc3hyDxSP45MNoCNRpGnvRfl9yiIe6pOEQ&#10;3yC+jeiGxSFtlhayqiA1GX/PPKyIfxoWcXfQT00dppPVDYdEuZZjw4voH0/hkEdk1piaIbwxTgbf&#10;Kl7aB/AJ1+Iy1+Ui9cPZ5cd4B7d4RtC7O7UBf6xqcGiJtayuPuYk9S3yPMfPUQ9nsvfmlffCg+zn&#10;9FWn5IapnwV1DZ0/t2yEbLlli0Nq7Hi+y6gH5HejN4foKaVu5MDX6CfrxTesRmp11dVezpXUlouK&#10;mEmfq7LCuzxny6gh4v8INmkQbdhwyBAcEm+u0RArYRY1mNHmOvbPBo172Dd91G5YAz43z/MWhfFz&#10;hju4D7omqVHNcG0w85drq9w1ozLOtpVkTNcGHsrBOcuNluvteQHT7fO7PKD+t6+m9iew7Q6ezC3q&#10;M+j9gXXqUmS/dDLnp5NMWzwuntZpeGSCV7I00F0CQTikNcrsImY0RSfJypsms30Ur2qUmsyAxvt6&#10;8aTiveqJWLN2Te+M4RGjjYx147GFQUa70Ek6Wy0WMRpJN33KnW5mwXvhKnez/I0tana0kBfiUaON&#10;+9fRyu+xU3ZXj0qrW2FvMlALyFLlGZkCT5y5VE/doVK//qBEH5ys1ZXrrTyH8Uhk9uj8JZfe/6hU&#10;b/8mT//+myy989FdHT9bpispTr4mSA2nAy2EGk1WA2xfqjOX0+EQaql3CnWnuE7VnhB1QmbKwPHt&#10;aGqGQ0LWgkNgEMMhfXhDDIeMoYdM4AWZWsCburjMPsiMXcMg98m3Yf25J+R1BjnikKMazRGHWH0z&#10;8InxijzaJHeJ6zhCTeztt89ZHFJehVe3nryGQnKOyvEGFt+jxjaJLjJq5bpn5/N7yDrkkFNna3UG&#10;Trv4WRP6UAAPCXWS/AFVVqN5udnn/ffVzv99pOshs7bQRQKcXUvC+GD9Fosk3SzWz/7tY/3nH/5M&#10;P/rnX+rU+SSYfh4t5IDzB3s6+/fmoy/Uj/5uo5Zdgd5RWd+P1jbIPTVMnW8ElqXPzTvGbF4ypzr5&#10;XYZnqJGTVcseGmhsl7++Wa3VMGl5ubrLijRUWUAmSL4mK3OYGZPG7Lo7GimkRyb7irrTYZJbZ6jL&#10;nCBr9RQzaM5poJiaTFWqxm1ZGodBxp05mvUW62GvXXujHdoZI9PGW6t4S436m2vVZqtQ0F4D/9ZQ&#10;g8GP+opDbPxev+OQMnQ6wyE51XBIGZlMpYZDBnXuexzyUCcMhzSjg5iaDFrIKQ/vex/rhMUhj3Q2&#10;8HIFH33HI20wCSzyaftjXTKeVHpivmOQPd6mZsOyPodf9TKfP+SQPatP1/Klsp/eYR/Noi6Tw5mu&#10;aHibeswT+mGf4jl9ZHFIVS+ZVLEVOGQHn8geXlX8qDHm/iaYnRfbUWpoTTfa13TdcAi9PYZDkvh+&#10;k/2PWdRl+PhNfPhmWT5Vo4O8poW86pXB+2/445BBDr2pBbCHYZBCGKCEdcQhxhtSNXYf/4pZZCmy&#10;Ktm/qyYMl/B1I3PUacg5G2fO2wTfP5qFP8H5k3P3vS2yNve+JV+DOsDGgWbY/++hh48v72hoBn1k&#10;bZ9ZrU/JbTDzSZ7jBdmip2EJDxd9ug+/hjfoLd38kloqfJJYgFfI4Hr8guyHba3hO5hbIHsV38e9&#10;qTndp+a6tkjv/dSslZETJleytz8Kq8MZ+Oi7qMUM8HO3t+HVQ5dooVbi80XxXPXI5ujgWmL2UzFe&#10;rnI7e2mPBuCktp5hOTjnONrxxKP5dMBX9oFJFQaNDhLSTRdzoZyd6B/42pxhJaOHJLGu4Qu50Wgy&#10;VfGm4g9JhePT2BtzOCemNlCPRVv8+9+e039982P94M1j+uXHSbpwo5S56k3MIulkRkmUnIZhaiqj&#10;zGidxG86Zc2NKahEDy/rp/eTXBE0kBJqN6XctxXUvmubJsgvY7ZKkOdMO688D6rw6314IkUffvCZ&#10;zp9m1mVKtqa7YlofGtXGQEwb1Ogf9vXo8WC/DhIxfTU5qt/NTLLwwGeWqv5qhor4c/knklT0yQ3W&#10;bRWcStXdU2kqvpCnnDNoJqczlPFptu5cyFHapbvKv1mpkkIn/otdNIdv9ezgv6ODfK1H1IKNFnLw&#10;7HfoIWglMOo4esT44o7is/TfjhpdhAycOL6PkYfyxVYVGMKLMcz7w/TDmLdjD2CQVXp3qd3FyPCg&#10;HtMxyNsDK2rvZ2/sW361woNkSQ2QI9WPL4FrqpfXBWqG41zHhkES1NVGuE7HuY6n7q0yw5A8vall&#10;dQ+McW7btdhlDAaJj9xXB7pKGJ9Je4hnbAdZ3fBOSwBORA/JuBtghsygKp2HnJhZSo5/DpmV+bBJ&#10;DdnpLcvoBqv09dLvWgVD0uObX9CmyoqwGp14KDxRODgiR51X9dUuZrQ55WIvq87PV31hvpoqShVu&#10;rGemjBMdxKFRX4Mm0IrHWio1zppoqdAka8pTqXu+as34a/i8TVOtLo1Tz0m0UgOh1yYWiWkQLgt3&#10;w2tts3iK8B656L9tWVRVYE01begf4V05up+quee53Pjcml4uF7VpRxBtBAZpDGyqqW0TLzRMGIJD&#10;wqvyh/Dods5SD8Tn0mF+T6NwyCBaz4CVYzESpyd+jD42zgyziVHNJxLkVPVb/DHVzzycwV76ZZgl&#10;Y3lWw2RpdqGPkC/S123pJFH0kXgn3tsgZwQPdZpAK9lm1Ew5M/jcQX5/rXLxbGpE73M0hlTPfVdr&#10;J3+nBC9pkVnkl6X7ye1irswV8lIvOHX+ipcZKtQ40UPSs/vpZfWRH1pjZWa8+dZt/eKdVL13Ik8X&#10;k2rRCzy6y9+VU4jGklmrz28W6dyVDF2+dVcp2WX4yh34gtCb2DMi7IPBKPW8EZ6dL1cYTSQyMm1x&#10;yJDxpsIgk4tkCrLuLeFNfcUgZLqvHM7UNXqIWaYu8z0OWcO3/2DTmje+Tm1jfWMH3/4uXqenLHr0&#10;X6619X0NDM7DVsn0zL7P76IbTzGsnMsM74IR3cygvy8rCmOR01yER6gQDsmgXnzVQXZZlc5ctJNp&#10;78IL5GeeThe+XLQQ5xTzkJbUHl5TJ+eEPs4GXXgV6+3Mh8p2KT3TrnQ0qJRbBeS9f6Qf/rc3mG93&#10;DF+KHZ8Ycz8ekzGE/ri0uq/EBD2enM8K8ZVV2aL4d/DqlPaxv1HjZL+zN43J2TKOzjaFd2SO+w9f&#10;bO8C+/gUfqlhauphPESt6nW1oAvaNFBXqWhNqYZqirVcl6ltZ5Y27Bl60JCupbo7mqAG0597UaEM&#10;ZvBmXlB/+S0N1GSgH+ZrzFuh2bBT22MhfbM2pt/vG6/NFHmC1WpCZ2y0V5KPWkZeik3VNnSPBnSP&#10;Bgf97k5q4050aKcK6x3UxW34vRuUXY0/hPvY4pCyoC6yP5yzo4c47uuYc0PHXXBI8yM4BE9qyyGD&#10;nEJLsDjEt6tP/I90OrDNonfGLFjkLLrIOTjEWhaHwCCGQyKGO76/rnTt0CuDF6QbDaR3x5orkxbd&#10;gT2YQRN/pPz4NplguyqHQSqG6HNJPFbDCBoon6uNcZ8PUxNP3FfTFG9TNy9GN8npWad+8kSZ/fvU&#10;W6jvoNEkodkY9riGFpLiJffMt6VUVm4ruWacTcyyslOPGIQ6x2GGKv26PItz2Z+tWsyf1WMMgxSx&#10;DjnEeEHgDcMh7N1VE4erkn3bMEgVzFEFc1TDIjWselaDeR2dk3doRl18/ZBhkYfoF5yN5x7RNwqH&#10;TK4+0SjPg1l4ZIH353k1/o/ZlSfwx4YS0+vUZ56ig3zF3DS+Zu254pPo4XwP97eewyd8/QqZrfD+&#10;NP6SKfrgJsfvkUk2qzXu70WyWM0Mm0BbmyLdvWpqCZAP1UIdc8jikIBhDzylTkeE+jyZm5xD623c&#10;C7Ue3ckqZRXL0UytmjqvLxylLtJmaa6efrI5urhfW8LKRENJhUNuudFAeIaY/txr9L8kW6ub3BDq&#10;Mi855GYj+WXUatL4N3Ng+Vv1QZ24XaIf/dpoIccsDvk5esj5lFJ8H35qLRHyx8i6rOvnOqde6kjg&#10;d2TebG2cDLMeZRf34B0c4D4g3wyvYRm1GPN5m5f8rtY5ufAPGQ5pDuGz4O/793cu6K1fndKFM9eY&#10;YZerIPeHrwTvQHGpvDk58qD/t+ZlqzX3UN8MFeZpsNqhYHa57Jz3Ss+lwB/XVXqGeuxZ+ONMugrJ&#10;WrsLg+SdQxf5FP44m6WbfCz1InXb66XKycArybN7EcY42P+TnqKLPOb885R+nYODb7VDPWgHnWR+&#10;Ff7ceqGJlWfqmaSHd/IxXhFep/fUMU5PzNEa4+1RdODEJv6/DTKz18kyWydDhPkurAira2hDPcPo&#10;VcMP1Zt4qMGxZYtpe2N4g7iu+qNk/S89VgKeXeK6jMfuWXWZ0bFFDeExnIRFYjxHmv0RzqZ4Rjir&#10;DY3xsRHm19AP1REeU5Bzfif7YLiHa7yVXkUXGfto/rWucXIklmFBZtg1m3lwZs4MOXNNeFaolba0&#10;rrOn4nW14fepjtIXg5ezjmvTFWXeXD8eyzbVVzXhcXPjdcP7UIPnIC/P4pBm9JCIq8GaWRH32pTw&#10;1msiwPJWa9JbpSlvpcUg07z9OoeMmq9FDxnCcxFto9cmQr98H2zWZXqG0deMb7OR3mK+30p0VMMh&#10;9aEd/MF7agw/JQPjKflyh8twiJN9sLF1m75oamjtZtHrE0KbisCHETSR0BwfMx5pPBKtcXwv9O22&#10;DaoP/jceVcMhMyP0ywwnNDs0RG9MlH6ZAVYfM3D6dG+gR1P0zFssYnEIukgPs3lD7Va9JtbR+j0O&#10;6fT6mC/Tetir29JJHTWM5yYilzvCGRvvLF6V0qowOQ4hnnWcAYpgjkLT4xNHA4hRa8GDWzJGfWIc&#10;jWBYaWgiSdQfznzaoPeOF+jd42SJflqKHmKzOCQXb0jmXTc8U63LKYW6SE0mOb1Y6UW1PIfQYzrJ&#10;beP6CbH/BQaZvYtHxKyjbNUuOKSfXhrDIeNGC1laQf9dQQsh4xENZB7+MAyytHrIH0d1me8xCDWY&#10;B6usFXIQFldZ9Bsur6PzbdHDt8Min5BX0xOwxLVuOOTYyZtkmv6a/h/6N3I4I6WGmTHTwc9Gdttl&#10;P56QLmXmRZmd00efso+fv0rvf4xH9VSlTpypIe+MDLOsTvq84/xe4Uyu81DXhvrwEESH8I77J9FL&#10;7HiacshkzSeLpEiXYLSfvflbZsr8O3OJb6iHepXhEKOBLNFvMDW7RX8VOkhtB30lHWT6dpNj008e&#10;QT9ZfzH0kRh7MFmERxwSmld3Pzo7Z5OhOPNBuDej7OcjYXS1DjQ1eshGXFzvtiqNNjDv1p6r3aY8&#10;7ZIB8sRXrF1/idbceZqqTsWbikZSmmJxSLwhW1P+Sq0NeHQw268/bU3r/zxf1f/+9rG+3qcuQe3T&#10;UVvEnIAytMoSri0nvWENnO9s9OE7uc/xHrFKWEUWi9jx9aGF1DhYcEh5k65QZ79YE6Vnd/Y1DsEL&#10;AoecatnWJy+1kFPUM076dnTC4pDHFoNYHGIY5HUOgUEsPQS941L4df7YhUcO15XIIYck0997o4+8&#10;M/oMs4ae0P/6lEywJ2SCoX9MP+PZvquqBOyR4L6HQxqGmVE3TH7kxJYaR/CFjW3QA7NOXwy5Qpw3&#10;MrrhDBjHcEgynpVkNNIkOCQZBrnuwafKuu19qJwgM6u68ZqxDnWQ73whr7QQGMTkhhxllh15U40W&#10;YhikaBgOYVUkTG+M8aYa/cMwCDOu0APMqmCVwSHlZk2aV7IRxslDwideMkqvw9AcfhG02vFVhRbI&#10;YkDTGNn+WsMbX9BrcqAh1tzuHzS5/iVswkz5rW/J22JezaSZ48v8tHXYhY9P83XTK/vqG72Px5zs&#10;zt3DZ9f9dTQUajSjaKAJ6jjDMXotqcGuLW2QEUL/ZjBEHTuA33WI2epdnFsD+Dzi5OfQK9DQTS2P&#10;j7FsPAeqGrqo86ML2jp1I6OKjI4ivHrt9OGNqaUHfwbaRzl11uoQDEIdJ8XWit+DHnz2u5Qm7usm&#10;/CDcU0mvFj26Lmqt7kF8q2SGwCGpaCQZfD4f7+Sdhlad4N/45/fO6+/f+oSZMseYKXNen14r4vxM&#10;NpKrD+8H9WzOX3kVnfBHL++b+5O/o6BdWZztCniOOb0zamgmQ8g9il7C2SHAHPc2MqXQMRv8ZBhE&#10;ZpVZ4NK773+m3/zyYyWd/Iy+N1gjM1eB27c1mJuhvvTr6r19mXVRPTc/Vfj6aUVunFb7jasK3bmt&#10;wPXravn8qpouJ8l16ZrsF5Jku5Ai22epqr10R+UXjC4Cl1zMUh4r91KO8pMKdTe1QlXFbjwB88zS&#10;/J2eP/kDdSBqMnvfaH8fbwielB20kaU19s7HX8CaT8hUWFdi7iH9BBuKze5pYJpanFlTO6zHLHLg&#10;YZV+7pG+cXhjbJ1+8XV6f9c1OLHOtcOfm9oke2wTL9EmeSBr+E3NTOhF9vZdWGMeX8ge18sceWv4&#10;itD1Hm5yHc6uk0mDXj5Mdh4s0oFuMMnHeuGWKNfwKAzcHiaru3vcOudHh5Y5By6pLQTrUVOpQrty&#10;B+fIjkcjQB/wdePp7IA92h+gGRyuljajiZA5wv+X3YXG1jiINwR9GU9IoCWiJptHTXVOeW0OtVBn&#10;bikrUUNWhpryc9RZXap4U53Gveggnmr8cpVaCFZrMVihpWA5q1RLAVawRMu8vdxapvlAnaaaq/l6&#10;m8bpM0kEW+lB6VecazrUOYGvlJnM9jg9MvSPoOMUN+O5DayqumND1Z3MFoQzGtnLnCEza3Bbdt53&#10;slwdW9RrYJAQ/uFOajORdX5uNKpu7rkQXnVqVa4AGbaBAUsLCbcNqL97mJrMlOY4K8yOjGlmKK6Z&#10;+KAWh6MsXof6NRft0cxAl+71U6PpC1u1mjj8YTSRwbaAev3kpfBqvCPhlmZrXo7JeTe57q1ezhye&#10;EBpnFx6bXnmotzZ7h5nbw/8NdbPSqh70fjw5tcwAstNPRZ2sGv9wRT38VT+vsmo8MuXwSInRBPCc&#10;Z6Jt3nLjq6yn/mLXrayj2o7xiTSih1Qr6XaRklMLdSunnHsUf2yz2S+GYGNqMCP07VqvhkEOOcRo&#10;IV2jr3PIChyySr15BS1khd6/+2hwcAgMsrT6nT/1iEGMH2QdHWQFHWRpZUMLy1zrw9MWNw9z9hub&#10;Nt5/ZkTPb5GLwx46zSxG7oFuaognOR/8p7/+lT7+pEhXbnh0+UZQH52x6efvkA9yrEYXrvrhE/qw&#10;c3v0OXrRsZMlevvdHL31wV395uMCnbpQg3aC5gc/25uY5dexpK6BDTIcmbGU4FpBezp9Lo381XP6&#10;zbsX9e4Hl/Tuu6f1j//4JtlpHyk/vxpWomePs4CZRTU6idbZatjPBwOGOCt1kzccYg4Ts7RK0Asr&#10;R8mlieMzp7fMO8v1NCd/55IiA2vWv5cYQ0MdX9MYz6uJGL3g/VxfXb3MV+qAu+lZdzfCHPna9+Ux&#10;i65QX3SU6YtwtXbayrXqKaL/pUhzvgrujXLNhpxaT4T0dGlEX20v6PdPHugPB5v68tmWXrzAE9FQ&#10;jvejgp+xDi2pEq+Xi73YBn+4VGpvslaJvRkOaYJF3fi+G5mv6VRurVPZLznksuGQ2ih6CBzifKmH&#10;uLcO9RA4xNRjjBZyynfIIcfhkFMBemYCaCLwx+ngY53hDHDWaCHtpibDwiNiMYjhkJfrM7TMo5Xc&#10;tU3GCPpE77bSB9FAhvbIgaf3duJAdVMHssMgjukDMjj28H7s4UXdpzfmQA7qLjbYsiqBTyS2gRdk&#10;E/1ik9l7ZLtz31+3+AONhe8nhe8vFW00Ey01P0AeMxpIXccyZxi00T7mik4w94T1qh7zSgt5meV+&#10;xCGxw8yyv+SQRYtDyo84ZOxID1lR1eR3LFKGFmIYpBIt27ya/PdiGMTiEDRvB8zq4N/wwiJ9K081&#10;9PCF4nhOhx4808TDr7S8/x8a5+25LbyRu3/kGQS/8zyZXCZrm+t1zvhC+Pzk/SfqSeDnonaztf9H&#10;dMxH9GE819TMA4tDRrnXDYeMo4HuoU3u4mEN9UThEOZRcK929o7gkaI2E4iRbUD+V3Wn5c2urGX+&#10;LM8DU5ussjETrbmPXrx6i0NKYI2WrlH2lCX8CGSVtpMR1k5ue3MXfaX41eiReZ1DDIsYDkl240HF&#10;B3Ibb2pac0yp8MgduMJwSCb1nyK+h3T6Pw2H/MuxK/rpexf0d788oZ+8dVbnkgqoveDP8g3RZ0Hu&#10;WW4TvlQ/3gM8XJVwSVEHGeEBskM68T/20QvDeds9xuzTYViE/AYfz4BW6jHGF+JLyNU5BYe48Zql&#10;6cNff6LLH51XxbU78qRlqRfNvzv9lvozUjSQdlV9qZcUy7iiRG6SYlmXFbx2Rd6kz+VLToZFUli3&#10;1HzlhsUh9ks35ErKVNMNvt+LaSo4l6qKpHxV3SpXcXKR8shkS7/GPK1rBWQ+DGmH/2vDIU8Mhzwx&#10;HPKN5RfZ3Ob/eWkTDxD+ZM5ICep0Y+hkw7MPFZ+DSWefaHCGdY+3Z/YsNonDJ7GZHcXuca2wn0Wn&#10;4BZW/N4WeSRbGp7Z4u8xa1vD7M0JVhTf0hL8ETf8cX9H0UGeibMb1PJWmTX8HM1mS1H6SsNdQ/TO&#10;oJNQYxzGgx3imd3VN6mRCebZhRKcAalNdzJbeWRVPQML8ArXdtu06uGKlvZF6kKPFOx5RK1on0w1&#10;eoB6H9NjxfO6fZW+nQVmsczi45ziGhzD50fWhCeuNq6HoLebXFqvPDY3vS0uNdfWy1lwV7Xpd+SG&#10;Q0K1zKxowfcBh4y3oH9QfzEcshAox8dfyirWgo/91Sy/WcWa8VbrnqdO0z4n2kmzRlrbNBzqo+cm&#10;Qc4p+fHwd0n9oO6yP2bVosuj0xS14BcMrqqibU3VQfSbMH5VGKS+dVMm49bR9hAO2UZn25YnDIvA&#10;Ib7XOMQXJme5HW9O0NRkqIcG+xV6ySGTiWktTM4yT3JCc4mE5oZNdgj8gRYyC4NM9VGD6e7QOGss&#10;0oYnpE0x1nC4w9JCenz0C7XCI69xiNFDWjlrHNVlmpvQRDzdMNAg5xA0GXzadQ7Tf4H/F82wxj6J&#10;3r/E/8Eac33YM53ky9k5Q5GJUlwxgTdynL0B33e56evtxvfjw5Pqs/p1c4voYSshT7TQTV2jnudy&#10;BX1S5UrjGVtY20RODX73/lF6Y+4pgh7SRW0mNAqDmMX+dMgh9Iu/0kPQQpYNh1APvL9iaSELFoP8&#10;JYcYBnnFIat4qe+vM88Jf+jACN5pepDi09b1Og5zj3MPjUw9UJw9e5radn90idkxBfqr//KO3j1G&#10;jxscknwnpPdP1emn/5antz8gPzkpgD4UZYafyVb16uQnZXrnAz734V04pVCnL9Wx73TA2/Rm40kO&#10;81yKje7B6WiM+LMqajrQT5L10zc+0hv/+rF+/NP39A//8Av97d/+RB8f+1QNNi+9+l/hI5nSMr0H&#10;fYOL5Lp76bfyUw9qo/eI+YN5ncxhQmcuHOCMNUbWH/UYztQufCfu4LzFIWFqA4Z7RjmHTHFenYe1&#10;5mCwuaEJzUeHtDgwqLlIhOvdq01Y44tWGKStRC9ClXrRXauDSK12QrVkkDm0G/PqYCKsF4tx/XF7&#10;Tv/zYE3/49mm/ri/rm+frunZ0w199dUetfoy2Z30ZTU58RtV0e/upG5eZ3FImaMJTbEZFjlchyzi&#10;sjgkr7bxLznE8ZJDGjd13HBIC9zBOuQQXl9yyAn/IYcY/jhikDMwyNm2nUMOgUGMV/Xiawxy6TUG&#10;MSySHIEZDIf0bSuDeszdBBrI+AEZYF/INvulGudeyDb5lHx0GASPqmfmS3lnXqgRVqlD5yodhEH6&#10;V5XVvaL0rgdKN39XGA0EL8jngS1dg4+SvMwI9pL37sfr2oaeyl7g7iMXiZpPF+fD0eU9a5k6jFWL&#10;4TWHa+Bopp2pyZh1NEvGcIjpkTE6SDHP+xJ06FJWOTpIBdfzkRZiGORoHWoiy8z7gz/INiueWFDh&#10;xLwKyAbJp05SjvZdgbZSYfyu/P01vO2ERwJzj9QFW0Qffq3BtS80tfcnTe/+SYNLTxUa39DA3I4m&#10;Nr4m4+L3GoVZhpefKI6eMrK0q3u8v7DJ2XkddlnZo2dhUnHOuINRWCMUI3udHjZ8CFvofw/3vuV8&#10;jFYcZoYHtRCnN06dfpjePTSJUnTaCvJKq+g7rBu0nuP1zSN4PAeVD6Nklfl1p9yn2rYRfJKzcrBK&#10;Wofpc+lTOus2PHHVju+tmd5cVvLri88lsW7CHrdhkDTqn+nNvMInRg/JaCTjrI7ezBKn3jj2md74&#10;8JJ+/M4ZvfneRX2G983ujZGlxQz7viXdynPrQgq9E/BIQVWE+fGt5LmTX+YYVjr+fVvLBM84PDle&#10;9lDOfeV2evub4qp2DaoKLaaCf7+kuk2nPknRiXfPKvPyLZV+fl2NN2CP/GxFs1I0kp2siezLGks/&#10;p8TN4xq+8ZHGbh9T/A7101v0tt28pN4bl9R1/ZLC1y6pPekzBT+HUa5cVdvNO8zYTlNjcroarqar&#10;+vNMVV/NURVe+aKUQlVl1+nujSI9YD/85ukf8cP+jgzn59qnJrP9iL7u/a/05Nk3MCVZApvM/ubt&#10;qbkVsgX2me/yWBP835tZeEYPG1vcoaaO15m68ui8+dgTDXO+Gl94BHMY/WPNmk03w3UxCcuYOXXj&#10;cw+smb+zy8wFWKfHaoWPT6+QOw/H3mdWM/zxjOtkDt3E6CMzaCCLMO6Cedt4RfjaURh7ZnETHRlt&#10;ZZK9HX4Z5r6Y4GcaGlvDT/0AL+wyM/RYPWuwyBb53dvoA/gmIui68EmjnznVXp7PfnJu8ZS4vWh0&#10;XEfBAJ4jX4QZKpzrm0xvarN6mhvVVlcuX0G6HHeuKpifqsG6fE24yzTTUqqZpgLNNuVqvjlHS55s&#10;LXuydN+TyWvGq7XE23PuAs00FmmysUwTTbUa97dY+nW8EzYIDpJfMkimRhd+Z86gNX0qsOM1oiZf&#10;6rmH9jfPtY8PKrQme+eabGg6DfRTNwTvwyIrcvMxbxcM0rXGDEE8wmi2we4F7jVqMm2j+EdiZKX1&#10;UC+J0LPGzN+hSeZWU5dBC5mzvCFxzQ8N6v5IVMuJfi3GezQ3ENZ0b4cmu9s0HmE2cLhNiRAc0hkk&#10;Q8RPhogPj66H7BQPmoiX/l6fQi3kmZHvEwp00gsUtjLr/fy7AbQYHxxi+oIaW0bxicThjQSzfGZg&#10;wWX6efhZ3Oi6DXMqq6XPumaSjHbuoSpmFJaYfuRezuh4eOD/u2Xt8EfQYpC8YvL7C53UZngu51Tq&#10;dnYZfgY0+sYAtVBm93TjOe4fIe93DL8qPmnOQJZP1XhE0IPCw4f5IaYuM4EWcqiHrFKTob4Cgyw+&#10;WNUSa/n/UnambW2mZ5r+GTOZdDrpJNNJqpKuSieVriW2y3F5K5cXvIDBbAYbA2bfzC6BACEEYpHY&#10;xb5JYgex79jGu12VymTmyxz9U645nxfb5c5MJp0PzyEQq/Gr9zmf677u62aZfl3jVTUzQM3j0jK+&#10;07VN/NRr7OVmL56Ck/2Wr9pkBq5Q9/b4huGPefrDQmSjGf/IYzIS0ORvluoHPz6un7x/UReiONuk&#10;den05Rr9yydklJ2poP+Ye0uaH58ImTHRLmbRFVOXytAXF4v1VZQNzaeR+04P5zTmBhktpBvNcZiz&#10;wNAanucxnY8w8/DO69ecdb73D+/r+z94Tz/64fv6KZmq8XHp6GI99Mp9TUYObME92MzIi4m387Ns&#10;On+lHD2mgtoXOdFxjfhVOK+l9VgZL2aGZzX9oLVGW2yYtVikvQedc5R7w/gGfZLLmhyHRdDkQwNB&#10;sifJ0obzxtu5rmpy0D+ytNOUq0cdZXreX6v9TpuWW0q1N+jWn9fG9eftaX27M6ev9xbx6C/pye6y&#10;Hpm1x8zfffJd99ECSwpVWY4npKCATBx6w4vL0dgq0dFs6Gl2fCJVXEfVaOkO69E8l40WkmL0EFgk&#10;MrdaF3MbdI4605nySfLLFnQUDjlWtQGHbFn9MYe+EKOF0CtTt6Vj6CHH8Yf8gb3+BOsLtIdTaCBn&#10;msgTMT27zeSDtBzWZC7AIpYXtdXkqZoMVfJSWde9a/TDwA7cgxLhxpyR++zj1GTQsTJhjNKRPZXj&#10;S61AA6kce8jjQ+oy95Xfu6PMDrLj27bIWn3AfBq+n4cZN+ggUR6uJb73zRa4pnlNKZyt8hsnmYMe&#10;IoMarx26xDS1iBW4en1pgUzLw/WWQSwOmfgLDsE7wPVqZsn8Rw5BC0EDyGL9fRwyo7tvOYQc+EE0&#10;z378b7BNAQxSxNulg/Oyj3BdoRc2BMi+gT0G1p5rdPOVBpYeq2+ejJClJxpbfU7GxSMNhQ2HcI5l&#10;/zFsFVzBS0Jdx/hIxtAfPd5B5s7NytPipw5KVhk9D+vrD2GRJ5rBo9XLebcFBqppGuQ1hI+wlAxE&#10;7rtpOS3kYLaiM+K/KOpiX++jroFma6dXls9JK/IopYRe+wbuXa2cd/EDpNehY+DvMBwS6+hQpI1M&#10;dvjj2rsMYt6GQcwyHBLDirM4xMydoVemGm8HdZx4tJaoHLv+jbrGv56K0vuwyAdHLlGXSUP3qCcD&#10;3IcvhEw0atGX45k1ko13pbLXqs8U2QapvzMPDhapdk9x75+zOCS7lIxHG7mWcEgG/pJbXPt5Ns4W&#10;8NQn1GWOfnRS8V9FoYfEyH0rWa1JsdRkrqo34aKGEr/SWNI5BZO/1HjiSQ3FHFXr5ePqunEeFrmg&#10;9ugL8kZdUGvkBTVdvagGo5NEXJGT7+VAX7FdS1T5tWQVX7utoqspcEiKUq+mMhci0+KQLnefDjaf&#10;6WDnuR7df8lZ4zl+EXp37z+hd29PewfP9fTVny0OCdMDtfvwhaV9GQbpxSc6PLMjkwFv+GN8nmsG&#10;vWQEThkMoUHzOMy1MDJN3xW+o4n5HY1RF59Zped744FWuRZMjsnWHj7Z7SfWNbK9+Zga0WNeJ/jm&#10;lvbJWaCHF61mmVrfJvfzcXh2EY1mJsxsHPpnTCbfxCSepSm0m/AeuvgevTXw8VBYnXBIazde2Q5q&#10;N530EXdtMNNsiwx4zgWcI2o9ZKs18FptCOLJIC8ET0lVXb/FIXW17NV1LZbHweypvtpqtTsq5aHG&#10;7c6+rerk62rKoBexOB0OydJEVQb9hakK2m7BGUmarrqpmepEVgIrXjOONytBIVuqApV8XWUWHFII&#10;h1RruJEelKYO5uAeckhusZdeby8zZZgTTL9kbl0IjwhZa3gQbT7qMm30UcMixbDHvXp69F30/aDt&#10;VLdQj6EG5YS1nG2G9enbbZrAN2IYhL4fF94QtBCTV9LhNXmAE3AICwYJ9g0o0NuFJ9Wn2f4uajId&#10;nGXbFOxs1rivkRnBDRpuqYdBGuRvqn+HQUyOyGsOoUZjcUgNLPKaQxpd9OPX++Tm5zY29uIlJlPY&#10;NWpxSHFFH7oI/il7AM8BOQN2fDyVaLn3gmjtzD7OHcafMEiNAL0zzaekO61KRntMSicz5K4LbeRQ&#10;C0khG/N2ho0zPB7EdF6Xd+9RR7XjI29kdkAnGe5933FIDzU8PDFWjhlakMlWbebc7uPvYPplRvHT&#10;v+WQhUMOecMgbzjEzNs1OojxiZiZW2bexfwitZkl9uDgHHoc2UjL5BVTW1ymD8DdOsD1OEXmzbA6&#10;/Hib+unv6p1TOjrOD396Qj9+74LOXWVvvNmio2fLdCqiTpdutJCNSw9X5hCMRb57vAf9hGz2MwU6&#10;9mW+zlwu4/Pr0SjIIMIv72yel7cX/REO6fCH0dXa6fGNxpN6Qj9//zP91//2C/3TT36t//7TD/XJ&#10;x1/Q0wo/oievcZ+vqfOTZ0tG3I0S5veQ0Xo+H/9JNvWiHPqYSnU9wQP3ka9XMEYu9LBKqqbREenZ&#10;cHPNueh9aJ7Ds8WZA//YwNCyAuwjs9wL5jkjzE/MaYU9cGNyAbYd07bXprA9Wev1Gbrfdk+Puu16&#10;1Ferp6Me/WmhX/97d/pvcsjDPXrU7+XTQ1lyyCH4QorwgBSgWxZQh8ktZr1mkPx3OCQH/rD0kL/k&#10;kIpJfWE4xIYe8p/hkPp3OMRoIX+DQy7BCO9ySGw7/bmcFZK61vFSPFRx4DF+zx2y2OESVvHga0/I&#10;IBnu6CUF/h3lcP+661vV9VZ6b73Mw4NDrqCvXPHgAYFFTE5ZfNOGxSH53CPsMKlnwJwD1yyff3ie&#10;XN/wEvfW8FsOsfwg/08thBwi4w+BQcwsGZOfanlDYIYMajGZA7PKgEMyOfdloYfk4A3JwxtitJCC&#10;twuPiKnLsLLxhmSih2SM4S1hpbMyqb1nDB4yTTbfJ5dl9d3wfQtgEqOPlA8zLzwAU8MZntlddZra&#10;IfWZYTSS/vWn8nIGbp3ckJflpzYzvmq8JI/ptSHrEi9rG7//OGffxrZB+is3tP3gj/T6kpP14Bv2&#10;pV3qPPQ8jG2qHl9eTkkndQ28FenkBaS3KeEO+QJZXVz3XbC+Hy2BGVicCTPQqu8W48Uo71ZGzSAz&#10;dHlNcD9LqjKzY/B5UG+JrSEHmfPktSp8XayrMIbRRAyTmBUJb1y3k6EKh8QaLaQGTQR2SartwKfq&#10;U0JFo6ILHDoZn6FPLiXogz9c1r/+4ao+v5iEJpJNNlK+le9+ObFEl+KKyRNpVL6NvpjSbhWjgdS0&#10;kEdRH2ReBT0k9HqXuybIguhHGx5VqZMsETjkJv2FTnTywtI2/f7YFZ04el5RF6KUHX9TXbYyOVPi&#10;1Hw7Ur7kS+rGP96fcEqjiScUYIUSjmsk9qSG489oOO6MhmLRSm6cUV/MafVcP6vOqC/ljfxKnqvn&#10;6c+/jJckWu6YeNXHJKkG/4nhkrwr+FsvJ6uAOrqNe/Y2/z9P4YBvnnyrg/swycEL7T94ir4c1v7B&#10;E7364/9AryALYX2LHN5d8q1XyFZgZvM4fQU8jsAB4zNr+Eh26XdkHvPsOlrHtpU3Y942z8+vP0Dn&#10;3rA+trLzlI+tajq8Qb2cvoTQggbQx9vaeunjZkYQtbpFvs7kay3NwTJwc0f7MGdP+tQc7NfsHW1d&#10;fnm7+9BoOIs1tuIVGUEjMbmXy2gh05wHZ9QNW3cMLMpLL0+z6d/pXiZzlx4C/xo6CfUcn9FKyE5t&#10;wz/SFuReiucIDqiqMXk1zMN1Nshb7yR/vUp+J/0wdaXqrcpVX+kttWdHqa8oVuP4/qeqk+GORPKW&#10;YjVrj9Z8VbQW7JFaqIrUYvU1Fo+OSIUdUQrXXNecHUaxwSs29BNHjoL15Qp46jXsaWVunhf9oJ1M&#10;TPqES1rRwPHMOgZU2QgrtfH7cl5q4h5V76f2Al+VN+M/dwfpGZtEC4E5WmaZt8O+wL+rtjkIYw2R&#10;R9LNvuFFo/Oi/7TjT+1Qg7NVXZzZR/vxpg6yLAbpOeyNwQNidJDpHnLvujwKtrs13lav0Rbm4zTX&#10;ashTpz63Q30N1fK7yBFx2clus6uH1V1fBZOgH1Gr8TnJGXGTvcr/T1tTu9qau+jP8eMlnoBDhmWr&#10;pSZbNQB74KGy0wNfOcF5hHyKIubL5JoZyN3WjISbaZwPUnhdJtaxH9ITk2ynRlvN2dzB7CBqCDBI&#10;CgySgo5p5oZk5NvQUqs4Mziph1Lz5ec64RAXekhDNz1V6CFu2KMJHcTkqVoZ73CIF5+I4ZAROMTU&#10;ZYKsScMhb7UQZly81kQmQuQQhNHo0EsWlw69ITNzS2h75EtPk5nT5INJtrQKZ69w/mrrYJYF2kBX&#10;r/GNUANjjw5w3mvhb/H+B1/qp++foyZTo/TCISVmon9kDelm1qhu5UzgcaGHl7cNk1yLa9P568zg&#10;jarWlYR6JeLvzS4dlI2aTFMnmjXXRt/oDq+NefSjav3u068sBvnhP/2Lvvf9n+kX733E3N2PmU9A&#10;podvgjkcvHbJoLhX0oX3ppZckrv6PXrL2fPlOvVlqb44U8JMQbJT7/YyI5E8woY1fFSLaFhcdza4&#10;0TbFguH5+b4uGGhgg9kafE80kZkpPLno5fNT9E9yj1lBz5yfCGtzqEP95WnUJfFRNVdosaNGOyNt&#10;ehEe1beb+EDWp/Rqa04vd9BCdpf0bHcZvdasFT3eW9XTvS093t5QRWG+qkpK8ZAXqLSknExBG/kp&#10;+MnLHCqAQwrhkEIYpJD3C2GTAj6edw895F6lklhGD7nwWg85DYdYeohtzdJDTG7q8Rp0D7whx2vJ&#10;L0MPOYYechQ95Bh6yOcunkcP+QN6yEk45DQcctbSQw7zVI0vxNJDeIxgXYZDzLqCNhILIyTBFMkw&#10;SGrPJrrAnkpMTQYeKejfPswI6WFWDB/L6N5SWhceko5NeluYd9e2bs3rPe8hdwTdJQoOueFBX3Ev&#10;KBV9t7B1hplfM5aPb2KSuWLzYW3DHQfri3qyPqena1N6vBpiBa31phbzXT3mkD+smTIWh8AgFodM&#10;HXIIbJABI5jajMUjf4ND8tCpc6nLWN6QMb7uNYekjZE/gk5hWCaL75GDVpg3AsfwWMD7BXz/wj56&#10;B/xcZzyWsipg93qYpCNMbww1G+Nr7QrfVyf80YO3ZNjoIFto6PDJ8Ow2vsRFZqSy//A5fTDS0gbn&#10;64M/4TXgbMDZdjC0qSDaiuEQU7NOzaO3JakGH2ot2l+DYm81cY+hTpLWqiRqwXfyOqnJwB/UPVIL&#10;fbpNjeN2BXUa6vh30BITbfBHJV6P6h7FUTuJqSGjDAaxOASN5Jq1YBB4I8pBZgg9EDFoIfE13Urg&#10;Hp1YY2bbwSGcgd9wyIWUQh25kqRfn7ym33wRqc/OxurI2XjOKgk6Qg7HiYh0fRGRoWtJlegbHn4/&#10;/LU29gsXPuBaetna8Qi2L5EzNUG+yCD9DPS61VPfRtNJyXHjTzA18HadOBlj9exGno9UWXqm1of6&#10;6PMsVcud6+pMuaK+W+fVn3hKQ3HHNRZ/XNNJX2jy9nmNJpzVCGs4/qwG485qIPas/DHn1B39FbWa&#10;C99xSHQ0WYYJct1IVm10sqqiklSANpJ7jX6PxBxlRt1BKx3R893nenHwtR49eKH7+0/IFXkEH8zS&#10;I8C1zH3WP4CnnjPfzPSc5V+dQt8y/GHYYhRPcnCBzBjqOuZ5M5tvaQsPESxiOMVk0pj3DZOYrzFv&#10;+0cn+dgintN59Av8IKFF5jKb+UPr5D3tUiN6pC7foPa2njDPCE+D00df8UuyENrRs8Nk/U7hLRnl&#10;vLmJJ2+EXDb8/lv36fPBV72wxccOOaRriPrMIOeCHvpGYA9XJ/Nq2MPbelaYBbBMnS3MTBp6f9un&#10;VN88greVnNdqvAxVLmYtutXhdpEbWqO++koN1JdZmQVj1RnqL04k1yBJE7ZkhdA/Jm3xmqqMgS8M&#10;Z0RpznZN8/arsMjVtyzyLofM2qnfVKVrqiZPkw2VCnpcGmluUzf7dXNDFx6VDvxR7dS8YQj2a1tT&#10;iDlt5P/wezcNMUMQ3dbVhx/Et4j3bIb+GXLL4JBKd4js2FH0D+oe1JlK4fLCyjb2d3i5vBFfViu1&#10;Ea+aGnzq9lGX8Q8zt3pQo93MjOruUrC7neXVZDd9SV3NMEijxr0uGMTJ72cYpIYZffgN4Q+LQWAP&#10;wyCHHFKlHlf1YY3GVaeOhkZ1NJLL6mEGTXMnmT+9zGbAL4qGWddI3ZIzhK2OWUPwewkckl/G66OA&#10;mbtZvZxLyBZMwe91s4n7AnkvcQ5FXK9klbNfl+KdrEEPqYVDeMQXcjO1DM2AbJc8Oxo8PdY2F7Xe&#10;JvbnNvzJhxzS0MXsBxjEaCGNhj/g2WazqMk0w2Pf6SGLcEgYVg7DIeHDmswSDGJWOEz9JYzOPUKN&#10;kJ7eaV4jhldglwCvF1ObMf4QT2u3wiu7ZAU+tnpRuvBsBibJkMQTZdYsNcsp9umxiS19+NuL+i//&#10;eAw9pJSz1ijnFmrq5Wgl96bJumCmaS51erNyxvj3wicwQXIO9ZHCfiubqLQWr2grnpQ+6jFo+v4R&#10;zo70jF2Py6Mv97R+9t6nMvWY7//Dz/XLX32sDz44QhZ7MayAf6uXa98TIEcNLSSmQp8cua0jcEjE&#10;NWoxN9y6HmvqNM14hfHW15MLRM9WtXOV/gGyfIsn0Kv6YT/OYOQpNXvxvsAh/ZzBR0fI5w6SOzVl&#10;OITa6yTzUKfWtIBPZn/Cb3HIEDpisKFYqz0uPZvt1583p/SnrRk9Wwn+TQ55srNJTl6BqkvL6KUv&#10;/I5D4I1iwx0Wg1RT93OoiAybInwiBSV2q25zp9im5Hs2ReZRl8lz61xxr05XTOmEbRE9BA6p3rDy&#10;2/+/HFJvOGQDDqE2435dm/FQm2n+vznk0lsW2UPD2GN27oZS+/fYg/fZ03d1t3dTeQM7Khs/UCm1&#10;mPy+LWXClOnUbFLRTW55V5WI/hnfSt57Kx6Q5h0rQz6Cn3e1iVl4TfhRPUvKofZsR5NqHl6jtrjD&#10;vXtTK8ureDKXdbC2oMdrs3qyOqlH/H3fLKs/93WPrtE/3sy0MzmqZhkdxMoM8RsOQcswy3AIKx1d&#10;JB0tJANdI2sU7YO93mghhawia82TQw9TwN+mfzcXTcTM5M0yWggrg+cy+LoMPseszBH0Fdgkm5XD&#10;ymUVoLMU8jPyBuhz7CGPyx9SMe9XUut3BOiBQMvv3ngiP4wxsv1Sgd2vNbH5XINo890BvOH00ozw&#10;t5hcppeX52f4POMhMZzSH6R2M/uEujW/f3EnZx6udfTFa7HmvIMukgoXpMMHd/CJp7YzP7RLt3O6&#10;OBvQ1weT3LwHdxS2K6G0Rzcr++AQMherWDBJrIN52fBIJJwRCW9EonlEOTrRSGAPeONwkeUOg8TV&#10;ka/pZNWSM1Fnct3b0FUadDXfrojMUh2LvsN8mev6zekofXQ6Gl0EJjkeqY9OxrMS9btTSeSbZetq&#10;MjNd87jX28mjoDejxEmtGza1o1XeqyPHjN+vwIF+Q23pDnX/zIIWeuy4l9yp0pHjUWREXtO5C1Eq&#10;Ly+nNrKt7YWA3MWpasq+oeYU+mWoyQylfKkAK5R0UmOxxxWCTcwKUqsJJJzUBGs0/hQayWkNwiS9&#10;0WfVFX1eHTER8sVEqi0mRi0xsfJEx5OznCx7zB1VJWQo72qivOVOvaK+8XT3sZ4/+Vr7zJpZ39rH&#10;P0pe6fAY3n80rYkJa+5VMBhEI3nG7KB99ntmAizh1+C+O7MIP2w/hDPva+s+fb8PnnMPX9PA+Iw1&#10;o2hpk94qtIp+rr/JhQ32/W7ulwF8e5PUVeY1SN+ov3tIs1NLWl/ZI4Nyj+yrOs1Rb+mGQ9yuDvqK&#10;XzE3o5s6zgH+Qfpi+vxk7oXx/wV08OyZwutr7BlL6uP79sPbvVznvbweOqk3enrRCbxBMsCm4I9F&#10;dXKv7Big76Y/DJfMyczIq28mH5I92l7toreDDHM3tQePUwONdrI+SplfcU+B+nz6X1LQQGKptaB/&#10;OGI077iueXSPharLCldHaJm1Un1Rq2Y5LmmtJoJ1Reu1V7Ved40ZoXFoIze1WHtHi65sLXjKNNdW&#10;q5DX+EB9zBDrZKYhtYRa09fODB1nH5oP5/gWvAwdnHv70HgmNvFaorn5F9BI0Em68Gyz99jZ38vw&#10;W1XW9+Ej7FVlXSfs0aKiChfcW0/tw029qZmajF+DPUMa6xvRCAwy5OsgF8RLf65hkDaFOj0KdTQq&#10;6HORaePUWEutRptrNOJxaNRTrSG3zVqD7kp8tpW8zaPbrsHGKv5eNRpocloZZ/5mepJbmAHV1mHl&#10;tXa19Vg91s6mEXJS8AS7RtD3YSZ8OiaHJ6cEH0h+D2cPXtucQeLu4EvA/x2dxEyyRJuu36RPFW/W&#10;nRwXHhFqMlnkuKeVk8taRN5XMbUcclu5nitqmvD9ePBRtuLZ7VQ9ekgj3hAPWSnGG2JyzKx+GeNV&#10;hUXe5Jj1wxJjMMgbDplaPOQQwyDzr9ccr4teuDyAFjcWnD58hItHyUaamz/s2e3q6tNyeF0ba8y/&#10;QCfph/emQnNoBPTekKU0E0BHmdmiJ+yJzl9M0fd/dETHztwlh54ckTLy62wLSiue0c3ckBKyArqZ&#10;HeLeZ7hkhvMYuTLlAXxmzIZ2wJ7U5Bp8nBPR77uH0a771lRi69TJL+P1qw//oPd++Zl++KNf4U/9&#10;pT788FN9+tl5OV391JGe4e/mDI3OnJpBrsF1hz47lk0tp1gXrziVkMTZL72fOUr07N45nEVot0/h&#10;DcWfVIn3sRi/oWGi2+h2BX54Bl1zAO8XHDQyvE5tZhMW2dJkgLoszDPFCo2saH58TO6KItWXFeAn&#10;qlJ4fEBPt5b0Eu/Hs+1lPdtZJj96kbeXOB8tW+sZushz1os93t/bxNNG/2rxPTzkFfTTGw4pUzF1&#10;mcJSm1WbyYM78vCp5lXiDamsJneyCmaz4VtFDymxKQkWicxz6ILFIX6drnzNIXbDIWgf6CGfo4cc&#10;Rw/5HC3ELKOHHEEPOUpN5mj9ho6xjCZyAg452fhubeawT+YCTHIRZrjEuoxucRUt5Jp3Xwntm7qD&#10;1yNn5ID9+UDZfbvK7d9RyRiayPgj5Q/e1x34I4n/0zi8JNFt5JDhbY1o3SSHdUsxvB8Pl9xsXlCK&#10;Bx8IHpBadINu9OlJNGyTabOzsqC9lTk9WJnW/WWzprTP2/srMzpYndLD5ZC13vhR/5JBrBxVOMR4&#10;U61FTfE7DjlkkTTY4O/hkDxLF6FGA4tksi9kopVko49ljS9YHHIXDfsufQsZ6N9ZrGzOkjn8jPwh&#10;Zm7AHoW8n8/vkd9HLaEf7yXv1wbIJgitqZnXUufivgbwh4ygi4wuHWgUv+LUGl4S6vTLe99ofuuF&#10;xvmcST5u6jbD0w/l6V4kV6MHzQNtMQ32SKMWesuDz4x8qfwhvKrk5mRyjWfgTcuhXyy/l3sTPQT5&#10;XVxDzKXMw6Nxr0PxeO4T7bAI2rXhkBvVfl2nPhOF5ySK+sx1B7NjaphdWQu71Bn2MI/0yrDi6/1K&#10;4F6dUIdHpA7mwc//hkOu5dl0+maWPouAN768oY9OXdeHn1/RB0cv64Nj11kxcEm8Pjt3R+djS3W7&#10;wEfWNnV4PAeOVs6ocIijlR5vN3+zmhEV1pIZXtmj1BJ0k1K8L2hAlyNzeM3f0Jmvbig6LoV5VF59&#10;8+Kx/uczzlEBzqbue/LevUKP7gn1J5/WZNp5Td8+c8ghN99wyCnqNac0Qe1mLOG0RqjXDMV9qf64&#10;r9QTe1EdNy7LG31NregiFofExMsRc1v2G6kqh0WKonk7rUB789Rmdh7r1fNv9WD/MbrCAXM3H5Ed&#10;FqQHZRhvzzp5q7ucocbJYt23tIc5GGRhdZs8D3oVYY6VrQfW2nv0Ujv4SCbnOW8NU5+bRlNZo3Y3&#10;Tf8u749Qhxnkvj2ztI73b537+wZ5ZZPqau/XBMw8T23nYP+FSouqFYIj1vB9mP6ZbeP38/h18PQV&#10;LDNPvxU+fHTyWfaHp1+/Yh4g9zx8WIMTsM3MEvNSw5ZH1vQNN8EhVS30TjeTlYfPuLOfjIX+Zc6Q&#10;+JS6yYH3TajO00et28cMuEY8FNQUmhqY9VbP+b+K+Vmlmmg45JAZ523N1pK/VBNncchc9SGHhB1X&#10;mUd+RausNYdhjwitW+syDPIfOWQJD2u4jpmh7lwtNpfDIXWa9HnoS0GzZq/2NdOv09BDf0mvnHiy&#10;zey+BrymTbBGQw/cNGzqM/y7Bjh797OoPbm75uiRoRbD/m5nn3E0DuAjxKvk6mJfbqEfpYlaCL7R&#10;+lYN+Mk1HgooODRBf6VfA9528lOZ+dTeogD9MaGOJqse85ZDWusOWQQeGWup0VjzIY8YJhn1VL1e&#10;+G1hleFmp4ZaXPQiN6q/lQxWr099cGdfe6+6vb30WQ/DIGRyOtEP6/BUucycg2lqSORAV3E2h0Wy&#10;S4YsHknO9KKJNnNWcSsx3UV9wk2t1oP3o4n+0QZYBE3kLv0PaCFp2RX01zlktBA73lgbq6oBPQQO&#10;cXFtNfWM4AM59IVY2SFDIfpnTL9MQG/yQwZghPH5JbIbw3jdwjA0jM31NbeEz+H1mguvaGBkwtJA&#10;xkMz33EI1938wgp9sGgT7T1kOIbYh5mVN8rc0IFRGARteBGPKtf8Jpy9v0V2MbXuzByn/vEnx/Xh&#10;J7G6FFtL7XZcGeXwBnpIUt4kM62CzDsMobsecoiZq5xbOakixwzaF74+fEHuDuZAcrZuxRNQ7wnh&#10;JSlCC/mSmswRi0P++We/1c9+/lt99Ntjirh8i7lf9Ddu/klNzfiBuZdm5XJGi3NZtZhzF6vQQMhG&#10;y6a3r4yzbOEEM5DRXnLx5JWi68Ih1ezPZZXz/O6DZLn6+Bx0LvbFwSG86GO7mqCfP4jWEwqQRTWx&#10;bnHI5OgqHMJc1QlmRHkb5W+up0fcx145q28ebFoM8nhjgVrM6t/kkBf3mWVQUkyGiOGQIksPsTgE&#10;xsgvRfeAQfIrHHj3WDZYxAaLVNjhtwrd4ePJxXZF5jt0Mb9R50r8OgOHfGEP66h9Xccc/xkO4fPg&#10;kM8Nh5jaDBxyWJsxM2bICUEDuQB/XOTtSx7yQnjbcEik9z7e1C0leFfQFPB9jD1GO3ikohG8qGMH&#10;7Lf3le3fVsprDol/zSGm1zeibZMs+EMOSfSt61bbkjLQQ8t78cFR4xtbJGdhbUsbGxvaW6Omvjqv&#10;+4Y9liYPl+GR1Vk9Wp+BQYLWMvzx1xjEzJQ5zE49ZJC3HPJaF0mFBVLhg7voIZnv6CFGCylGGynm&#10;uXtoHGYVcSa0dBFYJG8crcNwyDhfF1jgcR7PCN+He3/6MGwzBOcMmf5eemvIbMgYwNM6DIOMUbMx&#10;C+3ErFJ+RnbXmAp7g6qgvmNySBrwRrdRi+md3dVwmHyzrZeaYc2jk8yRRTJMX8UIzwc30FFGt2FV&#10;GDyXuguesxTuNem5veh7/fTokSPJdZ+RN8bz1Ijh7ZQsZsXk9VEn7WF1K6GQ7A/qNDGFzKSDSeIr&#10;+5VQNUhdZgAO6WNunR/947A+E1PbA3PwOegeCc5eJXJfj4M/YuCQOJdf8S44pB7thXv1TWrnsfZG&#10;XStyoInY9FUqsyxupOnTS4n66GyMPkQP+eWRCP3skyvMnLmiXx69Qc0mSccv0yeY3qD0Urz/NRNo&#10;5AvkJs2jo9MrhV+kvIk+ac+UCurw3Nno87eb13SzzpxLIc89icyAVHL/qrn/LWrn6UM9fXlf377a&#10;0cMlzlCteBLyb5Anck4DSWcUSD6rmVtnNJX4xet1QpOJhyvIcwHWOExi6jZD8V/BI5fUG3sFX2sk&#10;TEJmEbqIK/qmamNuyR59Szb4x3Yrk/PvIL35z/TiMV5VPKoPHj1nPbPqMlPozwcHB5Yvz8w8Nzr0&#10;8jo9LctrZB/h/VhCF+H+urLBjCzWPl9r/K3zK1saCcyil5DttIF/FFYxsxMDvN+DzjI+TV4la3aB&#10;+9PkgtXbPQerLC9ukX19X7Yypwb9QcuzOsb1HgquUJ8h25Nz6HCI2Wyj/ZpdJmd7dUGb6EirOxtW&#10;b0NoYU7hzR2ygNdh3hX5g9RfqC1Wt5Jn1swsZ/Zyb+8CmfJzMAj6QkcAnxKzXTzs+9RFXHhGPR7m&#10;qbS6ycjAE9FUqYnGYoXchQo5szVbF6tF53Ut1OH7QOMIwxordTCHM0Jb9RHaZm3WXtDW67VZe5H3&#10;L7EitFF7WUvV0cwtj9dy/W2tNGbRJ1CiRW+1ZnxuBdrb0CVMlgj+l2b6s2Ajb9uIOjqC9FaG1NUz&#10;zb45Tz75ItmgYXpQmUU4zGtvkCwgWKuRz2nwUffw0APMv6nJOwS/9FK/byP7knqTq5kZTT5mXY8o&#10;MEy+INpRAL1rtKuTrAcvOSGtCnW1cD00abLDrVC7S0GvE02kThP8LcZZwbYamKlWk94aNByHQm2H&#10;yzwf9NYqwOePtdXTW+O2st+HO3xW3WekBw2mq4+cOepfvPbKOCPc49xeVjNAfZYZOHi7Te5weqGp&#10;OfQoOQtfSJqb7Ft65FJrlZBGBnw2853wqt8tgEfyXUpn9uDdvBr6amo4Bzvxu7otLaSWf6PD7cMH&#10;z2yIVrJjOwfQxEYtDmkyLPJaDzEc0oIv5F09ZBw9JACLhBaWuJ6WLM6dW4ZDzIJFZsOr+JAWuf7x&#10;gnD+nII7TF1mkmt5ZZUM1aVVa5bF+NiEjH44FQrB1szfXV6hzrhFTg9+79Vdi7U3Ob856/vomTmi&#10;7/34hD46noa+2kLe57iSCiZZM0rKn9PNvDmYZJ75bItKvUeGpZ26ed0i9V60+EY81830SXHfKars&#10;Qxeq1bEv4vTPvyD76L3fU4s5gg7C+uD3+uzTk0q7a6dm9Aovyx/xe6C95NMncG9YCbe8ZKV5YJB2&#10;eqTJdUDzqMML4XSuqbqKnmo0mKpKM0dvSRUVyyorY08omFAO9+2KinH8JtQD6P2YGOfMGdzn7LAN&#10;i20owAqOU4tnTYzCJAHm9fA3mZ6etrJo97a2tb/NXK3VJWoIi3q4xTlkcwnPGn266CEv0UFe7ob1&#10;ivXNHn6R/Q092WeOQUmR7BXMjykqYgZfGT4QemXQPHIMb6CBZMEemXaHMqscyqiqUrrdplRbGXX9&#10;v+SQPp22TeuE4ZCqv84hR9/RQ44419FE+FzXd7WZ000mO+SQQ4w3xHDIBRjEcMjl1xwS5bvP3Jht&#10;+m2XldK5oSzDIiMHKjY8wmNu3x5+kE1LC4n3MR/XRw+ujzwSL/6Tth2dZN3y4rnoYI4tr3c3e/EA&#10;Zy5zbW5v0FeEr+Y5ta2XG0E9Ww/pydokLDKjreV5Zh0xS3nZzH5mDvTSjLX+KofAIIccAhfAHe8u&#10;qzbDc38vhxTCIvlvOYQaDPyRzvuGQTJ4O2uCxWO2WUYrMZ9PDTOXR8MhufDMGwY55JB5lQxzXfI3&#10;qBpbVBUsYsfL4mA1DeENxCs9tflCq4/+lyaWyeijz3cQbaQriJdx5yX9hNOcbZxoqy1WX0wGOmxW&#10;4QD1xnFeDwGyAUeZ92TmKsAI6IGmVnwri/tSJjWZTLI7ctoVd69HMUXUV+4xH6bcrzgbNZkqo4fw&#10;WNNP3QXWqOlFB4E34A+jeyRy77vJim/oVzRsYngkoQFPGOfOJPT+W9TlExzMpKEeEJFTrgvp93Q6&#10;MUtHribr46/i9JuT1/WroxH66e8u6gcffAmPwCWwyO9OpehsNHnJd/Dw53Uor5qsMteUxSKVHv5O&#10;zTPM++Rv5ibHk/pReRUzzbm3fvxZpI6fjqc3L4NZIZ3aevxUm4/29Rg95JuXW/r3Vxv69wdTejrc&#10;oOniBPUYXST6GPWYk2855A2DmMfvOOT0aw45r4H4CPXFX1N3HBmFhkPQRZxRCXLeuC1HbAq1mTTZ&#10;U5jJhl7/7aNX9MrSu7tHtupD+nd37mthZR2v3Rb9+szg5Ro2j0s8t8haWF6nRkItZn2b18G6xSFL&#10;6zv0+z7T/mP+/7cfwB74Q5aZV0HNxpo5BIssrO3S3029eIPZMdzL1zb36WPcQq9e1NLChsJoM/d3&#10;nmoUjW51cZceva+pp69TL3qp2Rnq6uwTs7D+8vaq9p8+gEGYUc7buwf3qQtt8PyWtvDXzvFzxubW&#10;NUBd2st16fCOWRzS4AupuXMGr+oUPp0gHtVR8kYHWL3oDuRutraT74v3lTrJGw4Zd8MhDYUK1GZq&#10;yoEP1XBILbUYtI9wzWWt1l3WpuuKthuuaJe1WfcOh9Rc1EbNJbQRluOSwlVR6CZxWkZXWWkkS7Kl&#10;WAttVZr2NmjCZzikS33UEdpb+/BUDJEzHFCvf5Yei3n8vGF1jZNNO05NiddZ+/iqfJwxW/hYE0zV&#10;2MlrEGapR3No9HL+x9/rbvHTC3TIIbUNLcyyaVePD48qNZlJc64fOswvm/R3a7qv47BX9zWHTBoO&#10;8dVbbGH4wqwQrDHTWa+ZDqem2+s01V6rKcMlPqPpOK1azlgbfhc4ZNhL9khnhyb8aF2Gd/yD5Hf+&#10;H9bO+y3O+0z3/8L57eTa3ZPdJPbajrtkW7LVbFmOULF6sYRACFABJCQheu+9w9BhGHrvMIWBYShC&#10;qFpO7NhOvzbZPXuu8z/c5/N9EW5xYp8kPzzXDMOABMy87+e9n/u5H2aIeT8mZNiYaajCT9pg7VxK&#10;yeshN4X3ZFSFzl0p06nQPB09hyfkXAr+8GSdPJ+iQHoyF6PzOHYUcB0Dg9wqYDaiGH9COfxRRS4i&#10;uXMFVSqqxBNSQW+LKqxBg8EbUoEGVE6VwCNl9GLM3O56nurX53a7YYtvcojFIBzrJ6gxOGTC6UUX&#10;XEInYSbElHkMnWRufpFsAs6pcLDLvHdczChQC/CHb9bL+XZeS/PMDo6TxbXy2NJERkaWySY7bnHI&#10;U69+oB0HEhV41a7zeELC4kbxVU6RvUXFTZEpM0O+3QQcgnevYJ1DUvKZo8olgzexmd52KnO95/T6&#10;W1wrPbtTz7/IXoqXd2nLlj167bW3tWvnPvZkVMH+zJ4N3MZ7SoZwHH+LVPIi6IWHXW4hM66LPXYu&#10;ZWS5mPGexdc8R94Mu6Rgn/QUjm2JaOY3+tm3269Yrhnj4/Hn5+LHaiSLFa9lXy96+AA80j1HHqHb&#10;YpEBo41QhkmMRjQyApehsfr9fvm8XhgNP6WbbJB5Dz7U2e/kkFV6M6kJscpIZX8MfZnEVHgkjZ5M&#10;epalf6xzSI6iYZBr2escEgWHRGSk6lJKlsKSjB5Cbpylh7Qq4GscMvetfZnv4hAzv2s4ZD8ayFc5&#10;5DAcsqGHbHBIOAwSiiYSXuvS1aZ5vJnLVt2gRxPFx1ZPxuIQZmHgkEMbHFLlU2g152Ub+qGD7P5R&#10;fq8c55xzXotDVjzD+EAG9MDdp3vcruH5XXaPwXfoyjPr+6E9kzDI1Hqt918GyISnmpiNaaLXZopz&#10;uakN/ohqpWdiqs14Q/B1UNfszN2iYcR0o1WgccSib8TCErHMR5n7t6yCJfjctxbahsl//1srsmtS&#10;l+GPCCoKDea6+X78mwlUCv9mBoxTNelV9zL6+e2P1M6cpn2K3Alm5qu4fovOblI4PolI+jIxOfQs&#10;cvCf4JW/lsBuGBgk8gZ72a92KPxKq9WjDLqAZzUcf2cE8zPX0UVi2xTO/pYLsTBELBnQiWQ9pXWw&#10;j75LF/l+oTkwDNrDhUK850UOWMOBnxi9pAS9BAYJLuL7Uhe4H1bK96LCSloUWgiH5NbiNanWUa6x&#10;DkdnK+BiiraditaLey/o33eepQL19K4L+vEOanuIntoRqud3X9HW929p75lMHQ8v0dnISgVfwweS&#10;yixAIZpRGfm16J+pZYZDGhV4g6y0D+LQWOCbfRfIIYlEP2/W7dUP9fj+h3q46Ndv793WH9YW9Icl&#10;p37Da+vTcYce99brfnuFHrbl6pfdhfplT54+7s7SY0ei7jRd1VxFMNfnRzScvl/269vVGrFNzRe3&#10;qe3iO+q4vE/dlw+pI+yQ6mGTGjSSyktB5MeHKi82imvvAq7j0OzuLGvtzooe3lnjusSrXz64rztL&#10;PnbOzGoO7dR7F864jY/k0S/gB7+W0D3mF1e1go5ivKJLqw/QQx5oaY09NbfXeWRueU2LfLx87xH7&#10;hxbl43Gfz0eG/LLVy/zoo4+sno85Li0uLrL3Bo6gzDHK9ILmOXab55qvMR97Z+d1ZxXvs2/9uQ8e&#10;PLD2mq7dXpZ/ntmsWRcsNQ/bTJHLtmTpOK2OdnbzduFfNflnneRL4e+nKpqHVEIfNK+OHXN1eO3q&#10;HWpubLP2vA3Ulmq8KksTFfGaLr+qydJwTRQHabbwJJoHzPGkfNxu1AL3Fwr4HH8H31dqAQbZqOmc&#10;03IWoYeUXJKr8ga7u5Llqs+Rsz5fk7YCjXEuH+XcP9pYqdFW+nN2Zi3wVTa3Dcn4blthjya0EDs8&#10;0t03S6/Mg+4/qYaGIdka2F/Mz1WK5lBe30XhzUQPKC6pVkVZtdrqyCjjd9BUWSU7nhDDB6NdPeTI&#10;9Gmip1ND9mZmZqrJUGVWpqlcw40wMP+v4bpsmCNTI7Z0TdSmsf8oSzPUdD3X1vVZmqzPpnI0UZ+n&#10;8YYCqkhjfO1YY6nGmss13lKlibYaTdrJ1myzszObrFo0mgz0x5Q0Kp398anGO8W+umsF2n/iht49&#10;HKV3DuMHP35Nbx+J0I5Dl3iP3cA3kky/NoF51TT8JLmKow+TSM8phdmYzBIb8zFkpVW3MDvUSK5b&#10;Ixm6eEOauvCBmKyQPjw1/K1b2c9m+USMT7VH1ey5a+yiZ4h/Y8j0VibxMUyi41EmN9XaUzfjtOYe&#10;nXhGPE526k5MMFc+bb2GzevW9OXNa9Z6Pq9l83r28fEk/O5f4bXO18zz3jYsM+kme8TFxyur+Ljn&#10;YYgsPf3KTv2Pf3lJL77FXk088CfCc9FD8MUl2PFVkimb2q+oTK4fTe+qgD2Oxb1kRHBMKeDYFlei&#10;PYHX9fKeU3p6awC5R+/qxW0B+tELW/QCvZjNW9/FD7sLP0ccvm/6krV4pugdZ6M/JSS0KuZWCx4P&#10;h2Lje/B9kOmXRQZN4Tw7EZf4O/nJtJlVOhpIQjw+Q7wqVyLJs6FXlIgmkoteUs51el3TIr6ZJTxl&#10;i7wul8my5LYHTbTLzAYZX64PnxkaJfpTPz0so4Msw2Q+p4vz4riW0UIewSB38FQ+mEMDoR7NzejR&#10;vFMfcp3xoc9NwW8L+EO45kiCQ+ISE+nRxepGeio6CFpIeiavB9Oby2VuOReeymMmiz3PWfRpssh5&#10;h0MiUrN0Bf/q2dhcHcEf8n5Cs/anD2svP/PurDny3H1kmC2QYcYumdx563Y399/OXdDOHL+1b3cv&#10;P/OeIvwjJfPaWeLTW8UL2k7tKlkkz4x9uiULOsX8zPmqBYXbfLpU52Vni1uhddPWLpiLtU6F0nsJ&#10;trnJVSXXzDar4zznSN2cjlEn6skIqZvVWTjlPP2XsKoJRVajDfD1bW1tlt/DeD9WXPg93KNWmfvr&#10;fhD8HzxmFY9Zjz/5nPV5vs4/w++fsvjjWxjEmpHh2PhlL2adQb7GIe3fh0M2eORbbv9eDoE/vsYh&#10;6Cjf5JBCZhoayXno8ZM34Xug9ukV1XDczEAbj0hD90OLvZUPg+T30svotzgkOpG8gFgqhsIbfinS&#10;Dn+QtR7C/pdQ9k9cquN9xB4ovOLh8XaF0pM8H0u/BQ03JAk9Mr1d4VkwSG7HX+aQEsMh9HG+4BB6&#10;P2VUKV9fhDcOn8iFXGZ84wt1HM33YESG3gmK05ajUdpEH2Xz/st69cA1bTp0U5sO3tRm6g0YZMex&#10;RL17Kk0BsMiBQPZghuLzukYOSgq9mrxO9BHmAdBpLsbjC7mco7eORuu1gFBtfz9chwOj2UHWJP/i&#10;PT1ae0B/ZEkfc43/qyWPfr84o/9YmNCf0Nr+iM72R1ev/ttt139ON+h/O+u4X6v/9lRRpfovd4H+&#10;5MzWH6ez9El3jO7WXcGncEaDMYfUFXFAjnD4JOSAbOcOqynsrKovB8uWEM28TKmckwOcs71aub2o&#10;2yuL+nDtnlbQFlZhkUd3mYMZ6dXKA/Zx3kNPvveAGQA0kCn6MvRbuvtH0KfJcu4dsqqdvvgCekov&#10;x/TWLjKEm9vVQH+8j+vMgXH6w3ztBlvcuXPHujYyx3DT17Q4g+ujtTVyQfDG9nF+NMd240tpbmam&#10;g9uW5jauu/qsa07zPMMa5ph2Z2WJrJ5efCbMndTXqrqm0sp3MN+3ux+fS0en6lvs5Fz2sHtjBH8I&#10;vMxtGdxf0NALh6Af1LWrsaFVvU2NXPNXaLI2R5OVCXBI1JccUnTqCwYxLLLBIOb2+3LINL2dqaJw&#10;vu81OasTNV3L+Zx/a9xoDXhWh9EdRhoqrBwPo1d00j9oc4yqqYustj58N93G80t+SzezCVSn4ZPW&#10;catvY+N6xkbvtoLeaRHn4LLqJvo6rWppaldnk10djc0a7urWIDximGS8u1eu4SG5h8ma6naQY4Ym&#10;0kqGSCsc1FwKD8FEDbkahTXG6jI1WZcuV2O2nJTFIg3ZmmrIofI02ZivCZ4/2VyiCb52AgaZaKnU&#10;JAwy1W7TtIP+j8OheluLSsvq8OLADtnV7G+to6diQxclG4Q5mP0nb2jn/ov4ws/hyyIDY+dpvbr7&#10;rN4+dgVNJJZ9a0kcK9DhU/LwlJTgza3Ar1lDZn+98pjLMSxiOCSX+4V1dv7G9GTgDsMhZlammN7M&#10;ul/1mxxi8lMNh8AJsMgGh7inZ+gPOvF1wCJwxTzaRhu+muaGRtXX18tut3OeHbKY17xmOzs7rdeq&#10;10fPHv4YGR9HQ5xBQzH9zGkYfUUu87k5tJFF8kVsrdoRcEo/Qr946tUA/WTTIb22JxzuStPJyxVk&#10;NzbrInpxZAYckDtocUgU2QVhqXjxowu0Gz57+b0z+vGWAP2vV97WD559g/zFn+npV7frp5t26MXN&#10;O/CiHWavlw1v7M+Vjw6SkkR+9XWuByPJhYsgryaqAa9IBzkcXDPRo8jJm4VFFtBE5ujFMK+bOqX4&#10;OGYdounl4FWJS2BuIZNeKXpJtW1JjS0r5IesMEu0RM4PvnTDIWggXd14Vg2HDJJ3CYd04UmfGOd3&#10;wPt8CQ5ZRm9dcjPT4TE9GPSQ2anvySFxX3IIfPHdHIJPNSPtCYdkf4VDWnQgfUQB/0AOeb8YPwi/&#10;l+AKcsUa2JXrWEUjWKPPgDcVL0hUk5d5FGZxG7wKhDcMhxyjDtu8Okodh0U+gEsC4RTDIeFwyFXb&#10;NDtm0D/oaRmeWH7CGIYzNso8ZvHJ9+SQL/bYGS2E4+A6f6zPyJg5mY0ejOGPdQZBD7GbmV30kL+X&#10;Q+CGW/Rf/ta6amkhU2ghk8wDT+gGftcYvmc8ekhS76hSjSZCFQxMq95J3ia9mIaJRaWjL98oRAPJ&#10;tyuzhizLSrTFEnrChkPSvtRDIq53ooc4mFlv1+UoO15uuyKjTbXRrzGz9fRQ4JCwOGZ2Y+mz3MJ/&#10;GofHI7kVDkEX4VohLB9dpBBNhJyCkBI0EfQQo4mcg0OCiuxWnS+260Ip3FJmivd0CRqJYZECfLCp&#10;lTqZUKpDaMB7L8Iiwcl6OzCRStJO5tu2n0nVDo4Ru85m6t2gHO09X6B9IYXaF1yggHN52nM6Q/vO&#10;ZetkRJkuJjUrKqOdjG4bDJKng0GJ2nXoirbvD9W+ExE6GxrDPEQ95+FF5mWWdXfRhy/crceLTnhk&#10;Sp8uTerzpXF9vjiqz/0j+u0CWceuDsquXzpb9amzSZ+56vVrd51+67HpD546/Wm2Qb+frNanvYV6&#10;0JhOryBG40lhclw5obIzx1UWeAZ/yAcqv3VTU12daMQrWqWXYbSNJfoqHg893r5xy8+4tPoQH2GV&#10;fA8fa2IV78jdR+TT1THj0odXhH12VfVkSA6QJTbONdAIeu+ovL4VNTQ7yGHvVucTPhmFW/qGmV9p&#10;cVj6huGLR48eqbKS89Qk/XauLw2PGBYx7JCTk8Nu+mLdu3eP3jM7lhsarOf19eIvrKhRu91hMYql&#10;k3jRgDva+f82yjVN/9ProofRKuNnMVqKuR6d9cEzQyNwUb9s8EeNHX8IXovyduYN0Boq8ETVMk9h&#10;b3NYe94mmirltKFTVMXLVRaBfhGqmeJAzRefgj2Ofa0W+Hij/OZzeYetWuDWlP8r5cnFy5p3Us6C&#10;c3KVXJS74rpcVQnwSIqmqtI0UYXmUIMO01CsKfSD8S58Qj2D5DzQC6YX08OMc3fvMOe5YXTuEfru&#10;ZFaih/bznu7oGCIjvxc+YT+gw+zg6cI7iCcVphsdIDu/l/2B6ELucTKluG+8IUOOTs0M9ss7MqiZ&#10;3g72ytRpEl6YcsAOdlistQSuKNBEk+GMHIs93M05zFvyu6FmGnM1w+dmmvI101yo6eZiOdvKNdNW&#10;oem2Ss3YqzXjqJWrs16ebno/neTxt9B3qm1Ao6lRZWmdKivw5ZY0c/1ajTeBXfahiTpwPELbfkaP&#10;4Z1Teo3a+rOzeu8kHHIxhjnWFCunLCYlHy2klL4OPRmjhZSjhcAeGXzPnMomFdjs6F2dcAh5Ifxt&#10;DYuUo4uUwCKmN2PN7n5FD+kamsATQi9xij7LEw4xr0nDIV6u231u/Npueog9A7KVVTFvxGuF3pYD&#10;Nnajkwz29KqztU1To6PqQscyH0+P4YPid7684Ncs36OW1/uSb0Fut5vXcIc1U9PD3zD4fBS7YE7r&#10;2Rd26aev7NVzrxxgr/BxvbErRG/vj9ahM+loQdVcs+EvS8ezH8c+8bAU7TqIJrv1AAyzU//20zf1&#10;4+e36tmX39KmLWZW5g3mdN/UOzsCdOtGskbIlPB6PlHMDbJRQ3J18kSSjh1LZv9dqo4czyTftYrf&#10;fw87jjzk3vrYiejHIzJv6SGZMEdKMvOZt4bJGyG7Jn1GOfn0bSr96HAraCGrZKQwi9Bz2+IQo4f0&#10;9DKb3OOFQ8z503DILB6RIUvTNLrSnIt81Hmubbwerc46dQ9vyPfhkAdGD0mEQ/CqXotHDzEckm70&#10;EHJDvlUPIVMki1yZzDR0+Gz0kHUOOYoecigRDoHvArKclh6yO/uv6yFm593PCtg5U0TGSIkPDcSH&#10;FsJtMdoJ9w+W+nS0mB23xczblrvJACGLDP9H+tB9pQyuKYH7N+3LnOOXFN60oHN17KarQQehjli3&#10;XrjEq+A6ty7CHlG19DnqhpXdNinboPHO0b96wh4b3PFnXOL+y3qIee6Gd9Wwxzf548sZmfW5mG9l&#10;EDjEzLR8V1/G6tXABd9+azjkby/DIZHd6xxyjTkGwyG3OA7GU0n0htKoTCqb42LpIPORk36V97uU&#10;VterlBpy//D3FpLdkGOjv1nG3FgOO9eTu+j3wgJRzL5cZp7lArO7V1rxUPWyzxruzp5k1pUsenqR&#10;YTeb6Z2igdyiJwOHnKe/GRzPxyn0bOjLRBb3K7ygkz0znfReDIfgwYI31jmEuRr4IxgWCSmGDXg8&#10;HA4JL2c+x+gisEh4MTPA2WSdpVTqWAx7kKJytf9yjvZfoi7mam84O8iDMtFJsrTnfK4CLhTqYHip&#10;3g8v0/uhJToYws7eE6nadSxRe8+m63QUu2duVun4ZfZlwjLvnbrJvO9V7T58WUeDYviZU6wevstF&#10;34HrpWUv82s+F76saf0cLeTjhTF94iNjcG6QGft+fTbbo9/7B/U7X69+Pdehz90t+sxZr89mavT5&#10;TJV+PV2l31F/dNr0fzzN+r/uVv3nWIM+aSvUUlG8hhJvyn4tStVREdbeKTdawdryilaWV7VAD+Xu&#10;/Y84v69Z5zczV3H34cd4CYs0d/+RxlZWuY5bIn+p3sqPNHlndQ1t3Od4cpeZXxhm9d6HzNqQMQOH&#10;jMEedx8yg0Pf5jaPj/K8nIIyq29uMrFNmf3LRh8ZHBy0fH2rqxzLuJ7Mzc1Vfn6+TN/GZrOxo3RU&#10;Dx8+ZEcw+gxe1Zpqm1bgJ6OpPLx3n2Ms51Kuq3792SfM/PjYb2S3vqfp8Sxy/enn/+7ooU+Wx76R&#10;SgfZVrwWYePCpn7lU6XN7CznfNXGuaWnAU2grkzT8MB0RSwMclnTRSEWh/hKTn+NQQyTbDCIuf0+&#10;HOLMZbYmP1AzRWGaLr2qqfJbmqpIoAeUrLHyFI1XZ2q8vggdwYZG0QlDwBtwfXsvXkD40NHJ3r/u&#10;YfjDMAj7YPsmNdxP5gW3nfRFHV3DVj6c8VCOce1pfncTwyNyjY7Ly/F/llmQiT7YEZYzusgkMwyu&#10;wT5N9/A3a2/QTHeTnF31cnbAEO2GKYo13VJAsR+kOVeeFopbN+VqNo/ly9VSKFcrDNJaSg5OldyO&#10;arlgGafFIHUWg3h7yTvv6WMPNz7jZjs9giZyYtqsvUINDX3WTG92fhOejzLeF1nM6sZb75HDQTd1&#10;JDhGx8Pi2euUwLEihV0inHeSn+gh+ZXsb6q1slONFpJuPKrwSHHDk1ld/q6llMlQrWBOptRikL5v&#10;cMggOXyTzGCRz06ZvXXTZJUZDnExD244xI8OsjLnZzcT+4b5/9/mvbC6wJzY2JTVY2itb9D4IFlR&#10;XE9MjoyQ38bvDuZrb2nB57SkFT97Q+Li2Z/gt167jQ3Ncs2Q8+D0oTtUM4fCXopTEdqy/bieeTFA&#10;//Tjty3fyA+fPaDnXz+rd9Bez1xit85V9k+EpdK3uqzn3jioHzy9Vf/zJ5v1w+e26OmXtumVLe/q&#10;hVe341XdrB0wyMULV5mBd/Lv31drs1OXOIYdPXJLb+8K19Y3Q/TSK4HM+AaRG5+EDt3CDqB5/Npk&#10;1FB5cEh2NvmccEgq3pRYPCuJKXhVM5xwiJf9TgtkmK1ziINzbFffnfW+TB8c0ueDReYsDjFzvIZD&#10;BvrG5JvHx4omN8lr8jZa5uoc2ussmohrQnfJ3PquvswGh8RbHBIHh9Cj+4JD6MPQk/lqXyYpGw7J&#10;ztSNrHRFped8ySH4Qw6hpR+k37Uve4ND5v9qX+b7cMgpfidBeDku2xaYy2V/HXyW2LuquB4y3PGC&#10;xLSjiRgOgVECbfRhqtFBKMMhx2u9OlnrIe/M+EemmAlh/tLObFw/GXWTHMf4XZlejNVvgSnMTK4p&#10;SweBT6zPfU8OWc8HMfrHel7qxnzMxk7dq+ggVtmNDsKMC/xhMt2tXHfmWr6TQ2CCdc/It9wabvg7&#10;OOQ6HHINDomGQa5TN7lOi6FiOT7GU4lUCpXKv5OJ3zWbzJGszilltI/jaSXH0jHL7m383TYeK2Om&#10;Bw6JiiefB5/UmQt4tgMrdfoc+2vD2feFVyspfZwMaHZpZOATTkDruNmiU5fwk0bVolc26Dw+15B4&#10;/B0pZCDhEYksYhapgCxCOCS0mCrpVEgpLIIuEmQ0EdjkHDpJELfnS2GVMjJZy3leWQfl4PkwSz4z&#10;N3j5j9JHORBdrH2RhQqIoK4Uae/lYu0JL9TuC/naFZyrHYE52hnI7ZkcbTcz+KeytZPbLUeTqST2&#10;5mVrTzDPOZ2irUfj9LPjV/X+aYpru/MX4xQTT/ZTUwfvTWb55r0c62boiUxwnTCuNR/+Z/8Y+53I&#10;F1zkPLw0ys6FMT3yjVr14fyIHs8N67F3SB/NDujnnn79Ao/SR1Md+ph5m09nOvUrV5d+Q/16BmaZ&#10;aNODQbJA0Pq9HAfmh9ELvD4YZE3+5XvoxY+0cvdjfB4fM5s4Qa93XHMrv4ATC9U26pVtgKzcBjvn&#10;+D758LQ+fPQx/Y9GtNdBzfmWLTZx0u++e+8xP1O7Ncd478FHWoJXzGOe2QXm+2qtHovxyxstpIVj&#10;tJnHMUxirtuNHtLa2moxhNFAjP/D6CEbPlnze1pirristMLqyRg95DF8cn9tld7MorocbWqoq2F2&#10;kut5ziHm+3nwrrq882poJSM8MQ99tkLROcwr0oe7yazUTTzKScXkdTBnYWZl2iqYFanIhQ+S5SyJ&#10;lqcolBzqc2ghH2ip7JQWio5+UX7ub9QiszKmFvCp+k0xM7P4jbIeLzgkX8EJzRed1VzJBc2WXpGn&#10;7KrcZdflLLspdzX6iC1D7pYSubtb5BxiJhQtyeTaD6Jj9LS3aLQfX8fokMUXo0PDlvYzzvlwfBQm&#10;GWKOiPtT5pqe34G1p350zDonmut2UzMjY5pEI5no68Ufwj5stJCprlZLC3H3NMINsENnNTxRIZe9&#10;RK62IjijEM5A92hF/6CmrfvmYxgEVnHbYRB7meY6qqhqsjOrNQeL+Dpt8nc3aLmvWe6BDs0M9Wik&#10;q109rU3MDdMHg4d62nvINMG7U2vHG1mPd6Sc90Yus3OZcEcGvZg0ZmhSmZlJZqdTGhzCXEQy/pBM&#10;9jnBIWlFNdYuGaOFpFN5xhfypB9TCk9b/tTWdQ4pa4dB2vvZlWk8Iz2qsvwhZOuNmDlwM0uOj5oy&#10;sy/G7+GmzLX7kun/+VZVmI6fapg+wgp+KBfzL068DvQobSWVWuE1bq7xl2GWirx8LXtm5ahrkG9y&#10;Wr//5GOVZmdZ3G2Yuqmpyfo7OWdmZW/tsrJzKvjZ33v7sN7cvEcvPbtNLzz9ll54aptefmaXdrz2&#10;vgLQiA4cCdO+g+e1bddhcsq2klP2nH74r8/p2Wdf0Ssvva7XN7+pN7fs0KH9R3TrWhw7B9nb8uCX&#10;enzn52Tx9CqY49H+A/SUt55npuaEfvAvAdQBbd1xnd2+9LQK59gBRE8GTcR4RRISuV6MG9StW8wR&#10;XCcjOhEWSR1XRvY0c+UeVXG+beR8a/QQwyFdvUtodkYPYYaX6umeY37Za9Uwep7xdjXV1WuY1/IK&#10;WuZtrr3W5lxacY7r3vfoyzxYXVZyYjw9pCT0kDjdROe4mZFJkV2WCYekf8khqdl5SsrmdZJDhkh2&#10;BjOLuescEpenY3DI4eQ2vZ81pn05Lr2bzV6Z7L/OIbvz2Lebj48E/8xudJB1TYTHSrzs26WnUjZL&#10;9qlP15rQbOjHpNOPyYBB0nrZpdu3pMSee7rWTEYI/ZqQ2gWdqZrX8Yp5naik8JMEwiImH+RKDZlg&#10;9aMq4rxp57U2ymvEeI6WZyf/ARxCnsi08X98WRvsEdVmdJCN3NR1/vgzBkFDvu7Ao/odPtU4OOQv&#10;F8wAI/ytdb3HMMh6rXPIpGL6+J1RCfBHkil0xnSuzTI5bmbga83umlYu/eycDviD7JC8ugmLQ7Iq&#10;+Rq83lduMesSzl7cwDIdPV2iwBAy18Pov6CJREZ3WDM01+hdRl6nFxPdqMMhxToWhqc+okpnr5Mj&#10;EsfMSwr+C9OXyete55AitJOvcojRRErxdMEfQTweDJ8YDgkhU+kCtcEhYTzvAnpJUE6zTqXUkrlX&#10;rv1XDYsUaX9EsfZHlmpfRKnFIrt4P287k6ltH2TBIPDH2Tx6NXn0agq1/RR7auCQNw4nUPhSD9+C&#10;Q2IVcOq6jgbeYE4mmh0zmXjWKzmP0+/jOn/F7+Maix1vc5NkF3NtgBZicYh/lF7NCPeH9RAGueNe&#10;n8t6MDuoD+GQj6ifwyK/gEU+gUU+pT739OlX7h79hvr9bK/+Y65f/+Ub1O/m3Ggos/rV4rI+W7un&#10;D++gYeDnWFzBc7rykByyh/Iym9JIXozhkCkv7xs4pKZrXBVUCb7H1rYuDaJh++lt56NvVNfipzAe&#10;Ea7TBwbHn3AIegTPWVxagz/8+HA5ZqOTGGYxPXXDD3V1ddZ50mggphdj+uyGRYwXy/Rt2tvbrb6K&#10;4RFzPrCe50EzgkOy8Z+Z96Upc53pcZL1MNjHjAm+SM7PQ0PG87JkMY5vaRHPyioeEXxHsVnMIBTQ&#10;LytWWEqJwlNLFJpaxD65fN1MzVV6erq1T6ajMFWjzMhMFUUxDxNCwQxFp7VYevILBjE8ssEg5vb7&#10;cshiAX2bAuZqmLvxFAbLWRiONnIFzQUfStE1TZXGaKwiSRN1nOsd6BODA+z+I+eznxlRfj99DngB&#10;P4d7ikyKMXQlriutXSdcwxv2mHXPW/lZg/3Dlm/B9L2Mt9Jp+l8wi5OvcTMn7h7Da4k3xHhURx2w&#10;jR2di16Q0UJcnbVywxOu9vIvOQRNzdnGOdjiEMMfpgp4rBAGKZGnvUyzPN9wiNdRxX1ThkVqtcD3&#10;XOrl+r+/Q56xAU0N9NCjcVhzNN1tdnW2dMgOj5ts/5rqNuZZyZTlbxMdm41/HRYxdStTkbHo6/DH&#10;TbwhselFSsopt7whmbCH2SWTge8km55MIV6fMvjD9GKMFrLOIfRm8NqUU+b2zzmEWSyO94ZDpmeY&#10;d3F6LM+H6ctscMia/44K4BDXqItzAjm+I8yR8diyx09+LDoQPqg1H3oH59eSrBzmFfAnNbXIDfcZ&#10;Dimn32jmaIyO19jYyGzJCPNgE2rlZ1/23yVrY0KBp9i/uz9Qb795UK8+t1P//sPX9ZN/3qwXn9qh&#10;za/u1cuv7dXmLfvYHbNb//aTV/WDf35G//qj5/X885u16eUt2h/wvoICL6gSf/IImlkNPau7i/e1&#10;6F5WQR7HutB8HTvONdK7kdr0+nk99exJPfP8We3Zl0JP3G5xSEGp3+KQpNQJPCHo1RFtusLx+NIV&#10;u27cgkkSyHRHq87On6Y3M4tPlf2WHStWX6aj248uB3/AIH1UNwzS6XAzP+PR2DCZqv5lvPGVFocY&#10;PWQFb/kDv1erbrSQeed36iEPDYckwSHJSYpOMByS/jUOSUDz2NBDDIck5+TS/2fnTE4ms7zrHBJo&#10;OCS2TEe4fj2UPa79OW44BLb4B3DI2VKXIurIJmu/bXFIOr6QVDgkbYC9dQOPyEmdV1jtPDnt+EAq&#10;0UMsDvHpZLXJfZ9XcA1zNPXs1bY72Z2CjjTjY76Q6ymOdQvOdS3E0kOe+EH+//syTziEfnTUFwV/&#10;MANz9Yv6CoO0o4VYRT8Gn5qp68zSfieHwAJxf6mMdvF3cEgMDHITPeSmuUUPiUHzMBxyq3+9Yrk1&#10;TJIIg6T0sWOl16k0PP5pnfQX2+GQJhi6nh0M9S687DNKzmMW+SaztqFk+gVW6MRZ5k3CmLcNxfcB&#10;i5wPZ8/EFTgjwhSPRbI3JrQcjbZMJy5W6IMofKxoImEp+EmymLWBQ4xH5GIhOcjFsEgJeofRPSij&#10;iZzjsXMlPVS3zpV2K6i0Cz6BS6zqgE/o5Zj7aCYfZLfqSKJN+66X672oUgVcq9DB69UKiCrXnkvF&#10;2okmsi0oV9uD0UYulGh3eAWPV+ndsHL0klIYJUeb4JCXD8To9SMJ6CTpOhISqw8u3mJ2Od7Klqqq&#10;bSEvfdzSctcW5tA9vPi18IgzO/94gZn5hUl96BvHPz6q+95h5sLRP/xT+sg/ze0Mt06eY/zkLj2c&#10;5/3M+/iOGxaAZe7zvIfL5BAuk0+IlnLHP0Qe2BQZRk5mYJjbX11ixnZV86vsm6N34V2+LS/n+AX0&#10;i55+sj7IHLu99lgFxTVWRrWX46THiyce34dhkQX8JLY68sHhD6N5zM0taQ3eWMNT4rCz35C5XfPx&#10;ItrJvbVHusvjbuecxRvmWNzd3W1xhtFDzHV7YWGhpZUYbcT0Uwx/mN6L4RKjn5i5YaOHuF2zeAqq&#10;rc+ZWYXb6OADvfRUmhvQvOd0/+4q/f0xqwdvvo8XTWQe7jI+1TPRzH9yDDoTn6/TVuXqdFwW/b10&#10;9iimKjExUZWZyXLkxWuikHkW+GCOHsp87gktFhzRUvERLRajc5gqWq8lbk0tP6nF/INa+kotc3+j&#10;Vgv26W7Rft0ufF9LfL+F/BNkjXzArG8gFUwOSQh5JBc0WQiX0BNyt5ZoftAh7xiswetkAh1kcqAL&#10;BhllJnRd6xiegEWYhR7jWn5o1GR6OslywCuCN6IZTaCbc9HwmFND4+wfG5mAaZh7pl9gWMQFs033&#10;d9H/abX6MZ4eejKmp9JeCX/QQ2tDC2k1Wsh6zcIdnpZ8tJqN4mO0klk4xAuHeB3lVAVMYvhlvdx8&#10;L28nukgv8+n9zfKPObQwws80aJezp4X9vmZmuMHy5fS1tMnR0KgG+m7FhWXKyiCnPSVbiWm5Ssoo&#10;4Hq3mDnVCvLuK8jxwhcCf5gejNllZzSQnGru4wspamR2GQ4xeSElcEgxZTLdy+xoIfRmTH9mnUO6&#10;ZfSQJvi4B4YYszjEwx4Dr2Y9zOe63ZavY4NDbsMc+TllVj/M5+V9gx7ygNe1l/5Kt70Lfwi+JbSQ&#10;SXjPVlYhLz2dzuYmss3JIvY4lZeWwqyCi0wpZkf4OednmJuhTE/HA+9MjU3iw0hTbEy8QoLJbH53&#10;r154aZOeee4lvfDya9r02na9unmH3tr+nrbt2KPNr23V5k2vadeuXTp48KBOHDumwvx8fneFvP8m&#10;0DrvkONfjb92AU7n3JZm19Vo8hA4dp4OzGd/TAZ77dJ08HiuzoXVMbNERkiBl+x9P3kzzJQmDulC&#10;OBkJ55inDqrEQ2Kz+uUx8X3MOA0pI5c83zLOlw1zaiar3NG9Qt+QHKlO9lrCIr09frypXrW34qlu&#10;h/F4bS4trqiKntUYetxtvLqLeB4ecjxapSdzf47ckO+Yl3l4Z51DEpKT4ZD4LzjE5JXFZ9Gr+zMO&#10;yYNDyFdFE4lmhsb4Q8wx4DgccpTzxuHsCe3P/X4c8k6uT+/mUQXM1DAjs4eZmT0ls9pX4taRMpfO&#10;ljvxH44qonJaCY3MF9sXlOqASRzzSuiYpydzh/kXn0KooEr2w1T4dIY+zjk+Pl+Nr7XGo+s2rtvp&#10;xbQMoc05vXh64VYvc0SeQa26uGalH/O3+lRXZka0NEUvh/p2BoE/nnCH0UE27lsc8oRB/jEcMvn3&#10;c4jFIHCIYZBvcEgcHJI87EQbmUQXmVK68Yb0OGFDvE0Osg54bRY30u9qmoVFPEotGP2CQ04HV+ts&#10;CLtwDYNQ5+nNXLjErs3IFqoZDiEvJMKmwEgbeR3VOkl/5nQkHBJLxlk6ekluryIL2Fdc0POEQ+jj&#10;WBzS9YRD6Ml8wSGwyBMOCYI7gujdBJmeDBVaTo5QaQ/ZIx06mdqkAzFVCogu14EbzPTG1cMiVdob&#10;Ua53wou043y+tp8vgEmK9Q5stPv/8XbezW3dSbr+TrfqTtVOzc7O2Aq2ZckKtiVZOVGiAnPOBEmA&#10;JJhzzpkUM0DknJgVbI+9Mzt1627t5+j79AFBU06aLc/eP7oOcBBIggfnPL+33+6GQc4+6ZRz/I6n&#10;7zfJ766Uyf86ny9/uFpOj1aLXE8vZ5aV5rdN0sD5c4g6NtXSI/4Aaygn6wI3mkeSQ96EbPJ12C7f&#10;ROxs9TaeEeLAS67Guyb7Hg3WEB54w4dODIscBvCX8D3e8xNwyG4QXYW8zk5oWXYiHIN4YP2sPTzU&#10;6rsDHOPwRwAW8aqXMxxFE9kWtz+K73QDLyr9f6knNtW14LE4JF7J/uG3cAhaNvkYry8iQ/ShmJml&#10;hiy2J4FgXPZ3XsMBr+hjRP2AzY3WskuPAHQJOEWZJBLaNtaBHR3UkcIX6iNV1tBamOzsbJmampLX&#10;r18b53/tMas+Vc3TaL2MaiRaw9Db3W/0itrb2zO8DyF897b1VWapNYmbc9oSdTODeFaVbZRx1Keq&#10;eZke/ISP0T4+z6iQy5mVctEIZptnltKXppje2UVGP4KWiiIZq8mTNeUQeMBbByPUUA+jftP6Iwb5&#10;DRyyXf+xRC2fGnkbbw090ExfiNN0VRw1X8lWzU1m09xgdt599JhMsfVbuHaP0e9/hTwMuZYlerut&#10;wZOODXQPelpwrdG5J5tOj8Ehswur0t4xQM6rn14hPdJC6P2BkWmZRqvSnp56rXOso5GQn/FswHxr&#10;LyWwNi+RjTnZts2JbRR/6UgLOoeVPEyjbKn34yhccIgTn4gTX0iSRX7KIaqLOGEY9YrYiS14xEWe&#10;xkeuxzM3AH8Mif/lGCxCfhDGsk0Ny8rYoCyPjcgyvtlpZRH+V/29Q9LRxnzgZuYfExZ6n5jgDq2L&#10;Ue3D1NIn5g48rtQnNw8wvw7uqu8dM3whVr2v7AGL6NbKNjlbhtwMx3Xbz3IIPaE476/Dc9qTTGvE&#10;VafzwMwpDokG6D/Q0ovHhZw8XB4hT+NHC3k5u0xdL/4dOGQaj+oojLEyOw9jOKSvrRW9p19m8U53&#10;WhvobT4nU2gkrWaLuPkfuDfQFLg9SK5iAp90bY1ZGuqtMFitPH78XC5c/EJOnTknf/zzGfmXP3yI&#10;jnGBfvDX5PLnN+TChSty5fLn8ujRI2pwC3lNpXjJBQ31D9DDdUn83pC0oIuEfAnDI1JQyMyismnJ&#10;KxyX51mD1AHQNw6d+UXeNHOOF5jP85LaJXLpsEgl1+bnWVPyxbUm+fRCtVy8VCNXrjbiZZ2j19O8&#10;wSEVNatS32yX9h4Pxxga5mSY80aA3K2P7zK1unDI5LibNYJdJkfpO7QMg8EhbU3UU8FqUb6XWre7&#10;HyQ/49A5KO+v2z1IRKn3oX/ZEYfkoIfkVFbTV8VE/dSvcAiaSEa1+QcOyW+RS2VwSM0/l0MetNrl&#10;WeeW5Pe5pHjIKyWjPikYgS/4DNI66VNGLkY55DZ5mJtt5GLamTvD7SSHOCWrx05vUHJZds5b9EMI&#10;wiERB+tQ5wI+3tWf+EF+7Bf5tbrdkxzyfDTZR/3FOHVYE+gchN7W3ur6WIbuV/Y4ekxnv2ROkpMh&#10;sqZSfUGSNbnJ/iHJHiKpXIz2EEntN/ahTxRozG8Qm+RsNn41flUvwR+SD1/kEdrvTDkkm/fOMgI/&#10;Ndtc/RlzNmpobMyp2ZSicWqOxmCREbvUoYWYWl5SJ+mQ5j4P5xUbM66YqZM1wdxuvKpP8JA+Yobd&#10;8yk02UU8IUuSWbBAzyL0jRfD9DhiVm46uZjnffQX5LpSxOuKYYci8jLKImbmFVuYU1k/Iw81N9Og&#10;flWCPIxqIrea0EFUD4EzlENuoofcIi+TitvcvknPkTvNM+RsZuVa7bicL+qRj3I65JO8brlSPCCf&#10;E+dzuuTDdKv8y91a+d83q+V3N03y+7vwyANyN8+76EHSJ+fSW+X0XWpkHnHtw696PaNNnqA1F1qZ&#10;Y9LeJ21o0dN4LnXNFWFdsO114dOiZt5lk2/QNv4dJtH4Dr74xgOHEG99G/LWvyFv/JtoINS4wRs7&#10;fjxePCfkd4oPDvGG6R0WcstGmPVHxC2rca+sJPD5J+hpGEM/xevUt7Eufayxp7lub0aC4knExB/n&#10;mk14g4HjGhY7Wv7M2Lj0t3XIUEen9PYNSVs35zi0ji0Pc7XQRqrwsVbXNDBjoks6ydG4XAH6V9Oj&#10;DO1D+8QnyPnoVpnk1f7XRq2u5mC0Bk31ac23aO/JiYkJQwfX++oH0XoXZQl9nnpV1bvR29OPH3PR&#10;WKsqlxi9olhPBvibtFZmeoL59eQZVA/Rx5VzAoQ3yNxF8jLX8BpcymbGVVa1fEpe7AL3L+ZUyM28&#10;MvpElZALz5fm8jyZqM1Bk3iOPnEP/vhSIpZLkmhAw6g/J1Hr+RPxqUQbj6LhnMSIaP0nyUD7iJqT&#10;EeN23PKJ7NZ/JHv1Z2Tb8pHEzOckUntegjXU1Zguip/wmS6Jp/oyTHJdbKqLNGehN1glvj6Dbm0z&#10;1tKqZWuuxe6mDhTf5CJ5r7mtgHSMLtIjrJeaS3qZNwyy5qQPWv8i1wlmPtdRl4LPbAG+1Dkn6ysc&#10;d1wDwxxvO2hou2765m7MSHBxEN8H/DHUCHuggaQYZBAWIZx4UpU/XHhCPKON4h2zkndpEt9EC7mX&#10;VgnNaB4mpYtojqZV/FNcB2e7JbLQK9GlXgkudElwvktCC90E+ZrFAQkvDUsYNgkuT8EmU7I+zVyj&#10;kUE8I4OGj6Kvd4B5KNTBwCLaE6S+m56xR/zRAmNoGPkX+KO+j9mI6CEN+E1UB7GqJnIyyNWoP6SN&#10;3Iz2dddZu4Nw8yz1XxtOPltYxL7F8Yvupt9Nr9MFa1BXTnhcPnpgTOPnmOD4xrcajuPHWZGuTv4W&#10;tLkt8l8ealL1uNS8oM/vQYOE/X3Mnd1chW3od+ZEAyEXoRFgf5hrsGNrg7nWS+gw68zwXWFOr9ZF&#10;0fdGtaJVfj/8w9WWCubM1UplTR01dlbp7O2hLmxIRsfhzOFuvOHUrA91ihOPRW8fMwvJuekxn1dc&#10;Lf2j9OxrG+Kc2s99+oRwzi0oY+5EGX7DkiV6sWhQC1C8LAWV1OhWoJuXUK+ZNSk67+7U2UL5/b8+&#10;l9/94RnzN5hNkcc8repleuQxP7LVBofQT3sU5piJyTDX3dExn4yN0j9knFke1Jt2tfEZtdJLldpK&#10;XUsM9vbicVqQPdY+Qc5BEbS9VyFqeTeWjHWVsbZiPZXqIXLI+fDQ58Sf40Z/ikhleSn+oXx6rxRK&#10;Dv7TF6VleEDMyXqZE/6QUsMfUiP5JvWpVho+1WcVdXK7qF6+LGyXy2Wc39UfYnLIqRqfnK4LUg8T&#10;IUJy2pzsI6IayJ9qmC1DX5E/E/9WhY+klvoYPCKnG9xypmFLLlEbc6/PL9ljUXyRO1I5wZbPo3I8&#10;LFXTMSmdikrWsE/udeAJafLJdatHbjb76I8alEeqg7RuSUaHTSoG6FE4T0+4VY4JWDjMMbLjwhvo&#10;mJdvnNQNuJYNLcSoldG8zM9EzLVq9A9R3cSYLWOjt7sdDYSI2sjvcx2JbCZzMFp/a/DGEWvobd2n&#10;+ZmfMMjEEYPAIdrnNNmr7AfWUE9qikE0H5NikOP9sEGSQ3T7z+AQ2w8cgu5xzCFoIQaHLMApswT5&#10;m4JJGGRC9RA0kkH6r3auspahfxQc0jrgZ1YkzGii5zx8/TwHPSNzhprdKcnMW8JvhI5I3q64GuZh&#10;1vSzXJ2FPcy6lZ6k+ePyrGQanW1enlagf5RS91I+zgzemR9xCHmZ/y6HkJu50zxtcMhX5km5UjFE&#10;fVeffAZ/fFk2bHDIhbweOfO8Vf4IY/z+HvmZexb514dW+XNaM3pJDx6ofrmU2SUXnzFPOJd5vqXD&#10;8qKGXoUd41KBdtw4MC4D1LQuk9PXepE4HvodHz16OE+9cqOB8L37PuiCQ1zyF64T33jQRDh+voZD&#10;vkHneBuwyRtyN4fkcPbIyyTgjwjM4teI+sUd88tWnLxiwmdwyEKYPhO+delnHd2Jjt+DfjC8uSEL&#10;6CJOGCS0vyfh3R2DQ3YPDw2NQhnB8IDG4rKNB+MgEiX/khCXHw1j59CojfGSc3F6QqK1M1H0DvWM&#10;ROGNoD8KF8UkEds38jHKIdozfnf7lZFz0fO0ekTUh6q6huZPDB8WzKD79ByuobkYDfWb6vMT1A5r&#10;z0qt79H+IXruj8Ab2scsGvQZLKL5Cj3/qxaS5BDm78EhQ+NTcjWznDqoGrkIi5zPrj7mkBu59FrM&#10;L5GCwrx3OQQWSHFI3OCQTyRyzCFH/GFwCPyhDJLiEJgjCnukOES3sRSHWOAQMxxS9/Mc4qq8KPbq&#10;q7Jec1teWp7JerdJtNbEv/5SfKydY6whldHWWWsrh0xtuqQXT1Z997iYGpl/WtKEj3eUXipz8Nuc&#10;lFS20SfQIhXN9FXvUI5bIk//0ujLFYN99zh2dC64f4k8Cb4OGwzySxyitTGqibjJxZzkEGUPPyzi&#10;n2w1OMRr5GdSHNIuwZkuCc/3wBw9EpjvlMBcp8EiwfleWKT/HQ7xLc/I1sK0rMzQd2ZiklnM49Qx&#10;UV/TP0Tf+mHWMGPM0yHvgv7RAme0DtGrndDaXPWE/E9ziAfOnp6kLrp/GF1Oa39GjN9PjzU9hvU4&#10;1eNZt3ocBogQx2YQ/TEaCUgiwveF73qAzz5EHlE5JMD11Rdw8z3ySYB1RCwRSq4pWF/Ed4LiZz2x&#10;Ro/uTaedOdVL8pLcpd0F3/Cefs4RXs4B/hBrkSj9d/bUM74iNr5jW25qccjLzCzZ6adPv+fCYXSM&#10;efJcnF8rmelTwYz1cq4ppcz+KGVti/+0uBpvagVrTHIyac9GmIHH7JmPS6grLpSPLzCjhfVgQdkC&#10;DLIlTR1u+vYy32aAeb9cd1UPGRhyycCgk7q3AP1TqVMb9khzw5xYTONodL0wHD1kOrvk5dw8Xjj+&#10;Xjv1RpyXDjl3bcNfyiC/xiHqD6msKJXcgoIjDql8l0PQkUqr6qQcbcTwqeIPOelTfV5pljvFDXK1&#10;iDpGrhkpf8hpeOOMOfQrHBI0OOTD2qCRm/kAv6pyyEdWp1xpc8mtLrc86fXAIbtSPRUX00REqoiK&#10;yYgUjYckY5CeIXDIV03kYqxeg0Puo4s8aPPIkzbmGPc4pXbMI72L+GrWfYYmp7m8beey7G/NUYOg&#10;HJLMyfwcf6T2pep6Ux4SnTMT3FzAKz0vgVX0VDh/C8Z9Qc/qF+PwBl6Pk6H79LHUPvWCZE6qFrLC&#10;fD5i6gcOOa7J/RGDqDfD6K3K/h84RP0iRywCN/wWPSQfT0ghWki+cobqIbyfwSEwSCaRxf3cBTs1&#10;OTxHGWTSwf/BLWUjW1LQTR2NleO3dUVa+tzMOg2JtZNZAXX8TnBGdgF/Ox6o59lweukm/B9g5keE&#10;WVhe8sLU5xSjixRMMx+bHtAls5JdydyWWj4fE3XQ5VOSVk7vEdO0PDEzJzuVm2kgN0MuxsjPkKO5&#10;g/5xu2maYIv2kQx8IdTL3G4hL8P2ZhN+VrQTfY7mca6bJ+TLmjHm944xv2ZMrpYPyZWSfrmQj3ck&#10;u13OZLbK2cw24/YFdJObFdQfVwzJg3Lm6FT049MeZA4vczRaOUdy3mwan5P+BWavkIt24tnSutI4&#10;1/htdIhtv1cSbupdWSftcv5Sz0iMfREirH1/WDNEI5zXON+Eopy7Ym6Yg/VbHD0Z3eNlHH9YFF2U&#10;a/hQMCa9/oR0eLalaSsudWt8lnil6lcPpGP9lfSv4+PYYBaM5y3v8+8SiH8rW4Fd8eEJcVBD40rA&#10;JbsHEmQb39kzeEHzNoGdAzwle+LCd+piPRjc3pfE4dfU5r42vCUJtpHYrkTgkW31hVC3qxwSIbee&#10;IH+jeRhlC825pPQQZQrdp/f1fK5ahjKGPjfFE3pbe6mqrhuLJnUUfa76Q5RDtF4mwvk+zjbGuUp1&#10;FX0PH5HikM8zytGq6vAf18qnBotUcrsCVmReYT55mYIcOCRHJuoy8aim0z/1NrUvl9E3zst248d4&#10;QOCHJvwdGtajYH/sKOK6RfOI1Z+FOzTOoHucQQs5Kwn27aCDaCTgkjgcEqvFO1KDvlLzqcRq4Bgi&#10;WHFWvFUXyNVcYZ7vbVlrQhOhbja4OCx+vKUhdKaVlxvM+2O+OjmBTr531V1jzDYaYW7wuJSVtIql&#10;kpqRknapLevEe0tf94Yhrs/zUlvfhreH3AfenDV0cc/GigQ2Fg2vhg0fx0pvrZGHcfLz1AfiGiQP&#10;M4Av0wh8qgNJLeSYQ1QL+aWYaIZNmpM6yTR9M2bx9My3SWC6UYJTjRKatkp4plmic20SQx+JL6pe&#10;MiiRZXI2K1PihkdsS/Sex/ujWtkoGlr7EH1i+Q6p/qHsYQR1MC0a6Bzan8yCHmJBD6lHD2ngedq3&#10;7GRYf4MeEua7ecixFXDYZWlqXBxry+S4VqilcRt9Pv1cN4LwhfqUtI7cT65VNQ8/+6LhAHyOH5N1&#10;gpe1ht+7BYegYbLuD6BpRmGNECzhxxcWCtkJ9gepLyH85Ff9gTXx8LyIHt+JMN8Veg7x3Q/jFQv4&#10;8Y3jIwuglTqdK/QenGcWE/9XPFzaJ3hmxYdW0A5zUO+CBpKPx7SgEi9fJefrctaP8Ed2GbWP3C6t&#10;Y45drUOKqthfOIdGzTyv2030lKTPXDr9+Ium0N2YadTjl+6hMD18g+gt9FMdQx8d9dNfiFlHTYsy&#10;MR6Adw/QPpxirp6U6lJmWpc30B94gjrzefFSCx3Tc5pL8w6bknAxsxIt570ckkBrqCjDK/vzHFIM&#10;gyiHVJjMrGPN+FST/hDDpwqjGBxS0ijXivEkVk7KxdoNOVfnkjNoIWctYTiEgEdSesgHhh6S7Kf6&#10;QQ16iTkqp+rwhsAhH8Mhl+CIm91eeQiDPEMXqpyMoYMQo/DHUESy+kPyuAv/aTs1uU0B+bwpLNdg&#10;kVvN9DNrdciLNrwM3VwTxzaYicW8rvUto19eBP1T81S7W0uya1+Qw60FmGTlZzWQFIPo1qjjZav5&#10;Gc3ZqC4SgEO8qzPiXcJH12yRIWtdkkF+hkMylEOIk/xhMAj8oQyS4pCf6h1JzkixxrE2oozyjl+V&#10;4w52+C1RAIMUUotboByCtpKrHEK+J4vIPNoqh+RM4UMhJ1M65aRmxi3FgzbJYhZkXi3nhi5mdA36&#10;mHcaZh6XB78m/Uzo45eZT69AOORFzpLBIVVmn9TxP6u0eCSP701G0TwzKOh5VkzAIZnl5DNNfF7V&#10;1EBX4E+tZDZNDQxSh6ZiPvKqwiEPreoTmaYm9x/jkBvWMXrAq6dVPSMwi3WWGptZuUGu51YdbKI8&#10;Uj0m1ypH5cuKUfmCuFo5JterqA2uniAnRG7IPCW5zfNi6l0Xc5/OZidvP8zfPb0iIxvMe8L/vIW2&#10;ENreY4bsNtdRvBXRiBxGw8yehEFYL6k+kiBiRNTvM3ohxSIwCeer4FF4YREXLGLnfLQW88oSOsgo&#10;NXC9aMltcE7ThkcaNgJSvx6GQ6JSt7wttUs7zEuOixn2tvSv49HDV+c+FHeQ+ciumMEhLjjDw+/m&#10;iSXEGQjx89A2YASHP8y+XXGrj4TwUmvjhkecgai4CO0dEkEXCcExWisTgzuUPQwOgUU0R6M8oQyS&#10;0jNU61BmSDGIPq73lT+UI1JMolufN2BwSJDfSV9nsArPiQT9hh4SJ8eUoM+RnqsNBkFr0n7aPlhF&#10;NerPM8rQqszMloBDclQTqYJDyuU6HPIwr5De1tnSVJ5NXgYOwRvistw6wSEfwSGwRYo/dHvEH8YW&#10;Rokrp/yIQZIckmQRg0PMMEkdvFKHZlKLJgKDRE1wiAkOIQIGh5wXZ/UVWam+IQvmdPqpk/ef7Zfg&#10;On6CFXJpeE6XNvAjrNNziutxcVMfM3SY49cxJXnZZnnxqFTuXHkmD2/mSmZmrVTVD3KdXpHm9n4j&#10;d6aeG+2v9ZL8x9JYL73c6ePeV09PdmpgYA/VPQwPCNzh6DfTP5Xoo1amn34hMIqTvIybvIwySGAy&#10;mZNR5tAczcnwHbGI/+g5wZkmXmtCU6lBU6kVz6hZfGP1R7zShoeky/g7vYtj4lmZlS2up0tzM8cc&#10;0jkywzwdZsPAHa3KHkcsYsyv4/7/Dw4JkEfYoUdNjO/pNwe7+K7oybfNbCbue2EP7fEQhzncyiHw&#10;h3KIF309wmtcvDbod8EosEZA2cRDrgafDj6vINqmW/P/YfKMyiJhG+yxLg7ngrg9L2ERZumhW7lh&#10;GzffcQ/6qJt8mh+dM4xGGgltGhzi89lki/fXuXxBvseTizYZ4rz9NM8sWeSxc0tZv6GB5FewViX/&#10;kgODZKGFZJUqi6CH4AtRDqkwO1gLOpiJxdx1zrk5BZNoJFOcr5elkWtq91AU/ohJ/xg+sYkoOdog&#10;uSHO9azRiov76OGLz3L5QHo6qJGsJE+GVt1Q1yaLC6zp+e5qnxWtb07w+Wj/kIh9hfX++/UQ/ayr&#10;KsvwuBSSSyqiZ/u7ekhJlZnf2UxdscXgkNLaH3yqL+AT5ZC7yiEl9ImompLLdTb51OyWs7DHR/UR&#10;+CNMBMnR4EeFQVIc8m/oIB/UhOj3TvDYaXqrnEPX+LzTL/cGQmgI9AqZiEn5uOogMTgkSg4ghFfE&#10;Q08zB/kYh1xppD6Xa9r15iSHPMRbkwGHVA4wL2beI4v2ELMAyP+hZSmHxB3UHJBP+YFDfj4X8xMO&#10;gT1SuohySNC2iJ46J/4V8pCmMmkqyZeMyZQOoprIyWA/j2UawTqfHIz6QYyYRgshcgjVOX5W62Bd&#10;VEAojyTjBIcc6ya/jUUK4Y8i5RAYJF85BC+IckiSRTYlh/t581uSNwmvTDBzlmtczbhHiruYowcb&#10;ZJePMGOMvoJD9L/hf1TfQl4GfTAHj1R2gWoi9I3NJldZwMyaCmpt6jx4j+zwB6yRx0zsQnQQ8poZ&#10;JcxZKJ1jtuKCvKjgul9GrUwFHGKaITdDfWad1u8SDeRsrHhFCGUR9Yhore5ddI+75M+NaBmTO0aM&#10;Gtub1mFjFs0Nep7d0vqZlqRX5DbvcYceabdq0UvqtM8I+Zv6KXqiwTpNsE/zrDzjuc/okZbBeb+R&#10;8/78Vpxrexw9FW+9f1vsaAI2rs9u8hVB/Jw6dyWK1hDZTsAjO/RPVz0iLjbWXEuc3ya5vg4RvURX&#10;KCDdXFM7/X7pCPikI+iR9hC8Qc6lJeySJsKKHmByeKRyIySlL+NSPH8gRVPfSP7Y95Iz+DfJ7/hP&#10;uVf6mn6023I33S0PH1NfXY52MvRXav//Ll0Tr2TK+39lxP93GYr+XfqC30mbizrewFuZ2f4beR7m&#10;xMT4OwhXYk/8e+RZ0EdcMIlqJLGDt+KP7XDd34ZJYBE0Ee3RqkyioRpJSgNJ6RyqaZwMzccoh2ik&#10;9utrNKLwUEQ1mAC1PvCHvocyXCxMbTDn/m0YJMbnFuKzUk7RnJc/DLPwuuHJabnyQjnEgicE3w75&#10;mXc5pAAOyYJDMqmXYaZMQxo+1a+YGXMB/vhEEtbT5F1OS9wKbxzHWYk3HkUDrKFRz3M0LKckbk5G&#10;gtsJC/vMsAf8EUEHCcMfyiARg0E+kW0TWokJRqk+BY98LMGaC/hEvpS1unv0W82XyGy77FCr6+U8&#10;HkZv1/lqQ+T2ytq6mR3QLi14I5qsfVLwpEhybmfK88sPJePGM3l6+7lkPS9i9t0wtZX0bmtsY35e&#10;v8yQ81icHJG5wXaZ7alnHgwaCH4P9aG6BuvETbgG8KPCIA4eS3IIPAKjOGAVrZNR9gjNtKNrkHvB&#10;H+KfgEPG1DcCo7wTDdzn+eN1ME0Z71fGe5fxMyrEO1QlPpjEP4onl5/vIqfjhrm8LyepK56RpdlJ&#10;PBljMooeohyitbgpBtFcjHpRk5H0gZjRQ8zoIZYjPaQBPcQIXqu6yG/RQ17DDN/jyfqPsFO+Jy/6&#10;fxL0r3Gty1+jPnmLP+uv6BSvyLG85Vjcg0d2mI+wjV9kl+PwgNxg3E09F+yxT7yK+YzYDTpkDx3k&#10;MOqiRxDbiNax4o2I4D2HLXbpI/QmtiXf7qC5BLckgd8kgZYSd29QY4J3ILAhX8cc8gZuSXhWZRee&#10;UT1fve/qpXU44tLZzWy6wlbDi2fkX9A98io4f1fYOCdvSlYZa0kiu5z1I/6QXBilqJoeUPXU+DQx&#10;c9dC38lqcjlVaGpNNjQWtJDhiPQMh2ARaugmozIwikep2yaP6Nn44kUzPmOHbKy8kX48m5ZqtCsL&#10;PYPg5cUFrqXkodVv41xdo4+Zi7/RZfhU1Wv/Pj3k1U5cqqvKjb7uBoeYqMc94Q95H4eoP+QOHHId&#10;DvmyelouU3t8nrXuR3hCkhyCFoI2oqyR4pA/1+ILUf4gPqgOyBn45ON6v5zH53Gl1S33+DxyYI+q&#10;hQPmv27Tq2IPFtmTvMFtvKkR+ao5KFfgj0vNMebPROXL5gDau1Oeta1Jee9L6aGn1yq+mRCfRQy2&#10;3IZHd/nfbjvQNOyrErGtSdi2CVvoLJ73s4jhDYE/VBs5Du7H8B5Ntlmlo7L0KNfyYxb5Bf5QDjli&#10;kBSHHOsdc0kd5Nj7AQ8YXtSjHMwxixxxi8Ev1Oy+Tw8pQOP4pTA4ZI6aJCLfYA7YAz9INpFF5Mzj&#10;HZm3GxxSTK1u9YxXqkadkosWkl41Cj8MMnudWeXkEzvoJ2dudkhxBTP7yEXmFjG3r3gdb9QC8+7o&#10;s5qPZ4rvSR7fmaf5c5KWzXyaPHQGcpuZJTwOh2SU4yspx5dawlyZEp25QE94EzPvagk4JK0RPkDP&#10;eAQnPGj6xzjkVhNze62jBLwBhxh5HBjkFu91F+64WQOfwCLKIXr/nnJOEzpMS5JD0uk/8rS2T9qn&#10;6Qe9872Edr+T8PbXsnfwnYT2vhbf7hsJ7L1h/2sJcw2PoDtE0UTie7tcx/clcsjsNr5rS+SSx9BC&#10;etGC24km8sFNTodY8cI1sq5qZM1TzznQwjFrdq9LLVHDGszkcEvVZkjKV7bp53IguaOv6IuzJ7fM&#10;cblRvCPn07zy2T2bXPpqSW7cWZTCPPjFSu6mjTr3Rgf5mu+kff2NtLveSpvzldSjozRvxmXQ/1qW&#10;w5zX6DmyGY7JepA5Gcof/A1+whvfRR+hJxrzdkMwiYbOwgvHYBH8I6lI6R7KG8oRyht6W7lCucMP&#10;Z+ltjZQWcpyf4edqrxXNzehzUxwSj6BRwx+qhaT0EH1PZRH1qWo/1ZGpGflCa2Vy0EN+Ni9TyNyM&#10;bLEec8gjg0P8cEi4gTxK4ymJ1J9CD0HzMAJtBAYxQvkjFTBIDOaIwR4x84dGKI8oh8SUQ2qVQ84Z&#10;HBKGQVIckoBDtuGQHRO8c4JDVmvvykZLNtfwJomtLOPjoAY7AKcur0sHfsm8+hYpsrRK2+AMfVVa&#10;5OGXafLgs7vy8JObks7tO1fuya3rj1jHWul9OUJvKrO0tzHbd3QsqYeMdqOHNMnqgPYja0CnwIM6&#10;AhMMW8SDT1XDPdgAm+BdVb8q9526Dz1EvanR+S4jrxIi9+IbtxqvT76Hvg/P473cQ+RzlG9gDnt/&#10;KUxTCouUwjiwyECFeAar+Tm1hs5iH6ZWeLKbnmej9E6hVw2+40k8ItpPpmv0hAYCg5zkEK2JUV/q&#10;/zyHbIp3sp9aoE6Yie1Ir8RWqV1fnpPE5or4lxckRL7mkLVCjPxNZEtn2JOTscEHeHr28JC/SeBp&#10;4pob4fu7z/rhEF1zB8/XQcQpcVhin5zMPhpHwrvCNXqNuVNwSZj76CZ7+Elek9t5TX72IEh9f9gu&#10;f9l2y7cJ6u14j1fkbONoDHvxBHmhKN7ZGLNihuhJ3SslJrQNvB8FVXhA6CFaUO2QvKotya0kl07k&#10;He3PRX/OLVuWUmpJTA3UFzRqUE8Kg1hZ33ew/u9kHdnRT39AcjIjU1Hq0dz0g5+XG7fKmFvTKF3o&#10;IKtLh/SF8VEPxCxo85J0tFDDvI5Pks9D8zJby6tHHMKMOxd1f/8Ah7zeTXCcVxh93bNLiiX3Rxzy&#10;vrzM0/JauV3cYOghV+GQKxa7XLB4jznkVJ3qHeRd3uGQoPxJ99eGDQ45y+OfNATk00bmwljt1Lw4&#10;5NmgX0om4+RliPEEXoSEZPVG8X8E5ZrVL5etQbnYFJXzjRH5kryMcsgLPqPakU0ZXaZW3InODWPG&#10;OY+rX2uXnMq2g89na02idmoq7TY4BCb5BzhEPSHKH0YPd7bKJaqPbDuorxvpl4H6GkPfyJxS7eOE&#10;FsJt3XesfxzrIHg4UxxCHYzOlPsh13LCfwqDFB5Fsi4m+ZjBIsccot5W2OU9uRnVOn4plEOKf4FD&#10;lEVy4ZD8ObvhTy2fRjOe8Uv14JZko4WkwyCZxYPM5KYnVo9b2mFIM1pVUTk6SD5ckYO2kbOIN4q6&#10;2SfkNzLQPphpoPnLdGrF7mcwyy5jBH1xkp5GzKBEJ3xRyrW/bJa5lGga+UNyM3+AfmZJDkmDQx6T&#10;T0mDETRUs7jfdNQ3FS3kHhrIvRbmzLSMyD1y63ePg5qdVtVItPeZ5meSOZqbWntD3K6jN7xZOYTn&#10;1Cfn+t5v4HdrHJX0xmF53jggz0yt0sP/KvbqL7Kz/4Y5trvyZh/miB/go/ga7sBDgbYQ5pod3kEb&#10;2eM6vrcvNvyiS/s7MhSPSiPnmxJqtjKJdI7PB/jFH7nogUP/xodOZjjCJWnomU84N6Xj7XrGWu2F&#10;wyXZ9qBkvIzL0/E9edB5KDfrXsvlgn36r+3KuWtfy4UvvpPLl17LtYt78vDavuQ9eiOFWW+Yu7nD&#10;/MCAVE39F17p7yR94XvJ3Py7PF79Vh4vv5VM23cy6I7JFr/vFuxkx6uxBXu4d+GQfXQRfCIOtAo/&#10;f5PBIrqFQTRUFwmRwwmSr0npIMoJGseMAS8oe2i+JqWHpLQTfY5yh/pTQ1yDlUP0ucoZYdZ9UfQP&#10;1UNU+1Z/SIT8lj5fH0/pIdrX/avcGrmUhT8ki7xMlkkuZFUZ9TI38kolraBICoqUQzJkrA5/aMND&#10;cdRfE5/lU3qFKHt8gC7yIVoI+ocV7tBoPArVSVIBq8QtPA8GiZs/MCLB7QT7InhCgvhBNAImaoBN&#10;5yVcTU6mmr4iMMguDLJfw+vZhmERd81l2aj5StYaHourvwJPxYjs4lHd89KvAj2ji94Ula3N9IJt&#10;RhtnzVlrlat//Egenrogz05/Jk/PXZFbZz6R21e+MHq0Nbd10Xuqif4r7UZt58LEMDNsBsQ22SVb&#10;Y01wSL0EJqwS0oApQrBPkP3+0WY0C3qDjDaJh/samnPR+pg43lP1dwSn0DF4vfpKlDvcw7pVbaUW&#10;fwmz8fqqDP6w9xUzX7hYHL1FRLG4NPrQR/j7jPl5MI59rF3s9DLZmKP3/MwEPSgmDA7pHEX/UN0H&#10;3lAGUV+I5mK0JjfJIVPvcEg9bPLP1EP+A+Z/PdMnvS/uSn/WAxnISZPhwucyWVkg4xUF0l+UK9Nm&#10;kyzxP/lbMCBvqLfZhz++9gRkobPXiMj6Av0H6RU/P07PuEF0FPWm05NurEdsMGFoaVy+JS/zDbX5&#10;uxuz8tq5JK/UG7A2KTsbixKiF8nhFn51vOsHtkXZXaPWnce/863JX9BqvoNzXqO/7FOzG9gM0LOW&#10;eV4FLVJa0Im/FG9IJXp2NQxichIuZq+wTqzCJ0nkwyWFNQ4eR89GDynDO1Fp3pCaBno+tTqlrS8g&#10;bawf1dvXQZ1BW5+bvAwcQk1IK/n2gmJmit+k9izNIqaqCRni8RFYpbN5Qzoa12VkYNbIrcZCrDvw&#10;qAYdaDswk/ZT1T5mWsvxPj3kDRxSY6o0+qkqh2jP9pQekleRnLf7az7VJ2U1cquoHn9IUg/5KYeo&#10;FgKH1FITc5SX+TM5mT/Vka+BQ06b8JHw+LkGv3zWhB7S4qT/h4O5uk76sHulGI2oYCAs2d0hedQa&#10;lOvwykVLUD4i36P+k48aInKFviN3Wsgb9KxLJ/mFNYdbIvzvEuTfXnn4/7oX5IB+IcohUVg2ALO5&#10;N714w9bfyyEn9Q+DR07oIrHNZY67KZntakPfSOZafswhyfzLyVzMuwyS/Q6HJHMvP9Tj/phDVNM4&#10;ys8YHJKsr8n9Z3GI8obqIaqBEMogSQ6BqWdh7Sk78+7g49mAVPbb5AVe6bTCfoNDapuYc9rFMd3r&#10;o38wxzz5ymeZk/IoHTZIY5buY7yiD5g7lz6BHxovN/yenks/4qfMtdNeZo/pMYJ36kEm/VaLmM9b&#10;itZRiH6R009dZg8cwnvV4Fs95hC0lP8GhzzoYPZdO8zRpj7WCbkBY3xVj2ekgdl5jegf9aqDaE5m&#10;nDwNrGIhn2Ph9zUzF9PcL+lmfoeyBumYWJLo4beS2Htt+CvfUocSgz2i2/Q6j2s/DhiEa7XmZkL7&#10;h+LZ3ZN1dJFJcgydfDdNTj5jzjfP2T6FQ9LIwzzxhSTNFZDH9DZ4jOabzvf3qc8mz33krtBqM+m9&#10;9GLDJ2lTfvmKHO6FCpeczfLIh0/oFXg/LJ9cfSMff/ZWzp/fl6uf7RocknV3XzIeb9OzOSZpxRF5&#10;2nIgn1vg986Q3J99I/cXX8m9uX15zNqmc52Zcnxn1tAkHPCILbYtGyFus9X8TIC/xQ1r+MjN+OEP&#10;P7e1L1qI26qNKIsoh6gnVVlD9Q5lEfWL6D5lC31c92uk+EM1Eg2DP9BhDB7huVoj6XO7DQ5RPUR9&#10;qsoiQQ1er497Arw2TK/H+UW5W9QAh9TCHzUGh5zPStbtKoc8LixihlfOL3AIuscxhxwxiDXFIScY&#10;RFnkiEOSWsi7HBJOcQj8YXBI9Q8colpIkkPQUKpOSbDqDB6Ri7JadVWWau7LWlsBekS3HFCzG2Vt&#10;pPNee4bxn/b3iKWjk7/vpfS1dMut0xek9lGm9OF7qUvLkPvnPpOH128Y/WvXbU40kWGj/llfPzs2&#10;IPb5Ufp5jHB966OupV0iMy0SnW6RGBFF74hM4jGlR2qICHA7MEVQF6Pb6FyXJI44RHMyOm/G8JVo&#10;Tgd9w5hDc8Qgmz0VYuspls3uQqJAbF35Rti7CsTeVcTtkv/H3Jn+xnWf+/0PKfqiL3oR9Da5ublB&#10;fZHceNUuSpQokRIpcSclcd853Pd93zdxX4c7RYr7PlyGpChZCyXZsuQkduJ72wBF3xQFChTffn6H&#10;oiy7qR0kCJwXD86ZISlL9Mycz/k+3+f7MBuUrrstBezXq9BkV4PGe9s02NtJXv+hT7WmjTlc+i3W&#10;vhgYpLKDbPYOMlLxjBgWKYE73tZD/hoc8myYzPgAd9WH+ajihpfKblxTSfB1VYYHq+CGnwpuBakx&#10;xabf0Wv9HH5+trIGU7Bny5aqohgyertbtDU5rNGWGg03VTL7Ro+FndcN2TaVG6Ypy2F+qIvqJE8O&#10;vhts1Uq/0V/4vds7ybntlHOcDLCxAY3WoXGlRKosNlhViSGqTopUBSxdm5Wpiow8NZc1yxaZo+hb&#10;2UqBQzLxQsTRh4lH+zDMEU/FZXKfmIGnz2gi6CFReETi8bCm5vMZXjTDHMEdfu51TkjzOt6+Dasn&#10;YzikunlJt7s31QGHFFcw5xtZIW/fTDJbcxURVq68rF411aKx1s6rrR4P2yjelvllrS4uybG0fLhf&#10;hs86s2/X6CH3TY7Z98zLPN7f/W4O4d99lKf6x+Z2TY6ZN/NjV5Jr5JGFHlJg9JAlyx9iOMHMwxzL&#10;++MccsKwiMUhq+ghfEZW8Dlbjz+kgc9jPKqh/FsNhyQ0ORRVs8YOVWZjStZ0scihM0VbVt/nJB6U&#10;S6XLFockNjFjPYIWssx9FK+D7flhGMROdsMhh+zNM08/j/cZXlucNhzy/X0ZMxtj5nSPNBCjnxhd&#10;xMzLrI8Pan8Oj5m9F48HM1J/QR3qIcYL8k32OOrDWGwCg/yxYzw9F+Mv/XMryeghlNFFTO/G5KfG&#10;DuGrHsLrRMVSMf3jaCb0E9FN0jrhn1pYIb9FN9Pr8H3UKz2jk/n2ZXaDcs+PHpKWBWsY/0c0ukUE&#10;/Y9g8kBCmXuJYX7Gxsxy0gT7NUd0Mxq/aWSbvG7UkgWG5sAc/I1E8kOSeuQb36YzgexPDK2Udxp6&#10;RTY6RQEsUcL8Lf5Uk5Hqa3whlXhPy/k6WojRO3yZL7DKaB88Z752VNet/ozp0VCcWz9Xbjys5L+a&#10;KubvUtQmTzTPa4VkwMIg/gVNzOo0ku1apcqeca3cfy7no0+0ufeQvswTfXrvQK/2DvTYCZuQo25m&#10;U2YePNPgw2dquPdQ+Vy/Y3hNhlKBeMn9uGe4zrX0Gtdaz8UFncerdnZzQufgjosLy/Ka3VPQ3ecK&#10;Gf0c/eM3Cm34tfxynpKH8VjXQh/LJ/hT+fq80lW3F7p85oXczjzXhdNPdfn8p/K6/EreXr9l38QX&#10;uhb4G7LhPpdrxGfsfnqlk3kvdaz6ld5r+1zv9H2mn6GN/Oex53IZ/VhXxx8oYvZAeY7P1LL7SsP3&#10;PtX03mOtopFswFHb+Dje6Bjwx+YmrOWAwfDBWsUum22rYBIY5eviZ+nrGP+H6b28KXQNo22YcuDl&#10;Xdsk24c60lPMcfut2tmEUxx8Dxxi/CGGbTa24ZABMmMS0uROdqpbnNFBcqwskcv4RHzjsxRmS2OX&#10;V7wqMrkWFN4iX91fc4UeWs49o7XcU/g6TmqzgPmXIrSRoyo8yWyuqRN8na9Rm+gZW9R2HkzC412+&#10;vkfdY05mq5B+DLXJDO+m9ZifpV+zZXo4hR9Zx418GCT3BHWa/+45LWe7aoXZme0Sb/VW5Wh6dNDK&#10;qWhsbceXSg7NbfbaN3SwX57cqZsRigoI0kQX/YyWNrXVwv4RCfIPjtHo/I6m2ImSRcZLWVOLasif&#10;sPe0aXm8X1t3Bsj36NS98QFtc63bsrdpE4/GVn+tnAPl2rUXaX8oV/c47g0U6+Ohcj0ZrdTjwTLd&#10;68zVZlOqHLU2rVMOmMJRn6wN81xLutZvp2ulhf5LU4qW4JD52kT8LknsFya7vjpVd6rTNVUDf9RR&#10;cMgkPDLRmKlxNJWhjirmKxrIDW9hXrdF2TWtzAYxe1bfpfymHjwg/cygDVhlzgua+3i+1ypzXthi&#10;ZtQG8IUMqqyDDFUyQyq78Ll2Dqi6awA/lF0N3eRz9DJfMo4mwXtqenYBT8WcDrND5q09u+t4GRzU&#10;vQXyHNDIM3zO63akmwaiT2og6KdaTDqpkZBfqv3GMTWFeagrPVa/dW6zawHfBprlF7sr7JWMUnHE&#10;ddWHB6gnN1Gf0G954WRGf4dcIMeobhdEqSrmijoSvfSc3/P/2ujQw84kvRjL0sF4upyDcXo0mqT9&#10;3ii9upujrxbRo2pD1BD0rpoD31PnjePqCzuvnpALagi4qOawQOUHhijiyg1F+qcoIbZW6Tn0YTOH&#10;rayEFLSO5DzuG9E+ornXC8enGpaKXxUWic9FFykgMwEWScm/q8ziWRWTc1HfvIEXdVPNsEhzqzlH&#10;G2nA/1E8AMPX4QvJl79vnG74xSo2JEkZsZmqyi7TCHy4yLVispf9QkO96DRmnmNKG1xXnYum57Rs&#10;lTnfQecxtct9lak9MgzurZr9n6YWdIAHp5y+gvGU2/A5mPyQGPSR8Ix0znPgKzSRnFx6Sszv5ufy&#10;b8y1ct1jjW6Szg6H5FJ5x1eQo9zInMEg91wLulC8jt/DcMLWW3O7zOfCIx/AHe9nO/Ru9iafi0s6&#10;V7Sky8VzFkdEo/fk9q6rZNip0qFt5fbjU+3bY5/dnoJbdnS1Zl3nypZ0pmReZ0oX5Fkxw9zuBF5F&#10;uxLq2f09OIV/EK2D+8nNJZiD2prHx7GIZ3fV9OXwLc+hhS2PMl9veIJzfEEb05zf5fvwi2zDKo7p&#10;UavM+YbJTOXr5mj6ODt8/y5s56QHuDHHbBflmMWT+RcwiPnZv3UOiR+8o5QhMlkG4ekeduU2DSu2&#10;jPy+nGbmYpqUg1Zxu3WN/B0yh/H4ZOYyw0NmTnisyTMbhEPYhUtvJjRuFD80s8Gpk4rEw2o4JCCi&#10;VTfjOhVqg+eyyRShLxOaTs/G1qWzcIjLzXL5ZaJX5MIg6CEBxtNRBoeUUxVoGVUms+yH5ZAXO48s&#10;DrnHcW3viab2n6ib+dZyh1NpZINF0HO5yeehP/cLvtR1NPhraB9elOv6pM5tT8oVdnZDE/Ga2ZP/&#10;nQMF9H8i38Zn8i5+gt54X+4R9+QetK8rPo91xeOp3FwOdOHEM108/Uwerp/J69Ln8rn6hfy8v5Sv&#10;7xfyCviN3INf6VzoJ2845KP/D4dcwQMfcvehMpaeqn7zuew7T3UXjedvikPgkm9zSK+duafEdHkk&#10;ZpLpnK2L9GhMloh7bJ78EuCQpPRDDsmKUE8RHFLKXhmLQ+il5H3NIVtv+AGNBA6xCs4wczGmLA7J&#10;+5pDdnjOYpE/kUM2C47LkfdNDlnOdtNm0XV1V2RpcqjfylGtbWzG792l+s5BvIJ2cvb31FJ/W0Nt&#10;HVqm7244ZGYED0llE56rNHWPr+ju9gOu0fALP1vb2Ejvvl6rd+zahEV2xnq1N9ZH76cNvaOJHky1&#10;ltqK8Ynk0ZvJkrMvQ87ePO32wyT2Et2HR/a68izeWKlO0EpVvFY5rtckat2wSGOKHPg/1mERi0Pw&#10;gyzz3B/jkEk4ZKr2kEWm6mETejgTrYUWh3R3NKqptVXlzW3spupUbgOZo409FnMYxihu/SaHmK/n&#10;wimGVY4qt6Hb+pnC5i50E/o6rT1kvveouqNPtVRLr1328Smy+cjm/R4O+XSLnkRsgBpCz2kg6qTG&#10;wv9ZcwnHNB7+K/WEnVZjqIdakyL0Gd7yZytcN+mnvtxghi011OKQ2lA/taVF6+MZu55v3tWB08yq&#10;DqgxJ0zlkZfVEuOuneZk/Y+lJh30pur5cDrclwyHxOvBcIIecTwYTtbLO7nabyf3N9NTwwkXNRB5&#10;Tu1BJ+GRc2oMdFNLeJAKg8MU7hGsQI8o3QouZOalk9yyfjwi7IfB+5FSQH8mDz0k667FISHJ4wpN&#10;4d6POZo4+CQxh3vdHHaXkq2QUzrLTuRFNcIijc0O8lyML3WBvbz4SNJbyYsvVlBgmryuRnCf46dr&#10;bv6K8I9SRlSKimzZKkrMUFpUuHLxYPU0oq/NkPMMYxj22EYLMUfDJt/HIU+cDvwm2YqLj2IGOZm/&#10;e7pisg2HZMBPud/kEBjk2xwSmlLGTjJy7RPhkEw4pGBBrkVr6CGH87rW3C6e1eP0Xt5wSM7XHHIK&#10;RjPeVh+8MmG1M0pqmVVG+yJ7XMmn6FhVHNe2W42HWe1uZYt4SBaYq6HKuZesxEtSPkleyKjSWifU&#10;MkYG0CJ7spbIu6fntwV/bMMhTnM0jxcMk4zyOxmBRYbgilGLKQxvmPmiTcMcr2sb5jC8sUfPb4s9&#10;NOt3jUf1kEXMY8Mqa9No9Av87Dz+H1jiL6kfkkMsn6rRQ9BUEr6lhxhNxOghiSPM6w5PK3Noln27&#10;s8piLjq5nnkY/JsJmY3MyPTTTyTjwk5PsXGB1zf7aGCKyCQ78zCD8g+nhxM7gKcV5soyvUzj6R4n&#10;OwS/aUynbuANuZnQg0eVHXm8pyKyhtFa+uUaUqXzYVUKzEU3KcALwsxuQOlrPcRoIXBIQLXJT/3h&#10;OGT/wVPt7D3SJuyx+vFTTX18oB56GRXc/yfDHKGzMwqEj32XFnRtZVHXVpfktbYkT+rqKq9j+MPL&#10;wQ6DZbSSWacCxx8pqPe5fOue6mr2I12O29elECqAurYvN/ePdfH8xzp/iuPJA11yeS5vj9/Kz+t3&#10;CvD+SgF+X8nX70td9f81uwNf6PTNp3IxekjuS1kc0ooe0vtSPxt8oR+PPtf7o491cuyRPO7gfZ1+&#10;pKylJ2raONCQ80ALuw+1tntfW2/pIU70HZNrZjSRjY0HzMzgj/kr6yFOdJMtOMToIKaXY46b9Hr6&#10;Bgflm5Spq0nZck+EQeLzdJnyiOceLjFH4ckZSk9LUGV2JBwSoimLQ9y1nAeHmDnbglOWHmI0EVOW&#10;DnLEIRytjBDDGq8Z5EgPecMhsMoWPtWNgm/qIW88rYWHesh24QltvOEQF61kn9dyFnttCq5qoBhN&#10;wc6uuFHyKavqYXm8f60jau66q9Xtz8jR2ld/Fxl1dVxvuQ8d537LTl+2tLpVk6v8f3j0G/JDJ1TL&#10;9dhk5d/GO7891aftkdt6PNnKPmY8p93F2mjL1UpjqpZqY7VSG6HNxgjtt0Zqp92mez2Zutedod32&#10;VG00xmu5MkKLpaFaKgvXSmWU1qpjtVYbL0cDLAJ7rKOFrFHLnK+ikSyih8yhh0yjh9ytStVkVZqm&#10;qtM0XUPVpuEdSSfPPofeTKFGYaG+ziZrVqa+3eyM6WfWnMxUdI5io3O02tE67Ics0sLXeD7P4pBO&#10;5aCbZNe2K6uGMkcqp65VefVU3W3lU8UNrWhDbarjz+4ZJjufWbPv4pBdPFnP0dZ6C1NUzvW+Pfy0&#10;RmOPaTjyI9nDPlRbyFnVhXioMSFUT9FCXvC+tXKRV6bUmHxLJeHXdDvMS93JN/RwvEVfOu/oy330&#10;kPku9JIbqo5Axwh31Ux+kP7rdJVejeTq+VC6HvQn8P8mSQ8GE/TiDo974/QMPnk5lqdPBrL0oAX+&#10;K76hzlun1HHzrBpvuKk2xFu5wcEKvuQn11PeunQ5Dl2sQjfCm7nn62J2ZsiaibHx+RrL7ExEyh3u&#10;7+AQo0GnkitCn8aGj8TGZ3BKDveU+fPs151lr+WyahqWVVUHg5RPoGd3KTKmgj87Q9d94rividbV&#10;SwG6etlX4YHhSo6IV1JYtJLDIuCQMDWXF7LjufuNzmE0EcMkhkP2mWX+Pg55vI3+kJel6JgI8l8T&#10;FJHGnpnMNOYV2MuDBhKfZfLdc/g7s+8ul91EudlWnqrFKqlFcNa3OWSevgwZZvmmH2PyVF/nh7zm&#10;EJMZ8n7OhqWHHMczcjJvkflbZnHRh8KbyGy/zTxo+4rSO9eU2u1UGAziV818buki2sk8PpIFuXDu&#10;ApP4lN8hM2RctkZm6PtnNDDNDiO07lW8fRvwx9b8GBwyhnZhfiej6EXs1eK141wco8+CD3oRfwhM&#10;4ZyftPQNwxeGR4wuYvQO87zRP0wm0PKE3WIR8/0bMIjRSLYMv5iCWeL64ZC/oP7WOcQ2wuv2tR6S&#10;O0iGTf+cslrhk8o+9LIW/Knj6h3aUh85FnWtZKpWzSqtAIZJx6+aBm/YmIdBHzTe7WRe+ynog7Yc&#10;+poZZN3z3gm10bNJ7OX1xwwOekh0HlpK7oguR5CnHlmj4Hw8qUUDZLr3W34O3xJmXkrxc8Ai/lU/&#10;PIfswSBOfCPrj55rEg5px+9ZRA85cW5eITMzCoKP/Zn5815bljd+h+sOdA88q574QzzX53R1DRbn&#10;+/3nd+U/+kCeLfu6mO/U2fhN9gFvyCVgS64+O7rguSdXt3s6f3Zfrqcfyv3sp/J0eyU/Txjk+lcK&#10;8v03Bfr/q8UhV/w/14WAT3XyxoFckl7qBBzyYdUrvWtxCH2ZQfoyFoc80inY59LYfQWM31Py9L5q&#10;Vx9qcPuxFuCrdTwiPziHbGxafRrTr3nDIWjkA8ND7GXOkVdKHiySL3d6xB6JBbqaWKjApFy4N5Oc&#10;Rpuqc6IsDpks8WXn3CGHOOAHJ9ljm7DEhum9vMUiRg9xwh879GpMbdGPOWSQ4+SEnLDqqDez+Sdw&#10;iLPI/DdO0pc5RZ2zOGQJDlnN81BPfoLutDVq2s6OlLJqtXUyh9AwoLY+8sQ3nmt7+xOND81rkGzm&#10;21UtGsT/Pjw0xfuNTInNh7AIuVKD7Dxp7z/0fRbhRRjv1mpfre6PNmq9g/kWeiLztTACMzqTJSG6&#10;WxKkhfJAOWqCtFIXofWmeK01xsEn5KtVhGm2+KZmC2+yEzDkNYtEa8WwCB6QdXoxbzgEFvk2h0xV&#10;4QkxHELdpUdzt4YZmqZMTbfkwiFFFof0M5NiMlWbu9hJ1zUMe5g+i52sdqp90Dqa54pu06MxfRjK&#10;sEoBfZv8RnQQuCTP6CFUQVMnx1bl1rWQt9KsQo7FaEg1rZ3qHhwl05389e/QQwyH3Of9udzJjoPo&#10;KxaHTMTTmwl7TyNRJ9Ry45RqbrnrNj6Np9xPfMb79iU9h894z95Oj1BRqKdaQq6iefhotb1Eny71&#10;67PNETiwTg0pfqoMPa/GMHSWRHf9fqJMX02X6ZPhDHox8Xo8kYYukqgXkzzujtHBYKp+fadAf1io&#10;tZjlN/Z89UecV1fIOTXdvKQSv8vKCQpWuNcNnf7wio4dC5TLxRR2iRbIy7+S3ncLmjO5kDYym5Lw&#10;diRNHBYcEplCr934SDK4D8ykFw+rpOXOkoN3V2WV7OSommPvD/nYeeyaQVcIDsnXdb9kPKqxckUL&#10;cTt3XW7nPeXr4afo4HBlxNhUlZOvvqZ6q//yaGvV2un5tgZiejDm8fdxiNFDSvLIDIkKVURCrG7Z&#10;4pmBsOlmcpKiM7P4e2cyY5lJ7kMWc0GZ3MuafbzpisxIVQjv+5uJRboWW8b9RwPZT/ZDPQQOMfkh&#10;Zl73uDkWmPwQ9JDcNTJDDjnkvRx6NnDImcIV5m5XFdzgUFzHljLxxuQO7CjfvsOO+X32yGwqoG6N&#10;zDL8ecXz1myv6c0YTeRa8aiC8dGktt5V/eiKRubXLA5Zhh820DosDsHP4VxgLwXahfF27PPacaKJ&#10;OKb7mQOf0sqdQbjjUPsw7GG0EcMe5mg0EPPc230a05sxzzuobfM1ejLr6CRHuex/7vFvgUMO80O+&#10;9ocYHcRUHGUbJmOE+7A0/CHZfObl2xeY3aX3UjOgxEL04M476pnYVPcEc+1dK+zoxiOCJhJHPk5c&#10;Ln9ODq//XHxUefQo4ZCkAmZq8uHyPHybubwvOI9FL4wvuMveIn6meEoRBWNyi6zV+YhKBTGbE1iE&#10;FlJML6aEPgzzLqZ8yujX/MD+kLWHT7WIDjL76JkmHh6o6959VXC/ns5nWwxerVB6yTfQKgPphfqv&#10;zctvfUG+3CP48Nib529xvxYKQ0dP7Spm5JFCWp7oWvZ9XYzYYRYX/cPnoVzd77MD66EuXXyoCy4P&#10;YJAHunT2ibwufmZpIVY/5trvFeDzr/JDD7mOHuLu97nOwyHHgw90JumVjuW81AeVn+vd2+ghPS/1&#10;TwMv9JPhT/QPo8/0szvP9csxdBEYyOfOfaUsPFL9xlP21zxFEznAi0G+Kr4QJ97Vo3Jwvvq6/up6&#10;iMUhh36SrzmEHTbs/bqRmS/vdD6HuS+6Ymb38K16UUEp+eQnZCsrM0m1eezb45pqOGQm/7JW8l0s&#10;T8dOETO3fwKHbOfDIfCH8Ya84RDODYtsoqtsoocYXcTkvh/2dfj+wsMZG+tYZPSQ4zAILIIWs5qL&#10;HoImspLjpsHsCA0VZ2qSPkVVfoVqavqVWTrMjrc1NQ48VcfQJxqb+i07fD7VyCB8OLivgaFdjU0f&#10;aGr1pQanDvAWkmVcz+4RrtUVfD4v97F/rj1f9wfztd4cq+VadvtVBWmp3FfLJde0xszQZvEV7ZZ6&#10;aLXMWysV/lSAVsoDtFzqr6USU+Y8WMtlN9FEwujPoIvUxWm90cafmYIekqoV9JA19JAl9JAF9JDZ&#10;KlinMkVTlfAHNY02MlOdAgdlMNOLD4aMknG8mYPoIb1wSHs3fo6eEZXBHm+XxSN4VkvQSophkVLr&#10;/OvH5nnznPm+8g5mbDqZ97V6M93koJE1TjV29WtgbPJ7+zLb9Ey35xb0iPvSvoJ4NUZdVnsEvZjg&#10;j9QX56YaNJKyGx7qyIjXM97Pn68v6ovNJX3BHO4AO4tKb3moP9RVHSEu7DMM1BZ9K2dnjmYqotUc&#10;40av54xuh55Wd5SLvhwr0h/mKvViKEP3u+L0fDyTnowNT45N+12xetyfrIfdSfr1eKH+bbpC/32+&#10;Vp1hp9BkTqshxE15vq6q4hpdmIrudzFIv3j/ut75VaCOn43XmYupcvPMox9bRY5QMz3vbnZvDjJH&#10;AI8kkvedyPymjTkJ2CQuhXvINDTtTD7P8auWVEyzs4h53oIhZgxuo6/wHoJBLnlGyu3KLf3Ley46&#10;ftxVH31wUq5nzyslLl6djU2aZs5na2FaxudhmMP0Ykwd+T9MT2ZpYuh7OeTpziYckq2IyFCFxcYo&#10;KC5aQfCIf2wccwsp5Fym0s8nbzUljZ5+Gve2PJeajA5iU3B8tgJiuQ+JKtIl/DLu6QNf+0MK8X+g&#10;hVgcYrSRtzjkA/QQwyFGLzmev6rzRdwbMo8betuppN57Sh14IFvPriLbdnQLX4h37aYulpIvUgyL&#10;lC4zr8uxhJka7o0Tqngdcg3sm1wid39Za7CXgz6JEz1kl8yQbdjD6BtGJ9qcgzPIdtuEHTZnmJ/h&#10;dWe0DcMWVs2OW0eLR3jOeEbMuenP3MNDuE9ZXAKDGI1knZ9do9bRRt5ksjP/8uec/61zSMLQJD5W&#10;eo8DZGQNzOLdmVNmO77ZGruSim+rgYyz3jtb9Kud+MRW2Y+5wO4LOIXXuI2+m62QeTL4w3BIAr3L&#10;RLxUtny0EXqZSYXmObzd7GqOxz9lOCT2NYdcjq5nFqJGAfn0X4w3BA7xLyW/HT3E7NI1O3V9K35Y&#10;n6rhkAX8qlP3H2tw776aN7ZUuLSkFGazopmLCVucVTDvUX/Kh/KmruHZOqqb3K+Fz6IHjm8puGtb&#10;XqUbOhe3qlNB+LevO3Xh+gOdddtFB7mvC673df7Mvi6cecBsDP2Yy7+Wz5Xfypvy9fpS/t70ZHx/&#10;r+u+b3EIeshpGx5Vi0Ne6VctcEg3fRk45MdwyE9Gn+ofJwyHPNKJkfu6PranBDSRqmWueZuP2VXz&#10;+AfnEDMTaLLej+Z2TV9my+nU8NgYOXdF8s0shkXIMUotRRsp1XV8azdSC7iPylF2drLqCuLgkFBm&#10;ZX3gkEsWh2wWuaB1GHY49Kp+V1/G8MdRHXGIOe5SfwqHmD6NA5/rWg4eEThkzeIQV1jkovozwqxr&#10;nL2mWpX55SooaKFviS6e2q1bSSbnj/vbmA4FBVcpLrpRcbENioqp5nrSyD4EMrlTbnNvy15auLy+&#10;ml0tfEZPNBUzL5upra50LdVHaL4S/QPOWCrz1YrhkGJP8lM8tF18mZx7T7SPa8wzX9dCsbcWS/zg&#10;D5ikLFir5TBIeQiMEoZXJFKrdbFwSKLWmpO1Cosso42sNtJXes0hM685ZLIiFRZJsZhkmufm69M0&#10;05ilu835GmutkL2dPbQdneR19qmmawiWGLTqkEVe6yJvsYell8Aeh8cj/mCmptPs2R1UTY85DuBV&#10;7VcN3pDajl41wziGQ2bwXH2XHmI4ZGdhSa+cK3hnStWT6qeW0BOqC3hf3dHnVR3sYnFIa2qMHkyO&#10;6hUc8uUWmsjSuPpyY1QCh4xEX1bHLRe1hp1Xb5KXetN81ZZALyfSVW3RFywO6Y0+py9GDV+ghwym&#10;6V5HjJ6MpOrjgQQ4JFEP+230ZTK0cztaj7tT9GooV/9zrcXikObg42gql1QUdFnDNZWa6KXnHZah&#10;d4/76yc/99QvPwjlPEofnU3UGTfmxTyZYQ2olW8Iu7uienUr1s584pDC49GlbXy+JpMVkUrvHH3E&#10;ZJnlF43j6bMzW2D2oJegr7B3xvWWPqT388HxK3rnFyf1q1+d1H/5+S+4D3JVS20de783yEkhMwU/&#10;5sok9+b0YQx3HLHI28fv00Oe7W6pND8HDiGjLzZagbFRCoBFfKKi2RGVSNZUEhyFNmJLZsYhWZHJ&#10;NvgkkXnNePnHZMg3ir5seIHcuFZcTjvkkIuWT3XTmmc59ppBjuWRY/ZaD/kgd4Ndd9uwiQPdBO9p&#10;4bLcS5cUiO4Rw7xFfKcTHYSddXXs0mVO5gp6yXkYxKWQnkzxIixickbQu8sGldowppr+Wdmn2QEG&#10;h6zwe9iAQ3YX2ImOJ2QHLcTqtcBoDnouM0Pd9FgG2KNutA/DK3fIRh3S0li/dTQeEKN/mOdWJgY1&#10;Y+9805MxOojpy+zBJTvwySosskKt8vzh/hcYZODPqx+SQ0yeu1Vv+UPiBtEyXmshxqOaQB1yCK9b&#10;ZngzevFct5F9UmdXYmknnwPMcI3t6PbILt71DbRS8l/I7IuFLxL4/5tQsAaTUHiVE3LZi0Aloocl&#10;UYkFywpLJ9csHe0QTSQkkyz8QvqaBSPwbT09/zr55TNfW9Rj5bgHlJt9deS505Mxu2R+aD3EQT9m&#10;6cGBpu891DDeiXZyBasXFlQ4O63M2SmlzqGBcs9go+LnKJ6PxzOSOIcmNL+g7El6OFNPlNrxgPx6&#10;8oEjmB3zduAD2dWlC4/lfv6pLp05oAdjjk904eRDXcaj6u3+Sv6eX8j7KhxC+Vz7nfx8vpKP31fy&#10;RA9xoy9zNuCFPrzxVCdtr8jqeaX3Kz7Xr5p/rX/ueqWf973UT+nN/IfRF/r34y/0d2PP9dPRJ/rQ&#10;zM9MPODv+FA1qwca3HpG3vtjrW99TI7Ha00EBrD2+O6wy5f6a+shFocYjwgzkyY/xOKQHXLhxun5&#10;5ZXKP7tUPpllupZeruup7M2gbqYVMbeYp5ycFNUXxqvvWxxi7ZcxO+zgkO/zqTrp2ZgyvpC3OcSc&#10;b+adRgtxoc7iNzlteUqccIfJXt0pZMYXj4iZ913P+RAO+Qi/Krmq+fRmcg7nZoYygtWXiX+lpEj1&#10;Jeyfze9jVuCujl9r1c/OtemXF/rkcn1a753ukrvXhC562OVyoUOuHj36l5M1Onaef/utTq4nXM9L&#10;mIHNLFRvBT0QNIjV1gQt1tNbqfGjr+KrtcrrcpR5abPEk2yUq9oruiJHyVWtoo2s8HgFPlmFU9bR&#10;TRywi6P6ptar4ZBKqjoCDomhf5OABpJEPyYZjyrH+iT0FvSQ6kM9ZLoimZ3CMEhFisz5TCWZItXJ&#10;+ETwiDTmarylXIOt9eppbVN7azd57mgZ7dxPUmVWbojJDvlmlVoMQqYZMxqmzGPzveZnKjvtlh5S&#10;0c5+vPZeVcMgNe09lh7SOzKhqbnv7stswCAbC4t6iO/DeadfMy3F6sq8ia/DXbXh7iq5cUnFNz1V&#10;FRWk9W78H3i5/uBc1MFom7psgXg23DUbc1YTkadkD8FXEnVGQzHn1IPPpC/aRf3mPPKMxlPoy9wp&#10;0e8ni/ViEJ9qB34QewoaiOGPVD0eSNZnE7l60G3Tk75Uy8/6v3c6NGC7qIabcEi0hwpuejAj3M4u&#10;b3KV06p07EKkfvaut/6R+vn7fnrnoyD98mSo3jsbpRNuNrlcZRe1dz7ZCDV49Bp0M6aV63k37NoP&#10;i/QrOokMSdjDltpG1lONfILI37kcpQ9O+eqdd93003dOwjnv6+/+/p/0n378j/rRj34k1wvn0LJa&#10;yVRblwMPxOpdsrS4tzoq04cx9/yGScxzZm7muzmEvLbdbXyquYqKjoCVYtE4YtFE4uUbHYtvMIms&#10;KZvC4pPIwYRBEpPZ8WhTiC1BwYlx8otOh0OyLA65GF19yCEF89a8zKnXvhCLQ7j2fJNDNi0O+TCf&#10;3PfCLWZrHHItWdWVCvrjdQ4FNW1TTvk17pBXtibXYvJF6PW4FKKDFC3Ijf6MB7OhyVX9qsOfZR+b&#10;s/Z1rpncW+ZXdmCQ/aUxa+/1veVprU+hieAvWiATr6O2Qnf7O8nLJZ8Appgf6dVYV7PGeX0Z9jD9&#10;mIXRPo10NMreUquu2lLrONDMfsMmcnjgEuNdNb2cid42zY8NaGHcDn8c5rL/uce/eQ6xwyF4WFNg&#10;lXS8OOnoH0mtzCrXsecRTcJwSOuok11vTj4THCpo/JpDEtG7bIXrlAPtY4P9cBtK4TyF51LgExuc&#10;Eo+/OY5eTULJoiLy7iiycFI384Z0IaqGWcyaQw4pZrddOTmnlQMKqMQngjfFz1TVDzsvYzhkhZrZ&#10;f6wRMsA6HRuqW15WMb3kbLgjdQ4WWUL3QRdJRNdNmEcLmp8jz2xJGat4aeYeqnLhBb/Pe2Sjzuqs&#10;76TOXlnShcu8/s/Tkzn9sdxdmIk599xiEbfTj8kr+0QBXl8o2Ogfnl9aWoif9+/l74c3BH+Il/8R&#10;h3yqD+nLfJtD3rE45DP9g8Uhn+rfjX6i/zj2zOKQD4bJGhnZU9TkPVUsPlS/48kPziFb6B/brznE&#10;zMwcccjoBPPf+WUKyCmTbxYMklGh62nl8qFupRfhy8sjlyBVDUccUuSt6Tw3rdKXeZtD3szs4gUx&#10;fZVvz+066b+Y+nM5ZCv/QzjkA61mH3KIAw5Zfc0hg+nB6s2IUGtejtqq29mfO4nv0qkT19v0c9d2&#10;nfKe1AmPCX1wltd5wByviwFdcO9RYOiszlzu0HHXMl0NbFFWHhnb5XbVFVaqszQLX2gWc7UxcMgt&#10;WCEQn6m/1qt8LA7ZgkN2qPulntoqvyYHtVbqZXGIpZegmzjo42zU3NJGLVrI2xzSkACDJOF5TWJm&#10;lyNzNMu1tv+XQ8phj9ccMlNJvkgNnpGGHI01l5E7X6fu263sK+lUuckOgSmO2KMULrE444+wyBGP&#10;vP31CtOXsapPVRxr0UXqu/rV0mNXP3rI9Pzyd+ohFofMk7vFfcILsk9frqGL9/C5n4v/Mu4aPOKl&#10;kpBryg/2ZP6nVL9zzOkPO4va7qgk+8xTdaEeGr31oSYiTmk4/IQm4l01EucKh5xSN/zRduuY7Dye&#10;z/PRf6PX8rs7RXo5nIXmkWBxyFN7sg6GUujLxOnTsWw9tafrk6Es5ntt+j/3uun14IOFaVriPJUb&#10;dEl3u9rkXN9T+v9l7rzfm77zbP9H3HnubHZmkglJIAk9lGACCZhmG0wxzb3RMdgG9ybLlixZkmVb&#10;tuVeccG9N7lJ7gUXDJheUshMZnd2772zz3N/Pfd8vrIMySSQHZLd+8P7kRukYKyXzjnv85Znwdkt&#10;AjsOBGC1nSvWbPXAum1e5BJfbPjiFD61P4+tey/jc8crOHBSjiOe9C5Pp+HUpRycDy5kp2QB+5yy&#10;2e2kw/lL/Lvjl8CsSRC27/LGJ3ZHsPKTvfhg1TYs+2gj3nl/FVZ8vAZr1qyBp5cHb9pVYHyoj/vP&#10;rVKXrPBhhP5hY48ZakbCqxEfEzrJz+WQ4CuBCAoPY1YwlP0N4dREmBOJiP47Drn0Aw7xpR5y4jL1&#10;kCvUQ+Kusz/EhENkBmtOlZkQoYf8BIfsIoeITrN99GaEJuJCrcNN3wMfaiBn8+jJFN+ESwr7QnRD&#10;9GE4mgGJQ45ouskhXYg2XEdhdRfvrPfz5pAZVg4hm9GPmaFmJvSQWUs3+ULszHQzz8ud/EQZGkry&#10;cG/CLHFIZU46ClNVqMozSPsy0+YudFwvZVeMEqnyKBSlJ6MkQ4vsZDkz91GoyEmTeKWDPJKVnCB1&#10;A7bXsIdZ0kF+4kZM9Y/3fvxdF0jNYndILXdXxPB9W6d7ZF0HrMPnf9vnmVUTXyN1j5EP/tH+EHFT&#10;xjZSFwm1ENEhInSQUGoiQguROKmqmR0i7ZDVmaiJsCunoAEX0yt4Y4bdQ2VjyKycgaFijvn2KcgM&#10;Y4jRT1ALobYlH2ZGZJJZETHU/BVT1EGYh0ziKPk+ueSCjL4MeSWI3z/nE/ncoiGHUA85HpkHx0Dd&#10;0k076ZbMYm+I0EKkWewJEV0hP3e8uF+zNCm8aafK4+TDVV0gdYe4J7PHleOtzqcflMecrJF3f639&#10;If3TC1J/yPjMbczSk5m6cRuTnPEbt7gzw73dGfaQzszBNDuLjrlZtPGxdnwCdexfbZicRdPkPJom&#10;bqN18i7aJu7xPt5fkVn+jJ7nGNx8OuHlMUzGuAV353mc3EvdY/8jeO5/DDen+zjheBeuzvfhcfQx&#10;fKiBCAbxJo+IXIg3OcTL+1t4+H6L4z5fYb/3I+z1I4dceADH2G+4M/8M23RPsNX4FFtKnrFD5Bk2&#10;1jzB2/VP8D8bHuPtpsd4v/kR1jUu4LO6ObjUTyOwdQaarjnUMS/ZM36XXsg8PRrRXzbGm7wT6L8x&#10;yps0ghFuLM7L3SHi7UmpP0Tc0rXOuNRXJnQNW5+Z6A8Z5IhHW6eIeBTcIfZkxAybLVJ/iPg1ZrKb&#10;mGG+Xd/MnLNaz32qFPgmsG8pPg3eZBGfuDRcjNcxU6+GKkmGXG0EKrUX0ZzsJfkyfewPMbNjbFhB&#10;v4S7MFZNROgi3NUli4xzrBlVR0wmO5I/BIPY5iVNhJmPEXaCjCoPMD/ixKEewq+TOt+pgUyod/Lt&#10;ndRDdpJtuDtDPWWEmslQ0n5JE7EoD6JG5ouK+PMoUsmRoTGyQ2oUkalT2O5Wg9UHW7HGqQsbnAax&#10;bocJ9gfGsH1PP1+v0rNzmeBzTSd2HinhnzXvnqaIO+1DiI1QIU+jQl0W91OMoTAXhTOjyu5Wwxl6&#10;M6e4B8MsCPMfg5xR+i+jqdRJyCBmLTlE50FPxgv9euon1EPMhvPMrpJDsgIxYLzCYZY1Oxz92RFk&#10;kAj0ZnHIICZDGLMhEeig9mHLh4hsSJchFqYMZkTE58ghnblKtFAPqcxOQ25aOjLSjewQKYY6p1S6&#10;qZucdw1acomugHu4kk5CxiCjJOeWQZPPz9k+Lj7HSSkS2kgFMyTXkFlRyy5W7u0KTaToGrKpi9S1&#10;daK1qwcd3T1Sd0gPdcoBjriDMkj2GKQeaeEM9vIOtpl3YvjcOcPc4O2BVvalchehNh9NGUpkhJ5F&#10;6mUf5IaewZ8GGoA7g/z/GIa8M84ooV/SHWQPU9Auzh50s3+kM9gBrcGOaAymNsIpvbQH/96bydyH&#10;Co/qEnC/OhYPrsfgfkUkPZoYzFeGY6E2BrPlERjLD8TNcnaM1Cfyc3L8ryHubcd7QnXKCZHeh9DF&#10;PHOvaYL3cdlPHVGIPe6R+MThND76wh3vbTmK5Z8dx7pdntiwxxurtp/A+xucsfbzk7Db6wN7ei0O&#10;xwLJJBE44RcjPTq7BMD5MD2YvcyafHYEW7YfxpbPD2L5Kju89cePsezDNdRD1uD377yNLXafQh4f&#10;je52Ziz5etzSw5ttZuuertBBfmpeySEDfbylMwpjagqioqIQFsv+ELmce8ZynGcuJEyh5s9G7vTG&#10;yOklyfnIjGp0LHeByCf0Z06HJNCbUTAfosHxUCNOxtfgOL2Tw8kWODIfsnRfht7Lj+VUdyhGuDfD&#10;XhEFc61JA9Q7eCND28cZkOaAdpD9ZkPcjxnhvi45hHrIUWohnnpm/fTM16QUoaNjgPd0e2CmFz9i&#10;auVtP+7EcG701FMX4W4LNY9REzmNtzy6G5iFiudOWXkRpumrdJElBFvUFhml3RihcQhfpiwrBaqo&#10;KxC3IW0+jeAO8bGU+Aipc0TkW2VXAlBdmCNpUL8Yhwi2eIkz/n/hkNBq5jzIU6L/PZbsF1vJXhzq&#10;IefT2Mcez/83uf3Mu9PjK55klwEzxhkTkKUz66OfQYRmmr7MNHWPWUQl30SsZh5xmpuIUc+QQ8gm&#10;9GuuqAYQrGJvKLMjwVr6OWnMdCZUUQvJxOGwjF+UQ7x+wCBe5BDBH9KQPdySRZdZodRj5kk+8U1i&#10;dvwNOaRlbg4NzI40kVOaySyCQzqmRVfYA5S2fsNczCB1007q7i1wO2mG57FpuO6fheu+BXg7P4GH&#10;4yO4Ot7HSad7cDv4gLkQsSPDrhD35/Dx+Ab+PtRBXuYQbyuH7KMvszuAu7s2DtGSQ7KeYEux6DJ7&#10;hg3f45An+KDlEdY33cVn9VYOudQ8DVX7NGoGF3h35o6VQ+jNDHNX5b+TQ6Tu9yUOSf0Bh6TBV0YO&#10;kf+DHKK2coiVRawcYtVCFjmEXsySN/NjHMLPL3EI+UNwyDj9GcEhI0nsdk/izozSiXMAgkNq4/1Q&#10;En0KuQkxSFNlIKd4EKG6MWw7eR0fOjZgxa5mrN7Vg0/se+F4dAb2Ttw33N2LLxz68cm2FolDnH1L&#10;IdexR7B0GPIYLYr0GolDWpnnMFET6RHeDFmkjywykHoaFv1pjHAm9GcwYfDHSKoXhlO9MZwmdBB/&#10;7tGcYZ/WeQwZL2EwOxCW7GBpn8ZMT8acGyF5MgM59GWyOcYoaW/XxJxqp4EaSLrIhXBfN537ugbe&#10;nCGHdKSFc3+G+dWsBDRk8068QYt0tQZJCg07tVIRrc1EtC4LMSnsRNRnQ5aWg/j0PMgNoucsn/pQ&#10;MXtGiqmzllh5hVwimCU5Tzzy509OMfdu6OsIn4eeTFoBveLCMtS0dFj3ZV7HIeQS0UU+1d/F3ZlW&#10;LFja8HCoHTc7q2ApNyI1yB+6i+wrC/bHo9Zr+I/xdmZqriL/7EGJQ0zkkG5ySHfgbnQG7kF74D60&#10;BDmgMchR4pCGKBf8n4Ec6iAKPKiJJ4dQ86iKxl1yxwNyyM2KMGlX5tb1aEwV06+pjZc45NuOFHzV&#10;rkcBsyUa/rNifI+gvfI6Bs2z7GYvZY4zB15X07HPKwpbDwXg4x3ueH+LCz7gfGh3FB9sPoR31znh&#10;nTX7sJw8ssrOBeu3n8SW3d7Y7ngKW/f4wo6ssm7DfmzacgjrNjpi5Tp7fLjmc/xx+Qb87t2VeO/D&#10;tXjr7XexZv06+Pn7oKy0gFktZnsHTeQ37pX2/TR/2LjkdRyywJ8nOensqY+J4U4Md3UTE9klpcBF&#10;Mke4Mhmh1DXD49llJmN/WXwid364QyOT8R7qi30Z0WPmxtetbon1OKGhnqxh7zpf4y7lVF/BIV+8&#10;zCHJ5BD+esEhBzkHNOSZZHaiUb93VFuohfAeLznEg57MqfQucvT113LIGNlklFnBEWrk3fU10MaR&#10;Owqy0FNTimJqHULvaK8qYeaDd5/Jd8KXEV6MThYuvS0yquJjYm83MylOGuHn9DJPYutuGezgLbc3&#10;1UNe0kKE3rGkeSxqIr+mHvJ9HcW6LyP0EEkHoRYSzhH/fVH894pij1lEJfMkFex+L2mGP7UI16uF&#10;CNP0IM4wCkUObxMab/Lted4MvY3YtHucB4jU3UOU9h5/3txDjHYBMZrbiCaTRJNNwjQTiEib4uta&#10;MwJUvI2QMYgrhl5qIYXUQvTk23zppq4f/R9xS9dHz51daf4BPUT/Ur8q+UPqV+Wj1KOqIX9o2KlK&#10;DnFTF8KdDOKuzIG3wvhKDpmjDjI/dQtzU/OYucGO1RtzmJyepT7CfVfuzozy/ambd/ma/yafx7mH&#10;OfoAw+b7uDH6Ne+MP0UOucDHuwOeJ7vheZR7vYfH4HWAeVGHm/ByuAtf54fwcFqA2/47ZJAFuLuQ&#10;Q04+oxdDBvG08oefD3Mh1EK8fL5lNuQ5XHy+hKPQQ04/wu7LT+AQ9y31kC/xmeYp7DKohxQyI1L+&#10;JTZdf4r3a5/i7bqn+GPjU7zb8gzLqYmsJItsb7yFo83zCGyZQ9bAfdQM30ff6ALMzIkMjfLWLvUQ&#10;8xRvDk8wQ/pfpIcInURoIWJEn2pDC3sRkqk1f08PsXJIADkkXJEMtSr+tXrIiJQRWdRDhCayyCK2&#10;vd0f9WXIIBMccb9uTOghZItx6iFWRmE2RGXP2SHNZLLIidiTQ4QvY9ubIYvQH2pM8EZVvD+KFBHI&#10;1qUhr4j7ZGSK3V7lWOlUgY92VfG1bh027m6D0/Ex7Do4gM07mrF2Wx0+/LQKnx3JwuFzhdxPa+dd&#10;kD72bqegJD0FDTlqtGRSn8gMRTd5pDvzCnMaQehOD0RPWiD6OOb0IMl3GRQ5kIwL7E4NIHsEMotK&#10;7si9yixqKAbywtBH9ujLo//CbOpAXiwnzjq5cfwYe1XJJN1G8kYWvRfqHq2GOO7skkU4neSQHuZU&#10;O7Jkki/TkKNFaYYOqSo14uN4myuW+9WyJI5KmiA+BsWrlyZYruZ/WyZiU7KkidMbeX8nBwnp7E8k&#10;oyRm5iMuzUgeKYHKWAhtThGSububkp0v9Zh19jCn+koO6WYfeQ+G+9mvSt18iM8XEwMm3prjzbl+&#10;dnC1UEe/6o+0AFcUXvHA7XItvmvlPlIicz3nHdkxcgBdwTvJIDthuswJoDYSsBsdl+nRMDNSd8WJ&#10;md/T+NsI+1yqZbh9PZa+CzmkMgr36c08qo2lHiI4JBoLdXGY4cceNipwh6zy74O57JQLRdq5fdBc&#10;OI4of3fUlbDfbvAhZMmN8Awqw+mEOnb35cHeT43VToF4e4sb/mn9Qby11hG/W7sXv1+zC++stcd7&#10;n9hjxcZd+PjTPVi33Qmb7A8xU+IsZVCXvbcOa9dtw+p1n2H5R5/gw1UbsGLVeixbTj3kgxV4Z9m7&#10;cHFhf4lBTz2Jz5XMfIyS2Yb4/CqyIDbe+KnH13HI3YkJ5BkyISNbRMl5Z0aZxCyhmpzBrhCVjt0h&#10;amax+X1AfTOaE5WYxD42JfX1RHZO6dj3wNci0ZnwjmNHdlITXMkPIqcq7r/sVYmd3Z/e25XyqolC&#10;D+HNXRX3A/g8JO7MiJt3Dvw99mqGsZs8I27TOCT1Sz0j7tpO7m2ybzyrg3eJm9Hb2QtzVzf3dAUv&#10;sMuNOshkr3XGhB5CXhsytfH7q4tZDqGHRKI6JxVtpVnc5YuR/j6IfIjgDMEbIrdamKaWOER0rU70&#10;MP/Lj4n9mDydgt5rvOTLdDHvqooOY4dcBv8c+Nz9hhwi3bOjFiIxiM2D4fN+BD8mPvffzyFNiK5n&#10;NrWWOkg5fZpy/jeXteEUd1WOBebgoqyJeVXep8+ZQVLeHcgybyE69ZbEIfEZj9k99CVf2zyFLPUh&#10;f6bcJYfwc9pbkOvF184jOmMGYaljCNZZqIWw1585VefgLIlDfNTMqNKLeSMOeZk/qIdY+aPY+qjj&#10;+xwPMVpyCHnEjfqIWxLZWpENz8TMN+aQybm7sIzMkUPuYnzsEYbIIRNDz2BqpTYUzWyqayM9FnaM&#10;uA7Dx4U7YuQQ7/234EP9w8vpLtwcyCDMqXowF+J1/DF1kK/h5/kn7sf8BX7MpgoO8ZE4RGRUn+OI&#10;t5VDHM6SQa58BUfZn7BT8RW2aqiFGJ5gc8ET7sw8w6aqp/iAHPKOxCHPJA5Z0fIYq7g/IzjkSOMc&#10;LjbcYH7lNq5bFsghd77PITfG2GMvPJRf2ZdhNlX0uts4RNJD6A01tvJngUb03L3sy6TBT5aOAHZ+&#10;RZBDktXy13OI5Jewx0z9gkWk/hDyiGARKacqdA7bkCXGF2eEHDKqsHLImJJfK+kl9GSYCREcMs5Z&#10;4hAlcyKKXcyr7uXOjMirHkBTojfqlOdQrIxErt4AYy7/3gtd+HwDNh1rxKZDrdjg0I6tTibsO8Id&#10;xEMWbN/XiY07m7F+RxN2HOcNpuBKRGtaeJuGO/UJeuoNet7a1fIObhy66J+YjCEwCW2ELNKbQa3X&#10;cAVmPg7x/TFyx2hWAEazL2MsN4i+QAjGmG8dKQzHUGEELAXMgOSLIYNwV9ecH8uRSWPJ589D8XYB&#10;93Ly4mHKiUenMZ7sw76QTN64y4wj/whu4T28bO7LiJwq8yGV2ekw6lOhTtLRo9WxO1PDSZbYQzDJ&#10;pVgldzITqbsncGdIvsgoL1glWM4McqIWocoUaq16BCdSV9EZqLnq+XMlHbHJeiSyi6WSOVXTwODP&#10;5BD6M3y9OshM1yh37acHujDdS9+hrQq5MQHICPSQOMRCbWc2h7wVzU7+sw5kEaclDukO2IGui5wL&#10;9mijF2PjkOn8q/i/E8WYq4wmc0STQ2QSh9wtDaFPE0vmiJQ4ROzLTJeF4n5DgpRX/Y+xIlyPc0Xm&#10;xf3QBZyE5soFNJXXo6NzDgruI56PaYA/fQivuApm6YzY7i7Dyr3n8M6WE3iLOshvV9rjtx99jt+u&#10;sMM/Lf8Ub63YjN9/9CmWrdmGD9Z/gffXf8786VYsX7ERq1bb4cOPN0kcsnr9FqxavxnLmQlZ8fEq&#10;HDh4kHlv7iK3s6N8sI9+TDs9rTaM8vX72Cv8GBuXvJ5DePubOzhyuRzRCXLuUqqYJdSwj17JnUp+&#10;jwjdjBPHiaU+EkNGieTXhCUlsXs1ld83Bt7/yoYvtXlv9la5pZhxhB6KNae6uLf7E3qIlUOGpJ7V&#10;vcwrOiZbOcSRHLJPcEgyGSZ5hJzSz74zaiF8jSA4xDuZ+cjsbtQ09r6WQwbptVjIa8PkkN6WOqQm&#10;RLMXP5N3tktxPTcN1+jBiMxHZW66pHEIbyZfn0TdJMzan0rtQ7CJ2JUxMiNiUMRIb4ssq5ocUsy/&#10;75b2N9dDJN4gd0SypyOKHCJGvG31aH59DgmptuVLRN5EaCHi1o1VCxGPYeQswSGRNezpu8b9c3JI&#10;CLOqpzIr2aHN5/NQdrEnMnuZMQV57h3EZt1GeOo8s8R3EZ/9GKqi50gufg514VfkFHJJ1gLiDewR&#10;T6c3Y5jDFe0Ewg03EKxnNiKxBcciSuEQaMDB8Eze0xX7MYtaCPUXH2oiNj3ES2REfkY+5GUv5mUG&#10;8dAVWW/NvAGHTNFrmeRMTN/EOHMhYzPUQWammRWZxbCYqXlqIguwDNPXGH3MGzRfY9T8Db8vv0Ql&#10;d9UD/Prhe4L5bFfeLzgxC9/DM9RAbsL/8B34HboDjwP0Zw7cgPth6iPsc/f1oCfj9Q13Y76jF/NX&#10;Msh3Eod4Uwvx9P0TTvo9Z+fZM+zzeYR958kjYd/CMf47ZsO/hl3yU2xOe4xNueSQ0mfYTG9mXfVT&#10;rKY/82H9U7zX9AzLWp7gjy3sFqEmso0scryef0add5DTz442aiI9o7ep7cxgiHmXoalJyZ/5tTlk&#10;hDtIok/VxiFCDxmhltvUxhsBOu51J77gEB96Mn7x6bjE5+NIpQaa5ITXcsjwIofYdnetHSDMeZBL&#10;Jsgitu6QcfoqNv4Y5x6umNEE9pwlkkOYORlXkEPYmzpB3WMiaSfnC2kmk63+zIhyJzlE7M1wh1e5&#10;jxzihM5Ed7Qm+KJcfgnXUpJ4O6yUN2Ya2K3TgNOR3EuObmdXE3e/rzTDL6AGZ67yHkJEE3xD63lb&#10;p549KYXMVrHTy8BbqKXcIUlKRKVBwZyqktwgY4Yjkt0eodKYMsKY1wglj4QyvxpCXyWEGVb2t2dx&#10;yCtiB8ZM1hgoJFcUynjXTsYbd+z+4IjHHnJHL6c/X87fW05GSUB/IVmkJIF9JYn8OgXZJ5G8wa6Q&#10;7ASJPbqzBZ/E0ZOJQ4sxAY1iX6YoG6X5BcjPLUZafhnzIfRcqGUoqG3I03Ooe2QiinwZQcYIS0rh&#10;8xH1EaGXxCnZVZ6IgOgEDvtyxdvUU86yU/eyTMn+Kxn3nRPYmZjA18xqlF6vey2HDPZ00l/ohKWv&#10;G+K+Yr/IkPBxuM9Er5+vRdur2bUaCmPgCfaKHEZ7rCfMci90MHvacG4Xmi7sQSs9mfbL9ui8uBOd&#10;F6iNnOf7F8khlx1Qw3zIjaJQ/G2Kuju9mJmqKKk39T4f7zOb+rg2htmQSN78ZUaETHKDbLJQF4+5&#10;imj8bayY/WiHYAg4BG2AFyrT0vg8xg723H7udvM2Bl/HHwvrwLEo5jJDmrHnXCm2uqZgtUME3rXz&#10;w1urD+E3y3fhN8u24n/8cSN+885a/HbZOvxu+Sf4w4oNnPVkkJVYu3atlEFduXIlVq1aJb0vHjdt&#10;2sT7mc7Qp+rQ0dKImXHmtczkkA6hgXRjhm9P9HW9oR7Sj4WxCRRmGbljn4AY+jGRSdQ9NClkTWof&#10;qhR2ZWp4W0ZwiJYcwrfJIpFkkTDqJoJDAvm643SMET4y9movcoiLbphMIfpDuA/zCj3EXjEs9ZqJ&#10;bpF91EP2MVfiQD1kr4YaCRnEnlrIHt241DHipOqHq64XPppW9obUQZbP/FH7APo7mTPqFHqI0C2Y&#10;y6UWMs4Z5Qz1NqGPXSED5Ihh5nl7W3kTKTGCNx+zcNvMbpGuhqXdGMEYDaXUwLizW5CqIq/w7yO/&#10;XvSFiN4QkRMxKGOlj4uuEZEPUUbQH9Rr0dtU9+Z6iGAQiUPIIPXWkTQQfkywyK+th7yOQ8K5LyN5&#10;RdzxDaEeEkpfJowZkYt59TjF/XP3q2QF/sy8pOyTPJaojHlEpt8mY9xDnPEREvO+hKb4W6SWfwd9&#10;2XNmSB4wOzLNvd5B5ksGcEbWh0DqX2fIMoeDS+DEHTPnEJE5KpB2ZH4RDlnyYaw6iGAQaRY1EKs3&#10;85/3ZX4OhwwxDzIycV/ikPGRrzE18h26Gu/BoG7DGfdO+LuO8F7EBPyP3oDvoWn4HZxf4hBPZ+7R&#10;kkM8XOaZCbmPUz5f4RR5w9/nL9/jEB9qIl5+Vg45KHHIYzhe/Jpdqn+BU8JfqId8Azv1E2xKfYSN&#10;OY+wuYRMUvFU4pA1NU8lDnm38QnebX5s5ZBmK4ccI4eECm+m9w5ahu5xd+YFh4gbeIJF/is5RNy5&#10;Exwi+kOa28nPerLqyxxCBvHn66PLiXpmobXQaH4Gh0i5DZEhFd3u1n73MZE3JYeIsfaY7aH3YuWQ&#10;MeVucod1RiQO2c/36c9IHCL8mhccMp70OVlmB7OqOyA4ZEhwCH+t4BCL0hHtCW7cifBGScw5lOl4&#10;TzWjEIbcNvZxjbC3fIrZzAX28dyDPGUKwdHsB9SM8Hl7jv4n79vl3YQ8h3tZOS1QZbIzo6gSKQo5&#10;b9bE8zlfTj+Fvkh6CDOq1EMEf5BDesgcvUaRNQ0jd4Qy90HNQzAI91/MeVGS5tFfELvEIT3kjJ4i&#10;7t4UWqevgAxSkABLYSIGCxXsEE3AUHkSzGUq9JWo+LUq8ogKpvwkcosSffkKTgJEj1lXoRod/Pkr&#10;dg1ryytRXVWH0rpW5F5vRHZVA4wVdewTqZH2XvTMn+oKRG6VGRAbp2Tk0ZPJpqaawaxZmsQpoeSU&#10;S+SToHgV+SwOgbEJUn9dZKKKtyZ4P7CP92Ve4csIDjHz+cPc0wVzH59j+/sx2D/A3dgeZh86eSe1&#10;kX6SQuKQvPP7UXnZGQ2BYk/XiXsyu9DKvZiWIHuJQ7royXRdpC9zYTfaA+jLkEOqmVcVftf/nmAu&#10;sSYWs8yAiP72B9XReEgP5hH9mDs1EcyohnBvJkbyZQSHPGxKwl8H81Bw9TBSzjhJHNJXVcU7aTeh&#10;Sq7HuavluJzAXotI7m3E9OFEdBeOhjXxrmUZ8+npsDschVU7/PH+JhcsW++AP3y8HW99sAn//MEG&#10;/J4c8vsVgkXowVDzWL16NdatW4f169dj48aN2Lx5M+zs7ODq6ookag5t1EHGhiyYHuNrAfLZYCf5&#10;jI9THFt/u037+LHHV+sh/bgzOkH+zoFCoaD3ouBOJZmDHmUomSOaGlc0NbNYjowTx7/TsUka/t0m&#10;h1ATkTgkjl2XMVlLHOKewu4DcojtHu7rOGSXkpoHM3r7mP9wsHEIH3cxF2KvHsJe3QT5ZIh7u+xd&#10;ZTbEW8NeCX0TFCU9aOuwvJZDBkxNELtFgkN6yA46WSiaSzLwYKQdt0d6cGu0X9rdFflTkQsRnSEi&#10;MyK4RHg1gkNEX4jQQzJVMnJMtMQqQg9JDL/C3y+GWdXcN+YQK4MsaiHUHaLELGoiNj6xsshL2ZFF&#10;z+ZN92UEg9hG7Mu8rIdEUAsRE8l/Vjh7zEKrxJBB2GUWyt6WIHozIZl98I9rgFtoFU5eZfd6PLtR&#10;UycRmXkTYdQ8QlJnEKSdQnj6LGKN84jJmsFVLe/cy1p5m4idM4G1cA1phXsE770FXIP9qUw40es5&#10;EUu/JKkMfnqhh1AHEVqItBPzn9dDXtZAxNtLDCJYhBzyJjnVwdl59M9xR2ZuDn1zs+i9Oc1+1Wn0&#10;cE/GRH3ExPxIJzvSzdPP0D30GN0DX8I89FeUlLKjI6QKp1x5V8ZlCj6Hp6mFzML/yDx1kHl4OTMj&#10;cnAaXi68bXd4DJ7USvx87uHMKXKIP3tTff4FXp7/Rj/mz9zXtfaGePn9mTn453D2eoa9PuSQgOc4&#10;GPNXOCb8K3Yon2MLOWSj/hE2kA03F4le1WewY0bErvoJ1tQ+xnv13JtpfIR/Zl51ecsD9pvdhVPD&#10;PM7Rn9GaFlA39IB5VWZd6DENjTP7QgYR86tzyOALPURwiPBlBIe0dPB7MTXr7zlETg5RpEqarlaT&#10;+Ho9ROIQ7r7QU7GxiOAQiUXEIz8vGMQ6LxhEsMiIXOgh5JDERQ5RCA6hJ6NkNoQMIjhEzBi1kdGk&#10;HexVtZd2dAYlDnFAT/wJ9DEjUh3th3pdLEpSNMg18q5uWTNScxuRW9aF3NIOpOcyG6/OREr+Nd70&#10;rIemgvsi9fXQX6vkrnwFtBnshC/MYIYtFNWpvPdiFPdx2SGWEsi9F+Y8yCCi56Nf7LvkhlP3IIcU&#10;UhMhq/TST+nhmNi/3sXpzJejk6zRQdboLFKguyQJpmJyRRG5gjPAsRQlYbhYBUuZEkNVapgrktF3&#10;TYOeUg2/lo/FfL9YjQHOSIWWec8UmKsM6K7KRf21At7jK0Bufgm7PkSX2XUOM3jXxNSwY7VWYhLB&#10;JdmVdcgho+RUUZPm++LzYj9XX8i9GsEoeSXsdC+QtJQoTRoS+P2QoM+AMjUD5bWN6O63vJJDhnrZ&#10;7dBDDqFm3kcOEd9f/WQXccd+tL8bt5lZnW1hV0iUN8ou72d36l7Und8h5T/azu9EL/Oo9YG70HKZ&#10;mZCA3egmf/Rc3IcO8kkTe1krmVVtUnrgX0bz2bPPuzFkkTvkEJELeVLJTnfJkwnHTPlV3K2Pw/z1&#10;KNyuicNXXXru8aqRG3wYujMHuLPrQa+tmDkE3q7ibbqzV+rgE9LDWwbsOAy/wTz/GI6EWniPyoTj&#10;wU04cr4YTl467DkWC7s9Z7HW7hg+WLMb7360De9+uIXzKfdy7STu2L51M3bt2IZ9e3bA5Ygzzpzz&#10;R0x0OIxZ6eho5X01MpnIz4z08rG7i7umXZhg/9EEH4c6mGfg/8NXzes4ZGFsEqW5eezwU5E1VPTt&#10;dZDzzy9CnUKPLY1ZmDTI1WlIVKdCTs9Nxo/HqLXkUOHPpbP73YCzcdnUQfkcwc4Hd71F4hDrvd1X&#10;6yESg/D1sPBkRDZE6CH7qIfsJoPsZDZ1Bzlkl2YMjnyd7JxMDlG1s0+zEWFZbUirYvao04w+oYcw&#10;HzJEnh3paZbu2I328v5LH7tOqYcM9LVSZ6Ov0t+JnlbuqMuvoqk4FXcHGzA7YL1jJ7IemthQaU9G&#10;eDC1hUbJqxEaiHjf1utekZ1GH0YjvS9yqlmqRCTHRKI0M/0X4hCbFrLIIdRFbJrIr6mH2BjEqon8&#10;OIdE0SMSPbEhFc3kEXZyVXdLHBJSybuEJRMIolblSg5xOpuPE1drcZmv2SLIIcEpN3Ceupc3md0/&#10;1oRTcdx1imyln10FlwtFOHIuH/vPlMHlUj1/bRk+c0vHNs8UHA4tgreyih4c+1NT2OX+S3KI7occ&#10;UvRGe7s/h0Pa+LxtmfkSbfQ2WroeoHfgO2RlDePc2TycdrMwE2LlkFNH53H2+AL8Dt+Cm+MkXJ2Y&#10;FSGHuJJDvFznqIM8wNnT3+D0qe+sHOLxgkN8yCJe5BPhy9g4xOnScxyO+zc4Jf4rd+QXOSTlITnk&#10;ITYV0ZtZ5JCt1U+xpuYxltU9wh8aHuKtZvaakUM+abmL/Y3zOENNRNN1G3WD5JCRlzjkxhQ9J7Gf&#10;++vmQ0Z+jEPYY9bawbsAqcYXHCJPg4/QQ8ghgeSQaHrLOq3iZ3PIMHlDsIjQRKy3dqmHCA5ZYhCy&#10;yKIOIj0m7rJySMIihyTy68kh4z/gkDHldjKIlUOkrCr/ORKHUD8xyY5LHFIZwbxqUhgM3OlLUuh4&#10;87SQNzW4Q6KkV6Ep4s/eHHZJKhGvNzIPno8QfRqi8pnRzDByb5X33rQa5GSn0Du+ihpyiCk7BqP0&#10;WHpSmTklh5gzwum/RED0fpiZObUURGCwiH4MvZv+XGodnCUOYZ5DcIhgkK5iJXrK1OgtVUt6Rz95&#10;xEL+GCpRY7Q0mVqICsPXkzFYqcVAuZYsouPX6nivRQszx1KmwUR1KkaqDRiszkTHNSNKjKnQJqkQ&#10;xz2IMLkaiQa+FqbWIeVMyRWCMQylovO9VuKQl9kku7KeH7Myifi8gVySLzSV6iZpb9dYTo4pJdsU&#10;lKKW+zK9luHXcsgInx+ELyM4RIypm54/n2OHmcm8ZW7Dnyc70KS6hJqwo6ghW7zgkB3o5Y6ujUM6&#10;mQkxXdqHvgAHdLLzw8Yh5VGH8eehXNxsVmKODHKnLpa7M3F4WsV9meoILCzqIfcbZNREYtmtGoNv&#10;utMwVhAKA7OwGZeOItb7GIzMS7TUDKK8gq/x5CYcO9+EY+ETOBg2hYMhIzh0dQAnw+gbRJtwJqYV&#10;ZyLZtxRSAN9LKdKOrv1+X2y1P44tXxxiT5kzd8BdcOjQId7NdMLxowe5q3cUV4IC+BqpAEOD/cyy&#10;iQy6BcOWPr6ep17U2U6vivxB72rSZOJeag9mLL2vZBDBJ6/jkLvjU7hGLtVoNJCTLeK0eigMRu41&#10;pPHtdCRQ/1JwkrQGKMT72lTuXHLPN5kZIYWBLJJFXT2P2jx7LTVtvH87iKNLvsyr8yE2LcTKIWSQ&#10;JQ6xWDmEns5OejOOWiuHHFO2ShwSndeFzNqhn8UhZuad++jXWKhp9LbVIE0RRj0kDfN91RjtrGNX&#10;SInUY5YiC5ceH0yPUBOpRldNGWYHhe7EHWlmVMXNGaGBtPPrhT4iuuIby4rQUlFGP4jdmNU/syPk&#10;J77OmlO15kNeZg5bj4j0+ZrFfpEfPL6pHiK6Q8RtmVdN2HXyyU9MTDnz/UWdCMpohIeskJ6KHs7M&#10;dnjGMNMRX81bH+W8+ZqB/ReysP9iFvaeScXn3kmwc4vHFrc4bPKOxhr3UGz2j4V9UDIOxRrhmsTc&#10;s0bckSmHp+YafHSVPzle7Fb1ZE5kabhX42EbXRm1jxfjzrfdtWJK4bY4HlqhiRTwY8ymaviYnM+c&#10;aj48uC/jqcqV9nbPqnJwNj6NNwTo8924h8mbj7gPcwezs3cxcesmhm8yB8I+keEp7sJMPOY+yZfU&#10;C/hIL2boxm2YRsdgmZpnduQhhof/RE36IeL/H3nn/R3nfWb3fySJk7M+m90kG8drr2xJZgXBChaw&#10;oRIdAxC9EAABEr3PoPfeexsAg+m9YQYACZBg76QUW5bWa+2eJD/f3O87AEXJEiVLpnd99ofnfKeA&#10;DQTwft773Oc+mdzFe0GDy2Hc6XJ2A7EXNiEL2oIshD2aEDV3504hPn4AMtkks7jWUV70Emmyl4iP&#10;+N+Ii/hnaiGfICTiI+6U+A0u0CdyMfb3CIz7FIejnsEv7hFOZL7A6WuvcLLoGU6U0itS+RgHah7i&#10;vdp7+EnDffyk8yl+Mvwxfjz3Ej9ScmZm8Rn+wzL1kOWH+NHyXfy3pVv4B+aHHFsiIy2v4cqyFx3W&#10;beafPIHWyWwz2y3+jNqmb2PbNz8jZmi+T616YXN76Dnx8NevQnhA3iyx207oH2tra/zcOaUMM6vT&#10;BtuqAyu8h81vbCXryhFTXo+wskaEljXTX9xGbzF/PvE+qlZehR75NUzWpEDF+1Jd6Rlmhxxlb0Sw&#10;AGdY2CdZraTGQU+HKA97Kq+L73lF8bW1nVrnKRX9puusNcEcwpP6PctUGgA98931ZWehLz8LdfkF&#10;LJYFce8M779LZeguTUP11RQo2CuuKS1Ebdl1NFGvbawqQFPFFf67cjFH/8J8dTYWarKxWJsFVV02&#10;c0x3+zDURugH0bYy46M9D7quAgivh569Fl0/fR3su1hY5l56P1iiDyPeMwyWkz8qYRyphp49F3Ga&#10;R2upeyjgGK+Dc6IerokG2CaaqHM0wcwyTDZBz9JONUqneG6iBuKY7oB9uhuaoRYYZpkROtiGnCtJ&#10;zO8MZQZbAr92UxAUl4oQWTrCL2chKk3kQlyn36OEftXynVneLs7w9nJ+d5D770ZRz7mRphHqIxP8&#10;uT4yxsfMUJ2eYY9nCn3Ts2gbHMKi3sA9PJyx5fVSZIf48kOMvvwQzuo6WDbqHlaeu+XLFqEWwnyR&#10;NfLIFu/7X/FafGt2FEpePzpiTqM78jBmUugVyQzEPPfHLOX6oy/+l8wt47xuySVMFoRiOPs8BjPP&#10;ovvyEahKw/F8tgr/Yu7EywUF7oyVMyOkirvtavBgohivpq7g8STnZkboT+Xn+P58L2dmepjjko+u&#10;+FNoi/RHb1o4CoNOwqXUw2R4wNnWJeb1mXE0m7vacm7gRB53YV4142y+FucLlhCYp6K/ToPj2Sb4&#10;p/OamqiDX4Ka2XhN+GVAEaJTm9HVz73NeQXIDw9FYVwMCmVxyJPFYpvfW2v0o1rIEAbdMtlMw4wu&#10;DZ+T11hO9rLcLHHtezO//Zse73KIOHdzV8Up8s88nE3aXLVzB/Mw5NQ6yqqbUFjdhsKaDvYiyeCK&#10;DmpbotpQ2dBKrYvvcXbqqrwd2fyYpEr27ku6EFY8wJndaQTX6skgLmoXbvhXrHKP3Sr8y8U+O3pF&#10;Kjg/w/viQ2UuHORumX2lHnzI832+v6ecr/G9w/yYY6wjlUJHccOvmjln9JkcrjHjpFzHa8MsEmu5&#10;+3pQya8tM30fWnqbl6Vy8PQVvSBkBCc9HGIPrlPHfFXm0oidu7rZEYy0Kzjzch0tlQXorSlCd3kB&#10;+uvKMT/cSd8gM93JLUb1HAwrs9RX2AMzkDm09OSwRA6Jg3xs5qnjKXbVuLlbRtS/dw4pn7KjaJge&#10;j2Yls6SYC3aVORz5Qzif1YejCc3YH1GL/ZFy7LtUjfeDS/Gzs/n4aWAefnbuKn4aloe9yRU4lCnH&#10;qYI2BFVQC5ELDWRCqkj6VP/SOcTFvo19g3taNjj7an6BvvYbyE2k//A8vb4XvAg/s8Z5XWofp1YR&#10;EWiUOCT98gqKi3X0Wa5hZPhTNMp/h4wE9mTCXpFDPpf0kPDo3yA06p8QHPk5guM/xznZP+JY7Ev4&#10;y54gIOslAgs/RmDZKwSUPeUM2xMcqH2IX8jJIA338HfURP7HwEv8l2n6UpUv8J+WnuM/qp7iR6pH&#10;+M+q+/jvqm28p9rE8eWNHQ7xoN2yjQWvj0NMrznk9vfjj11m+Q4cIjJUv45D1LyHLWhs48+iOsRV&#10;MMeM90Zh5a2ct2buXFUL9yU2Qa6oQY+C/dM3OMRS+lUOIYOQL96sXRb5Aw7Z4Q/BIK85hL4P7/es&#10;NzlERxZRlZzDQslFLFTHYZkaxnIv+8Rkjjb2l+qpwTbVlqO3rQ69zZXMUryK0QpqvLV5LN5j1V7B&#10;kjxb4hB1QzazxVj0hegEg7TlSrMzum7uvyWHCM+Hnhxipu9D4hDyh2ASo2AQej6MQxVkD3o+Rrmv&#10;lwxi4vXRwv6KXWIQ6huTjXCz7JPNsE22wEK9w8gyTDdDzxKneG6ebKUOssMhw60wzH3BIZdiQ9lH&#10;lOFUWBxOssR5Kjwepy/JEBiZyN0ESThHRgmM4UlOCUrMRHhqLqLJKLKrpUi6XolUagTFLW30vbcy&#10;x0hoKp3sXfVC3t4BFRnDYLf9YA55bNbjuX6Jsy6d0FVkYjL1PMZlxzEtO4yJuEOYTtsD5dUTsCri&#10;sNaVAwc9OKaGdKiqEjBTEAyxK3C1LQ3bg/kSh3yi7cSj+SZsDNfg4WQpPprOwYu5UjyYrmGWiByb&#10;4y2cl2nkzp8c9CedQ2/8CfSmhqEk9Ax3M09Cp95mz1GNkFyyRSp3pmSt0Y/uxKk8k8QhF6iFnM1X&#10;4wx16IAcC/wzmCeazJ31mTYEJE5TR+nlbqJezpxq6WluQ1F0JPKjIlCYEIf66+wLeZz0o5LbtEvs&#10;KWjeOYdseRwYHx6hdtmA8ppmFJMvims5m13fy5ywTlTQE1TZ2I4qfq+XUf8soiaYTz65wo9JruJO&#10;nFLeM/K6E1I+85pDAiQOYS7xLoeQM46QM/x3OaRUcMjq9+KQJN4f1w8tQqm2fCcOETtxBYd42Z9x&#10;auY4EzPG/doDrH6YpgZhmR6CiXxipVbi4sfYTMx1J4Pol2fof1VynwznlDQs9sDsLLOac2AsDbnH&#10;Td+JnZ4TUe+cQ2ZEvtnXV+707qzL9zt/qB6SP8bMcvawr40akDegRUqrEjLFDKIrJxFUwB5laiv8&#10;ExtwKKEeB+Jq8WFkOX4RVoRfhhdjT3Q59l6uRGBRJ86XUoeoot9ZwV5Mg8hun5JOwSMRZJFvqj+F&#10;HiK0kF09JGRHDxH5IV+nh5iph3hvP8Gq0EO2qIfcpg4i6SHcSyvpIU/gWH1OLeQxMzbuUw+hZkDN&#10;xOy5wfmZezCYH3G/uwlZ/HmQFrHEbHYVQi/MchZmgXO7S0iMZu8rSwOFwo6RCeavqn4Dleb/oE7+&#10;MS7HPmBuyGPmp36GiMjfkD9eMsedntXYTxGR8AmCEz/ivCcZJOUxfyY9R2DJRwis/BjHK57TC06d&#10;pPYp9sgf4b26+/iHpgd4r4u5ZRP38XP2YX6y9Bh/u8x+zMoj/NXKQ/zNyn38T9Ud7KNH9dzyJhKp&#10;iygsdzDlfQK16w5MDuakuDkj5Nr8V+MQjeAQ6rcp7BvHVzUhorKVnqI2alnMrq5pwxV5CxTM9Oqt&#10;u46p2lRJD9GWnoGl9Ag1kUOSHuKk3uGmpiFqVSofj7zmEPKJV+geb9Qug4jT5wX5/hxiLT8CXbE/&#10;ezNHYKbHRFdM72rhCWgqQujrSIeLXgxVCz2enQrOnNSTJerp62imx1QOQxN5orkQ6nrmldbnYqXu&#10;CtR1WawMPs/gztd0qQyt9KpyLsZAT6qBvRpjH+doyBtG8oa5v4wsQl2Ep1HUAHWQIZ8OYiR7GHld&#10;NFIDMZM/rNQ/7NQ4nOQL11QL3CwHey2O6TbYplthnmmFiWWY9Z3iuXW63cchMz3QjrTBOD+MqaEO&#10;SQ+5FBvCvdBx3IMSjRPBUTgeFIVjFyNxdLeCInGE5XcuDH7nw3HowiUcFq+FRONYWCz3QPLXRsTg&#10;bHwCS4bQ5BR+D1xGZGoaZBlZGJiYhMqgfyuHiD6MkX5Lo5G9mN0y8DU+FhqJi7qIW7vCXr4Bjyy8&#10;lkx2Srw3mHMJnZe5/zbmKLroS10sj4axMQNaft51jfTjkPts1KGcrRnwkEFUJSGYLzjHfT1peDRX&#10;jydLnbin7MF9dSdW5yo4H9yK1ZU+GGa6sDjagcWBJkw002NdkorRmix0U/sqy07i7EoHxtVbzFni&#10;npMCFRnDgsMZLpzItuFMnpFaiB7BhRoEXTfg/DUzAvOZAZrnwcksOy7kuhCWo0F8/hwSc3rR3rfC&#10;fTXjKIqNRm5EOMrTUzhP2i3pIW6yl25FCYfNABM1kK/qIS6hh0jFe3Vxv/6W+jY9ZMvrxAT1LIWi&#10;ib0Xzu/KqX1RCylr7Ed5Qw8qm7pQ1dSJ6mbqIjxLGrs459DFrIhupNVQMy7vRUQpde7yWWra/Hcr&#10;3Mxopw5SITiEsy5CD9nlkDKfHnJAcEjJKj7Y0UP28n2/t+ghR6iHiP26YbVzSOE1qnFkGYsawSGa&#10;b9VDBIe42ZdxUxfx0D+yblbhhlXszxXF/Hcbd+KxXDbx+V6E2cpZGMsirGZqKvxYh5YZJOQQFxnE&#10;qlqkx4S78pa5O0m1BOWiAbNzvnr3HLI7w/uHZ+4Me+RkkbfVl7PKvswrfwoOSWmbYc47OWmQO2J6&#10;dcjsUCO1RQWZfIFfH5MILRxDyPURZpMNIDCnB6ey2ukB6cD5qz04X9wj9V5ED0YwiNA/XmshZBDx&#10;/JsYRLz+l8Ah9s0b0Du9cG8+gN70kFlTSlyOHEJKuBKRQXOICGE2bbQeeWkeau+30N3+CDMzL+mx&#10;+zWszv8H5dLnKLp+D7KoO4iNeM6Zmd8hMuoTnA97ivAI7tmlLyQ4+hXOxTxD4OVnOJfNx9fIIKXk&#10;kgrOzFS+pBf8ucQhe+seSxzy9w138fMOelHJIe8tcdcMGUTiEOohf6V+iL/d4ZC9i5s4Sw5JWFyD&#10;3LSNSc9jiUPMzls+DnH+eTlEaCOiL2PnPZuWPyuvt3TQj9QIWXULIqvacKmqnfzo45Ac9pTryCF9&#10;9YU7HBIObckZmEt8HGIjgwgOEb0Z906t8hQ8IjwegkWk2Re+JnSRta/UunidOojnB5S1/DB0RYck&#10;DrFUHIexLADq4gAsFp1nxlkks0WS0ZUrY48mB0Ol+dzNy7MwGyPX0zBdnAYNtXtNI6uBeab0hajr&#10;syUOWVGkYUVB9lKkcE53h0O6rnLulp6R3kKp/yI4xELusAgW4WkerKCvowpm9gvMY7VkD/LHRB0s&#10;kw2wstdinyaDTJM/yBerO+Uig7hmO+BgWefaYWGZ532ndY46yGwnOYVFDtGNtnOn6AimqT+Lvswu&#10;h5wKjcXJ0BhWLAJCYhDAxydeVyyO8fFRsscRsorgkEMXI+BHJjlINjl4IRh7As9i75mzfC+YzHKe&#10;LBOEcxGR6KTWr7dafjCHeHRq3LVo8cTGHTT6ae6464KXHhm9IgNT16KwyL6Lm95fewf36MhT+X+S&#10;CQ0//8vUQ8zcVayrjMRM3hkMs28zknUaS+XxcNN/s0mGW59W4KZKgW1jL7bMY3CqhqGd6aee1AP9&#10;WDs0AwrcUg/CPNXNDE7uZG7slDikZMCDc8U6nLzK/kM6OeQKvZn5ZgQXmXGpzMjcIytCS50IKuae&#10;qmsbOJtLHytZ5Hy6UuKQhCvdaO1ZhmFqFvlkkCJZHDrLiun7UGODno9V9kvEPfefg0NueV2YHGWW&#10;f30LquvofyKDlDf0cRZ9kAzSS/7oZnWhpqUTlfQRlTZ1M7uuB1epl2Sw157IPn5U+SjCKubYbzew&#10;L+NmPvsXHCL6MEIHOVzOuRhyiB8/L19wiEvqy3wbh4i+jOCQcPk80homuMNkhV4/Kyy6b+cQj5G9&#10;E3KIU8tdd3qlxCGCQdbNy8w7Ywa8eZ5ZLLNkmmnotVPst/AxOcRuYxa8hTms1DzcOnpgNdRKOLtk&#10;Vi/z/2aZDDKPsXEl2jvGpHrXHCLNzMz4ZmW++tjHIYJFvrneJYfkjquR1jePrCF6SEa4J2aQDNLN&#10;/bkdi0igZySugRkH9ZzvrZ9FNHWSiJpJhFeP81pB/0f1mOQBieT/ayTnYiJE0Zf6uvhcev3N177y&#10;WGSIvPaGiMd1f5w/JFTR79NC5D5/SDD1kGD6Q4QeErbjD4nndS2eHsi64QWYb3yhh9wUesgt6iCb&#10;tyWtQ9JD1qiDCG/IGr0h6/fgYK6Ic+smzGv0c966h2XdOgqu9SE+upl9lnEkJdOjV70geeAHBqh/&#10;KB+TVV7B4noJ69pTmFyfUP/7BFcL1pB6+T6SE7jfLuYzxMb/FkERT/j8GZLjqJNEc74mntkjOQ/o&#10;lXjB3sQLnCp/gqPsyRypeoVDVS+YC/gC/rVPOY92H4fk2zjZ9gDnprjLZuUeAugJ2bt0l97Ue/iv&#10;qof4a9aPl7iDlxkifnwvWHkT1413MUAOWXJvw+zexAY1Hq/re/pC/oi+jNhrt9uX+YJDXNAxi7uw&#10;rYsc0gRZDTmEfWXBIUIPSahpQzZ9bbWCQxqKMC3nPWlFONQlp2EqOQxzqR+s5QckDnGWHYBrpwSP&#10;CBZ5k0M8gjfKfLXG883y8PfwlDOv7HuWkwzjrqY/pYp5JNX0wVZx/qYqgPt4z0Bz/Tzm84LRnRCI&#10;vqRQdMQGoz3qHIZkIZhJDYcuNwb6mjTmo5IzGrPoSc2EnhqIvj4F2rokXgsToWYZW9KlrBBLN32q&#10;zCMzCU2ELGKiJmKmD9VE76mYuTXRd2oekZNB6sgfDeypNPH6x94K2cNKvcM20y7xhots4RY1w70W&#10;Mx28n2fmAa/N9gX2t1mWndPO15xz3XDyHt8x2wc97/PNC6OYGelCXk4KIuPCuZ9ehjPhsVKd5inq&#10;FOtkGLmEFcDyOxcq1UGeB8+F4MBO7T8rHl/Eh6dO41enzlAvuYj9pwO5R+UMAi4Go2NgkLl7rm/h&#10;EAN5VgcNNRGNyQg1a0Wc7OlojGboqIsIzcRhMcBr4/4ZB2doXFps25awph7j54afg8l2bPOxqNvL&#10;g9heot7eWYiRqyH0iZzGSPphMshhTOWc4nPmkiaeRPeVSEzXFGCiqZjXqAn6JHjva9EwE0vFrI5l&#10;GFeWYaUeYVuawgOXjvvSuEtet0IP6TTm9VtomlxDHGc3gq4yOzTLiot5FoQXWvi9b0N8DffV17i4&#10;G4v7Yis2cCHfg+B8Fy5ks2+TNIXEgnlkFjOfjb101Rj1/MhLaCy4igVqIffI9w4tvQxkEeFBsDIf&#10;ZFcLsVIXEVkrDuogQg+RPCJv0UF2NZK36SGCdyQOGRuj1tOGmoYuekH62Ythln/LMCqb+1HV3IPq&#10;lh7UtLLvxrOMPqGipn7kNwwgs24UyTXDiKngNaVygT/LqQntcMjhCq+kh0gcQv44XObAITKIXyl3&#10;7Za4sbeYeggff0C9ZN+OHiJ6N8fpDzlKf8hh+kMO0R9ykJ/LI9Ui613He2UlMpvohZ7Q8me5Debv&#10;wiHCG2Jcps9U1NJOiZwRsol1GhbzKOd/ezE+y5m38Xr08/tugt83Cyuj9OfMcE6JWoiOXx8rZBN+&#10;XYiZJQvnc+bph6ppneP+tjGp3jmHzO7uufvDM2+WPllqIm+rd80hV0apsYyokT28goy+ZaR0LUoc&#10;ktTOOeu2ZSS2LEqV0LwIWZOSO3PnySXs3SimJL0junESUa9ZhBxST12EDCJeE++95pKvMIh4/S+F&#10;Q+zMN3Nt3SFTeOidnEV58QLa6taYSeTivjbO0aieQ6f7LazWz2B38nR/xKyOR9BYXmFZ/xny8r3I&#10;SnuCy7JXCA9hnmos+zJRz5CW9AJJsfcRE8f52syH3NXzW2Q0/xNn3D/GydLHOFIqPKovcbDiGQ5W&#10;PnuDQ+4gsPMJwtiTiTI8wRnNQ+xbvoefkkP+evkBOeQRfsxTcMhB8knQwg0UGLbRt/qIHHIH5lUf&#10;h3hc3nfel/k6DnHwHkpPH39RO7VZRTO9Y62IqmnnbkJm4FZ38Xk797S0SBzS31iMaQX79TscYmQf&#10;5E0OcZTuh5PlKtvPGVxywWsW8ekhHr4myvtGrfGxKMEfqz+gnOLXkkOc5Bl7yV7YSjjXW36MPtqz&#10;MJQEYelaOGbz4zCaEYXW6IvoiCabXEng7t4M6jYZsNRT/+C/Tdx/azmjq6tLhY4coiOHaOsuSxyi&#10;Zy/AxNwywSFmcoixuwAG+kSM9IMIDjHz3t5MBrGQQaz8OWil78NK/rAK/qDuYZ1h34UlNA/nHPmD&#10;3OGeFeXjEc98N1wL3XAoySIs687p4Guu+R5+XA9cc/3kkM4dDunG1bw0xCRGIjwhCUGxyfSqJuFC&#10;zGWcj05EYCQ9I2SRgNBoHA+hBnIxHP4XwtmbCcX+s8HUPi6SO87jg5PnWGfwfsApvH8iAPsDz+HD&#10;4wH44OgxHDx5Co2dXewf2n8wh2g0Gs7x0lNp1eOGnbvsbdyF51gmHyzj8eoKntkW8MKxRD+rCp+u&#10;a/HZ2gq251uxVJ2IkR0O6Y7fi8krJzGVH4z62KOok52FsqEE7oV+6vK8J7bz3tfK6wt1foOG3keD&#10;jtd5zsNSy79pmKdPUYk1spBKZcKC4RY65raQ2sB8zxze/+c4EFJg565HB3ncjaQ6NxLrvIiXr5NF&#10;biK0iPlD1z0Iz3dyVpHZeNfoaaSXonPIyOzdDiiuZGG2oxXOpQXunHPArOKsKDnERgYx8T78XXPI&#10;Fr+XJ3c4pLaxm14QMkgT9wa1Mre8hRl35JAa8ket4JBWzmi39NEP1E9v2CDnxsaQKuf+6SpeJ6qU&#10;5BDTlzmk0kv2oB5C/vDn50dwyMESJzmE++0Eh/D8dg4hw+xwSGQd50ZbOE8+pYdKb4dZy7lv3dt9&#10;qnbNPDmCPRnyhCiR9e5hrdEH4nXOQ63qxjB7oA2tBaiiplnJfZGNHWUYJt/qtdPMhKdHRHAI9Skb&#10;ezGCQ0SO/OzUFHWjSeasjEv175lDsidXkD66iNRhJVIGF5AsakCJpH5W3yKS++iB6JhHfDt1kTZf&#10;xbbOIob/l1HkyshGaiGiGnw9FtFnEWwR0UAW4WviPfH8bfVD9ZAQaiHBrCDOywg9JIgVUu3TQyIr&#10;OxFXzaIeoqAeYrrxgPt2n3Be9S5uUA/xsJw3qYnc4Ln+EM61R9RCWOvCG3IHjptbsG4wZ+P2Fly3&#10;bkNrXcfskgvK5S0YDa/48fepkzBrdeMB98c9gZ3XedvqA1g992DybkPveI4l3a9xJYf7z9IfIyH2&#10;Cf0kPBN+w13dj5GdfAP5KasoyF3nNfcp2sY/R9XYP0LW+Ig9mdvUJ7nrrvIFdcgn8KM2cpLPz1Xf&#10;5ffrFjJ62SPSPoLc9hDZhrsIV92C/+It/HyJ3pDlR+QR7t9V3sdeclLg/Cay9XfQxb+f0kM9xHMT&#10;N6jxeF3ufzUOMZBDijt6kF7fisvUc6PlnYis7WKfrxuJcvrY6lpR28C9b00lEocsk0NWSk4xs8Mf&#10;xtKDsOzoIY6SfXCU7tthEcEhB3Y0kS9zyNexiIfs8kM4RPr1/LNdxXvgLPwQtutkEfZpzMWnoC++&#10;iOWiCMwVJXAGIxE9adHoS4vE/HXqHeUZMJSnwCSn7lEdR09jHAzyeJjqZOwFiH6AKBmMLFPTZVjb&#10;0mHvYm5ZT560L8bYxX0xvcwO6aceMsisj2Exd0sGmWgigwj+aIN1lv0Vsodlhj0XMoeN7OEQ+gbL&#10;NcuaEdUFj2CNhR44WHZlD2zKbukUz13zvXy/H+75QRhGu9izGcXsSA8K8jMhS45FTEoaIpMzEJEk&#10;ZmXSEJqQgotxl3E2in5Vej9OhkfhdCT1kUsxOB4ayd5LGDWQIOw5TQYJ4G7YEyexj72YPUIHOX8B&#10;e8gkHx47zj08p9HSw/lTzne/bV7GIrwhJuZcipPahyihgWgN1EMMZp5mzodreY/ADCqD8Epwvpc6&#10;gYU6gNOs4X4G7sezMlfUwPkPXre3rRrcty7hoWEca2PVzA6JwUTuKXTK9mEw7SgGss5BEReAwcIU&#10;5pJM4qN1NznDwAx5C7x6Gz0AFjhUfEzvwQ0xr8PrzU36AdYXldhYVuGWxUOPgBs6zrINjbi4m1YH&#10;Wb6OO8v1SKsyUx+wczeGExkNbvoYVpFU46FeeAOxnK1JLDIhIX8Bqdcmmdc7gb4JG/rZ15zv5f/r&#10;8gL//jrOs+hhoQ/BTZ1CzMaYOKMh5mSEFiKe7+ohYmbG5xF5uzdEaCJv1UPMBmx6XBgjh9Q1cAa9&#10;UfhBBtmToRbSOko9hEzS3CvpIEIPqSSHlLVwjp2vF5BVsnm/mq4YR3w1ryXVS5x9FNnrq/y5J7wh&#10;zB9j+dEL4mMRcggZ5CDZY38x9ZAiH4eImZl97N0cohZylHVCzMxQDzlSyZ4X9RC/arEvj7vz5Ny/&#10;Ws+c8bZ5dM9QM9OT2b4Dh9hW5pj3JliEcy3kETdP0Z8ReojDOYWRqWr6qnPozU1CEe8nCnlfUSbP&#10;QmdfNbTURJy6WWyQXzYNKqzRJ+KlXrXKXqF+nnNh3QvILx+S6l1zyG7W+9edPj1EaCLfXO9SDxEc&#10;kjnOjOERJVKHuId9eIm1jOR+aiA9C0joovbRJrhjGlHNrKYp6Yxuntl5To4lc0g+D2psYQr2VVjh&#10;fOxjDx+X/CVziHndi7X7d+HZvgObl75W71Osen8Np+O3cK0/oG+EvLJ2j76HBzA77sLsvAcLOcS6&#10;cY/X+48wt/ISGZnMcs56yj7MC+7YfYnMzH9GVPxzpCes4Vq6l3tF7jLX+/egXIjG+f/7mkPOKOgL&#10;oU91f8ljfv89wckqH4eEK5gxN/AEtebnaHQ/Q56Fu2vU2zi8dJvzupypWXmMv+H8zN8vPcSeXQ7R&#10;bb/mEIt388/OIUIX2e3LOLxuzkKYUdzZi0x66ZPqOxFbx/3I8h7OW/XynrATuZzxkzcpuNOSHFKX&#10;jl0O0QsOoe6wyyF2wSGs15rIVzhkVegeO/VaEymlPsL6U3CImzqIl3/meiW5h34RZ+kRGOlVVV87&#10;i4WCMMxci+fsxRWoqgs408ssxuIMLF5LhKYoEbZG0W+KgroymiwSC6MinvOeMu7VTYClMYH77NiX&#10;YVnauL+OHGLtzmVuWS4M9DKYesghfYJD6AUZVnAml3sqOP9ipwZiI4NYySCiBItIHEIdZJdDnK85&#10;pPNbOcS7MEAOGfoSh1wvyEJiqgzx6ZkSg1za4ZAwckhwfBLOs18TGMn5GfLHseBL9KuGUxcJY+8l&#10;hL2ZIOoiF7HvzAVqI0ITOY33jh6XNJGf+/njZ/sP4MPDR1DXRq+Kiz4iXue/aW73u3CIyWqXfr3Q&#10;RUzkDYeVeV7URuzGFeryvC6Y2LPhDPkWNYTb7OdvU7945VzAg+UOKCtjMZh+BL1JfhjNCkBXykk0&#10;JQYy674Kz6mt3CbTrPH3FTPCXp2VcxFW6u8+DtnUm3GH/aGHZKRNFfsyM3O452BG4oKNvoRtrNDH&#10;VdbsRUIBOaTYgPQqC7LqHMhu8nFIstyNy9WrvE5vIjR7BXHkleRC/qwuZCaefB5LRvrmlSpsUIPZ&#10;dpB7qLc46EFw8O8kdqFYeAo95F1zyE3mlIyOjpJD2JeROGToKxzS4+vNfIlDBn0cwnvVjLoJ6kAz&#10;iKz5Gg6pXJP6MEIHkfQQwSHF1EPIIXu+K4eIvkzVFxyS177AzBoT1Abnd+IQD/syq5zZFZnvooRX&#10;VTCI0EQs1jH0j5ax75TJnUipqGbGT1nTFebHJvMeKh9T420Sh2zZNLhrI6/qmcfC3p1X+GPVKoxM&#10;GtnHmpUqd1rsY3lLTb09X+SLzJA/7LuI976OP3ZfExzyNs74tvf+GJ/qFxkjvjwRka+aMbGEdJ7p&#10;40tIHVMimZrB5cE5yPpnEN87jbgeUTOI7WIfpoPM2kruaKZHpGkC4ULraKQOQg4JbxA+jy+8HeKx&#10;eE28951rRzeR9BFyjPCKiJJyQ+hn2s0SEc9FfkhwDWeMqYEE1TJ/bbeohVyUPCLct0tNJIJeg+iK&#10;Nu5Oq4dc6CE3H8Jz5yncN+5hY4vayOZDuG4+4D4Zniyn0DVE8X3nDaGHcK51c4t1y1fiNfKF5B/x&#10;cu5m8yY5xAvXBjNIvHfpLblLTYQM4uFMivc2DI5n7FV/gnz63jOSbuFK6jNkJv8aSYmPER65hrJr&#10;LtSVWjE99gxa/e+waPo9hrSfIK/3DoL4Myi44RHzjZ9zJp5aCHWRUPljRNdsIrVuFXWj25h1PsUM&#10;uafP/Ri1ridINT3EqeVt7J/fwvvKu/Bnb+a48g7C5jZQoLuN3tWHULpvwbh6Q/JsuN1/Hj1E/Dki&#10;P0Rki5jtFn6u3PTQ2FBIPSRV9GXqOtjr60FUXS8uKXqRoOhANvWQmh09ZLw2hTvlQqCm78LE/DBT&#10;GTUHXvtdFX7sh/g4xKeJUJsQPRqWmyUYxF3C843y8PFuuallrJa9vd7mHVmjT2Wj7DDWSv2lchYf&#10;hun6YSzlH8dC4UXMV5Ir+iuhH+DcyjhnT+jJUA/UYlSeiYFyGTS1UTDWhMG0U+bacM6PXoKtPhL2&#10;hmjYG2M5oyFjtngS7O3pzHHPYoY7eaQrj5mq7M/0lEl6iFnoITscImZffBzi00Ns9HnY56lxsJxz&#10;PVK9qYesSn0X3/s2aiBWoYfwdC70kj/6sKYc5MxMH3WWARhnRzA50ImaqmJk5WUiOScXsqwcqeIz&#10;ryA2PQsRyWnMEmGPJiYeZyJjyCKcowkRfRmyx+mz+BW54wPqHu+zB/OLYyekvsz/OngIPyd7vOd/&#10;BO8fPop9fL2es7vWVWoH1Dd2tQ6LYSc/hHMwDpbLoGfpmImhl57b+ZrIEBGzMhZygJllNVp3ilm+&#10;9IqIsosiI4iymKlj2MnIJn6sZoWzEDpmdlMrYQ9rlvPiU0XhaJb5oSeVufDXIjFaSI2qV46n1hXc&#10;49fyhp1f1wYLtXb+2Vr+/izLCjUIFT2KamZE8HqzqmaG2ApZhNqMS8uvf50TFo0LCwtbqG/UMv9r&#10;AVmF7FGwsqq5H73JSA43sk+r4e6dRe4o4g6wnCHkFDMvn73y4WkHFrTMQrbaeI0UXg/hh1TDybKz&#10;bGQQK0uwiJXvibLtlHhf7CUWJfIsdn0g33Tu6iFfzTTbIMutUktac3I2cFjoIR3kEOodDYPMxR0k&#10;Yw2jvGkAte1D3KHcj2pqIZU8KzqGUdI2yn/jMLO6R8khk+zD8n5XoaaG7kBQ/TpO127gGHtSAbWb&#10;1ELoWaUm4k8G8SODHChyYV+R0EM8+BVf/1D4RQSn0D9ylHWCflYpQ4SZI/6VZJYKzjvLRUarnv3u&#10;eRR0LmJgwUq+dUr5bt/WlxEZIqIv46YGIkpoIat6oYkswGodx9BYJRrac5kbe5ksksb55Gx6BlPR&#10;0nQVOn7PvbxBXUw9yVzANmg667hHuwbKlhpmDLbBPDsL0wJ9JivaHzy3+20c8rb3/21wCDWQ8UWk&#10;jAoOmZc4JIEcIuvjXq7emXfPIW/yBx9/yav6Ng6pHWQ/po8M0k326MaF3SJ/BNGjGsK6xL5MTCUz&#10;O4uZAbnLIdu7HMK+zJ+QQ1y7HCK0EHKIeYdDdJbPUFDgRHL8OtISHyL98sdISXpGT8gWqoq8GGq/&#10;A/XipzCa/wVL5s8xTJ9JwQD39NZ4cV5+T+KQgOoX1EJe0oP7ANH8/sxuvoGWqYeYcz3DPNmin95a&#10;hfsZMqxPcE57H36LdyQOOUAWObHIns38DVxjX6bf8wiLq7dhokdVeEf/TXBIXctrDomu5wwfOSRx&#10;h0P+P3vn3R7lnaXpL7Izc+3M9HR2INjkaCQQFjlnJDIiI0A5oZyzhFAACSGhgFAuSZVVpUAwNjbO&#10;7dmZa2d3/9mv8Oz9e6sKyz1GuJvutnun/3iut5KqSiDpves5zzknt5i6DP2Pd3LPwCF72OcChzDH&#10;bJTz/xg1FdMvY3IZIRbxWr5IgEUMh4TkN0yCQvwROvrhEB8cMptmq9sYDpmGQSZT37M0Ti+PPSlc&#10;/QmRzMTarZ6cE/KY3EaLyWzU0B9LT2ftdd3MOKVqzmndabtky9qjkazdGs3eA4/skSMPFik4AIsc&#10;kqsoSs7iI/QAn5CzPAZf5LzslRfJi1wmS3nVmuM+Us+cMjwRU5cJ+CHkQToq8UDwE8imuvBBjNzU&#10;Yyw/BC/kWz+kRq/kkO4gh7Q3aKyzWW2N1crNTv1eDokKcsguOGTr4SPadICe3j306+7YbeU/lry/&#10;Ef6I1AI4w3gg88LX6V145M2VqzT3vTDNR++ipWRE8sv5Hsip/rk5ZMRm9tLAKIZL8OkfOob0mRdf&#10;ZPCWvE3sDDoXqRvn6IPKPQYHJmig+JrGb5eRKxnQc3wI/xhcYZhngB6VnkENdfdppKdX9l5mVuGD&#10;OLs78UuGmAFup/5DZnaA1xukb2zIr77ej9XR9Ykq67zMGL3PTsC77HhkpnUGnwfTunUiib/HCV06&#10;l9SpuOs9yquwqb51XO290xaHuIZHfnQOmR73qLGBOkw2s9tzK5lfVk/PLhwCZ6Ty+5xd3mBxSG5l&#10;vXKr2YtY06LrNXepyd7VNer7l4ru6WR+NxwySLaQnqD8Ca3P9MMf9Oymm3zIT5tD7vdVqO52Bp7G&#10;OWozMeRDLqqw9KqaGrLJKjexk6lEdemXlHJom85uek+n1q9UzMY1unZgm5JiYtRafUOdDU3/xTmk&#10;Fx+EfAiKae7WKcMhTcyca2zXsYY2fBH8kLo2RdcyD4Sfm4AfEvBC9pGx2V+MF1JMPaYILwQPZA8z&#10;3I3MZXObuW82WV6KYQ+LP2YwCLWdmf6HdXlGL80LTyS/XttyalAtuYlabTOCP3agXTDIvswqsl6w&#10;CPmQPGpPo/ghfjjE++hjTZMN8XM94IUYT4SMiCXjhZjMCN7HK2T5IY8fsaflKTtkP2X2yKf4IZ9Z&#10;+RA7+ZDR8a805Ph3dkBR941x69KZScTuuUsTik+aUH3dNL3knzGH+d807v8fGvV+oweuL1V670Od&#10;K2cuWt4jvqfP8Xy+1o7sr+Gqx4rJG2f/8ZTaBz6k74XX43X7Jj5TM69b4vlMcfZPdHrwqQ70sPOm&#10;Y1In7z9UbJdfRbYP1M5j+/28rwlyt5OP5Bqf/IvkQ2bzQ2IMhxTihxQxw7rwpvYX3IRLqvn7VKFc&#10;U5cpz9Ad+mW68UP60jYyv5Re2dSVHOEPWMSVwtEIHrHqM4ZF0DiyPJEgg1gcYlgkqEnrdvOYZbPK&#10;P4tfMpnKbBLqRBPJqzWR8h6vGS5HyloNpERSR9qlnvxjmuwqku9+uby9NXgNpcx4SFBt1mGVp2zX&#10;g/TNGsvcJHvmZjmyNsuZzYyK3O3y5O+Ut3CPvEX75S48EPBFyqjjGBYpp3+m/ILsFZc1WMl8VTyR&#10;0YYsOZvzmQdSAmOUk0k1/THlzFgqk4teXDdMYuVUO6qsPt1xfBnTL+MjHxLgELIhXWRDkBMvxI0X&#10;4u2+iR9Sz/sPcIirnf7TrjtqbyJzmJ2mS9cuKubKZbyQi+xLuchO4QuKOnuOOs1pajPHyIgcZqbZ&#10;Aa3duZN+ma1aGokHsg7uCA/X/LAwzVuzRm+/t0bzYY7fLF+hOavf01x8kfkcF+OL5JXx/qnLzMoh&#10;+B9mdmpIZl5ISF4uG43DFy+Eb2G8i5kaw08JzYQ3fotnzGRGqKUw/+HpcKuaM06rNZ3epaIL6s2/&#10;oDspxzVYnqIn/Ns4um/JSQ+Ob8qBYBH3gIbHejRGFnbM3S8bz9E31MltzLZiloSDus+E365H0x7q&#10;JX3qbLyr1spm3eK83EQur66pX/nV3cxDb2FPSytzNzrxBO+pvLJLt5sG8U+cGrb56MnzUVdwUXcJ&#10;9L+YGZ3uoFz4HCE/xHgiIR9k5tF6LI8b/5P4IeOqu9GgxBT26KayJ5u/uQl40nEoNoOdhswkTMpj&#10;bxB+SWrJDXplbiqBDElcyW3FFrfrUnGHTuX36Ej+EBzi4bPXJBkPP/UYOCTNcAhH+mPWkAtZncJ8&#10;VMsP8eOHTGoJty/BD1kZ9EPW4Ye8jx8SYbIi1+mZwQ9ZiR8SafyQPBv5sy4l4Ic0duGH2F7fDxkf&#10;a+fnpVV9eIgNNzNVWZ6guto0deFN2vj9G+f3rvzCPl3fF66ra+fq4uo3dHnNm7oU9pZiI+YqfuMC&#10;1Z7dpcbLBxRL3WU2vSo/MpvfYd33kp5d08Nr+mReVXuZ7f7Xr8vAIeRULS/ktuGQziCH3NPxhnYd&#10;/0txSMEMBjG8EazDGN4IMYhVpwnyijX73dRnChpeySFHYJToNGZz4vcEOORLizP+pBzy8EOLQ7zw&#10;QIBDnuOHMD8dDukb+UZ5/G5dveBHDy0Oibv2WCUVX5On/g966/7N4hC393dwyO80AIvcHPgaT4Qd&#10;vdSGt2Z9iu/zOzjkK+ae46lQkylt/VA99s/oC37+gkNayKCW+79SGh7JZcfnOjL4kaK62RHUPa3L&#10;nT4VDT9RG5z0gkOmHjOTfepH55AzFoeQD4FDDhcxj7ewXicLa/gbVam80kI1VlxXK/kvwyG95FTN&#10;3LCh5OUcl7DDnVwoGVEjtyVYBCbxcvv3sUjIBwkdjR8ynrp0Vs3GKRMpAQ7xJ62WL4l5JtRl7Cn4&#10;IcnMEEnbwcz2KLlbc+hdKWTmInvi7uaptSpW1cykqEglx5rBPPi0SI2kG23Q2HXmtGVtkTNnu9x5&#10;O+XK3yNXAXUafBEXnshMDhmroNemIh6vl1nudRn0y+TKQ69MiEOc98qsvl1nB/7IvYDc7fTNtFcy&#10;RwQeuWf0ag6ZCHKIu72J826r7t1i3mlOui5dvUhd5pKOnr+gIyj63Hl2oZzR3hMn6Z+hl/fAAfp2&#10;yYSQQ11BL+6iiAi9Q+3F8Mfc997T26tWBXwQbvv1suV62+KQ1Zq3arUWwie5fyEOcTvtFoeY2o+p&#10;zXjt5FbH2NXroJ/GTb8L81TGapN1jzpa+ZktKj65Wa0Z5zRcnU2/Cj+b8NkQWQGnd0ijzj6LPVz0&#10;6rp9ZGe5bm73TozJ68cL8Y7AIfgn7mG13KpVxpVkXTsRq7Sr2aqq4N+226u7fdOqa/OoqsWlxnaf&#10;mtvHda/Lp94HZHYHJ8jcml5mdqOMsh9hjEwIdZkfk0MmPV6LQ5JScy0OiU0rhz+Y255egY9ToDPx&#10;WbqYkku2tkCx14t1Ib0Yz6dEp7j/RPpNncq6Tb9yG5+xevCAmd2W7YMjjB9C327G1E+eQ8btbdS9&#10;WjTYX6/7/Kz0P6CmOXKbeYAVaim4onOR7+pc+BzFhr2txMgFSt28WAkb3tXldXN0MfwtXeNy8tal&#10;7F55MKtel0OsPTMwx/cdf2wOuXCnj4wqdZnbwZ4Z/JBT+CEnG/HK8ENOwCHH6u7qKH5INH7IYfIh&#10;B0vIiNCPu7+wDa+jRXuLA97HnqKAF2J5Ily2PBJz3yyysiMhP8RiDB4f8j1meCLmNuOZhPKuIf9k&#10;D3XI7WRDjLYZweBGO/BFdmXTe0E+5Bg+/xG4PB/PZ+Tx58xH/ZKMx8eaeuGHfI4Xgh/yGD/E9M48&#10;Jotq+SHkPR7SN0MW9YUefhLwSIK5kXGyI+Omp3ear5v4Agb5gn6Zz+Wc/ET2h0/JiDxnBtoXKqty&#10;6tqVB0pJGlZONn9jav3sz+D1pv9VDt9nco6TQ6GX1kMtxw2/PHDxNe0f6Wwh8+IzP6KX5HO+F2aL&#10;wPjxlV7dYmb7mJ/civepJkwf7vgz9fs+Vhd+R8vU56r3PVfp2BMV9U+o6L5HZZ0OtQxPMcPsY9nG&#10;8UPIiDh4rdFxXvN1WOQHzHU3+dSX+SGJ5ENiCvFDiuCQ4pv0eddTI27QySI+S5VU480XqQEOuQOH&#10;dMIhPcmR5DvZy560jOMSvIdlcnI0ciXDI8jwiMUihkeQz/giQfk5hjRh3WZ4ZemsGscveZn88I7J&#10;vvp4TV/yYvpmAt6MLXGlBpLZTYLfMUJdZbT8pEYrz3A8pt6cXepIXqduPBRbahiZ24DG8Hns1JzM&#10;PDRXVqRc2Zvkytkmd/5ueYoOylt6TN6K03LTO+OquCBn5SXZKpmBZnkiKXIwR9V7twCPo4TPYeyF&#10;4ehqKyaTQna1HeGVGJl5qj58kgnYxNduOKSOvtw66jZ1+CF1+CFcxgsJ+SETncYPqed5+Ox//646&#10;bt3ED0nXhdgLOnkR/jh7BsWw8+Q0XsgJsiFHtPXQAeaH7FbErh1avWWjlm14Hy8EH2TNahhkJd7H&#10;Cjhkud4gk/o2dZhfL13ObfAJfsi8lQEOMX7Iq/Ihxr+wI3M0MrmQwI6ZQH7EypDgh/hm0TSc4B5j&#10;hxn+gN1ORsTp5PwOj4wyb4SZIM9dzKGC29pzzqv49FaVntqs9nT6qkvj1VkQqwdwoJd/58d9NZp+&#10;UKVHA7XUa9r0xWSPPh6nT8beqS+mR/X1Y4c+GOnQaHOZOkuSdCPhmLKO7dL1o3uUde4k+xyz9aCz&#10;S3bXBJpi/okf74OejlE3u1/t7IE13xN7YoZ7ea/MMLP3y41vE8ihDvC9z5DxQYIyeRBL3D/TEzGX&#10;X9cP8cFwU/Tc3b51Rzlmhlk+M8ry8DuM8hvwdGrZpVOka1klSswt07Wccl28XgqHlFJ3qtCxNPbL&#10;JN+kL/mWdiZ3aFs6s+zT2Z+b4tGKJPbDpE7QI2P8EGozeCGr8UJWkg1Zjpe8LHlKS2f4IWH09Ro/&#10;JBKtxw9Zx9/KcPyQVfghG/BDtuKHHMIPSazqURN+yDB+iOsH7JeZLR/ycLibOTSdZIW7qbs9YHdg&#10;B71T9/QZvdyOpnwVHduo+HVvKSX8N7oe9ktlhv9cmWv+Welr/lHpa/9J2et/qez3f6WCzW+yb/fB&#10;rHp9Dvn+me5m1vtfcq779+VUDYecayaD3UxOlbpFzAsOadcJOOR4PbWZPzeHzMyyfodJvvVIjBdi&#10;MQiPNf05Vo8Ox73F/Pzi4xvtyOdoxO+A6eXdS4b1IGxyorBexzLL4ZAHGn0Cc3xoOOSZJp98EqzL&#10;vB6H+OjtHZ+mlkPfrgcWcSHnFD0zcIgdDvE8/HfdqPczc6GXz5EwRNOX9P1+Q0/N/6Rn5FPr8Q7v&#10;h3z9B+Q3P5LD/1R9nq9048EXukgO5GD2M7LknzLf6zn9rFPKaHiktpHnFke4PR/Ix9eOecnfwyHd&#10;k5+pdfpL3Zr6QjXkV6sdzCoYmlYNvYJto480SIbWBvOMjMMhEz89Doli9sBBasunyLtdKa2hZ4I9&#10;2RUZask7ow6yFN1J1OnxHfoTl8Ihiy0OcSTBIUG5OFosAo94gjIsMp4ckI/jTHktZlkCt7xcs3GK&#10;j+e2OAQOGk9axGsG3stg3DL1xK1WV8J6tSVtURs1mLu8//a0beQeI9WeGK4uPBTDVLagRqjrWD3J&#10;1HbG0iPI476v0YyNcmTvkDNvH7WZI/KUkVctP/uCQ4bhkIGKOPbfJTHPLEPuljy8jiJ6M0oCHNJe&#10;jBeDOE+auSKuVrikFU6BRfzkWf8QDvF03IZD2vBDbionM1VnL57VURjkUMwpHTrN3jsYZO/xo9oR&#10;Ra/u/r1at3O7wrZt0cpNkVryfgT1GOODwB2rAgzy1spl+i31mDfxQX61ZFmwLgOnwCYL4JHcUmpL&#10;r8ip/ik4ZIIaimOEGZf0U5q+HMMhHoeTXSEj9ML260vfkD6x3aVPmlzPtYP4IRtVc2E3/5+n1FUY&#10;qy68+L7aVJSszvJr6qi4pr6G6xpuLdJQK8zRUKj7TSXquFGgpvxElSecUsH5/co9tU3p0duVuG+z&#10;KpKuMJPstpVRGYY7eged6h2CQeywCHkSM/fKzJ1wD8MacMgYHGIboyd3bOBH55BHE5O6e+eeisrw&#10;ycqamF/WQn8uXFLToTw+v2aVk1Mlq5pX3aTsqttK43oC2ZGr/O2+SEb1VGazDuOH7CP/siubvhbT&#10;c2tqLfTD/DVwyDQ7Z6apvT3BP3s0ShaIn5Xnzk48SnZSb1+mxIg5ylj/lnIj3lD2WlgEDskI+2f4&#10;4xcqhD8sDtlEveZuz6x6bQ5ph0Neor/kvt3v45CLLfTtNjO/rBkesTwRM0MEP4SazIn6uzoOgxgd&#10;q2nTkao2+nfp26V392BRO/55+ws/ZA8/U8YP2V3ELlxkeSPcNpsXYu4zfshBem4OhEQfV4gxQrNI&#10;LC+Euo25fsDcH3osx33UGHfz+Xk3vsgutLvQqAFPhZ2/BfXMWrvJZ+sG9qZVqOBOiEPwLYIc4rPy&#10;IXDIY+OHwBLGC3nyUcAPMd7HNNkNzunWvplJjsYbwUux+mg+eMzjnyIYwtxOVtQNi7gm8UOmn8nx&#10;5KEc1jzWz9XZ91CV1XYyafSqOL6mnvJMEx/DDu4JOfFh7BPTmngYkGd8Ahb5XN1j3yjz5jOdzPuY&#10;+YrPyKc+06Xyxyrt/EgPxnlvj6foHX7MLJ2P5MHjcPhM7uOZhqY+1iCeSr//Qw3CGzY8k4GxaWrX&#10;+CdwkR0OsXm4nccPwjE/vh/Czl3jh1A3jiJffwgOOV1Sp6vMgC6sLFF9ebqayX/do47RlRihvsRV&#10;KMAhpi7jSIRHjJIWWzxisQg84g6xCJc9yDtD41w28sAyr5IXRnmZxtMWaiITHyR1PqwzB19kHpov&#10;Z8J8jcUt1EjCctnon7EloPgwOeKZQ5+4Qg/hl6cpC2GmZRpNXhnUiuBxlUZhklF4xJYaQd2GmSmZ&#10;22XPOyBn0VE5S07JUXpGjjJ2oZTHapBeweHqBGu+qut2Fp5IHvWWQjyRYkvutkK57iJmvLvuFMjD&#10;rl2z424Sj+QFh3R8jx/SZfIhDQr4IQ3kSzhP3m8nH8I8iIwUnWbH/OFTJ3Xg5Al0nJlmx7TrSJS2&#10;HtyvyN07FQ6DrN68Ucsj12uR5YWs0pyVy/XWimV6c8VSvbF8CT4ILAJ3/GLREr1FPebtlav0NjWa&#10;+dyWU1L6ypyqyY6Y+almluogl19kScZs+AjDnKOpj9ht7EAdwVMIidzIKHWSoB46O+R33Kenpo/P&#10;yORMbeQ8qHmMjTg57w/pqemf8Qzow75G2apSdCcpSlVn2MV7dqsG4snuXN0t5+XtGjm/UX2n1+n+&#10;yXB1nlyv9tOb1Hp6uzpjo3XrxG7VHtyixsOb1XZ0q+4f36L+E5vUcGar6mP30ktRoK8mhvV82s3r&#10;DupBb4+Ghobkc45ZO2DNPLRHI5zvxrqYh9bF7V1yITs9pWZOmX3U8AgKeSLf54cYX+T3PJE/hR8y&#10;7fOrqbFF6VnFSuTzXjxedFIBPTOlLcwsY5ZZBdnUikZlVzYqCw65Xn1HaXjrCeV3qb126GIh3nve&#10;fUXnDfE32+RDpsiHmFzIFDNUp/FDJmf4Ib5v/ZCkgB+yFGZZRT4kHD8k4lV+SM63fojtT+CHfMB8&#10;9o/6+/T4Qbc+GmY+DHNGHve16ndm1nt9nrJ3LFfCip8pc/XPVAR7lOCBlK79B5Ws+3sVR/yd8own&#10;Ev7Pyl//i1kZxDDK/+8ccrFlQBdajC+CJ0JPicUh+CDHb9LXfaP1z88hJa3UelCxUZAzgjximORF&#10;Tcb4INxvHhPSfjhkL/NwjPYUBwUH7YNJDsAkUTDJSc5rx7Mr4RC8TPwQ74dwCJxg/BDfI5NT/TNw&#10;CJzjePLI4hAzz8xu8qq2bzT16P/KN/m/NOR8It8zeMD/WE6ysXa/YZCH8k9PyeXxwTLsxfX9H5W2&#10;faOYgucWh0TlfKK42meqZVbqAKzjfTJNL+xjfNFnGqc24/Q/0wgcMogGjGARG0cvtSg7nOKlj8f3&#10;MHB5GP4Ygkf63T+FuozhkBo4pB4OaYRzm3S69KauMW+gsKpUN8vSdTvntNpTyFskGA5Zqb4EwyF4&#10;D9RW7CEO4eicwSJuOMMSt7uRZ4a8XDZy42G4YZHZNLtXsoC5qIvglHnyfodD3tFY/CI4xLDFWotD&#10;Bq+u1sgV6kAJy/TIcEjyAh6z2GKPkeQVGkkKyJZEBhevZDjZ5GDImiSu02DqZquvZiw/SmOFxzVW&#10;dFqjJWc1UHIpyCHMWa1LkfNWJpyRq/H2IId0mtqM4ZACZq3my8XOO7Nz1+zb/cM5pBkOabNyqpnp&#10;STp55qQOnjiu/SeOWQyyh3rMzujD2nxgH3vvdmjNlk1auTFSS9ev08K1eCGrV8IgAf54Y9kS/XbZ&#10;YnyQpVY25OcLF8Emq/TW8pV6E29kHj5JVlHJK3OqfwoOeezGV6c/Ztw1rCH8ht7+IbwRdv0O2+Uc&#10;pJbR067PyJz+76kB/YeXGSDd5erJjlHFqQ1qPLpW94/CHVF4X9Gr9AAG6Tm1VnePhqnpcJjqDkWo&#10;+tAGVeyLVM2BzWo5ukOt0fhjh9iFSM6kOzFaX/fX6V95D595TQ8ttePhfjldDjmdTo1wnjP7Yh6T&#10;b30yZmo8zG51Mi/V3cNnkB5YxDDIj8shfrdHlRW1Oh+brBMXUnQ8NlsxCUX0/pTrfEqx4rIrUJni&#10;c0qp1VQpsZhZqvyOx9LPcDanmd5dPudmd+pQdj8etlNbsv3UV/xalWJqMvDIT5xDntGT/fB+pz7E&#10;p3pm62GfULv+zU2NpqVEhfvWKG/jPBW+/4aKw3+mgtV/r6I1/03FhkPW/51ywv+7ctf9iwojf81u&#10;l/uoh6zqTJEZaQvoShv1kxciW9o2U0Gvg/yHyaTGdRoNBsR1c5vFMcYPoQ4T2i8TqMn0kVE1+u7u&#10;uj/keixfH3qfsx+DM1DaA0eTibnc2sPckD56ZfrJqfbp9O1eMqrslWno1tGbzE6t61A0s0MOkeU+&#10;WE0mpIpZIZX0x1QY4U9wPFjOPt3SP177y3mucuovQe3nGNIBLluCqQ/O0CEuhxTF5YBu6TD7DA7j&#10;Cx4ugz9KG3SktF4nOJ+Zz9an88g80g80RP1k4tk3sAdzRNDkh1/hK+BlGJERccMElsiFuPFDXMgc&#10;XyZrlgj3z3Z0TzNTxAifwsg19QzOCMjJvBEzezWgj6mVIL8RmY+gWrtHVdPUzb6NDrX12JlJ8oF1&#10;3yj1GKfvER7H41fKzWPc9OqG5PI/xPMOCfbxB+TmaDTTI/GSHzEaR/7fk9c3aXnnbvxzDzNCzHyQ&#10;mQrNDDEZEZfLpYkJvB5mdTuZJTLqdimurlFHSuiVKa9RVOUNVItqFFNVqSs1ZcqpLVJ1dZZu5J1T&#10;Q/IetSZE6j6eQl/8EvbMcP7PXM15fAlzwzifJy5CnNuTFpAXWUD/zAJyHQs0hV8xdX0h9ZP59O3O&#10;RXOY9TFHDzO4jBcxnrAG0euCvJZWy5PAXJIEeoKRM34F/kZQeBlOI5jByJ20nOvwkFECHIQcCYuC&#10;WshxoewJCyw5eG9O3psreSEZFviH9+/GD/GkruT6Srl4PgfPPZaAP8Lr2uLJj8Sv0QgcMpK4Ho9k&#10;I/mRbXLT4+vLP6ipomh5S05Sq4mRt+qCfDeuyteYpPFbaRpvCfoi1GiccMdYU7ZG6jPl4uijj3gK&#10;HnliWKSjVn58D39Xvczc1Anjf5BLnehsYu/MLfyU2/ggzXJ3tcrZdVcjna0avMfnWTKql04f096o&#10;w5YHsvNIlFWPMV7IBnIha7dv1epNG7QCL2QBmZB3YJB5+CBvwx9vLV1syVyeg+ZTp3lj0QLr/nlc&#10;n8f9i7itsLyMHpRJ2fA5QvNDzHFmHiSUC3mdo4ucxWwaJ1PqhgOMfB4bs0aGySK2qaaygHrKOVWf&#10;2cXOmc0qjo5QaXS4qo6vZe5ZBFqr2pNrVXFsDfdHqPh4pHKi0bGtqo1nji51Gmdflzx4NrPJzey1&#10;l8mFdzJzNkgo/xHKhHjwQIzMXBEjM2Pku+rndnae2PoCGumjl8iIeSdGo/1ka/i+Z8hPLWjCPqRJ&#10;x7DGHaPsqfKprLKazHKiomPTtO9KtrZfztTWKznaEZfLftQs9udkaueVDJSlXVfztCe+lH061dqZ&#10;0qCtKY16P6GZ3eL92lbo07os+MNwCF7ICrIga9L8CsPzCEs181Td8IlbK1K8Wkb/jOmTWZXG7SZT&#10;Qp9M2HUPM1iZJUI25L2MwIzViJwJbcx2Md9hlHwI+2VKO+hHHNG9UQ+z3fvI/D6QDf4bJWtsR66R&#10;bnK/XXz/XcwI6dIEmhzuRsxQHWK2+1CvJgb7LJl57c4B/g+pzUwMw4hDHXo21q2vXMwYuVOmhquH&#10;lbplkeLDf6uE1f+irIhfq+D93yg37GfKfe8flbv+n5TzfkB/45Dv4ZD6IIfUMb+MmozFIlXwRmWA&#10;RQyDGCYxfbyHyrn/j9TBSmah8Tzm+Q7M0EHDOOiQOcIjB8sCOsQxpMNcNgwS/R0WCXBIdBkcUvYt&#10;h8TAIfktQQ75+CUcYrFIkEMMjwRZ5GUMYm6fjT9e3DcNx7yERX4Ih/TY/LrTNaLbHcPqGfbTq4vX&#10;Aq+MUVdxTeBn/JVwiJml6vf75YRJnPRjBjikSUdLq3QkyCHRVd/DITXZqi+8pBbmjnZyHh5Mwx8g&#10;p2pLfBcPAc8BBhmBQUY4548kvMs5/B08knc457/D+Z1jwtuwxJtyxv1WrrjfyB3/G2ojv5U/+U15&#10;45fJeQWmQK6r6BpMEIdgHYtDqAFZHAKLOBKWW7LjZ9j5urH4pVxfwmW4A1/DYTgEj8UwiakNuZMD&#10;Go0z3khAdt6fg/dteMSwknmsI9E8z1JYhefkNey8pj2JOW3MIbEn871eW4PCNRgfoeGkjeyt2UqW&#10;dRc8spcZaIeZL3LSyox4mbfqrU+QpylVnubr+B659M8UyNaYxTkvTQM1qRq9kS5XQ6Z8TTl8Xisg&#10;I0LvLvlUfycs0lmPGiz5Ohqp7TSSMWmSGxZxdrTQ79OiobZmPWhtUuLFMzp7DAaBO7YY4YFs2r9X&#10;G/bsUsSObVpDPcYwyLKItRaDzKceM3f5Ur1tGGTJou9wyDzusziE++cuXYLgkJUBDhn/CXCIk9qH&#10;Y7RX5uh1DclPz4s5jnJe8vfckquKf9u8S2qNO8Sss82qPrFOVcfCVHV0tSqOoKNrmMO6UY1X96k1&#10;7bR6ihLlaCzWk94WZpVQM/or55BHzCQs47PDtxySxU6+TG3BF9l+NYf9ORns0UmHTdK07RKXL2Vp&#10;2+V8bivRhiuVWnupXKsu1mpdcqc25bqseeyGQ1ZnPGSGtJkd8nocsg5/ZUOWk/lSI+QFmdFSck8l&#10;bTa1k8Pph7Ven0M6LQ6ZgmUewzAfUj/70tGtZw+Y+1eRrPwDYUrbME9Ja36hzHW/wvv4jQrJpxat&#10;+7kKNv4cvwQ/ZMsv/+aHtPQF/RD22t1inntjN3ND2ClzsyPoibQrirzRYeOLwCIH8UVCOlxJD00F&#10;9/2RMhwSei5zPDRDh7lsdBDv5ZARPHL49xTN9YDwRdirFFXO7kZyUNF4IkdhkZOwSAyeSAx+YD7z&#10;Yi0/5Pc4xBvyQ0LHkCfyA1jkBWvMxiRwiNndO5NFLE/E8kXwRyxPxPgiQeGDGD8kJDu8MWCfUt/o&#10;JH29T/FUnluPNbd7Jpnz+lfCIcYPMRziCHKI2WGWWN/EDsUqHauoIX90g56sgCdyks9XF6qrlFZd&#10;wfzIXJXkXlNl6nHVJe/TneRtak2KVBu5i844fHBqNT3x69gph+LXUrdhfkfSWmoa1ENS1mokmWwG&#10;53XTwzIcT78vDGGDIUbMeR9vwknGw2EJ3yL1XY3BLmMp8/FZ5qG53DdfdqPUeWguPswc7p+DP/E2&#10;/ABXxMMTRgl4HYlkPpA7CfHcHjSeRhYljQyJJTwcXstSKkd8EZfxSVDga7kOw3hSlls+iTcNvycO&#10;vyeOHAnv3XglDr4XF73BnrQIjaRtob/3gLxkWCcqYzRVd0mTjXGavJ2siTvpmrybSb0mgfwIM88q&#10;Y2X20rhuxFO7TtKj5nSyJOX0+Zo9dqZnhjwILOLraCDn2kB/bwM1nQaLQxx4IqP3mjXYdkvdzfWK&#10;PX1Uxw7s0uadOyzvw/gfJg9iajGrqMUsoxazmFyq8UKMD2IxCF6HYZA3DYcgwyTGE5nL/b9d+K7m&#10;cnkOt81dslgLf0IcYuZ8uMirGj/EZUfBy+Num57BJJ/AIw+7brNvsES9pWnqLohTV94VdFkduZfU&#10;XXhNPWWpGrpZaP2bPhzs1lP7sJ66xjTlsuN14LfMqp+2H/Joyq/yqm85ZC+ex7ZL17X5chaeSBbH&#10;dG01DIK2XkzXlgvXtel8tjacy1XY2UKtOlOopTEVCotvx7dw4mfgYwQ5ZGXKD+UQvBD8kHDLDzG+&#10;iPeFHxKe6SNv4mC+1AjzVJlRwTyWvDvDujPsgUPIA5mMMp7ICBxh/BCn5Yd0W36IL+iHmHyO8UMm&#10;ZvghfjwRF3UYO70yDrwQH7NiJu09zMtto3+mTU9H2/Sot151SceVczRSsRvm6zx9M5fDqcGE/0px&#10;636tq5H07ka8rbjNC/7GIf+JQ+5Tm+mCRTqD9RnmulOfCbHIIWo0h6pb0V1FVbFzxvJEjC/yh+tA&#10;BewB3xjGCSmKyyFFm9vxS0KKwh8JKZrLRyw1c4RHKvBGgixyBBY5Wt4IhzToDCxyhrlYBXfuaxge&#10;mPwOhzBL5Anz3B8bBesz/8kXeb26jMUqQRZ5wSNTwRrNJLWfEH+EjjMYxLCIycYa5jBy8XjDIYHr&#10;9PpO/fQ5JNSz+/scYvd6lNxwSyfLq3Wc+vJRGMSwSBSeiMUhVQEOKa8rVVVJsmoyTupG4h7dTtys&#10;u3BIR8o69SStV9fVMEvd18J0H++gJ26Neqln9KMB6izDSWs0nEiNg3O4jfqKDf4YwXcYTcR7MByQ&#10;sTgoLqcvkjMdNklfAH/AGGnvWCwySvbjheAPwyABDnmHXAjc8EKh3KvpnTEK8Igb78OVhA+CT+NI&#10;gGfi4Zl4eObaXFgk8DUmo+JK5PWT8FRgESeej5O6z5jhJRhkFE9mNH4l1/FLEt+DR/BJEtmnl7GT&#10;Oaz72VVzVONVZ+Wri5W/KVETLQEOGbuZKBv8MVx1hd001+TgsrsWVmlMJi9STN3lBiwyg0PwRMZh&#10;EcMhZpa7u7OZWWgt1gwzW8cddd2+qXNHD2rvtg0Ki3zf8jyW4nssXReuxWvDmMv+XqAOg88xB4/D&#10;8kDgC8MfbyxeaOlNjiFfxDzm1wvesRhkDo+Zs3gRHLJcBWWlzNr78esyxgdx079rPBA3HGK34ePD&#10;EqNDgXPTl45+fcHsss/x8b8YuaevOf98PXpXX9ma9fnQLX09dlefj7brOb0Uzx19eg6/fOweZU6a&#10;jVrI4EtrLi+rxcy8/adQl3k8PaGK6lpm2iUp+kqaDIdsvQhrBDlki+WHZGgHdZntsZkwSrY2X8hR&#10;5NlcrTmTrzXnS7TiXLUikjq1OddNXYbZIaYuQ051eaLZK/ND/JCXc0gYXBORMQaH2LQ/h13yBfTw&#10;3GK3Cz1JA6NDr80hHv5PDYeM8zMwYb8vd1+Lxntv6elImz4da5Of3rSewiuqPLddGXuWK2kz3sjG&#10;Ocrc/q6y9q1S3aU9ZJ+j/0tzyPk7Jh9iZpn1KoY5IqfxQ06x7+5EY5fFIsdhkWP1Hcx4N96I4ZHA&#10;bFXDJGbG6hGzd6YSP+SP1CH8lSie01LwOc3zWs9tnh9F4YkYRc/QES4bHTX6Do/AIvDI0YomPmPT&#10;/8lM4bNGzMUqvNMjG7WWbznkU/IhQQ4xLBLkkZl5ESszgtfxstrMD/FDvLym0Uwe+TYvAodMBjwR&#10;1wRZ05D8H5E7NT28pvaCT2JdN5kSkx35iD7dDyy5/wrqMr/PIaYu42Jet5mVmd5EVq2iSqf5PHWi&#10;Gg5h792hqjr2O9/QqUp6d2GSC1nZupKayPyVM7py9qCundrO7KeNiju+TinR+N9X96jqym5Vxu5S&#10;xaWdKr+4XWXnt6rs3BaV4ZMXHl+vouPvs58sUuWnNqoyZrNqzm7VjfPbdftquJrIjt66uky3ry1X&#10;S9wK3eU83w63dOA7dNJTez8VtkEPUG/aGma6wjjpYey6wWdJC9cDvjak3mvLZAn/ojeoATIfAzCP&#10;JbhiYIaGYI1hvI/h5OUyl4cSlwbF7Vy38VhbIkfqNkbDweMItxmOGsAHGoBFhugHHsvZB4scIyty&#10;Vv6bV/BEkjTdmibvrSRqMfFy3MQLQc4bsXLUUsO5SZ9NU57s7bXs5L0Bb9TLQz7ESz7E09nI7LP/&#10;x955t7V9Z2n/5ezuXPtcO7O7M5OZZFIcl8RxEidOYmPHBRc6phsMtikumN67aKYjmkASAiTUAZck&#10;k0mmZcrOOznP53x/EsaMwXns5Emy8R/39SsSMokx+ug+9zmnn3ms/cyGHzDz3H2zo7LC/JCpIfb/&#10;nD4m7765x9RPfkGWQ6U5D/U+4uwR5w5lDsMfv35B/s8WaS1G76sn8pNf/Fx+BoP8TK/RC6/GOWT9&#10;28+HeNlFu5vYyxtUrcIhKrIRATIS/hU8Eg97axeXyBCQk6Bn53P8jS9DPvkCzvjc75ZP8E4+gV10&#10;l+869ZfI8oqZb+LzxHKwnqUfNIeE/WRo729IaydzgAqvwSEVcqKw0vghh6nLHCm8RX2GWgwMcrTw&#10;BqqER6rk/bxqeTenRg5k1csbuc3yek6XHLo2zYwPZoDc1Blm9MWQT325JLTJIQfIh+wjH/I6+ZDX&#10;yIe88kg+RDkkaPyQN/BEtvohmhM5UEE/8K0Vdo7Ny7mqCbnSM89chAAzJpfoH9CMCD0M5GS8eCKr&#10;eCJBFMYXicb2yKypF2I0J2t4ImtkRNQP8evzyDAvs1PXB4eG4BCve0y8TlhkZZL9x/TzBmYkON8v&#10;c33V0l9TKC2ladJYkiSd5RnSWXlF5ga7mL3KbNkfcU71EQ6hXyad3l3lkFRykcoiKfgiquQ+eAQW&#10;MftmemL77zgmdXO/6+mlO/TiHGIYRzkHnY/pgl7jvajOb9EFzlVJeiSzojqPb3K+DW+kDQ5pG5Tk&#10;NvouYJEsVT29F6N8jiGLuvH7f9CjqzlVzn/7F4nQQ6MyHLKdRT75444M8nXzIXEOeRyL6J7eJ3GI&#10;l95b7bVdjVrycW04hOMPIR+ylUP0PM4hujvk+iB5eWowGfBGSif8AYckbnJIt+GQqr5+sY0MyjQ5&#10;BSfvlUv2dlmaaGQ+w23xDlyXcXp6x+inGb2VygzuJBkoPSu9Jaekp/CEdBckSHv2B9Ke9YF0ZB2R&#10;9ovvm57Ldliknb5KW85reCv70F4ZhT1GyYWMwCLD8MRw4W9k+NJLMnLpRXa/vyhjhS/KOJpAk6qi&#10;F2X20m9ggT34LnvwJl43WoRdPPTdLqnK9oqj6CWYBFELcuJtuGCLRfpjPGRTl8pe42vo/Ymr5CXD&#10;Icogy7DJSumr5EJeEvflF2URufkz9ejhntaW5vGA5goPUpN6R5xlH8pi5UlZqj3PHppMCcAbkf4S&#10;wyEhjkGV8khXgSy3ZYuPbOt81w1ZGmmTlbGOTRYJwyBbOWR5rE+WJ2CR6RHDIfZBPKvjR+TN18mY&#10;UkMxdZc4f8AUmkONs8dW7tDay7/Hhf+hHohKeeXffv5f8lP446ewyc9+rRzycswP+e45ZD3slZDf&#10;Y7jDR4ZTGSS0yjwP7kV9y+yBZ8cL2ljyyD18/gf0xn4Co3xCPUcVmp+UiHuO9zSYBQ7xLy2Ld3GF&#10;9y6tycAl3N9NW/2P7efftR+iHPLp/bvS1tUjmUWlcqHoupwsuo3vAX8UklElp2pxiDLIQw45Qj7k&#10;cG6tvJHdIPsuNsgrF8mJlExadRm44XXmk+0pu8sss4d+yDNxSPlDDkm8NSqF7dPSPu2Veephz8oh&#10;QT91ncUJGIacCBwSWLbDMHZyvPQ1wSJRzwg/F2P8XIzJPfcd5gPC/PwOi8x0SsgxYv5dhZ1TP3IO&#10;YYYZfoiZYwaHZMAh6YOzsAgz3gfYNQOL6LkeU2ARa/+d7sCzlNzDvR445SmlXsvZHlhDFWOQ7Rxy&#10;vmsMX4SZrtRo4kriXJWsRzwRlfFG2oc5DkkSLJICi6TDInEOqR/7Zw5Z/y0c8hkcotqBRXbyQr42&#10;h5AzMXtrHuOLhDU3svGFJbyQwLr6H8j4H+qJsEMG3vDDIKpV5qDqUR9X/RD8EM2EaN+M1mWUQzQf&#10;ov01OqOq8s6Q5FF/ycLXTe/sgStt5IVs5IHo4WXeQDoq6R2XtplFmfav0Yd8X1bvboj/nipCH09U&#10;Hjx4YHSfvmfd3ac9OWuRiERCAbz0VfobfPRk8l5CJjCgPY4e5lW5qNHNT8nK3KRM9LbLeE+rjHQ2&#10;yVBbnfQ3Vklv7U2xVZVLz+1SPrvkSlNxjjQXZ0vz5SxpLroozYXs07yUIR3FZ6UWtlHV4L1UZx6W&#10;KjKJt9PfQYekEjUXfCRNBR+iD4wa849IYz7zwVFT/rvSfhk+ugwfFanIORYdli7Uc/mw9BYflu5L&#10;b0lPwVtiKzjIrImD0nfpoAwUvoV/85YMFb4ng/mHZfDSEa6PUrP6WIbKEmWsMlXsdbky21Iozu5S&#10;S/T1OnuuyUxboUw0ZBvdaSqVmYEWcdxpF9con8smesmj9pMFGYA9+sUz3i+LMIgLeeAQD37I+B32&#10;Ip/4QA4eeFVefH3PQy+EWormQLQHJl6L0dqLYZFt/PGTX/y3/Bv6V/hDPZF//e//lP+AQVQ//dUL&#10;8sIrL0sNdZnwxv8HDsGbD+yiNfyN8OoyHKI/O06j1SVmdSAffobu9fUveQ1fBLjWGZ1hvI81Hz6J&#10;38sMMj43c0/36K2urorP6yePsMr73yqfp5d3ZRDlk+3ssfX6u+aQkPohD+5Kq3LIZTjk8g05WVxN&#10;f8xt+eByjXxUUiMfFlfKUXTs8i05WlTFY9VkV2vlcF69HMxtgkPq5ZXMVjlweVzeuemjNyYEh8Ai&#10;1GX2XIvKAbKqb3D9Bn7IfryQvWgPfsirpfTLlLE/ppw9vBVb/JCb6ovAL8xU3Yv23YjymqvsCfUx&#10;Z9slx6+PS2bjjNSMr8rs4rLp1V5cIq+KL6Jzalepu2nuI7Q0S2/RbMwTIZOMH7LmgSfxQ6L4Iaow&#10;fkl4ZYadhZOmx0bPA3gjEXqs15ivuuqekMXZO+YY5d46s86i1G8iK7z2ypx4+TlxOBzidDqfc8hj&#10;OCSdOSJxFkmPMwkckgI3KIvElWJ7egZRdrkAzzzJDzEMohyCkrYphV6eJGo7qkc4hHk5yiEZcEi2&#10;Cj9EOWR5mx+ynUMiW+oz8bzId80hFm/AKlqzMezxhYTxUdRLCW189r3Pqe7GIbeHhiQfDsmOc0in&#10;ckivxSH4WMoh2eR7akZmZNjtk6kVfnesLMm8b0VceN9efq/He4P1z1EG2SBTcI8Zj/foJ7y3HqG/&#10;ISAbEZVf7kYDci/ql3uc34usyqcRfPSNoHy5HkB++ZLdH19GffL7iFf+EF6RP6I/RxB5xD/Tr/kn&#10;vPY/0ef5hxWH/B4P9yvfiPxxuU/+4LHJF+4u+Wy+TR7MNNEPWyfRceaJjd2mT+WyLJATnWvNl+km&#10;3v/r0tkfnCJ3Ki/I0K1EsrfHyL18JJ0leDZwSPuld6Xj0tvSUXBIOuGPnkuHxAaL9KI++GOg6JAM&#10;Fb8tw3ggo8UfwCHvyUDB+9JXcITnfcTMz+PSfy1Rhm6mylhNlswwb3W2rVjmOq+Io7NE7M35MlyT&#10;gdLhrWKZ7G2Qmf5mmR/qkMWxHvhD/Q9mdo33cU3mn3zIIl7U0swo+2QnZHLYJuepy7z3zgHZRz7k&#10;V2RRX9gLj9CbG6/NaPbUMAlcsp1DfvLLnxv/Q9njX/7rZ4ZD/oVzrdP8B7yiHPJL5ZAmZtB/DzjE&#10;C7f68TmCPvpr4ZGgF2+Ea+UQ76JHVtzL8IjlcwTxOgIemGPRhZzMPnUyPw024XO3F0bxeDz4/17D&#10;IZ5lP6/zw/ZDHuWQMrlQfFNOwR7H8EE+KqmTY1fr5HhprZy4VkOfLv265rFa+mjq8Eka5FB+s7yp&#10;dZnsTnlT/ZA4h8AY3xiHUOfZX7FKz8yq4ZCEijFJr7dL1aiXncXPziEhfJDg0hTsQf2F4wpzzIKw&#10;iDKJZ26InwM71zwHrbomjAJuu7nvds3L7Oys0ZPqMg/nvrMPb4x5HUbMEBnTOSI6m52ZHBM6HyQ2&#10;Q8RuzQ0psnPNvfgsVX2Oee54fK+ezpOff+b5IU+as7bbXJE8/ltyRhcke2Resph7fnGIPTM6352d&#10;dyo9T8cX2aq0/imJK7UPXunDP9lFSd3kS1TGO4FlYBdVau+MVe9hLkZSH/6KCsaxRM3HZimZoxGe&#10;SXJc3XghKJX8iLJISswbSe5k7lrnCFmDYUnrGJKLHXckr3NICnhPa5xwMt/rd8x1/6usf/YV+3a/&#10;EjNP9Ul+iPbN7CD1OcwsVvhGd9RY+3rxP7Z6H/FeGryP7TnVED0zoQ3te9lZATwRS+qFxPUZ559x&#10;/8HmTBAzG2Rr78xdenrR5syQ9Qc8/76Rn6M/es8oPjtEj7vND9FZIdFITOF1iaBgZM304GreQ+eH&#10;qN8Rl84RUUZQ6fyQeN/uKv27+nz1Q6qHRiS/pY3aDHl78iEX8EJOwSEn+fs6haeltbYUsswXUR4q&#10;aB/BUx2WS/y9FnQMSgF1uDyyybnMjlHlk1cu4mfhSs+kXIOZVTf5ub6FKvkZv83PevW4S+rsHmmY&#10;XkKr0uwIS+t8RNqZfd/lWpcedonZUK9rTfpcUelbCMuAMyJDaMS9JmOLazKxtCH2pbsyvxIVx1Jg&#10;U/PLAbxexDzOhZhcqyFx+8OyGIwwxzYqy+E15upb8kbDzNZFZHaX8W08vM+58PVdfOZacM2IA7/W&#10;uTAp87MjMmsfkKkxm9jxLSaG8HAGW2WW/s/xthsy1nZThltuyEDjdemuLZP26lJprSqT1mo8nRb8&#10;nbYa6e+sk8HuehnoqhFbe6V0NldIS911Gehu4n6zDKkn1Nsm4/2dMjnQzR6ZHrGTSdU57hN3emWa&#10;nt2piSFmVjGjKidDjiYckTfoj9l/5D1rVsihg6J51XifjPbqalbEZEa0XoM3srVeozUZ9UQ0H/Lv&#10;nBsPhZqM9u2+vH+fNNEvpTnVZa/3kfkhZo8M3oLugNG9dM8yO0S/NgDXPou0zuKHMwLM+VB/IohC&#10;K9RuqM2ogiiA/NzTXTA6d8yL/7KsHox+zRPqMrs+zs/Kk+aHBGGhUExh5aKtwgP4WvNDqEXp3JA1&#10;r9tonbyMzhAJ4Pmswfrd1FdzS2/KuaIbchr2OIE+KKmVo+y5+7DkthxFCVduyzE45Ggx94rq5f1L&#10;jfJ2fgueSLPshUMOwiGH4RCdi7oXDtF5qnvxQ/axU+YA/scb+CAH0L64H6J7d0tDm37Ivgp6fq8H&#10;5I3rfpMV2Uf/zN4KvJLrUV4rwL4Zvxy5vSzHbs0xM80ul20emVpcFRfc6HLxb86FT8r/m9Vl/r6o&#10;v4XpoVlbmY95Ivgi+CFR/BCdGWKEH3KXuSL3YQ/VPTjjLnnVjUVmjqAoipBnDvHvWBXEgw1Snwu4&#10;HRzxXNzz4oZxpx3TMjU39UQ/5H87h+TCU3EWUQ6Js4gyiJ5n4I2oHssiyiH9ZEp2kVW70frNQwZJ&#10;gUEMh8A0Sf1wiCrOIzEW0V2/RnBISlxkUlJgEaPucUntnpBUwyFxFrE4JLUTDoE/4hxyife1pkc4&#10;5C8Wh+B/PLEuswODKJs855Cn55Dg+hq91HBIaxuelXKI5kPYt9vOTH58EItDRiQV/jAcQgboIYfA&#10;loZDhiWLGayZdfRn1zKvrqab3qgecsk2uViP6nro2SbLX9MpmTFdrGX2Y3235DT0SE49fgvzd3PY&#10;QZDXeEcuNQ8xT35YLqNizkuYTVPJPL/bzPWrRrX0s9eTl2qkt72JHFXnoF36Rqc31T82LUbjHNEA&#10;6h2d5HyK+S8zMjLjkDHHgkwsuMTudMu024k37JK5RWZ58ztwgc/YyiEetMR71xI5Ry+/C334L358&#10;3CC9gVE/M5QCTrQgn/ln5YsAYn7jF6EF+TxIJoHH760uMP/bJXf9vOfBMT6XHe94ive8aWoEdmoF&#10;E7LiGpFFx5gsUG9xquiJMaI/1zk5LAswh8o1pc8ZE7fDLk5qWf39XVJWfkXSM5PlFLNUP0g8bWao&#10;vn2c2SHslNH+3b06w0y5hB4a45HAJOqR6KwQvd70TmKsYuaHqIfyGzIncIlySGN7Gxyy/pxDduOU&#10;HxiHJBgOqXuEQ97KbXmEQ/ZrFvUa/FC6IXuuRAyH7L8WeoRDXodLXoNVXqUus6dC+3zJsGpOFQ45&#10;oBwCk+hsM63XGA7h+s3rVu/u0Zuz7OyalEtdbhmfJ6eqWVVm6Lvxr5bhAh9sFqA+E6I+E4FFrNrM&#10;t8chs/MzMuOY+dFzSN64UyxfZB5fxCHZw8xZRXpUZaovMjhtlMExY3BKMgYspfP7OJ0ZrLsphd/f&#10;RvwOT40LflEvJQUOSR6g1hMXe36TVXgjqpQ+uAOlwiSbssEfMaXBIWldPGYEi1C3Seka5d6IpHfx&#10;HgWLqB9yidpME96UzjqPGj9EOeQvEv00lg3ZJR+iPTM7Kaw+CFlWs6/3KfyQMH6I7rbbTcE1ZobE&#10;FFjDA1EfBPmjn/4g/BD1ReJ+iMmHxPyQEBxSOzyOH9IBh3TDITY4pA8O6YdDBuQkOZ9E6m3n22BL&#10;5tSk05OV3o46+PtHmg260D4pp5tGmeM/JAk1A3K0qu8RfXQbb6WBOXkNzOzlOSfq2APAPGnreEeO&#10;UvP5sJn9zC09crSV/YhtvXIcP+YEx4/bbHwfNmYHd+HPdDFnr4tZNl1yhu81UUWPcUrDCLXmKbnY&#10;tEXNU5KlarGU3jAmmU0TXLNLg3xcQRe7InocUmSbl8u981Lc65ArfQtSOuiSG8w1qJpYkbqpVWma&#10;DUirIyhN5OlaUPusT7ocfrEtBKRn3i9dsysyMDMndlhmmr6NWT6Xzy17OSKPD76hhuVZlXHHokzM&#10;L8rkAoJ97E4XxwU0LzPzDvN50PwedrtNnXp+fl4W5hx4MHPimJmVubk5I72vz+8fHpLK+jopKi+V&#10;vNKrkl5YIMn5uXIuK1NOp6fKCdhE57vrfLN3Pz5u/BLlktfeZq7ZW2/KS7DJr+nt/aXOWIVDlEm0&#10;hqP1nV8yN+QX8MjLPN7Q1souAnyjb9sPUU/kKWXNIFPv46H/EYYfw+RTw/T7htlFt1UhrkNehyWY&#10;Ur2TXf2O3RhEH/uOOcS/xQ/JwQ85Sz7kFF7I8Zgf8pH6IVeq5ChKQJYfgldS1CDv4Ye8gx/ydh6z&#10;Q7RfpsQuh2/gh5QG5PWrZECurslrxXgaV8h+cP3GNRjjmrWLV/2SPWRZXyvnqH7H9bDVLwODHKAG&#10;s6/cT13HT36E16kg81qOjwKLvH1jRd6rmJejN3jfanFLLzUKz4rP+G1LS0vkTV30Y8Mi+JEBvI8g&#10;Hkg4lhNRHrF27zJTH09Epft2P8EDUT1A9/FA7qG7+CAbKjyQNSd9N044xkm2xAnXUIuJogj+i48/&#10;Y5F9vW4+J/zY6zI6Rz6P+lIuNaKcUYfkwCJGej5KhhUOiWs7k6TzmTADDtlNaaZ2o/WbbeqnPxie&#10;SYFrNqXXMEkK/kjqFqXBJmlwyaZ64Q+UTr4knZ6bNCN4xHgkvFexFyeje0SyYZF8ZHEInzUNh/xN&#10;NBdy/+tyCJyx2cu77fw5hzzZD4nXZzZzqnBIkPqN1v7rRieomXVKDj0yGZ3sRe7sZ4eAMsignOxg&#10;Vgwzas7DICkxBsnomJAMGCQtVoszHNLIvsMYhxyr7pfj8Ihyht77uJ6dAE3sLGpUFmGHQIxF9L7q&#10;GBxyDOZQ/kjAhzmBPoaFTioPodP4Mx+3dm9yiMUinfCIpST2Q6fU8P3FlFpLrVBVxx5RVb2e4+nU&#10;j3A+KukNltLglzT2JaXz/WTwfV3ke8xh/k4B83iKuuxy1TYjZdQ6K/AZa8YWpW7MTV1xUZonPdIy&#10;uSgN1JiqYPiGXnqJxkakf3JcBqemZWhqVgbtszIwMYMHY2lkxinD0/PIYR4f0ufNTMnwzLRMoFly&#10;cnHWiB8d1KznkR6npqZkcnLSaHRyQnoGB6SutUVu1NVIuaq+Vq5V35bLN69LPmySfbVEMoouGTY5&#10;n31RTmekycewyUewie6eOZTADjxqOXvesWaP6Nwz9U2UU17CB/kVXPLKgf2GQ0Jkfp5zyC6s8kPi&#10;kKtwyBWty+CHXG6gn6ZJ3i1olXcK2uRATrccumJntjs5VThkz5WAvHYlKq9cxtegd3c/129chTGU&#10;RajF7NMcK/lVwxhbOGR/hXKIDw5ZhVNWybLyOsoqZQHDJoeuL8vhcod8dJ1cY/28tPK+ohzijbGu&#10;csiSyyFe6ib+xTn2C5FD/ZY5xLNIjgR2+TFziJVPsfbc5MEhubBHXHqtyhqaRTObsphkGjZRb2QW&#10;n0T34+0sZZWdlIq/kjpETw6vZYnsCVxiyU5W1s7XbhFsks7PjhFcksF8kwyb3cgwCbmANGo4GdRu&#10;MnvGJAceUQ4p5PN1s91l9tBGf/c3+nX/KvfRWjwbsosfonnVnWTt6X16PySCHxLZ+HxXhfBAVMG4&#10;ovggcf0A8iGP5RCyIZG7d8kOUxdt7ZFsPIgMGCSpc4C5dgMwwB05RW3tHN7W+Y4RSaY/Ow0mUf7Q&#10;TJDmlc+RD7rQMWm8juO1lhei/odhEcMhcAfv8cdhhQSuE2rhjhpLCbV6b0iOsYfoWAtfgxJa8EPi&#10;asUXwR85jh+SwPd3HCXAI5a6OCJm0Z/idc/CG+fgjU3hf5xXNVpKYkd1EnsPkpr5ftF5mOMs/kwi&#10;HJTI93QeNrnAnsekJniG56a18PPbOimZbXZyM3xO6pmTQptDSvqdUnpnUcqHPRzdxkcpsY1ILYzR&#10;OOcm47IkHQte6Zz34pt4pXvOKzbVzIr0TC9Jt90tXZPzyIHmpGfKIQOobzxWQ5qYlkH4ZXiS+hEa&#10;nZyVUZhmiPsDY5PUnmCQEXqXyALU9/Sy071b6rq7panPxnUXe93b2PHeJNcb66W0tlpKKm9K0Y0K&#10;wyY5165IZnGRpBTkyYXcbEnMTJeTqcmSkHRePjx7hv28x8xMeM2bvA6PHHiHWS9d9DV+zzkkuKRe&#10;SiznsXlUnwKRAwngk6g0IxLEHwkZxT0SfJH/JX5IFz8T2fghiTE/JAE/5Aj5kA+NH1JNTqRaEgyH&#10;kBkpqaeXBj8kxiHvFrQzQ6RH3rkyJe/fXDV+yJ4rzAiBQ14tepRDjCcCh+yHQ/b+E4fAKHEOKfPR&#10;U6Mc4mfOCL016ovAIgfKV+StMqe8XzHHbFVYHs91gZzxEvl3ZRH1BRfxLLxkN1bhkFVyHWF6Zyyp&#10;N6JeiKUQfkgURlmjZ0als0ai+CNGsEVUBcdEeA1LeCL4I1EXM0jgHFUAv8WHj6L6sXOI1mS2M4iy&#10;iMUhZFiZhx7XdibJZO5ZJvPPvq4yeP6m8FGUPdKH8chUsI4l7ul9IzhD60BbBZdkqGCSTGr1mbCI&#10;yjAJucQM8iWZsEgWtZtc25jFIXy+bub3sPvul7L2u78bDnlgOOSrJ+ZDNueKkCXZfq5zSJ6lLvNj&#10;4BCtxTzatxsUrclE79+TBj6zF/Ben4P3kNk1IMldg3IGne7Ex4Afz8EbOjcm2TAIHAKDqOeVjM4r&#10;h+gcvWZ2FPG+nlDTb2oyyiEJtbHaC36D7mE8qeK93oj3+1O835/m/f4UnssJGPUEeZTjbX3whkrr&#10;MjFvBH/kIX8ohzxkkIccwiw+WORsHUfDI8y7gS2M+DMv8OcpfyiHJOF5qC7wPSuPnOfxc3gl5/FH&#10;VElcJ6NUviYNpfM1afg96egi5zmtE5LfYafXeVKyeZ1cuKliaExujdjJ385Jg31BmuDt1qlF6VD2&#10;gEE68U86JlzSzmeKttFZaSPD0s7/905Yow/WGECDRjNyBw4ZQsNG0xynZRwfZQSfZYh8y8DkFF62&#10;XXrGJ6VrfEJsqGd8VLpGyK/eGZCWgT7DJQ1wSW1nO7/nW6WqrUVuNjca7+RKVaUU4ZvklV2TrJLL&#10;ko5vknG5ULSmc+5iBnt7L8gxuOQoNZ3uAeaYPOeQ3es23xM/ZFcOgUEsDqmmf8bikA+LG+X9omY5&#10;fKkNdcibeXDIVeaY3VqlP5dcx9VQrC5DPYW6zAHqMm/ihbxBXcb4IdRldMaIeh2vIs2BaN1F+2IO&#10;MCtkHxzyeswPeRlueUV9EZjkQNmyHCp3yZHrDjlROScVDb1ih+Nd7iVTm3FTm/TAIT5qM5oRWTV+&#10;yLfMIeS2fM/9EHgD5oA7ckfnJHckphiHqF+Sw72cEfYUbuGRbJhBdZF5IxeHdP7I11GcVx6yiOEQ&#10;XjtDBYtsCo8kI6ZMjpkwiSWYAyaxZJeL5FMuwiKqTPqKVRnkXS/CIlnUbfJgkQLqM4UxDllUDvkC&#10;Dvn8r/JNcIjpt8Evedp8SOQu/TtP8kPWLT/E8kTof1lD+CHB6Cc/iHzIP3EIdZlNDplgxzXv+TnU&#10;YjK77sAXeAQcz6i6mUvXg0+AL5JCD1S65n7wt1K5l4zO4wUYf6RV/QT8hVpqKVX021TT9wuTJJID&#10;ScSvOI1XcopazUlVtaVTNYNyCi/ibDX8cJvdAbfZU1A5KqdvsW+xcpgcG7o9wl4svIs6ZvrCGYkq&#10;OEN1JqakxkFJauiTZFVjTHgsKXGxVyC5yYbP0SspeC6pcE4a/71GnKeyfyC5sV9Stii1cUBUaTFl&#10;k5HJIqub1TIs2RxzyOuq9DqDelJ2T7/k99In1D8qVwYmyJnY5Qb/XqrIdtVRv2mjN6jdDovAJ512&#10;p3RPO8U265J+h1vu4KH0Tbukb4rrKSf+iJO6DjOvjeY5zsvorJsaDvenF3ieQ3r5vd03uyC9aJAM&#10;Sf8UXgl1IRs8okyi6qZW1AmbdAwNStfosLTDKOqb1HV1GDa50dQgZdR0rsIlWtdR36QYPiksL5O8&#10;KyWSkZcLD41/7zlE+2595HJU3piWl5fZVfJQet9HP42P/hjtl9G+Ge2fCeCN/NDzIavM5NF+mU71&#10;Q8osP+TktTq8D/py435InEOuKYfUkRWpZ6bIQw55Dw45mGeTw9em5YNKvxykX2bfNeZ+lK7L6yVh&#10;GITZIddCchAGedgzQ46VfplXyauq36E5kL3kQfaXa78NHMJROUTvv3Q1IC/ztcoi+8rwQ8o98v4N&#10;F30zDrla3SWDw5My56AeQ++1xSE6QwQPi74Zv3uWvOqjHKLXITwR9UN09qqP/lzfsqVVPBGVH1/E&#10;j8cRgC8C7mn6Y5i1qkwTU4SdAFGk+RMv+RAfj//Y/RCrDqOs8VDKJMonyiHKJpuPbWURuMHqr9md&#10;QbKGF8i9xp/zKIukkT0xDPJYFiEfqwwSk9aBLMU5hByg4RBlEZ67ySJwCDWbbDgknxlYj+OQu8oh&#10;SPt3n9Qvs90D2Xod1X6b5xxi+nB36tvdyiFao9G+XeWQtQf3yTw4HuGQFOUQdKaLvYZwyIVtHKK5&#10;H8MhtjiHTOAn4KHUkOOo7JbjNzvlxC1ypVW9choWUQZJxBM5Y3iEWg/8cVIZJMYhiVUwTT27lOrY&#10;pVQ7KedreL0aZurVcqxjbnA9fgt5D9UZOOQMnkecQfSoHJLSxK6+uJphCBV8YYlaU6PNsEhyMzwC&#10;i6S0KJdwr5n56I3Uo+hNzqD/OKN1iOzcHTyQQbwQlcUiKfWwDP1AybV8nfYF8Wdm0cujTHKxo596&#10;lk2yuvolFz8pv3NQLuElFXcOyTW47Tr1yTp63hr4d9uEWvBD2mG/7ql5WATumFsUG8zRC5/EOeQO&#10;XDKMRlQzLsMigzy/3+4QG75Jj31Oemf4etQ/NQOf2C0WsU/wnAkZ4HrrvT7u2SbGNvkkzinKJx3D&#10;d0xN5xZ+ifomVS3Ncou6TnFFuUzO8R7wPfdDnnPI1+QQGCRhNw7JVw6ZYSduQA7Sa3sAv2M/81T3&#10;wSAH4I034ZKD9Ou+ibR3dy/Xe0zfbljU73iNmotyh/KHcojyiHLJnk0OCRgO2VsKh1R45MhNt+GQ&#10;ktsdYusflil+lj3MEtH+XQ/5ba21helR9sMK3zaHrDjthkXyx+Z4v91ZT5rPoTNCdtOu80PGea+f&#10;YIbId6iCSWaiqMgOb34fzDjJ43tTZY/gfewkPnNlD/Oc3cTvwexnVBZfb9WE6CXWfuJYdjaX7Ek+&#10;ykO5zFvLQdnMO8kh75pD7SafLEnhAMITaZheFAczPIK//4eEv/gf44usf/pXufvp3402PiU38oml&#10;9U9glAeW1u7/RXbS+oOveOzPm4re+5M8FD7J3T9uudbHrHt6X7Wxwd69tS++ltZ5nhH77tZiiqx/&#10;yuvsrhBzQ4w0S7J231KUIwowQyS4ztyQXbQaZkfuDgqEoxLisXBkndmmGxJZsxTiGIyuM1tEvzbC&#10;n7MuK0FmiPDnBJgxFty4y2yTe9I855FcvJBs3j+zkHoi6Sitm/wnHJLUM0zvNqxAfS0J6TEZj0uV&#10;gpJ6JsxO5lO8dyfU98pRenaP8X6dwHv3iQbqLehj+nE/bqBPBl45jkfyUGRFYJStSuBa8yQn0Mcx&#10;neR4Gp1BiXVkZ2PSekoi9aAzvL4qsWlIzjbzONLz+P3T9ASrzHPUt0F6rvdO4XmcgjlUp1X8d5ym&#10;V/hMXHDJ9h3TW6/je6jNLmo4xuyAhGvO4ZecRxfadMYfuRNT1yJ30g2j26YlmwxsLnXRq+Sz6qY9&#10;Uo8aZjzSNLMkLah9Zlk6UQ/qn/Xie3jJtnrxRZB9Ga/CI4NkZ3vHZ6nT0Js8uUV2+pjjmiJbQs/N&#10;wAyZ2Rl6nPFObPZx6YFLutQ3GR+BUfBTYuphnkybrU86ewdkknqQ1x8hRxhAQVlEbuRcCTGbJcSM&#10;lhCegpe5lA8V5TyuNc7X6B+KkuFQrfF5V7W+TavMD3laBej5DPHau8qzzGfnx0v9kCAeydPKzChZ&#10;JnfylAozRzTCZ//dFOX7i/J9xrWGr7POLLcNH//fmCOoswO7hkYlt6JazhZXMq+s3swwO1xcI0eo&#10;w3xUylyzshpJKINFyphtVoofchU/pKRZ3itqI6faSt2mVxIr+Tdd50ALcqF6XhKZ83H6Brq+gFxy&#10;qsItp/AyTpUvIXbnUmM5Rt7jaIVXPqpYkQ85P8I91fs8rnqP+4euLcqhUlTmkUMVy/L29RV554bX&#10;zEzLqmLGUMOktA0ty4Rzg975NfIifsMkPvqRVunjDdM3r7NEwswtDHL008/rwwtZ8dD7hJ8Rdk9J&#10;GN8jgv8RwQeJ6D2OIfIh6oH4XfTKG+m5atb4LOq1qD8SxQtR7cYg+tiPnUNy+Ay1o+itycX73U2b&#10;/TfxPpz/x2OcYeIckrWFQ5Q/HnII3+czcIjySJxD9PhD4ZAws8t2UxDWUN4winCM3IUPYgpzVF7Y&#10;RQGYYicpbwSCcEYoIkGYROeaqZRP/NzzIX+E+zzPGwobDvFzrgrAIk2zi3DIoOTAIP/EITDI1+aQ&#10;ln/mkOPfIw45AwfFWWWTUbj3TXDIaVhFOWQri5hd1JssonsPYDlk8Qj9ZJ30mnUxQwF/qRReL6fW&#10;eQPf8TafK2rxQBvpoWuddEvHJH7JNCyCBqdX8ElW8ElWZHRqRcbQsNZ3pua2aJZzFdyB+uCQvqkp&#10;S9PwBuqFReJSLumdxE+x22XAPsW8FbvYeE/rp597Gq/cF4g+55BdOOX7wCE6x7jrzqjklO/EIbWG&#10;Q46XK4ts55B28qodcqKc+mYtnja9tBlNi/SXuSWpxgWPuOX8bY+cq1ySs7eW5ezNFUmEIc5c98pp&#10;+OM4xwSyrcdu+OTodZ98yL0PYI8POB7hMdU78MfbZUvyNvxySAWLHIJFVBmV9KdVDUt9r1OGZkMy&#10;4wqLw+Wjj5a5t+yxW4EZNEtqCYbg3IdH4l2c43H6ruGP9RX27K44NrUGq0S1lsNzlUWCWn/ZogBf&#10;G5fWZyLUZVTPOWR3PyQXFttR9PVaOVfNuj5euTznWRSfY6JZ2U0WMdmUGcmlXycvplxmreWgbD7j&#10;qR+Sy+/XArKsl/FELuOHNE15xIkfEvnyH3gh/yN3yatG8UPWfvs3+mYsRTlGP/uruR/hscin7OP9&#10;5KtdxH68B39ivkhc9Pje1914qj8Ymdkj2+4F7v1BVBHyKhHmh3wdhZkFa+lz/GpL0fVPJMrOld31&#10;YPPxCH6IpXsSXkPwSRgm2E0hGGUnRfFBtNaitReV/k5SmVoM16FohNfm+i7swdxQ7dU1u2W4r3PM&#10;msgeKIMYPwQfxPgheCHGD1EvZIsfYnkhfLaPeSE6yy4ZP+Qs/TSneC8+jgdytNZm+SF15E2ZUXac&#10;GWXfBz9k0wvBJ1EOiXsi3wiH4J0YDyXGI+qXnI3pHBmS+N6DpDZYBDZJop4TV5ruPiA7lUl/kulx&#10;p8eskJrmFf79lOI5VsD8lcygrRp1wicuqR930zu8JG0wSMeMT3ocy/TluC3BJN0x9VDzUdnIkHTB&#10;Kd2wSVw98ElcvWRfjfBT+jnXvuMhzrVPx+EkU7EaZu6of1NLnC+xn8WDFpH2OPi3ST0SVVCFJxKf&#10;DaK9LXFt9S/8+CFPK329ra/1uPMgXsiO+kb8EOalkmXYWTv7Jd+EH6L/1jsHySxtckjDo35I2XYO&#10;aTB+yBH8kGPFTXKsqF7O3WCmIDN2ijodZPmoTTTz+bJpVgqamT3ehE/f4JT8euZL1Dklt4a5m9X0&#10;T1QtyEWUW7coObVuyYZbsqqdksm9TB635JT0qnmjtNvzknobv6VyTpJVt2aliAzY1Vtklzq1R8wn&#10;C86gLOGHrLKHMORZxNtwkuPQnTL0xSA911mqYeOFLBjeWMcveahtDIIPstlfw9eGYgpyVDaJwCkR&#10;/BTVcw7ZnUPi9ZnHHvnsFO/v3en4LAyiX/uQQ7QG9CiLKIPk04OjR2USi0WmOSqHTMklWOTJHPJ3&#10;i0ViPLKVRZRTvu8cEoEndlOcUSLwyiMMEuOQCLWS3aS+xk4K85j6so9TlPsRFeyxTm+M8kcEHtF5&#10;7n7YxeIQ/BA4xPghcMhFGCRDOQT+SDEcQs9urC6zM4eMWhxCVlQ5RJWwySH93zmHKINs9UIMh8Tq&#10;NqfIejxrXUYZJK54PSeRe6qzSHuNjKjPqCeSHOORZHgkjdn56WYPEywCj2SxlymbfQh5KL9D5+cP&#10;MyN/XK7Sn1QG81XYJuUWOy+r6ZGrH1mQFvI9HeReO8mxquIcYptzSS9+Rp+RkyOamyfbSsaEOo3F&#10;IdPUaLRuQ+8wDNIHf9yBP4aR9ug4mLu27A1sMojyyHMOebSGE58dv+txl5rNN8Eh+jlkk0NKKuXk&#10;tQaTRX2P+e2mLqMcUl4r6occN34InHKtSY5csTjkKBxyHg7JbZ6U4q4Fudy5IP+XvfPsi+vK8vWn&#10;ujPttmVJltt2OwclBIhcVKSqyFnkIECACCKInHMSOQeBkmW73T09PTM9d/q+uF9j3WedU6co1IA8&#10;ltzS+OrF89unThVVCEGdp/577bUzm+jx1zwvua3LkklGktGwSJ9jqF+S9DqoXZK0W0u4CdQuG2MK&#10;x36cxKdOUqNwrI7CY33c5+XYUz1Pb+V74sRTHPhJDnXq+RU99MMhq+ubl3GyvvnZVXIQ5tvwkH08&#10;cR9n0P3tDmCfOZn9ZfUP5rNYq3SwSm/jYBZi+oiZh2gfVjMTCXqI1rYG/MPIR5iX2SNP2bk3avDG&#10;Q57nIVorcjJWv5GTxmCNa2i968849vE1wfXDho+Qh/B5LQV0TObzm99gAi9hvg0XycBDcshEcuiv&#10;2kgesvjwX+TBj3+TRz/8l3z7/f8m+6D24wcykQDaa/X+9/RZhb0AO0//Iifzr7L9lNzjW/KNIH+S&#10;zSeHmOf/JFsh5zYf/1E2YOfxj7L98IefCH1VH3zPfIZCT9WD76hVfyIH99lj9hT29wJ7whjjgdwP&#10;7A2zR12HYmUZJ436PnMa+9SF7JOZHA+vjec8ePSEXITXfoCPMG+zybzNLnUiDazX8OMfPvBSn+rB&#10;QVz4h+EhrIexQ6iH2KkP0TzEwbXRGchD4lpY50JtxLUQD7laQz8QXCSs5vXwEMs9QutH9JzWhLyw&#10;hxg5iM7NBAg4iOUiRo0I7mHmIaaH2LmtJJAlJfDzM9BjpZn6YGpMEqidVWz8bJVEsHPeeWeQ3GpY&#10;fPTtyaTXcQH16oVQzPxtKbXtFdS6VVEzd4s1OHXQTGZyZ2ZZWmaWpJV6oFbm4lrJwZS7ug5njjU7&#10;k3PUwE7Tj20aF5nGQ2bNPAQPWQv0dtDs41jW2e/wFFbJO9YDHFcHYmUkv9S4RR5yEi+jPsTs36o9&#10;XI/ntNqRl+khWh8Sn1sp12+QceAiX+XQN5W1M1dwjzA8JLxIXeQWczOmh1zMbZDruTUSnVMprrJG&#10;fKNHCuiPXUhPyiIobWfNV+e0FNMjqIS16qVQdmdcKu4wf0h+UQlVUEGPHaUclzBoGJXKRvax41xV&#10;07hUNYOOnLup990ekYr6Yamgv08l6+sr6SdY2zAoLbxmL9eNkf5xmRoak3nWqK9S07QxNSqbsMXe&#10;3JvTY7I1My6bM9R8zEzJxpyuhdH5F3UOdQ/6pK6EwG0rAzFHfWwo7M87z3PCGw95noeY9arH5iH4&#10;yUn+YZ1/WR6izxPqIuokyfRYS2HtcApjqIuksLZGPSSTTOS5HvIH5mSUY1xEfeRkB1E/eQ08hP3p&#10;Dk7hATnIg4NHJmQgBwaBr8FfdH/a0zgu6wg99wDPMF9ffcTkgLkePaf3ad2IuoiOOv+j2crGDnM0&#10;nGu6t2p6CA7ixUHUQ9zqIfiHw/AQrpshecjxHjJkeEh4bZcxJ2POzVgeQn9U8ohXWaeqczDqHJaD&#10;WKPpIdSIBFzkZ9epNlIXiyOE1q9aDmJlInGsr4lnrkZJ4PE20DwkXp2DNdFB8BBbgERGJaGxVxJw&#10;HFsA00f6xIGT+MlPUlmfk876pgzqirNZx5TXOSQFrB8u7uFa0jsqt/CSutFZaWBdTpNmJ/hHm67T&#10;wUu6Zpek996KdDOf08maHF2X0w+jzOncW1iVrU32AHzjISfWsWoOsrs2fyr/EA/pZR/K4mpJyL8p&#10;MUUN7LFL3pFHPSo1qVcK1UNqQjykTq7k3xbDQ1jHG5lVLvE3aqjVaJJkssw06s0zmFPNIivM5e8m&#10;r75f8um1U0APoCL6/hTT96cU5yjDK9Q/buIloVTdmWR9+JTUtk1LXfuM1OAqtwLUMgbhcfXQyGMb&#10;cJ3mO6w9p16q524/ez52yUhHl0z1dMlMb4fMKn1KJ3AOpvu6Zbq/kz2YetiPqVfmx9iXmn2alibZ&#10;l3pyKMja7KisG4zJ+hxeo7B/pbJ1bwx3IReBNx7yAh6ivUeGTyeZx7wIftYQB2F9r8+Cz2DJ6iIG&#10;ZCHUjJiQh6iH9OIhuIjpIYPSOMa+2w/+TF3I/5HHP/xNnn7/X6yTYZ+ZP/yHCR7y6Id/l4cK/mHC&#10;ephv//VE7j/9M+t2dc9d6k5gVyH32H1C1hHguHNGDkIWsveY2pCH3z+XXR6z+/A76itMdh48ZQ3M&#10;U/IFrf14dCr7Dx5LkGcfiyvoOpfTMOpPcYhjxx3qUslXthg3t++zJlfX5apncKznuG9pfYt61X1Z&#10;3txhX9l9WWJUNnnthvk18QUcJKkdD8FBXLwPmB7CZ3YcxM61zfQPeqSTh2gOorgCeUg8vc6iuSaG&#10;04ND18pYHnKVPOQqPUVeuYfwXmp5SNztAVGCa2rILl7UQ2Kp+TBhrY46Ca5hofMySlyAePURSFAf&#10;Aa0f0f174pmviWfeJghzOXEGw/xsWRdkMGjs9xPNY/VcFMThP/HqKYw2shMHXuPCXZJwGz85Swpk&#10;0VMwl34+N8gli6nfKqcWtor51hpqYXXPp0Yyk6axe9SR4CKT9DRhrfAQrjK7uCYb1KlaHmLVgWyt&#10;4SfrZAxwbD5CbnL4WJ6DHh+6vlaxakVCxxfNQUKf69hj+odsncDLyEP28JDT+KU9RHNUXS+TWlIj&#10;iTeqJba4USIKG3AQfKNQwUOKTA8JL9I8hHM38JC8BonEQ8JZYxOZUyHReVWGjyQW1YqjqE6cjC7y&#10;k+SyBkktb5C08kbJgKyKJsmGnMpmybrZJLm3WiWvplXyGW/capNC1smX0LenvKGLXKRbyunlU8Ht&#10;m9yubuxhv4Be9lDsk9vMOVbTn7mWPc+qyPiqOFePTze190pza4e00Su4o6NDuu62SXd7a5Aujru4&#10;rxO62lrwlhbp7WiVvs42Gehql8HuELraZHygWyYGu2VyqFumhntkeqRXZkb7ZFbBXZZmRgzeeMjp&#10;HnJijeqQ1q/OsNZX1/uezGlzOj/lPu1lEvQQsl/tqWa6SKiHaJ+1Zz1k4id5yOMjHhJwkaCHMG/z&#10;P9xDNvGCIFu7vLeHgA+srm+eivY8Po2FpTX2qV/l8+sKe9Uvm+gx6yPvcd8cLG/syAJ1hcu89jzj&#10;wsa2bOA/DeQhJ3qIOshP8hC9Vh7jIdX0a39NPCSWz3TqHnENXLvByEQ4p/UcL+wheEFc81EXsepU&#10;dTTW7+InmoMY4B6Whxj3B/wjDh9R1GliyEqUaPUavc1rxPK4WD4z6p4/els9JJaMROdwbJCoHgJO&#10;0H4oHt7vveCjl0oypFGHksV7fS6Oks/nzgJqYktwzKreMfbLmWRtDv3RAh4yiItMzzPfEpKHHLrF&#10;Gw+x1vlqHnKag+h9/wgPaaOnb1rpLbEzBxNX0iyRRY1yuYD5GTzkKi5xDQ+JMFyklrkZy0MaDQ+J&#10;wzdiyUPUQ2LzqySBYxvPY+N2An5iAzt1Jw58xQmuAG7jdpkkZBSJDRIzi8VBX3l3Tpl46SGfzHrh&#10;tIJqScONMni+LBwot6ReCvCaIhym9OYduVHVjrP00VOPvsQ1bVJFf5/b7C/RwB6Wzc3N0tqKcwQ9&#10;pEW62lvwjxbpaGk16Gxtxk/uSA/nTR9RJ4G7dwx62rm/rVF6oLe9Sfo7mmWw844MdbfKMIz0tspg&#10;1x2DZP1czd9BCte3FK55qVxb05hvMNbrcn193rrdF7k/2K+D7PJVHT8vz/hH3n/UeY5fLxzay8Tf&#10;z9oY5vN8fSZeRsXHe1syfSXTqA/R+v8cauzqR7lGHlAf8qf/yz53f6Pnx1/Z6w6e/ps8smBtzKNv&#10;/yIPLZ78RR6wFubBY+XP1FsC61z2FWpN9h79kTqNH4Jsc7zN+pdQNve/55r7nazvPSUP+FZWth9z&#10;PX4oSxsPuD4fUP9/X5bXn4X8YJ09vmCW+u25RWWL6/qWzC/TR2GF6/rKrsytbcsM9XunMb3CvqsW&#10;y+zDCpMGazKpnrC+LbMKzzXLfLw+17Syomxw/47cwyPmt/ZkkcxjmYxjhfmcNeZ31g6eyDJ9SJb2&#10;lEeyCAusBZ6HezsPZC7AzNa+TG3el+ntA5nlviluDy9vSu29NWoNekSzEG/nIL1fhsVLpu/uogZE&#10;52PaqRHpIAcBJ3UhLnCDhyxEsbOfUAyfwSOP6R9irdsNp0+H9g4x0T4ih4T2DtHjn9M/xOoPctKo&#10;WchJqIeYPUOs3iF/P1rZxnGj9g+JUVcIYmYhoR6SgC+of8Rr9oGXmA5izs3YmRd3NPLzDWBnVHR/&#10;Y8WmNNOnBRIgvokeb5yLDRDNGAU6xhjnyFW07gSH0XkfB7h5/SQwesHyfSRDCqSCukny7Q78pIe+&#10;a/1SxOfRUmqFbvP3OzjDfuyb/A3we6M+ss7v4ObGltGzQvtWrK+vk3us05uUNTGhBHKPbUZljf2F&#10;N+bZA2ZxmR4Qq8zfr9FjZN3oM6LH5tqaddbXHKLPp/nJBn1RQ5/bylVCx72NTdld3zDW5liZi67T&#10;0XN6nx6HrtvZJBtRNpaWjX1odliXexqWcxw3GvMyuMhJtSHPO6+1lnvUYp6G0T+EniHaN8RgbdHo&#10;H6I9RDSP0jxEPSS9zPSQGBwkvOC2kYeEFdWztrZOwotvhczLUMdKHnI5v0nCbpCbZNcY62uuUE9y&#10;FcIgnF6sEXAdonOrJYb98WJzdF1wJXvYlEl0Ovv6phbJ5bRC+TrlBuTL18n58k2Ai4yX/PlyGS56&#10;c+RSUo5c9ubKVW+eXPPlS2RyAV9fKNfSiyUso4S5oVJep1xsNyrJYSolqeSm+EtwmdIKya6qkdzq&#10;W3KjplYKa9k/qV73KWiiFqWZ+tZmqW+6Q7bSKo0tuEt7m9xpb5cWxhbyEvUYzVXa77bKXTKTu2Qm&#10;dzvN43ZylDZ8pb3DRB0kWR0EUt94yHPnWX5JL/klPCSLPDiXbLiW/Uond/CEp/8pGwd/oZ/FH+m1&#10;9SP1Ct8FeMpcAmwr38p6gMXVA3ooMb+w+oD1grjD2kMc4SGOoC7xUGaXd38G9GFa5vqOUyziE+oU&#10;R1HPMFndpAdYgBW8ZWWD9+YAC/R5Ui84DfWHec0heC9X7im8p1ss7fBvY95kUdnelwVcY4E8fMH4&#10;uj3jcXM8Xn3EcBZ1FcNXtvCVLRmiznCQelNlgPn+fub9+9hrXumFTvqBaw/O1hHWbjLe5Xbb2Iw0&#10;DrKvLPUDSczLWB7ixT+ScBHLQ7ROVR3EQV9cJwQ9hP/PJNzSwfqNGLKA66f0D3mdPSSq/sU9xMgs&#10;DB9RJzE9RJ3FcpFX7SEufMODAyXxPfnAD8mQAqnk5hnUmGj/1xxcJJse+Lm1rVLe3CVtAxMyNrfC&#10;3whrdPFhzeTWydLUQXTvZmVva1t2N/GATY7hfoB9zh9YbHLM+QdwgMcckP/t4xza70w9ZHVhkX4Q&#10;rBHGC9Q7Qh3D8AoeF+oizx5bjrGBW6zr84A6huUboaOeV6zHbbIu9DQH0fuO8w/r3OvgIVrDHuoh&#10;Oi9jeki9hBXflmslpodoHmLVqYZ6yGW8Qx3kqIeQnxzrIRUSk1kmUSEe8mVynnyl+PPk6wDf+PJE&#10;uejLla/dWQbfuDLlG2emXIRLriy5rOc92fKpM0O+cGdwnImrZEqYP1PC/RkS6U+TKH+qJKRlSGJ6&#10;pjgyssSZmS3u7FxJyskTb+4NScvNl4JS9iYoq5Di8koprayUsqqbUlFVJZVQBXV1dVJfXyu3G+qk&#10;sameOpQGudPaKK1t5C3kJc0ttw3MHMTKQtjv4kgeEshFrHzkJY+vKgMJfd0X9wrqRIdfDsk8T/IQ&#10;NR8B/IwmzLkMmvgYfbxHKckDrM/tHyMTGWMtDfuT9tEvErx8nlI0E/G1D0kKPa5L6C/ftfJIpvf/&#10;Raa2/yBT69/L/DZsPeXarHwbZG7jiVgs8JjFneOZ3/1Olh/8EX6k9gQOfpTF/T8YLNDjY+H+DzK3&#10;+/RE5slH5neekB0EICuZ234kc1uPZNbgoUys3peJlT0Zx1VGl3ZkZHFbhslIhuY3pXthXTrIr0+j&#10;FRewaGFPkRb6PVjcYX1lPT/zuuEpE37edVA7RD2Xws/6Fj/nGn7O1fx8b/aOSCWeUM5eJmWdA1JM&#10;ZlFKv9oShT4txV3UJ0IRFCqdrPeEPPL3HOoYc/GKPLxCyaImNYm9dT1kIUnUhCSRhyR1DYmH53dp&#10;HkK9o2YiTr7epQ5Cn34PJOEgXvCBkzUbscztGv1DWC+j9SFWP9XXJg8J9FA16lWfOX4pHsL1PNjH&#10;jGMrN/kpHqJ5hYv8w8LJsYWDfENxMh/jADvHirHulz19bBDbOIz7mOhxHMTzHAlgAzuPsVMP42BO&#10;ygkucIOHLNyA+XoP+wx6yUV8zN/7atslpa6dNRMD7ImzQGa2KwP3NnDddRmeW4NVGZldkWGcV5nC&#10;eZcXcJRTWKIvlbICqzxuDTbIFTf5DLCF61tOY42beI1mLfpZf3V19cheMaH7xuix7h1j9CsJuIp6&#10;i/pIKM96S6jnbJMx/Bo9JKKQvIN5mWtBD6mViGLLQ8x5mcs3mlhL08j63dogF3NqRbnEnryXQffm&#10;vcp+NJqRhOElYfRovZJZKZfTy+Viaql8Ch/4C+UDXwjeAvlASTJ535UnF5y58p4jR84nZsl5W6ac&#10;C3DWniZnEpPlLJyD8/Beol8u2HzglfcTkuRDxt/Dx4le+TTRJ5/ZffKFwy9fOpLlEoQ5UyTMlSLX&#10;IMKdKteT0iTaly5x/nRJSM4QZwbugr94c3IlJf+GZBYXSV5FmRRWVUpJTZWUVJsYGYiRg1gOEjov&#10;88ZDnu8pL8dB1GV+CQ/Joi4uj77wNfSkHtz+QRaf/FWWH/+HrD36q+x+95+y8+2/y/aTfzvC1uO/&#10;iMXawZ9kdf+PzEX8KMt7OAZOMr/1neEsM1tPZHrzMXMOj2Rq45FMkpFMkJmMrx3I+Oq+jMHQ4o4M&#10;LezI4MK2DMxvSf/cpvTNbrDH2DqZgfbMXpaeySX6KCzRt5L8YHyBfgr0Xxi7R69J1hfwu9lCVneH&#10;3K6pb0Iaqb9tYC3Cba791T3qBAOnUtpB1t3RKyXKXZPiuz3sPRKAPKI4QFFbD2vmjmLdp6NxH/Mo&#10;RQFukKHn0g/VIodjJTtAlt5H7Wk2j8vkOJNeIeof2ZzT0ct5rzpIB9k9HuLBPdy4iHqIU8FBnPiM&#10;q5O5GjD3L9S9g0bFD072WY6jFlLX7YbrepkaPKSmw+jrrh6ifcxedR5i9Q85bjxcI/P38zHWfI3l&#10;FceNOi9zpHcI9RrW414bD6EexgkuMhE3aDZi5iOMeIijnj1zqCP0gp/jDHykFN9snViSYfx7FBcZ&#10;x78nlrZhSyYWN0xw8DnqnBdwk3lyk3n85B5zOXPTSzLL2uCZqQWZod5kZYk+aLDO127gHturu8yX&#10;7MvB9kN5uPPY8A31jlBOchD1klA2uB06n6PH6h2Wj2jG8qyHhN7eYW7j1+YhcSVN1II0UJ+qWUiD&#10;hFOTEVFieki4sW6XmpGCBrl8oxkPaWJdTR1rZyxwELxECXqIukjAQ65mmR5yyfKQlBL50F9kEHSR&#10;oIfcwEVuyKGHZBsecs6WIecSMuQsvJuYKmftqXLOnmKgHnLe5pf3ErxyAQe5EO+R9+Pc8gF8GOeS&#10;jwL8nlH5ItYln0Ta5JOIBIiXT8Lj5NOIOPk8Mk6+jIqXb6KVOLkUEy9hCTa57nBKPHtLO1NTJCkr&#10;Q1JysiUtL9dE8w8L1n5obUiwPuQl5x/P1pKE5hKv6vj5nnHaehgchH2zXgp8Jk+24LN4MvifZZAc&#10;xILP6CkD7IHeP0omwrUJksADbjIRN3lIkmYifewtT1+RghF6QS7cl461J9K1+kR6V55I3+Z30r58&#10;IO1LB9IWhD7Fi4fUT21I3eQ6+9Os0RNhRaqpM6kaXpSb7K9RNjwvRQMzBoX4jlLQN2X0oszvmZBQ&#10;8lhDrORovQpk816bw+f8XK61Sg4Zga57zKImIpPPg5nkBxnMmWcwZ66kk13rHmZKGtd0JZk8IYNr&#10;+GmkcZ1Pu9snaeQOqRY4RSqkQBqvdzLUwfN9KNZj0vkelQy+31TNJ/AAxaOQOylu1rBY6D65DmoT&#10;7XfoTaZw7GzjczboGl2tCzEdhK/j2IWLqIe4tE4EXHiIh6xF9y70gr+T/9MO/t/Bxf7K8SHrZcJw&#10;EPUQ7a1q9VN9nT1E+5hZvnHSaHnFcaN6iFHnauxLwx421Jso+lj1kDg4bV7G6BPCvFZCABvjsySS&#10;NxlwX2IArUs1aCD3aKB+JEAiYyLn7AEc1J84yUQUVwC31owEsFO3Gt/IfsPkIQ5w3mbfvroO5m16&#10;JI95t/Ie3TN4jlxuXhr4m2seW5FWPk/cndmUzjm8/h7zguSCJlsyjOcPL2zJSIBRxm6cvmuEPmrD&#10;7BdM30Wli+NuzvWMzjP/ucZ8K3kJtRzr29Sg6Nqw+/v0LGbPJNaZL62Rt1hQ87HCvI4+dsWqVTHq&#10;SLSW5BBj/10cZG2JeZpl5mF0zuYYtqjN+PV4COtc8Az1EK1TvYqLRJQyR1NqekhkidaImHWq6iFX&#10;8JBwXCWMutSrSj79zhT2pLlCjeoVakJCuZxTRS3JTbmYWSFfpZfJl6kl8nlyqXzmV0rkU1+JfOIt&#10;lo+9RfL7pCL5yFMoH8IFR66ct+eSd+TIWVu2vGvLCnLWniHvJKTI2wnJBu/EJ8s7cSZnYslJ4N1o&#10;v5yN9sm5KJ+cj/LKe9eTwCMX4LyO3Hc+KknORbrlbLhDzl5LlHPhNjkfniAX8JNzV2PkwrUY+eh6&#10;nHwWmyhfJ7rkitsnEb4UiSEziU/JMLC84x/lHqEu8qrcI/R1f+0e4tHP0dQ2pvL5Oa97Sgq7Z6jV&#10;nyD7HZdC1mzltOIAFi24QJBBPtczn8B9uc9Cf8lcyKJWUn3CIovXyWQeyCKDdQEW1jl9jPV49Y88&#10;rrO5fI9HfcR0EvUS00X6DS9RNwklnet4JvnBaaR30BcTF1GOcxJfM/vMBfAzR+/HbyyS6fet+IMc&#10;3qePSeI64sUDvPwsgvAz8XIN0foNnUNRD3EGcOgYcBBdd5vEvIuP79/LPI9HHQSncuqIh6iDeJhX&#10;c5P7eCCJOh8fGB6Ci6TgIG56eybw2lojEsH+tLrXnbrI6+QhJ9WvWvvcneQf1vnj/MM6px4SyV55&#10;kfzb1Uf0a14/D8ErqV1V3CF4qF110Lc1nvwjkbkZJ797LtbVuPCQpNoO+nrTQ4I1wZmsx87h35fH&#10;v60A/yliXXApf49l/H5V3x2SFj5DtuIW7awp6MA5uskUe8kY+6fZC4e8cRQ3UcZgHCbIJaeWdmV6&#10;eU9mVu7LAHvsDY6OydDouAyNTcgwe+LoOMR+N3puhhrXWYU6krmFJerFl6kXV1ZkCc/Y1PyDXOQo&#10;eu4oZr958hKcZ5v8RdnbWPnVeUh8abNcp0YkDBeJKGsyPaS0Tg49hLoR5mOuFLCvTBGZSYGu5QXD&#10;RUwfuaIuEvCQy4zqIJepU72UXSnfZJoe8kXAQz43PIQ5miMeYjrIh54CMpDsoH+cScgUkyw5g48c&#10;8RAc5O04PyTLGXg3jowEzsaQkcSQkYA6xwVc5ALeoah//A5XeT/GJ+/p7UgXDmLHRWxyNixezoXF&#10;ytkr0YaHfGh5iM0ll5weuer2Mo/jM+ZvdA4nnd/fdNarBAnJQH5pNwn1gVd1/EIeYmQh1NaMvBzM&#10;PIQsZPi4PIS1MVYWMsiaGEglD0kl/9A8xA+ah7jB1UdmTybi0jyE96gUcoo05may6Eed3c3YTi6B&#10;h6R2krlwLfN1hsKaG/J+iyRqEBQvn7/1nPVY/bqk7gmjv2dwzxMc4+gxPRlaWKcACfR0tZFz2HCT&#10;RFxFH6c1mGZ/DLN3qF3XhzyDC1c5iSTuc+Mqp6H9SV34i9PA3LvFQb5i0ksmobmEwhoUvicP7pCk&#10;OYcBOVPg+u/j2u81MHMJL17n5mdiow+hCcftcHf8EDwvlvvjOB/HzzCO+5RYPeZn6eb79zO35O3m&#10;9fEPJx7iABdu4mbuKYk5KHWRJNY9ecHfRQYGqZCGh3i6JvEQ9pjBQyK5Dus+u6aH6N4yJq86D/ml&#10;PSSC67S6iO5Vo/M8Rz2E3zuu9yetl4lmrdF1fjejQojmWIlRyK/iyK9M+D3mtoHmGOAg93DSW+oQ&#10;bus5A/4/Q/IQp1GLovUoCr+TkMBzRFKbGtPQyTqbbtbYkIvc7maeRutFyPDwlgxqUzKpSzGg5iST&#10;584IkImnZOMvOXhyLnlhPn9jBe30uyJnLOb3t5T8rIJc8iYZZQ25ZT09SxrHFtkbh/2Ep1aldXqN&#10;evHVACvst7os09SZTs4vyPjcvIzN3pMh+tAPTdLjdWpaRqZnZJT+9KMzc9w3J7Ozs7KySP95HGV5&#10;YUGW+bpljlfxE60dMXqXUGeia47VP7YM/2BtDbW2yv1N9jH5H75e5rBO1cxDDA8hEwnDRSLLm8lE&#10;bktkwEMiijUPwUMKyUvwkGjW0USzPkWJKqxgD90KibxRIRH55RIO1/LKJQyu5pbjJeVyObtMLmaV&#10;kocUyxephayJKZYrZCCX4RIZyDfkH1+5C+QL1w353JVPDWqefGTPkQ9xkd9RG3KBupD3cJH3dFQS&#10;M+QCmYiO5xLS5Wx8Ov6Rhn9wG96L4zGxmXhGhvwOPohOlw+j0+Sj6FSDszGp8tZ1P/jkrUiv/CbC&#10;I/98zSn/dDVR/teVePmny7Hy1tU4OaPZSLRdPkpwy2cOr3zh9MmXLj/1JX6JTs42yDA8RF0k4CMB&#10;D7FyktD84mUfvyr3CH3dX7uHOLS+QK+prK1I5vqXxjUxo41e77hIOvmIn2vZsy5iOUiod/i47pnn&#10;TS9RN3HyvG6ujyZcV5l3CcVDHzUn74VO8g4HjzU5dBUHDnHEMXQ+gu/XHYI+JugqOIquZU3EKRQH&#10;NRanOYjel4TreAzIHMgfPIa3kI1TM6o4ee9WXPiRYnmJ6SR8Pzp/YsyhWK5i5hzqKS48JAHPUGz8&#10;TI94CA5ig2jypRh1hYCL6BjD46NZc6s9U/091J2e4CG6Bls9xAs+fra6f2HQQ/BA9RAbn4u1VlXX&#10;7moOoi5iOYiOv3oPoS7GcpHX0UMc1IY4qAk5ijqM9jahrz09G2LIROIggXkZW22H2Mm13Py7fKwn&#10;8lHj44eUWuYRa5lbrCPXo79m2u1BUQ/JZF7HQmtLMnGaTGpNTDokh/tzeZ181uUU4laFeJU59ksB&#10;eUxbd6+09/ZLR/+gdA+NsM/eGHvcsNce+/ENTkziHzMyohj+MWv4x/jcPcNT5ubmZIr8ZIrsZIKv&#10;mxgdlcmxMZnh6+amp2V+ZpYa2XkD01GoV1FvgVVdV7NMf49frYcwP6MeUmZ6yHWjRoS1M6zlDXoI&#10;czUxxZaH0BNePQSOeAj+YXhITsBDMkM8xIeD4B/qIBdxkK9xkC/VQfCPT5mP+QQ+xUc+Vh+hVvUD&#10;e7a8rz5iYccxHNxmPG/DQ3CQM7Gp8m5MmsG5mHQ5j3u8B+/D76LS5IOoVPkQPopKYc4mVX4TiYOo&#10;h8BvcZG3Itzym2sO+ecwm/wzLvKOztFE2eVDak0+dybL10mprCVOg1QJ86RKdAoeApns1fRzyeBr&#10;01+AVL42dfTV8kK1HdTTHF1rq+td/htQD/J3NSDP1oSccjuFvmYG1HFqHxg/dZw+0NHsLcLaGj5T&#10;K14D85qWpJ+x9fM2DpHEte001GFO5JSswvILXYNqEHwsOTVe4AQ7n9sSeX4LO1mE4gjgZHQZuYNm&#10;DyYeRgsH8xmJ3dRcdJOjBNBzDvIEp8JrGj1IyTmMPqTMYTiZR3HgBha+VjwAT7DmVZJ4jAfUR1wK&#10;2bf1/RpraMktHGDXUf8N5CjG3rd8TSK+Ymc09n/R7x33s4e8lr6mMxTyoUOPGsCRBnA99hDne0/B&#10;TdJ6+Pzbzz6c/cyB9bPGhmtFdp8yYJCDw2RRT6JzRA7We8ZX3ZH46lZJuHVXYqlZvV7VLtHUq16n&#10;f0iE9hCp6ZVrNexFw54S12pZ71s7KOFV9H2v5nN5DbkA502o/+Sx16t7JIZ+IxaxHMfyPAb0JYkN&#10;IYbXieZ6GYX7XMeFIrmWRsB1I68gs6CvY0QI4Rxf52tO6i1inbf6wFs9WK29eqO5Lr+M/XpjmOtQ&#10;tBerRRzHSrxmFpqngC0E3bdX0fPaJ+00tEbFfK6Qx5GJ6LlE1s0kUiNzGg4ecxLG1+tznILNug8X&#10;sgdIZNSv0ftc1Pa6qEdxM3ogibkuH/laMm6bwu9qFrldNj6dS3aaT5Za2DcrJYMLUj68xN7DC9JF&#10;PWw3dbFKD/RCPwzA0OQiLrMgQ/SKHaLufGh0Tob5vDsCo9Sgj05MydjUpIxPTcn49JRM4y4zM+zx&#10;B5q1zIOu8d0kp9lmHkj7n+h64wPqVR7o+mPqVLRPyX1GZY9zO9y/w+OUXWpfdsl7dleWWaNscp+9&#10;dvaVNZ5zAx9ir7a1tXvU6c7Tn2VBtjYXZTvADvdvcX5boSeayT1qfU3m6UO0svNIGvTvteimuHAI&#10;d1mtJOAXURBd0SBhrNsNK8Y9tJcI9SC6pjcCIukhElFQR+9ValgVeqhGgo7h3A5nruYaczVXcm/K&#10;ZSWnkiykXL7OpDYkrVg+TymUT5IL5WN/gXzsK5Df+27IR15IyqcuJE8+MMhlrQyeYZDNmM26GdbM&#10;4B3nyEDOa72qkX+kyzmykFDOxx/er49RzsSkyDvRzNsw6mPf5znORHvl7etueSvcKW9dc8jb8E44&#10;hCXKmas2efdqgrwf4ZCPYzzyRYJfvrKlyDfUx15ypBnrbOJSc0X5uQ6iX/fGQ954iOUbJ41mtsF1&#10;PeghZAxcvxXLQ+y4SCgv00PUd6weYC6yAwO8wxXAx6hYLmJ4CG5h5SJuXMnyEH0udZBDD8E9eKz6&#10;h2Kj/iMR7Bw78BEnr+fAe5ytHHNbX9NNDuIhSzLmu8iJLA/RnMaqF0nBL9JYI5zBHFt6Lzk8ZKp/&#10;4CI5A0OSO0hdDeTTwy4Pp9QaWg+fg+21bVzT7hqfqQ0PudkmsVoLii+oh1zDK67CFbhcjZPgIGGV&#10;rKu5iaNU9Ugk5w7hdpW6RaiHBBzkGReJ4fl/cQ+pxxe0Jxprf621Ny9jv97DHmh/7yHqCn/nITiE&#10;9ihT/nsegtdYzsLz/uM8hL1x1EWe8RA9Z6Om10mO5qT+RHGBzgmpj3jVR/AzP9+rksxxCt9/Kr1k&#10;M+gHnkmmV4ynV1MDXkMNVi1/F7dZc95ET5wWcrx21rt3DExK78is9PF5rR8GYYi83fKQMeZ7hsbH&#10;qEkZk5EJMpWJCZmcnJQpvESZYy5ojnmheViARVjia5ZhBRa5X/uRaN/4bZxDHUR7t+1wvMc80D5e&#10;oj1S9lZXAh6yhJcsmiwtyPqK6R/qIBuhqJfgJ+vs2baLkyh7Cl4SytLalqziIU38u9NKqsVdWGl6&#10;CL1Vo0trJSbUQ3CRa9SDaG1qqIeocwRdJHBsOYjlIYaL5FRSH1JBfUgZ8zIlzMsUyafJRfKJX10E&#10;1EXUQ7x4SIiLqHso7wfGC3jIe5aH6NqZE/xDHUU5F2f6SdBDoqhjxUX09nsJuInhIR7DQ36rHqIO&#10;AmeumR5yFhf5XaRTPon1yleJKXIR/1AHuexMl2us841PzzP41XuIZi6n8CYPOT0P0fWiJ2P6hTrG&#10;iQTnWEJdxPQQ7c91xD/wEWv+Rud8jHkfRncA7Z9hYdRvkAXoepND9DbwvIqPx3vxBK0bVXw4gI95&#10;EQs/c1Nu3k/dhh/wOjzGRD0kAM+jLuLGQZ5Fv3/NcmzkLTZyExtz84odHODknP5cPKC1LF7wgZ+M&#10;SEknu0lt1zU7rAPi/Tyzs19yyHXy+9grbYBeJEOjrEFivh/3KBkcYn3SMPu5jshNsu+qcfbQpB9a&#10;GT1OCjQXoQ7GWENEnYGXLN5JvWNCTZvY6qg9oLdITE2nRFWTUVTBzQ4Jv0k+oVTelUhuR1aRT1R3&#10;kYOQaVSToQRQDzmOKM5H4SNGvSkecl0hD4k0YK6EXCRCcxGtIz0WXkv95ZmeIs/etnrAW/mIjpaH&#10;6DzMi/aFP85DNBdRT1DMvvBaY0Im8gx6LugWlmM8M1rrdozn0seD8dzkJEYmgSfaTsGOL5yElWmY&#10;TmHmG88eJzC3Y50zchB8xLqt9yXiHgbkVokB7IwOzjv5+WpOom7i1mP1FPBw7OGcn3kg76079D1p&#10;kZT6VklvuCtZTZ2sY+8WXdNeSB1WKY5cBuX8PVTy91DN7/8t6q7rmLO9ze944/CoQfPImLRQF9s2&#10;Nil3x6fo/zdNze20dI5OSjf0QN/oFHNGUzJAP8DBcWpWGPvoBzgwTF3tCHNI3D/M40Z4zBhfOzU5&#10;I0uLK7LMmh1llXpaXZOsa5S1H9zO5jrgL7ALe1vUzurxBhkKexjvrtEfBW9RtkPY4ViZW9qgj8Fj&#10;egnwWYAcxFVUJa7yOrGV1UmMUtlo9DG7pnlIMTWpoR6iuUgh2Qe5h2K5SGgWEsb6GXPtzE0jF7mE&#10;ixiZSEapkYl8llosn6aE+Igv4CLqIUl5Ri6i/vG+S8kxxsNMhPoPakQs3zhptDzF8pC3o6hlBSMT&#10;oY71DDWq77Bu5rcRLvktmcjbcCZcPcQu74ZpvapNPrjuks/i/fKNI10u00/tqtsk3EOfkTTyEPi1&#10;e8gLeYZRh3rKutz/D+Zl3NR3nAzXbWve5YTRg4cowZoP3oes7MSB49gVruWWf+hoOYjOB1kOoqPl&#10;IDr+VA9J4jObZhymi5ge4sdF/NSLKppPHGJ5CCNuYfRQD3oIt3GcUIx5H+a2HKyrNf8d6lVkHwHU&#10;QZK4z8u/34DbpiepK+EgupaH/iYZjJn0QcnpHsRBhqWQ99aSkQkp5z25AiqZq69izr2Gz3+1ZNd1&#10;5NW352alfob10+xLUsb8XCHvhbr2KJvXTuc9309NpZv6ActDYnGCqGq8wABHwDnUO64H/CPoIDXU&#10;eio4RnBU3zBQ9zhE53sO0fkfy0N0ZC5GOdZB1E1MD7Gc4qQx1D+OHOMv2gftRT3E7A1PzsLnf4tY&#10;ji1/MOZm8BFrfxrdq9dC73sesXiE8Vwhj1UP0XOGD5ziIOonJzmInv+pHhLqIqEOouft+ITlITZ8&#10;1SKRYzt4+D495CaGi/B/6bbAR3za90Q9JICfMRknSYU0SIfMWy2SBdm3Wo1esfnap41e9sXkdyV3&#10;2qXibid+0iU32d+1urNHbnX1Sn13Hz2C+qWxZ0BayADbmJfswFm62I++l78LdZHBcWpWJmYMFxnh&#10;eHSC2hVuj+Ino3iM5SEjw2PMAY3KGO4+jruHZi6z0xPU1c5Rr3KPNcZkIiuLrPNZoqaWORvYgft4&#10;yT4c4CzKgwAPGZc379NH6f+xd6ZtcVxXtP5hiafYsi3LiZ3YjiWGppt5hm6aeRACMYh5niUkkBgk&#10;gRg12Ln38/1X575rV52mQHSjWE6ePEo+rOdUVw8gaFFvr732Pv/POKR1eNrV9o8Zh1RwXDw0E3II&#10;PggzRDTTTP0x2gOvEMXo3S2McIjxh6/HhP0z4pCb3aMmzyMZTwQW+a55wP0lfdf9GX3b1B/Uac6x&#10;SI+7Bn+YaoNVTKI6jTyRP1W0nWVFwsxIJsMaZlk9h2j9mOyI5xDzRNTXC4d8VFTv/lBY6/4Ai/wR&#10;fVxQ7T7Or3If51VkOOQv1GR+Ynbrz7Xt5EICFdS3uHiq3fTBcwjzwXLOO72KNXLd/9/OIVG+yHKs&#10;ntNAUR7RNZ3rNQxymfzcLvNhIvwR9LD4XpZd1wQrNF9QmttpshlNJriDukgjdRHlQBrxPqTkChwi&#10;FsEP0Wx0r2qOa3hebShlVRv4+vJVklzfpZSJejD+iPwN4yutYhTlYOl3aWDWahKlYIvUA7KFqPnB&#10;hmvlb2wbucB2/s52PNpkDuuGG3uyZRrH75ja2aXm/oz94ffoZ2AO/OGBWz06dGvHL9x9E58PTwKt&#10;nxy6lSNmwuCJTPEeHSdHNIoXPkytZgAmuUPfbw/fVwtZxCYyio2a3UkvaDXXlqqJ+66C/IhyJGUT&#10;q640VMn4quVKEuNkJ/FP4pIyH3BJDBWSGfEqIGeiPWvyQp3tYRPUgFQHkgqV4whVxHpesM4UfksO&#10;ZfwR1WQuSL0x780hXGdzzWP1nFGGjxBVObd1n3kbOVbb85ev4XMi3gsRhxgfXMEhYo1sMqbgdcpz&#10;qBTvohTeKONnVcZrBdqwc7qvDL+jDBYphStKYMMS3h9SKTnZMlQOd5RrlWBZqYJjqYyMTwk8YYIt&#10;iun9KYYzitn3tUQaX+Z5qzwW8R6r5FwVa/XkmqtBtdM6t8C5Rc4t0bO8zHt0hZluqy6JUjNrrhVv&#10;RfMAO5kb1EM2vZf6ZR//9+7yt2OE9/cs2bi57QO3QP/yAus8TD6PR7jAXOQl/l+sPT9ya/wfWX3K&#10;/yX8kmW8k+Xt5/Q7wzSwzTbagft3d567Z3gpe3gs+7DMPkwjnRy/cq9CvT5mfq108sb9gp6d/l+3&#10;y5y5cf7Gpe/Numr6X6rgjwrqMeKQ+BBzzJgfkn8XBkEF/cwUYa6IcYh4hMyI+SEXajO+LiMO8Qpm&#10;i9C/S1bkjEUG3XfMEvE88haLUKO5Vks+NaJr8IjVaCyf2u6uVcEn6AtlWC3HCqf4HCtrlEM+KW62&#10;moxYxHPIJ8VJ8qoNeCK17o+FNe4j9IkEi3ySTw8vfsi10A/5ET/kZ7wQcUhefYcrZI58nDny0ofP&#10;IWQ5yYNmVS7OuOq+/wIOqaNvNbtgDPgjl+o1+yILi4g3ohyi216ZWtB7ckgSLyRJ3SXIgQQcEvAI&#10;9Rl4pIqel6r7mk0aKMjFBt6LuCfDIXxvKf7uSU2hxCGWP4E/qlENOdNa4xBlTcn54W+kmOMqDmkl&#10;T9uxgd/xBL+Deks/PvQ4WqAXYQGfY5F1ib7IFbyOtRPmTr1kFsQrZsuecnzK7KnTQyf2MA45hkXQ&#10;8iHzrZ7hi4hFyHtPwNyj/P29x9/iIf4+D6A7zLHrob+6g39fs5iMOr889Wrz4LmuqH7DNaEUJimG&#10;QxJjKy4+uuqKRpVzXYNB8C2o1QQcAlvAIgXkSKQ82OQWnKK5rTa7Fe4QjxRQbymAOcQgV3FIrr5e&#10;3RdllCiHaA/fONfV9+WQIq7hnkO0+tkkNguN1xc/aH+8sz3yuJZzWzK2uGJNcP0/xyI8Xgyic/8O&#10;DimBc4w3jEVCDuFY53Tf2xyybgxSyvujDJVLxiEBg3gOqRSf0N+TEHt4kU0qgUNK4I5SU5BXCjiE&#10;Y7ikghy1VCnBH+Vj89xG4/OucnzBVXOuBtWhenyUBtQYKjmO3xJR29iCa+e5XTy2G465Dcf0TC25&#10;XmpEfbMr7u78mpvdpPZD1nuerNUivLEEg6zgqazCHFusW9wnFtneeup2YJNdpFVsssO5x9RIt9EO&#10;PuUuesrjnz7BX0Fr/D97yJyWe/iPTbCHOKR6GA6hHpOAQwphEPXt5kt3YRDPIbBILOSQaEZVOVXL&#10;qnpfhJyq5xC/yh9RZlUs8rd2Zom0DbnvW4eMR+SNqE6jvMj10BcJ8qpBjcaOYRL5I5YZqepwX9WQ&#10;aVUvDTImqQyZhF5f8YjqMWIRy4qEnohqMh/Ts6v5Ip9q1khYm/kIT+RjeOQTiUzIp/lV7rO8Snps&#10;6NeN1GVuwSAFDZ34IB2ulJqM9KFzSGZGqZ9VemF9r7rNfzuHGF9wzdbMrSwK+nKysQjcAcd4+dqN&#10;55p6rv11+A/1Efnsh1Z5HvI+vAIPBF7gXNKE94HH0YgakHqXpTovajK+DuRrQKr5BNmSwPto5uu0&#10;ojY+g7WjzlBdttI7CXe0ow7UibrxQO7AH/0wxyDZ0hHypOPbO24Sr2P26VO3QCZvaX/PreAJPzrY&#10;d9snR+wfQn4PbYXrDud2T+kpeHliq453T6Qj9hiR8KPxRx4x32GJz2/SAp/15pg7M81cmUnTnpvA&#10;IzE24e/lMNlB7YPTy/fdTb2+U7NqmSebWngAmzA7a3aVz6MrePF8huVzaylMUoJnUpzxRnxuJMiz&#10;BhzC7DQ4xbOIMUjogQT8Qe1kIlCcNU5PTiIi5U6u5BBYxrOIeSN4ImIQ65/hev7+HML3gCcQ94IP&#10;xA6eHzxrXMYi/r5ca4Lrvb2W549w1bmAD2AB+RJZlM0L0XnPQ7lW5ZRLxBxiD31NpGOd030JmFTf&#10;YxyuiMMbUgIVc1syHyX83kq5XUqPU5nO637O5+GdBHPzgjUfv0SybBDvHfVOxfDVYmSTCuHaQhhX&#10;fVxi3NgY3gnP9zIvhseXhipjLWHPpFIeW8pzSkfQPXyWe8uuZJj36fAi1/xFVzWy7GrgmloYumZU&#10;67KrH1+x/Xqq4IOakTlXD7MkeW83k2FpYx/BTvZYGMRjmeKzxDR/g7RPxCyZb+0bMcc6H2qJPsRl&#10;tPL4BdnbA3d/i88AeC+aSzvPPBbNZLmN51iL91HOfJAKrffmXZx+Xc1PLRzQXFUEhxTCISZxiGna&#10;uKOQ/EgsogyLwCPKqnpp1pl4RDUa65/puAeLoLbhgEWo0/y5KVKfoYdGvTOWFQkzI2IReSSqz4g7&#10;vq7tcV/XkCcJeeSiP+I5RHNHPIvonKSc6qelTcw6C2ozH5ET+Rh9Cod8iifyWUGV+4L160S9+0tZ&#10;yvIh8kPyYZAYewKXNve4yvZe0/84JEf+439+SA4vBJ8k43P42svbq3GI9Qj7+2CLSA3HM4jWtziE&#10;c+/LIZo7mkJJ1EgPouaxBbPZAh6p0nwTvIKLHOJrMM38nQo4RHNg3+aQLviri7x8N7pNXrSPz18D&#10;fFYa5jPVKLXpRbECWj5i3115HaqzINVZNo+YERVyiBjkydEBMzCpfbNK2zzu2SvmSeGNBDphDfXq&#10;2D0+fe2W8ZCNQ3b33Yz4g89948yxG2dfvnHm3o3jUY/St3DvMXkT+rkH+Ds7oBX1UcNp06xZ5rA0&#10;8Xe5YZ654syzqGafk0o89wo+C3sOMV+E7GohvTbqqfEcclMcgrwfclaLgT+Yd/G+HGKeSMgiGQ5h&#10;r7jfnUO4PqvOY3PQWLNxSNQXEX+Yt5FjzXAIr5l5bPj6/x4OUb3lEg7hnDjD+IPfcxHsUQQTFHHt&#10;j7KI+SawRzFZH6vXwQUJSUzBms/zMiwCd9yCXW/BF7fghjzk+aaI5xeFtb4EXyPB7WKeG+c5Xnrd&#10;uL02vhzPlYphjxLxh8TtMr6uVI6qRqnzjCy5athD/FHNceUw3srQnKtEVcPwxzieimmRVVpwDTBJ&#10;Az5K2+ic60I93O7Fc+mbWmFP+zU3yP+B4bkHpnGythNoEm6fos9+Bu9jltrQLJnbUT6zjG2+cF3s&#10;m1wLd0Q5pGiAme2948YhxiLiEM8iEQ7x/FFE3UaKSTCJZxHPIH4Vh8gTUQ/Nj50j7oeQReSLqEaj&#10;rMiNlDwR9fL2RhjkrI8m4JCgHnO9lh6bS1jE12kyHBLmRTyLaP2cmSOfiUOozSgjIgb5pAgOkajF&#10;fEZt5st4nfumhL3xytUrE9RlCtgHOJ7udeVtd1xVR6AWfFwTnm6r1+7ZTJHMOX9fZG3huPk9lL7q&#10;Ov8fcH9OP4V6ZBI+zqXonLQUHJ2ZL6Ln8bP3+8VoVqpmiWhfGX3NoI6kWSThuUvWYH4IHMXnXe2b&#10;nPKC322eCKtmYGWXZovscf+Zss0SOXtM0F+jWo24IXvdRVxBr0gWn8Sfj+Zc6/T4UPWskmofvs9E&#10;vSbWb8Ka1LG8CzIclt+AJ1JkRqWksqF4KfJRGjmWGmAmy4pq5XuS6rXiYTSilOVG2TuG/ps21IG6&#10;UQ8Z0l7Ux2MGyHwMcW6YmssInscYMz7m2ednYZua8y4ZDvJyD18cwxPslXryinnar902syd3kWZQ&#10;Pocr9vEz9o+Z/4S/sS+9RNRepD0Tj+N8VM9glac8T+tzvBEd75AdWacfYBn+WMIHWcBvnsNLnoWB&#10;ZtA0mmLe7jTvqyk0iSbgFNs7mO95jPuG0Qj18mHOD3I8wPk+fJNufu5pZnTWwSM19NtUkicp43pR&#10;wt/+xIhEfkT5Vn3e5dpVyBpI1zB9rubzNb6I+m4S1HECcc3GC5FKxukZQQk4RdnWXPJeyGVrzn6Z&#10;0N/w++BlW5VTNcESVp+Jsoh8A857LyTKIO9al7nIHuY9hP6DOEDZjd8q8zX4fktyKPq961iPTcAg&#10;Yg0xRyGr5rgUGZPIF/HeiHq2yYvoZ0B+p8RYJOARMYlxiX7H1Oa8LNfMbb8mOD4nGDah94RET7gU&#10;H4FFQiVYvYo5Nt3DL5GGJTIo0hDvvyH8lOFV5oQtBxpacgWo0LToYkOBioYWnBQfXqCPFt1b4PUC&#10;lbOWcy4Q/CKG4XYVHouYxrwV1joYp34MfwWPMMn/hSb+T6TJWqWZfavztdxfNUKNieeWwD+JwTlX&#10;JLG/jBjE+MMziDwROKSwj7pN33kfxPNHpj5zoU7je3y1ikc08/0H/BDpMl9Efb3KjMgj0bF6e+WP&#10;WGaE9XrdbZNxCCwiT0Tyt3X/xdxqNDui+SHXKsUj1GiUE4FFlA9RTlX5kM+ozXyOrtOzKw75G3ND&#10;NDtEPbuFsEhZ6+23OYRr4jnmCFnk3LkIg+j8/zgkN4OIT67ikCSfV01wRoZD+F2kJHgk15yz34dD&#10;NOvsjEPEG5exSFYOCb2OyzMg2es1uTjEM4jWRrihEV5IwjwZwRjikKSt2vsNBoGLvMQhxh7c38Tn&#10;/hT/viQ+QKOYjNfS69retvgbzeq549/QzPlm5hE1wxvN9MC2ULNoY1/dQa7Nw+Q/x/j9TPKenyGH&#10;Mf/82C3unbiVffYQO2COE3qENg5fsofwSzyNl/gZzG5CWy+ou5D90FzKpwfk+E0HzG0i1w9LPCf3&#10;8Vx8AVtIz0w8FmaR9uR/wCVP8Ut28Uh25JUw+2mT+s7K7nMyeXjIMMccmqV2PYMfIg6Z4bxqNNIU&#10;Uq3Gc4hnkXs8ZojHDvKcAfyTQVhlkPddP/5JzyN5JfycmX1eTw6zhjpABXxRiveRoN+36J56f8mR&#10;8Fla3nsBvrtUyGdeeSfqvynU47jWFDGbRIozryQ+gsLVeoP/VRwinoBF/D412dZzDCJ20fNCiRl8&#10;zcVfz6M1EH9frtVnQZQHkcfyNocE+Q35Dv+srN7Ca+bikBJ+b/5717G44oxD+B1dxSHyUuSdhJ6I&#10;Z5ASfm+aY+cZRKvnD7+eYxAxyTkG4X30DhySgDsyCvlDDJIYhEOGVq7kkNhFDoEV3uaQeRgCDQUc&#10;UgmfVMMVNTBIBTxRyfkqVMNza2GUOs7Xi02QGESP03P0/BIeLw6Ji0PYX+YqDrnogxiLhH5Ihkfg&#10;jmie9RyH4IfIEzEWidZnwp5eMYhxCKtxCP28llsVh7Af7zkWoT6jGo04xJ/3vkhmrTjLsV6j5+aL&#10;ihb25k27z0q0H14D2ZCgLvMnMiFf4It8lah335al3F/Z1/cH5ob8UNlsWVXVZSrwQ2q675oyfgh/&#10;f3R8jjtgkXO3P0QO4d+Uq5/mX+2H2OuLOUwBixh7XOCTy3gkJR9ErJPLD+E625BNMEcje/EGirLI&#10;2zNFsnMIdY6LLAIz+NpLrtqN/Ig66hnyQKLs0cBtqRGleO0mCR5p4vEpnZPgECngCPbZ4f4090ti&#10;ihZqJK2og+trB3WK9g0yHswnbV2HMdS/ovzoGvOuOe5d33R9zO0YINMxTI/gGPm0SeoqM2jt4BjW&#10;YG/SwxP3+JjZkPI5XpKVZ7+vF8wmOGTvr0N8jwPOH3D/C9hjn8fu85x9nvuCVTqUXkRWjsUZlvmA&#10;Q5T5UB1G9ZjH1GY2yaxuwiqbzMZ+xMymB/TurjJfYZlazwJZ1xn6Gsfo+R0njxJoi7kMiH/nFLWh&#10;afNCYBBWaRLmCBRhEthklJ/NSKhR+SS8D8fw+UZ4Xw1TE+/HX7rDvjo9MEkHOdeW+U32p+dzIJ8L&#10;K8fxxTU3TXmS0SX8Eom5rvjyqusX458UM69E3kmCz7fB5159BoZNUOGoGOa3+yHBHDOez/ejnIj8&#10;kYA3zljCzvn7LqwxshHRjKrnD1t57GUcUsq13PediD8yfkeWY2MP448Ig/DaqlckUJDdUN3kn5e+&#10;P8vA8vrvuur7keehOkxM4udfFHpYCXwPE3yR4LxkM3PxPYo5LiGvLJVyu4xaWTl+Vhk1ulwq5f5S&#10;fJBSOFQqgT1K+N0Hwm/B68glYw64Iy4NUucJVTSw4vI4vhnq1uCK88rjOA+fJH8IDS6xRryS4SV8&#10;FHSPc+RM8lnzuZ1H1iTfpPO6f5n36AoZU+1VN0/GY8EVDrKHnWkRj2URT4b5xTy2hOcX6zb3xWEP&#10;kzwYFMMHkTI1Gfp3C6U+rdPMO5vFN0FhXcZqM5wXj3h/RFnW7Byi2oyvz5BbtcwqOZGwl1erSRyS&#10;vGPzVpURUWbkm3pmsSLPHFEfROd0n3kk1WGWtep8llUc8nm5ciLiEPbDK2bv3QT74KFrHH9FPeYG&#10;DPIXPJC/wh/eD/m5ptXFkt3UZXozHNLM9a6Zvz1RHsnFHtH7Pgg/JFMD8bWQ8+u/mkMCBgq8D9Vg&#10;AgaBD/hsKmX8Es8lkfXdOMTPdL9sjXJIwCNnvCEuOeORs/Pn6zKq+QRz4s94JNqn6+s2l65wgjik&#10;PqIGjr3OcwjeBnzhGSRJn2zS/Az2fON7EIc0wSdp1MxriEPamO3Y+oh8h+aje3GtbjM9YSVT+mjL&#10;3SUHP8x1ekJZT/hg5eS1W3/1q9t8/Q+3+fIX9wRtwR7baBfu2IU7VHPZQ/vsBxYoYJAXxiIv3QG1&#10;GclzyBEccnRw6o7ocZGOkWovPnsq/niCV7LxYo/5Tc/cg2fP3H16eJfo551njvvMww1mVj5045q1&#10;sLzmhhZW6AlYdgOLD8jbPXBDy+tueOURcxg2qRcFPDIJjygvMiHBIibjkZBFqCeNwyKq0YzCayOm&#10;55YlGaamN4TubR3xs2FGyRPmeW8cuN6H+66LnG/7MhzIfiW1zLKqoufGWASPWvnWMjICparj4I9k&#10;6jh4I+KQBNeiQHgVfEa+ikNy5VhtrjvX8mC++9ssolqMz7FmW4N+mQi3iE3ECaE0/8N8BFYxSFQ6&#10;b/NBcqz+dc6tcIBYIMiCav1tEodkOEesc5n0GOQ5RcdioCAP8g4cIhaR4A9JPkgpnFIOs1Sw100u&#10;BtF9nj8uMkixscjVHOK5Q6vYwyt2d9nd4vY7ccjgIjWbQIWsxiGwg3hDHJInDuG8l3ikkHNiEVvh&#10;mJgp4A8xiOeQBKyR4Q94RR6I5xBxyrtwiFjkUh6BTXxOJBuH/AiDSGIR1WZ8TsTmijQx/735Lgq4&#10;RLkRzX7XvFXNf/+modfdqGcWa4RFPJPonO7zt8UoUSZRnvVL9f7CIfJD/kRO5HNY5Av0ZWmKPe2a&#10;3DfUYm5wLD9E/TJ/Vk6ktNFqM3n07hY3dbnKjjsm4xCxyEUeCesuUe64ePwhcEhOzrjQW/PWY3+H&#10;fMhVHOJ55LI1hX9+lR/SSL0/q1SvIGclnfkiypSceSO+RnN27gKHeK8lwyPR3hiOM+ejvBIcN+Bz&#10;NMAJJtihMaIkx1IK9hB/NHEszmiidpKCQaQ2Mh2d3O4ks6FelS4yl93Kc5Dj6McnGOR6PARr3GMe&#10;0hhexyRex8wWPXzyFKhpLD6lZ4XcxgYZ0k327npCv+z26Sms8dLyoXv0ze69hDPQC7IbBxLZDtPR&#10;Ed6Hsh5eYd4DtrCsxwnPxSPZ2j9ijw0yI9RxnlDH2dqnZrOv86/52qfuPvWaVWY/LjOvTN+XZkxO&#10;MMd9jO97BO9mALboW1p3txfuu+65NTJxa66T3pb26RXXPrnouli7ZxDnbs/dd3cW110/zxlgPusg&#10;P4d78Nc9fsYj+CQjcMkoTDJGLWZMPEK9aYr3kDRJjnWC98oE9StbuT0Jh0yROZrGG5nmvT5NvmmK&#10;Y50f53FD/O579XMn59pKD0IT+b4kPZx19GxWTzAzAi5Rb0MxPQ4JajgJeSPUa8yfh0E0G+19OKRw&#10;MpiH5melvbXfDNfcwCvxnsn5tRAf5XxuhO+J55i4Vut67a/f0dqH7zvRfZde+yPnlbsIshfB61lu&#10;M+QQ1UfkifxW2WuJK3LIvvaF+/33JD9E82ES8jvwN0q86GMq4Zx5H/yeSuWBSNRVyrhdzv2VeCGV&#10;k+IQvJGIzPuQ/xGqGP/D6+06jLyyyxXnvFSApyHJ05Dy8Dfy4Ipb6CYccgs+8ZI/Ii8kP5SyI/kD&#10;PA8V8LxCFJN4nSJkr0vfTV7kdfXa+eIWPV6P470bH46I7yUeKqbvCw8kH6/EPJO78k3mzTOJ8xoB&#10;h8xlWCSmbEh/6Ifgd3g/5L04hKyq8qoBi4S9M+RVxR+at6rZIt+1MO+MVT29yq5q9rtmwN9oZI+a&#10;hkDijqj8ec8p39QFvonnEfX5flVNjQYO+cKUdl/AI9fQV+Vpdx3dQF/jjahf5mvqNNfJrt6I1xqL&#10;aLa75piVt902peEPKcMj/4Q38kFwCB5ErizoW+wRZZPfgUPs9fmZZ6vLNHKtyKbkO3EIzycjcamo&#10;yXgOucgiPjNyNYd4n+XiHnoBj2TPyDK/A7+iAd/Cq5FjSXvQSmKQlLEI/CEOQb72orUDLlGeVBzS&#10;hXrIj/bCHv1cewe57g7jc0yQw5ze3WO/c+YaMZfI6izUTh7BCJv4Gduv8TmosWy/4vjlK7cDg+yI&#10;RZQHhSmUCVVuYw+9CBnkkPOBqLPAKAcSjCJW2eM+y3nQI/OU+sw2udXt/RO4Aw7ZO3WP2fNrM9QD&#10;GGWGue3T+B0TzDUbffDIDa8yZ3LpvutbWHW98yuud2ENxlhxnTPLroO5CJ3MdxKHdGiFQTqZl5AR&#10;93fBJD2wirilF6+kf/WRu8vc+LtwyQBz4wfhs2E8oGFYZ5Sf8TgsIe4Qh3gemYY9ZmCOud1j440J&#10;3j9ij0nOi0PEJtIo9cAR/g8M8tw+/Khu+gja6StoYn/XOvptKuWN0NOgPgfVaHTNiVOjiVOPkQph&#10;kqs4JNf9yjZkRE5FPBL1RswD8ecuWfX4Mw45zyD+Wi3OKCZTIQX9rmerzl3JIXyPgfdwgUdgA+ub&#10;5Xv4V3KIWMP/Wzyv+NvvxCEwh+owpfBHGSxiHMJxBecrrC7zbhyS4PedyNTmyA1Rj4kr8/yOHOJZ&#10;JMoM8kM8g2jNziFwxQAeB2wgeRYJ2CbgEHHNLXhCyjOuCJ8Di9jjPcP41dgGZrHHwiEwSP7dOfpz&#10;lU3FF+F8XDUcbntPJBuHvE9d5sfOUThE8p5I0MPrPRD10HyvWWewiHIi1kcDg4hHvm0kxxrKuAP/&#10;Q9yhY38+yibmjdSG/TX4I9drqdOQUzWRE/mygv14YQ9xiPyQ62V4I/E6mx/yVazafY3EId/jifxI&#10;XiSvJk1WtceU5jpnysIiFz2Q6O0PgUMuy11Ez/2rOSRTdwlrMgEThVwC8zRSs8+mJNeGq/wQ23uX&#10;68jl63kOeZtF9jOZ1Wx+SM79fM3vyN6vIw5p5LO6V5JjrxTHkvZ8S0vs+9aiOsvmM/Z8Q5obGuYa&#10;xqgnqB9kRn0jzE1cZq7XGr0r6+gJdZadA7KeymzAH4fUTY5PX7mX8MarV6+MG8QO1rvCqj6WA3yR&#10;w9Mjd4KOmR12zAzT49NApyfsucXxy9MXMAg501cHeCfkPDjWbA/13m6S73jEbLJ1vI4HcMgaXsjy&#10;s2O3wB5fs1t4CvhP4zDgGP5E/8q660O9yw+YQ3CfPdrXXMfcKvu2r7hW1E7/YAuzKtP4DE1kMdLM&#10;0m6efWhqZ5ZlOzMppTZ6DtuY49SK2uCRNvklPF+v1SEPRTwDl/RQv+mFTe6sbdi+HyP0FI2TAZnC&#10;G5tm5tkMmuV9pdmUS7tHzICC4fhZz/EzD/SUmVD4SUgZ2Bn6hKZ476pHWPNch2AaMUkXTNJC3cbm&#10;uJL/1H5qFVx71XeRIMfqZ8zn4oyr7hODFJxjEfkj51lEt3NJGRET31tQuwl4wV+rraYhZtD3fkFW&#10;F+FcrtXmZ/A9Gg+ETOB9DKuR8PMIeoz++dW+R75+xsO55DjIoZ6xiPd6jNf4fophCu2fXCLeEFdI&#10;Oua8JNaoYPZLBX1P5XgcUoXEbT3Onq/XCBXNpiqvansHKLMs7oRBCyRqdPkj2uuIOSJkiQolmNWr&#10;gGOvm2RApZ/Jh0p/Rz+RCf2JzKjyIPkDqxkVcFwAmxRwvtCEl3IX9pDgkBgqkmAO+RVFMEURnkkR&#10;TBHTY/rJgKBYqCLWeKgEa6J/0RVHlMdr3TQtuJtwyK3+eea3z7l81kJux0zikJBF8ENioR9SEPoh&#10;Phfi+3X/2ZzqTzCIZCwS1mZsrhn+h2oz37fCIWRGxCLW05sMZpyJR75NkmFFxhwN7JkHfxiDcKxz&#10;us/XZS5bv1HOhBnxX1W3ua+qUCUsAoOoLvMludWvyIh8Ta/MdfwQ7bf7LcfflzHfHS9Ee8zIDylO&#10;d5r+xyGRbGjIAv9ODvH1lmx9u9kYROeTXCPel0NSZBGjnkiS61C0RnOVH3KeQ/BGztVh8Dt83eaS&#10;NeCQwAOJ+iDmhcgPMf6glwX+aOE62Mr1sJ1rXQfM3ImHNCz24Po+j8+wfPCKmRxv3KPTX8lz/AN/&#10;4x/u6atfyXG8oSeFHMdJkCU9PHkJi5y6E1jjWP4GtZcXYd3Femlhif0j+muZ7XFwuO9ese/Ey9cn&#10;7vSVuIQ5z3DI8dEe+Q72qjh6Tq70mds6ZK8ttEm2w/IdL56zT9e+u8++5gtkXWeVE+XfMkKeZYBZ&#10;BHfYi64HnpDH0bOAf4G68T6651fhEHwOuEHs0E6dpc04RAzCnGvqHU34DGnmWKZhkXb4pIv7O6mH&#10;eBZpZVaT9vUw4ZU0Mze7mfpN6/SiayNP0sHX6RKTmOfy0A0xE2GUvqJJskBikUmYZBKOmOb3Ncv7&#10;a4ms+iJMssDPXPwxB/tJmk+p/Os4q2aVTHD/JI+dZH/3sacnbog5T32PD5jxxu+OPEmSufp1i+yx&#10;rHnoykNSD4ipr0brb5TnkAyLvOWJ5GYQY5aLHBJyjF3jxUxc28UgXlEWycUf/r5Ceok8i5gvwuv/&#10;rhzC63lmumzV1zcWufC4d+UQ1V5UgzH/A66Isoi8Ec8ffr2UQ4xBYMbfwCG3Qg4xFqGHRRziZTWY&#10;351DYIg+GKJvwYlDLrJIhkPglnwxCDxzE+8j4JA5WEQcgi+CCo0/cnOIz6P61ffIWC7kHfp2f6J3&#10;N8MiPiMSZlVVmxGDKLsqHhGX3EgFe/MqsyrOMDUGLJLhEDEI53Sf6jDSdXyQiyxyQzmTmo5AYhG8&#10;EXHINTjkC+ox1+L1llP9lmyI9pfRfrt/Z48ZzXS3GSLJDhdrbDWl+FsuNfF3xMS1OM3f+HeR8q1R&#10;f0TH8kiiPkma22nVMnhsJocZ1jbeZZZpmj7JK8Xfv3OzSCK1k3f5GvYYvs+M9xH9Xi9hE88pOes5&#10;PO+q+6v5/F7B/IfKUFWsOleDalGdRJawHjXwOxKzGK+EaxufWzsiaudY51qp1zSjNFKGJMm1uwHV&#10;cR036ZjXSMMgKa4/TeRB0vBHM7fTPF+9rkmu+8YJWrnuNHK9aYiKHEODmGXzINAG3s0jbvN6Sc3w&#10;4FqWWg/6V1qop7SiNuZttFMz6fDa3HTd22Q6th67HtT75DH7y266fs4PouGNDTe6sYl/8IT+1B23&#10;yhz0h+xhtcncjC16UXbghRevX7p9y3Fo/kbga6g+onrJMZ7HEbwh5riol5yTxCK67/QU3uDxp3gk&#10;9jyef8jriE0ysz54rOozkmovG3gry3DPIvwzR9/uFHtZjPE7G+bnNMC/sZ+MRyfX+058jo5F2IJa&#10;Szsc0DaH1wETtEiwSC41421k14prxgfxSuOFpOEQqQkWkVrwSrKpA8/kLv3Jg/QpD5O1GeV3NAF/&#10;TMEfM7xvZtEMx+IRKfBGxCOh9BjeK9Ic5xao0ywxY1jcMk/dRudneD09T/t+6H7dHmX+/V3xFf5O&#10;ioxrIzPl6/kMXDNG/w11nAo+H5fTb1NKD7Dmd3pmyR97wHwsxOfrW9QIbnIdvMlncq0/c/tn8gs/&#10;c99Njm3GK8/NRwXImMP7BcqiKsPBvsRFzK3KCM+piJkpcRM9PsyJiE9ymxkpCRP+AddzqQRppknR&#10;VZrEr8gqns913ua9ca3XGsN7iPFv8vJz4C5bEzy2mOfnkh5z/nHB7Th+RhG+hr8/26rHZZP10zBL&#10;RHPJNItM+zlrP4Aim0fGz83f1jlkc1TJCcVQoQnfgvxFIX0pOhfMWfX3B/cVcL/6WgrIcUj5ErUS&#10;y4oo15EROVOYwAQXBLUVXy9ZCPpd4IaY90F4Xlx500y2VP0t+CQS9RTlTXVfZgaqZTuU7zhTHn0w&#10;t0LlDcAfPMdLtyV//018kJ/7pk069vdHz+n8Ren+v7MfnvRT76T78faE+6Fn3P2te8z91DXh/tY6&#10;AmdIZFTR963UZVrkfwQeiO09Y1kRzRKBQVLwRBJ+aCTf0UDvLrdvNJFJ5b4buq+R+SH1XeRH6Kdp&#10;hD90jL6R6rrcjYiuwxNf19O7W512n1figVQ1uWvlje6Toir3h1sl7g8/x5lhVue+r2hkj7smd5M6&#10;TKyx3eaolrXcdiVNHa441Wb6H4fQ96p5aR8sh8AvcEd9yCC1rLV4KbWca4I7xCBNfA4OOAR2EYdw&#10;3Ujhr4tFGpThoH4g1WdEjwvZizqYo5a9S+pMeCEPqSEhcYjmiaWpy7Rw3WnlNdqpq0id5DYyegx/&#10;7JDpQH27eAXPdtlbls/Ye3w2Z6+3uX32AD+ib5YM6QYextYJ+Q20i56iZ3DCcwlW0Iwvzd7IZDk4&#10;J47YY7+4A/pfDw/lZcAesMbr16/dP9784v7PL7+6F5H7xSSH8kiQZVDFObymsqiaQab5HzvM7tjm&#10;+3ui+R1kTkbJn4xQnxB7DJK56FvXXlzak2vddVNr6RR/GINoT3TqJzBI2xz1k5BBmuGQnJrG08gm&#10;uEMMYvxxkUGYD9mEPKNctrbzHGVMusmaKOPaz55ig2ROR8jajMEkk/z+psQlaJpc6gzviYBH4BAY&#10;JBD7isEc0WNxxwyPn+b54o5Znjdnj6cfSWzDuUnyPXeZ+9KzynuCfuBW5pSk4IM6rveVYhCuTQmu&#10;QSVc5+LyTVAByoMxbE89MpV59GuccQgsIg4xPgk5BJ/Fc0gB3BCwCP5ByCNxen1iWTmE66g4BIlH&#10;EngtxSYxCHUMy5hezSExGCSr4I0og4g1PH/YCgMEXOL55PyqWfnFsEsueb4IHsNcfeMSsQV89L4c&#10;ws+6WByiOaliDn5vxiEwh26/M4fwe36LQzgnRnl/DglypNZ3OxDhEGoyYo6YZTnU4xL02arX1jiE&#10;87ovyh0Xj7NxiGcMzyBaL3KIzulx0fOeSaKr548og3gO+bFzPMMfxiAtYhDPIZE98H4PDoE/xCFR&#10;FhGHfFnb4r6oIqMKg3yptayBuaoVcEix+wj9GS75Ef641dDmCvE/SjTLvaPfVaPKth5X3tJl+o/n&#10;EPM65HdkkfySXH4IfJFrPkjGL/kNHOJ9kd+6NuC7RNXIbUlzVpN8dlRfrvXE8Le7Ccnf8JLfEZU/&#10;r8dJep7UyDWhAdVzLahDtVqNSeATmKOB23qMJN8kkM7hg4T+RyPzsRpQsNLfQt9JA/txN1NraOf5&#10;HaZnrhNu6UI96DbP7UU95EZ7yUXe2aCHhf1WBtgzapD5F0NobIv5yFzTtb/sItf3FXjhwRHzMuCF&#10;J6fM6nhJfgNeePHmV3eIjl7/6o5f/+KOXr5xR6q14Fk8hT+UJd091pyvQMYjcIjlPpgDJn8k0+/C&#10;sfW9hOtzMiPSHt6G9Bw9Q085t4s28V826GVZp79mbXvXLZMrXdCe5Ot4Nev4OSFvdNE7a8yB5+H9&#10;jtbZJWMOccelmsXLyMYY4fk0tZXsOvM/Ah8kYA/xRxN7f0neH7lsVe2maWzOpVEz+4y1UsMRm3Sz&#10;B0cv+870Lz109/BJRuhNGiUTPA47GJvw+57m/eKZRF6Il855j8S4hcfaOc6LQYxZeF8vKO9K7WaU&#10;2s0weZkB+LWXGSXti+RcmVNZh0dShS9SSQ9wObK9bri22WxxPn9rLrhyFZp9oexFjNuFoTQfNJgR&#10;ygz6zPngXIYJ4IgYNa5CvI/zoo4CdwRSrkKS9xH02soDsRkb7HOjfffeyw+Jcgh8UOR9EPGHCVbQ&#10;Y7JI+/N4zsi+nj1GLKLHeS8k4BDdn11+JtllawIOsRntnkNC3yPqiXguyeaHyOs454lEfBLzQYxF&#10;3sMPwRsRg0Q5xHsiAYfMhZ5IwB+BF4IfYhyi+kq4P90lax7nxBGeKTx/aPXsodUfR70Of/4ic0S5&#10;Q+wh5sgm+SF/bcEDMZ0xyHfNZwzy3n5IXSf1mE7447xu6DwcIi9EHPJldTP1GXp4S5mpWlDu/ogf&#10;8ml+mfuuKuVuwiCxpi5XggciBqnrGXL1t4dcbVc/6jP9p3NIhhPkWVwiq9nk5JDz80De2nfXv+YH&#10;ziFiEM8hAYsEfOIZ5DyHyEOBRaj/JzOixk+/ZyD6WajLKDPaxTWli+tLt2mP/WSfwyBcU+CYO3BI&#10;P/2hA2QkhneYmcUelxP0qE4zY3SWusoizPGAmsp6qEfURDbQY7QFg+ygbXyQ3RPN2qD+csqsMAkv&#10;5BBpDrr5IZmVXpVT+IPbkvpnD9/w2NeIryEW0Ux1eRvPmWWq2abP6Z1VhvUpWdZdvqdt1Xz4Hh+r&#10;/sPssCWYY+Hhppt78MhNrT5w40urbmR+ib0nFtztWTIXYZ0l8Diog8zgQcwswhfSQoY/5H8EtZjg&#10;MS08pgXWyM4Y4X1kO9JZxWPEEqH34fnjbE/ShQyPeC6JrpYdgT/EIU0jsy51b4Z1xjWz50Yr+3B0&#10;8HX71AeMTzKwvEGWZNPdo6YyCpeMwyXyNMbJvExwPBVmSrxnojrMonpueF+8JXEL58efsD8wHDLy&#10;+JCZJfTdUNvrw1vrZg+gdvZJbl7adrV4JNX011bAAqXKVYY1AO2bZvNbjTPgCeUgOPb8EZ/m2spc&#10;jzMOEafgiXhZrUYMwj4pJo6pEXkZh+DN+MyF55CAQXhtzyFZay5BPSZ39kWMIf64yCDwE36FdM4f&#10;gReit8UT2fnjjDkCzghuRzkkpnmmvEYuiVWyKS4OEYNEajJ+DzvPIldyiOotGRYJ6zVR9oge/4a6&#10;jPpkrFeG1WdVxSEBi4T9LDBHUJ9RPcYziHKm4pCZrLrFfZ5DPFdEmUOM4c9HGUTn/W0dX1Z3EXuo&#10;9hLVX8mCSN/TGyP90M5xM/yBvmtmfxmTenaDPl3lQ96XQ74OOeQyFrle3+7+RD1GHPI1vsh1JA75&#10;IxzyUV6p+zxW6f5KPSYPH6S4lf1kYJCa7kHXeGfEJftGXGPvoEv1DQUiJ/CfnA/J6WXADldxSCbz&#10;EcmMRM9l2OY3cEgDGZD3UZrPhM38Lb6oFs55KbORTY344fX8vfdq4NhL90kN8jzM94A7YBHzP6jb&#10;q9fGvA/7/bMXHPyQgjmkNGqGH1pQMz5Ii5gDtaF25m90hJKvMYIvMvqEeRccj5PhmGBv2akd5nmi&#10;WbTOdf8h/sYGDPAY/2KL3OfOL9RWfiU3+guzSN+EClkh6IEN53XwvH3qKaqRqF7icxzKckh7eCZ7&#10;r99k9PzVa3pXJM085WugJzzvTPgs1Hg0J8RrmX1ZFvn3LsBMs2Q6puhrndAssDVmgtFXMki+Y4C6&#10;Sj8+xx18jdvwQzd80TXJtRr5vMdZrSVgkPTUAoyxYFwiNjHuyPBJyClTuRgjvA+PIp1VPCb0PZrY&#10;w0tKwQ8p9u3yauJ2NqVgkCZYIzUx7xphkQYYpBElx2Z5zrxlXNvJp3TMkG2lV7iHfXlv45PcwSfp&#10;08x72OTuPDPU2CNvhD18x/BOxmAU4xLVY/BAxCWWMTEeCeoyOj/N+UnVZ1ineC+qD9hmk/B/Yoz3&#10;/wjv+2HyR3fI0PbQ09OxsuVa8UpS7ClWDy/UTKzgkywxu2KJWRVezHJlxmsZmY4yPI0y+MXqBvCJ&#10;5mRIfg55jGt8AZyRz2vlaz2ndW4HKoAzCk0bMAp1EdNj1sd4JPDD+3CIaiPe64AHipC+rxjXfkl7&#10;CtptnbtE+rfk8jJ0n2cM/7jgttgCf8g4BJ+H18mmbAyi83GyOJmazIX8h/bTjTJINj9EeQ/lPswT&#10;gTn86rMg71uXKYA5fL9uhkNgkqB3hv4YWMP6WcQiyoQg1WN0Tvfl92nf3MvlOSTKIjqOskWUN3Q+&#10;ep/8Dq9o7kPscZE5xB3fMb89qr+1cS7DH0PkUJVFVZ9MMLdM/TG/B4d8XYv3EdE3HEvXmUWmXMg1&#10;OOR6bau7gSwfUljhPoVFvoxXu5/qWl0RtZiKzruuGgaRF5LqG3Xpu+Mu3T/imgcC/cf7IfDDWx5G&#10;5NyVHHJFXvRD5xDPI6rBeO9DDGJ74pFNTpGBtffAJRzSyjW62TMIs847tp+6TmZtdVOj6GEG2Ai5&#10;0UlmjU8943qDdzCPl7DEHPJVrvUP8DAewglP3rwxbcEbW+QyxCGmV3gcqpnIp+BYqzFIuCpneoRO&#10;ec4pz32J3vBaynao31Y5j304Yw/ukMQgkvhjh6+9Jd4gW/KY72cTltmg5vOQLMg6mZP7z6mxPHvu&#10;VplZOnl/w43DG6OaR0qedAB/4y7eRR/scAdu6Ic9+pAYpJc6izyQnpkFY5F28zuieQ9lOWADzqen&#10;dI3Hawh55LK12TiEx05mVxOMkFXGGOIPuCPCH0n2Ek2OBvI8cukKa4g/GuEOSfwhNpH/0opXo77f&#10;FhioBdZp5Vw7NaIOy5RojsmKuz1Nrw+Z2H6yJWKRYfySIfkm4bHyqOPM3pdvooyJeOT/s3emXVFl&#10;a7b+X3Vv3ao65x4bsMmTmaaCgooNKm0QDQR93/d9D6KioCCNoqBmZdUfW/XMtfaK2IREYKrjXM8Y&#10;98Mca8feEQE2sJ+Y73zf5b0RZWDH+H9oBYNoVprlEDyUYXqbB1E/GmBf9b7n++zBt0ttj1muZEpq&#10;YZLo9BNTyZySB/QQlY7AJHDJ3SH2g4dD7pB5LaGWo72C7f5seB+34QXN67L77wX3dMshMMv1lEI8&#10;ArtcR8q43oBfbvDaG2RSiqzwWahx3OT4ptgmh4rxDLILHkjxR5pB3J7GeDdihRP4w5+zLMDrPWuc&#10;tLrniDPSz9M5MUgxfSw6ziX3PMcsmcc34RC7V66yIeKQfudn2KwHx5ksclJOVXlTm0H1nkjI/7DX&#10;Qo89m/yZnKrd965bM8ycByIWKaJOI9n8B3UTyyLUUqwnIgbhWOc0i/067JBN10K+Rpg3fG1FbOG9&#10;Dr+Gcx7iDV9z8b5HJn9cSvaabFIm5FLM84djkItRzQlhhhmzQqRv5ZCz5WRRA51nDescHKK6zBkk&#10;P+RCRZ0594C5qrfLzF/Jqp4rKTfXqvFCtK8uDCIOKUcR/JA4HBLvGjQxOET60Tkk7F2cdHwah5yW&#10;3fhWDqmkP+JrpZ7bGJ/9TpSuIe2je2wvXR77fXXlg5TDEhWBKlmrUDWyM874XR/nOQlek+C4lt/7&#10;6qdRX00955rwQprJWDbjBzThBzTjfUitqIMaTBfs0ad6CtwxDHeMksucoGYxRV1lhhrG42Df+hdk&#10;NDT3S3vUb9G/8ppaiPU6jtQzy15tXm92yGyg/ddWr+ED723s42+oT8UKFtmT8Egk1VZ2WCXximac&#10;vuTrqWazTpZDesbxk7037Dm3Z5bYj2WeTMcsjDQLH03DHOMvNplrTtbhseaMUmtYZFbY/IKdVdrG&#10;XA3N/Wpm1kYjmQ2pgWMvzeBIki+V6rgmpeos1us4ye+gXxYeEYscE3wiRpHi4o+sXoe7Jl8iq/A9&#10;oiHVwB5eEWorkX7qLTn8kGoYp2xgnL26xk0FDFI5BJNwrgbmiIqRYJEavr9oSse/lzp4J4laybnK&#10;G1HNRrUbHfsajs5J/WgAv8TWc8ivyg+ZJI9k+4FZdTxBPU8a51ga4//xJDNMJtA4tddR+nCG+H/c&#10;D9P0wDYd9F81M5+tkfmxSWbOxuGhCN9LJVwiv+ShenDIdzyipvMADimFJdxsDGaR6f4PZxSxT46r&#10;6bjazg3qOzfEHxIMcT2lxxxLa/CJpFqKuMb5LNnWm2RrswrOEB84FknzgN3/z3LCak5GcIyR5osw&#10;a/hjzxj+sXwPnRNTFPV/K4ek86meMdT7Eu5/CXsi/jmeV/Q8yxS9aRbxvTHa8+W7cQis42aRudqM&#10;5ZBO1WSCHCq84T2RtBfi+mKut8EhWZSNQ8KsIRbxnkf4fLi+4ussJ60X6Lf1uljXY8L6SRwShT+Q&#10;4w/HINpj16n9u3KIeCTFIWU6hjvwQM4+UjYkYS7CIRfIiJwjq3oGBjmPrlUlzW1yIaXUZErr2k0p&#10;9ZlyvJFIS6+JtveZmo5epx+8LnMSe4TP/X8Oyc0hCX53J+CZWrijLlCStR7+acYrshxC/aUJ7mgK&#10;OKQtxCEjzPwcYxbXJBmKWe73C+RDl98dmdVD5nNQW3kJd1jBIC/xNzbhA2VHN8iOuj1i2WMW7ngF&#10;f2zDIzvv9mEL+mUPndchb0NSv+wbtO8ZhFWZjg3yqxvkODZ2JWaFoec8Xt/ZNmvwxmM8GGkVLTOv&#10;YwFemoE5JqgVaU5pz8ISfamL9KfCHHPMJ52ZZV4H89CnqK1MTtl56JpX2kjfSgM1CM30EIc0MU+s&#10;CTap5ziJP6LZG3Vcq7XyGQ/nf8gDcXUXzuOZKJ/qOaVmeJL7OjyQUsAlnkPkP+SQcqTZxXsFHOL5&#10;Q6v4wytGrSabquELMUg5DOI5pFL1GTEJqhqgPiMmgZcsi/B91nA9wvmIciTkSWrJlcgXkRcixhiU&#10;lB8JPBDPJl1kTDqZ/a61lz5hPUf9NFNwxyRMMkHWaIy+qjHWcc8iMPQoPDIKj4yS3R6ldioNczzE&#10;uT5+dw0wR01zZDp4bROcUze7ZqL041aRPy2n5lJObaaM/piH5EtL8S80k/wuEoco5+o4JM0iKQ7x&#10;/Tl85i+0WmVF3McLea0kXyKXF2KvncIhKQbxfCAPRPruHOI9EXGIe//vxiFBTcb24qq2Al94T+SL&#10;OCTkiaQ4hHPfg0OKxSASnogyISk/BA6R56EcqnwPxyHUaPBCXE3G5VOzMYjOi0NUZ8nmhXivQyzi&#10;pXOeQcI1Fn+cySL5zEH1HBJexSOX6Y25mMkgNZ3mQg0cwl4y0vfwQ1KeiNgjLDgkj4yI5RBYRBxy&#10;CeVTqzlHTkQ9u1fgkqIaZpVRm7nFegt/5F6syZTBJZXstRtpkz9CTiTgkGyrnyOi2SL+OTrW+cz9&#10;8bRXns5Jqddl1EUy/YkwU3ztsavbuByr5ojY/plg7sjXvqd/Xa79Xyr5uztNVfJLqH2oV7aM7Kak&#10;2R1VyqvwGU/+RVjyMsKyf1+cS81dDR1HeZ8EM0cSfI0EXyOOtxHn/RP01yboka1jHmkTv9ObUStq&#10;4/d9O+oINMDzRmCOMRhkgtdO817zL+lZ2cbrILf5dJd+lIMjvAc3C8zu6waH7KBd9azAEgefYIgP&#10;eBmH9LwyV3TnYIfrTrsH9MrCHJoDdgB/eL3l+O0BvbH4GvJOtvE55KPIT9mAZZ4zx/QpLPOEWaZP&#10;ed4aeoxWDsi1oiV4ZhGt0M8yQe/OGHvHDK8+5fO25qJzr5unB3VuEe6g74NcaQtqRk2z8AZqmJHI&#10;PaAkuQfJzy/VDFMrztXig8gTiAaqkT8Qkq75eou8jzCPOBbhtfBGNlk/JGAQ9avY3Chs4FfVRFJZ&#10;0uB5YpYUl8Ac0UA1sEdY/nyuVf5HOarIkM5LVSjC9xDBI4nwdVWzsZkSzql2oxxrHb6LPJEGajdN&#10;8Eir+n/FG9Rm5IuIR8Qm6rnpDfwSXbM9wmRNBvAyhtmjZoIZNbP83pjn53aOn+Fp/m9P8n95ntm4&#10;c8zInYU3Zvh/Pk2ftNYZ/q9OsS/hOI8nOJ7g+hg/U0NwSw980764Tt/0M5OkfpOYXOPf7bGpwuMo&#10;ZwZJGXrEHJL7ZCyVf72P7pEHucv1O5y7TZ3B9ZzCJ8wdd8IvCeZxqV4iqS5RxFzQY+L5xby/eo2V&#10;43QiP8s5+z7Hnk8O1r6P3utk3bI5DBjihNV7HblW8YzeW35IOCPiWcTzztes+vOHe3VPyoBYliD/&#10;IS7xTCJOUY1F+8ppjrqOlQvRczUPxNVp3HN8XuSkVdmRq9RRruJrXGVu2FWYQrrGcQHnCpHmrqf7&#10;ZVw9JlyXsfwBj2RbbU0m8EMKWQvbRk1h66gpQL9JPPa5j3A2RNwh5sjkCs8bfvXX9Vj1F/FFJm/4&#10;x2KSMJeIQ5QPUS7kAvyRH2FuOzPINKNMe9pZFmFPGc0Nya9hRgjKY0ZIHvND3AyRZnOmqtGcqWww&#10;f6uoN38rT1qdUR2mQv0wjeYvpewf81CeRxL/I90z43gk8EIexW025OeaRnMt0WauRpvN5UdkRqjP&#10;XCgpY3ZZ1BRV0bdbWWtuVyfNA/yRcjjkUbKVrAh+iMTPey6leIL7n3/ej8YhYgbLIkHvS5hFPE98&#10;7ar3Tb0WpnJcQD8Jf2+WQbj/izNySdzhZna8tKseV+q9eO9jOVcxCOfDHJI+Vg+LelzImgZSX208&#10;xCEJWCIB79Ty+7uO3+tJ1MJ7tvH7vZPPkT2be6b/1RvmcxyYkdfvzOzrAzIcH7jPs7fswUfz7P0n&#10;8/zwd7N59J/m1Yc/zOuPf9h5pJkc8tqziHyNI/wNMcj7PRjkOIeIR94eOg5x7OHmpO/tM8+Dms5L&#10;zeRQ3y09ttZHkZ8Ci2zCJBuH7PMCoyztbJkF5pPObvHZ+SXMsfHMjDwnR/rsMTnHp+QP6J9dpL+U&#10;/tnuWeVJ503b9JxpoaelWeK4CTWiBlQ/TcaB80mvMIPgh7iZYqq7SAspBhGLhBkkwmOdy+QQ9cq4&#10;XKrzRrIxiM57DrEMwj3+JBb5MxwS6YMbkHgkF3/4a9+DQxrp12kkN9JIbkRqylCnem0CJpEPoj7g&#10;AfYmHJRfgrrxnbpQNxnYXmorQ+xTaJmEn+XFLWbl8v95WozMz5jnD7vCIpPsGzSGlzfK9VGuj/Cz&#10;o7mug6rd2Jwr/Tcr9G/Rf9MwD5tPrVO3eWoqqaeUcQ+9R36khN7gEuZeOJEngUOUbXWSbwBXwCya&#10;SW45hHt6mkM4FqccYwv3fN2jPYfo2L5HxvOKmG9+U5yQQ7fFD8jVVdI8kos9wtfSHOL9EL1X2hP5&#10;Gv7wr9Fsfs8WJzGI5w3xgo7ll+hYs8Y0f/Q3yw0wA6wgBklJNRlfl4FRLJdkWU/lEHyP6+hGhop4&#10;bOsyNgfi8yCfr94PyWQQxyEjqfyHZ5FwNiSTQzx7+FXcET72HJLJIjk5JMiHpDgkEnAIq1hE81Od&#10;xCAocpxDzloOgUXgDrGIGOQsx3aWGRxypixJ/iOY3a6ZqRyf45w4JI98iPKp5+CQPOoyP1U3mN9i&#10;zeZXPI98ajN/KbxnzpJZ/fl+tblOXrUI3YJH7uOHPFJmJNliotRlJM8W2dZ/Fg7JxiIphgjzxNcc&#10;cy9PzYPld116runJXoX3L6r4PRqW7YeFQ+w8d7IXNdQRavh9GrV6hZeDp8F5KYGSnK/nM58VudF6&#10;id+9DaiVDGkb/SrtqIN+lS76WHqU6aBPdoDXDqHJLbIc+Bvz7Dm/tPeO3pWjgDl+ZxbpJ/MG5vB6&#10;y/HB0e/mnfThd/P+A9fpkz2QyG6EpVzHnmosR+xnb8VjfJG9I+aQ4pPswiiamW4l3+MtvS/whtsD&#10;bpde2R2zRoZ0nWzpU7Klj8mWLu/p+9wxM8xEnyBLOkaOtI8Zqz3MWO1ce8wedswGW2Iu2AL1kblZ&#10;aidkSJnb0Ua+tJV+lmbyG03UTxqpizR4kS9tQPU8lpKoDlbwsjUXX2uBK9RLazmC99G80yg1F6km&#10;Q5HgvOcQZVO9J5L2RZSzyO6HJKh3HGMQzyKhNUG+IxF6HMd7UJ+tFV5ITH6IvBDxR596byU4hHO6&#10;lktVvI+8EO9/+FU+iKQMq3ppnA/CMeeUVYlxTnyUxANpUG4VFqlHSc7V8f3W8j3W4pMkkDwT8UkL&#10;M0nkgfTAIppFormtmkGiHuA+zqleo7xrBzzSQz/OAHsnj7BvofhjFs3Jq8PzmGed4//1LP//p/Dx&#10;plgnyTdNwN5W/LxNUs+ZZK7rFPv0jVF/HKEneJCMa+8yXiD9wC0z7BE8sUZ/Nb03ZEikCqtF5pZQ&#10;y0Fl5ESkB7BKKWwi7+Q+Hse9kEqUQRWnwBfF/fT/Ih3f5Jzu0eonkdz92j3PPcc9r1gcooxGDt0h&#10;h1IiBTxy2/sinl14HOaOzOM0M4hDnPQcf/5b1puwmecQZVJ9LebYrFQxSCDrgcAg8i5+bRs3v7SM&#10;ml/wFK5wLE9D/oie43wRNxs1xSZhTgmO5Z2cxiHa78VL89a9NHfd1WQ+Zw+XUXXnxSGOQVj5XsUf&#10;TjAI/S4+f+rXcAZE2VPvd2j1zKFVzBFWOPcRPg77H55H/HrJeiH4IarNBPWYfPGHVw4GkR8iaaaq&#10;WOQszHEWX0SyDMK5PM1b5bxyIeKPv+GLaE877SVzHhbJh0MuiEUexc35h3FzmZrMr5FG8zO8cRYv&#10;5P9cuWn+eq3EXOK4QJ4IWdabFQlzB055AIuU1ja5nl317nJPzKUfnkP4DGRnxgdsEfZFlEH9Zg6x&#10;76+vEXghf3Kt4vejOERehmMXxy2WQ+CFKDM1orCIFENxlIA9alGdJBZB9agBHmlETVbbeBzs9Ub/&#10;Sg/P6ydDOqQsx+5bM/3mnZl7e2QW8TmW2WdlBT1Ga+8+maewx7P3v9Oz8jv1kE/wAXPCvN4cMpvD&#10;78NCPpQ8yJsD+lOkdy7H4XtVxCS7cMiOvBA8DzHI/gdypsiziBhEs8SsyItoboc8EDHIJhKHrMIe&#10;yzt476/w1+n5HWKWe88SbDFPL8bsDHuywReocYFaCkrOk9OYJ38Bh2hfFu1H28qc0hb6XMQgKcEe&#10;jXCJeOQkBqmFRSSX+XD8of4VMYSdLWbngHzOIeIPr6jti6FG4XtiUizimYRcxSkcIsY4xhliDu7j&#10;8YA1TuMQ8YbjEM8gbvXnv5VDVI+JwB/KhVilWATmgENqOW+5g+9ZuVUrXlMXSNd1LE6xdRs4IzyP&#10;RCyizOoo+Q7lS/phkm7NLMGLaoMJh9kjeIRe6jHm4U0wr3aSOb7T1BJnYPAp9VvD5VP4IZ5Fxvl5&#10;G8MvtO9LDmoUX2TEssgu++DQf8M+BH2r22SVqVVqTskM/cDTz/BKnpoobFJNnqSSGo0Y5BEM8ojj&#10;h/gjD8ijlrLeR55FxCFijhSH9MEiKMUi9j6te3XAIKnrwXPgj+JTdCKHwCC30J9hiMy6T/q18mq+&#10;Vsx7C7IhaQZJc4f4w/XduhqLPI6C7mnLIWKPX1rHzN+bmMWFfuVYPonyIeIR7dli977lXGpe+wnH&#10;p3FIQTt+CyrM0HUe32h3WdTMOanhx5/7ICOmoMVJHHJSBlU+iO+9PY0/PFOE2SN87GsxYR7x5y7a&#10;Pt10TtV7Io5DmOFOfUb72eVZD0Q+iJvp7hkkzSFiEea5wx5O8AePPYeclz+C/6H97M7AIpJlEfaK&#10;uUA+xHFIzFzCG/kl0gCHwCklFebfr5aY/7hyy+QXPzC/lUbMjfK4uQmL3KY+cy+inEiDqWzutMrF&#10;ILr2o3OIz5u4vVxcDSWVF6EW8a0c4t8/vPp9Y2IwSfwURfmdGIVBtJ9gHB/FK8ZxHX2w9czYaECN&#10;qHljw7RsUNtGnagbxujC5+hFA3gdw3DLKOwxAXdMwi9z9Ms+w0tYhxFevD80L48+mO2Pn8zO7/9p&#10;9v/4L/P2j/8228wj3X4Pa0jvDslkSO+tbM5DWY+weL89GMNrn/feJ7/xhn7ZN4eI1WZJ1bNisxzs&#10;80J24wXHG9RUtK6TVX1GtuMJzPEE1liDM5QjXaHXZok+lgW+/3n+HFPcQ/qX1tjb5LHpobbSOb+M&#10;v7HI51WyHKqj4He4LAf7xpLvsJrDD5mX6G+h17YeBrF7ylJHUaZUaoA/Gsl2KGvq+19s9pTsh/Ko&#10;VtRgGrnPqffW9t/CC7VeYxxzvnZcPAEToFigKKuX7XvJZBHPJLyX7d09lUOc32FZJOAPyyB4CTHy&#10;oJ5DUrwSek488EKi3gvpHTc1Ep6IzolF9JxsisAIYe/D9fBS2+G8JO6Iiju0Snw/dvYq34O+rzr8&#10;D3keCa5ZFhF7BD5J0uZH4EWdC57rzykP3EiWpJ75YW2zeF0L63gVG2aAPRKHmAevmo3qN70LT+iZ&#10;XsAnWaB2s2B68L0G5leY8fIEJlk3U2Rap/n5muFny4ncCMc6p2uTsM0UjDMN68xQq5nFJ5mRONY5&#10;7Xs8yBzX/hXm7C0xZ37hOXki9juaWuP/0Sr//qtkdJfJGS/RR7SEb7JIrnfBPKLG8JD75a0+ZR7k&#10;acAZAWNYDvEsIm9E1064rvPyQYr7uJfnUMkge9riX8gHsQoY5Fa/OET88Gd4xPNG+jXKqn6tnBfk&#10;9oMRh9jai/c++PvxmVPrcQQ+h/yNAnhCjKHazE8wyKV65nOxXiPrIXbR9avUS3Q9F4PY552SD7kG&#10;axQEKmQNS3NBcs1L1TV5IGkfxPHHNTjkGvmPKxn508zeW+VRs3kgnjU8h/jVn/drHrPIpEwO0bkL&#10;tkc3o1eGjKo4xDPI+WrtGYP34RX4IJ5FrBdiGUQc4iQGsarEI8ELsfNDYBHlQ9QvY3kEX+RMaczm&#10;QvIeUZdhhoj8kCuRRvMb9Zm/P4qZi3cqzFlmql5ijshVajM38UlKqMvcqWKPGXIid6NJW5tRfeaf&#10;nkNsjcR5FWEW8XWab+YQWCzlY8Ac4a/hM7k5V88elleCbC/ejfYCrKevtP4F+63AH41wR8smM0jp&#10;Me2CL3rwB/pfsYcp92/NH52kZ2WWnpX5vQP2lX1nVvAtnlAv2fr0e1owyBba/vDR6vXRRzKm7+id&#10;5Xmwh7QdMIh4RFnT/XdHKb2BVazgjbeHh1aa4aEeWvHIG3hEDKLZHjv4HOrXtQwCdzxH6zx+yr73&#10;a/SyrJLpWGFe+xK1Fe1PN8tM9Cnmuo+vPjEjMMcgzNEzh++Bj+HVir/REqiJVWq0mVLuWaxJVCeR&#10;NZW0l738jDq8izqYwivJuXrxBkzSJB6RdOzFtSZdR2kGcXPJEvS1JEYRvJGQv8FxLFCUNaUxHYtR&#10;8EOOsQicEu7VPYVDNEvds4b4wzEIHEEfimab+mtZOUS8oVpMLz0sMIikY50Ti2RjEJ3/Ig4JMYjl&#10;EFhE36O+H/GF2CIl/BHVasJyXOJqOJ5D6smTqJ6THOXflH2EG+CRJva9a5sh28o8tHTdhllnZK2H&#10;8UKG8EUG2bdnYIH/OwsrTmRcx8iaTLC/wCR1nhnYYpafNy/xxnF5BiHjajmEPAn1miE0wD5L/cxy&#10;7VmG/VEH+wS3s09wgnmuMTySGvp/q/BHyuCQh32zppTP7MXdcxkcwr24N5BYJJDYJH2e+zaPPYcU&#10;9ZIvyaGTaja3YAfpy3wMxxyZrOH5RRmVr5XzgdzMkM8YBO7wNZZUbQU/xM8t0zVJtZmLyX5zib3r&#10;VZsRu4hRlB35x3BI9nmpmqUarsPIB/EMcq05zSGZ/sdJtZhsNRjPH9nW8zGyp9k4hFpMul9XPbv0&#10;1iivSi5EHHK+uhW2YE87yXOI1hSLtNiM6plKeMN6IZ5F8EU4p6yq8iG2X5dju78MLHJONZoHCTgk&#10;ar2QvEfMDimrNT9VJi2HFJBTvR5tMjfIrf5K78wVvJBCuOQOXsnDRKt5GGe+O9fvxxvMvTi+CPrn&#10;55DsnPCtDKLX2/qJZxHPIUENqJbMSN0pqqdOnYQ57PP4LKZVj+vplemEN/rYX2Vge8sM0Z86RjZi&#10;ktmhc/v7Zom8xOob9liBDTbR1rsj5mdoj5WP+BKfmOuFPsAN3qPwjPCWbAbzQrVX2w61kPAMUtVS&#10;fH1F88D2ee0OHskOGQ07m4P3sPvXkhNV/4q0AVtoNsimzZDu43mQ6SB/+nR/y6zswhv4HitkThfJ&#10;k86x99s0TDVJfWVcfbPkVoaYiz7I3m99y8y4Yl5YJ1nEdvphW2GDNrhAHnzXzDI9nexnwvk2PAxd&#10;c1kPxxG2vqIaC6oPpFyHsqSpPWuV65C4x9XxeVtzQDVrqwl/vxm1aC83HqvHVGrlulQPW9SPTnAv&#10;nTB1I+OBOOZcHaxRy5oIFGcNS3xynEM8g+AlwDPq2c1VlxGDWHE/d36IuAHPIWCQqPpiuSZPwXKI&#10;fIhMP0S8AXdYH6QHBpFgEZ0Ti+TiENuDC1OE/Q9ff/EeiMuh8D0F35e+P3kg3v/QXDNxhZRURgQu&#10;Ub3GKcwp7rp/rtYEDBIfWaT3Riv/ligJkzRP8X+E/ttu/JBxfuYmrTRjhJ5eajOq1QzAIn1kSobm&#10;ySqjEfhljBnzE+zxPA2TzMEZCzDJAj+7C3gkC7x2nly304ZZ4HjmCbVAPBhpnD0bxyT2fByFS0bQ&#10;MHPmuxZekCl5Ts8VeyfjkyTYkybK3jdVA8xMIw9yK+yHeAYJ1mJWKcUg/nyf4xCxRFEPjPIFKoZV&#10;pJt4J2kOISd7ip+R5g3mofBaSa/x5/25r1ldPjfIoOJjuDrM8VypzZuKP/BBUgoYRBzyGx7FRfar&#10;F4v8pswG52yGlfO2LgPvqU6TTafWZXjPAhSuy6gmY+sysM4NeSI5VEDtxSqDQa6KQ1CYQcLeh47F&#10;I2H+0LH3OU5aPYv4uov44xz9LmKRTD/EnhOH1Dj+SPNIwCHV4pAW8h7UXFDK62A/3TCH/N+KevKp&#10;DTzH12QcgyirKi8k1bPLsbwQZVTlh6guc45MiHIhF6jHXK6sNz9X1ZNRbTCFZFVvJzvNg+Zec4+Z&#10;IbfgD/XrPuK4hrkhNU3sL5OkX6au5bP9drPxyI9elxEnhP0K1U/CeZFvZRHlOlJfI8Qhqv3Uer7I&#10;wSINm/uWOZLM8agLOERsovPdzLsYJb85jr8whc8wBxcsfaB/BU9jndrK5u9/0DfywbxEWzDI63fs&#10;9waP7B3gYUh4FG7uqOoo+Ba2npKeB/aGx+KNbBKH7L6HQ9BrGGSb70EzwjTnVHPC1MOyjr/xfH/X&#10;PJf3Qa/s+pvXeB5b9PW+NIvbfAalh2XqBfeAZ2t43NwbFul9mGMm6SxzNmfmWBcQGcVZ5QIkeCOQ&#10;ZQ+4Q9lEKzhELNLOdUnzxRpgi3r8DivYo14KWKQOXpFqeWz7W/A35I9oDmgDjKJZ5E1iEdQsWQaZ&#10;My3KTQYSh4hBkmKQYe77ko7FIVzzDKL1OINwb87CIZ5BaoZhgRx+yEkc4u73cIT2eukb+1McEoFB&#10;pO/JIdGgPiQ2kjI5RH6H546ULxLkVsPMcZxReA18FWUue1U/fcED5Hk5jg/DltYjgTdZ5Zm08G/Y&#10;BbsOwh4TsIPyINPKppITGWdP4AF4pX/6semDXaQBPJVRMiaTKy/MDHWZeWo0c2RG5ugdm6OXfY5e&#10;dTHIIu8xx8+j4xBmp8Eg4zBIikOo2QyjkWd7ZpBMSS+ZEnkkzbPrzLMTj5AbGaX35CQO6eGeHDBH&#10;ag2d837Il3DI9S76WbvoM+mGZ+CVMIuoz+Y0DlEuRL6JPA/PGjrWOV3z575mTXFIikFcDsR7Hd77&#10;0CoGUa40zROOS8QcqstcSPZZJhG3KMd6BTYQh6TYJcwxwfGX5FQtg4hDkM+o+tXWZHIwiPjEM0jK&#10;C4E95IWIQ34NcYjPgXju8EziH/s1kz/C58Uh4g3xhyTWyMUhefTpXghxiJ3nzixVzQ/JE4dUpTnE&#10;5T9gkEwOUa8uLKLeXZdVdXlV9c3ICzkvPsEDOctxOBsiHsnXHDPqMZob8nf44xcJFpEfcrexx1R1&#10;jpjqzmFTCnPcwwOpgj+SXSOmrmPIRJnvXtHYbm5H6OVFceqncWqpMRTlc4TWGD+7ce6/Xso2eGlm&#10;RVpkH8gwpEX/B3V/zQpP5ym0d+wO93JpN6Wq9T3mhVKf8HULVuUtosG9Xq+3szfoz6tAZYEekpf3&#10;iur1ZNA0LzS1B4uOdY6vl2BGtGaSxmCAmI65/8c39tA+eVAnzT33e9uKuWrhi3r4opFsfgvSnK9W&#10;fve1k83oRN2olz9zH+pH3Xzm70F9fP4fYH+VIbwA7a8yji8wtfHC9pyu4BU80f1c93YyFK8Cr0Fz&#10;ut4cHTodssIFYgMr+RtenLO+R/Bcf12zRpX93Npnb3rqJJrH4XtU3Lx0+OQD9Rdep/mm2/TByuN4&#10;xfdgZ3W8OWLe2AfzYg+xPg+0zvoMPUXL2wf0TzLDjLkO+lw6xu/0YX6fDzLLsg914HFI7fPsORKo&#10;jdyGVwvs4dVMHcWriXp/w3RaNufBuXrqNH52aXqFLcid2llicEgd2dNa2EQKn1N9xp3XXHLtI3e6&#10;bDaVz/DxQHbGOvdWP+fUzzy1s9XxJexsU/pFdN1eGxxnThj3Z7yPsHQupms5VIu3oPkbuZSAR7Ip&#10;1j9Kv83Y14tZZTFqP7mkPe+yKcrra4bgnhzK9W/g5sQ7n8T7J/J/PNs4b8XVdMQ08rba8M+6NZv1&#10;MT9fZElW+Fme52d4knzJsJiEGWb91HgGYJJB+GSCvWmm2INvFu9jgect8vtgnuzqLMwxhQ+ywO+F&#10;Oc7LG5laxRvBT5EmJV4nTfM8XZ9lDvEMX1PXRplP0j33At8On4Q99RLUbCLUFCr57F4ucT8t5/GD&#10;nmnzoHfGPOjneGDelKJ7/bPmTh8ztXheEfdoe9/WvZVZW4XMHS/olMhPdHAfpvZzvRsWgUNudMs7&#10;oY5jRS6lFz+mj1knZE1up6RzC1yjZsR73pL4Xm5bzZkSvifpTqAivWcOFfO1sskyVgaD+H5byxvd&#10;Qf+LOISv75nCX7vO9SvUZfITPebvDYPmhv4OYI+CDuoz/F1obxg91vPsPjFc15x2ez64pudqVoif&#10;F6KZIYX83RXyOkkc4qTzSO9nxXvzHvZ5wev1POVJrpKh/Y3crHRFapFG4Q7tf4vIsvzMXrc/N5JH&#10;Rfref4KlLkv4OpIeW9lr7nrmcy7DXt4DybZ6byTMJ2KTs/TCiDV+olfmMvUY6RL+yKUIHon4hDki&#10;Ul4lOdUM5VfRyxvoXDk1G3S+wimPNb+iifyp02U8lUs6hkvyyKeef6AsCLNTYZCL1Zpjpr1lanh+&#10;1Pw9ksATiZsrVdRgGlpNgt9PjXwWi9OXG2vpNPHmDlOL2noGTWfvsEk0dpkKvJOHZEXEIZY9YBBx&#10;SNQyyT8Ph9TBNrViDs8j/E7xDCIO8XPRxSyaox6FSaI6D5NIER7X2HNiFV6ruglqgHuaUDMMYjmE&#10;z0/iEM0670bqj+0lO9pH1nQAHhkm6zFGnmPqNb/nyGYu7TNjHK9jjZlcz5Tj1L1fHCAeQK/R3mHA&#10;F6xh/vDzzPfeUSfhPbTvinwPcYuVeEPiWopjVKNB+zCH3lez0FVj2cLbkL9hPQ7VVniNndUBE73Y&#10;f28Z5PnukXm2896sMVdk5eW+WaRmNMffgerso3zmHKZ/cnBZ87mZ2U1NvmuOTKnqKyHe8NzRSh9t&#10;WGkGIVcacIidVSoO8Sxi+cMxyHEOcfwhBknNNLV9t543PIdoTZ9TH0yu+1/42mkc4njE8Yf6Vo/3&#10;rsIj/y85ZOBH4BCxSHbFlaHJojr6ltM+iepPTqlcK/UdZWC9VJ8SmzSNL9AjtWz6plfNODwwsUwP&#10;DbwwAy9MiyV4PEqdZpgM7CDPEZP0yyuZWjUjc/JKNiyLLL3Ysywi/nAi18r7pB7zfikuCZjEsskK&#10;c/94j4HlLeo29ALPbTKn9zke3BP8HLKt9NpUM5Okktkkj8iS2DwJ633Y4y4Sh9xFt/rlHwRzuzyP&#10;aMU78crkkDCLFMMhxTxXtZ+bSPxxyx7PwyBwCPdyyyHcux2HzMIg0p/hEH2Nk3WcQxxPZfKGGMv6&#10;Ifw5v5pDYDOxhzjFyjKIY5Tj/BGwhmURxyOfcQjXHIc4HrHMIg6BZzT/LMUhAYucyiGWSdIsEuYP&#10;xyeZDJJmlUtfwCE+G5KNQzyDeA4Rg5zGIZ5L8qvIjwQc4lkkDwaRLIuwXiJbcglPRBxyHv44W8pe&#10;MihPNZlyVvjjzMMq6jSVPKfGXCqLmJ/LI+ZmbaOJdA2YePegqWFeakJq7TKJpnbTBJe0wyK17DVT&#10;yZzVh9XkQ+AOKYKHaaXHfOb1fR5p78P5IOH6TQyvIMF92ol+U3wQ2z9iPQ58Ce79ce798idiz/Aj&#10;rPBB8DolsYHvPdGa9lDcPC8/40v7t8gT8SrnWNLz48xUjOFbRHkc5eunxOMYkjeTOhccy3eR6lAS&#10;f6fe6hV72L9izxXmHsEcbUh71vfg72iPlUHtsYLsnm70fEyIOdDc611mXsAd9J+uvmWPE7IWz2GB&#10;jY/MIP2E3wAPvDzCtxB/4E28/ggfSOpvhReOCX/D7lFvV8ccYY8jfY3nwSTyPHYPj/A7nHY43n7P&#10;14VfXr5VtkO+h997lrlgfH/rZEe0/+xTcihrOwdmWdzBfLN5PKBp+ovH+Zw5vMysKeY39C3QQwtz&#10;dMEcljtsvSSom8AbbSHmaOHaScyhc83UWjIZRH5IozgkkOt7cfkP54M49hB/eIk1bCY15Ht8dg4P&#10;RF7Il/ohCe5rkvdDNBfDeyF2DTwQl5vgfisPgHujnaMBl4hD4oEfksATkawv8g/wQ+JwSAI/5Kv1&#10;BX6I7YfBEzlplR8SVe0ph2L8fWSTMi/KtFr/g2NxxrH+Gq7ZbAx/33HVhfCGJB3r+2kka9s5tmB6&#10;YQxlRCbEEPIr4IdxeRbkRUa1pw3XxCzdE8z4RzoenCMvDatM8/xpvA7vd1jPI3isa/799N7j8I1k&#10;/RIej1KrGV4h54oGV8i50gvcvUC+ldpN8/RT8kxr/D9cIf9Cv83QvCnvn4FJppyoR5XikZRwTy3B&#10;FynhHivd6Z03JRJMUUKORFlYqQhPxIn6TFCjKepZ4PO8/BLHLnps2cBzjF4Hj0jFEkxgfRI8jJvo&#10;FsrlhehaNgbReX0t15cbeDqeOfhzeOb4Vg7x/oXlEP6u/CqW8F6G80AyGcQ9TnMIvgi8kX6ue724&#10;I5dO45BfUv6IYxGxh1XglaS4xHolYQZRduR0P8TXaMKr6jXyQ/LxOzyHWC9EeZGQF5LND/EckldJ&#10;3aac7Eig86zny5kbEiifeoy8kIsVDSa/DO+DbKoY5Nz9qNXZB9U8P2L+eveR+Y/bpeYM6/l7Zebi&#10;/XJTgCfyoKHNlDe2mWo8kIauftPQ2WfiPE62dJhWjuupzZRVJc39spjjEM8gwWrZhNqM+k1/dA4R&#10;g8So1YhD3N6xri5k2SNgEfHISUqKQ7j3ikMaUBOc0sJz21En79mNNJNjlH6VCfZ1m957a+bf0K9y&#10;8J6ZHIfm8Xtmgh1Rvwj0jHUdJniOXnxg71ekuaCb6CV6Zf0Q9oI7eosngp8Bb8i/sAozSYhHVGfZ&#10;xdcQg3hm8TxiM6UH5DoCbbFa/sCLeQEXrePLbMAez3msfWcfb782y8wHW6BmNPucGVHUysfpN1DP&#10;wQh+xxDsMTDPfmWwRw/s0Q1bWA4J/I8OznXAHh34IB2c66AOI+/D80cmc3j28Kv3QcQgti7D6uox&#10;ofxp4H149vDrcd5Is8YxLjnGH2Q/6aE9VadwiK3DcB+soYZi91Vh1bFynLF/AIdo/5Zsig98A4OI&#10;X74Lh8BksEY21cBp2aSsiWUPsreaM+L6f8nAwiO2FwcmVEZEs0f0WOwR5pEkedxW9s+R2oZnYZJ5&#10;08MsNGVGhmEMcYiYxEtsMoJ/Ig7pwlNp5zV6nnhEGVddV61GLDLP5yfVbLSm6jZ6L/jDeyTDcIcY&#10;xGpVPcCvzQDqg0l6UBfX2xbpxyfnmmS+fGycnpvhBXpu8EjgkHt4BI5BHIfcxr+4zT38lnwMGOIm&#10;ysohtk5Dj2unajkhFoENLIvAMkXwiOeQz1iE62KR0zgk53XxDuyRqZT/wZ/vmzkEdvB1lDSDOC/E&#10;11kcj8AVAWf4Oo2t2aTqMun6TOo6zw8/J+WHBLUZ1WdO45BfW4J6TeCL+FrNzzxW/SZdi3EMckm9&#10;QXWSm2WWrR7jz4f5wx/73Ij6c70PIg455oVUMc+M2kuaOVx95nwFfbwhiUO8zpWRBUHny+jPZV5I&#10;HsrHB8knC5L3qNbWY/JUl0HnYZEzpVXmb6UV5l+L75p/Kbxl/q3oDvvs3jVn0GV45AY1mjvROlMF&#10;e7TymamdOk1tczs+SJtpwRNpbO01d+ilKS4pN1XktyolGKSSur/WKjyRajhEsz/Tc0N9HjS9KjOi&#10;fEdaqokosyH5WonWXZNghlDi6d4xRfD+lQHxvodWO9c8WL0/EvZMlB9JiXpIdHPTRLmv1pDJiNID&#10;GyWfEWNN8Lj2xSbzSDfJib6kN/YlmQ+nJtYm6iiazzHA3LAhZnEM43GMMd9iYnvXTONvzO7umwW0&#10;hr/xBOZ4hs/w4hB/A8Z4+eEDc88/4mt8NDsfmcsh4XWo3iLWUP5D+Qv1mGi1es8sUYmZX1tHTq9h&#10;j13YRdqRDiXeS4JxJNdzSz0HxnC9t+rD5f3hoefMGdt898HuAfPi7SFexzu7J8wq3LTEn2WBP9M0&#10;9aMpZj6N0zM7svrEDCyxz9g8nwtnyY9SJ+mGJyRfa+mEK1xOlN4V5UZVewl8jxRnyONA8kB8DSab&#10;H5JmEMce1gchVxrugUn3wbgcqmMPcgP4HmG5/lw+P4c8DzsXlcfpc3j7X8IfwXO0n733ROzKvc/O&#10;Ug/W1H4uAX9YBgk4JA6HxAM/JMFxLfdjScfWI9G1HPqSfEg2BtH5xKByrN8g/hzaqy6XNBc1m2Li&#10;GPk+ORSBlbJJuRQ/dzXB9+LE14NLPIdo9lmjep+UfZV3IkYJuCXJ99bAcT1rHUxS2ztmkn0Tpklc&#10;Amd0UrvpYq+bPvbgGya3Ok4NekL9uvDEINwxiE/SQR5Wkq8ir6RfOVeuyQeZVW5EmZCQ5J2Ia+SP&#10;DFOfGaamM4QGOR4koyINcaxzw2Rf/bUBciq9889M58wa+xMvmUZ6g+LUbaqpkVShCu7ZZXzef8A8&#10;jPvcO+9wL7yN7sovEZ9YNpm1tZbiLvZsQ4VwSgEMUsBaCBNct/7EIh4FomZzHRXgo0iFEs8pxDO5&#10;LvFcqVieR07pOSdLtSNbh+F795nUTCb5Hhyi2ollEf4ulOmwXogyIClGOe6NhNnimB8SYhLLHJmP&#10;6aMJeyNX+fs/jUNcboS5sPgiYg+bGwkYRBzi8yJaHYPAHzDIRaveU/MhYg7JM4hWzyEX8D68D3Is&#10;FxIwSCaHeP7wtRjxxxm8j7Ne8MdZ2EN9udJ5+mLypIcJk48uwiKX8EUusV54QC7kfqX5Kz7I/y68&#10;af7l6g3z77DIX66ja0Xm3I3b5pe7D80t6jbVcEg3mf5+5jE1dfSYevkhrM0tPebe/Spz89bDFINU&#10;wCCSZRG4RHNAxSI/OofUBAxSIwZBMfgjAXvUMosjiTSjo4GZHI30yDYzk6Pl1bZpo09F6n9Fvo15&#10;HFPcz2e4h88fHJrFd0dm5fCDeXz0EZ/jo9mgb2XjE70r9LBswh6bcMiGeIQ+FNU8xBxex/aeDfhj&#10;Sx6I2IRZ51sBg2wze/T1R2aewy5h/rAMYvlD/StO23DQNhykdQu9kudBvWUTj2N99y3c8cY8watZ&#10;3do1S5ptRl5lkhlPmvU0vPTY9jf2L1BLn182vXOOP7pm+L2LOvAjesh7WA5R7UV1F9hDvbMt9KE0&#10;o05lT+GUNq63ct3xh+cQ+m+tH5LpiRzPo3r/I8wgnkN874vtg/E1mJP4g3NijRRvwBHijWPnmOOR&#10;ZhB6XJnjcZq+hEPCLKIZGs4LIffwD+CQXBnW2h+AQ6JwVi5F+AyUTbE+MrbwVFx79wZKyP8RV8Ab&#10;STwQzYUXf7iZJPx7c86zSD11mSTPTzKvrV7idV46p2vN8EsrLNOhmgyMMUDGVUwyRhZuCqYYordG&#10;NRrxRw/c0kPGVVKtR76J91XGVI+BPay3wmu1jsIZo+RdxRviELFG3yL57UD9fuW8ZRQ9B07R9R5y&#10;Kq3Mcq1j/z1lSmJBpkTZ1ofca+9xj71DZuEu/HEHWQ4J+EMMUoQKLIs4vrAMAnekGcTxhhjF6QQW&#10;gUdyMwi1ly78lSy6wXv7+otdw94Ifw5bs/G1GrFKUK/5MznVVC3FZkuDTIdqMvIyxCGWS9JsYr0O&#10;+MJ5G/JA5Hl4L0SccZw1wtxx0vGXcUiQXbUc4rKrYpAwh3zGILWf72nnPZDw6vtlMjlELKK+GM8h&#10;1gupdvlUn0E9yQtJMUgZDIL3IQ6xgkHOPKp3e8nQk3v2IfvGPJAHomxqwnogYpCfKpLmMmu+/JA7&#10;zG4vKjH/q6DY/GsBM9yL8UPgj3+7ct385bfrJp/jmxU1cEir6eV388g0Mwn7hvBCeqzqG+jdpSZz&#10;916lKYM5yuCPsMrlj8AhYpEwh4SzIfaYOUE1ynjgXXrZLCiP/Rqz2RDlQ5QToV8lJPkd1cwolyKo&#10;BkVRjPpIHClvUot8hkO1k8aQmuCOpg1qsagFtaL2zefMAdswva82Tf/WSzPCTK2xHfrzmCM+RW/J&#10;DL0l82QkFt6+JUPK/E88iReH5DnQJvof8s7zO67ryvJfZr7MTAcvz4ztcduW7bHbXpKWvOyWvdzT&#10;bVkkAUYQzAkkwATmTCIWQlWhUIUcSIJgJsGcRJEEQUqUKNv9j9357XPfrXoooAqQKLWn13zY68Uq&#10;FBTwfrXPPuc+gg0+krdBvkM+x9PXzOz4HM/iM2Uw4AaY4gnsYdkMsqK+XzbqmbUaSpTx0H2897PP&#10;mc3xObUT8iCqx8gPefRKUm6VGahwj/QgCBa6H9Nd+Ei6Ayvdpi4k5tA699dgqItkY0ZvkMlj1tNw&#10;NOupl1lPWdVN8Do0H6z7IvM5UAb5eorypfAGUrY09LpoX0whzpCHoeyGlFLthWudkq6LO3itjvWa&#10;4HdoW1x38TNNZ/ogft66emv5nhuTsQi8oR7duA/SQu9uS8Qgxh3ijyIO0XE41wR/zF/UeHjWmXje&#10;aY3bvFQL0DHPRK0DE9Z10b7ONdE308hzuBE/oCnmh2hf5+yarpfQfPyQchzSzPsai4hHvorkQeCH&#10;lFMpL0TnG5QPwe8opxNwSCkZh5gfA4+ISfRZIg7RGr7ikPyseHkkkhgF6Z+dv5eeI3ki/HtKBGbR&#10;vxuu6/2MYXifFs5J8lXUC5yWT0L9RvPPbH4IjDHMWjfySHpUt4FbuuCXHDzSw709zCrpY72+AXkr&#10;1HZGuNd6g3ndODrHDNgx+OYs50dhnWH4ZpB7B6hzDjAHRTXPQbIqQ1wfog4qFhpiXlo/6+/10neT&#10;Zc2b9NmbzL6/Tl7mCv+tXcJHuugOZOm3QXvQbp6/O/FLdqDtegbLJyD3sdWkGgn+hDwKjsUem/BK&#10;vC66TVnpkmkz283kO6Q6vJByqoVBSkkcIqYIfCFvxPwQGCS+pky+TvNVOEQMwe+a90SMQeiD4Zz4&#10;olCrEZsUzgemCPfp3tnqLuG+wja6L7p/Lg6Z3kNDRiTKhVh9BhYx/rBaTMwHEYOYpq+tG+ePsB84&#10;ZDZPRGvKzFWPWX4kqs0cTlo9RhyyGAaRKg6ytt0h+ANV4INoPbtK/A+b264sCPWXFWIOvJAV5FKr&#10;mVW25lCzq1ZGdSdeyLbdeCB17kO0eHs9tZgDbjnbheu3uIXrNrnlm7e5HYePu+OJDtfLLKbT5y+7&#10;3qFRl8n1u2S62zU1tLvjR5rcwX3H8xxyIMYi4pDD/0E4pAPu6ERJlGaWRQb+yDHXou9jvuvAIOdg&#10;g/PoEv7FFTjiOkxx4zXrrHzxhXuIHsAX8jhMYhEypQ9gCMtzwBsfkcvQuvRan15c8ZTay7Mo0zHF&#10;1uad894275zr6ntRjuNppMkv4BdYRBzy6BOtJ0tmA92TpsiSBuZgtvq9oIg9xB9XqBtdJh97iRrS&#10;RbyOcXqEx5gNdvoaa6pfuYnHwd9ICV7oRdrmkFikG14wBmG/S+zBDI/UOF4HXCrJn/D84RnEvA1x&#10;RiQxSSFLCjdQT1GutE3MoboM9wWvQ2wRFGeLcH2GFxLjD93vGYRtnEGMPzyD5DkkzhvaF5+wLkyB&#10;QfBEIg6ZywvR9TyDiEVm4RCbd8ozrng9OvGJXfv/nENKMcZ8zhuHUEtpiElMJMbJc0jEHc3kR/IM&#10;AquIQXRvnDMCs4hfzEvh32dxzSnPOTBJO/dlTl821hB/jKp2A1OMkhMRa+icOKRb6+9R5xGXdKl+&#10;o14dmGQYzjjDfWN4JeMTzCeh7nMejbF/Gt4YhkfMb4FDlLvqQ/1ikivyZMjQshbw6YknlncdJEvS&#10;S8Y1c4G/Zax30waTtLDezXQOGfMcwjO4Ljyb8UrU7yv2kHythhkc9P5u6NI6LRGLGIcUWGTT18Uh&#10;+BF5FukJHELuRNkT9KZ1GfMy7HeFRcQgMS9kBodwLXBH4IpwbBwSeSHKfVhvrrbUXsK9fus5xH4u&#10;LDIvDjEfhHVyoh7e1QnviYhFvA8S5UFUi2mSvhyHBBYp9kSqmBUS6jEhn1rshZTikMoDbXkOEYuI&#10;QyrgEK1lVwmDVMIg6o2pOsRadgeoyYhD2K6GRar2nnCLave7P2yqdR/ghcgDqYJB1h885qp373eL&#10;Nta4hWs9h+w8gh/S2u5yzGgShwxQn8n24omkMu7kMbIjhxrcfmoz5ofAHWFrDCIOQcqKHCcjciKS&#10;9dBQq9F8EclmfNH7eoxei6Dj7Esn0EnU8IBcCH2gUlNMzaxB18oztoWshtVOqJ+0UzvpRKlHzAzi&#10;+3436orN7cjSv9JjYk1Z1tocImt5+fkTd+0FGUye8bdhiLv4GOpVeYgeoXifrGZoiA/ECYEXwpyN&#10;+DbM4HhCbSVkQ8Nr/OwOXm/s8dJ9Ctd8Ql7kJTwjLtF15UhtLhgcY3NIyYlo3ZV7L5+7u5HusL0N&#10;d9z95HO2r9yE5rWTidW6olpD9Mwt1bOZR8q69qXUz2wn9dFaLy1bZTwsPwp3pKmjqJZiNRWOzcuQ&#10;1xEkhkBtYo28LtusdM1Lt9kegTnEHbMo7oUU+yHyQrzvMd3ziDNKG/wxlxJwiWRzzDTTDO4Qk5gi&#10;/gheSMntMLwSsYk8jHyOw/Ic8ATPo/i8UvM6OJefMxYxR/Gxn3PB85H3KaUmeSX4Bl583+8vqIla&#10;RCs/p5zseRx7BjfzPT+fGcGLaCL/JTUPSKOmFjIjLcz0KMifL9yr62ja+xae8+F5r63/+XgJ8ieK&#10;JN/nFJ+hnE724ZeUkDgi/rO+7L55NXwm6+vlsyr3Guas+cwr/67ljeTv8TUg9dychH2acqPUc864&#10;BK9tHzjnkmRiMzBH3wUxvmqb95mxKp+EugpZ1h7YoxsG0T0Z9d2whnAf3soA54YvMKsEz+MsvWZn&#10;4IxR9kfgjhG4Y5TjM3DHWXzLMfrRztILf5pe+FHqM2eukntFp1njZhQNs9/PWjc9l/FImOXaMXaT&#10;7wI36EundsMs16OD6gUexx8567Z3kyFhPsn2HFySHcO3YH0W0zm2rHXfzex5/BHzLTLUcbrO4wko&#10;1yrPRP0uV10dfodUm6H/N5KOt2cv897MJUHal8K9+WPyJfE8SHHPrvjEOAQfJKwpo9lk2peHotkp&#10;8hOWnWL+RUu/1VrEAprbEbwLn1Et8EeoxwROCNnUUlufJfHeid47MIjf8rNgERM/szAvhDWAyZ+G&#10;mSEFz8PXX1RvCVkQY488f2h93UKfrjKq6p2pZqs8yArmpGhWygo4RBkRzTrTXLPgfYRZIeFY18K5&#10;eN9uyIiIQ8KckBWxTEg8FyLfQx7I0kPT86nKimjO6kIyqItMzW4RuY8KvA9jEPIf1p+796RbjqrQ&#10;Svijqv6YW1JHf8ymXe4Paze7CryQRfgeK7bvdpvhkG3UYdbuqHeL8UMWVK1ym3bsduneATcydt7l&#10;Bobc0OgZNzBEn18Ta+7uOey2bdnptmysy/NHKQ6xjAjMIRax9dqsJ9dnUzW39CDXDpH9Okxm9QjX&#10;jiLlTwOHnIJFpAYTfbxc86Jvlu/4Dcz/aozUfOcevSv3qL1Qb2E2Ryfq4p6s1pN9xPrdH0+6s6yt&#10;cuHFZ+7yp1+4mzDAzc/IZuI33IE57r0mt4H/8JCtemY/0hY2UT7D+xnUTNiXNKPDthGXxHkj7Isp&#10;Xrz+3L3g50hTYg1kMzu4NqXXTsEqyOZ7UKdRP604xs9H5+fCJmIhZUfEIreZS3qDOejXmYl+9TGZ&#10;WPqex8iSijtGJvQ9ie9LsMeAsh2XJa2BPrusBiP+MDHTwzjEM4jnEDwQZTtiHCIfQ1J9Zb4cYv7H&#10;vDhkZg0mzh3F+3MxiK4nmI9ajkVKskfkm+Svl2CRwBYzOKQEe4T7tZ03h8RYxGo0EYuIJ8oxiK6F&#10;Z3/8GV3MIc1/RQ5RDjc/q43fKzBJvlZTgkHEJl8vh3gG8RyCVwJjhdnzgUOMU/hnbhxCHcg4hFxr&#10;K0qQJ2mDVzrwUFL4HuIMMUdWdRnlSvBGBvE+JO3rXB9zgHuZ09tDjjbLnDWpFy4ZOs9cE9jjHLwh&#10;HhGHnKYfbVRif5g5PIMwyiDzTYYvUqtBgxduk1O5DQPRz3PxLmv83WPtx/vMBsQfQR2cTzBbvgku&#10;OXVmgjWfWRN45Co9vuMRi5yblUO2M3te80W24oeot0YcsilD3QYW2UJ9JvBFLcdxDgkssh1eCfcE&#10;DgnX7H1hiVJ1F61RZ9eMQ5jLBiNJWnN3Goc0MIuLZ7WYQfkNcYH5F/gR3ziHTOOPaF6Z9cAU+mBC&#10;1mO2bb5PV/wRYxD9PpLOKaMqH2QGh7QUOCTOG9oXi4hDggeiukyQ/BFJ+ZA8h0Rzy4IfErYhDzLb&#10;tvJw25wcshweUSZVHLKi/rhbtuOwq9y2zy3YvNst2IgXQib1g7Ub3QdrNrplW3e4jfsOuS37D7tV&#10;23a4ytXr3ZqaOtfQnnT9I/DHyGnXT12mK9vjDh857mo21bllS1a5xRVVTv5HsQdyFB/kmLwQ5Oea&#10;PaTP5ZFrgjdayIS0kglJIM378rNGNG+EOays4dCAGlEzauF7fQu+RStK0LPRFkmM0c4asl13bjMX&#10;jO/0d28zp4P//+5Tn31A3ZR8x8hDviOwXsk1nukTL1+6m/gP6om9T4/KQ63tRn70+Z9eu6kvPndT&#10;sMJzOEFzvMJcL3kTL9AUvBHWVCnePic7+px6yXNYpiC8DvkaZEQmeT/lQcQw3t+AaaxWo3oN4rM9&#10;0PorkWzdN/Y1A/2O5peRQ5l4SpaD2WaXPyJD+gDmIEd7+hbftW7yd+0637HIc+QkZpJmI2lf53uo&#10;u3RTYykn5T4yVneJai+W+wh9LORIyacqz9FBTaadmkxbEB5ZG+cKXoj2OQdvmOSFIPkgwffoVH41&#10;pnDeeyEzGWQ+fkg7rFFO+fVxI19Ec94T+CHyRcwbgTda5iM4pCVikWY8ES++7/PcEU+EdVzs+zPP&#10;f50L1zxvBO4obFt0D57AXGqGQ5rxRIKaeF6bvgSHiEeKWaQZL6IFBmnBC2nBC5Fa8Tla8UKmKbpm&#10;vGL3c4/u5VmtnpNyUha0lPI5GMvCwAEwSUNgEThD814Dl8y2bcKXKPez7ZrlTfmMs2zlh6heo63V&#10;afjnGbbhWjiebascq+Vao0xriz6PifO6xvkEv38H/b3KuebwQ/pgEKlX2VbVZuCMAbbqF+7CT0lT&#10;39M2Sx2nh3MD8lao30hDZEYkvUY1mxGTzpEj4T71G/eytZ+B/9JH304PyqEsWddu1IVPktK6wLBL&#10;O5/jFHWlE/T7HGMm/qH+cbySMea30nOTO+vq8Uj29CjnCquQnahNM6c0RaYixTaNZ8K81u14H3X4&#10;IFJtF33CKBzr2g58EG3j94VjeS35bAisEfKn4g/zPyLesGMxBvUVydaN4R7NJFvXwTxVOETegZhD&#10;/CGvwnwPMqbfNIcE38O8j6gHN+9/qAcmn/fwHkgxixh7FPMH3CH2kKxv1ziE3hh5ISbVZab37c7G&#10;IWKRYvYQf2h2iM0PoW839OpWRRlV45KYN6Ksqnkf+CJWi9mvPCo9MgfIhzAXZOEh/BAyH4vIgSyi&#10;5lJxAD+EGswS9cPswwM5oHoMwgtZvpP1c7fuxQPB76jZ41bW1bvqul2ucsMW94eq1W4h3FEDhxyl&#10;DrP/ZJPbjBeydss25oMcYV5I1vUNDrtMNusSiYTbu3evW7lijfvd+//i3v/NP8+DQzT3nVllxiGP&#10;XLNYJOKRJjKjTdRXNAu9kcxpI8fikAbWb2hg/YdGMpQtsEcrSvCdv518Qyf+RpK8Qwrl6LkdeUrW&#10;kpnnZ3h2j+MXXIQblOOYgCtuwhz3//IX9+DPf3YP/qT1Vr4wDrn3ijnkn+J3cO/z158ZLzxTzYVj&#10;m7cBH2hdWK0P+wJ+KbW+yhQzPSbJi06+0tbrGdvgh6iG85DP5TVpa65orXvpEd6H5qN/hHQsFtFa&#10;LDfJpVwnH3sFlrrE73d6YgKfg79X1yfo58PXuMJsx8vUly+T34chlN/ohiPEGlllO2CQXvijj5pL&#10;/zU4TddKyPgDX0MzPdKRUsqAoGQQDNJJn0yBQ+CLPIvMg0PEIqgjpk72JZ2L5z+KMyBfC4fAKeab&#10;4IuIScwbMRaJeITaTOucirFKYBHqNGKR/LpssIdnEM4bh1D74ZlSikE8p8yPQwKnxHmkiWe2aizz&#10;9UNm80VaxCERYxQzSAIWSbBWjvHIN8ghVuPK53IDi4hBvDTjpJRUl5qbQ9QPM7vMF4JBQma1kffz&#10;onal+pVd85wynVV8r7I4SD2+bdRkxBv6Oc2ck0/SmMM7zsJ3eCXGJhGztMsvgTHklfSRXdWctFHV&#10;cJCyqf2c02ySJP8NtfN5xCSaa6JzYhW9RswhDtHrlCMZpZZjr+dYfsuAPBf2xSFaf7j70h3XTQ0n&#10;A4N0wSJpsQjHHZxPUjPq4P5W+m8az17HJ7nijgxdcgcH6LvpY24q/sMOnv11+AzbUmdcTRLBIjVi&#10;EbQtTaZDSsEFSMeBRQJvmA9SzCnd6rVRrw75EJgiSF6H1V7EHcgziWcQrRsjGYuIUXid1WWKOET1&#10;k5AD+aY5xOZ/FPMHdZfAG6HukueR2DXdI84w1pD/EbFHvDdG56xPl1pMgUNyPiMS1WQCgwTvIxx/&#10;KQ4pml8Wr9MEDqmAQRbtazVV7m+DP1rdwsPiEM8iFXBIJRyyWByyn1mpsMjKg43GISv3HLd6zMLN&#10;u+CQ3a5qx0G3ad9Rt+XAUbdmxx63CE9kwap1btuBIy6R63PtuX536FST21S3063fstXV7z/ojp9q&#10;dPsPHXT19fVu8+bN7sMPFrl3fvkr9/Yv37MMiM0MiXkgJ+SDUBc9hZphkBbUKtFTn0BtkTq5Lwd/&#10;5OCPHHNIczBIDgbpocbQQ7ahl5kVo/DGGXIgY+Q+ztMre1HeAB7BVeZs3WCt1vv4EQ8+Zx7Ga7yG&#10;L5h3/idynX+GLf6Cx/Fvr63XRP0mT/EsnnLvUzhBEi+obvIcaR0WrU0faiNa7y2sUz9F9rSUJqnZ&#10;6H30fk+QfI/8Giz4HVZLUZ6D97tDpvQ2uvmcnhV0Y3LKTbCmyzV+h6v04Vz6mDno+Ddn6eEZuUU+&#10;7QbZtOvyNMiOUmPpuaL9SPiyOc1Iv3LLMhzKcQSpjtJFnSXDLNNu7tFxKWXwOtLnyf5HSrENSl7g&#10;b6EJD4NtB9fa6dVtG+d5ru157eN9RHUa24baC55HYA/170paA9fWyGWbQmkU55CQB/HsMbMXprgm&#10;o+NyPki41nFGa+ZK3B+xSBveiCnyRuSPlBWckjBWUR+oVwscIqkvdHpPqHwQCb6xa+F45lY9Gq08&#10;g8uK7Ei4bjyCL9ISvBGek3NxSOF6PJ/hsxytsIz3NUadcYfYA2lNhyAdh3vMO8EPCccJvATrd+V7&#10;f6mtns+lZNlRfn/rFYpqT/neIHwReSPxPEzxfnPkOZT62TrvOUAsMFPNOsc9eh/jBzEE0r7OFTwU&#10;7XNPEK+ze7hP80fCDBJ7L70H2RFxSEOWNblixzpnM0rkk4gz8Ek6WDM4rV5f/JF+uGEATuiFHdQj&#10;3MX5juELrjNScph1nnU/awp3MUMkDcfnqL328nehnzWpB9XzNkEmjHWbBsiT9MMnOeo3ObyUHtWC&#10;IqnnN0tNR3mwgQl4he8rOb676O9GEs7poJaUYJ2d1jPXWEuZ+ST9eCW9zE6DGfbCJPWwwC64ZJdx&#10;CTzQiZJe22CRWlikrot5qxl8kMgrqcMnqU17aV+eyTYysMH3KLCH9zzy3ge8oVqM+ENr60rGIpwT&#10;Y+hZvtTyIX3GHuaHcI+uyRP5a3NInj/yvkghg6pr4oyg/Hwy5VGjTGp+VkgRhxiTNPlsiLgjMEjY&#10;6pw4RMfBEwnbfF0G9oj364YaTajJhO2cHCIWOdxM7wwcAncswf9YCocsR+aH4Ius2H3ELd6GFwKH&#10;LGO7Ye9xt/tEs9uD77Hr6Em3jnzIio01ro6aTCcM0j1IXq0j5fYdPupWr9/oVlSvdCtXrnSVlZWu&#10;oqLCLViwwL377q/dWz/+R/fjn/ziS3FIgn77NnikjW072yTzzrqpx2TFH3BIHz22A8w3HX6Ix0Ge&#10;4wy6TM/H1amX7voL1i95+am7hY9xR36G1VfIb8Aeptds4Y1HsMZDPAr1tarHVfPPJXHCE849oZYS&#10;pPVXjEOMRTyPWH6UY2MPfBVdLyXzPoxD/HtqvVn5HFqDRWvda1065TluMgN94gm88fhjZoPBU2Rr&#10;z93V+vZkz+6TQSMvO3qbuu9N/Fe8jz58jx58j5x8j6v+70xgEKvBWC2GvyNwhnijS+JvSJ432Nex&#10;zufPzcIj4pDUuQvoIn0wBSVhjrwueA5pN+7ATzAOiVhkHhyiGSJxDomziK7F+ePLMMi8OeQs6+TC&#10;IZ5HPIt4HvEsUpY/ivkksAh1nMAjmtUZZ5E4g+iaP57JIDo/Pw5RT6nkecR7IzwXjUe+DIeIeeIs&#10;wnvCIXH+KGYQscg3zSGFDC7+A7+T5XLFJJHyXMJnLd5vkR9UhoF0LfBCyW3EFuKPJptlFrFIYI4y&#10;2+B/iGdMujfGHQ34IZLeV/WbNthDzCKe0fkTrCXa0s85PJV2WCMpvuD5LwbpgUt64YY+1VfED3BD&#10;lnX3us7w/+wo/09xfxtM3MlaBeqv11rU8kOV+eojR9JvEofAIPgskvimB+V4P7GIz4WpLhuyYfq7&#10;ob8nzGfDI1ENp5NcSRtz5pvHqOEwq+TY4FV3sO8STHLB7cWPEHPIAxF/BOmcmMN4Q8xhDBLdZ9fE&#10;KfQLM79E/CHfw7IfcIP4Y2PG+x7iDbvOuQ1dzARj/VpJ+7pPnof8hiWag8FzW70tyoeEusy/B4fM&#10;WZeBk3wmNaxpF60lY7WYAT53rBfG2CP0wmhGWWFfPTIrGgueiPKqyxv9+rqlOCScD/wRtnkOCfmQ&#10;WB1G7DHb3BDlVWfWZfBGjohBtOZuEYfAIuKQFftYw45s6tLtB6nJ7GE+2R63GiapPdbiDrUm3Qlm&#10;kh1nPmr98QZXU7/f7YFJ2rt7XKZ/yLXRm9vSkXTbd9W7yqVL3W9/+1v39ttvwx/vmn7y03903/+H&#10;n7gf/PB/u3gWRHkQeSHyQRpQI2qhv14eSDvs0clcwRQzBruYD5Jh5vEQ+ZAL1GQuUZu58vCZu/5Y&#10;88PJY05Sz5hiBscLrbv2muwFOQ5mgL34zPeVqL/EekzwQCY/m/R69Yx6iPSU+soT8p4fmz79grXr&#10;X79wrz6f4jWT7iX3vPjkqZt6+cTWgFM9Rn20Wlc2KKwvq7Xkwowxm3EaeRzyOR4gu0b/7AP6bayu&#10;wvr2N6kTXae2cvXxI1vX/tx9eAOP4/QdZnSQ6xi4wd8V5pL20DfbfQ3WuEFtGGXhjyy1l+6r/E3A&#10;A8mQLe2SqLNkTGKNGy7D35UgHXfz9yaDL9Il70Pcwbm8OE7yN6aUMsxFTZ4bR8xqQqlxCS45L/Hd&#10;64JXJ9sOzrVzvW2a5JEoN+KVz3tYBgSW4ftaEg5IwgEplI7UxVbq4JrYIyjBubjv0ao6ypnSksfR&#10;MYc6eX8psIjuF4cEteGJzE/eE5EvkohxiOZJhFmd6gENCufflEMSMEhQ8EVsO08OSZjnIgYJKrBI&#10;gvcIHNImH4Rnv9ijPS99b9d3frIgIUsiP4R9nXtTP0T9NsHjUJ1JHNKsvAzM1aKaF/LndW2m5sMh&#10;hcxGyG4Ub2E62EHzVJvxMbzCPbo2XT734fMf4hDzT9iafwJrBDbxngg1JXkgvL/qR/JAWsUhHJ/C&#10;KznSxZqhA/QGwyKnyGWc7KVnp091Pf6bxPfoPM08NOonvfBAH+ol19FDriN7HoY4x98D/r/rPDsO&#10;i4y7DmZNdrA+o7gkTU99N3VW9cFpzmAP+RFxSB+1nD7Va2CMXvYH5bPy/aNnnCwKea8earC9l5hz&#10;wt+SPryUPvqQe5mdlqMHJ0PmNXXhLnmv29YP3MjstIbha66+95rb3UPeVTmQDDkR8zwKXBIYpDZV&#10;OKd9scrWDH3BYodIcf7YIP8j4o3ghawn9yEFT0TcoZrGYnIOemZ7BvH9MqHf9pv2Q2ZdVzeWU81n&#10;RcQjMJNyqSHzEeovwfsI/bhx3tDvNU3GHzAItajlDd3WDxM8kMAZ4VgconOBO+LZkLC+jHkeYUYI&#10;WZBlh30eRB6INFs+NZyrOEKdRhyCxCGVh5uYrYofcpDZ7XDICjhkWf1Rt3THIfNCxCArqcds4fqe&#10;xqQ72dntEtk+15rpsRkh+2CRww3NrpWe3PaurGtu73StZFSPHD/pqqur3TvvvOPeeust98Mf/tD0&#10;gx/91L3101+4n/787Tk5pBkWaWV2oDgkKQaBP7L3n7ueh1PuzENmeT57xbpprKkyRZbj5Wt6U/7E&#10;nNA/u8nXfyFD+m9kSP9Mr8mf0Gs4hH4T1UmU68DLePbJM3pWnhp7PINDnsMZU58/594p9/I13AF/&#10;POf6c9hD/CF98mrSeOTTz57DOKxpj99R4BBqOvCI6iu2vj3ehrIboXdW2/tB1Ft07e6zx+72049i&#10;uY577iLz0MbJzo6RoR2GL4YmyJqhgQm8VxN/E5jh0XODOstNxDYniUWuiUVgD/5GSGnyH/k6C39P&#10;tGZ5jr8lyp7l8F7FHin+1og1OqnPdLKuuYn9JLl7O6fzs6gLryM5BodIEYsk4ZAkzJGMcwj7s3KI&#10;ZojMwSGdsMX8OaTAHGIQ9dr+v8QhbfJHIg4JLJKgx6Ekh3Dt6+QQ8UicRfQcL/BF4Izp2wRsVMwi&#10;ISuSgDumcUhUj/EcQi/q8DfPIQ3kQCTxSIFD+D35rq9/xjP8EnkmkUJGtJwnUtIHEXuID4wzynHI&#10;dCaZziFwh2pjsIUYI0ifK84oYhLxiNhDMjbRObjjaPeI6ViW+fU5rcOnzOw58rP4bIP8/0B+tGPk&#10;MrUb8l/wh1hEfbkm6ilZZh13wRHtp+E2mFG91wn+vXXw/06K7wGqvYhHxCJiD3FIP5kSaZjeugFe&#10;348v2mdiNlvEIb305fQqXwIHdcNAmUv0HqIUc9OSF1jz5jy5kvF77tDwHXdg6Jbb2z/hdueuGosY&#10;YyRVr1GuRLWYAoPEPZM4h0xnEF9/EW+YPwKTyAdZlxo1ad+8EjhENY3KYynLTmiWh3plNLPj361f&#10;Rlwk8TNn69u1/Cp5VdWPxCGrWn3/i898aBaIVPA94gxiPbpwh50LPBLjkGXz4JCQSQ3byuNJF7Qs&#10;7n3E+YMe3cAa5fp2KyMOqRCHHBGHMEeV2swSajPGIQfo3d11xFXW7XcVNd4LWcPs07pjre5Aots1&#10;pnuMQRqTGXe0uc3tP9FgmZATLW3uRHPCHTp+yh04cswdOXbCrVq1yv385z933/3ud923v/1t961v&#10;fct97/s/cu+890/uvV//ziV5dqZ5xmbIM+To4ei/Td7qDv1m1B3GkNYpucF6JXeZIf7oOfkNPI6n&#10;L5kvSu/sJLWW2TKgL6wu4vtaQ01EWQ7VTKxfFg5RplQZjslPyIkGUXOZVA8L+dGgZ/BCKdnMDz7D&#10;40haf+XRS81bZ305dA/d4WfcIt8xMTXlrk5OuovMVT3/mPlmHzFDiDnv+n378Dn6yHT03sT3vIHn&#10;CWtkyXZI3fI4xBaRMtRcMvI8UJq6blo+RhmlxBkldZO/BxNfWSk4JcWs9XJKMqe9lNL8/Uud4+/d&#10;nKIPAL5J893LC79F9SD8ZP29LCdlSUrJajx4L5ojX0pJruk+mzMvDwa+aTcPhO+QPOc6mRf8Jupg&#10;Tfpymuu9Qw7j69gmojpKYAtlTNt4JpWTvUavK6Fyr+2Ai9pgoXJq57pk91BHSeAdJMhftkYcYPUQ&#10;9kttCxkNPdunKwG7eF8m+DMzt6303JSS8i7NfWQ4yshyvLovfi/7lpXhdyn+TMXHjfgspXSKaydU&#10;nymj5gExiVeLMrH0tnSqt4bajXpuBmELzUwbhhmUUe3jnOamJfHptJ6w/nlrtkmK12XJm9hsE16j&#10;2a8jZFSH4BLfT0zfLzWbAXwTr+iYGo76jL00T226sucfMPMQv+Q8PcLnyL6eucWsnWus5XjJHekl&#10;V9JDroSMx268jR2pEVebHHJ1qWG3PT1KnpXsK7UZSTWaLZpRot5gfJINbNej1alzrhqtRFWmcVdF&#10;7/BKvJe1vO/ilpz7PfMrlrb2uLVd9M1m6NnNjbl1yWH8kVG3BWapQVtRLZ+hDm3XZ9F+RpnbYdNW&#10;PtvW9Ag9QKOIe3kfaZvE8VbOb+X9arhnC6+RNvKa9fwcaQP7cYXzYbuuk+xqB7WZdvXnaq0Y2KO5&#10;B47y+dS8NxLjDWVAvO+hnAc65bc6F/pmljIDpCD5H2RFYtKxrqt2Jd+oINacOZF2S4/hfxyFO44w&#10;J5V5IIsPR+LYznGs/lzNKlt0UKIWgzRLtZKcqol//ksOtbjl1GdWoCo4ZMW+4255Pf0x9MRUbt1B&#10;PWa7q95Rz3yQY+5got01dmddirkg2YFhl+7pd41tne7wyUbjjyY8kH305a7euMVt27XHbd1Z75at&#10;Xud++d6v3d98+3+6//L333bf+9FP3M/e/ZX7l4olpuydO67nLnxN/WH4IfOz6C8dJ0t66ckzd+0p&#10;68OT79Ccz4fwx8fiD+ZuPZNekiMl71HcC6tj+R3mecj3gD8k4xC2oRflGZ6F8qWBN0ptXzIX5MVn&#10;MA2ZUvHK05eT7snUM/eY+WUPyYc++USfS+uvMLcMDnlAFuUeOdI76BZ9s5dhjksfkelgndkx+lfO&#10;3CdHyu87RM+wGETcYewhDov4wzOHZ434fuCPLrIfUpqMWYp6blmVZBDxyX8kDgkM4reBQ8QI5VSK&#10;QXT+y3KIvJkCh8A/ozCIvOw3UDkG0bU5OWQOTijHAflrkY9heY4iFsnfU+LnyPMop3KvF4cEzii3&#10;9QwCi8Q5BBbJ5ypCvmKWbfFzPX5sHAITJL6ijEPEF2WkTG7+vsAr3G8cwu8T/zyz7Zf7HRv5fTUP&#10;rZw0q0S8YmJfawar9tdGD01as1xtvnxhPsmQ8QgMATuISdLwR1I5VximA4lPuux11F/ou/GzTZhD&#10;ApdoFqxm1Gv+Wphzonv0PlJgkHCsa2IQqVssgtJ4JB1jd8i5wiOnb7hT1G+OMWf+YP9FtzfHXHme&#10;62KQOj338Te20Au8GfmaimZ/nIUhzro1aDVaRU9OdXLMVaEVeCwrYJEV6XF03q0hq7rgVNq9v7fB&#10;VTZ1wyzDbh3MsIWfs5733wxrbNIW1fCz9PO2oVpUh4dRK66IOKRGn2cWDonzR5xBNsNTGyIGKcch&#10;4o+gwCGr22CPVvXdahZZrE+mueCPhN4Y8UdgkeUN4pK46MudxiHKpHoWCTyy9OR0DqmMscjXxSGL&#10;YZAChzDHHR9k6Z6jbsnOA25hzU7jkCoYZBMZ1PqGZnc8mXYtuV7jkBQMIg5RFuQk/boNzHDXdvve&#10;A25x1SpXsXylW7xytfv9Bwvc9976qfvP/+3v3N/+j++6n7/znnv/X//oPlxWZbqAP3CR/pXLk8/c&#10;Vc27wDu4BUvc/YQZ5+ijTz+jh+QzsqFiEOkVDOIlPyMwR9iqV1YSYwTJAwn8oTqKyXId0T5M8oR7&#10;vPzaLWG+aeF8uO7njz3lNY/1GeGk+8+19my0tv3H5Enpy7mM13ERKT+q/pWhW3xPIEfaR/2kFw+o&#10;ZwK/M8pzKNNRSpmr5MCkiD26ruCjkj+VUnigKbIfX103qLeo9vLVpB6b0K9bapui7lJK3g+JvA35&#10;GyUUvJAu6jtS3hPBN9a6eOVUjkPsWhkvxNbbgz3EH7MpSVYkpZzfG0gsU05zcUg5BpjvNWOFOIso&#10;0xGpHEfoWjusVE7lfJr2Qc025z3KqI0aiolntnGIPAwYRFLtYk6pxlFC4pBWmKCcEsqylFDo+5lr&#10;O80TCQximZnSny3/mYs8nDirNHOteG588fFJ6jknqeWciKRj3aM+Ys1Na+M9zO+ANTLMZ82xtk0f&#10;c0TkX8jXCDPme9V/A390imEin0Tz11LqC+Z1WhNH98sf8SyDTxL5I9oG38XOGePwd1BzT85rzT1m&#10;pkXKXmROCcqgLtQxfpvZyjDJ2YlonutFm1Oy32aUqG5z2iQ+qFE9hRrGxnY8hjb8A7SBnpz19Aqv&#10;RWtMZ91a2GQt80vWU5dZcDzl3t990lWQg1jVQe0jOeI2dsMxnfIoqOOwXR9pA7mNjRL3bOJnaRu0&#10;iXs3I/NP4JcatBVt0TmJ+73wQ3gPSRwixgieR/BDwnHwQMQfcckTEYusSkzv2Q2ZVcukyhfBDzFv&#10;QyzCfsiJaN/7I54xZrBIEZssYR2ZxZEfUnksTV3G+yLL+Gf3pn7IYjyRJWjp4VbvhxxifV2yqYt3&#10;HmJ2+x7mpta6Jdt2unV7D7qd+B3HOtOuGQZp7x90aZSkR7erb9B1ZHJO9Zijjc3mi2zbvdctqV5j&#10;/PF/FlS4t3/9vvub//4d95/+69+6f/jJz9zv/7jQLeb60jXrTDfJbJhevWJ9WbIe5DfuoHs84++j&#10;R59qTof3Gx7jizzGb/gYPUHqk9V8jqAp9qXnUuSBPBODBAUG0XYWDvHsMUWdhbkc9KwEPSbHoXNS&#10;gU9emAdynf6Va8wHu0IPyyXqSOfvsP7KLWYrU2MaRcP4HIOwxwDqRwUO4f9B1V0iBvFeh/c54qzh&#10;vQ/PHWnYI83cj/QlryTZjyQZ93IqzyhfB4cU5qemjUumH5er2XSRbSvFHvnzUT3GMwhrbJyXPIuo&#10;fp2GI8rpTTlEP6PgtwQeoeZOfSZJTSh1FhZ5A83FGXNdn8tPmS+L6L44j4QazZwcMpcfEuObYibx&#10;/CEWKS2xR1BCfogJDhFDwCGW8dB3/BLKP89nYZH5cEgbvFBKlr+F16bNbJvtOPJEvAfivRBjl1k+&#10;04zPW4a1NL+kmDtmOz6FZ3JKPBJJx7pP+dom+KSJuk6LZszDFe0whrwPeSDyQmy2PGvojeJ1jJA7&#10;laehNfg6lJnFZ5E/Yl4JtRud07GuizECl4Qajl6vGfU2oyRiEeMQWCQ7zowSlKG3pos8q5SGQ5Js&#10;OzXPFbWjBP03zeM3XSOz5k+w/s3evotkXS+4XfQEa+29rWQ8NvPM3wCPrBOPdI66tabTsAXCI1mL&#10;f7Kui9oNfsiH5B1+s+uEW8hsriqe69Xtg5YhqWZ/DVyyNtI6tut5T73vBrhEPKJtkLGJeSeeRUI9&#10;ZyaHiJfgEDEM9wevI+6JaD+cF3NIcQ4JvojPi0QsEuozcU8EFpGv4eswquP4LIlxCOdVaylmkCVW&#10;g/F1GF33x74mYwxClkZ5GrHI0m+AQ5YzQ2TJnuNu0fb97sOaXcxNrbO16zYfOub2ye+gF6Z9YMgl&#10;h0asNzfLbDLVZpRNVS1mxz7mgxw6yvaA27CNme/Lq9wfFy9zv/zVb4xD5IW8+0+/M4+kav0mV7Vh&#10;s+kxPKC546aQ72Q2l83o0rOf/cAAj2GDjyXOP0GaYa7c6fOYbBYp+VFtlR+Vn6FZpEGazxH0SHzz&#10;6nPzXB7hszyktvKA2sp9q63gceBzhOO7k9RZqBVN4HVchTsu33tgs0mHYI3BSAMwxwBZl34Jr6MP&#10;2Tmdn0V91GQCh9gWz6MbyfsICt6HbSP+KHBI8ETki8wu1W5KiprNV/VC9DpxRxczzsqplE+i8+IQ&#10;73WE/EeprXwQ+ONCJPbNE2HeiDKs5TQXh5RjGF0rfn3o3/HZWT4vDPImmosz5rpezkvRtXJexbRr&#10;EU/EWcS4IfBJqW0ZzrA6T8xbCR5L2Kq/ppwXomu+duK5I+y3wSCSmKQUfxTO657Z5d+vfF2mnc9f&#10;SuH3mGsb/JLAIeHY+oVKfLbwmcv16zTjCTX2MO+sjNSHo3ltTb1kecUf8kMiNbEVeyhr0wJTtHBd&#10;2/yc+YhJ0qPMGTG/w+dCxBXGEvgfyozIJxG3iEM64JFO5pqkqfvYGn62VjB/C6nLiEt8lqSQKVE/&#10;T455aNmLmpl4Cw6hnw8/JijLuRzXeqxHh94f6kY93K9zSdRAL/IpzU9jHsqRYean9Y/bPNd61r7Z&#10;TQ2ntmPA1fIcr4UvpDp4YjsMsRNWqaFHd+HhTvd+3XG3gK38AuUs1nK9mr6UNWxXkQ9dBc+sgj/y&#10;0nm0Gr6ptmvsM5d1TYeYRzlX5U6ZU4I2oc1oC7IZbmy3RtpEbSfwRvBAwjacl+8ROCSc09a4RJ8t&#10;6p+Z0UMT5VflhxiH8LvlOYTajOotxiFcDyySZw7zPjx76J6CF5JyFYFD2L4ph3gvJOH9EGozy/FC&#10;lh+gX2bPMVcBhyyAQ5bU1rvVew66WnphDpH7aMr28t/YEHODR12OOe19p8dYw47/DzpSrrZ+n1u3&#10;tc7V7Kp3tXv2uc3bd7kV6zYah/zs3ffc33/nf7nvywv5cKFbumqtq1DdZuVq0z1mZIQeEvWTPAwM&#10;AmNonoY4RB6EzSmFJ8zbiLyOMEesdAaENe+NQXgf+mT1fpo/KsbxczqYFyL+QA9gEPGHeOP2M9VY&#10;yKbAHfI5xBzyOi6wDs04WdIxchxn8TIGkXjDFPgj2opHJLFIXPH7e3mfaRwyS30mE9Vg8jwSYxH5&#10;IWnqMmX1V+YQzVotpQz9NoXsaai3zNwGLyQDh0h5TwQOma1eEj9XzBHFx1+WQ+KvT9PP+yYMotcm&#10;yZaU01wcMtf1ufyScN2YZDYWKcUf0flS+dT8+XIcEmouZbYJemFMxh2eP0Ktxvf98hyVL1JKZZ7z&#10;4pBSXkc4X+hBjvcj+/25OCvOJ2IPq8+oHoPsmvqVynw+XSvLIfBDAwxSTp5BpnOI77sZ4rsl80fE&#10;HnghzSayLmwLPEIGJzo2rwTGkEeSgy3EFOIRn/mghoO/of0e5pgV6jeq+ZDDjvwVnc8y46w3qvuo&#10;VtOruWtiC3hErJGjhpPlvcQk3Zp5AmvonFjF+EPXI15pH7/h2nh9gte2cF8TPokxidbjG9Zc18tu&#10;F/nQneQ4duA/iD+2wxPb8TG0vxleWHCow/166xH3AbM+F5/IUK/I8dyHOajprMdbqaZHpZr9ap75&#10;efEe1cYlI3gorGmr62hV27BbzWvXtmttGDKvaCPa1EH2FW2BUWpMsEinsidwCzWXwBfFDBJ8D2OO&#10;2H1xDrE+3ohFqqOsiHpprJ+GrfIglhURhyDti0vEHgUOiWVAjEF87UW+h3EI3oe8EDFIxdEk8p6I&#10;1WTeIKea5xDlVJnrvvRAk1u2v4FsyDHqMgddBXWZatai23T4hNvd2OqOJruMQ1STSeGHiEN6R87g&#10;iwxbJmRTxB2rN9W4NVtY+w4GWUg+5Df//K/uBz/7hfvOD39svsiHS1dYzeaPS5a731GfkZ7QQ2Ji&#10;NuhT8iFP6StRvUUzSW1GKewg9jDmwN/Q+i3mdai2IsbgelzGGzDHR0H4H2F2xwP4Q2u9aT7YHZsP&#10;NuWuPXnO+iuTttbsJeaeXXzw2J2/94g5YQ9t/bcBnuNa822Q3pShq+SxmDs4fP2WXxOOWR7qpQ3y&#10;PbXksfA++lAvEmf4mgv/f9LrEpRmP+6ByAcpVjZ+Dh4Rk5hgkS7jEdVrqNuWFT/zcgnBMEk8ja8q&#10;8UX3hfLKcE9JiUNUYymj6QxyGQ6RIhZhDlqpPpf8efKocXaI72smaxeeRznpnlLqol/nTbIhem05&#10;BtG1uThjrtcHzpjPdgaLzMEgM7yTWbyR+LO4eL9Nc9BKZC/C+dCrEo71moJ4jsMp5VSo5YSaTnxb&#10;2usIHkgHs0hKSbWs4G2U2ob6VvF1/bPwfk/888y2P90LCp5Q2Lbgc5RTK6zVih8itfDPqrlXc9GG&#10;mdfK7JFuajKS1WZ8fUY1Gi9/Xv0yqr/YOe5t5noCD0XeRwoPRLkQ5UnUK6O+G22VJdE6feqxkT8i&#10;FvGSV8Jces4rUyIvRWvjDJJXHYJhbL0b8iXDljHxmZIB1sLpR32ol1z9/2XvvLvkOu70/Al8bB/7&#10;Dx/FXUsmJWolihSDKCYAk5EziESEQcbk2NM5x0mIJAASpEhRVKLCSrv+eOXnrbrVfbsxfXs4A1nY&#10;Y//xnrq36nYaYOY+/f5CVelvVGZv4RJ+bBFVmZcq6knAcxR5rgLvJ49ycEqc3m4xfJI5apinavfM&#10;ePm2uVFcN9fzsAh+hPatf+vcDPu8Js1u9eOiR+ghxThidRvT2c+9fR+1snu51++RkstmN2wi7YE7&#10;RpY4Rnviq2Yv2p+AUdChBP4IOoKOoeMJmAS9l4RJ0CmkfJONGKPJGUFeSJhT/LF9HGzk97nzvsgB&#10;/BxfO+Nqez1/tBhEHonPPw0fh5lDDCLuaPNCLIOIQ5AYRQyyTQ4ZoY5m+AYccn2R/WToG3KNPqpX&#10;2UuG+tw9sMiJ8Tlzfo6eZamcmadPSJyc1LQ4BPYowSJ59SsjVnNtip6r9E3dAWMM4nEMHTxM/ule&#10;8wq5qM+/+LL59nM/MM+9+JJ5q3/IXrf/xEkzcviYvV6PUR+Pv8ESfxV3IMshxF7+rPiLuMRziBiE&#10;XBJxiHJO5Y8oTqPcja869AfOJfXn+MpzCAwi38UyyF//gufxZ3qU/o0+HfQmZT+8u+xBo33u19n7&#10;Tbwh9ljm/m25Q+xBrbz2otXa6mO8ENSgT8dKB4fUrQdCDhZeSRWVgjzTAqOUD8nGXjxbhMbSR08y&#10;iWUU5psswvX5R4rftHqFbHTclUHEJk+FQ3ivxGa6qQindBcMAIP0lvNBHIO0c0iBuuEohbmj83jL&#10;HNJkFxhnGzmqzxqHiFXC+SS9ckO0Hr5+o+Oo3AnxhOeMXqOraVGuhuOQlGI6+AlR92Ct9eQQ2CnK&#10;80jzGbtJn7eTLzrPvWfi99mx64FHtBkOiapp1ppnjG5jktiWVVD7bGNZYhLxC16IYjI2DgNbWOaw&#10;MRp4xfIIvIJnIk6RLyIecdcHMRzmlKcqj6TA/jXKC/F5rvJH5HeUbNyGHCtiNco9cXXXqn0Sm9w3&#10;ZeI3VZhE++JofxztdXOLPBJpnf5Geo5l1GQR8UhIJTGJJD6BQ8qKFXF9GSYq47PUyGvR/nxZPBT1&#10;mZ9fZU++2n14RHGb++ZEfMXsukLdLnGZ3RPcd+nFtVf1rcQtVBO7Fx7Zg3Zzf5dG4BIr8kd289jh&#10;2LIZQbvRHnhk3xIsAo8cjMMiEudH0NElclXQiTh5Ieg9mOQYHNGLQzx3eK9Eo+eUw8SZDuHHtHki&#10;vOcwh3gW8T6I5Q5xSKCNOcQxiHhjCC5Tra7lkjCH4Ik8DQ5RjurQDfqGXCMeA4PsRnuvzbK/7pTZ&#10;f2XCnJ5aNJdjaTOVL/P/ddnmp4pDMii/vGrS5KnOp7PmzOWr5t3h3ebVd3aad8kHUcxFHPKT139h&#10;63P/109eMj8nHrOffBD5JtoD7z10irpeKdz/49+aTOI8kT/jjcgL8XvZ2/xRsQV+iZWNr+B3/Pv/&#10;hjmcfsco/dbq381H1Mpqv7eHvyWuQl/SD778Eu74tbn3Bfs8sQ+N9lXYqmpwSZnepVKpQ7anKXMF&#10;2CEv4W2ElVMOCPOVx+wtFyF5It1kXxMWUt+ybirAKl1FjmuRul8neAYuEZsUyDUpsNYU564na7DO&#10;Wh72KLJ/XYn+ReWmeK+8XqUp9UBijvUS1xbJB2mJc7wNF2PxsZavOVKLE1Ur02utSK1NEaaIUkGe&#10;iTyROxLeDcrdllytTOE+6xHK45lYBXkkNqd1m+wSZp/N+CW6xuaRwBnWF+Fcc2EvxV/jPRGbG8I9&#10;OoojtNaLVZrxGZ6r81j3/3RIlgd0j2b/3jg1rku1VTgiyN8glqFYifcp7GOVP+LjNtxbfd5IeNx4&#10;XQwj6bVglQhFMYp+Rp69vDfU9D/4HJ45NPrcED9qTkzVen9B/Kn5edy5e5/+/T45hj9rz+Pwc+OL&#10;WKYQW0ToybiN90s0Og9FzOLyXPVvcLeV5wpjNDryQhS7qRCbUf6IvJF4aYU9yda4p9w1FX6vlumj&#10;uI63cZs+z3fgEElssk7P51X6JGlvYI12z2DmGvxtqvM3porvWuHvQZnf6TLfTSo8TwW/RHsUe6nf&#10;fZHXzpFLkoad5lc+NpfI8RgldnKBeMpZ/I4T9D4/xH1395j6kFPHwb1X99themWoz+ieGHEN+naM&#10;sPfK0Bz7xVn2EH8Qnwl0IEYsBx2UFqltCXR4gZwTdCTQAeImB6i/9VJfkHA+iBilVRvD3rmse9nr&#10;8GSUq3qYmJDfF8/3gHd9V9X3ndxUtBGHiEGUb9qWfyoPhDl5I8oX6YfLxCM+N9XGZzjvn8jQAzVl&#10;e4fY/iGT9BCZDHqGTKiXiOsnMsg16huy6/oSipk+fqbqHSIN00dkiDl5IU0/5Cp77F6fNYduzJnj&#10;4/Pm7MySuZHMmxk4ZIZ+ZTHqYnIr+CD4Icly1dycWzSXJqbM7qPHzYtvvGWeIx/1hy+/al5+6x2z&#10;kxzV12GPn/7iLc7ftecHide8d/GSOX9jzFybmTPX6LV6FS/l32ANr7+KOwLJFxGHSMpNlffxFbGb&#10;PxBTcf6H9ppVD/e/md/8K3GWv/yr+dWf8Di+on7l99SviD9gj/vUzN6jZvYuuvM5/7+pWdH+s+uf&#10;UmcGR9TxN7Yq9VbvxSHNmAysUeiQHhvFIFrrxiAuZqPYTncG0Zr6u3cXj+3gEMciIQYRj/x/DnGx&#10;Gc8hnkXgCcVmovRMcEgQ3/GxGcsuHXkpnkO8J9K8rwbf3TtjKv78aXKImEScYetQGnAILNLikHXL&#10;IWEWSauPvHI8ItS6z4ev8/fzTXCIzaXV+3pSnkP8z8p7H/rZNP2PgEd87a7lEBjEcUjv9//Mcwix&#10;mmZ8J4jbOJ9F/spdmyui+ItiNd4jsR4HvoXNJ4E9SvQNzlMzlYUlMyhLXkye/QQK9B5exutYJZ9+&#10;nf6stz6BR+ATsUhdjAFz2Lg5cekG35+c8Km5vgGryEMpwyNlvBbLIupXQrympBrke5/Sa/lzM1n/&#10;yGq89sjcqDwwl4vUAsMmJ7m/H8P/2Dfr+nUNTytGgdTnHB4ZQoOz1MPKB4EzpL2L+Cdo34LTfo1z&#10;5GrMsRfdPIwxT86pGGSRnBB0CG9F/cikMIt4HhFrSDr3636018BNPi6jfXJs33fGjWI0ysFVXojt&#10;ZQZ/iEF03MxNFY9YJnG1MK5fWcHFYCaDGhkYxeeIiEMGYY1hyx+dDNLqZ9bOIfRwD3HIEBwyaBnE&#10;5YbsIT9kL3mqB2/OmyP0dz8xvmDen42bm6mC5ZDZXMnEiMEoJuM55MrkjDk5etm8NThsvkcu6je+&#10;/xx63jwPj2iub+8Bs4sckaFDR8zhM+/ba8+QzyoOuQqDTMYSKG7ZQnxhJdaQQp7H7+GO35HL8Rti&#10;Kb/+y5/pgf4n88Wf/0gO6R/Zi+WP+B3Uy/72d+bBl3gdX/za3KV25Ra5oWvkX6wSA1mDN1Y51p73&#10;y598QiyFnoD04Kh//DFxRXKmuFdvVRViMyXiIlEqc003VXntKqwRpYpYpYssA/Ec5UjBMuKZjcR7&#10;L0v8HpeakvcRFr4H5yVJTKM1vn8UHjiPo/xQ+2Phx1rxPYQ+z1UrvqPIF8EL0VoZ76Nk/RDtXSFx&#10;HuR6+PzTrz1+SJ4Mf4u2qhKPLeGHRKmIF+JVwBPxe9vk5YnQP6Rnnuoz4If4PBNfWxP2Qvxct9H7&#10;Il1HYhNRLNLpgYTPU6vkSKC0tOak8yTfdxKqxYNFEl6cyyeRtJ5cwRvBT2gTPJLqULLOtfgAyQbX&#10;e/G4dPDYKC9Ea03/BZ7oPLZ76sBO/mfjvZAmh4ipQkwS9kLEKXrvYqlIBe9V77dTGc3xmTYtfg4p&#10;fh5W+CEJxWQivBCt9fJDWvEb+s2z7958ccWOCxx7PtFzKA6jfBLljSh2o1xV1dDcUV9WmGSZuQp1&#10;OQXltMpTIS8lQ6woC8vkyUUp41/U6PO6DFOs4HGsqi6YnvMN/sbIE/E8ssz3KitYZBmV76onCn+T&#10;eJzti8Jr1sl/1euX6EuSu/u5VZYxTR1w/NYnZpG+aTPLD+GTD82lHP1bU3Vzcqlsji0UzJH5vDk8&#10;lzOH5rJur9mZstkPjzhVGCvmAD7JgTnYAh2crzkt1MyhBVgETjkck7RPjOuL6lnEj541/Ojn9+HF&#10;SP5cuSBNwTS2Zsayjdv7TnmpPkajY9XrikXa5XqJKG9VuSDeGxFvtDwQl5/aP+l8EDGIjofEIGIR&#10;5PwPxnH1T/VK0i81af2QPvwQyfZSJSfE+iHkhQxdIy8ET2QPsZn9Y0vmEP1Uj04smeMTMXNyYpHc&#10;kIS5KT8kVzZzcMgSHJIlJyRHXCbB8fmb42YEL+QHP3vV/Pfv/rP5z9/4lvlP/+Mb5lvP/9D8vG/A&#10;7HvvlDly9rw5c+W6GcU3uTQxbS6OT9pj9YGfWkqiRBuH/EF+B/p9IPHHb+GPL+GPX/3pK/Pp7+nz&#10;/ptfm4fsu/Lhrz4zH6Bb3F+ldZhDWkPijxVYw0rHaNmKvRDEIQGLVLm/V7kPb1X2Hu7v5d3GbXKI&#10;e496n0/K+iWRDCLOkKfSTVqXpyN1Y5G/N4co32OLwouNyg3ptVbi71Ppnliku4r8HXNyPNLGIupj&#10;RrwlSv9wPwTPxnJIOOfVeyHBWue69028N+JjDxuNUQyitTB3dB4/ySGK0+h+r5iFYw7xSEt+zo3i&#10;ijTxlfD9ucklAXP8PTnEe0LdRrGGX7MxmsAH0bHmxR9Z8mCjFP5sncfPAod4VolRA6w4jWcPH7OZ&#10;yTXMbH7Z8onmdL1iN6qhUX3vCt7EGmxwi5yO2+SnahRniDmUO2KZBB5JwTJSFj4p0aOkrhxXOKRG&#10;vFd727RYRPyh/rCqFYZt+N2u2p6xjkPEIjXyV5VfW4A9CuwDnL//hVWOMcN58u5n7MX3S7N4+xOz&#10;cFv9XB+Z6+SUjBZvmXPZFXMqVTPH4ZJD6k06RawG7SXf1anEiGZKZh86LO5A4o9Di3AILHIQJpH2&#10;LbaYwrOFHz1z+HEvcaCw3LzLQRVjKPbickGIwYSYoxmXYc7HZmxPVZhE576GRv6IYjE+D8Qzh/JD&#10;/Fwf/KE6ZxuTgUMUr7K93IN+7o4/HHsMwB9eYg/LIXCHYjSa1zgU5hBqZg5OJMzRqaQ5MZ00J6cT&#10;5IYsWQ65Hs/Sv6xoZhWXKVT4f1AnllczS4WSuTg2aXYQf/kmeaj/5ZvfNv/tO/9k/uu3vmO++8K/&#10;mLeGRszRcxfMWXqJXGWvmbGFJTO+GDdji+S9onGdozF6tH7GnvafEVPRvvafElf55I/05/jqj+bj&#10;P3xlPiK+Ir/j4W+C/mD027jNPivr5Eys0s9rhZqRxiNynBiXdc68mEP+xyqeiOS8D3xBuKTGWrv4&#10;f/zEXOc13c8r3Lsr3MM7VWWupRDn4DlUUc0LPqjBUFuVfJTtxHXK+BvydNz7b3kjmpec/0EOKt85&#10;dGzFcREVbM4H3zWsD+L8kCr/Ds4L0b6biFxazXk/pGx9EOeHlB8wij8ebkNwSJFY8FalOLKNJyum&#10;3E3eL4FHSpZJ4BF8EUleSBSDaO0fzSE2F9azSDgvhLlwnmyzN31wjY3dcNzWY2SD3qnb5xBYIvBC&#10;/Jha5Z6DnO/h/Q83tphkDX9jnXs435u5nzt5z8B5BNb/0Pd/rnMKvAM4QPd0MUsvP8TnxW40iiXa&#10;+ELnIfbQuo/VNOM0YpHgmu1ySJb3n4W3NqMMP4MMPwspTbwrXYPvyFXdrh8ir8PX/PpaG1vra+t9&#10;gzobm0dCLomtzWnlkqjuJlmFxej5UaKupUEvkFXySVcfiEWoFWBP4DWOG/f4O6u9+thbOEvNS5Y9&#10;hXWcW0P8jik/q4Q3WiWGXMcPcTEZ4jKK35C/Gq4tlgdT43Uqd4nXsB9xhdxVqaxzVOK4eIfvN0h5&#10;JGXeR4Hrs3CP9jBegp3m8Ggm+SxXqAU+Sw7raXp1nCSv5DhxjiPcyw/iJeybyJo93LcPcn8/gPaj&#10;ffPwyRy8gvag3chzhx89d/hR7KF9b6XwPrg6b3JFwBQ693M+/9QyShuDOD/EX+t9El3v/JCc9Tqs&#10;58H778Uhnd6HYw/nd/g8EMVi+sQgisnIC/EcotwQ+SFIfsghOOTETMacnsuYs3NpckMS5sJswlyL&#10;ZcxkKm9mM9Tt0r89To5Igv10F3IFc40eq30HDpl/+tGPzbd+8IJ57qVXzPdefMn86PU3TD/zZ6/f&#10;NFfIAxkj9jIRZ/+7VIbHFc1cNm8m8UFuzM6zP94c+aPEVMQZiqvYXqTkJ1Hvepu6E8VX1rnXyuNY&#10;gyPEHl5rOraeB9zh+YNrVyUbh6GWhcdX4RQrrq9KbTwCA3DtVlXVPTwknT+hgD3EH09oUxzSPW6k&#10;uM52OaTtM4Q9nYBFxBx/Tw4pwSFb1gP+ZohFtqiK8tnwRKJU5vuUk+MQsUhJsRo4pLCZ/iH/4LiM&#10;z2kN56TquNt80xuRf4L+b3CImEMMkqEXgKRjzyKdY5hNUtzTc00/IWARxSqYb8Zgts0h8mY2lhgk&#10;nO/RZJIQi1gOgZUsszDvGUTeUMYyFJ+b+W7q9EDC588Ch8j/UE2NlY/FkLfq+o6o/wjHtvamPa/V&#10;rcMw1NAuoXiJnzH7BWcb902ROtsaTCAOEY+ssk/wGnyyxrjCXJ21CtyS137U8JV+pvLqsuxnrd/J&#10;En2FfK6qWMT1T4NtqCleps+I4jJV2KJK/zPxiOUQsUjAIJ5D8rBInvWcpPxWPBQpA5MkiCHNLH9s&#10;lFdyk7ySK4V75gJ1uKepVzlG7OMguRb78Av2wiR7p3PUA+eM+qDbPVm0PxwanqVOWDzR4XWEzzsZ&#10;pJ1FlO8hPmmPtTgGUX8QmAc2kf/h+7iHr9eau9Z7IfQImST2EpLPGWnOwybhuIziLt73EHe4veyC&#10;/ezgDntuOcQd63oXq/E5qmKRBfqGLJqD9HY/MQuDLOTMuYUsXkjKXJxPwiFpM5HMWT9EHBKTYJB5&#10;sUQiZY68f968vqvfvEpO6tsje8xrHEvDR46bK/ggU8m0vXYmnTXzPC4pL6VYNlNwyUXiOhdujAf7&#10;2KvfF34ZDFGDKdx3avEtDIFqfG+uMdb57q19ple5f69xD14nT3TFMgjxQR7r1eDYqwKHVPSdHAap&#10;wCBV+R9iDxjF9RTjWnJItqIaOa5VpDEsm/f6MSweqMEY1jLnUp3P0MsL0TXdVMMb6sUhFT5vV/Fz&#10;bOcmns96PBr5HUUlft7ikDK5NJJlEuaK/Fso56MS/BtVOXd+CD2dWZcX4v0Q/RtW8D/kh5Sp07UK&#10;/JASj9uyLIeIRbYmm1Pfg0Pk64ZZRPFmzyL6mxeVo6q1f7QfYj0b+SGhGIyOxSFaE2t0Mkr4fKNY&#10;THhue36I8z1S9EZ0HOJZBJawHsktuERzrfMWl/C9nvhNnvtPTuKe7rwRrocP0tyfpJYX4s7FKJKu&#10;2YwfEuWXiDu0x53P+1AuqmWRMIfw3rwnIhbx0pzer38/3Ua9z27KsZbl9Tct64es4Ymgp+SH+FhM&#10;i0Ncna+8EbFGk1Esq7i4jZ9TPkm8cofcQ/phFugLS0+PxQKxG2pq08RBcg3+n6IicZHaHfJCPqBv&#10;E33db9Hrff3DX9tanAQeXWLNKQ6TSgnt40yeq5SnJrh4T74nf+tsTgp1v/BMjZ5nigmtkjeyytoK&#10;sZsG1yneUycmpLiQpJriCirzvaOiOa6rk/uqMUuea/ruFyZ5+3N6lHxq9wgeq3wAk9ymb9oavVzJ&#10;dY2VicvAJQtF/BByXmeV70qtyXSanE9yK2ARrxFyYCXPGrY+p8ML8WuOTwIOCbGIck9Vk+vzTy13&#10;cO57pmoMs4iryW31KBODiDmslJdqj7vnqVp/A/5oMQi8EXCHamNsTCY41zXae9dyCHM+N2T46oIZ&#10;uTpvDtDL7MRM2pxbzJsLsby5uJAxlxfT5vqS80PmlR9CXGYp4BD5IbOwiPyOYxdGzUHyUPefOmPe&#10;oV735/2DZoDc1IuT0/goOZMglrOQLzoO4XipVDHTMMxZ+q6q5rcCR4gPKty3pLL18d39rcJ9rs5c&#10;g/uaJAZZ4V4oDlkPOMTyCY+pS7qW5/MM0oA35H9UmbPxF87FO+o3pj7rq58zqm5mi6pTb9OVQ2AT&#10;8cjyY3KwQlrh2Ev1Oj05BNaod9FmOKTKY7ur07/5f4tDqvw9qcIhURKHtFhEvZdCHKJamYiaXa09&#10;KxwSjsF4L8RzyBMsEnCLruvFGb3WO3NCwueOKWCFJoc4P8R6IgF7ZG9xv0bOK2nnEXkIee5DnkX+&#10;IRzCPT3MIl05BObwDKKfgeeQFI+PUjcG0fyzwCGt/JBbrtdZqJZXXojNc7X5rsp5df1ZLbsop7Ww&#10;YvljET/EKmCRueyymUk3zEyyBi9RX17Hv4NHCuSOltf4Oy8muc93O2IsjU/Vk5V+kXwn0V5QyXX2&#10;vaGeO0bNjfreax/EBH3UMuTIFhRnoU6mSn5Izfos1OHwHOvwifJewyziOUR91mr6rhJiEf29EIfk&#10;7pHn+sFvTPb+l26P4Du/IqfE7RE8vfaYfq6PzQV6y5+ln+t7GfaqS5ATAo+IQ/omk2YnMYr+SfEI&#10;XIIGp8m3oCZHXOKZZFN+SMAhzvNo5xDfr8xziTySMIv4PBAfh/G5Hz5HtVfdbos/Wh6I+ENxGJuX&#10;GjCIr9cNc8gg8ZjdXDcMgwxdmTP7qJc5Dp+dixXMRTQay5qrS1lzM54z02liMjBInNzUJWIyS8RW&#10;FgOuEGfcYH+7C+OTlkfeJV9E3siOvfvNSRhDfki6voz3Rq4r3BIv8xxwyGwyY86xH8377M1bgx9s&#10;3KT5vRrvI2AK5XY0IrTM2srjRyF9REzG62NqZaK1Qv2MzyPZyrjyS3kqW/NS9Lg62mpMSI/r5pO0&#10;zcNs9Si1+S3yo7xgN/Eb3Ke6Iifle/A7acV3A3kgsKKTO6+RN1JnvY6H0uBxyiPrpsoDnk+1/9uQ&#10;niNKZeLG3VShZqf1/jc+Ln/A374uKn5AbKYHhxTui1W6q3iP73uBCnflKzvl73zAdzlqF0NzGx3r&#10;mqZu8x2S/RaausU9mrluku/RrU5mo/n2GA3f84mhJPAtohSHMeJcI9nr4IuEFWyxJuFfkJsqpRWf&#10;weOQUtTESHZO8xtIHBKV46k1H59xfgOvwf1bc8pfXarT15zceykeyofVcXhexzH29IzV+Fsmcdx6&#10;THvurK/paY1Bnq2t8SHHhc9h83P53Dl9bvJxo5TlZ5GTuDYfSMea01qW542Se278D+qO0l587hRK&#10;wEC9FKeHSzcl6Mu6VObnh2IhLXK8qH6taL5M/QyaCzTLGNZMEeZA04VGUzqfpa+INMdzzet56DGi&#10;fXS0T47lCzhDewgV8C/UF6RBzGVF+96gGmwhDyRLnmuSWhvtUbwAE82LkfBoNCefRHkia4++NGsP&#10;6eGKXF4K9cTEfmrkpChuUyVWUyGPpHwL35YcFUnnVVhIdT/qDZu7xfcNnq+AX1LgdfMop9dHcWJH&#10;MfJY5qlLnua93+SzXclUzIVEwZxdLJhj8Mjh8YT1AvaRI7GPfM0DE0l6mGSpyykQ22HfG+I7iuvs&#10;IZazhzriPXgae2APaUC9TYgByePYR/xF2jODHzJJ/7FxxYTIb50ibjOJJngM2jvBHOcj0+pRpn4h&#10;8jvkgcBDE2nTP07PD4kYyhBxGNXmqo/KbvwR20+FawbHtB43u3i/fV7Uu/SjAStqclkf4DM1Rexl&#10;QII/BojF9NHDfYi6mEFqdAfoFzKE9lGre4yckPeXcuZyijxU/JBLC0lzM5E1C8WaSVSWYZEaPVTr&#10;cDg9zLIZ/MAajJE3NxfmzemrV8ybQ0PmhddeN28MDJlD1MpcnlnAC4FheGyiSu8zfvdjxQYxnbQ5&#10;c+2G1dPjEM8fGqP5w/PJ0+EQH9/5+qP2ndkWh+B1NOCIKEUyiPjEcohjlSaDNLnD84fGdgZR7qmN&#10;xTQ5RLEzxyKOQxyPRN3nKzBKFEM8jbVuDKL5p8EhYpEo9eKU0v0HxLMD3aOuMcQlxbt8B+zJIY5X&#10;PIvkOlkkzCUdxxmu3Yg3us/da8sXsRzS5ArPFx2j5w8/hq5vckjAIk3W4P7qWaQ5t0UOafIHzCJu&#10;cfmpYhHyCrgvW57YgEPiIT6xx+KQQEuMmnPsEs0huqbJODBDQjzCZ5HEEVEMojXHGk9yiJ+PYhCt&#10;PescMltyHDLDfcGzSJhDNOdZJcwmjk9U2w0PwxVZeEAcUIINKnCJ2MT3DSnJu7j9CP77wHoj4hIp&#10;Rc6rjf8ss0fwOn+7YI9lxWuI22hs4LnU2dfXCV+a9VqTTYgFU4NcgjWKsFABDhGL5CTehzgkh2+S&#10;4TiNh5ogrhO79YB+rvfNND7NBFyl/vKjqYY5F6+a0/gkx6bJa4VB9sMle/FK9hDDGIEFhsUDcIEV&#10;TGD7qsEO4g/FTeRdqNZlN16HNDIFX0zkLYfsniJ/ZJL5CTTeknhkeIprQhwyKA4JWEQ9yiRbm6vX&#10;9IJLhsZdfe4A77MP5vASg4hNBgJ15ZCARcQhA+MwCf1C+q/RWx/tvjlnjkwvmTOLGTMKq40SkxGH&#10;XF9Km1lqd+PlukmgNEyRX6HHe60CkzfIdyZvNZ81l6Ym4I8BclV/al5+ZwexmWPm1JUbZpzHz2XL&#10;+G51k1RMUpxMfOfyzKxVjfwNqfrwkZXiLDqvk88R5YVobZkeIM4P+foMIhZRPuvaL8nJ3qJWeNwy&#10;LLFVKT+lJk9ki2pshkMeizUiFPJK5H14ee6oWiZxDNL0QuCNDTlE3gdrTnAI3khVnkMXWRbo4Wds&#10;l0X+nhxSsgxC/Jl9brqpF4eUeY6w39JkkoBNxCJRspwSeCctFmn3RHL4IhvJ18REjrCKX3d84nqy&#10;Om/EeSLikc2J+hE4xEteSDZQyxcJvI+ARbxXsuG4ibpXX0ujmI2N2zA6HoEFuM9bnoBHbB1OwAk6&#10;FqN41rAcIi6RDyKJQTbLIf5aOwavY70XvB55IbxOlLIBi3hPpM0LsWtb90OST9EP6fRFmp5I4IeE&#10;PRHvjdjR+h4tFhGPSOITccd0oR6SY5UZsYkV19CvZFYxHryOGP1QkvSKlw/ifBK8avq7N6gFrqnn&#10;O7kgBdghTd2vYjWJKvEb5cmSI5sgT0VckoVJCuTJiktUTyM/RHwiJlkWn6AGjKI55bjW6Y2mGmD1&#10;tJc3kqXPvV5fPJKHQQowUF4cZAWXEOdNsZag/9ASPsr8yodmhvqfMd7D5YyYpGROzufM0Zm0OTyV&#10;gkeWuDcTu8BXUM+vAWpMBnXM3CD5Fupl6vebk1/hhD8Ci0jD8Ig0NE6fsjF8jzF3PDROPe6k8j+I&#10;B3WRGGQIP0ajepYNTvi+IIw6Rv3klnp5/tAoBtE+dvJC7Pv1I59Bn0MxmX44ZHBMn2nO9F2dNgPs&#10;bzdyfYa6mUVzihzVC8RlRqmVuTiXMJfn4mZcngi+RgIvJE2Pd/khpXV6icAhGTyR/OoyMZg48Zh9&#10;5ns/edH88FU8kf4hs+/kGWI20+bmYtJM0xNtqSRuYV+aSsNM0D9E2i6HtOIwG/kgj4nNdNd2OWR1&#10;uxxCXEexma1KHLJMrm6UorwSrXm/pBbEYMQhVYnYivQElwQxGc8hLe7w/NE+ynPopqfCIcR0KhHa&#10;LodU4IRuKsEfvVQkbhOlMIOUid+0cUinPxL2SiJiOeIR74tkYZBu8nwRORK7cTW9jkfaWOQW3yl7&#10;ir/v5HeknmAV/AnLIPAB8ZkmjxBzyOAVSPJCNuQPe41iMmIL6iQ2IZvLqpoKe61jEfUpsb3SAi7w&#10;tTguphKwSJhJOphiM36Ijf2E4z+h51BspBkrgUc2OraeiGcRfh45ZL0QMcx/CA7xcRU3zvE9NKx5&#10;4i7ikbAv4vwQcchyM54zF/DKrI3jOFaZKcAv5Ji4Ucdcr/1wVDMc5IX4eIk8Ed/fXaOYpApLlIi3&#10;5FYeWA5ZyPNeyE1ZyMGaAZtkqCnWump4VFdjmQQOsTxC/Ec5KuoVq56x2mNHDOLEMefyRrJIvojz&#10;Rpw/krIeycfsefMYHvnYLPD8MzDQBCx0XUxCzu5FeqgdU980clv3k9OqPeF0T+/nHt5HXGMX4zB8&#10;oB5irn5Wx+yTM0X8Bl9kH/3VhsbxS8acBm4y3myxyKD1UuSnSI5HBpSvwvM54YdoXufyR/BlJL2W&#10;7Vuma/FEWoI74BLPIWIRx0swU5NDHE9ZprqxwPsTUwV+CBwyfG3aHBibJ09kidrdpDkHg7w/RT+z&#10;qXlzdT4OR+SpdanRP2SZfOsa/37qrdqwDKLjpRK+0oUL5qW33zH/k/6qP33zHbNr3yFz7Pxlc35s&#10;2lznOWbTRXwV9qqBZSbjKau6vI9H5EPjh1hxrLkGfoj8DuWAdJc8De+FhGMxj+nd3lvqtbpOzupW&#10;taZcV1hkq1rmsa5mB97GG/m6En+s9NAyrBGlBn6I5HmkHvJExCB2XmN4XnyCwvGXtmPliCDlikTF&#10;ZZ4Gh/TKLdk2h1DjU+miMowV9fxa68Upjj1C/PEEeyhWEyEbu2nFb3xeyYbeSEdcJtvRK2QjHgnX&#10;zui4/Rry/+CQzSqtmlwkJknBIOKQHMdWsEjO8wickQ2U0zVdtBn+0DWOQdTP00lz8kkU+5H3kZTw&#10;QsQltoeaYieWTfAv4AMrf13HvDyVKMVhjXYR01FcByVrK7CHWKS7MrxeOD7j4zE+3rKduIz8EHnU&#10;UUpoj58uSpIfEocjvDo9EeWMKE/E54rYPX7lhyOX8+GPlQcihpC/gReCdCz5xzTzTHQN32fddZ5D&#10;WiwyTc+06XzDTOXqVgswiXwSxW8Ul1F8RkxSxcdYpjfJKnkhdbiihPeRgQPki4hB5JOEZbkE/yRd&#10;J7eEvfLELxXV1sAgUg1PRNLeOSWYQ/sJF24To8Hz8GySwStJB0oxLt2i7pg9IpwemThsssT7i8Ey&#10;C6wvkFs7zvu/WaRXCV7JBXqnnaaP63v4JMe43++HS0aU5ymPhJqTAQk2Ub/0kfE0PCL+ED/gW9xM&#10;kceRJoai/A/V3sIj1geBYeAJq8DjGGD00ryO+4kR9fF6ko41Nzwpf0Q1MGKRVjxmwHo18mvolxqS&#10;9tW1e9rxfrWvzBAcsnsizl4+2mNmnnzVGepmps2+azPmMPGZ4/DIqclFc2ZiwZyfXDBX6PE+Rf2u&#10;OCRd5Xen3jBF/BArGCS3wu9UpUqPMp778FHby+yHr7xmXtvZT1/3Y+bo+6Pmws1JepklzSIxngT/&#10;j3QsbZ9Dwvyh49784RlljXv/LVhiq9ouhyiu08AT2apWqP1Z+ZR4ZoSivBK7FnBK0zcJM4kYhfWm&#10;wmtwifJQl5mzot+Izq0ewS1WYpF2fyR8rphLL47ouU5P52qEojhBPk0UJ2mtm5fj5rvnwPrX7cUh&#10;pQ4PxDFHK3e1zR/xeSShsZlPEs4l6YjTeCbpHHNPcEUrBuN5w9fWhHnEr2XktcA2m1GG68QrbRwC&#10;a+TX6duNurGI2KS7vL/Re/QMIibxHOL6topDXE5ssybYckjAIuIQyyCcaz5Ys3Ec1qIYRGuOY7Rf&#10;X5hHXHxHHCJPJErySMKeSNgL0dqzziEx8iAWAy3YXFPlm7a0aI8VV4FFwozBPcKySMAn4bUZYjXS&#10;dN6xxjQ9W8Ue8kM8g0xkqmY8XWnzShTD8fEbW0Oz8qGLvZDzoViLuERjhfPC+kc2RrNUpsYHLlE9&#10;8Tx+iTwT1fZoPkn9TwnWKBOTEZOIQxSjEYuUyQ+xew3DI2IfsYjlEGJCqUAx5bCyX2ZMMRrLI/RJ&#10;u+MUszzyEWyCX0Kdz/zqA/YJvgeTrMMky+ROkFPCvjR7YQCxiOIcfZfnzC7pCjmg1/BNrqtuRXvM&#10;JcxOrxtJckvTZteYz0mltylc0VPiD88gAYcMwSHOCwkYBObol+TZEHuRFJvRfnbDzFuJm1iXhqiP&#10;2U0f95Gb2udONTMzZvDShBm6OGaGLtwwI+evm2PXp+GQeTM6u2SuL6RsXCVOXCYDG2cby5ZByrfX&#10;8arwT+uqx6XPWalszly9Zl4gLvP9n9DT7NWfm9d29Jv+/Ucsi1wcm6K3aoL+IRlzBZ9FajyS/4Ee&#10;PnTiWHPLH33E/U09UqPlc07dGGYQ+rz/sofgkNtwyFa1zmO3mluix61+BpPDIVvVKhyyCoNEqZdf&#10;soqfIjWvC/sn9BLZ1Dr921Z4nOS5pBFwSZtP0uGhiDFqMMTfU54HNho3wyFRnFKxua7Kd+2uMrGb&#10;KCnm05Yj0sElm+YQ4jSFJ1ikVX+zYb6r6nPxRKKUV58R6faH/D3V90lEvyg9Rjkn3Wpx/HxB9Ty2&#10;Zkc5KjAAzKE4jI3JwCEFzr3yzHvZPAhxSmiu89gzRZQvol5hzfUQg7h8VfgjYBB5I814kPVF3FoS&#10;fpA3Ymt3mPf5s9ZDYc0+Xs/RVWIVJGbh+gTcIXk/JIpBfNzG5o/w/DZXhNF6ITzfdjkkhRfSSzaO&#10;rlj6BkrBEAk8D8l7IhrDvsgS7CEWafIIjxF7eC3xHmI892JFjCAPRPzRqTpziBzD2aZqMAY1D9ma&#10;1VTWMYl8ED8nFgmfT2a4VuIxmp8hBmN5gvyMHB6H+pjZ/mbUy1So79W55jMr+BjEZxI18lvhD3HI&#10;PFyyQEwopZ7zKE3ea5bclNwqv4fkiYT5RJxShFcKeCN55dPCJDouaH8q7Q3B71eO368sSvO7lcYn&#10;SbHHXxJOycAlaVgmBZeod1qM559jr55pGGiMviuj7H1zLl4xpxYK5ig1rwfhkr3c85VTMoL6qInd&#10;hXbglbwrwSs72OdlJ/W0A/BBM25ij11eh80vVW4HslyhY3keEwliNMRl0AAa0hhcJw8kzB/9xI36&#10;eb1h1kfkz1jxnuAQpxg1u+xvx3XqHTJ0edYMXpw0u96/Yd5975J56+j75q1Dp83ec9fMyRuz5hLx&#10;mRvkrk4m8tTrUi8DtybpAyIWyVge4feXMVYo2p7v44vU7dBPVfvdPf/iy+ZHr7xuXt/RZ4YOwCKn&#10;z5lTFy+b06PXzXvnr1o9TQ7xPocbP8HniNb6NjlEPsp2OUSeyFYVxR9+rckXYdYIHfvr7Bia91yx&#10;FuYc+p20Mws5vqyvBfN2TTwCvzR5BF+k0UXijzp9ZrejXgyzEX/4ue1ySDWCPzybRDGI1jznOH/F&#10;xYDCXPJ1OETeSBtv4ItE57gqp257HCLO2IzyignJP4niEGI0njVsLOZpcAjxlzYWsXmq3DdsX3fH&#10;D2k8jk4O0ZzYwnOIvYbcDFu/Yz0RxxXd+SNgk+B5Uk+wiIvLbIZD2jyRgEM09x+FQyyLwB6xEH80&#10;OYTYUAwW8Rwy38Eg8+WG0dwTo72u5X+ILcQdE2mkEWluLFW2vog/94wiHplK19g7jdwUK/bAweuI&#10;lfk3hjnkh6jPu3JIKjYnlVxUYjd58jhSrLv+a2vkk8BGEs83jy+zSM6sfJIs++eIRyr4ImXiNCVY&#10;oghLOJFXBptof80iPU/UD1F7Zmbhj0zAIZZFqK9ZXCaXlnqgOHEacYi0pJgNzz/D+1ggn3YGTrpZ&#10;uWtG2fvmDExyHCY5PJs1B2eyZselGfPupVnzttWcefvyvHkHPngHv6SP2EizphY+EEt4Wf7gfBes&#10;oLpccYj4Qx6I5xAbj1GNrhjkJh6IrsUDUe6K+Kfvyjw5LTBIk0U8g2h0HDIAfwzwHvtHp8yuc2Pm&#10;nZOXzc8PnzU/23PcvDR0yPQdP2+OXZkwozNx64eM0VtV+R0xWEQ9UePlCh5VAR5ZsXvwxthzJkF/&#10;kEX6i7xPTe6PX3vDsshz+CIvvv4L83b/sBkkX2T44FGY5JgZOXzSavnjh9y3pEdOjx/Rm52cD4nc&#10;j3XFWSL0ZBymnT1uf/6p6SbfP1495G+TJyJp7g772DSluS4Sh6zz2CjZvW6oy9lo1B7AvXJL1Jve&#10;X6M4UFssCD/k1i/ZXzhCa7BFlG5/xv5SW9QtHrf2Kf2WI+T9FD96vtHYYB+eOtJoZfu+EWf6hF5v&#10;gZaDOY3N64LHiV96cUh43cZv8GDkwyi3tVf+ihihLY8U78LmrPp8ETii0kNilSi1OKN7nxJ7TShv&#10;pMSx5vTeHHe04jieRVyuKn5FuL9Ix3EBb6PAd7Ao5bmmm4r4HL3k4y4bjfJBSrBJUeJYst4IHkgh&#10;kJ/faFQPM18H02309TIbj616HZ8n2zk6RhGnbKxwTktGfgmckIIRUvJR8D3S8Ieti5HfEpKdY83l&#10;eQQeh/c6QqPLB3FeSPPagEE8nzTnQ4/bzNym9qVhj167Jw3788o7cXUG7HWKd5EgdzRFXw4n1vA9&#10;ElLgj8gXiXPe8kTwPZiTFvg+69Rg7K55fJBumiOPRHEYH5Ox+aqh/BDve0zCCZY/YAXPKorZTKTg&#10;lZAm2b9uKk28J0uMR2wClyTwStLkjeTgkhLxmgpeSZU+aHYkBrNE/sYiubGzykfhOSdT9OkUk/A+&#10;xCRx1tP4FwVyPWzshphNlVhLCZ7Ir8PwfA8o8Huk30X7ewaHyG/M4YdkUQ4WkVSHo15sqvVJ44mk&#10;UALFmZOW0MJKUHsDS13lvY/yOc7Ey+YEXHJwOoUnESNuA5fgO7x9YcK8e27CMoBYYPAK/TtgB/VY&#10;H1Y8RSJuon4f/dfxNtCAzgPe2MV1O3iM9UBgCsVgbG8QP+K7KFZkc1Z43gGYZICYkdQPE0mDozNm&#10;P77MEOPOMzfNzlPXTd+Z62bne5fNGwdOm5cHDpk34JGBY+fMsUvj5hIsMk5fkUnqeWeS2iOmSJwm&#10;a+YyeXJ5tP9dg553+j9Zp+8760lqffBEfkJc5pv//H3z3e8/b/7l5VfMz95407z25tvmtbd3mjf7&#10;RqwcgwQcYhkk4JAg/3RNvUAiFO2BdGcQsUknh1jeCHHIXcsjnk2eHDfHIYptbKwwY3jW6BzVK01z&#10;nkH8aOcsh3wBh3TXOowQpSiG6bW2Lv6BRaLU6Zc0PRPFcIjnNNnC80aIQVboldjGISEWEb9IzT0D&#10;xSRRCuI/YRYRh3Trsebnu+Wouhqa7XNIO+dszCI+h8Tngjh2cdeKQ/y8HzVn+UPxEJsrovMnVVC8&#10;hb95kfJ/HzcYezGI1jfiDz8nthCHWBYJOMSySIhDPI9sNObJO23GXLrUzGzMH6qXcTUzndzReZ6B&#10;P6Lk82ltTEesEnCI9VEsh7g5yyD4Ke46xyubYgWeU/GY1rXtdTWt+fA1mzxuOMbw+99FjdoXr51D&#10;tO/6s88hTf/D+iUBh3i/BD+kySFJmESCSyaZn8rAI+SGikfmuKcvEIuJkcOaIEcjxR57aTyILByg&#10;Whl5Hoq3pOAN7aUzB4PMwCLTeDNzeCRikhhMkoBJMlyT53HikDI+SJXvNlX5ooFK6tGsGM0ae0zS&#10;FzZNvxEnXpPHeYlD4iiGLxKDP2Lkj8TEIoyznE/zHifIqb3Oe75CfssFam9O05/2CEyyT/3k8TG0&#10;x9xg04+YNn0X0Shirh/GGLhGvATG8CzSJx6BReR57GRtB9ft5DrFfST5IDYew6g+ZZJYRP3bvfSa&#10;XrvxZfbiywxdnDG7zo6ZfjQMHw3ji+w6MWrePHDKcsg7B06aPSdHzWlyRa6x38w4PVYnLY9kOE6a&#10;qUSGfmYF22s1DYuIQ+LaBw8+ucA+d2/2DZjvfP858+3vPWee//GL5gc//qnVCy+9Zl54+XWrVXyQ&#10;puCQNXwQKzhkbRMKc0h7HMYzCDkgn2+su2KOkNehc7GHdE/6XMea+z/UnelzVFUaxv06NVWjQ0HA&#10;AZUBnfKDg6U1U+MIkURZwyYRCIgJJCzZE0LI2lsSujudRegsBJcqZ4SA+lee+T3n3tN9u+l7OoPz&#10;YbTqqXP7ntvpaAn55Xmf9z21tZVciWo/cdIMV2VMfLJ1H/cM309R4rV4pEhNpJ6XsfbkObwVrxU4&#10;5WUlvll9+twryyGq3VTVb8QjUcaw11UMYjmEe9HnliIsIob5b2o6llMiPKIsbTQ3G3v9bXlurOUS&#10;m+nAc6Unt/CYPY8W8EN8kudSqsmEX9dxh/M8xCrOE4l6Ibrv2CNgE3yS0DdxLBL4JbVzIlnLIbAC&#10;v5PFKfBM5Ju8qDycUU85sYZHeThEsjwSPme9D1gkW0dbyodY3nDcUbmKIVwOJW51/Slxa+B3yPOo&#10;LcsJYgm8EPcZurZsU8EXtdnBxyDqs6nLIXgncfNJdC6NzpnxKU12I1Z4HWn8kEBwCq+TzPFI4nc4&#10;T0T+iPNE5I/YHhrWCfyQQIus8RpndmactuKHWP8j5I7gOsiHBP7IohmEOwbhj4HkPDM78yUNJObt&#10;vb6pnLFirof29fwdfAZ5Jfc44y+jPt1V+nNDZcQjD8iS0J8zRZ/OKBxyV9kVmERcohqOq91klvH9&#10;+D0gR01mnvpMgTO/JZ0dkSW7OocHMsvXUuZkDsaYe0j9Bs6YgTPUT5y0M9zWyU7DRtRu9LnKwCYl&#10;1XH4XpQnEaNMoDF8nWF6fnphqy7+/a5xdk0bmdMvqMmcgyNaYJDj14fNMakTdTHPA844hody5CZ8&#10;go7cpo7SjafB+qk4xOZiYRCYIpiTigciHuHriWXEH+5MXZ2r29JLPSbUWRjk9C3yIZ3kUzuGTEsn&#10;Pbv4Jq3oLDxy8mqPaTx7xXx0vNUcbLlgTn95g95bzsdltkjfGOfOjCdsH+7AJHNB6KNRD0zSzjhb&#10;NCnNXIVFUujzS5fNu+8dMG/8eb/Z+/Z+1r3mjb17zVvvvGt273vHyjJI6INE+aOIB2LFvLGiT7Y/&#10;N1qLcfwRrGubP5o4RTmkgkH4Wf/o6TMrxyW1VtVuVutoBS8jTmIMyxWOL2qtIYOssBeVWER+hY8x&#10;tPdo82evVvFSXlbyYepxiDwTpyiTPCBT4movpRX/Q+zxICK3txzhkWoWKXkqcEnctfVPwiyK45FF&#10;+nt8OdronvNOAm4IZo+JQxZgEK/qcIjYpxByjhinxBzUXdQ7E+RYxSEhi9hemcAL0V6JP9h377U9&#10;N2Fm1XFKrTWnM9Nr8EX0XpbfzeKU573zsIhPuSKM4ZHjELdGmaUej1gOUfbUJ5tTVVb1RTku8K1x&#10;/OHuR3nCskhYM3G5D3GCfRYvxH3ODNf23hY4pMwZUR8ENsBr0WeU92tzjMuR1FptvcXHGew5RpEf&#10;kibfkeJeir7bFLnSFDzx/84hqr/YGkyYGxnGpwg8EtgAnhiiFiMO6efnch+s0TuVNb2TZfUwe92K&#10;8056kJikn1qHOKWf7Em/ajHKh1Cb0cwS1U3Uq6v5qpq3miC/qjN4JmAW+SLOJxGTjGTy5F0X2Fvi&#10;GdXw1Bu2QQ6F33FgkQI+S5avpcxrIPKu1IfUN6weY3FImudTeCZiEfUATZEnmWKdRBPkZu/x+WOs&#10;4pDJ4vdmgnzLPd6r3puh3Jrp4Sy+m4lF0wGTXMYnOY//cRp+OAGTHIVDjsAjzdcHzeEOshv4FIfh&#10;g2ayHM0wSRNyfoh8EPkmdi4ITHIElpCvon7i41Fx/3ioU2RVTt0kQwKHnLh+x5yhVnMBJmojT3IR&#10;v+U8n3P0Yqf5+5Fz5sChY6bx1AVzsavP3KCXt4fZ7z1j02RXE0YccocZZ2PUaRLwR5r5ZBkpv2Dy&#10;Xz80N/sGzMeHm8yb+942O15/He0yu3b/yTTsects3/Om1cPQAynig1jhgazAIFbwxyo9L3FaYa+2&#10;ByIGCTyQtc0ncEhtOb/Deh8RD2QDBnGq2HPPhOs6bFBPLndSa13Bi1nla/gk9rD7m8/49wi0ymrv&#10;URN59PQnrx4/+8X4tI6f8bJa472+mkx0rwizlHlEmRL1+bD+yLkOUUUYRDziOERrlEXkkYhHol5J&#10;3HU1tzgPxfX0LLl+Y88qJqlmEXmpi3CGV3DKokfOgyn5IiVPJMiABGxSySfiDWVZ7V7IH+5eBYuQ&#10;W7X+ifIkNZTHA9bvYl7BIbkYFeCQhTqaX3nEGe0eOY7Bk9FzlkfgljzeiJTDE4lTcL5dMBOk3Jdb&#10;+dpXt5mDTdyZLXGrY4e41fWwVPgWEQ9CvOFmobrPsF+L+9qrxxHOyyhxRMgfUc7xfQ3vbBLO2Yj1&#10;OkI+sRwCf2RQxbOwSBqvI4MfIuk6jReSCv0Q54nYvAh71hOBW5wnMokfMkldZ4KfFT6Nc65ZnMa2&#10;kA+pyyHkQeRx9OOH9MIhYo1u2OM2Z75K3eIP2ESM0ocforUHTrk9Pms6OQ/25vR9cyuRNd2chdI3&#10;Q11Hc175bzCOFzIpv0IeBZ5EBj5Jc52kLqOziOWT2DxJOk8diDPoOXPmLrWjcXqLE3BLZgmPEnbQ&#10;bNfsQziEPOr8Crm2UPmiGAWPpEiPTliflL+SWlqFT+kplvgepvgsZVSS6ush65KhXhOIjMnSd/Rt&#10;kS0pcP5Nbt0MzxZND2fxdXKuzZfDKeZ3TJszsMRJeOQYLPIZLKIsqdTc0W8O8frQ9SHzCazSBLfI&#10;H5EHIgaxeRD5ITCIztO17AF3HMc/ORZmQ052jZozN8bNqc5Rcxp9jjdyibzIlYGEacMzucjXO9Pe&#10;B4d8bv7yt8Pmw8Mt5lRbJ+fBjDC/fRIvRDUa1WbURzNjRpmVOsm8VXkhGWozsyir8+1SGdN29ap5&#10;7/0DpqGhwezYscPs2rXLvNqww7y6s8Eqyh9FxyDwx4rVD/y+/69YrVb0w0R9kLIHsv7siYmTOKSC&#10;M3jt+GODn/WPN5+XX0fYxD2zzr11nvMpyL2+mC3RfeVLHFvErWUGgReeBVrj+xKLrIlDNuEQjzae&#10;/Wx8qscxvv11PjfKGrWuV/FkVqzCHEmER8QZxSec4Y0eSvCIk2WTkEnkkTgeqWYR+9oxStwa4ZUo&#10;kyzT1xOwiGafxCk6EyVkEc1EwcNY/IY5RvXkYRDxieWQmLqPmEKsEbBI4HcEvFF53z3jVsciroZT&#10;9kwCtnGv5QWrRu2Tj1EK1HUWyJ345GUQuKMAh0jWU3mBReSlxNd17sMrcfzh7vu8Etubo56cXyHr&#10;a4RMUeu6gkFgKveZjkV8DKG9En/IZ4kyiGaPoHrvd7xSaxVjVLBFyB5bvZf5DXBIvbrMMBmQIfIg&#10;A3gi4gwxh9jDCh7phkXEHWIU7ffih9we50z60bRpv5swN6a5JqvQxQzyrgnON+G6Gy6RTzIIV8gn&#10;mYArUuQ45vA2NN9MWZIMr5Oc1afM7pjO9WMWygj1I0meieo3mu06TZ9wkoyHzsGZ0ZnDD8jOF8m6&#10;rmp22g9V//+LSdQ7zLMStZo0LJTCE5GS9B2LRVLkRtQTlFr6lu+BswCXv7ea5np84bG5wxnB/TMP&#10;YKsl0z5231zhfOAv6Nk928vcMdVlwt6Wg+395qOv+sw/yZh+LCa5hm8CkzQrY6IsKhyh7KvzP0oM&#10;UsEhY+Z0F+fbofO3Aw65TI9vG97KRTjmHMwjP2T/B4fMXz8+aj4jK9La0W3aYZFbdyfNAAzSP5Gy&#10;M9uH1EuTmiWjmjPJbMFkYNjZeTwRWOTuOFmVkyfM/v37zc6dO8327dvN7//4mvldKMchK45B8EJW&#10;YZBVemSktR/hkBjJJ1l58m+rck9MmUFUj4ljEN23PIG3seEEVzx24md9PQ5R7WZDrOJRrXqOuyfG&#10;cGwRtzo+0f6jZzAH0rXuy8fYoO7i10/sx8vHGfX21vBi6tVlovvVPCLmWHn6s1WRtZpHtsIijk+2&#10;skb9ksBLKfcXuz7j6tV6JeRIgrlslXWcZXpuluAQn3xeiPbkg7ygyCz8ch0o8EQCDgnYxO2JP9zX&#10;cFkTxyKOW2qtBepKefyQl9UCHLIIh/hUgC28wk9xLKLn5q1C/wTO8HFMlmfVM+OTajdxUvb11zCI&#10;3ivOmJPiWCbcq87ZuvfW44gSh1QxiGagSfXeX4s/3L2o1yG/o5bS+B4Z+KRSwbMzhcALCTyRsh+i&#10;eo3zQ1wPzTQeQcVsEbwQ+SGT+CE+TfCzJE5b8UN8OdVB+GOYn/VDsIiuA08kYA3xiBT1RcQmen0L&#10;L+TGvQw/o1PmqlWSOadoNGnvXdcZbfDIbbwSqY/6zTD9NJqhptpNijpJJvRIdC2PJKjfwCU55VyZ&#10;D8v3NELNaDQNo6CxDFnZGbyNLEwyD9MswTTMF5EnKB7Xn4U8WRMr+mxyDxEskseDycM8eXyQHB5L&#10;Fg7JUpPJwiQZfJB0AZ9mgT6cxe9gE7It+CPTC9/AThvMvGVOCbWbwbmi6eZ76KInuJ2caxtzSs73&#10;ky+lFtNMz20T+VZ5Ioc6BgOPhLxpI9efwCXNnfTjImVgj6CjZFKP0h+jXplTlj/GYBDyIDeUC5kw&#10;l5i9dhlPRH7IJXyVlivd5sMmzov5oNFyyCfkRI5faA9YhNxq9+i0uTUyYW4OM49sZNwMjCXMKN7I&#10;JDWa5FzOzMEhhWV6enM5093dbRobG82ePXvMtm3bzKs7YJHtr1mJQ+IYxLFI3LoCp4hDygxCD0xV&#10;HmTLHCKmqGIQcUiJS9xeZLUcAhNseOSr26xtkUMcozx6Doeg0ms45DF+h0+PeMandbyKl5W8jjUY&#10;xyvLKmVeibKI5ZDNX8os4ryR0BeJcoit0dTwRaxXovs+4ZM4TomyyNf068gT8SmaEbFzUCK1m6/J&#10;vPoYRHv1OCTwMGARz2zXqM8hnnCvHYdUv1f7AYdUeijVLFLYUN05vu6iPR+jBBwiFomXl0H4u1N1&#10;HdV3KlmkzB+l+6FvEn2d430+BtGe80Vqrff5OzyWH+K4os79Wryhz6h1X55IPY4IOKScB0mpLzFk&#10;kP8Fh8zgifgkDnEqs8hvh0OCOWa1+3YHlDmd5YwRciKD1Gf02uZEbP1FNZh8iUPEHjc5f066hR8i&#10;HumamoNDQgaxHJKARRLmK9SOOlAnecoudAPdxi/pm86SS6GvV3kSfBIxSBpO0Bl58ktmyaLKq9B8&#10;kon7RViEHAu1kjvTMNMUPThkOcbS5H1nORsJ3lOfe5bajP4szOvPKzNIcngi9+m1mcNvyeGJiEXm&#10;4Z558q1SXjwCi4hDUigJ1yTQ9PwGfcgbzHkhT8J9eSPT+C8Ty9+Zu1wP5dc5I1jn8S3b2WkXOSP4&#10;HDNKTg0xU4QMahP1G+uRfNlj/nG523yEDtKLe+hqn2nEM2mCTT69NkzmhNwHTNKiekzohZyzHAJ7&#10;iEP6E+YyHNIG5xz54rp5v7HFvP1hozlw8Jg5dKLVNJ9pMy2XrplLZEU6B++Za/0jpqN32Fzvu2Nn&#10;ow6RGRnDF5mmh0Yccp9Z7/mFgkkmk6a1tdXs27fPckjDnt1m2+6dVn945ZVXtiP98xrS9X8EAAAA&#10;//8DAFBLAwQUAAYACAAAACEA4877atnXCAA4UxIAFAAAAGRycy9tZWRpYS9pbWFnZTIuZW1mvH3X&#10;d1XH8qYACYQQIjrbBBOUczhJ0lGOgBLKQkIIIYLISSgRnG0MOGCCjbN9r+/6rTXzOI+z5nke5p+Z&#10;55rv63M+0T4jwL6+97JWUX169+7duzrUt6uqWyuSkpKmQfq3amVSUjNI/34rSUr6IJSUtKNxf1NS&#10;0oqkYM/mpFW4uEIF4rwvBQlcGMCF/5Vw7X9GU5L+z/9dmdSF/P/RvXnpauKzdCEZz28BdSIjCzQD&#10;qonftyPpfyfpOq+tjJddkbQDv56Wcz/i/61evdoSKTU11dauXesoLS3N1q1bZ+np6Y74m9dFunfN&#10;mjUm0jVy3st7Ekn18/rzSHX6XPWnoP5Va1ZbCtqauj7d1m3cYOs3bbR00LoNGZaWsd7WrEuL0zpL&#10;TQeh3Nr1620trq0HJ2VkZDjOdvA5KSkplpycvMSZ1m9eE/Hd1Ra1T7/5fpId66X89DymmZcok2fJ&#10;geVY33J1q1/EE+vw71UbyVnXqlTUu2GzbX1jm23bnWnb9mTZW6C3c/Mtp7TcCoNhyw+ELK8CBF4Q&#10;ilhxVdTKorVWXltv5TUxqgAP1jVaRbQOVGuR+kYrKKuwDS9ttaTVKbYCMlsJGa5cudJWrFjhOOVJ&#10;+TGPabaH77g5Y4Nl7d5tpQUllr07G7zMCvJKLD8nTgUBKywOW3FZlZWUV1ogUmtloRorDlZbYSBG&#10;xeEaK62qt0C0wUqCEYtUV1tDQ4MdaG2y/gOtNrC/2TrrI9ZQUWAdZXusJ5RjByO51hnItM5gpg03&#10;lNqZvkZbONptc0c67OaxHrsx0WmX++rtZEu5Ha0tsIlonh2pyrWxSI6NV+fbWFWejVYX2FhNkQ1U&#10;5tpQbbGdOthgM0cP2sxUn82cGLQroIvHB+wC6PzxQbt0st8unxoAkffblVN9duVkn1092QvCfaDL&#10;kx128cg+Oz/WahcOt9qViX02O9Vhc1OdNj91wBZeQNdPdFqMuuz6yS674agbvNvmTx20a3jG7Mke&#10;mwPNgxaQv3CixxZBCycO4hkHcd8w8kfs6uSQXT46bNeOj9u1ExN25diYzYLz99Vjo6BDeFfQcdCJ&#10;Q3YVdOXkmF2ZPmL7GiL26mbM9TUrLX1tiq1es8r1N8eA5pO45pvGiNaY5TjHk8YUx9KqVavceOK9&#10;rM8f8xr3/txUnSzrP/dZ96u8OMuxXj5348aNtiY5xbZs2GBHRoftq88+Bd22h+CPv/jUvrl/x779&#10;6o5959EPD+/Zj49En7n0Dw/v2vcPSHfse5R9Fv344Lb99uRz++Gr2+6+n77+0n79/muLVJTZBqwx&#10;aZhTiWtM+to0W+8RZfE8kvw0P8mZx/f3Zcb3F7EfEilRtrqu/mJ9rFdtUbu1TjKfz1Y7eJ3XVD6R&#10;6361X/0lrnzVqd/k/jPW4xkb0te7demljZvs5c2b7ZXNW+zlTZsdbd2wEdcybOP6mA5RuzZu2mqv&#10;vrHdsvOLLb80aEUVVVaA9Sq3LGJ55VXglZZZzHQN1ldSreWC55RHLQc8P1RvhZVNjvLDDZYbqrPs&#10;QK1lgbKRzkVeQWWDFVc3WWlNi5XVtTliugTk8mpbrQxUXt9uwcb9Fm7ptMrWLqtq67aqdhB4XWe/&#10;I809cfWHZEH5Ut7SXeoPyUvlE+Uo+ao/nsUT9Vbib79epVU3ccBK6JnkVGAQ6lX0B7HAOsxDYoC1&#10;0PkxHAD9TgywhANiWEB6+d+JAzQuKD89T7Lku+p64nv7v1lmuXHOMqxTGEB8uXslM1+Gv8MB0P87&#10;MrNtO2hXXoHDAQVxDJBbHrDc8iCwQNiKKqutrAb6vq7BAtD94cYWC9U3WQjp8mroZOCEMDBCQXmF&#10;bX7t1ac4ICXZrRP+Ws0xx99cI9S+TejDrN17rLyozPIy86wkv9Tyc2MYoCC31AqLQlYCDFAerLWK&#10;cK0FK9GWSJ2Vg8pAJaBS5JHKq2qtNFTpcEB9fb3tb2m0vv0tNrCvyTrrwks4oDuYbT3hnDgOyLLh&#10;+hI73ddg88AB8xNdDgdcHz9gF3tq7XhTqU3U5NtR4ICJKPT/C3DAtcleuzbV73DA1ZNDdolYAHQB&#10;FMMAA9D/xAC/xwEzwALEAVePd9uVyQN26Ui7o5nJ/Q4DzB3vBAboeCH9VRywcLzXFtHu+RPDNgMc&#10;cGVyJKb3p47YxYkR/B4DNjhklyaGHQ6YO3nY5qfHbW76MNoPDAC6hLy2ulAMB6TGcEDK6pWuz7l+&#10;aO0R93WG1u1ncR8HSA/pftan8S7Occa5pHmnellW94kvd7/Ki/OZTJNvwLqTinq2QDeMDQ/Yfej/&#10;B6CHn39qXwMHPFkWB9y132EB4IIYDojhBYcFiAeWoSUc8ODTBBxQahvW/etwgOamv/bznX2ZSfbk&#10;0vE+Z77k6pdRHutT3/hrHdey561/fln1K8uL1O/qL3Hl690Sf6uuDDx/YwIOIBYgDnhp0ybbgu8W&#10;Xifu4vqr527YCKzw2luWlVdk+SXEAZWWH8cBxAA5DgeEsa5G4zigZgkH5ELXF0DPFwkHRBotL1xv&#10;OcAGpLxIg+VXNTkMUBJtttLaOA6AzicGYF5JTTzf4YC2GA5o7vBwQI9Vt/dYfeeAI/aD34f8zf6l&#10;vCgbyUO6hb8ls+W45CouuTyLq95n8eWeobwU6P8k6hfYBFanxWwC1P/CANT7xAdLGAD9lAoiPiBJ&#10;L/+7cQDfne/HcaJnij/rvRPzWQdln9gfqkcYgNy/V3LnfewTyk59QxyQmrHJtr7+lrMF7MjMsR1Z&#10;ubY7r9CyS8qAWaH/QdmlFY5yKzCeI9DBwAHBhiaHAaJt+62yqcXCwALEAaW4HqyptcKKgL381pse&#10;Dvj9Ops45tgujjni6uw9ey1UGrDi3CIrpi2AOABUmF9uxSURKw/UWBBzIVzd6HBAoBLf/lUNVoHf&#10;5aBS/C6pRFvCsF2Eq6wyGjUfB/Q7HAB7QKDQ2QO6AlmwCWTDFpDlaLCO3/J1NgcMsDjZYzdB86P7&#10;7GxHpU3WF9kRYIBJYIHJGnz/vwAHzB7rwzfzgF07BT0KukwsALqIb+wr07ARTAMHkOJY4CpsArQH&#10;EAe4b/VT4MACM8c6oIcP2DVwYoD/FA64DpsFccDc8SG0Ae8wNYrv/XG7dHTMzo4O2PRwL+ignR45&#10;aOcP9wMLACecQBnYAi5PwYZw6jBsIGPWHK2wlzfimwI4YB3sAckpK/4QDuBa9Dx6ni2A92mt8Lnm&#10;EOeG9ALLSieJL3e/yotzHOtezsVUjGHigIGD3Xb/HnAAMMCjz+/Y11/eieOAu7AHkKTniQNiWIB4&#10;QLaA2PVPl9X/wgQ/Qv///cln9gP4T48/M2cP+O5rC5fHcMC61Bje0RpA/s/YA7ReiGuuUgaSFbk/&#10;pxMxAK+prMrpG4DyY12sX2ucuNYytl15TPv5/vslptXv6i9x5eudyJmnNqieDOCpjejXzcB4zh4Q&#10;twM4HAD7wCZggIw0fI/F28Q2so709Rtty8uv2d6cAssrDizhgJzSML6xIlhfw7a3COmyqMMCtAXk&#10;wjZAe8ASDqhqdvo/1+n/OssJ0g5AHAB7K64VEwPQFsDv/rpWhweKo01WhDWQdgLiAWcPgK0g0LjP&#10;wh4OIAao3nfQ6ruAA0B+fzGt/lLf8L18ufO3ZJjIfZmqz8QlV5+rL5/H/ToTn5eMflsBe8Aq6hDi&#10;AOr4JRyAOQld72wAzhYQwwAs4wjXpJf/0ziAzxMt9+7LycjPY1r3CQeIL4cHWJ794MuS6eS162w1&#10;xuvmV9+wN3ftte17aQ/IsV3wC+wtLLbMolLo/3LLBCYg5cAuQHsAbQFh6P6qlnar3ddhVc1tVgm7&#10;QLC2AXq4xkLACUWBoL2+Y7utBEajzWZlfJ3VmslxpnWA6wPnJ69xzuVmZlllIGIVReXOHkC/AG0B&#10;RYk4gLofPoBy2AXK6B+gLYA2AdgCiAPKIjXABzUWra21xsZG5xdw9oD9TdbVUGlNwWLrLN9rXRWZ&#10;1g0c0EUsEMqy/ppCO94VtdnxDrsx1Ws3JqGHh1vsZHvQxoEBxqtzHQY4Vlf0QhwwB1vA3MlBm52G&#10;fgRdIRYAXQJdPY3va+EA8KvAAsQBMySHA3pt/nS/s9/PwU4/O9UF6nQ0B1vAPGjh+PPpr9oDbgCr&#10;LMB2MTs1CLsGbQFj0PVjdn582E4BAxwf6LJTQz12+lAvcEGvnTvcaxeOwLYxBcwAW8AMbAPngA3q&#10;IyW2NWONpTscAJ2RkuTWEfU7+14kfUGuvGdxrV/SLYn3cM3Q2k/O3xz7nA+cF7rG+v3nqp7ENUfl&#10;xTWGeb+bZ6ifOKCjvdW+vAufwBd34BO4A5/AXXvi9L+PA6jnhQOecur577761L67H7se8xHIV/CU&#10;//jwU/vbNzEc8PPjz+3nb+7bL989Bg4ocfaA9Pg7sl2iP4sDEtcMyUPvnygz9cMf5ZQb6/L7RTqD&#10;XOuc2i+ufJ/rms8T26t2K3+5dVFjg3XzO5/fJuxTfv/LH0BMsBV+oI3ACevZzjjmUn1p6zJsw+aX&#10;bFdmruVgHSukPQA+geySkGUXhyxLOKC0egkLOJ8AcQB8BM4eAF2fDXyQVREFgeP7J9thgQbLq2y0&#10;ItgEnC2AOIC2AOj9oqpG+BJgSwAnFljCAQ37LNR0wCKtnUafQBQYILq/1xq6Bh1xHMu2JmzNPtQ8&#10;UF/oO5O/JcPEMaL5xTLLkfrH77sXpROfoWezP2kHICVjXq/GWKd+j9kDGBsQiw9wWMDhgQQcAGzA&#10;Z1N//jtxgP9+Pu6gDZEkve2Xk5zI/fzl0sITwgHkqlN9xnrUH5InfxMHpHC8Are+tv1thwXeQpzA&#10;zuxc5xvYBbtAZnGp7QURB9AeUAK7P20BlS1tRltAjbMHtDosUAVsEAJGiIBKQmHEHOyyZOAz9tFK&#10;2G00prTmcuyxH7UWkHPO5WdnWzRUZaGykJUVlsEOUOpwQGFemRXF/QJlmBMViAsoDVRZMYjzrICE&#10;GIFYfECdBarrLYzYhVrEBjQ1NS3hgMEDzdbTWGUtkVLrhi2gC3EBxAEk4oDeqjw7uj9iV0f32U3Y&#10;xa8f7bLLA412rLnMRitz7HBVjh1DjMBUffELccD8ceIAfE87HACfOThxwGXwq6dhEzg9iDwScEAc&#10;CxAHXAPNwhZAHLAw3WcLTMN/H8MBHTZ77IDNgxZhG3ge/VUccDOOA+amhvDsEWcPuAR/wJnRQeCA&#10;g3ZubAC2AbwL4gMuTQwBCxy0s2P0Z4zY9fOTdu30ETuD/OqKAtucnhK3ByBWJDnpdzqYfS9K1C3P&#10;+80xJJ2jcqpHa77PuX5oneK80DXeo/vFmaf1RlzlxfVs/ma9aWtSna24sbbaPrv9kT364i5sAcAA&#10;wAHfEgdA7z+1B3watwXE7AGME3A2AcYGOHuBf/0pTojZD+7aTw/v2N++xj2wB/z8NXHAV/bzt48w&#10;b4pjOADv568lTP8VHCAZ+FyyTpSf5PIiTrmxPvUJ1yV/vVpuzVsuz39PrXXkaqv6S1z5Kuuvi2oD&#10;n8PYAPoql8UBwAb0v6SnEgc8jcVw75KGdXjDFtu2K9My8/EdUx5xOCCrOGgxCuE7K4zvrCoQsUC1&#10;ZYOykM6mrwD6vgDf/VlIOwIOyIYvNOYXaHR+gaJ4bACxAO0C1PuMGSiIMLYgFjsgHFDBGAHigBbi&#10;gB6HAWoO9Flj95AjYQCEDS7F27DvOBfYt5Qv5SH9wt++zJR27+7pf/WLn6889aP0lH4vxxP7if2n&#10;vlyFMbQKvoHktcIBiBuBHoxhgBgWcDGBwAH0AyzZAugv+A/hAF8nMy3ckYgDJAvJSO8tmSTWo3zh&#10;AGEZ4QGVVznWqzrFk9emOxyQ8dKr9vKb2+21HW/b62/vcTaBnTl5RqJNgFggG3F/jBOkT4C2gOq2&#10;fVbTfsCirfssAltANWwCUdgHKhubraqhySpgN9idk21rIHfGb6yI2w05pth/HF9cw9Wf4pvgbyvI&#10;ybGaSNQi5WHECVRYkYsVJBZAzGAhfBPwDRSXV1sJYm+IA4rgdysA1ibezkcecUAZMECoptEqEbdQ&#10;B1sAcQDjA3r3Nbs4wZ7GamsFDjiIGMFu+AOIAXoYKwgc0B3OtsOtAbs43Aoc0GeLiBG80FtnRxuK&#10;bSScZYeBBSaJA+A/eJFfQPaAGA7w7QExHHCVOEAEHDAzjVgCUAwHQP8DB1w/AwJfnO61uROyCcRi&#10;AxYRB/g8+qs44MYp2AMQ0+hwAOL/GB9A3T890m9nDiG+8ego/B5HYLNA3CCunRmlbaDbLk3injNH&#10;bPbMhJ0a77dwaY5tTFv1FAes+tfgAF/PaM3SGNM6Qe7ncaxpDqgMr0v/izOPZX1SeXGV5TrHPOqD&#10;zcCyYcTq3fn4fXv85T3YAu7BFnDPvn1w7/c4AN/7fozgT48YJ4jve/oHiAVgF5DOX44TB/z6+K7R&#10;P/DLN1/YL09iOCBYWmT0a6+HvVrrififxQGUE99NMuA7Kk1OGfkkefhcfcT5nojbWMdyOkL9o/VL&#10;65m48sn1brrHb6/aqv4SV/5y6yLzVD+/S7gmbcG3/0txn4CzBQADKDaA9gBiAbXN1QkcsA4+19e3&#10;vY11sNDyShFrDZ9AVlEQayqwAOwBWSWVsA8QB8QoE7/3FiN+kHm0CwAL5CBWwPkD4nEBBbABFFa3&#10;WFHUiwWAHYA+gkLYAPKBAfJhE/VxAGMIHQ6IxwoSB9TAFlDb0W+NPcOO2C/CAsvZAygP6S5y/pa8&#10;+b6Uud+PvMZ8kX9deaxDMpO8n8X1LNXD/lNf0t7sbALQMynEAtgbQD+A8/8zTlCEdjsc4LBADAO4&#10;uEK0M/HdWL/WBHGNaX+8M812+O3ivfotOUhP8zl6Zz2TWIBpXaMMJCO9t+TCexPL8prqF1cZcd6n&#10;elWn2paShjhK+AWIA17CnoFXtu2w13busm3wDwgH7C0qAQ6I2QKKoduD2AvgbAHtsAUAB9AeEG5o&#10;djECxAKVSFc3NVukFuOxtMTS8I7cz5EEbEmsyTVBcmRa85FyY5q4uzA312r/IA4owz6B0mAU+wKi&#10;Vsx9A/ARMD6gvLoBcQoNMRwAewD9AvuaG6ynrdH62xutG36BlnCJ9UXyrScIDKA9A6Es6wjstUON&#10;ZXZuoMnZAxbGO+xcT40dgR9gJJwJHJD9p/wCs7SrwwYgvwDjA+gXuAK/wBIGABaYcTgAsQTEAbAB&#10;zMImsHhmwG6cHbRb5wbtJvDAImL854EFSNcR2/9Uz2tfwLM4y//5/QKMD5jH/ob548OIETiEvQuD&#10;Lh7g1HCf8w1cnTqMeIBxYAHuGTjkfAK0B5wb77XzEwM2d/aonRjrtUBhpm1YixhB+gVSky1pZZIb&#10;B5xDGg/imm9/hEvHqKzmpdaIxPr5W/OU80DleJ/qEGeexqe4yvuc5TlvWZ72YfqMSwry7PYH79rX&#10;9z+zb776LI4BiANAig8ADnB+ffj2nV0f3/Q/wb4fwwOxWIFYzEDcTuDiB56mf350x36J44Bfn3y5&#10;hAMCJTEcQCyg9UT8n8EBlBPf339nyZB5fG+fJD9x9pEwgDjzeD1xvVQ7tVa9aP3zy2sN8dv6rH5T&#10;vn+/nsk8PpdrJ3EA9zA9CwcQ8yk+gGsu12HeR79A2nr4EV7fZjsR75yLWMFcYIHMooDDAdmIEciB&#10;/s+Czo8RMUDEdheGbTfsBHuBCbJgH8ij/kfMYD5jAhg3CAxQGAUOqInhANoASEXAALQD5IfrHPG3&#10;4gOcTaD+aYyAwwGwBdQhRrAJOICkfhEG4G/2kfpV+kd6xr3jM/S8L0fJ1+9nXvdlzLrUz8/iLK96&#10;1c8ae87vTN8zxiLtAg4LoHwsLhDf/9D7LmaQeAB9pHgBFzsIzMC61XfkbAPHB9+dY1Rc41kyEWc7&#10;9H4aV/qtd9V3P+vn+ybKk/m6xudLbnpnX17LlVW/iKuMuGTsy1FtIw7gvkH6BYgDXn4LOGAHcAD2&#10;DLydk+/2DxIHZMEnwH2DpfD9hxuh51vbLUocAAxQCyxAHCAswD2DxAHVjfBdhUNuDydjN5JWrVzC&#10;AVpPtA5QdmwTZbcVfrfC3DyHA8KwB5QVliMuAHYAxAfQL1AILF1cWmml8JmVQfdz32AF4gEC3CeI&#10;+JgKxMlURBEviD2D9AtEELNQg70CjBNsa6yzrpZ6622td/sGm0PFNlBV4DAA9wv0Vua5OMH9FXts&#10;CDb/M30NLj5gfvyAneuO2nhdocMBYw4H5MM3UPhCe8As9gwKB7g4Qej/JRwwTRzwFAvMnKY9wMMB&#10;wAKLxADnh+zdC8MOC1yHTWAB/oHFU4hfnD74b8cBiyf6YjgA+wWIAxgLeAIxAScRG3AJ+wQWpidh&#10;CzgK3wdtAqRxt2/wIjDAaeAB4oDj8BVUFOyxjNQVwAGrsJ8NmPDfgAP8eckxprmsfHLlc6xxzGks&#10;8prmuTjzNK/FVV5cz+Dc5X3rUOdGzPP87Ez7+L1bDgc8cTjgM2AA0lMc8C1wgPT/z19/Ads+KYYF&#10;aBdwtgLo/h+fQTEccMfZA2I44IH9/OSRBUoKnT2AMW5aT8T/LA7QusH31DuT8zdlqDxfxpKfz6Vn&#10;xHVN/aA1Se3kb+VRtlo3E9dKlWM9JLVT7eFv5amtaj/zE5+X+MyN0OuMEeS6tJw9gDYB+gaIBbjW&#10;c+8o25iWHsMBW15903bsQYwAYgVzERtAHECbAGMFc+kHiOMA2gL2QP/vKgg6EhagTYBxgg4LICaA&#10;9oACxA0UVCMWIK7/qfP5/U9bQB6+g2gPYN5SDCH3DDBWEDECjBVkjGAtcAD3CjQdHHHk63/2kX5T&#10;jpSr3wfsC8pNfae0+kB9IlnyOu+RLmJdJMmefLk8vx6l9Qz1qfrZ71uWVXvVVulHn0tHrgM+SMc5&#10;A+vQb2vRLt7P+lm3xmni98YayiVlta3FXNB44n16J6bZVv/d9I6SBbnaoDyVIVddrg60ke2M7YEQ&#10;lsF3POweqSiresj9d/TTvCZ5sE62keTiAzBe07e85HDA6zt32xuIF3xrD+0BBbanoARjNYS9eNC1&#10;0K3UsUHEpVY1H3AUgP4Pcq9AU6uFGpst1IC4AfoMQEGcI1BUUW4btm4xHKjhMABlqm+DFH4jwD7A&#10;fVap2HO9ljLl3mvg68LsHKutRJw/Yg3LYYsohm+iqBA+NvBC7iOowPkBQWCBYJVV1cEPUYeYRbbL&#10;UZtVY9yTauAzq0Obm1Cmrb7Z2uvqrQN4oKuhzjrhv22LBK03hHgA+AX6wQfhDxjA+QGDwb12OJpv&#10;J1or7EPEB1wbbraptnIbrsm1/miWDdTmWD9oqBr+A8QNjoEGI5nAFNk2DKzQV5Nvg00ldhIxBTPY&#10;fz8D38I17BmYo419etgWT4/Eadjm4X9/Hi2cwZ492ApYZvHMsN04d8iunx1BvMEA7PU9dgt7C29i&#10;n/91pBewr2FuAmceHEX6GOIaTvTbLPJmj3Vjn0EX4vw6EOeHPQcnDuDMgANoz37YHPajXvgWQHPT&#10;iDk43QHs0Y3fsTMFZk8gLuEE4hvwrX95bNjO9sMf0If9DkPj9i4wzsene+x9YJJbaMONU0N4L8QG&#10;Yp/gNGIIJkYGbHx0xIaHhy07O3tpbq0ABkhOie0X1TzmvEuc45xfWo+kP/Qdqfnpc9Ul7q8NSus5&#10;mmPK9+e8X6eui/N+URrbnLwSMQGwB6xOhh0eegXpjevX2s5tr9vd2x/YV9gn8BCxAY+g/7/Bt/4T&#10;6Pon4I/5+/5t+/b+J/bDo7v2t2+/hA8A8YRffgQb/+cu/zucD/Drky8QV3AbewHuwVZADHHbnnz5&#10;MTAC4gy+uG1/x5kBvz15CKzwpf34+IH999/+4fbbcL6zneuI9bFOcK1waxy4W2vSsVaS9BtcMvHX&#10;CL2rz9VP5JK1LzOtmX5fad77/cg8X66sT2uT2sLfTLOdWivJ/XYzrTazDtapdvn1+++gfD3P5/6z&#10;uI5Kv1PHi5i3FWvVFmCAzcAAG3EmwwZQRlzn6b6XXn3dtu/ea1mIu87GWkY/a1ZJOWKu4RuAP3Mv&#10;9kDvwnkoOwoCtj2/wnYWBtzvPcAJe/C9w+tZFYgfQDxUbghnDIDysWegEJggH76BsuZuK2nstILa&#10;fZYLW0EObAa5wAp5wAkFsBsU17VbGfR/APo/hBjBCGMED/RaffeAtfQO24GhMUeJ80y/KUfK1O8D&#10;yofyYr76zE9LlupDcvWd32/+deX7earH53oO+1J9yDYqzXyWVx+Ss05fT0ofqk1psBf4OIDPYH2s&#10;V+NaY1q//1U4gG3w2yM5qN2SBzGAcICPBYgDOK/1Lonv+YdwAMZvCnDA+q0vO1vAG4gNIA6gX2B3&#10;XhF8VxWwtWN/AL6tg9C1QcSjhBugZ1uAKTGmwk20NUH/8wwBcg8HhLB3sDgYsM2vvPw7n4DWA+EA&#10;nruyZlWywwCp4JthUy3IyoY9APv+sfcwhPlShn2LJZhDRZg/JcAAFfAZBKP81m+0KNrzlGCnQDxM&#10;FNg3WttmtcAC9bXN1lLfau0NLbavvsE6GurhE4A9II4DDgID9AYyrQ/6fyAEPBDYawOgseo8O464&#10;wHcmOnB+EGIDWkptKAr9HwVWAAYYqMsFLkDMIPYOjEZzbYA4AHaCobqCOA4otVODwAHAEQ4HnCQO&#10;GHqKAxAnuIg4Qerz59EC7AUOBwALLJ4FDjh/yGEB5t/AnoKbcRxw4/hBWzwGnwH3ODo66LAAzwGa&#10;x7UFlFuE/WABenvhNM5FOI1ziKax5wB0/Sx8BiBiANLiWdgbzuBbnj4I7GFYwB5H4YBzg4N2rh8+&#10;jUMT9j7eiTjgPdgniAOu4/fCNM4Twj6BM7AVTI4N2eFDQzaIe7Kyspxe4vxalbzCUlY/tTkyj/N3&#10;uTkuvUGeOBc1J8W19otrbfC5nsO1gnOMv0kso/vE/fuUVnly4oB1axBDBUpNWYW48dXAAqvhT06z&#10;N17dYjcXr9n9z2/bA2AB4gDq/kfwCTx+cNe+ecS4Pn7/wycA+vt395fSxATU+cQHP+HagzvvOizw&#10;PeIAiAuIAf7xwwP7BXX88vBzxAp+BV/CfZT/yv7b33/DfptM903g1pQ/iAO03pD7667/vkqrn8gl&#10;K/UBufqJXPma9+pPlVGd5KxP/cJ2sP36rfVR651+i6vdrIN1qT+X6zdd5zX/XZVmnXqO9Ln0v7hw&#10;wFYPB2TAJ8QzmnQ/1+Qtr7yGWME9tjcfMdewre7B9wz9rFnYj70X8QLU9bsQ+7wDGGB7frntBB7Y&#10;hf0EwgEOAwSJAWDvd75/nM3CvQLQ84U10PFxHFBYtx+4oA36vwUcvgP4DYqwDpYhJqCCGKCtyyr3&#10;Ya/ggYNW24W4AGCA9oFD1jF82JHfL0zTh0vO/qW81B98N6YlZ/Wb+k4yZBmfJE/1l+pRGeXrN7nq&#10;Imf9zyP1KTnLsz4+U89R/ctxYuR1wHtpcXsAn6Px449ffzz/FRygtkkmPvfb58uCtooYFoDdwp2R&#10;mOHiHujjWBuPddS9qk+YgGNYaZbx62WafgHigIyXXrFXsV/gLcS2vgni3sHMQnx7ByodBgjhezoE&#10;XUosEIKfifYAYoFIS7tVNOAMoSUcoDgB4IXaeuzdx9kxb75pydgvoHGl8bYaOh9HbBrxQMpKxAng&#10;9xqkN6Hv8oEDaoADwsABlcGIBXCeYTnmTWl5CBig2un/muZ2a2hDfEJjDAdUE5+wbdD9jmALiCJ2&#10;pgFtbmkADkAb98FnQRzQBeoADmiFPYA44GBgr8MCtAkIB4xW5dqxxlKbH26xc11VNtFY5L7/B4AD&#10;hmpzbRA4YAT2gTHsHRgFFhiMwE5AHID4wb6aPBtqLrXpoWZ8f8OewO9y6Mj5BBywQByA8wSfR8IA&#10;tAtcPzdiNy+MOnLpM4N2A7EEbo8/njE/hb0JxxBbMAk6inhD0iT8DMcGbJaxfty3AJvELHT7NZxb&#10;yHOKZuFnmEfcAekavutnQHOn4QtAXCLLzMN+MXcS+wSw9+/iGDAAzse5MII9gYeP2ofwa3w0TRzQ&#10;jTgKnkGIeoAZuF/wHPYPnDxyCOfp9NtAX4/t2bNnaZ13a0vqUwzPOcf565PWb44X6Qxxzc1ELp0k&#10;rjp8zmdozdJaw9/M98sx/aw8tZPnl6zhPML9K7Afhn5JnluWtgFr0Kb1dvLcKfsE5wl+DCzw4b2P&#10;7J3b79n1D2/azY9v2Qf3PrTH8As8+eITfN/fjp0ZCHzA2AD6C2L7BRAH+OQ+cMD7sAPgLEKUY/zA&#10;488+cvGEtAf87dEX9vdvHuAcgUewJ3xl//XLr27+SH/RHsC5/ztbANc9zx7grwv+2su03vVZXLL2&#10;+0L95K+bTGvu+/la2/VctUVrmp/PPK3tuk6ue1j2eX3pv4P6WvX7XM/hsyRH6X9x4YAt63C2AGRM&#10;e8B6xgqCWJfatwnfWG8g/npXTp7tARbYBVLM1W7sHdgNnU8bwHb4PLeBdhZUxHAA4giJBbJw9mAO&#10;cEAe7QBxHEAfAH0ChTXQ802dVtLQAZ2/zwpr20FtzgZQChtAOTBAEPsDIjg3sHo/9H8nfAGwAzQR&#10;AwyOWefIuHUfOuLIn2dMa71mv1JuvkyYlqw1l3z5qT/EE++VbHSdfLk8v04/rTHj96efZlk9k5y/&#10;l2sn8/lszuEYDkAsAWMM4ziA7+6PZX/c/lkcoHfVe6p90tni/nXd4+TjcABs97BDpfOsRFAa8IA7&#10;J4HxD3gHVw7vq7ql+8U1d1RWXDhgw8uv2uuMD9yDc4V341zBrDzLgS2gFPvvK+Bjpz2gHH6BMsTe&#10;lcd9A6GGduj/1hgOgB+AvgHGDji/QHOrVeLbO1BVaTux/tPuQjsT5Sh702rKOGmFJWPMJSdh/yCu&#10;rUZ6E/B1Pr4dhQPCwAAVsAkQC1SEYCOAHSCK59YhNqGxvRO6nz6BFqvEd38YbQthfoTgGwthrkQQ&#10;L9gAG4bDAbAHtKNNB+AX6IRf4EAN9g2GA9YHX0AvbAGkAaQHgQWGQpnQ7zgjoKHELh+sten9IRtv&#10;KIzhgGroe9gBaBMYBiYYhS9gCQcgPVSb73DASEu5nT3UhtgAxAcg1o76lzp1QT4B2AP4Tf88DMBr&#10;zmdAWwB8AsIBty6MOSzwLmwD7184ZO/CT8B9/ovwPcxPkaDzj0Hfg2L7/ZAGDuB5RrMOkwCXAAvM&#10;Mhbx/8MB8CsAB8wRBzA2AG2eRYzg5QmcgYhzg84P4zzk0VG7duRYHAd027sncE4xzjpawFkLc/Ah&#10;XMU5QheOH7bTxw47HNDb02k7d+5084tj0c1jfDv7c9dPa40m9+ehr2uWS0sniUuXs27VyXTimsDf&#10;fhm/rNLifjuJA6j7SW5fLH4zFmZtBnQTsMDkKcjo7sd266N3bObGrJ2/dsHOXD1nF+Yu2szNa/bR&#10;uwtOt1PH//INzgSGzid9/uENhwUYI8CYAZ4j8I/vH7prjBV4ePcDF1fwKzEA/AJ/e3zffvv2sX39&#10;+T379bvv3fkblDN11otwgNYCcn+t1drp+grykYz892dasvb7I7HP/N9Mqyzv9Z+ptvhrofqK1/x8&#10;plXeb7vaqf4ST2y38v3nK611lDJ8EQ7YGscB9Amsh5zWrXlqK2e7MjZtsVfe3IazWbKwHxt7sHLz&#10;bXdBMeIBS6DzY3qfdoC3EP+0DbSDOADxA7uJA+JYIBNYIDuA/QNxv0AeYgG5PzCPZwnVHwAG2G+F&#10;wAFFwAHF9ftgAzgAP0An/ACyAfRaHc4KauwZsua+EYcBOmDP6z18zPqPTDny+0g4gGs1+4qyoiyo&#10;T/RtSRlRXuoXyc7vE7+/eD/Jz1uurJ+nOpfj/rhUWn3M8noO6+NvXlM5ctXJ66kcW3i3NLSPaY1r&#10;vrsvF3/s/rM4QO+n9om/SD60VRCrEAOsxzkWpHTMb2IBZyuI6//E+tRvfv1qAznLr8YYducHYL+A&#10;iw8EDuBZQm8jNiCnJIC4AMTg40y+QsTkF/D8/lDUihCHUgL9WoaYvHLsyQviO5t2gcpWEPU/MEG0&#10;Bd/kiBMM12AfbFGhbdq61a0XlKNwJnGAMAHxAG0CKcABPJdjyR4QgA0AvgD6BQLwB4Qqoy7+nzgg&#10;ir0JNU3tVgUcEAEGCNUgdoHnCmF+BICbg6AwqA7nazaiTCtiGdoQH7C/vg4xArW2HzigGThgoDLP&#10;YYG+EPQ//i7ACPYEjkRo78eZgdgneL6j0k4iTuBIPWIE4RdgTMAgYwSqEUdQmelwAOMDhmALGKzG&#10;ddgD+oEFRtuw7xDxhXMOA9D27/kEiAWEA17gF3BxAMALzieA2ICb52P2gFsXx+ydi+P20bUpe/fS&#10;BOz6Y7A3jOJ5PPMfMfxTjN8HPz4BfsSd/3cRe/wuwl5/+RjOAkJ8P8/4uYh9/ldw31XY8y/jW540&#10;M42/D4D2XQZ2mMFv7gHk+UBncVbQuVHsFTyC84SOjdv7aPsHp2I44KZwAPYWzJwYwfnJo/gbCodt&#10;4tCA9Xbttx3b37Q1sAFwLfHno9Kce1qbfS6d8Ue4dJI462H9Wh/4W2mtBbrOa7qP3G+Dn9b95IxN&#10;TkJcS9JacPgGkmj3SsVZGbDTJW/MsLHpk7bwyYd27vqCTVw8Z6OwDxy9ct5OAxNceO+6ffDudXt0&#10;52P7FucM/Qxd/j3iCb+6/QH2WY7YrZmL9smNOcSUTtpN3HP3vRv2xYfv2DvXLtmH8Dd8+fF79uTe&#10;x/bk7kf2EPsTn3x2xz65ifo++9yyd+1G/NKa3+EArQ9LPG4P0JqgdZFcfbIc1/tLJpKZ3z/+2vms&#10;tVQy5vPUBp+rneonXVO+fpOr7Wqv2kiudvp5fr7u9TmfoXXzeTiAsUz0Y/LbJQM4IB1jjedH+G1O&#10;34Dzhl7DOW1v73Zrq85r3Z1fZNtzi2EHKLW38LdT3swudnwHMAFxwB7EFIoyy3AOMc5FoU3A2QWw&#10;BhcgFjCf/gHa/0HFsAOUIhaANoAQbACViAOQDaABNoCW3iHnB2A8QNfoEeuD/h+ePGFjJ047ko4j&#10;93EAf1OGwgC0gzBNGVH2kpXfH8pXX6kMZern+fco38/z++RFafW9ZO/X51/TdT2H5Wgrcz4BzNs1&#10;wPEcHxyfGse+rUTj/M/iALVfzyVXG8k13vw8vyy/pYkD+PeTMnCudcaWzbZ+8yZnF0gnPojjrOdx&#10;1e3Xy7zVGMOKD+CewW2wBex05wrHYgMKKiKWV4azLrDnJRt7Xrg3vwAx+oXcnwcdWwb/PDFAlOcI&#10;7IOvoBV6GRigpgW2euCBSujcQGXEXsf5wpQDZSjdz7gApR0O4HgDFuCeq4J4nGAkiD0KwAH0CQQD&#10;EQvjbECeB1CJM4zDdfjux75A4oBK+C3CxAHAJgHggCDtAaBK/K6FjaAB11txTxvON3L2gEb4Beqi&#10;1loZgu7Ot/4I/P6wBQwDB4xW4e8FwRbAOEGeIXwKGGCqqRQ4oMAOwQ9AG8AgbAL9cRxAv8Dhmnwb&#10;gW9gCHhgGHhhALGC4/vD+Ls8+LbWNz1xgGwBHg6Q3f9Z3OEA+gT4zc8YQfgGGCNAm8C7l8bt9vwJ&#10;++DqMXvnwgT2Fx4BHQXGOIpv+HG7grN/L0CnnDs8jH392PN/qB/UZ2cOD9i5I0N2fnLILkzhXMPp&#10;Mbt2Bn876AwwBGj+3GHs/QdWAAa4gvOEL0zgHpwLcPbQQWAbnC+Mvykwi78v8B5sCh+c7HL2gFs4&#10;73ARPpA54ICrsB9cOh7DAVPADL3dB2zbW68jJgCxdAk4gOOCc1Nrs/SK9IT/m2nNw+V4YlmuX1oD&#10;VD85SfnPe7Z0iM91P7nDAfBnJcEe4DAAsQD2LyWlp9mK9etsaGrSrr73jp28dtXGzk7b+IXTdvbm&#10;nC1Ad99C7OB9nDl8/5P37Wv4Dn54AHv/vU+cjm+riWCPBf8O1aS11+Isa+zRPIlYi6unj9tIN2I7&#10;z560GaTnzhy3D2cv2eL5aXt/9ipsMP+PufN+yyLL9v1MZ7OYW8w5ggqCoqgoKBkREyAikkSCIIKC&#10;EkVt7TQdxs4z3T3xzMy55zn3PvfvW/fz3e+7cPc7oD1z5zzn/LCeXbWralfVTuu7V9rIH8YnbMu6&#10;9UHfFssDfA6YTpM4wOcnT+N60XFqvv47rg+v87g9fP5UqvzUcz2jMlSWl5+a+lzl36Prnudp6jN+&#10;r1JvJ/9WP/fU81PL0LnqyOfTV+IA1lIvcADPpugF5i5YZEtCnLaN6F23JeK17kE/AK3duQ/+v8/S&#10;d2QGWrtrP3YC2eCAXPQF0hkcCjYEO5l39zDnyi8wESNIdoLEC5LvQNKPUDjgYGECA+SXowMgNoDi&#10;BZ8+X2clyADK4f9n0QHUNLbYpeYbVn+D/th5y1p6bgeK289xgNZsaju1l+OAWB7g7aD68mOl030s&#10;qkevz/jaTM/EeTO1zcvyvP29DfUuHSvfn/PydU3fFDANc5L4rPTsb3O/+oj+Wf+uuvhX4gB9h3+D&#10;Uq+PV9WPZBUJHJBmi5YuDfb3wgLaU1G6AuEztY23j/5LZXr5ns707rexDRAOmLdkGXsOrg32AfIX&#10;3IbcansmtizEw9yVpbgX7C8AFsiUjz44VJQFjz2ErP0Y/oMnK6vtZFU18QQqsBtgnV4CneEaeviC&#10;oiLbuGVLqG+NPa/XGAcoT/1QNgNpYOyMXcQPYI/Ao4fz4P8JylV8QXDAYeIDHi5g3U+ak3+S2IUJ&#10;WUCudBbIKUTCAgkccNqOgw+CPAC5RVkh9gGniR1QTFxhfAjLjx9lXY8cHwwgeUDAAcgBAg4gbcEv&#10;sA0s0AJfv84a/1oB18ACDegFhAeuoAdohP83IQO4ik3AFeGBwn1WyzPNZ4/Ci9G9I69/EDBA7Cfw&#10;Qh4gvf/LyP0ExP9FkgsIE0guMN7fbFNDHTY5eMMmBkgHumzyTje6/pvW30r8ngZs9S7VWuvluhdU&#10;W2+tSWpGxt/Vyn5Bne12l7XqUF+n3b/daSP9pH3ksU9gP3YBvdcv4gN4DjxBnMA27BY7E7KHKeIb&#10;PCKOwRR2gg+xNRjHnmCE+IlDyBEGwQL9+Bneam+02vMVti59ZdhTYD78UeNMcT+Uql9qbOhY/cP5&#10;iqc+X/t5PF85n/E8v8dTPetzg8r3d/ixzw9K/Zq/z+/xc089P6RvzcXmEZuid+YRHxEs8IbinBOv&#10;G32x5ASVl9k/kjV6591Ba+7tsbY7t61/ctzGPv7AHn7+CfsQYT/40fvIAz6xP37zpf0eO78vP3xm&#10;NcS7utfdaY/g7RdKz4DVWqwJG4vhni6rrSizjx6OU7et1nYZW47OVtqZmI7cc7Wmmvbrt03pa4Lt&#10;jeYG1wv4PDCdzoADvK68PvSPPn/6NeV5XXg9K/U2UBrz/dRjXdfzKkdlevlx6u/y7/D74jksvl/H&#10;8TPxsX9raK9kH4j/IbUcnauOfF5+GQ4I+wwiC1jE/dpfwOM4+/Oai4UD0mR/hU/2GuywtYfLlt2Z&#10;gdbuyLD07Rm2etteW719b8AFG4mduoX5dit+hqJtyAV25hxl/0HWX0cVHwifwEBgAeSfvseA4gTl&#10;Ybd1vLyGOMGXEuv/S1essvaqVV+5Zhcam+0yurz61hus/7vg/b12o6/fOpIUt5/mY2GAGAc4z3T+&#10;4uNW9RW3i46n+1hUj16f8bX4Oc+P82Zqmzgv9V5vd29Dlanj1P6jfP8fta/W0wEHkC8coD7j/dj5&#10;lfdjr6d/Vh6g74m/2//7VfXjOGAh+oDF+OAtRsbuOGAB4zy2W3EsoDK9fE9T3617HAfMRYe1RLIr&#10;8Orm3Rm2HX/BbdCWPfsTOGB/Dqn8B9nDj/V1NrYCudjjHS0mpmBFFf2OvncWn9TyKuILsucAdAK5&#10;wPEi4vmWldpW9P2akzT+vF4dB6h+p3EAc0SIJ7h7t508dtzy845YvnQB2AYehg5xfIi9jeUrkCM6&#10;hrwB24UcYgdof4EsMHMWsrNs9GfCAnmMkxPoDE5jJ1iK/UI5cQ2qi88wtxbb+WJ8B5AJXM7fk/Qd&#10;3G51R3ZZA7KABnQDjcgGriMT0J5C1+HxTSJwgLBA40nwALaCjWAC+QtcByc0ggUaROgS6qCW6mP2&#10;QDF4wAGyA5BN4At/wRc4QHr/l5HkAbG/oGOGIBvoZ/0/gNx4oN0e3u20J8O99hgd9GhvF7y7CQxw&#10;CV5RZzfqrtjNhkbramyyrmvX7ebVa9Ze32At4IBu6Qy6O2z4do+NDNyyscFbNnH3lo3e6YTvtEzj&#10;gJ7GGusDDwyzf9BodxN0DXlAAgfIX2Cq84JNIh8Ywf5gCJnAAHGIbxOHuJ84g3UXKm1t+oqwp8B8&#10;1soaZ6+zblZ/UL/U2PC5OeYtOvZ5XKlf87GovuPHSv26p3rG5wGV7+/wY80P/v74Pp9PlMbv17E/&#10;G1JwwFtvM3e8A99/HZ0AOEB7d73JGpFd38HDxXZnbNS6kQe09fcFHND1YMj64eMDjx/aE9InD4bt&#10;g4lR++KDp/Yd+v1vwQaXK0rBd3ft0ydTVltZjo6lzc6zZ/bgzRt2qbwk4AZhg0vEwrh347q1XDxn&#10;3deQu9Cv73R22cbV6QEHhLUOmMTngJ+kPxMHzFQ/cVt4Xcft4HNmaur3eD36/Ox1H9e7H6ue/b54&#10;DtMzL3vOn/f2+0m7UabnezlxqnryefkfwwEJWy09688pjkDaspXYCKy3Nfhlb9j2Uxywetsee3fr&#10;noAF1uzMRB6QhTwgB1mAZAIQx9vxK9hN3NS9xEkVZSRJcQK0v6D2GNK+wvn4BJysumhnkAGUX75q&#10;VXXXrLqhyc4LAzS32ZU26QG6rLkbDHD7jnUN3LUOcKMobitvp3hMeZ2oT4V+RR3FdfaqYz0f9yW/&#10;X3lxv5ypjXXvbP3A7/f29lTPeNnelv4N/oz/U4gbQJvJbyCWB+j/nV95/XidJGIHJHyG4nf6e/UO&#10;/0dd93f6N/k/+7d5vSqN+biu617pLuQnsAgZQNryZYGEBRZBSyDHAWngBJGfx3KCmcpV2bIT/CXz&#10;1pzFS4I8QPEDtL/AevbGkN+gywN2oxvYCybdR//Lkg4enbv8Bg7DW48SX/gYeoEC8MAp5AKFlWet&#10;sKLSCsvKsefHbw++m0UcgeXLlwc9gNej7AM1FoU5lad21pyi49yDBy3/yBE7ehSfAWwDRbIRPMje&#10;gdlggWz2NTwIHshFL5B1NGHLmKvYQXzbATCAcEAevgIF2DKeKiqzYuwIStBTlCAPqEQecL6s2C6W&#10;sccAWKD2eEbQDdTC92vBAfXIBhqOsM4HCzSBCVpY4yeIfYbBAtfBAcIDTrITlO1AKz6GTUUHgt9g&#10;IzaCfVeZy5HdjyYxQIwDxnoaiBMM9VwJOEE6gQRWeBErQPoE2fJ5vvi/ywKCbgAdwf3eJvj2DXvQ&#10;32YjdzrQHfcF/fFQT6d1wvOvX7xst1rb0P9323DvHdb4A2G9ONR32+50dVtnW5s11NZZVztlDN61&#10;qZFRm4D/PECXPYx84EHfTfgL8QKwDehtOm+D+CIo/sH4LX07sY3g/Y+RAzyCHgYfxovBd2EE34hh&#10;fBMGZSeAvULb1YvEYZljixYwNucl9EOyq1cfVLv7nOzt77zFU133eVz9w8dknCpfpGe8PKVehud7&#10;OUo1PuPzmY7jMv0Zf27em3Ns4VvMb68xH7z+DnGS0JuS9/Zr7Js5f5GtW7cuxK/q6Oiw+/fv28TE&#10;hI2Ojtr45KQ9fvrUxu4OhDX/Z08eBTnAj198HuQDXdeuWlv9ZfuG/Qp7mvHrKiyw6tOnbPLunSAb&#10;uNFQF47PF56wprOlduF0AXKgXmtEHnAWrLvh3dV8A/sgM4fMYQ+R1LknzFFz+X9sNX2uelnq/xvX&#10;q9eF6tXbxOdMpd42M+XFdRrPj36sb/F3+nf5tfDt0fWf274qz8nLVOrlxvNyPCf7fBqnPrdq7wHJ&#10;ARSvyXmj3qFyVZ7um7eQPQiQty5flW7p6zcTU2inbWOttStTcQQOYSOAncCuJHG8Yc8B4ghlE1Mo&#10;B1kAeoEgE0AmK7ksa7GdxFbbiy/3Aey3c7GPPnKauO5Q/hnFdTtrRVXnrexCrVXXXbULV5usAd5/&#10;pbXdrrS0WWPbDWsGJ9641Wud4NIu5FMtXdisQN5eStU+Tl6/+h/xJK8bncf1+Kpj3e917ff6ua45&#10;eZ5Sv0+p9zcdx/f4falj19tB11PL9jKUH/gsvvlzZsEBqg/vz3GdaF9R2eCEGCLJvuXf69/n5/oW&#10;z4u/x98f16t4tZPqehoHoLMI8n90AmnwUtFi8IBoiVJsBkWOAxwLeF/1MmfCArITfE3zRBr9lHiC&#10;ih+QwAHac1D+rtnoA7T3sGwDEjhAPgO5IY6A5FDYBoIDZB8gHFCIbqCwSjiA4yQOKC4vs9zD+A+u&#10;WhX6mverN36Z8E11HOBztur60MGcgAOOgAUO4zcomg0HZLOvoPwZcpH/a9/hLHRo0g3kgZML2Guz&#10;kDFSfKY8yANKpRc4c9oulJWwrkImUFJktewdLBuBWnh+wAFggAbwgPYQCDgAmUALMoGAAYQDkAE0&#10;IQu4BklGcAV/QekFWvETvI4dgeQB18sP2e3GMuL/wS+R4YtGA+8U/8T/vweZvog89weY5vfgBuVN&#10;4wDxf8kMkvoAtw+QXuB+XxM8m3h+4IDxu102NYwsoL8n8Aqt+7uvYydwq8/GwP0P7z0INDl030Sj&#10;5A309lnzNWQD15ut50aH3QMfTCCLnhwaRDfQg61gK3IE9hTGNqDvegIHaO/EEek5+MaHPwMH9GMv&#10;2FRXTUw2+OR85si5yM3FrxnPGic+fr39vX8o9Tylfp+ejecsP47HqO538vL83MtRqvEZn890HL41&#10;+S2p1xM4AJ+d1xjn0AJhAvQDjgPWrl3Lvlj77Pjx49bY2GjPnj2zJ0+wA+zutvabN62zuSnw808e&#10;TwX+Lxzw3Scfo4/psL625oADJCeQfmDk9q0gM3hvZJg27kWOMGSVx/PC3s+dVy7Zx8gUeluakR+c&#10;tdVLlgbfG8U6m/svwAHeTl6HSr3+VL/eJjPxfM+L2yluE5Udz5E6Vp63jY5T74mvx2X5d3k7eRn+&#10;rToXeZlxuc4r4jlZ87DPr3Hqc+siXUePmQa/17yrfJ+3p+d4cMDipcttxbtrbM2GzbYRO+yt2GHv&#10;2LufWAL4CrL3gEhYYAN2g5skD8g8iE5AOIAYxPD/HfB/kXCA0t3MxZn4cmUxFx/GX/oo89vxJAYo&#10;BQNU1TZYDXKAi43X7dI1ZAFNyOSYCxpa2+xae4c1Mdav3WgHF7Ra1aWLgbx9lPpY8r6vOvb/+f/B&#10;ASrD29fr3us9TuP+4G3lbejP+T1+3fvmTP0htc29DL1T/yO//AQOwFeA/qayVI7367hOlK/r/2oc&#10;EPNp71+OA9SnpBeQr4B0AktWLA/kWGCpcEFSDqB0CXaEjgPUb1Wek78nLvtt2QmCBRRPUDGF12wi&#10;luCWHdi1JnDANjCrcIB0AsIBit0v/0HFFDxyuiLoBfLx30vgAPg/OKBIFHBARZAHlJ+tQj6fb+np&#10;6T9Zmyl2gOrXdVBe96rnnJwcEwbIy5NtALEDsBHIBgtkIRPIQj+QhTwgW/YByAOy0Q3ksJ9QLvJ/&#10;xTs8iH1gDr6DR4ihUcA3FoKTS4srrKS4FCxw2qqkF0DueqmixM6XngYHZCZkAvmKCYg8AErgAOT9&#10;YINWMECCkA0c323NIrBAwAOkYb8BZAbNyAIkD2gED7QTb2AAX4EJ+L/k9wn7PvH9FzRxqzHkT8sC&#10;4PdB5i8cgHwgxBZCJiD+PxMGUByB+33Ndq+3GZk+OOBetz0c7mPPgnbraKy37hZi/PaDC+4M2MS9&#10;Ya49gMcPQfdsEh4yPjxo9wYG7NatW9be2hrwQE/HzXDP0/ERbNT78SkgJnBtNTaC5/AblA0g+xtg&#10;AzAG/x8nxtAUJFnAVJImg0zgQpAJPEAmMARmGOiotys1xezJ8hY4ANk8PgPysZONnc/LGuNx+8dj&#10;2cedz+3x2Jxp7vL7VV4qeRme6v1+PFsaf0vqPfOxAUh7G3+x19+0+dBCzsPxa2/YCuTBW1anWxZ7&#10;d4ouYDvzweSEPRl9QPtctXbiLDbXXgC7DdhzbAW/k8/AV8QP+vIze4afwNTQAP6Cv7I/ffel/fk3&#10;X4EJPiB+8KfoDT6wrz9+P9gXNlQU24f3B+2zh2P2Z2wLPgNPDHR02ibem758hS1jr4757CWmOTOe&#10;ZxVbeB4+DvN+pjxA8+ZMdaU81Y+3ifN8Xz+pfeJj3SeK28jncZ/Xlcbve9X1uI1T2yf+Zh07eZlK&#10;47rRfBvjAM2Zmj9jDODzqs+nel7P+HmYs5P/oPIX4C+QtnSFrVy91tYhb93M3LoVv+xtO/fahp0Z&#10;tg7aAA7YuGc/coAs5AAHkQGgC8Bveztz75YobweYYBfygEx8uLJZ++RhI32Cue1UWZWdqaqxsppL&#10;8PQ6q75cb+dqE1R96bJVXbxgledrrKLmnFWcq7Yy5uTiivKgsy1CZiuaaSx5W6m91H/iutF5aj3G&#10;bZh67P1vtny/7mnqfXHbxdf8G+L5w/tZ/P3eN1RO3O76pxd6AfR8XFdZcRlxOd7fYhygsr1cL1vf&#10;6N+ma/E3+z8q1ftF3n9m49fCAQtScQB4YDEYwHGA+H9MMRaI+7De4e8THngHG5a3oRBHaB32rOgE&#10;1m5N4AD5Dm6jD07jAPRT+9HByz4gD3l7iCVEHJ985jf5CpyUPsBxQCXygHJ4MLYB6nN5xBGIcYDq&#10;VTGFYxzg84nSXPwFgywAOYJiB2TlsN8xeOAAWOCAcAD2gsIBuQXaR4AUHHAIHCDKlc5CsYROldlJ&#10;7GaKiiuttERUZmVnzthZdLYXK8vsciXyVHQDMQ6Q36BwgPYWliygGWqRvSBYQBhgGgdwfB1bwSbS&#10;q/nIDmRDiI3AVfQDTcUHrfvSKXz3ibGXxAABB4ABxpLk8gDJCYIcIIkBtO4XFgi+A0mZgMsTYjmA&#10;MID8BR7gIyAcMNTXyvoe+747XfjqXYfHoJvvaLcnIyPIAgbBAfB/aHRwwEagcWT/Y+CAoUFoaMh6&#10;urAbasJuoKUVmUAvsoU7yBE6rQ9/A+GA3kZiI7cRKxC+LhwwCt8fJ97QI2IP/BwcUFN2AhzAntIL&#10;GWPE3X2DcSMc4ONHqY8vtb8oPtexj2P1nXjO8mMft/Gz8XP+/D+aenmpz6ls4YDF2AgswPdlPrzf&#10;MYDS5WDsjStXWQ02s5cZDx2N12yc+h7uvWXD1PF7+BLe674Z/AF/+/nHYIBfs2cQ8QOICfQtfgRf&#10;fkR84W+eE1+A2IHffxMwgfwK//D1c/vTt18G/4LRng77FT6EXz19ZL8FJ/z6vcfIEnrs3bQltmbF&#10;yhDTZgE4wOcdn4sCDkAvICzgebOl8Vzmc3FcF6ofb5OX4QDdo3u9Pr19vfz4/crzd73sevwdrzr2&#10;8pR6mUq9bnxO1rwo8nnS5+XUedTnUi9P3x+X5cfzJQ9YkpAHOA7YAg4QHkjfsjOBA5C9bmJvYmEA&#10;8f4dxE4Xz1eayMsJ58IAe/Cb2oc/dwIHEFO9CN8s5LIFJQk8UIiNViHy2ULWZ6eQ1Z4sxn8LGegJ&#10;9KEnSc+Ul1l59Vk7e/68VYMPWjpuBPJxpNTHUtxmqfWj87ge4/ab6TjwW57Rc359uo6SvNB5oufH&#10;9/q7/FmlyvN2VfurT8X90f/J/8PnAz2j5/098hMI8gDyQkyQZJ/251L7rN4lnYDrBXTu/UDf5N/o&#10;3+zv83x/r1L/57jPed9Tnl/X90kvsBi9gOQBaQEDuF4A+QAYYCnXYnK5QCwjcGzg/VrvmkMffQe8&#10;ulh+LcS8kt/gOuRWsg/YRN8UDtiFjkr2ARnggAPYqco2IA+de36x9qsQoZei78lnoOjsOYgUTFAE&#10;DigCB6TqBbyPSR6gY8kDfM2gc7WVcIBkAUoVO2B/NnsPgwf2IRfYj43AgSQOyAk4QPYKCXlAiHco&#10;WQUYIB+7mYIkDigBryRwQLFVJXHApcoy7ATAAQXY9yd1Ax4/4Cp4QLIAYYA2MEBMrfB+UQuygIS9&#10;QAb7DyX8BeqlPyjNsf6GUhtnTf+on7lf+gBIeoFRdALTtoL456digLD2FxZw3QA2gq/CAfdvt9pQ&#10;b4sN3Wq1wa5mu0Ucv27tBYzt/7MJdAGsFx+NoBcYGYD3oyPAlnBytN8ejvfbyAg4gOu3+29Z1802&#10;62htss6WJp4nBlBTA/oA7AuIGXC3me/oqLOHfNcUsYemhAGITfyEeENTyAASJBuB89gKym/gAvsg&#10;EYtIMoHOemI25NryRewdsZhx9tbrIWbXa++8GMMaJz6OnT/4mPUxqOsi9REf33Hq/crv93JUdkxe&#10;zs9NvZzU+5Wvdyk/vJPvSsTETOw1sAR7yPRlS2wQWw3JVz5+NIGd/5g9HR22rz96Zv/rh+/siw8f&#10;27efvQ/vJxbQd79O7DX4NfGGvyHeMOmffvM8xBFUqvhBiiWoOEN/4LqOv/vwiX1BDIKvn07Zryn/&#10;k4eTdrez2xTbZvXSZfYWureFc6XDZr5hjhP/l017IHDAfMjnptlSn8s8Ta1L/bu3yatwgNdlnHp5&#10;8fypb/H3eRp/n/L0nOren/c0tZ383K8r9TKV+pzs8208Hzuv9zlzJiwQz9U+ryvPaR52IgsXL7Xl&#10;K1fbOvQCW5lbtyML2LJtt61hvl0LJljPmmsT9lhbkb9uRxawAyywM2CBXNvLPioZ7KOSgb9UBsd7&#10;wQE63g8WyEEumofv1BF8qfPxiz5ehE3UmRIrLCkLa/0z5eVWUllh5WfPWs2li9ZwDVzfedP6+vtt&#10;8N49u3v/no1N4b8CzTSW1K5qX1Hqv+l8pnr0+kxNvX5ny/frnqbe5+96WT9QW/u49D7p/xXGKGPW&#10;+4zK87IUMyD4DAoHJMdz6nzi/cjTOdznFJcZl+vfrD7n71Ia/5v/r1LvM54qz+/12MeLJPNP2gVo&#10;7x6R4vM4/1/GsZPyHAv4sZ/HeGAuGGCOcMBK4YBEPEHpBBRPcDP9Ur6DCduAIyGGUJb29MM24Ah6&#10;97DHQMABxPZFDyC/QeGA0yJsBIqQERSBPYvgu9m5ObZixYpgJ6h2CW0E/1cqHOC6AV1TnR46dCjg&#10;gIPYC2pfgUxiCGQSQyAz5zC2ikencYDLAw6CA3IKtAcScQ2xXzyq70MnEPQCyAOKp+UBMQ4oncYB&#10;ddINYCNQB++/AgYIvgL5yADAAe3H91o7cv8EgQmwCRC1YivYIsJHUP4CDWAD4YD2yiN2n7gBj1mv&#10;P74T4QBhAOwChQNkazcCfwy+BKz/Xf/vOoBYJuB5AQ/0JmIHeCyhB+gFhAOGkQcMEBOop/WKdbO/&#10;z2BXGzb/t+3J2JBNPbhrj0bvJXDAUK+NDt8KOGBqHL9zcMCDkXs2zD1Dd/utH54lP8Kb1xqsBxxw&#10;BzwxSJn3iTU03nkl4IBHxBl81I19YE/Nz8YBRUcyAw5YtoT4OuwvpJgdr72dsA3QWNE4UbvH/MHH&#10;Wzx+lZc6vn2cp45bLysei84LvOyfk6qc1Pt8rvE5MnyjcACkPTLmE0cgDXvIlYsXBBzwJb6B3z9n&#10;X4AvPrMfnn9qP0J//e3XnH8yzdvF33/44uMQR9D5vfCA+L/ytf9wOP/qk3Cu4//47Vf2t6/BEMgJ&#10;fsDP4LuPP8RvZMjWL19p65BFzCemTYwDtBei/NuFAxZgpyHyeWa21OvP5zE/9zbTv3ubvAwH6L64&#10;Hr0OlaeyVK6/Q6m/x9PUa/5+v+5t6/nxu/wdfo8/o1T/7XOxz79aIznv97WZzmMcoGPl6bqe83nc&#10;71deqFP0QwsXYYfNWmvdhi22A56/h7X/TmwCN4IHhAE2subaLHsB7LF2oA/Ylc3a66DsAFj/E8NF&#10;OEAygAP56EOPYR9N7JQjRSVWUIwNdNU5K8FXq/zcBau6cNnO19XbZXyDrjQ12dVmZIOdnXazp8d6&#10;7/TbwL27Njh0L+CADvKbGOvn0U2JfBz5/ByPJ7Wd15PXkc5T6zH8L/kzpV5Hqde83vy6t4XS+F69&#10;K+4D3ke8vf2azr1v+T8oDWM0BQd4f5AMIIED5gQc4P1ZqY9/v9ff5xhAqfcvrw//Fj/XM56nNP4v&#10;/1/l+bGnyvPnFPtY86b7DYr/y29QJBmB836lsslX6thAvD/1XDjAscA8/ASCPCCJAxRLUP6t6p9b&#10;6Zc79h/ELoB+iCxAvgLZ2OM7DgjyANbZx+D3wgGnAg6oeYED8BmYDQeor8V6gVgmoDoVDjiMTiA7&#10;W/sMs8/g/izbi1wgAxyQmcQBWdILMB6y0QtIRiYsIPtZ6SyOIgsQDjgBnQIHnEFmVsKYKcWWurJE&#10;9gFldgm9QI3kASfZNwAcUAe/r4f3NwgHgAeawQCtYIMbyAo6sAN0uoEOQNQOtSIHaIauJ+UBV8ED&#10;PRdOwi9r7engdXuo2H/y8+9FJyCKZQKSB2Bv5xjA1/0/kQlQTvATmM1OsPe63SP+z8idG8SYEf++&#10;SCw64gr337THrP+nHvQHeqT1/0gvsoBOG71/0ybHsCWYwE9w9LaNTQ7Z5OSwTU4M29h9/AnuILfG&#10;V2AUeni7C1sA4hMRL2DyZj1+grWB9z/tuWBPe85x7rIApcgDkAWIJiDZEMhvcog9FY5nb7NlC1+3&#10;ZWn42b/+i7B35i/ws9cY01jxsaW2V56PPZ3H41fnPkbjeSueu/x+L8fHor/Hx7PK+mdJZes9v8DO&#10;4RdvgmPfwt/67QS9RvrOXPYewhZi4YJ37ErdeXv+yfv247faB+gz1viS6YuXa32PnJ+9BbXPkPYP&#10;0t5C2ktQ+wvpXOmP5H3z2XukiWNd133/9v1z+98/fGP/ie3AHz//lf3l6y/sh88+tSlsQYQDlqHv&#10;m4fschHygIWaYyQLAAMEHEAqDLDwn8ABmpe8Lr19vE1+Dg7wtvY6VBnKU5k+53kat53npb4/vsfb&#10;1t8Rt298LX7G51yl4kXOxx0HeN5MOEBYwJ/Tsebfd99lTQXpWPPvfOldmWclD9iI/dUe/LEPwOcP&#10;SNfP/LqTeU1rf/H+PfD9TNb6B47KJ0o+2qfQgWIHjR1UnmK1FJezz3sVc+x5Kz1/OdgBXLxyNfD9&#10;WnyB6/ERqm8iZd1fhw1K3dUGuwoeaMAWuIFYIpcvYytQVcX+a/hYZ7P/4S58wzatCxSPJ7Wnk/q5&#10;yPmU6kOk87gedf4y0jNe136fn3uZ8T265vcpjdvfj/V+b2u/X3lqd+9f+nb9i1LleX/z/qDzNzQP&#10;zcd3CbmA9sLx/qx0pmf07DQOYIx5mV4f8ff5N3qe0vi/vA5S8/yfvUzZL84h1pHiCcp3MGAA+pdi&#10;Ci5O8nnHAOp7MRZwHDAbFpiHHvHvcMAOdALCAfRX7TeYwV5Diiss2wD3FZA8IOw9PI0Dzv4dDjgN&#10;DjiNPEDxAw7C11euXDkt/3ccoHnD5QE6Vr7qVBjAcUBG5gHbuw8cgEwgA91AJraC0gtkFSRxAP4z&#10;WVAipgE6iwgHHOc7T2EnmMABpfgOggOKz9h57AQvYidYIztB4YCCCAeAAa6BBxwHdHBNdFNYAH4v&#10;upGkNtImZADyF1D8APkL9NedsffQ3z+72xzsBKXHF030yS5QWACa1g9gAxjzeOwF/g4HIIt3/YGu&#10;TcsFsD2Q3+AdYgKPDdyEd7cSg+68dTSivx/oRhaNDAD/gcejA/ZkYtAeoweYGOlhD7xuezRJnIEp&#10;cME49gLj2AqMQaP4CSA3mEI+8AT5wHvoC54NgR9utdlk1zX2NkYvQGwA6QICDkAvoPhBP9ELzIAD&#10;7mFTkJe5if2kX7OlaXPDHtTaN/MXbyR4qfdzH88+7tQPRPH41bmP0Xje0rHyRX6/yhH5+Ivf4+/y&#10;d/ycNJ43VK7eE3AAuCaBA7B5BQO8/s7r+EQIB2A/MO9NO1txxn77DfH/f/zWvvhY+wMh7/9O+wJ9&#10;wZ6B2jOANT98XXsMirSnoPYT1LHSv/1O+wd9ZH/98cuAGb759D3T3oQ6/wu44v9gO/Cn55/a//3D&#10;j/aXb7+2pw9Gg33iUuwTFOdu0TzWo0kcIAwwjzlMeCDggHn/mDwgnpu8DlUP3iYvwwGqM69DpV6H&#10;qnudq328reLU2y01z9/v+X6fvyO1TT3f3+X3+zzsvEg4wDGAUuV7Xqo8QOe6rnWVeP/mzZtt165d&#10;tns3sv/t223Tpk22YCF+BMRnWYHf4Cbsr/bB+3NZ3x/C928fcv4D+D2Lgs2T1vrI+cXz89H5H2f9&#10;Usw6vwT7vzLW+vIHFJVfrCNGVb3V1F2xauKEnYOqL162ypoLVoweoABbgLxj+XbwMHKFTHwTdmOb&#10;uJUYRhuwBV+zJvhuLV0G/0hbyD5wxDiCNA8rvms8rtSuqkfVlerJ60Gpzr3u1S+8HmdL43v9fq9z&#10;pcrz/JnK8Oueqjx9l7ezn3u/iPul/knnLyOVoz6pf/Z+rGPl+Ttelnp/elmqb/Tv93/085muxfWT&#10;0F2AjRYl9hiQ74D2FxAOEC5IxBZSfKGErmARMoIELUnEHJBNAfggxBzg2kKeC7EIKWcO9A60aOVy&#10;9hskrjA2ghulE8CHZRtxrncS53rXgSPoBtBRsc+F4ghJF3+YfnqE+P5HWWsfK1EcwXN2suI8sQPO&#10;YxsAVWAnAG4tKmU9rhgD+E2p/6l+p+uafic5quIJvcGx9udQumzxQuII5rJf8DGTXkAygQPQPvDy&#10;fjBJFt+QjT9ANntr5hw7M+0fkEO8gEPE1sw7VZ6UByCnwD6gsBT8jA1DCZikrKzMKuH/ZyuL7Vzl&#10;mUD1Jw/YlYL97CGcgVwfvQB7CDQW7LKWItb9xfvYY0D7DnJclGHthRnEF4Tg/23YBGofohvFudZ0&#10;6oBdPbnfblQeDTqBZ4PN9vRuC7wf2wD49Qj8/QE8fFRyfdn4sTeAsMHD28SR76u3id467AhqwQfa&#10;T0hp3XT84NGADVQO/B4sMdZ3LdAo6RDygGF8Bof72+0WsvvGyxXEBGqxJ/D20cEebNHuoo+Gn4/e&#10;sQ9G+u2jkT77ZLTPPhvrs1+P99mHE8SqH+u3p9AzcML70Afjt+3DsV77aLTHPgYzvMfeBVPIMSZY&#10;2092YBeI3v9JF7oBbADG26uD7+Aka3/ZBUgOMI5cYJRrD9ijaIh9je7iL7B/e7otmfcabfxL/G3e&#10;CGNBejgfZ+oTL6PU8avnnPzaTONVeRpfTvEYjfmCH6eO85d9k1/Td+gbdC67IfVj7Tu3iLV2Gnw2&#10;c8cW+0H2f8gB/vz9V/D5X03vKSS5wO/g5a8mdAlfJuh34Ig/fCN7guf2F+wG/vqbX9vffvjK/vOP&#10;3yM/+Bx5zm1bu2pVmLvEx+bOYb6G3lEa1YUfx3XysmPd79dVX/7/+nfVQcw/Ylzm+V5PqmM9H5fl&#10;5zN9k1/T/anXdS2muP38+zzP7/P3qiztDZSWpCVz59FH5yf2C4AvLYYWzWefpjnoAxYgZ12cbssX&#10;ryPe6TryRRuIQ7eVNdpW9LN7bdO2Y6xXim13RhF6zBJ8nMqxazpNLNVs5tz12GKttPXYBebmHw92&#10;ewWsRwrLiqy0mvhmNeXw87N2of6iXb5y2S7WXrJq7Pu1dj937lxIS0tLrbCwMPigKq7KkaOHibOW&#10;Zwf377f9ezPCniw7t26z7Zu32NaNm2wTsaU3rFlra1a9a2uJJ7EWnLIa29FV2I2sWrY8nG9cu842&#10;r18f6J/BAeJhqkelztdmS/0+53t+n/M6z5+trPi6jlWe2lLtqjZOPVf7x/3S+8NsqcrwZ/67cUBc&#10;B14/QR6AzML3GtJ+g6L5YFDJBgLPdwxAGuMCHQebAnQFQZ8gOQLPCUfMY46YA7ZI4IAVL3DA9hc4&#10;YEcmeBIcsCc7P8QUzlLMXvTweeimjiJnD7oBxwHlxBQMOKDmpzgAu5UTp04FbKx28flAegHtMaj4&#10;jKk4ID8vgQPkP/hKHHAs4SeYS7yA2XDAGexnS7CZKYemcUAVOACqO/FCL1BHbMD6Y+wfiC/A9VPY&#10;A8L/hQPahQNOZ4IFMq09iQPasQtoAwe0FmWDG4gnCBborimwcdbMwgHv3W1hHyDtCyjejW0AGECY&#10;QDhA9v7aI2Citx7dwQw44Ba4IGkLEHAAz82GA+7fabMHAzesD9n9VXDA7c7rxJjH/uderz16oD1p&#10;BuzZSIwDesEBveCA3gQOwE7gKfQM+iAVB4x02ft3W+0J+OMh/gsP8RV4DAZ4r1v7C11EV4AeALvB&#10;h10XAgkPTEBj3DcCbhjuwG+wvdb2bV1taXNfQ1/9mr2NnaD6ucvfZhuXcb7zek+9H3lfcj7sc76n&#10;KkPzg5PzAJ8/nDd46s95Gn/DbMf+DbqeigMWY4e3e+tG+xr7/99/+xws8EXAAeLlsg38/jm6gVfg&#10;gN9/ncAJL3DAZz/BAX/57nP72/df2n/84TfIDT63wd5uW4PsTd+jOeS/GgfoPY4FVBcxBlD+bDhA&#10;dR63Q9w2nq928LaZ6bpf89TbzVN9mx/7PUq9rEXgtTTiqAUsAA6Q/CQQspTF0KJ5yPTns09Qmngo&#10;/lSrttnqlTs43mHpq/bYqtX7bdnKfayns237LuL9ZpUFLJB1sNzyjlaz11kFuOCYrV63y1akb7Hd&#10;2AAWsSaRH99Z7PbO1dYg2z/LeRU+fRX4VqHvZ51y6kyhHTtxIvhMBRupA8hE9+61HcRllYxhPbx7&#10;zVrsDlenB36eji3I6uXM4fD3lfD5FcSPWMFcvxx577vkifyaruvedWCDjWvXQusCvQoHqC8JV0oG&#10;olTnzpudp78s9XtjHuf3x2XF9810rGc8X+Pa2zUe48pL7Zc6fxmpn+i6+vB/Bw7wf/LU68bTt+aA&#10;eYV/kKWKdwcKOED7DjkWeIEHtO5PxB10OYDLCdApcL/0C2H/4iQOmJMmeUAKDmDvi617sFkRDsjC&#10;RvUgMizF6yVuxSF8Vo+cLrX8EnQDJfgLEMvyOPtbF4ADTlWABaCicmwGk/KAQuQGRcXFtmfPntBm&#10;LhPQfoNvsM/gOwEH/PKFPABZVX7eIeQB2MP+DBygWAG5yAKEAw7PIA/Q3sTCAaVJHFBVWWLVVegE&#10;qooD1R1DJ3AMWQD2AFfAAVeP4Qd4Yqc1F+xE/7/LboADOsABneCAm+CAG+CAdukFkjigCTnAFewI&#10;mk5n2536EnvE+v3pwHV7gn3AY/DAFMeT/dgLJnn/uOwFJCeQjL/nMjggIRMYh/dPywO4FuMA4QfJ&#10;AsaRAYzffiEPGEYeoBhCo+gFBrEPaLxUaT3E8386QaygYcUNuAMWGELOfw85P7IBZP0fPBiwjx4M&#10;2q+wEXw2NghmGOR+jicGkAcksQAygw/RIXz0oNs+Gu6wZwPN9gj9xcNO5ADCAcgshAVkMzgVCL8B&#10;9AXCBJPQOPeMdrLHIrYBt1suWsbmVeAAtbHkAf89OMDnfucxPn/EqfMMT182b/g1xyY6j3HAQjCA&#10;cMDW9en2AXsF/oA93+9Yx0seIJs/7TMccID4/Evo9zyXwALIA8APwg2SB/wxKQ/4t28/s7/+9gv7&#10;9999G+QBt4hBnI5Nrr5Hc8h/NQ7w+TPGAppLnRwX6Lq+yetW9R63ieZxP9c1L1ept1F83e/xa556&#10;+TOlfo9SlSX9yEIRx9ovcCHfEHQo89BlgwEWzE3DxwV9/8ottnE9/lOb8ePbdJj0qO3cVoB+/TQx&#10;AY5C7Au8hz2As6osY1+ZZR2ssiP5F6Hzlp2juOqHkQuwbj94HNlkNTz/kpVgT3WGuKYFRSfg+UfQ&#10;Exzk+UxsCHcFnYJ0DJLjr169OsjxZWe9DL6ehkx+IZhF+h3Zfyzg2xfBH4RbliimEbRk4SLkF9gr&#10;cL8wwXLWfssWpwVssJpy1oMfNgVZwAZbn54e6FU4wHUCrhtx3YDzqVels/G31Of8vjhV3/Bzv1/n&#10;cZ/x68pT+3r/8X7p43W21O//n4ID/H88fVP/pDEibE8fCMQ6XjKBsA+xsMA0HkjsPxBwAPoA+RkK&#10;FwSdgXQCyA9eYAH2LgYTzIEWrwIHbNgY9AIbkAdsSuKA7Zm5tgcckJGDfQCxehWnJ49Y/YpfdQzd&#10;1bGSsy9wgHQD5efsFFRIXy9M4oCiYuL3VJQHni4cqf6mOtf+nJIJKE6z8ID69Zuky8ElwgGFPxMH&#10;OAY4RMyAwyeJcfgTvYB8F8EB5eAAvqGiAiyOfWCMA+qP70MfIByw1xqOs38A/oDXiRUoHNB8Ygfr&#10;f2GBPWAAbAPQC7Sf3GttshPEJrD11H5kB/IVIL/8iI20nLNnd9gLGN7/GHo61GqP77XYFJhgAiyQ&#10;kAMg32etH+INwy+ndQNJHBB0AsIBkheAGQIGSOoEhAHGbzcFkn7gfi8xhPpawALtxBFotabas3az&#10;uR7ePoyvoGIGCAfcs8f4Bz1J4oD37w/Yh2CBj5M44OnEXTDAIHvWghHAApIJfIje4MORW+gRusEL&#10;XfZBkAlcxWcQ3s83PwEDvAeGeQI9CgQ+6ElggofgggnuG0N+8KCTeEbXqm33RvrhnF8k5AFvvh7G&#10;r2xzNOZmG5dxvvNaT53HKPU83Z869yvPeYenMS9IPZ7p+fg7ZjrW+z3fcYD2n12Ib/6iuW/Z+neX&#10;E7Ohz76XXB9+/8OX2AiCA4J/AMcJPi9ePzP9AduC38P3A1ZIyg5iHCB5gHDA3378hnueW3vT1bDe&#10;07+EufIVegHNmy8jr7d4zlW9+T/rPTpWPag9fP3vqbeP15Pu93pX2anvVl5q+fH9fl15Ksu/z+/x&#10;fF2bieL75E+xIOhxZDORsJtI7BXEmnMueti5i1n/bwAD7LHdOw/b/gz2WEPuvz8DfeT+cnh8tW3a&#10;WoCd3TF08Kdt34HKgAP2HSi3Q3k1UDV7np5DT3DKduzB14n11FFsmY9i35yRnWObt2+x9ZvX2dr1&#10;q+3d9JW2YiW23isStt/u36W1stNC6eiRWfieRsHuk+9fRN5SYkatSPL9sOaH30snIBwgTKDrKzmW&#10;HGAzOuBtyBVE69PXBHoVDnBZgNuZu0zAv+1VqfPv1NT5nOf7edwv1Mae7/cpDf072X89X3neR9T+&#10;3jdn6gupebpXffh/gjwg/jfVhfSobwX/RrA9MoE5SZoLTw12AvBxrfFlL+B6glgmkMABCb2AdAjT&#10;WID750FzlwgHrMRvMMYB2g8LX9aMnCQOkG0AOoEQOwBZAHarx9D9xzhANgL/j7zz7q7iyra9TRQi&#10;mmiMwSRjshIChAiSUJbIOYgggkQGCSWQEIoEkcE5tN333r59X793x/uG6/3mLi1RlM8x2HTf12P0&#10;H3vsqjp16tSp2rXXrLnmWqsY+19C247tjXCA8vjgl9/JvtQPlJZG401zgmKYhAOU+3Qscc4a02Op&#10;zTJr+lTbWggOKNkW5Q94iz5gY/AHOBdQY4Wl5DlUzY3yneTXUC6jiA9wv0DgA6QPCH6BSmoG5cHr&#10;Z9tJbPlp4gMVA9C4fQ16wFXECqxAH7jCLrF8aTtYAAzQWERsoBq6wLNoDE/gE6gvz7frB0t5Xz5i&#10;Q7w73x/BAeftHlhgAM1gHzGE0gT0Ytt7wAHd0v/x7twfNALUDwwagaPwBPIJ4CsQDoBDiLgAcQjw&#10;AcIBzcM4ADzQBQ64fbXebl8DC9xosPPHD5LL/wh5gakVgF7sLtrxno6u0Hrbu6hp34mevJM8tZ3U&#10;JOpCQ9gBZugImsIHPe1ggTY4AbAAeoFHcAJPwAJPu67aow7q24Jj+jlncQL9YIFBsMAgGMCb8EA/&#10;rY/tPbRuYh06iY9sPFZry+fDV2W8xgF6TlVnyG2D25R0fdyWaPmP4ID4/B9//tNt9zkk3Tml2q7v&#10;CN8K006eQP5E2tyZ0+zy+dP2E1oAxQsIC/yM/f8Lvn3Z9nT237f/BX9CwALiE8L+4gOUb0j6APSC&#10;0gziFxAO+MuP39qpIwcDDvC58218QHy+TbWs46jpM1/WNfP/7/fGMYDPoY4DtJ9fb7/Wfhz1Pr97&#10;r9/Rfn791Ws9/h0t+z6ptvvv+D7++6n65D4ZxLNOGI+eIgPtVMYM8p+tsM+XbrDsLHKV8r6fl7PH&#10;crP2Wn7uIeanI+QDghNYWExOgCrLyd1na7N209hv3T4aXGnRUVu/cZdl5YAf8uBTC6uIo96O/V8z&#10;Eocom+pNdlbv/TN4f5/OdulNQvwn86P0DNPgAkIjX/RUrpXmzREcgJ0XBpAPQG0u/L84AWGAGRxL&#10;OEBagSVoB5Yy30dtIf3Ct+oEdX46N8cnWhcnIPvv/e/FAn7P1cftuNbj4y0+Tnw/7/0Y+m1ti3/X&#10;x1B8DKYaA75N+/0z4IDkc6j/r/cm9w0obiBjuE3gHgSdAFjvNR4Y5gbwDUlDGLXXusEIAwxzAiM4&#10;gDjCualxwLI164NfQHxAwAHk6yskf1XAAfABUezgXvwC8g3sseLQiB1Am1dKLEE5rbSSXELo86Rx&#10;WUr9YZ8fXuMANOHoB4XDhQdmgUu2FhZYWUnRO+EA5Q4MrSTSCCZxgM6lHMyic4h0gpVBw71nJ7WH&#10;0QqeKZfOLw8eQLWFI/2f+P+LpWAB9IKOAy6nwQH1pXl2ZU+RddbvxibiE8BOCwfcx/bfb8e3Dh8w&#10;oBhCxwEBC6jGAH4B7GV/c13gBKQVkG8gNHCCcIBwQ8hLDHYQBujh2GqOBe6QP6Dz2hlyyFH/r5ma&#10;QOQOqD9K3p9rV8AA8AG3qG0jHAAG6MH+97ZFNQYGOm6DAzqJLYQn6MZngJ5A8QXCAY/gBR7jH3jS&#10;3WRP4QWeoRd8QqzhED6Oe/gn+jlncQKDvPfHMUDgA+AERnCA+ABwwNlDlfb5POaM8REOGDd2VJjT&#10;R2PP/ydwQNwmJOd8Pf/xz30+8N5t3dt631+96o6EuTsD//yEscRLZlrdob32w5dPAycQfAPwAf/J&#10;O7zsud7tf6sptiCOBYQP4jjgf/8JrSA44G+/fMcxv7PDe3cFHODz4dtwgM+j6Xq3s/F5WdfMr4lj&#10;Mn+u1fs23V//vvfJOU6/63N6ch73e6PvJr+nbfrct/vxfbt/V338/mjZz119fD2Mx7H4Ycep/tUU&#10;2nSbP3+VLf9ik+XlVtvG9XttXe5e+IA9lpd9AB3zIXiAGlu0pJS8ANXY/QPEA/D+n70bXdM+Pt9r&#10;m7ccJj5gF9vLAy+woRAdU2GFLV2ea4rvdp7d+2BrsdvSKeq9f7L8FbEmLOBN2z9iP/kDlEM64gHm&#10;oF8gjzHHli/AuQBhgaAXQDP+KTpS4QFxA9IVqr2ND9D56dw8H43WZf/VhAnehgH8c7/X8fGmexjf&#10;Hr+nfh99f9/P7b6Pmfjxta+PA7+/yTGQal3j4Z8JB8THdHhv0limPlsGeCc0sIB4gTdjCCJ+QJgg&#10;NDgCxQUErmC4j+IEhj/Hr5BJmzhDOODjN/iARcvFB1B7GBygeIE1+cS0otNXDn/HAdIHhHgBtAGO&#10;A4rwExRjd0scByi/pfJbkc+3nNz+0rro+mvMKf5y9AcfBp/q2FGjw3hX/rPZvxMHbCqpsk0BA0Q+&#10;gTdwQPkOK6mCk+BcK9DbSnO7o7bCdtWWgwXKaOV2vmqTnSldF3DAmW3iAbLsSlm2XcMHcBUe4Brt&#10;OvzAda2jDbgEXxByCcgvIJ1g9UZrq6sNGOAe/H0/tlI44IEwAFgg0gicDprBPux6/3DrY78e7L7j&#10;AMUNRDhAukFwAFxAwAHCAHABPSM4QD4G6g3LPwAO6EUf0E5Nv762K9SnPWOnDu6zS/Vgg+vNaAXv&#10;2J32u9bV1kM9wR746ah1t/aSO7iPXIPwA/gPBuAF7nXfAgt0wAd04BtosyfoBp6CB4QFnnZdgRNo&#10;IHbgtA1ybv3oA/T+P3hN/bBPIGAAYgrAB3fxC9wBB0gfcHpfmS2ZyzsDOED6AOEAPdv/P3BA8tnX&#10;c+/zzNvsRdx2xJeTx9R6xAngn6eWgrDAruoy+/blY/vxK3IAkP/np6/JD4D9Ft8fYQHhgdTtr8QZ&#10;CAvoc+cIRnDAj8QKwAf8LzDFf/2J/cABe/A5SxOuuVT/6R+NA+J8gC/Hr6vP3/He5/J47/N4cn53&#10;mxD/vpZ9e7yPz5vp7qvfOz9X3S9t03j8kHwQH1I7etTYifBV03gH4536k7XE3OEXzdlt+esOW07W&#10;IVuz8oCtXXmEbYfxAxywJUur7YvlO+EDDoMBDlpW1n4wwFHyoByDBz1JDPQhttXYqtXkQSeOQL6C&#10;tTlwAp8u5T0dLfdkYviw5/LxTxP3L7sIjszEh/YR9aGVk+ojOGHpGRXXMBM/wCzyE81EB6AYANcC&#10;yrYvpsalfP/SDs4CB7hGQLgg6AeD72B6wAxzwQRL3jFeQHZfXEAcBzgn4L3jglR98v76/fT752PB&#10;763bcX8utZ8+037JY2mbftPHjh/Dv5vqGU21TePgnwUHJMdyhAPwdQUcMBEcoPZrHBDiCMBlkZYQ&#10;rkAagkTLZD00rpl0Bhn6HN4g4ABiTRQ3KH1AwAErhQOIHcwhpxU4QPoA9wtIH6B4gcIK4gYdB4AB&#10;tqEbLKLFcYDiBovhAirAAnl5eeH5FQ5QnQbVHpZPdZzjANZHcMD2d+MDAgYYxgGFpdTgjPsFhAMq&#10;8Q1wrhVVVVZFq60pt53CAbXgAFpDdSE1gvLt1Dbi/9EKNsIJXCnNGsEBN+AFbqANaCoHG4APLhMv&#10;eEmtNMcayBfQuKPQus/ts8c30QaCA3rgzoUDHnactwF66QSdCxAOUK7h0LDvsv1xHBA4geATQDso&#10;HEC8QdAV8r1f4QBhAXDAQNtFcvWcskFyBXZQY+jE/j3UrzlmNy5ewf530oQD7kY4oOXXOKCvM8oZ&#10;IB9BwAE9HcQRtFO/rs2e97bYs7tN9rwb/4A4gbazITfCIPhlACxwTzgg6ASlDUAnyHIvXEFcJ3hy&#10;D7Eic3h2x/1z4QC3B+nshdsH3y9dn2o+CZwAGEA4IHPch1ZRssW+fjFk3716bL+AA3748rH9B5y+&#10;v9unwwDa7jjgLz9EOgH/TvALgAP+xnH+Cx+DsIJwQG35dnDAjPCc6dz+0TggeV30m5rD4vO2z/Hx&#10;3udy36b1uP3wz/04bgO0v5Z9rnc7oj45d/q9jd8jna9jAPW+Pgq/8AdjyAExepyNGiMcMBUcMNPm&#10;zF1tSwMO2BVwQNbag7Zq+X5bvQLbnn2ImOYj5Aiusc+X1WLrD/Cug29g7T70UMdsc+EJ8pddtJKS&#10;U7YufzcaQGqibqQ26/ZD1E+tQWu4NmCAqWgR9N4vjl+6v6ihAQQLyLc0RT1tKj4C4YBZvP/PJTeR&#10;8J5iAxUT+Cl2X/p/f7+X3192X/4BYQV97n4C1xDq++IG1Nz+KYeAlp3f0bXTvVAOGm/CA0k+wLGA&#10;9o3fo/j99XuaqndOIbm/32edh+6nj4f4b/g2HwNu/5NjM74eHxNa1ljQ/443Hx8+RuLf13L8GPGx&#10;l27ZzzPVWPb/na7PEK5n3AfbLx6A66wW/AM8E9IM/HZTHQHfH76LY40PWGKijeN4YyfjZxrOHxDV&#10;HV4BDiDf9Yoc+hxyXlHvGr9AiBlUDR/iBRQ3GPIHgAM2V+7CPyAMIC4gpg/AJ6D8ARXEyZRVVlhZ&#10;WVmIARSelA9xLPyh8gdII6haA8ICE8glMIec7BvW5VpF2XZTnKxqDOTTclVbgPwB2Ru3kdNoO7mE&#10;eKaIE1AeYWEB+QYUNyitoPCA6gtIH1AcwwHiA2rJIRhwAFzAHto5cMC5yo12Fn7/HO/4yhV4hXf+&#10;JnwDLdj+tspcu45u8BLxhJfRB1wtJz6wIs8u0Roq1xNDTy493n3vYdfvw9kPYLOVR1B2vE82H5+A&#10;8MAA79Ky/yHfMO/3isUbaIL7Rxcg+x9vIVZAGgJaFF8Q4YBebH8v8fxqPbS+5rNgCZZVb7CpEb3A&#10;BWu5eN4uwwfUHztux/aj1798k5jCVrt2qc2uX26ndVjzcGu51gxf0GF9nWgFuu/ACchXAB7AV/AY&#10;PPCsrx1eoNle9DTZy57raAapWYB/YIAYh77ABbwZM5AqXuDojq22YCb+cnDAlMwxNgHbqOdE71/x&#10;58iXk8+az9nx59PnKPX+efK51PG0zW1But5/N12fPJ9U634OPm/oWJnM35PQCc5BH7B6+RJ7/KDP&#10;fkQX8GfFCXxHbYCvn+DP/3rkHd/f9ZN9hBHQEI74D9AGECvwV2IQ/wan8N+/YP/BFv/3L38K8QLb&#10;NuYHjtjnz3fFAcm5S9/3+Uq9PvdrGr8Gyeuq/fx7bhPSzW3x7do3jgP8/S6VzYhv8/NM2gA/V783&#10;fs7J+6ycsqMYix8wlj4YTT8mgzbJPhg1Bd4S7nvaMvtsIbnUsvAF5B6xrNVH4AOOgAOOEwMlHHDM&#10;li3fDRaAD8g5Sj70s/AAp+ED6mzD+hO2dcsZ8vedBRccAh/sgBs4YEXFx/AV7LH1OdvIVzDbJo5l&#10;jh6NDyBDXADvvNKYUI9rKvEmU+CTJhFjM3ncmMAHzJAmkDYbLCB/v2y87L2WxQOsXbnKsleDXfD/&#10;y87L9osnEC6YN2dO0AlM5X4qrkC6wsAZwBvo+dK8nA4HaN7+PTggfm+1HL9nqZbT4QB9V/fWx1nc&#10;lurea923qdf4077x++z3Pt7HP9eyxkl8jtGyP8/x7/ly8vvJ5yfVup+nPx/6bz5+k9cruf7+OGAY&#10;N/Cbsv8BB3D9xCu8xgH4k9CQvsYB5LsGBwgLCAdIHxBwAH6BCAeo5jX5eyuFA4gZEBcABngDBwzH&#10;C1RQ80o4QHyAbLryHToOUMzgOPKxK49ABhggk9iBj8EBG/PzwAElocaA8gfk5RNTsx69LjhAtY/z&#10;NpeSQ7AyxAoGDJAKB8AFBBwAdyE+oDwNHzCCA8rWkR8oO+QLvAL/7zigtSLbmvALXKWWgLaLC7gM&#10;FmjasclaDpZSc0fvxegC4O0fiDfH1gfuXxigBdv/VhxwDCyQHgd4vMDd4BuQPmDYLyBM0AQmGMYB&#10;Pc2N1t10yTquXrSmRmrbUzvw/MlzduoovoKjZ+3E0XO087QGOz3czlCj/GrjBXIPXSMHAbkDiSsY&#10;6u2yZ4Pd9nyg055IK4Be8Bm+gefd0glcCLEQ/ZxvLzoBxQy+yQcobvBNPuBQ9WabP4N3CscB5N7X&#10;M/KvggNmfjTZli/9zAZ7btsPxAw6Dvjhq8fBniftfnL9bTjg//wc4QDlD/jTV89tM8/ODPjikTny&#10;LfECvl9y3orPWT6/Juc+zbf6ns/RWvbvaR7TfJ+cz9Kta98/ggN0PJ9L/Tz9fHS+Pm97n/wPqjM7&#10;mlyy8gkox6VwwIdjwQFjiG0aNd0mTlps8xeQ7xccsC7vqK1dfRgMIBxwjHf/Q2j/juIT2A0fsBMN&#10;QIQDCgrqmevwB2w8hV/grJUUnws4YPXqGlu/YR/aQbgC4gqLN1dTi4rcRBNnEgNIPbnxE4MWQDhA&#10;XNLUiVHMyRSWFYM6azJavyn4+fEfzFQb9vnL9y8twDwwgXj+ZYuXBC2g7P98YgbEEyhGQFhAGgLt&#10;LwwgHUGkIcQH8jtxgNvt5H1Ldc+17W3Nj+fjw4/r99fHmo+v+D3XNm8+juNj4F3Gwe/BAckx5Ofm&#10;v52uj5+7/0//H76ern9fHBDiC3jvF58QYYDMEU5gHFhgLJ8pf0AcByxGH7AEv4Ca9AERDlBtAXAA&#10;cYPKHyC/gHCAuIARHDAcLyCNvuIFytEHlFVRa6iyMvjm9X7/MRxUwAF6/8cn4C2T5YADZk23gvUR&#10;DlCdgZwc4m7z8oi9JSc3+ThDPsEtcAvkE4xyBkQ6wShuED5g+zAfMBwvUAwO2E4Og3LOoZJWU11m&#10;O6pLbWdNqe2ina7ZZPVVG9EL5uPvz7EL2Hn5BZqH+YAW8gYIE0gfcJmm3AGXKtdZ++FSG7hw0O5j&#10;nx9g84UB7uMbCJw/mkBhAGkDxAUMapnP77HfffCCvnMfziDwAfgG5B+I8goOawPEA4RG/iEwxkj+&#10;AL4bNILSCqIP6KH1gQf6bpKzqKXBelsuWffNK8QRXiPX4A30gtftQj11BE83WOPpRvoLdlGtHpxA&#10;u3Cm0c6coBZJfVRz+MZF6gq0kneopwu9IFrC2002dIc8hPgGnuIbeAwfoDyJA83wHdI2oBEI+oBh&#10;30DwC7Ac/AJoBKQP2Fe2wT6dDq+JPmAqeXaVT1DPifxdmpuTz5TP1977+1wcq/+z8AHKhTSa/6D/&#10;Etc76D9lwAdMhA+YOnmCLVow19pvXrXv0QX8GS7/Z97fvwcH/Ie4/jTxgr79XXDAX+EY/vvff7Tv&#10;nj+2DTlrg25M80mYG98RB2hfn798Tk1iBJ9bf2ve87lOv5/KJqSb53zej2OBt9kOfe7zaLo+Ob6S&#10;6/ov2iY99ii0AR+OmUCbZB+OnmofjppBnWxy8n2qeAH0Adj8rDXggOVoBFaACbIOkzvoGDmE9trS&#10;L5Q74Ajv+fXwAWfAAad596+HDzgHH9AADjhqq1btCHEEW7Yet6KSE+Q4P2rLFmVjjxcTDzgTzRTv&#10;bDwboQaEuIBJ4Geeman0M6ZNQv850+bxfj+b2nAzJqLfBwsI803Hx6smLCA/wAJyDogbUBxApBkA&#10;GyxaHDCCfADaR9yAcIFyDai9Cw4QJ+D6ALfb8fum5eT9fZd7qH38eD5ufBz4MXVdfFym6pOfa93H&#10;q+6vzyfeJ8fBu+KA+Pf8+OpTnVN8m5+fj1O/Tsl1357s3xsHcI0jH4K4gEwbR1MvTDA2HQ5YEcUN&#10;Ll21bhgHbAvv4BupNaj8AY4DFC+wBS4g5BYWH6CYQXIIKX+A8ggFHBDexStD7L7qW8wHmwbOBRwg&#10;PVXQVAUejHcL+AHxAZs25FslfgHlEXqNAwosj5zcwgF54IDcLcTwkkMoxA2G2ME38wcobrBIfoFh&#10;HCAsIhxQXVVmteCAHdXbQztdjU4QHHC2Yn3w918qywk6gGa0ADfxC7RW5AQcIN3gZfDBpfIca969&#10;2frO7LLn2PhHtCGacIDs/K9xAJyAeAJ9TlP83X18B/elKRzOIRThAOUTUpxA1JQ/IOQbQk/YDWZ4&#10;HS8Q8QHiBeQn6Mc/0H/zHDig0fpaLxMTQF3h9pvEB3TY3Y5bdqftNrYdnUBrF/0d61Zr60Yn2I1P&#10;oMuartywa9j/RnwJZ49TZ/D8WfZpIh8xMQTUKhIn8Kz3JloBOIG7yi3UaA/b0T/exA8CfnGdYIgX&#10;AAMIC8R1gju25dgn08aE/AFxHBDiYP4FcMDkiePIPTeDms4nsf1P7d/Q9P2C3f5BWkH4fbf36fq3&#10;4wB8BNILEjf4cmjQcqgdMw3eWPNImHveggPic1WqZR0j2bSfz1+pvqPP9Ps+hyfntFTr2tfnfu+1&#10;7V2bH9PPS73OLT5X+xzutsB72YBR0giiDfhgNH6BURNp1MD44CP85KoblD+CA7KFA9AGrF15LNj9&#10;HPwCK1bto57wblu15iD1g06gBTiJX+AkWOAUvk3xAQ1ggjr8ArsDDijcfMSKS05S5wTdQNZWfPpZ&#10;+I8WYPOJ4+acVRNqMjmpHQdMo17VnBnTbOE83u3F72PHZ02ZHvCeeH3Z8RA3QK/3/WD7h3HAx/j1&#10;HQtEeYbJPQgPIKwg7kB6QrW34QDXCAoHKG5A9yjVvfH74L3f11T7xrf58fQ9/46wgW9PNc7i23yM&#10;Jrf5/fd77b2PBe/fhgN8P+/9uN7HfzfVcngWY8+NXx8fr/FrkWr5/XHAay5AGGAc56ImLCAcMG7K&#10;r/mAJeQRWrZmXdAJKq9wFrUFVGsw1PUlbrCwXDmFo3yCW8grLJ9AqDFADqGQRwgsUFa7GxwAFqiq&#10;pVHvl1zZihlQnixdS+kDxAUoj5C4AOURUP124QDVF6iuIF8wOCA3l/pc+dQYwC8gHJCLX0D6gOzC&#10;0iiWEY1AlENAcQOePwD9YhwHCIvEcUAVGKCqJLTjNZvsVHUBnMAGO1+ZH/z+V2X7wQDNtPbqPLte&#10;BgbAN3AFrUDTHuoK11WGHPvPyQ3wiHf+B9IIYt+DPwAb369lbL44AfWOAYQVFFf4gH0eDOMA5REK&#10;LWACYQHiCEaachC7NoB3f2kCWvTujy6AJg3iYBscRKtyFZ0nZuCC9bVfsf5bTeQPorYQvv6Brtuh&#10;DaIBuEdOgfs01aJ52NWFLqDX+rsH7e7tHmoON9n5U6fhD8hJ0HwDTqDTnvZ3ohNos6foBZ/3Nttz&#10;aQTuklfoNrEDbfovdW/EDr6RP+ByFDdYXrDK5lJrUPkEp03iHqOB1jOhd2k9k/5cee/Pqffvywf4&#10;cf9o7+eRqtd/GKX3SPgAtTjHIT5gAnzAJHDA7FlT7fDBXfYdtv/ff/nW/oy278dvVVvom/fGAYob&#10;lE5QcYOP+rtt5ZKFgVvWXBLmnvfEAZrnfA7T/ObzVnIei8992sc/f9fe537HAD7/p5oTk9vS/YZj&#10;AZ2/mv6LxoHfS5/7R49CFzcK//Bo5iP4+XH460ePlj6A9+TRxOHNzbXstbXolrDzWQcte9UBy1mN&#10;VoB4gZx8cMCa/cQB7iKHwF7qCUo/eJT3l2Pooo8HTqC4uJEcwafAAIcsH51AwaYjtnVbHTql07al&#10;oCZggaXkKlL+4knUhQrXeBIagcmMoUnUsZ4CHzBrmi349BNbSDzAPN7pZ38ELxC0/4o3iHIMiuOX&#10;ZvB1bYGPQwyCcgzLZyAtQcgvAFZQzKA0BMuJGVT7IzjAr7vfD1/3Pn5PfZ90vd9vfVf7CANIi+hY&#10;QNuT9zM+LuPjNFy/YRzo993vuffJ+cDHgq6DN21Ltb/bfv9N/Yb/Zrrez9U/92vk6+mui29/Xxzw&#10;BhcQMMCEkJdIWGCscAEawhG/wKLPbT61MFRn6AtiBb5YuyHkD8jaoJrDZSM4QNoAxQ2GPEIJHFAK&#10;FlBe4XJwQEXtLuL2ySOADRYOkE5P9bj036ULiPQBaAPAAhNo0gp+Qk6t4q2biekjDnDTpqAtlD5A&#10;OEB+gZyCImogl1B/OMIBnldYfoFN8gmgDxQXsLUi4gNCvEDAIlG8wGs+IIYDagrsDPF/jdUb7HJV&#10;vl2rzBvGAVnggHV2A9/ANXQCrWCAuyer7d6F/fYIu/0U33/IG4RtH4Tr7+e9PWAB/AKKEZBOUJgg&#10;4IDAGRBHICwgLQE4oA8/+wgOCHhAOQOiprhB5RMMuYc4fh9Yo48cRf3B5vP+30p+IvkdwAH99Frv&#10;bW2ED7hsfR3Xrf92S8gl2HdLdQfRApIzoJ98AsohNEi7d5scQ7e6ra97wPru9FtHc5tdPIfGkHan&#10;9Sa5BDrtEfWIHxE/+PhuM/ED6AR6roEDrpCPkLxC/O59znnwmuIH8Q/QAg7AV9BDDiHlSVL+gKK8&#10;z23O5A+p4aIYKOJeiBvUMxHyY/0L4IDJ4nQ/mmhVFUX2DXECwgG/8P7+03fP7a/E+qXjAXz72/iA&#10;EDeIZlBxg8J9S+Z/EuocaV7VPPU2naDPT3Eb7zZdn/nnemZ97krV+3zmfap9fmub5rs4BnC74PNg&#10;uv63jqnP/Hz0n/RfHAfE8eWoD0YHHJCJTm/6NHzm0+dhi+ZiA2az/yc2DxywdjV1U3MPkDcAbeDa&#10;wzT4AHBA9rqjtnJthAOWLNsJFthHXMAhtALHeIc5HjSDRUUN6ATOkDv4OPWBjtumwqPEDh6Dlzxp&#10;JVvhUwsqqRVUgJ1fYh8RBxDOm3GjmpXCAcID06bjFyDv66e8x0v7N3s6OWCx5+IDgraQe60YQekA&#10;ViyltiBxBLL/ikMQXyAtofILa1n+A+UalN9A/gK1d8EB4gTUnA/wa69748vx3u+pbHm6++fb/X7r&#10;+9qm7wgHOBbQdt1Lv48+Nn18uk3WPn4OWtbn+sztufd/FAfoWN7i5+DjLF3v5+mfx89R2/w6pOvf&#10;Gwdw/aQPjLgA5l/iUNWEA8bEcQA5pj5ZtDTggKUrc0IuQdUXUF5h4YB86vkUEKuv/AFv4AC4gFBf&#10;oEZcgOoLgANojgOqd+4OOkHl9FXLysoK91b1BZQ3QDkEpBEUJhAfMH/unOATOLR/rxVRa0Oxhl5v&#10;MHt9YYgXEA7I2YxGAGyST1O+4wgHqNYgmoUYDhjJIwQGEQ6pqS4PfoGdwS9QYkfgA06AA+prC6yx&#10;dqNdrllv16ry7AacgOx/a1WuNdPadhdY78kqG4L3foKtHsJH/hBb/xD7HriAYQwQfABsEw+gOkPC&#10;AsIBIZaQ7UPY84cxHKB8ghEWUD4hxwFRvEHAAuIDOEbvMA5wPkB9fyu/0cpvwDv0ggV64QR62y9i&#10;76+CA26AA25iG9rsHu0+7SFtiPboDvEA1Bnu6ySe8FavdbV34x9osnMnz4ADGshBRC2Cu8QQdCrP&#10;cFvIK/S0pwn/AL6BXmIIuy+SMxkeRHwAcQMjWAAMICzQCw64Cw7ounzcNmcttNkTqSPJfPbRZN7F&#10;xkT5A/6ncIA/9+n65HyQXE/3PW1/Fz5gMpzu1CkZtnlTnn1J7OCfeX//+YeXER/wd8ABihv8G74G&#10;xQ/0dNy0BR/PQm+Gvox5VPPVu+CA5BwVn2u1rHnK52efp3xe1npyTvP9ffu79DrOH8EBPq8m++Rv&#10;6nP9zzgOGIMfYLzyBXxITiv0gdOnEU+/8IsQz7d4wQqbNZO6wRPJ+/tJDjEC5BMkl+D63IO2gTwB&#10;69ECrCVXwBryCq4gVnDJ8p3UEKillsBuWyOcsK6Od3+0gpvqmccabAs4oHDzSWoJwAFsI46AtqOm&#10;nnce8rEX7UFTWIbWEG3HrDmWybXIAANkTAQDTFENa2IGGEcffYQvHzs8DX3AtClRPgDZddl6YQHx&#10;/SuXLbOsVatCzmC9/0s3IHygeALFCypHgTQF8gWID5BOQO1tOCDkNxrGAR4z6Nc41RjQZ35PNRa1&#10;/FstjgO0rO/oNx0H+G/42NTYdjusbbqvWo+PPS37/snnOPmcvwsf4PY//tt+Dsnxl1zXfv4sJc9R&#10;68mxn1x/fxwQxQiM4ADOJ8IBcLPggPHOByRwwPKs9aHucMABG3+NA17XF8BegwFCnaGAA6J6g44D&#10;aneBC4gVEAbYuXNnsOsay6HeMHmDlFtYy+IDhAc+g/vaUV1hx48cCjkI5RfIzsu1rLz15OQuAJOQ&#10;0wO/QN7WqLZQPv4KcQJv4gDqH1WQywB9QFR3eGfIJxjFDZbz/JWZcIDaETCAcMCZ2k3ggAK7UrMB&#10;HLDOmoZxwM3KHGupzbfuw8X26MI+e9Vy0l5gfx/dlD7w5AgOGAAHhLhAOIJ70tJh84UBhAVS4oBr&#10;ER8Q4YAIAwgHRFjgNQ4YyR8AJyAs4HGD6vtahA/gDcAjvfyecEBfHAfcbgYLtGDPW/EJUFOI9oA2&#10;1BU18QE93fesq+OuXWm8aqePnQh8QH/nbXvcfxf80GpP+jrwC6AR6Gu2lwPN9mqgyV70kmu48zw+&#10;kVMhh4BjAecEesktEHDAFXjR1fNtlnDA5AQOIF5Lz2byeUw+r/H3Nufrfo9OMHm85Hry95Pryf3j&#10;6++CA6Ywf8vPuy53lb189gAM8Aou4IV9/81T/ALvHzcY4QDlGvoKHueGfYrOVvVnNI/+HhyQat7y&#10;eVWfJedwzfPx7b7ux3Eb8a69jp+c+5K/mWpdc2t8fvXf917f8XPT/9H91T0MY4k4wQnjmAfBAxnj&#10;M23ux/N578+F/6e+6uoN1BUgvn8q+dbn5aIJKLV15AkUDtgIB7CB2ADhgFXkEVq+Zi+1AnbYwqXk&#10;EQAHyC+wPugEsf2FZ4kPAAdsqSdG4BS6gDPEDZ4mh8Bp273rnBVtxYdaut+KttWSZ2idzZrzCbZ/&#10;Mn5bzilztE2ain0DD2RkkoudnELhv2Si/8icGrT+8glMRQ8iPCDd39qVq/AzZKNlXBH8A9IHqL6g&#10;mriDUI+IfZVP4HNwgPCBmuMAPVvxMa5rprEU5wLi7+n6TPct1b2Jb3vbd5L3Prnu48jvq/fJ7cl1&#10;xwF+3/XftKxnQ33S/uv/+zyjz3z/+Db/fty2+zjUNm8+LsM94xlKnrOfq49RX0/V67u+3a9r/Bql&#10;2+bfUa9j+Hl6r23jwYYZYMups9GQfhbVF1i8gtjT1dm2PBuNYB51hvKJmdmIPm+Lag4rbhD+vZRY&#10;AXj3YmIFyqqx+zX7eP/fT81M2s79VrVzH20vbQ8N/wA1fsprqq0KLFC4bavNwr+lXEKZxJBNUhzZ&#10;aHzHmYoxH2/L4aiO7N1HflTiawoLweD5xO2iE8gjXiC/0PI4l/zNJcQKlJMzgBydymlAX0gegS2c&#10;17by2mF9YKQRLELLUIKWoZQ8yNvpS8hrVFRWSaug1hc1B8u22dHyrXayfLOdLdtoF8vX2+WKfLuM&#10;FqChnJxCezZYa9124uHIFQQGkC/gGfb42Y3TcALkAGjhnbj1BLYfe8+7+cBNcu/yntyPfR5k/xAr&#10;oHiB0KL6Q6pBpDaAHe1nnz5asOfggB416QPCMvpA5R3E59AHDpAmcAAeIDRiBPqbz4XWcwPtIG2g&#10;tYF6BhfIKXQRm08OwB7qBFA7aODWDTiCZnIFiuu/GzQCQSsABmi90k6+gYvWWHfWbjbiU2gldlA4&#10;oOuWPbnTQcMvgF7wUZdyDaMVIMfQE9oDreMfeNTOeZEDoY/4gT7FNhAjcPfKCeu6dMKunTpgi2dN&#10;ttm820weN8oyM8aM4PMxw/xafM7Rstt97/35S9cnv59c1zP7Wy2O8VMtJ7+bPP7b1jUn6HlVTu2H&#10;Dx/a8+fPbWhoyH7++Wf7/ttX9vWXT+xnbPgP1B745cdv6F/Zy+eP7Dv6V18+t5evntmrr17YV999&#10;bc++fGHf/PSjff9vv9ijVy/tm2++sZ9+/JN9/0r1Bf5Cjukb9sXsuTYd+zZvCrFk2Ah/3vUeoHeK&#10;TPRnk3jWpg43n7N8jvLet/s84vOM977979X7cb3/vcdNfi8+5/l/8blf9yyML7iAseCAcdQTyMyk&#10;Nt/sxbZyRQFx/9XECNawXAYPX2CLFhaj9d+J9o94gA3HmYvwB+QQMwjvnwX/vxa7vxoOYOXqgzRy&#10;DcIVrCN3wMbCM7at5AJ11y/aVmkFN9cz/6EbLL9ELPNlKys/i2YKfLD5AFrCQ3BGtaG28cQM7PVE&#10;6sODTVQLcbLyC9GUZ2hSBphsAtgGHKBrpPGpe6x35wVoB1bBBWRnZ4f+88/xD8D9f/rpp/y32SOc&#10;vvIAqNaLNNuK41bT86U4rn8kDhBm8OY2zO+br6frfTz4+PQ+uT25rmuj+x+/97pm8fX43JIOB/hz&#10;7t/VMXVsPw9/znysxT/3c/Le/7N6/7/+WbpevxP/zI/h30+ua7u2xb+jY/h5eq9tb+IAak99DoYc&#10;xgFfCAfkpsIB6ATL0AgmcEBFGhwgv0DlCA4g39+2bTYbH9cHoz4MOGDCGHLNggmULysTv8CSefNt&#10;T3UN+VHZdz05hIQDcn6NA9YP4wDVG5ROUPmFN4MDtnJuERYQHqDFcEApOoESYgjjOOBgZYnVoRk8&#10;U1Vk58o3UVMQrSB5Aq/XUDto90brPFVuvY27ePc/as/a6+059QJe4KN/1XKOdWxya13AAPfa4P9j&#10;OGAg4AC28c4+ggXwD4gbGARHqA3wWT/fGcEB4IfI/quPtAGuERAOGIjjAPkFiBPov3keDKBcQmCE&#10;FDhAtYQf3IETuI2P4DZ8f3cXeKA36AQ6rrXb+boGa6g7b9fOXbZuNAIPO7vhC8ALneQV7CKvILY/&#10;YAGO8aQbfgAM8Phuuz1k/WnXRXILUUuJ85bWoffqsYADeq9RG/nKqYADFs2aFOGA8aOIh4LjHH4u&#10;x6ieNljAny/v3f57H39GUy3799L1STueXNc5/FZL7p/ud9Jt9+dN9WOvX79ujx49spcviRv8/nv7&#10;hnj/L18+ChjgyxeP7NuvnqElfGEvng2x/ak9fHQvYIFnzx/bkxdPbXDovj1++cK+/OH7gAN0jO++&#10;/YE8hegDfvqz3Wy4YIunU9vxQ/S2E8lRm/E6rvptOEDnGZ/TfD7zecTnGe99+9+r9+N6/3uPm/ye&#10;z3n+P/we6376vRoLDhhDPYExY8FIE8BNMxdSS2BDwAEb1u8kRrDKFi/cZkupH7DaccDGOvR+R8AB&#10;5A/G/mcPY4E1WUeIFzgUYgay4ArylT+AWIHN284HDLCl6HzAAZvBAcVl5BgUFig9E3BA0bbDVlle&#10;R221/fjqs6gtDJ8/mbowmXDpwxhgMuM0qomovIO8202gHiI4QP9F/03zvsaYbL80WF988YUtpp6g&#10;7L0wgOv89V4/Bz+AMMCiRYvewAGygf8oHOD2X73bLu9173w5Xa99fEz4OPV1fZbc5us+3+ga+b1X&#10;7+NB1y8+r6TDAb6/jye38/58e5/8XOeh8/Tx6X3yf/p/Sdf7/0l+7seL/4YfO/6ZPtcx/Dy91zbh&#10;gAlTqUfEO8THn8VxQJZ9kZUX4YB1ER+wboQPGMYBleQPRiPoXECFuIAdB3j/Fx+gFvEB1XACjgPU&#10;bykusk8Yg8rbMYGcWeNHk0sQHDB1ArgWHLAAvqqyZLtVl+L3z82DiyOPEFjA+YBcYgbWwQes34Zu&#10;ES4g+ASGOYHN4gTKhAXEC9QEDFCMplE8QCm5DR0HiAcIrZy6g+CAo/gH6mtK7Hz1VrtYWWBXyRHU&#10;fqjYuk9Xoec7gA7gqD3ugAu4VW9PiJl7Rt2Al23n7Tm6eecC7oMD7gkHtKAVhBNwHDAAZ/+6RTGE&#10;IbcgeEBcgHBA4ATADb2Kyx9p4gDg+9EHBL1hwA0RHzA4wgmQuxgcEPIJ/QYOeITtvg/H39vejI/g&#10;Fjb8LnWJWuwCeYbOHj9jV89etNtN4IWubmz8HXAA+kD0A896yCmoeAFpBbupV6zGsjQDD8EEj7uv&#10;gw2uhvwFd66eJF9And26SJzjtbN261I9tQb32oIZk9AGwAeMH83cBQ7gfVTPiuppq3c763OzescA&#10;6uPPaKpl//4f7f35Ttcnjxs/z+S5xs/bl/W86VnTXKw6V8ICXcRqNDU1WWvzdevuhFu514d/hnwN&#10;A7325OmQPXg4aEOPHljfvXvWN/TQbg30WdfQA2t/MGidz59Y37df2W1wwtBXX9uTL7+2F6/gE77/&#10;iZrD9TZ/OnXGxxFnRs4Z2RB/3oUDwjLXfzJcgPg3tfh85nONf0ef+bzjc4r3vv3v1ftxvX/X4+qc&#10;k/tqm/+H5P1Lro8id9AotAFjx4Gbps0jnimX/MG8VxSgBcjfYyuXV4ANKm3Vyp1olo+g+ztBHNNx&#10;4gGoLZBFvEBeXcACzgkoXiA7VzUGT9mmLWex/fgGyCWktoncgpuL8AVsbwytGP9AWWm9bS85HrQC&#10;tVUcd/UmNP0L8OHPBAtQH0YcAHHVUY5B5RlU4/9lkEeWseXjVtdA7/WfEQuomCxhAPED2iYM4H52&#10;4QCNRXEE2tdzBGq8ug2MXyP9hmz3+/oFHAe4jfq9fbpx4dt97PpY8HWdv8axrlP8f/l10zMcn1f8&#10;Gmibrok+1/d0jN9qPt7i+2hbcnz6+aqPXwM/73S9/59Uvb4T/534b2jZj6l9/Dy917aAA9CnTptD&#10;jKxwwLIVtkh8wKoIB6yAj18tnzxcvHBAlD8AnSC5+rbiE9hehe+/Zn/wCVQEDCAcQNu136p37bNq&#10;sED1LnDAzh3BL1BZy7v69hJbAA4do2s7Dp6YnJkZcALTyW8sv8B8tC2lW7ZaeTG2HhyQBx7JzSaf&#10;YG7kF3AckL+VvEboA9ejX1QffANwAltKqyMcICyApjHgAHwCZap9KN8AfEAx9l84QD6C3eVFdqhi&#10;G/mESvABlFrbwXK7c7za7jfstic3jtiTlmPY/hP2+NYpe9Jx2h4TL/cETl+cwNOOs69xQDs4ACwg&#10;HCAMMCCfALz/awyg5RgOEM/PPnHfQB/f60N3EDW4AmGF0MQdvMYAg63nODat5TytAU0BsYTkGB5s&#10;i/wC92696RcYwm4/wK6LD+jvaCfXUCs+gIt27vhpcg212J2WWzZwuyvggwf4BB52wv13d9jL/i50&#10;ge0BC6jukHCA4gfUdMynPU3sd43/cQ7bf8o6L58AC5ywO1fPWsv5OqvbXWmfopWfia9zCj6BScTS&#10;CQfoGRwLH6CxGH824zbW7Wj8GU21HP/+H1n2+SBdnzxm/By17OeZrtc5aw7Uu5o0r8ePH7eGhgar&#10;5VnYt2ennao7YtevXLSGc6ft0oVzdoV8kKfrT9q582fswtUrdu7KJTt5sdFuwOO0P7xnt54O2W2w&#10;wOX+u9Z85461d/fY3d5+e3D/oR3avdfm8TzPRDMmHCC9oD/v6XCAf56u9zkk3dzin79v/0eP7/Ni&#10;/Pd9vvP5P35v/X76fQy5hEehFSSv78SJxNXPX2O5OWXUBthnWwqJAVy7A/+AfATkAEITWFCgukEn&#10;wQTHovjAlDjg2DAOOIdvoD7wAMIAwgJbi88zBzba1pIG8gudsu3bT1np9jq0y/XooupsY14xMVOL&#10;0NRS02cKev84DmB+VO2KzHHYNnwZ+n9+3/Sf5RtQnja966vNmzdvhAfQGNQ1lu0RJhA2EEZwv73G&#10;rz9ffo3U6/ja531xQNzmxZd/Dz6I2zS/3/6fkuPA13X+bps1DvSf1Ps2rcf/ezocEB9DfpzkdYr/&#10;lt8bnYfO1c/H1+Pnn+p/+efex7/v9zzeJ3/PvxfvdYz4d7SsbcIBmdPAisIBC1/jgCXggGVrc6kx&#10;RN3hX+EAYgbxCaieQCnaAOkCKmoPDHMBB7D7asM4AI2gcEBVDAcUl5VRs3uZjeccMsAA4oonjB2N&#10;5oUxypifDx9QXLjZSrcVBRyQnZVrOXAC2WgVcogXyC1QTqMSWwcOEBfwdhxAPsFhHKB6B9sr0Qtg&#10;/4UF1O+o3G57K4rsxM5Sazq+2/obD9vDq0eJCTiGFoC4gNZj5M2pswe3TtrQLTQBHeQOImbuCTqB&#10;ITDBYBv5dMAA9/GTixOQJiDiAqghgJ4w+AXgBCJ/gPsFor4fv0DAAeCFiBOIMEC0HczAbygnYdSw&#10;8/AAg+APYYB7aALvyQ9ArKB0An34CAbbiOcDA4zggLvN9hiN3/3/x955f2dxZG8eg20cMThiG+NE&#10;MEHC5CAQEsooooBEUM5ZIIIQykIRkYTTeMb2OMzun3n389SrC807ehEO8z27c/aHOre7OlVVV9d9&#10;+kZ0+SFnwMQIMoFrdqm51TrrGqwPOfL0yKjNjo5xnLgCI+QclD9BsAMgzxD5BR5MIhegyFZQMYVu&#10;BwwARU4wh7xgCvuBUWIXDRPHcLCvw66T6+hGTzv3v2jFWem28Q3WJ2Kjvc57fh0acAB4IMTbYw7G&#10;f1O+Pjv1tSkRjf8+4/ej3+pfse3tcpqoXV4vnavWPclik5PJWdnTYzdv3rTKyspgO9vX3WMj8HPJ&#10;Cbq6uqy5uZn5movfTb5VtSBDLiu1IyXFVnap1xqnb1nd7JRVU04PXLWSzg7LAVeU1Nba+cZG23/4&#10;UCwGDd/WG2ABtVHfuuwCFC8krAHgsHXIATaAw1Ti14X4fV9HtFZFi9evRKPXLLft18cf8/qVaHR9&#10;1LnRtU5rY3Q+LPf+Q14BYgesWo2Oaq346DZL2n3SUo6V2snU82AC4gPtLLAdXxSyDp0FA/CffywW&#10;N3j/gRrkATXLyAMe44Cj4ABhAeEA6QbSMrEXoJzMaEUO0IhdADiA2II5WTXETCHe8OEcfKa2YBcA&#10;r17CAY4FXhVfVsGm4SVkAr72i6qo7+LZ+scXjxfV3NPYamyi71bn+nhpW3PF56yPmcZL1/wVOEBt&#10;iPJ/bTsGEI0/tty+zxGfE76vc9UH71O0X2q/j4/3S9Tr1MffgwOWm0M+TtFn6f7a9zZ5+5x6H56V&#10;6l7R4u13qjZ4v/y5/izt+5hE7+HnBRywgTgUG/FJ/eTzR/KAz3clBxzwBf/hMRxwIiYPOIU9Hv/Z&#10;wgFp+AvGZAEV2AGCA4rOIgc4C99XcSzgOIAYAtgJ5hYgo8/JIQ7nzuAbs3YJB0g3sOE1Ymgh89qE&#10;PCDtWIqdQiZwcC9+AsnEFd4DDsBW4TEOIMcA8gn5Mq6kF4jZCBLfOD+W98hxgDDAKXIinynItgr0&#10;Ao1leTbUgg0A/HQR3nsf2f6dKxfQB1TbgjDAUB1+841252YTcgFkAfgECAfIPlA4YA5ZgbBAsBFA&#10;JiD+LxwQCjaCM6HgS4AswcsUx4UDHmMB4QHtcx90D/I7mBlQ/uKl//8lDBBwAHoJYYDZ6+3gjhbk&#10;Bpw30P5vOEB2gtNDl20enf7dW8QQvHLZ2qtrrau+kbiBxBYg9/A0+gDZDcwjm74zfhOePxjyDd4e&#10;lq/gtYAFHtxCLgAuuDOB76GwADhgfuKGzXLfKXQO8ksYvUY84952sECbtV6ssryTKeRDeRn5M/IA&#10;eP86eNByOMC/z+g39qx81q9NRKP3/Cu2vV1Ofe1MRH0d0Dcnn9kZZP3ffvut9ff3h5gad7AZXFxc&#10;tKGhoYAPrl+/bgWlZ6ygotz6RoYsrZR89+CCQnh+3eS4XZgcswvggWJ0NxV9vXYEXdvR3Fz8ZbPx&#10;W9sCrsYGkDVfOMC/+afhALXPz/M1xfe97VpDfM11+qzrl5+fiPp94o97/UpUbfX1zqnqvC8rvfPn&#10;kNeEOILIBNY8v45/6k9s+zbZChKD5HgVsYTLLIl4wDvBAV/uqbAjh2vAAvXoB+qCT8D+A7UhhqDs&#10;BWUjoLKX+EGHiSl8PLUl2AdIP5ByEn0A/D8zpyvYBpzCRiAnpw0sUA8OqLXM9AuWl33Bsk4WEwNg&#10;F7gZfwBkAutelq2gchDF9APSC0ge4DhA/dNcdHmUvoPomPg89XHw78THx/d1nuaw7uN1ohrTqM+g&#10;+/IJGzgfFx+Of3+J9p2/+7WiupfXr0Tj7+vn+7v3+eL70bkQ7ZfXa1x+Dw6I3iO6rfv5PX1sta92&#10;qE1OvX3x/fD6RNTvH31G9Pnqg96h+qN6b4NTb0P0Pt4+4YBXN7y9LA7YmrQPn4HlcADxg7ANkK9g&#10;1pIswHFAwAAlZy2/pIJSbvnSDSAPOF38GAdksabtTE6y19a/gU5OOmPm3+pVQWcpHZjyYqQdP058&#10;DXAAeoHkpC/5/vbbniUcsBd5wL7j6cQVzgCbSDfwdDvBEEcInYBiGwbdgOQB8H8V6Qjy8slBTJ6B&#10;hqpiG+mut/s3Ouwe9n934OW3r1fbvRH+/0eI/UOZH0YGEMECC8gGlsMBwU8A/j4DTgjxdvivnwVb&#10;xJcQC1C6hCUsEKPCANyXNsyCAeZutEDh+Y+wgGQBzdxXMf3AAQMd6AyU45hzlsEBc6OKEXwVvs2/&#10;Pv/7Az1d1oUs4FpnNzmFRsEB+BKO3bSFSWwDZQMIf79/S7kGkf+PXAIPEFP41nVbnB60B9PgBPwI&#10;5zlvjjI5Nmqjo7EyLhl1/5WQt6irucWqKyot7cgx4geRQ4017HXsP9bh9xTDAaw1vHfNzehc9rXK&#10;qa9NiXis6qPXL7ft90pEfZ1MROOviz/vaW3TMX3v6qfkAsIBc3NzwWdgfHzcSkpKbGZ61oaHRq2m&#10;us46u/tscGTcSs9X2xn2h+49sIyL1bYLP5ss5AhnZ6atcOqWnblz205jL1A5PmJpjXV2sKTIdmN3&#10;885nn4S84lpb9f1rjdS3HnDA0jql8ZevgMsDtD5F1xZfN3yN8HXp965bia5LdJ9E9X6fRFTt9LbG&#10;r/2aD/HvT/vReaJcg7F8g+QWIJ7w669/gH8Ausi9+EWRG/DwIeIHJp+x3TtLWIfOYjtwEbuBWmwE&#10;Yjjg4OF6fAPqiBcQkwt8ue9C8BU4ho1garrsADqCHOBEeisYoNtyTveSc6UnlML8XsvOaKE0ggOI&#10;L5jfYKUFNZa84xDviJg9r6Gz5fsRphMWkL+AcJ7Ky/gN6F1pPooHSJ7tMm3te1H+QM09zUWd6+Ph&#10;Y+NjoWM6R9d5najG9K/EAXrPmpeOA4QB/qdwgMZLfRL1Oa9977v672PoY+Fj5mPi34ffw+ef0/jj&#10;zv/j57fjF6eJ5rfX+/2j7fY26Z2qvSrx7fVzdB//1qP3Ul3AAdgVSR7wgcsDvthNPMFk25pELCHk&#10;8f8uD4jhgHRwQDb6AOkEYrYBS7KAKA4oeRIH5CAPyMrLs91f7rHXN6wHB6wOcbRfCDhAOTZfIYb2&#10;JstAJ5CZlo4f78EYDkhOjANW8huM4oDsYCMQ8xlwHJCZnW5F+As0nSuxsV7kAOCAu/yL38V+78Fw&#10;I77yzdjGETNnGNk/NgJzS7qBu8TRWaDEcAA4YUkeIFtB4YAZeHvAANxr9lGBt19/XGbwP5h6AgdI&#10;PrAkCxAOIG7x/GBrwAIz/P+7XYB0AjEcQP6/gANal8UBt8kPNDOEjbr4+8RNYg32W397q11uabMx&#10;bATuTU/Cz4kfPD1u92fGkBkg6x8mrxDy/8UpdALwf+UdFn04c9MWZ8hBeAs7w0c4YCTItIUFxrB9&#10;u9LbF2zVmmtq0VWfseO8vw1aw1i/JIteh8znVeKlvoS94HI4QHPW1ymnPr8TUZ/niajfJxHVd/O0&#10;En9d/LmJ2uX1WoO1NojKn8txk+QCshW4PX/H+i9ftcKCYmtp67Rp9hs6uq2mo8vm8QnMqK6xndgX&#10;ZvZ0W+XsjBUiCzhzd8GK7i3YuVvjdg6/jlM1+K9hdyMc8Brrqr55rWf+va+EA7QWRNcvbatOxdeh&#10;+HXM61eivs4lon79H72/99Hb6/vqw3LzSe8zOlcUC1q5Lp5bsxbdgDCF9Ot7bE8ydsiHSu3YEWIC&#10;7S1nHSoNOGA/NoD78RE4gF3AwUP1/Pc3YgvQ8AgLKH7QoSP1QRaQltFpGdnd+A62hSL+n1dwKWCB&#10;nPw+4gdcJmZaG3KAZsvJrLOKM21WfbZ9KR/xO9hMxXCAYwHFC4phAfQASzhA/dGcFP/WnIvyMe1r&#10;3qlOx3Wen+/X+Hg5bojOb42h3ltUBqBtL1GZgPP36Ht2Xi8arV9uO3qubztGEPX5EZ0vuo/O1XG9&#10;f/XF57G2o3XRbR8D77OPXfz4RcfM50z8/b09y/UpWufnOfX+OPX6RFTn6Zj3w+e2vy9vq79j9dGL&#10;1+katd/fue6l8iJY8xXsioQDPvxsi30GBtiye08MA/APLvuAJOIHfMk/uOzyFDvgOP75kgcIB2SB&#10;AdxfQDqB/JIqKzhTCRUmUAyBM8gESsEKxPcnlp/iB0gesJdcwm+/9x62OauYzzG/Afk0K66w8l8I&#10;B6ShF5BdlfQCe2QfcOCI7cE+IPnwCUvGZyA5hViDx4lpgI2givDAMeIIHMdOUH6Dp3KLTLEEcwpL&#10;sV2Qz4IKsQyCfiCWizjIA4rysdHJsovlhTaIPODBcI89GGonRo54+cUgC7g9Cp8fQx4wijwAmcDC&#10;zQb0BWzD++fxIVCZYz8UePusCv/0KvPoEETlOyh9wBz/+PP844e8fWCFaWQGKlNLJSYLADuAASQL&#10;kF5AcgHJBGIFXDDQxjEKGEB6gVCQBSh2gOwD5oa64Oc9/P/3kSMAfT98ewa5/a3Ba9Z84Zzd6O4N&#10;uQYWJskreEuyAPwDsAdcgP/fncAfULqAW2ABdAFfwf8XxpAnYCN4N5w7hA7gmt0aum76px0ZIybx&#10;wJC1t3ZaE7kNWxtb7WpfP3GJtJ7tC/JMyTSVQy18S8gBXsJHdC32Apqn/n35vPa5Kxqd485Xnfq8&#10;j57/R7b9GX8FVZu8XX4/58fS18pG4M6dO3bhwoXgN9jW2mG379y3XsYr9WQG8oBLtvjN93YNmcDQ&#10;zG2bIC5AxsVa+zwrxw7U1ln57KydRiaQjn4g+868VcxiL3B7xoovox8oO2MvEkvwJfC12wJo7fDx&#10;fRFbgNj4y1aDPIhLxdeV5dZQHfN1yte0+PUo0br1rPV+/0R0pfs4z1D7om3zfvmc8HGIzjO9o9Uv&#10;8K+8Vj4D5Bhaxdr50tvY0idhy4H9Mf4CR5AH7N9bgQ9hOXKByoABDsP/jx4hpyDlyLHmGBY4XI+v&#10;YAwXpKAPSDvVYRlZ3UEecCpLuoAu5I9d6EYvWeGZa1ZQcpV1p8+ywAhZ6U12OqvZLlReAj83W3Za&#10;MTqB99CT4huIjFQxBESVh01Y4C3iAb1BfAj1RXz+aUXzL1r0/ajfGhdd7zxB9T5/fQ6LZ2hM/ydw&#10;gM8vf5/x1N9tdD6oTtfpXH/fzqe1H62LbqvfGoNof31d0Vj5to+Dj5Wui+ej3h615WnFz3Maf67X&#10;J6I6X8e8H2qL2uXrjFOf7069n77vfYj244VXwAFL9gEBB8hXABywDVmA4gjJXyAJ3htwAH56MRwg&#10;XwHHAeXBRkDygNPFlWAAcECpsIBwQMx3UHqBgAPysQ9AlykcsO/QQXsXv9Y1z69Cz4VsN+gH0NMw&#10;p5Ub6xQ44OQJcgnsBQP8aRzA8x0HFDgOwIcQ/YBwQE5Bnp3Oy7Dzpfk20Ilv4M2ugAPuSOePXuAO&#10;vH+BMj8G3x9FBjCCjQC6gbvwfuEAyQEeFdkKBntB6QNixXGA2wcEHCB5/3XFHgADyKZgCQMICzzG&#10;ATF5QLARQCcgvcAsMoHZAfQBXiIYYBYcMLsMDpCdoGICyl/g1o2ryD3IB9x7if0xZPxP4gDp/u9y&#10;/j10AkEXAIYQvRfqsS8AL8yP3bAZ4hLPoku4dQsMcHPUerouWX1dk3W0d1s/PO3GVWITtbYRf3X/&#10;Ixyg/xjNQckBVP7bcEB0TfH1Q9+gvj99c1qr9N8yMDAQ9AHCAy3NbTY1PWc3BoctFxvWlrYu++q7&#10;f9jM3UWbAwPM/O0Hy8GOY1sese3r661ifs4K5mYtbWLMMoglUDk3ZfV3oIPXLQOZwCub3re1b6wL&#10;+UP0TK0ZYcy17iXAAVH+r2u8qF7X+3rl63R0PdLxROvWs9b7/RPRle6jcU3UNvVB4+9joL75tur1&#10;foQDlDs62AgIB6wl/t4Hu7EVJN8pOODo4UpiQRIrABywJ0mYgJwB4IBjR/EJBAMcSyEuAPTIsaaA&#10;B46mEDMgtZX//w5Lz+yCtkM7g01AwAHIAYQDCs8gA8q/hD6g1XLQDRSdbreG6utWU9lpBTlnySH0&#10;AXI05gz/atILCEsrH5tiB75NnOA31m0IfXkaBnBZwNNwgL/vZ8EBLgdwqvns46/35+/BqY558bo/&#10;Sn0eaM5F550/V3U+l33uRuui25oDev/6Tp3nO30aDvCx0v2jz1DbEs1fr/f2O/V6p16fiOo8HfN+&#10;eB/i+X/8/PY++nm+Jvl56tPzLzOm6AXefP9D5AFbl2IIxXwFZBugeILJ4IC9x7DdBwccwz8/5jP4&#10;2D5AugHZCJ5GFlBYei6UglLJBOQzELMTDPqA03nBTlB6gYNHj9j7mzYRv2N1sBEQFV9QroFN4IB0&#10;Yg0dx0ZA+lThgGQwyZ4leUASuYaSkAckIQ/Y90zyAMcBxDNawgHZrLmZeYorcDrYZmfnZIDDTxOH&#10;BZvAG53IBDrBA/B8+QrC/+9QFsZF4f9ggXvIBO5LJhDkAE/HAXPEG5BeYOZazEZA/F9YQPqB6Xgc&#10;wP4TegHOe+QrcC1mFyD9gIrbBwSZgDDAcjhguA+bvit2f0q6/0FiDl+xxqqzNnxJcQYn+b8fDnJ+&#10;4YS72ACK36vIR2CR/UXVoyt4QN7BB1OjXDNss9iuzY2NYyM4GXDAZe7V2NCMfrvWrqJrmMT3YJzc&#10;hl34xh38cm9Yvx7JMiPrsOIH+Fx0qm8zWnzu+lz2b9XXLJ/T0Wt+77Y/449Ste1pRd+tvjVRrZ8t&#10;LS1WVlYWYgpeunrFxm5N242hEeTFRdYILlj86lubmJ63kVuzNvPwGyvFtyOZuXoEHcK5qamABbKI&#10;8ZBFrIGKmUmrBQfUsV3S1WHrPt1szyuXCGP7amSsfXwDxU7jNWQBitulorY9cZxrVedrna9TolrD&#10;fT3yNSnRuvWs9dH7L7e90n2WuyZap754UZ+8v2GeIItc/eJzIU/kqufXBHnACy9uQG7zBX6CxFLf&#10;X2wpR89hp4T/IDggmTyD+74UDsAG8Fgra1SbHTveSml5VFJOyDaQOMJp+Aamt0Nbl2QC0hEgDxAO&#10;QBZQBBYoLriCXxR6gcwOKyvqJff3qLXUXLXy4lrspT/FvlY2AuuxocbGBjnAOvCAcgq++xYxhuCx&#10;6sOfxQH+nv3bis5lzQuNpfi98/4oVb3zdZ3n204dA4h63bPQ6PvzbZ8H+o6iRfU6R9Tfr6jOUZ2o&#10;7/u25oDGzteVKO+Pbuu4rzE+h0R9zKLt8HYmot5+p/HneX0i6n30PujdqA++bsV/w35M71V9ir7X&#10;aL903Rrijb32FnEmPthkmz6P4YCtyAO2L/kMKnZA8uHj5PcFBxC/7xgy93gcEHwGwQH5yAIKS89b&#10;UZmwgGQCshWUbkB5B7ELAAfkIBOQfuDoieP2EfEu1/IdCgNILvAicoE1q1Y9wgEpxBROSkqyP4sD&#10;sgskj1BsY7VDhfzH4ICsvCXdQG6uCQecLc6zS03nbZ5/7MWRLns40oqNIDxfvH8cTDARo3fZv0/9&#10;gyF8B8ECrhcINKIbmEM3ECtL9gFuJygcQJmV7b/0BVF5gOMAMIP7Cyin4L9hAfkMCg/gLyAc8AgL&#10;3EBPMEhBpjE71I2/YC///Zex7xO/HybnYAwHjFwmJvDkFCWKA8gjAO+Xj6D8BaUTcBzwcGYU+4Bx&#10;bAyIMTQ+yr2msSuYsMHBQWtuarWG+qbwbzsMP5udmrZpjkkekLxjZ1i/JMsUX/JvSXNPvGq5uav5&#10;68XnuH+vvlb934QDvC3x35m3Wd+t91N+XMqzIRwg/4BeYgkJB/QR00k4oL0TndTiN9Rfs9YeZDZf&#10;fxdwwG5sWvcQZ/sMNhhVdxbs9NQkOGDSzqIXuDg/ZS3IBs5d7bf1n39iz/HfrxxOymGvcfRnP6Jx&#10;OMDH2qnOi651vi4tt26pb378j9L4+8bvr3Rf5yt+XfR8XzN93Xaq/qmf+vcQDgh2gks44PkX5Fu/&#10;xbZtPY4OoAh+T2zA/ZXkHSjHVrAc36UL6AsaiC0An0/teMz/wQIpJ1opouCCE8gKKCmpzUEmcCor&#10;hgNy0AVIJyAcUFJ4FZ1AB///XVZRgh9P05i11w/Y+fJm+2zTdnt7Hf79ryD3hv9LLqA8gRvJE/Ae&#10;Oib1U3Pvz+IAjZFKlP/5nNYY6TlRHKA4AsIC8bIAjb+/C6d/FAfo+vj3qX21xdvrNNH79nqd9zQc&#10;oH5rDNVnleg4RPmlr10+h6JUz/DnPSv1/jld6bpo//XsMH/5vn2N1H606HvWsfg+eT9FdVznCQes&#10;e/s9e5tYvh99vi3IA7aSW8BjCco2YA//3/uxz1dugRTi9p7IiekFov4Ckgc8FQdIHwAOyF7CAoop&#10;+OnWLeRnV1xP9FvYCch3QDkHFPtCeQaVc3j37t3E7SbX194D5Bg6EmQTu2nP7t8hD8jKL8Ge0THA&#10;Eg7IBweclo5CcQbBJ7lZAQf01FfZ7JVW+2q0274d77CHYy3k2QULIAu4S7mvgmxgER+Ch0P1yAzQ&#10;DaAjuI3swMv8YCPYgIINoesEJA+YowQbQccD4IAZZAXT4IVHegHsBdxv0GMHrIQD5pFfzMH/VWYf&#10;4YDOGA4Y6gULkC8YecC9qRH8Bwes6XzVkjxgAhyA3R+y/nuU+9j/PaAs4iuwyL7KA2wL71Me8r+5&#10;iJ36nfFJ8g9NoU+YI7fdqPV2dlkDvut9Xd1289p1m0JOMIecQKW7pdW2fvwJcSKZYxTxJf+WXmQd&#10;fmFpLY6fu86PfB5rrjpPjc7h6Dcaveb3bvt39Eeprxvenmh7dUz90zFta/0UthUWqEfOX1V90epa&#10;W6zy4gU7lZVp58+fD/6Eii1QVlph14ntVH6xxvalZ9ie7BwrIcZA08Jtq8FXoGKWOALz08gIxq2V&#10;+EIXwAEbkAesQdetMVgP7/AYdNExfgkcIB8dyQRU4sdL5zoOiK61vl45XWndetbjfr9EdKX7xF8X&#10;f348D3hiDX0JHrB2FbFNV1uII7AKPcEa6Zs/ts8+PUK8AGKbHz2PXqAS38Ey27UDG4EkcgwdJBZA&#10;CjkDTnba0ZSYbuCxTKCZuib0BMQYOIb+AJ9B6QYcB2RjK5hf3B9kAiWF1yw3o4cYJr1WXnTZWupG&#10;rLX2ul0822bbPt5l721439YRJ0A4QDmClCPwI+yn3gVP6h1pvfyzOMD5mc9j/8Y0ZzU3NJ7i5x5H&#10;6D+FAxxX6FmOI/Ru/X06NvD96NyM1vn7Vp1f73V+jc8B9VHjp3H0fkfHwb9pjYOPUyLqbXhWutK8&#10;jb+P90V98ParXb5u+Xfs37ofUx/UN6fqn/dRdTpPOEA5ht7ZRG7NLdvxE0jCRlA5hvbbrv3w3cOy&#10;DVAswVPEEgQHLMUOSM17dr1AbqFs9cRz84JtgGIIpGVm2tYdX4T8WfIZEA4QHtD7ULzL9PR08nSl&#10;hFwZfx4H8P8PFnBZgOQBshV0mUBWPvaL5DesKMqzzppycubgI4Be4JuxDlscJYcAfP8eRThA9D62&#10;Ag+G6+3hTeIKyncgigMcA0RwgOIHBByA/X9MDoCO4CqYABwwCw6Qz0DAAZwnDBAr6AewK1TOwn+T&#10;BcTpBYQDHAtEccAMtoIzQz0BBwS5P/KA2/gGtKFHlp3gNDxGPgTCAffF84UBpsTzB4kj+BgHPAAr&#10;PMBn/f4kuIG4dQuTt4g3MGEDvdesranJ2ptbyFc4GGQAs/D/qZFRmwEPdDQ22cf4gIofrQO/vkbR&#10;/NX69SJ5r5XzUts+b0V9Ljv1Oe5z2L9Vn9c67uf+UerP+KPUvyu10e+hba9XW1WvfcVzVd4XxQrq&#10;7Oy01q5OqwQL1DQ02FnsNiQnOHfuXKDFyNEqqi5YSRV8Jwfb2lz0am1tVoudoHBA+cwtO488QDig&#10;QTqC3m5bt/lDvumYDGAD/4/BPhP7sugYPwsO0HvSeqO1yKm2tRb5euzrWPx69Xv3/T6J6Er3S3Sd&#10;18ev25pzmit6Jy+Q80I4YBXyyFWBH2AruFp9/pCYvNgmJyO7PFxl+7+sQBZQaru+KIvhgAPSC7QH&#10;eYBwQLQcCRgAG8Kj9XZIMYfAAWkZ7UEnIL1AVi4+A4WXraD4CnqBa+gEeq0ot8/KCi9ZY/VNa66+&#10;atWV7bb90yTbiI2A9ALvgh+VH/CzzZuxo/7Q3kQ3oDn2V+AAnxvR+erfmcZJ4/80HKBx1jmizr+d&#10;6jovXpeIuozB8YCf5+9R91GdPy86L/wc55E+Z/1c7UeL81GN4X8LDvC1J34dDPOcfqqveq/+nkVV&#10;p/NlH6BYgu9+9LFtfgIHHCCeMPb5R45jG3DyUQyh4+TwUQyhRziAmMKKJfQ0O0HHAZnYB2Yig1ds&#10;4YycbNuxe5e9vu7VIAeI4gDFw8zIyAg4QPkyojhANosuD9j9jPYBWYobQMkW//fiOACZQDY+WQWn&#10;c62iINfazp2xMWwF7w+22dfDrXYf2f99fAXuUe6O1YXtB8QRWCSm0FfEFrp7o+6RXuCxv4DbCsb8&#10;BYQDJAuYl20gRRhAfgMBB+BLsDwOEB4QLlCcIs55ip3g7UH8ywZjMgHHATPsz6AbmLkpn4HL+DkQ&#10;E3jyJvoB5PX1dXa1vdPGruJHMLYkC+DYIr4AD5EbfKWCPcBDnQ9uuD+G7oA4AXfHsCeYQOZ/c4JY&#10;QQPW23KJf/42GyZnwQx2A3OT2A/Aj2Y5/xY5DFpqqm0zMaGC3yBYwNdjxZEUDnj+vwQHaB3xb8q/&#10;RX1fqtMxfXviPaqTrEvzW3kHlXPwDvGDxrH7u0WZpU4+hUMDN7CxICYD2EoxBlWakLdcaCfeMDGG&#10;usAA7ZIJgANqwAG1shUkjkBJa7O98eH74VnBphwcsB4ZjGJzyd/c13vhANlpSiagEl03dI7aGl1H&#10;ff2MX+t97Y2ux39k2++TiP7ee8bfx+edqONOXxuff3EVuMlxwHO26jn5DEiPs5F3hV1SUh7//mdt&#10;b3I5soBSYgmVYSdArEBwQMqRtiX7AOwEH2EByQFU5EdASVEcQeGAjhA7QPEDMnO7g43A6SLiSOVL&#10;HiAccAkccNkaL4IDLl7DVrAj4IB339homzdusk/5N1KO4G3kYv2QuMHSsXlcAM2xp5Xouq9tx6V6&#10;7/6+NS4+j51XiOocvX/x4Kg8QNvOrzXe8XPDebhjAOfhXr8cdTmD4wG/xt+nPy8eC/hxb4fPV69X&#10;27wuStV3fZPq97PIA3RtdC75tsZO5c/O05Wuj/ZPz1b79X6ia45vR7/p+HN8Puj9qv+6j3DABscB&#10;W2PygG1BHgAOOHjUvkQGLxxwMDXDjhJL0HGAYgpLL5AZcEAstnAiv8FceK/8BIQDMnJzwMKSDcRi&#10;Ca17g3xZ5J8JeoEX1oS5rdwYwgGyE/wrcEAmvoPL4gB0A5IJKM5h/ulcKy/IseazRTbcRgxB/rkX&#10;bxI34AaYAL5/b1T2gnWB3ieOwOLNOnu4hANiMYUVVziWX0A5BhQ7QLkFPNdgwAHyA1zCAco1KBww&#10;twwOmAz5BcABV1TAAVzzNL/BlXDAPHGEFFd4gX//r+AZPU0NIX7AkGwFR6M4YAkDxOGAuyP4DQ4P&#10;YSM5gV5gCvyAXru5x7oa8Q3o7rHbxB6YxW5gahTZAvEIbiM7GL9x3RrQP3zMP4xwgOSa/h3FcMAr&#10;/zU4QOuxvi19U/4dalt1OqZtfbdab+Q3qLjuiieo8o+ff7bvf/nZ5u/dte++/95+Zv/Hv//dfvvn&#10;z/bLDz/Y119/bd988409/P7vNgMdJk/h0PffWf83X1nLvQVrvb9gTXfmrJZYkPkN9bbuA3gE61Ww&#10;J8MXaD3f90o4QOuAF61namt0Xde+7hmt87XY16aV1rCnHff1OhF92rXLHYu/j9qv4uu1r4uB370Q&#10;wQHPgQcCDgCnrn3PPnh/DzYBudgGVCADQCfwBTmHti/hgP3wd3BASorsASjBVjCmD5BOQEVxhIQB&#10;VOQvIDlAwAHYAiiW0Gn4ftHpq5ZzqseK8y6hF+i3puoh8PN1qz3XZds/ScJ38B3b8fl227l1q+3a&#10;tt22f74F+4B3bC1ruPOup2EA5+2+9ouq35qnGge9dx/D6NzVOSo6R8fFk8WHxaPFrzWHZesi6vxb&#10;4+783c/3a3SdH/O54/vRc53Xq87P8/fp7fR1xN9rdH7qWLTomvjrVadzNB/UP32f3l+n/i1rfKLf&#10;RLQN0Xb4Od4WHfNz/fneLm+3n+Pj5ucnon69U91Hz1Ub1Q8v/h6den20nzrmfdU9Xn+DXBMbN9sH&#10;mz9HX7/Ttu3cYzuS9tvuvcTwPXzcDsouAAxw5GQmeX1z7AR5e07mFlo6vPWU9O75ig+AzyD5BU8X&#10;lbFdjg1MRbARDPED8NeL+Q3qf1yx/fPw688JOvm9Rw6HeaS5qbZqXr/CuvXRx5+Bl4uIF3DYvgCT&#10;7ERHsRv/xeRD2CrQJtkrSFexF3lAzG5Bfgw5YBTyC5Fj8GROgaXTxkzJAIgdIBwgW8FcxRGAZp8u&#10;AYcQY5iSTTmenWd5Z0ppc4mVV5Rit5trtRUFVl+WYw/H+22yp8au1BRaV0UG+YbIOTzUBk5otKt1&#10;BXa54Yz1t1YFX/3+tnNWXZpB7P6z5O9tgl+2sF1pA13kELxGnJ8bnfgd9oVzh/oabJJYgJPIBqa5&#10;542OSrvZdQ77gx74fgvb59EVNNtIL9deVlyCjkDH+oh3OIq+nzJ7nbiH5PiZv9Eeyu3BdvIfEPcg&#10;lA4ozxvsJmdwP3mDsAucQL4Pn564MWDdyi+A/n7gWp/Nzo4Q027YpuH/s9PkHJ6dsNvYBM7A2yeH&#10;kffDYxawCVAZuy45ANc2NBI7uBedCPEF0DfcGSX2AP6E96fH0AkQi2BmwvJzM+2tN4ln9+pjH2XN&#10;OS/Oe5z6fPX5q3kbnbu+79TnsajqdJ1/t/4MUb+/qD/DqV/ztHP8XKfevkBfUOwZxaXlv+L5x/7I&#10;apPmtdZhtUFUz9Ca+f577xBv4ar973/9aj//9L3986fvoN/ZL5TfVH781n774Wv77R9f2a9/X7R/&#10;/fhVKL9Bf/nxof3046L98I/7xB+4a998T+7B+WGbuj1mVTUVtu5N1r11YKylNVxrxUtrY0VxZ3wN&#10;8jVEbVO/1DbVRdcmX79WoonWLa9f6fqVjvt9/ij1vvr7j39/Gp8X1vBvuIaxeP51W7N6HeMnPrfd&#10;tm1nndlfRKzgYtuZRJ6BPdgHEDN4/2FiCB5tIl4QvgEnup4oJ9hPPUHsoFRiB1DST/biG3iJmIH9&#10;lpvZj4/gZcs+dSnQnJweS89otaJiYgqV9ljVuV5yUF238+cabQNrs3IG79pBO7Z8aps3bbS33yR3&#10;FDIezXfNqWeRCfg5Ph91XXR++Lj6uOjeOu7n6Lj4s/P0eBwgHq+i97gcb/fj4u3O36Pnqc7v//8q&#10;DvDvynm0f0caO5/f0WO+7cc1Hv4eElG/xmn8vF52fVrCezqm9xrFgf6OtQa8vp58FO9vtg83b3kS&#10;B+x7jAMOyTYg4IBscEAeOAA+S1y+Z8IBRcIBiiNUFEoGftCnkAVIJ3/g2NGQG0vt0zcaWzNftU2b&#10;PwE/Z/PN7cOGIAkcgGziP4YDiIOAvCILjHIKXUVpWQlYvNw6sResKc6wYXLndZ/Lta6zWdZacsJm&#10;L9UEHDDHv3praao1nEmzCyXpYIFz1nA2xy6eOWX1FTn459exn2vni9OsqiCV/+8qcEAHuX6bwjnl&#10;ucestizLhnurrbs232pKjvO84+TqPWfX285afWmadVUX2EBbpXVXF1pPTbH11paQ0/dC8A2Yv4HM&#10;H1+B2/D6gAMG/x0DLNyM4oB+MAg+gLfGkNnftCv8x3fBz3s6m22C+EFT6ARmppDt4xcwBxaYmxqz&#10;Oc6dI17dwvQtfAPIi4uc+npPr/WhC+hv77RR9Ar30AcsYj8gHHCbcg/fwhmeM0ceg5zMNNuwnpxo&#10;2IJqrnnRu44vPodFo+uRr0miyxWfyzqm63Rff47T6LOiz/FnrXR8uWu8jS8KB4ABHAd4e5zqu9P9&#10;tRaLap1775237HJfj/2v3362f/743Yo4QFjg1x8ehvLLTw/BDGCBnxbtR8r3YIKFh9O2sEhswoZz&#10;tv5t9KfgAI2H2q214v/jgJg8QOPv7zz6/taSs+d5Ygk+rzxDa1631avAAmvw13trm23dyj/HvkJw&#10;QJHtSia2MHYCe4kXePAoMQSPtSD7RzcQcEAnMoFOZJixcgKaSv3JpZIGLkhP7bGMk8gE0sAFwgaU&#10;U9gPZud2WWn5FTtb2W81tVeto2OQOJMtAQfof/vTjzfZRx9uxDYQX/3X+QckhoDml+ZWlLdr/Vyu&#10;PA0H6BtxHhb9vnz+arzEl5xPi6erTV5cFqDjK+EAv4fjAade79Tr/yfkAZoTmgvRvvt2dD3RGDl/&#10;dj4s6mMn6vV+nlPHAb7v54mqzsfNjyei0eu0rWfq/fm89nXq0dymX9r2evXL32t0W/dZt+Ede/eD&#10;j+3Dj4kluG0X8oAvbUey/r+XcID8BcEBkgkcTc8mVl+epfK/ncZ/tGQCWfxbP5YHKJ8A8gD8BR/7&#10;DD6JAzJP47MvvwFsBY+kngg2U2qr+hMo/ywfYLN46GiKbflil326bWcMB4Q4BvJdQB5w9LE84IDa&#10;lv4M8gBkF7kFT8oDJAvIVh+Ic5SFrkK2i2dKi6z2fBm58irt3OlUu9JQbs0lJ22gocQunc+xic5K&#10;sEA1NgRnreXMCY6XWEn6PhtoP2/DPXXw8PNWlZdiV5ADlGcdst76UqsDG/RBxy838n9fb+fzj1tL&#10;ZZ5V5h7lvDLrbyqxhrKTdi7vEHy/wm60V5IH+aBVF6bA989ZCxjkoq45Sz7k7hpwQCyWcMw+MMb/&#10;H8sB2smD1LFUwAE3u5EZkHOQWID6X1+YgNejSx4bGAwy/TZs+a5euoSOn7yB2PbN888/hx2g7Pym&#10;iQMwOzqJXeAMOQqH7Wpnn/U2dZCvmPx4l2/gjzCJPeE4NgSDAQfME6dIcYlmeM40uYrSU48R64S5&#10;uoQDNF+9+NxcjsbPY/8un0Z9vvv9/fvwfafxz9N1fkw0etzbEa3TttcHCg6I5a+XnfmTtoH+zek8&#10;rcW6Vt/822+ux9ey3n79+Uf76YcYDpAs4NclecC/4uQBv3z/wH75+wNwAHjgJ2QEP39tv/7yjf1C&#10;+enXb+1vPzywb7+/b43keX7rHeSpb2BzE4cDQgzaiDxA4+NjpHap776W+drk69dKNNG65fUrXb/S&#10;cb/PH6XRNfPf3h/vRu9nDfkG16zmn2nNq8glyQXxnP5xt9jnnxO/dE++JSUjE0hGJ7C3KsQPPgwG&#10;OHq8I/D91NQuO3FC/J/9lHYK2IBygtgCqSfakAd0IBcgzwD6g4w0+H4GMQSIM5hNzOFTp1osJ6/D&#10;ikq6WXu6rLKqCz+SPqs8W2evvxaLlfvWBv6XsaN67VXe04uP+b/ml97zcrw/vi4eM2hf/fZ5IOrf&#10;l89bUc0LvR//p4+XBfweHBA913m98/4o9WP/aRyg+e7fvMbC++9Udf5taHzi+XD8/nLzM35u+zm6&#10;1rf9HN9PROOf91fgAPVV913/Jr6oH3ximz4hdsC23bZ913I4IKYbeIwDsPePwwGOBZRfqJBYgiqK&#10;I5RXVApdkgcUIp9HJy8/vWz47vFT6bZjx45Ha6/eyUtrX7aNxDLYvWevfbwFP8btO20XPoO7l3CA&#10;7BWkE/gSm4V9KenBj2ElHJBBW+U7KJ2ASg7YJTuPtlC0fQp5wGl0AvJjKAEHlBXlWHVZnlVkH0Me&#10;UG2NRak23FphvVVZNtR8xubR30/1XQAHHLf++uLAz4d7auGJV20IWpV3zLr5fy/NPAjfr+O/vsh6&#10;6s6EY2NggWbkBBPkBhQe6K0rJF9wHVjgTMACQ93n8RFotAbkAU3lp9husv7GMjDBCWurzCW/MDYF&#10;4ADFEV6AxyuW0O1B6QC0/yQGuIM8QOfcGyM/APGA7vHfLn8B6e8VA2gE3t/b0WnN+K+JBr8/eL9w&#10;wBx+AbPEAJgBBwz3DyxhgHa71NJlQ33XsD9ETjA2jSwAPwLpA7A9mCPn4MIEugUwwCTxBo8d2W/r&#10;yDUY4gfq3VL0XXnRd+bfWnydHxP17zK6Pvka6Mf8PmEOLT1ruW1/jlNdl6hd3gY/16nXBwoOWLOE&#10;BYJMYOmfTOust1HnaV3W9frGN6xfZ1Vny5EF/OORPOBpOOBXYYB/LKIv+Aq7ga/tX/B+ld9+Q5/w&#10;L3AE9O/gg+a22oADXB6gfukbf4QBXo7FWYmuH9530f9WHKAxD+PAWu79jb5DzaHVq+Cv+Ay+sPoV&#10;cICwgGTYn/GfcsR2Yyu4O0m6gTJ0BBeIHdyA/h+bAPh/KnL/tLSeoAMQFkgBB6QQX0jlOOecoKSl&#10;tltqSoudwH4wPZXYgZnd5BfuDVggI6PFiksugwF6kUWSPwIcUFPTHfQC777zfuC/r2DL+fJadPr4&#10;NCgfm/sI+PyK5/nL7SfCARoPxwLx35f2dXwlHCAeLt6t86LyfuftUQyhba93fu/7Tr3+P40DEs2J&#10;5daUZ8EBzs+Xo5qD0f5Eeb2fH61bblvtjZbod+xrk2h0bmvbj2nb37H66PNHz9rw9kbb+OGn9tGn&#10;2+zz7eCA3XvJBbiMPODkY3mA9O8BB8gOHz5aUALPx0ZARbYBhaXgAErBUjzB/DNlQScgv4FgIyAc&#10;AM89mZ0V4garP2pXDJOuDThgC/x/82dbbSt+jLv2HrQk+S7Ih9FtA4QDsF04kLqyPCDgAP77c6I4&#10;QDYDqgMfpCGjEA7ILyq0ijLyvBdmI7vP4Z88xSbg4xeyDgRZQEvRMRtpLbO/TXTbg8Fmu5izz6oy&#10;91pjSZr115XYNDy6uRS9ALihD95fnr7XWsrIZ8zxy7XFNgUGGO2qtopT++1STZGdzdhv17nfcPc5&#10;5AUFVs39r4IzZB/Ygeyhpzofnt9i43211lyRaR1VuWyTm5DnTIMj5sED01eawAD+/09+JGQBd4dU&#10;OkO5M9Rld0Z6Q0ygB/gEziO7VzzghSnp/8dsGJu/tpo266jrwH6wB35/xYYvD5GPCP3BjXG7NTBm&#10;nbXoD+rbibWIHKDvus0MjhFbGXuBkVvEViS+ADjgIbEJJA+QLeI8MoExchge2Jf0TDggft5G567P&#10;6//D3Xl3V3Fk7X7GREmAECJjksEEAyZjRJRAKAASUUJEkZMIJttgEGAyyojobBOM08y71v1++/6e&#10;OmdD0T5Ccpi5d71/1Nrd1dXV1d3VtZ/e0eetz2Ofw/G5aqt1y4vPf98X9Tqnma7lffp64G2d+vFA&#10;u4ADdJ7Gq+vrm+vfr4+Vl66wr798gk0AtoHIAdw24Bnbkgc8wz7gGfYBT9EJPP+q3Z6DAZ6DAZ5/&#10;98Cev8IBDwMG+P75E/vym/tBHpCXj+022Etj03elNSbYBQgDZMABfk8a2/9WHKBnoOeu+/M54O/Q&#10;51WQnf8T3dM78slX6cfcHWOjR3+ErXIJcUwqQs7huegE5s8nbjD8XjYARYVHbXkROv5C6QCQAeA3&#10;sJC4AQsLyDO0YCf7O2lXS/ttIR5R4dIdVrpij60s229lpXtseXGtra48ZBWVB6yq6jDxI+ps65YD&#10;tnlTLXqAoWHMWb3Qm2JD3aMbNo1pHKDxOtbMxPfjOm+nOahtHRPVvet5dIQD/Lj4l/7lXRYgnUBs&#10;Iyj+7TxOVEW83Pl6Jhyg43HbuL22/bjzSH+Heo/ihXqXcVGdH4t5peq8D2+jOm+rPnT/eg4+J0R1&#10;76L6PnRMJXk9v4735/cj6teMxx3fk58j6m3jukzbfj2n8dj9OxaN78Pvwet9Dvi813FdPx/MOezd&#10;92zU2InI4afZpIAD5ti0SC8Q7AQLX9sJFrqdILF5ZCf4Jg6otsr1myjggHWpuMIV6+VXiM9ApXgx&#10;uX/S9gFF2AvOnz8/zBeNS++jGzZXw4hpNIbYhqMok6fNxGYxwgHSCSzAdieNA+TH0Jk8QPkGV8Q4&#10;QPaN2gfDlDF+4YAV4JLi0lKr3ij7gPXoBar5By+0z9DHbyuZa2d2rLKz6PGbzip+EDZ/xzbbzlXz&#10;7ODGosD3z+xeHzDDTv7bD2xcAd9fa9tXLrBtkg1sWRn4fwP2fOcPbLI1i6YGbFC7epFdQcdw8WiN&#10;HdlWxvUKAg74DHvBfVXLAg64dop8A8gEjmOneAgc8Ak2iS4TCHaA9NmQ1gM4BmgGBzSDA5ov1pEH&#10;gdzClOYrZ7D1J9fQxTPkCCKn4NV6dAD878PPL52+BP9HLwkW2LsFLLOVmAA7DuBfeMiOUg5u24u9&#10;4xG7+DEYAp/Bhnr00fXXsT0kphB2hM1gi/s3kTGAA5Tb+O61S8GX8MMpE5Ftss50ohfoaN763NZx&#10;n7dav3xd82/V57p/r079fN8X9Tqnfq7243Goby/e1mncTvYBnekFvG9dX99w35ws+MRH9sWTh/b9&#10;t53jgBdf37cX3zywF99Svn/4Cgf88ENKLyAc8AScsGvvVsvN458hgQMC/0/ggOSz0L7WFY0vXpt8&#10;jXobzbRmxXVvO7crx+K+/sy2r8u6N60x/j78/WptDHz1FQ6QTIC1vA++1CPn2qRJxTZ1ympiClWT&#10;b2AH+YXg9eCAxWkcsKwImQCy/8X88y+Yv5uYw7XkKgYvzNtG7IFtyAN2gRFqKdttWWGtlRTvtrKS&#10;PVayYpctW76DvBL7bNXqvVZTcwxZwHHbXMN21XYbMnhY4D85+Hlm94Zn90xhAfHxgFvSsqeY52fa&#10;1v15cRygdrp/PQvHAfG3pW0d17zQ84txgDCA4wDx+Ji/OS9U3dtwgLfz9699b69z4z69jb97vceY&#10;J8fzVsfionP8fNV7H6Lej9+/z4s3vu8IC8TX9GvE/fmYk/fmbZL35fU+Pt/viPo1nWo8GnvyW840&#10;fr+3TDhA4x04mHzDI8EB7wkHfAgOmGUfTH8TB8hGMOgElpdhG7DKipCzy0awGF+AUnTuFevILySZ&#10;ALIA5RdK4QDlHFLuoQ1WsYH8AxEOkL+AsICofAOH4g+rceq+/vGPd4J9wLv4DIwGB3yAreDUWeQe&#10;Rh4wA1+BmfITCDoBfAWwDegqDiiWDgCeL5mAZADCAKLSEywTBkBGsby4CHlApe3bUY0OfDv6eOTw&#10;J3bZ0epiu4AO/8rBDfawHhk8OYUv7l9rdVVLkQ9stL0Vi+zWyZ1Wj03fwXWFtn/NEuqrkSEQl2jj&#10;crt8qIZcxgdD0faBdUvRMZQGm4NrJ7fz/7/DDmxCjoCe4Sr75w9X2ZaV8+zI1lLk/nvtc/o+t2+j&#10;HdpUYh/XVgYZQMulY/zvkw9JVDIASor/H7aWi16QCVw8YvIpaLp8Aju+U3a7/jS5AT7hnx39ADZ9&#10;d6/C06/etuvnr9h55P0f76sDA4EDapFJ1O5CFrAr5CS6gk3gbXwHmxRTGAzRiI1BIzaCregBGuH/&#10;D24RR5AchLdlLwgO+PT0cZv0/ljLyUammcYB/r1p3sbF12Ofv5oLXnyO65jPYccBqvN2onGfXq82&#10;merj435dpz4ep97WqbcLFBzQmZ2g2vmaqmeQzbo+fdoUe/wQ+/9vHuMD8No24Dnbz5EHPEce8PwL&#10;/ASQB7xAHhCwAPKAF989TGAB2r74wr4GB+zZsxU5Mj6D4ADZkul70priOCAHP8Lk2qGx6b70jHRM&#10;a4zO8bWpK7Sjdcvru9LH29p4P3+Wav1V/7o3PX/dr78TvZcQzzT9j9yzu8sDlDuOmD0jZ9ukiUXE&#10;ElwZcg4WzNtB3ABiCWIfsAR7gGXkEFheKNn/Hv73d8D7NxNboApfww3Q9SFf4bLCzbasqIZSTami&#10;bAA3rLWlS9ew/vF/VL7dSks32/r1u23jhp22uhyfpbWb7D3WwGHEnZIPqPJzSC7QHbmA83Jhga7g&#10;AccA/v04VtC9+5wWdRzgVMf1vMQn/g4c4HIB55fJd/7fxgGaT5oT/k34swjfNd+FU9Xr+wjfLt+I&#10;fyf+rfi8jPm8npnfnx/X/cX37vXJdl6fpLpeXHzcGpuPXdTH7TQ+5nPA54TaBBwwZAQ4YJyNfm+S&#10;vS8cMO33OKCgEDu8tI3gUvnk8S+9HP5ZXIHdXQV8Po0Dgk7AccCGFA5QfoHKDdUpHAAWkDygELt8&#10;YQCVJUuWIHsbHZ6x7lE4YAQxjYaPRCaXxAGKafRncABjLga7BP7fAQ4I+RBLim3DutXE8FhjH+/d&#10;zD96pbVfORH4dR3//YfWLrLWT/faI+IMNhIb4OD6RbYT277D6PFvn9xlW4tnW9WSaVZTNCPsn91Z&#10;abtXLwh44A7xAlrPH8LOcIt9vLnMDq0vAktUYfdH7r+6KqsumWFbV82F7++2c/vX29qlU6wO3UDb&#10;lWP22eEa6rBX3LDMDqAfuIYfYcvFY+RBOPgKAzgOaEEWEOOAZnDA/ev4DF4+CQ44Cc8nZyA+go3y&#10;D7yBfP/qDXIR4/9/8Rr/8jfJSXSdGIToA86TW5hyk5iDiiGYKuQXIJ5QQ71iCVwkvuBle4B/YQP5&#10;jO/Lz/DCaeQNyATwIzx74oiNHzsSHoTvfM5rmZq+JS/On7XeqCTnrR/3ue1zuKs4wPvzfpLfi/fr&#10;7Zz6eJzG39HvzhEO6MRvUP1o7H5ub9bzie+Ps4f32+y7rzvHAcICz/EXkG7gBXqBIBN4Cv/HLuDp&#10;08f2449f4T9w3/bu3WYD8tBDyqac9UDPOawb8P+cbPggJbl26J41Lj0bX9+0/vja1BWaXK+S+13p&#10;421tkv390X1fe3Wenom/B3+/4q3ijXpHPbtnw1uFBV7jgIkT3sQB+udfVLCP/39iBZNPqIj8AUsW&#10;koeYf/+5s6vJQ7SessZmzaxEN1ZBXsL1YIR16AvWIEtYZXPnlCBbKCKH2lJsD4vsgylLbfz4ecgd&#10;5tv4cTPItzoOnDjb+vfhnxr8ksu6qLhQ2cSAVuz1vwsHxHNS80D7Ko4DtK154TjA5QBOpR8Qb3ee&#10;p7mmZ6x3qWfufN2psEQsP9B5Kmobt/d97/dtcyM+1tm88P68nZ+rfY090/qgOs0ZfRtxCd8V5/g9&#10;+317X97Wj+taft2OqI/HabKd9xnTeMx6h77W+LsUVZ0fcwzo71lUz3voiNHk+5lgY8enYgdMQRbw&#10;IfGEZ8xbaLPhuXPxFxAOWIh/vnzzUzoBlwesxw5wo63duMXWbCDHEBhAMgGPISAbAWEA2QkqhkD5&#10;Gv7BK2Szl/IdLMQ+oLi42CZMmBDmg+xfJGfNy8eHQfkPwcOyE5w2i9gBGewDJA+Yh6ziI3QWBcvS&#10;vgxvxA/Q9dYje0jZCb6yD5A8gFKOLEMxD5avXhliHK2uKLf1a1da7aZKO390F/wNmTrxhBrOsI1t&#10;YOsnu+1R/SFwwCFrITfQ3dPkJiQOcCtxfhqJD3j3ZK3doTQQ+6eRcvfUTruNn2E9MgPRtvMH0Cvs&#10;sc8VK2DPWru4bz36gk3845fbfmQLdVuKwQWb7PMTxP3FbuDCoSpiDe1mGwyA3eDutUvsAjKHZun+&#10;+f+/i4yh9SIyf+kAJA+4cIhykEJ+JHQXzcQ5aL54iPgB6Afqj/L/fgJ7fvwGrumfXb595BDmf77h&#10;80vpQpwAdPuNxBJsxI+wSeU6MYdvYgNwA3qDHETX8RW8fhZKuXE2xCBsxj6gDd7fgL/gTWwFJQ+4&#10;cPYEdvHiPW+XB/iarHnqRXVx8Tnt65NTr9e38LYS95Vp278R5wvJbym579cPNGAA+Qqk/AV8TDH1&#10;a6qfsKYgDxj/3hhrarhtz777wn5ABvDiuyf24/df2I/IB1589cB+pPyEXOAn9AEv0Qu8hP6ELOCn&#10;Hx7ZS/F+MMALYQH2VZ59/9i2b1lPrDny0fbBHxi+oSK5QOw3qOv72uH3rfGp3tcsX+O0DnVl/Uq2&#10;9/XW1zOnqo+L1zuNj8V9xP37mHSOt0+ul8n9+Hxtax3VM/D779Y9pWtPvU/F6lVMQclGhoW8gxMn&#10;4DMwtQQev5b//WowwDZbugjdP/r/hfM3gQFq4PNV4ID1Nm/2ajBAKe2X2ZQPFuP7v4C8hfNt8sQ5&#10;+CBOt7FjsHsaMd6GDxmN/n84fHEE67DKcOufO4x4wUNsQP9B5BPCn5vcwiq5jLl/H3L+9SUWB2PX&#10;PPL1/I25mNaZJeuSbTU31YcXn58+Z/187es56TmLhzv/d/q/EQf4t6Fnom2VP4MDfM6J+pxNzsvk&#10;vn8HTpPHY/7v2/F4fT77e3Sq9+zHknNB9cJpw97AATPw2U/hgJkRDpBeYCExhF7jAMkDiMUDD12J&#10;beBrHCD9QMpWUDqBruKASZMmhbGkcAA+1gPAAUMdB0yxafIVUGxD9AKxnaBiCAW9ADilgPEtIrbB&#10;m3GEUjggxBFK6wCCv4BwQNo2oBycUCy9QHmZpXBAudXWrEEWTm4h7Ouazh/iP574wp/sIX4gsgBw&#10;wMN6csOSP6AZLND66T7yDCDzBwuIxwsPNJ/bay2U5vS+6lo/3U+c4sPWTlvVCy/cARvcRCdw4wxY&#10;4VgNNoBb0OfvR5Z/ENk/9oBgj0baN312yC4f22oXkQvcPku+A/7x735ygHOxEYR2hgOa68ENl9Ef&#10;XD0Jbye+8HX8B29cQC9ACXwfOT/+/ipN2Ps1XUcGQGm+QUxh2nWGA5rQCygHgeIHXL9wJuCAMx/X&#10;WT6xA5I4wL+teP76OiSqeZksmsea074+OVWdjsV9ZtqO+8+07d+Ir4t+vfg7Stb5GGTPorz1b8MB&#10;8f3o+j26v2NDBw+0y+Rv/vZLbATg+c++hf+DBV6AA15iK/gz+z9/8xA80J4BBzxK44AUBhAOePr9&#10;I9tWsw7+gr4W+UsmHBDwAOuaP3u/b43p/3ccEK+Jvk7+URzga/PvccDrXD3yH/zHP1T0/zfEBg3C&#10;fvq9+fDz5eQZrAjy/gJk/4vRASwqqA04YPGCTbbgow38+69Gf8B/zfhF+PzPwed/uo0YTq6gwe9T&#10;xtngQWNs0MCR5AweYQPJH5SfNwT+Tx6hVziA2JvggLzc1zhgMDggv18uuIAciOQZ0r3rffn8y/Rd&#10;+DGnybXfvxvNaZ8DPvd9zutcbWuu6Dm7baBjANEkDtA70vjUPjf6x/dtyQJcNq46f39+3OUGvq/j&#10;/q67QuM5kmnb+/Nj3qf2NTccI8drSCYMoPnjc8n5vPpQf963H/f9+JjXJamPx2nyuPP+mPq3rDnh&#10;79LfodP4Peu9aj7E71cYb9iIMcFXQLEEJxI7YMoMdPHIA2IcIDtB6QWWrFiJnwDxdvATkG1ASYgV&#10;UI0sYHOQB8guwH0GAw1+A8o9/HZ5gPKvaU5pfL16CgeAhYcOD/KAccQQCLKAeQvAACm9QIglKBuB&#10;NA6Yn44fEGIdYr8QdBeMs1j8Hj4vn8EgC2BbOEA2gu4zKDtB2QiWlJfbqooy27CmzHbWVNqlE3vt&#10;HnzzHv/RDy7Bv+HP94kz/ODifop4P7iAohwE7fx7t+E/0PIp+YjBC9IdaF9UdeE457aCI1R/70Iq&#10;ZrHa3jlbyz/7fvj9Xvg9bcAYLZeID8S5d9ARiDbxf98A3rgrrAEuaPj0AOfhP0hplN0B8oAW5AEt&#10;HGuhbQv9tzDeFsbWDKZoQY/RfAW5wTXiEN44bc03z1nTrU+t8dZ5a7qJzx+05TaU0hqVttvkHVa5&#10;dY7Cv//NM8QjPE3BDxHaRlE+okZkAI4DrqEbkL9A3f5d/NsgN5PPU9o+IP6+NG+9eL3vO9/0tUnU&#10;57Svbb6vY35+R9T77Yj695PperpOR/VhLPCNznCAzldbXUdj6Eb8WvkMnDl1wp5+8wR/QP7tsRf8&#10;Ed7/PC0L+PlbsADygOePW6HIAlweAL9PyQRSWOBHMMCPP3Ae7bdVr7HhA5HH8rxzkQUox2M28oAs&#10;4uQoVs7/axzg61tH1PmCU2+XXA+93qmvuV2hWkN9vff3LnmA88p/dFOseeU9xa4kSzFzRuE7+CH+&#10;zfyHzFhuc+aUYQO4GnvAtfz/Sz5Qjpy/GIywlNwDH/G//yHxiN+3QZyXzz9+Xr8h/McP5H3n87+P&#10;HL1/Kg6v1rvAWwcMRpczKMgA8pAB6Hh+LnIAeP4QMEAoA/JtKHx3CEW8Uvfgc0rz07+Jjqiv+zoe&#10;fzf+nfl5Ps+9T1E9K/HlMFau/0dxgPN00SSfj49lOu58299zZzQ5T5L73p/Xe3/a19zRvSaLnrXP&#10;q5j/ep1o3J9vJ6mulaxL7vt4nCaPx9f3ba15vq75fPZ37FTvNT4Wv29dYxBxqoe/OwZfAfz0358S&#10;YgdMBQdMn10ADlhEvL+lNg9e6zhAfLYo4ADJAogJwL9/xfoa7ALTBd1ApYrwQMAA8h/sHAfMmjUr&#10;2Apq3FqvcvOYb0OEA8aacMD0ubIRXIhtALkO0FUk/QWkE1hYXGaL0zqBQtkwpHGA4grHOEB4IMQO&#10;QlfgWECxDGIcsAscUH9yn92/dtoeXDnO/z+5B+HND+CtD+DV9+HZ7SqfUeDhr3g+fL0Z3YF4vzCA&#10;+L7KPfFk6prOkqcA3u5YQG3uIlO4da4Wfg/PV45C9m+f2wUlljBtb5yqpewMGKARucTdc+QogP9L&#10;X9FILiTJKzrDAc3IMJouYy/4+cfI9DvAAeCCFkqrSsACaQzQFRyAPCDoBdAPuDxg59Zq/muwU1Ps&#10;E7BAzKN93jr1ddnntM9ZzV/NiXh98rkd18d9Z9r263RE4+tlupbXOY3H0J3YQZ3hAH13knX5/fXq&#10;0Y1n09c+PnbEfnr2bZAD/Pz0a/sJvcBTbAN/eNxmL8EDL+U7+KgFucCDUH76Fr0A/gIv4f0v0QtI&#10;NyAdwUtwwDNkB1s2VthQdDG5PO8YB/TuwVoBvg5YILFu6N71XPQOfE3zNU5rRFfWr2R7X299PYup&#10;r21xnW87/3fq9X6Oj8frnfr1O6K+Zor6XPO5oPvvhnxGvFI2dzEO6NlLeuvh5B2cGnT3M8EBs2eX&#10;ovcvw4ewFB+CYnj/AvITE+tk5DTiRU/gH3809hnDmPeDrW/2QEo+MQApAQegH++f0pG/sruLMIBw&#10;Qn8wQH5u3iscMBQMMHzgIBsxeAg2g+gM+HfTfWou+nr+R2j83ejeVXw+J+e39vW8xKNj/u/bwgax&#10;fYC/D70/nePF36fvO41lA6pL4gSd5312hcbzJNO29+fHvE/t65km54n2fU6pTXzc60W9P1HvM0nj&#10;Nh1td3ZOfH3ffrWmdFEeEM8bfQN67rLTHzGSuNX4DCqW4MQp+OjNmGfT5xTYLGTwb+AAeK1k7vIV&#10;WM7/tXBAWZD9v8YBkgus3YhsgFKJnaAwgHwHO5MHFBQUhBxsGpf+WXLz8E8dMsyGBxww9U0c4D6D&#10;2C24fUAqtwA6AWQBhcQ8DjYMjgPg+8IBIb9A2kZwBb4DxfIlFBaQbAAcULqyFHlAKfKAUttVU2H1&#10;yAPuf34KHHAMXcBhe4xNwGP+1R9d2m8PkQdIJnD/ong88n94ePP5dNE2pQVZQSvH2oQT9J+vAnYI&#10;JdQjF6Cvtnr+7T+pRRYgeUAKFwgbNCE/ULkDdmiS/AAs0oZcohH9QgNyAdkBNIED7p5V33X0i/4i&#10;LQ9opX0r2KOVa7dcwiZB8gZhAeIeNF8/gQzgNPIA9AP850s20HLrE2u96QVdPzICL/ewC2iniN7D&#10;puAe8YjaKKLt5Cq+hz6gCX1AO3aHjfgMyk5QNohVa1cFeYDioMY4wNdfUV+HfG32Oa36eE1K7ifX&#10;srjPP7Md9x9f19dHH6cfE/Vj3dEJdIYD1FY4QPepvuQHlk+c+F212+3LB632zaM2+/mHr+xfz8EE&#10;Xz20Hx622o/ggV9kHwAW+AUeH7AAfoOyEXgZYYGfwQE/Sx6AzGDzupU2BBlMLnaI/Xtnh3zPObIP&#10;6M6zBguoxM+ney94IONRncbma5qvcb6udbRueX2yva+3mda1ZNu4jfMLp/Gx5LZfW9T77IhqzdT9&#10;+TyLn4G239H7AQeEIsym7X9iM8c/SU7fATZyNP7LH8yyWbMX2aw5i7Htm28TJs2yUaOn2PARo0Iu&#10;afFG8TGN08ehbd2LxtiPkktJ6fmJz4euX0XHxUvdfi4PHYD0AJIHDEUeMCx/oI0YNDjkHB4+ZGj4&#10;L1d/moMap7BLV3FA8rvRXNT9O3aO57m31TMTr3DeH9NMOED3o/Zx8ffpVMec5zuN6/xctU++97ft&#10;x3Mi07b358e8L+37OxN1HiuqfR1X22S9n+P9eTu19XuNrxG3y7TtbZ0m28TX921fM/Ue9f7eWJuY&#10;1/4e/ZgfF+7VucKVyoE6YlTKZ1A4QLEDps6cR36fFA6YK3kAtngFsg/ATnApfHYZeQVStgHIA9I4&#10;QP4CkgnITmBd1VYKdoMbsRsMsoDOcYB8BsaOHZv+TpFnSjY2OIUDxk+eil7gI5uOXmAmMYRmCgcs&#10;XBryC81lXPPRVywIsgDyHym+Efw9hQMqg15A/D+VbxDdADqAEmEY2Q2WpXIMyU4giQN2blptnx0n&#10;tzD+dm3Y3z++XGdfXKVcwTYgYIC99lB4oH5/wAFNAQegE4DPi/87BhCfvw9+EEaIMYG3EUa4d1l6&#10;APj85QPoBKTrh/9TUjL9A/zzs39+f7D9a0Ie0AAOaEQv0ILNgOwCG4kz1BkOaKS/BuQZjVeOYB/w&#10;8e9xwCsMICyAPMBxwA34fRdxgOIHNBFD6BaygUb8EFaVkFsAeUB/+FLvrDf9k3zO+rrj65Dq42Oa&#10;syrezudwPLd1zM/7szT+RvyauoYXv37mdp3jAJ2ntVrrhqjiB0gesKxoCXEc99mF02DNljv227Nv&#10;7FfwwIsv7sP/H9i/vn8Syq/ggF8kCwAHvFQJOAA8gDzgl6dPQlHcoU3otAb2RZ/bExvg3lmvcEAv&#10;sEqPNBaIn5FwQPf08/tP4gBff+M1Vtu+Xvq652unU69P0q6sj75Oir4NA+h56Bn8U/wfnUDABAEL&#10;dGcbW4rsXGSm79n4CdPg/8QUmjrX3hvHv/+I9y1vwChyObzOv6tx+fVEdY9e14f9vuwHLACfGCB+&#10;n+aHrjfXfcsWcABlUG5/ZDvIAiIcoHzD4sPqU/M04BXwZWc4wOdxR9+Nxqni89y/M+3rPsSrY/7v&#10;20kc4O/N+bio1/k71L7q1afft7a9zre1r7Z+Xldocl4k970/r/c+te/vyp+FUx3zdnoWXvy4nxf3&#10;6fcY34Mffxv16zhNtvVrx/SP4gC9U80DxwHSCYwaNYqcPuOCz+A4YgoLB0wLOGCBzYLnylfgI3CA&#10;+wzqX3tZ8Bl0vYByCcgmIIUDxP/XV2+jbA1ygRQOIAdhJ/YBy5Ytw29mfHgXWfzH9EN2lj94KDkQ&#10;x5pwQPAXmKscyNgHgANmMS7lFZgn+0DwycLi8pROQBgAOcBrHMC/PjhAcYQUP0B5Bl0n4LKAsiAr&#10;WIU8oCQtDyix2upVdp4cgY3niRWATZ9wwJMrh+0RGKD13A5rPrPd2uHtkge0wvfvUtfwKXmJqVNp&#10;/BT5/wV4P+3br0ifnzrWTFsVbxf2kQG0XBLvp17H4dkqjegTmigt2B7cwl5Q5TZ+C43YCTSBBVQk&#10;E2i/RAwBsIrLA4IsQLYI9KHrC2M0QRuRZTRdRTdwHd3ALXQDt89a0x3s+7ANaLv5WSj3oPfwKVRp&#10;v3HJ2q/X43N4mXyCFHwE24kdcA+/wXv19dZO/OH2y5exocC/AN7vOED+AsIBRYs+QicKLwIH9Or9&#10;Jg7w9cZpzJu8LhN1Hu00U5tMdXH/mbZ1jvfpNF47k316m0C7d44D1E796buWXEC2Af36ZNvY0SNt&#10;wZzpVlgw207V7bMfnrTb/yAT+OVb/vGxGfjXd2kc8C38Hhzws+OA78ACxBT8CVnAr8+e2K9gAcUe&#10;rK4osYE5xAdD79AfHKB8z5IH9MSGQXKLgAW4Vz2DHuJ//yV5gNZF3bvWTF/DfP30tVlrn7bj4uuh&#10;1/l+vD7GfXrfSRrLAfxd+jzQOqpnEfh/d3zyeFfv9EA+ABZ4h+1e2VnIJodgQzUG3elEZKfjsF0a&#10;EWyZc5DfayzKnd63Hzwf2VcOvhrBT1a+srLXBPPJj7M/Ja9vDvy/D/yfHBPElh6Uh/3dAOQB6HLy&#10;+uMPQB9qkw8OGAwOGAYOGCGdQFoe8C65B7Vu63noPsIY+a/rKg7weatz/f5F9QxV/NnE7fQs/yoO&#10;iN+btp3nuxzEeb+ob8c81M/vjMbzItO2npv68GPen/Z9Pvq2PxPtq53OjeeVH4/Pi9tq/PE96Fhn&#10;xcfjNNk+vr5v/1EcEL59zXHmjb6LwcSnkN/+u6Mz4IC5b+IA+Qooz6D4q2wEJQ9Q7ADZCa4ifpBi&#10;CEkeIFnAhk3gAMraqs1peUDnOGDFihXBd1D3rRiowgEDBr3GAYojpLjCIY6QcMCiwnT8INkFlKf8&#10;BIJOgHzIaRywjH/+kHcYHFCEnMBjC8c4IPgMcFwxjksiHLCjaqV9cngbdnrwYGL4PLiEHAD5etsn&#10;+AEeq7abRzda05lt1gZ/b6bcPEUOQLDBXeT7KnfO7gi0CSzQBh9ugdc3w+dbKK3SJSBHaKOIT6u+&#10;kXa3OecOdgLNwgWS42MrIL3APcUqQCbQQG5i+QO24QMo/n8HHwTpB+7jB9AZDmgWFpBc4vOj2P6f&#10;QP9/xlrAAM13ZQMA778F339V4P834f+hEB/gxpVOcYDiB7he4AaxhBrADwvnzUQv2jvkGYpxgK81&#10;TrXm+LbTeI3ybR3z9cmp6nTcz+uIeh8d0Ux9xzgg0zV8DD26gAP0zWmt1loiHJBPniHhAJVh+fwD&#10;ZnWzDatW2MOmWwEH/IadgGwEgxwAef9vCRzw4xs44ItXOKBq9QrLz+5hfdF3Cwf07wIO+G/JA/Rt&#10;a830f3NfP31t9rVW+158PUzu+/qoPlR8TeyIZsIBPne0jvakiOcLC0hP0q0n/9pgAtX1lFwc2eng&#10;4Yq7iu0f/yd94P9Z+PZn903FJxL/9yIckNpOUb1j8fdQ4PHi8wETqF5zgJhPKRygeNM6BlbAR1Dy&#10;AMcB74IDRg4dRlyB4WHdFn/RuP+p8TKvOis+l33O+r379+DPzY87VTs9Oz1/t2eIqesydDx+f8n3&#10;pvHG/N33VedYYIC+A3Jmq+QSAyMXXyPv1/sTTb5735e+pS9zvi9zXv0PwOYyF51Oz15gJuw9c7DX&#10;zOozyHrn5If9UM+xPtnK4TjA+ubTti/8J7ef5fQnt3M/1RMbgdIHmVDvnsyzLHQ+WZyTkypZXLNX&#10;H2w1wEr+nHyuZqL+nH3e+tj9/ny/I+rnd0Q1J8J8TqyV/r41D/zdiuq6sg0YMwZfgTHjiSVI/AD8&#10;BSZ8MJ3cAooliL/AXOwDCpAHLMJXoBAbvGJs78qka9+IHL3aSitrrHztFluNTUCFbANlExAV1a3G&#10;XlBlJfaE5WCGUvwMpasXjy7E1mCx/uP5ny8gd8Fk/BVzBw23d3qDu/IGW95Q9G4jx9sYYhtN+HCu&#10;TZ5VYB9+tBR5wHLkAcXoBVZgH1CCDWNx8GNYig3jUvoMNoLCK1xDvF86geUU1w2sCHw/ZTOgscin&#10;YNnKcrDCcuJ8K35AmdWsLyefzlZyCG61HavINXwKnox/3p3T5As8uMl2rV5oJ7athvfvI39QJfYE&#10;xbZ78wo7d3QL+YmWEpN3pW0jh3C9fAMvoMPnf/0KPoKn96zDN3C7PcLe/taZPcQYJj4AtoUN2PXf&#10;wo7w+M6VdmofeQiwE7x0fItdOFJtl09sxVZhq92gTu2a6pFRQO9gAyAafAIvgRVU8EtUaaDcVeG6&#10;dyiN9fgMXvmYuD8nre36GbuHTcB97AHv30b3f+cCWOB8sA9suUneYMUIoEhO0H7not2/W8++Ygco&#10;hkCqNONv2HTtvDVeJY/xVXwPrpy19tvEF7p63q4jD6g/f8amT50c1mdfp/Wd9Mx67bOmNcjnra9H&#10;vu/U6zVnfS1zqjrNb5V4bmfa9nYd0UznxHV+zc6on+PttD47BtAxv2c9C33L+t4H5GbhD9bbRo/I&#10;t6v1Z/EfJF7gd4on8Mj+/fKbYA/wC/r/X7EN/I3yL8q/kQX8W/QpMoLvv8J/4BtyET62irIVlt0L&#10;W9veKjyzHikdoHh9fO/+XLN5Byo+nvhdxXW+Tv1VmlzfOuov2S65pibPU/vk2DX+ZInnVfw8tK33&#10;o/eWiafqejHv0raPQWNLjje5r3cdr/06N26jffWjfr2IR0r+rv81yQBEhyEPUBHv1Jg1tzRmjyuY&#10;jC3o96J7U3t/737vPh99LD5/Y6pnqLGJ/+u6jgO07bxdx/0efDve1z152/j+YhyQ9wdwgD9Lpxp/&#10;LjxZ9haKu6Qx9OuLrUZOf3SSlOwBYLZB1hObTeGBvIHv2qAho2zgoBHghcGBz3dH7iMc0Lsf+Tjo&#10;IysnFXcrB96f3Zv9XswxMEBOdoQDaNMLHOo4QPf8thLPA43dn7uf4/sd0Y74v9drfuud+nz29+jv&#10;2/ed6roxDhg59n0bM36yvT8Z/xhyDE2bSc5h/AXmLsBXYDF5Bf4mHFAmHAAfFn9+EwcUk0tonuUN&#10;ede68ayzeDd5Q/GzHTXexk6aDg6YZx/MWvAaByx6jQPmL1nRKQ4QBhC/F9/X9QNl2zFCyRrlHygh&#10;fkCZra0stao1JfDyDXZ4a6WtXTzdbhBb+B7xeh7CS68d224ntq6041tW2uUj22xP1XI7AN8XDqjb&#10;DSbYtNx2VS8jJj8xic/h+4ce/yb/7ZeObbOdYIPPwQay879BnKEDxCi8hrz/JhjgzAHlG1xsezYS&#10;K4hYQtfO1JKzsJychHPt8slt4AD+/wMOIJ+AcAB2gCkcQExh5BWNxAv6HQ4AC9zBhlA4oPHycWvG&#10;D7IVH4h7N87x/09OAPwC7oEB7sVYQDhANgLggHvICtrvXPodDmjJgAPu3SLOMHaDN9ARXDx30qZN&#10;nvjGf5rWk/8UDvB5/p+iztc7o/59ebuOcIC+Vz0Pfe/CAYMGZOMTlmNV68rtYdttfAllA/DYnhJD&#10;8OkXrWCAx/YbOoB/hSL+/8j+J11+wZ5AOOD7Lx/Z6tJifATxTwQH9AQPdEcuoHUhxgHOC0SzeyG7&#10;pmgs8Rql/bjO16m/SpPrW0f9JduFdV1re7okz1N7rau6Bx+707juz+IA9a1rOg+Lr68xJceb3Pdn&#10;q/r4XG17nfpR/36P4pHSv4v/qwxBN+E4QMc0191G0HGAcIEXxwCi/l0keYT29Zx8vD5/RTWHRfXM&#10;NE7/b4+p83aNWW187H6Pvq/78ra+rX2VN/pDTxK38369Px+n83+nXi+qmJni2T17wqOz8uH/Q613&#10;n2HWI2uI9ek/xoaNnMa/7mKbN7/UZs9ZTmynOTznsWCEXMtCBpCFjEeyntBPb+QDveDX0H7w/35g&#10;gr7079fz6/dKzzuv74h6++Tx5P0lj/u+5tHbin/bet/xu9S21zlVna4rHCC9wMgx49ANjCeG76R0&#10;niHi+QsHIA8QDhCf/VtwADIB4QDp6/V/rv/2JZIHoHNYUFgcYgQMHD7auul95A4KOGDIaHIhE9Ng&#10;4vTXOGAW8oAgC0AeMAd5wPylneMA5/sBA6RxQMAA4JGQgwh/gRX4C6xcXWqVyFY3Vq6wvZsrbW9V&#10;qa1dMt1uE6+n/RI5Bi8csiPVK+wwvL92JTmBdq+zncT4u4Le/uiuCnLyVdpZYgAe2Fxin9bVWAu+&#10;Bm1Xj9sddPk3iCu8sWh6kAPcYlu2/ltL54Z8Alfg83XbyC9YW267wQF120vt6qntdnhbiW1eOYcc&#10;xcQbSssNZPcv/n83jQOaghzAcUAKC0gekJIJ1CEXIPcwY0/JBIgfAA5ou3E2yASEBdqQC7TfRTeQ&#10;xgLCAAEH3MRuQDqD28QPTssDWpEHtN4gthA4oBl5QNPnaXkAMoG2m4pDeCHggHMnj9rk9997Y85q&#10;vekIB2hu+hyO1+p43XLe6tTndnyu95GkavNXil+zM+rfnreLcYDqNC6/Pz0PrQt54IABub2JK5Nt&#10;UyePtdvEb3qBfeBvP35jz8ED/4b+/D32Afz/vyETAAcID8jPQDjgO3DAqpLl5KWD96flAfKH031L&#10;/x0/Ex9DDmu8isbivEpj0nZc5+vUX6W+njntqD8/7tT5SUd8Qe183D52H3+87/etZxHPh/i9xfxT&#10;23pv/q7i8eqa2k+OKW7j2xpb3N7vx497P14vKn7oOEAYIMYB4p0av3RM4vsdyQH8Xvzdh7mQ4PE+&#10;No3Pn4Ooz2E9M43P+XaSOnaJ78Hvy+8nyfuTfbza7wIO0Hjjd+37Gr/eUxY8W3L8/nlDseVE1j12&#10;Krz/A8sbNA4/9On84xbiI77ZarYcJsfzAeLZbiCf5EfofUZbH/zUcvrlBX2P5AmS/0sXIAwwAHvQ&#10;fmAA4QC/po9DOEDzTGP4o8WflWhn5+oabyvxe/Z3Hb9Tn/Nep+s5DpB9wIhR44JuwH0HFUtoxtyF&#10;AQcU/E044JVuALsC8WDp7B0HLMTebxY2gMMYS88+edY7l3ga6AWGEu943AczUzhg9gKbPr8QnUAa&#10;B4AB5iwhX2FXcYD4fwYMEMZBfOPlyFTLkQlUrCq2KnDAnpoKq0MecKCqBN887PovHrHb5P5TDuK6&#10;6mJyDs+zU7WVVss/fsPlo7YPecCRnfIz2GqHkAUc2lpm19Hh35Z9PzKBRjDE5pLZdgW5wG10Au2c&#10;U7uqgNwC1eFfX7KAE3sqbD/5hg5uLrbr+AueZP8ImEDbt7AZFP9v5N8/hQOEBdgPcgBsEaGpksIA&#10;DeL/lLuMW6XhlW6AGEDSDSATuIceQDjgfgP2AY4FkANIFhDsB2+hM7j1Gf4D8P9Q2BYOoDTD85v4&#10;/2/6/JOgGwjY4PpndgMfwhN1B2zcGHILRPNW3+jbcIDmqM9jp/G89XXJqeayH/f2HVFv92epX7Mz&#10;6t+Xt3Mc4PJbXV9j1NrqvEW2lH2ziS84sK+NGj7AThzdF3QDz9ELvPzhif2fX34IuoGf8Rf8BT+B&#10;Xykp3cBrHPDz0++CPEA4IKsnugD8M+SrKb2ArtkZDtB70pqmdcHXNo1P9aqL16q/sp1c5zrqK9nO&#10;+UncPtnGxx3POdWpBP7A/bwNB8TvzPmn1+m8jp6F80EfYybqY9X4dTx5jt9XfK7aOA7QWi0cIKoi&#10;HKB5JBzgWCCTHMBxjMav9poLuifVa66qXs/Hx+fzV9TvXefpuMbj5RXfBquoLh63tpP3ozbxORm3&#10;iZug2AkqufBi79f7EvX3Gb9jbYd3DO/vgb6/N7L//CFjsXkv4B+20hYWbsCubLVNmFps701ahj+8&#10;YtrVWe3uetu7/6ptrDppCxZusslT5mOTNhK7gMHYd8Lz++RTsBtAPp0L75cvZ/8cngNFeZ9khxDb&#10;g/r88GeZicb3ktzO1D5Zl7zv5L7eVbIk1zyfB3rHGoPmVfAXIIb/cHDASGIJyUbg/bSNwPQ5C/5W&#10;eUDAAWmZgP7P9R8uHLAoLQ+Yu3CpjUI3kQUGSOkFRtkw4hqMI6bBxOkf2ZTZC9M4AJ3A4pQsQDig&#10;oDAV5/Bt9gGv5AFp3YBwiOwHhAEkl1hUvBx5QLmtXEVs4fJi21ixwnZuRPa/c4NdqtuOb57s8o9i&#10;I7CP3EKFdvFgtdVtwh5gzzrbXDqHf/5j5ApcbBfIG3CdeMAXDlfbVvIPXT2+DR0ANnoX5Ot/wA6h&#10;Bzi5faXdBR/c45/9GHKDY9vL4O0HbcOK6batYn7QC5zGRkA8/ijygX3VhdgOoF/AZjCFA+D5tL8r&#10;mQCl4TP2XxVhgTQOwJ6wAV8ClT+EA27LXkD834vjANF0ScsEhAOawQHNshFANtBy85LdBAcc3luL&#10;TRPfE9+o8xPRjnCA5qTzyHgeBx7GsXhd8vXJz8l0XtyHz/vk9xDvJ9sn9/2anVGNKR5rRzhA/fsa&#10;nAsO6JPTg3iz2Ibl97WVpUX2qL3RvlYsoadfohsgtwA6gp8oKTsBfAjwD/j3sy+wKcRG8Nm39uvz&#10;74lN/DjIA6QXyMrG3wtbdeWk0X3KLyD5nAJvk14gzeNifuDri9cl16w/u59c1zrqp7N28XEfo6hK&#10;cuxq2xkO8Pfq/N/5p+r1PnW++tZ4nef5tvMrr89EfbwdnaPjfkxURf1KFy/bAMcBjgVUr/cn3h/j&#10;gEzj1z2orX8H2lc73ZfPQR+fz19R70vzRvce36e245K8Z78Hr1db8f43dADsOx4IfcH7/wgO8Heq&#10;963xyb+zW48+6AIGBBnA8tKNVrPjmK2vqUMPTfznos3kzFmLvdsm/Mb3Wc3WcwEH1O66aJWVh61w&#10;2Rpy3U+xfLCAcECfbGI452AjiG1AH2zXhQHyeE+iKRzAvznfmBeNwZ9jR9Sfh6g/I9GO2ifrfW53&#10;RPU+/bk4jd+9r2u+9ql/xwEj8M0bwX+444CQe3jabPsQu7zZBUv/NvsA4QCXCbgvn+MA2QnKP3Ec&#10;9gl984dazgDiZg0bHXCA9AKTZqRwwAzkAbOxDZA+QBhg7pKyLuEA8f1kkY1CEVhEWKCovIzcSGvI&#10;AU5s4bLltmE1//trS+zo9nXE8EcWwL90kAfgOyAccGrHajtSs8LO799oW8rm2ufE/NtJLsKrJ3eg&#10;/9+BLeA2qymZFXBAW/0R/AIO4/e3y86iNzhcVRRs/RvBFBcPkLN4I7mLj2+2qtKZtr2yIPD+i8dq&#10;rJ5cA7s3LLHadQuDLYBwgXCAMEADsYJfyQTwIWjQMccCQS6AbSA4oDHggKOc07leICUPkH4gXYJO&#10;QHqBFO9P+RZeDPL/WDfQDP8XFmi4Ih/EertFTME922v4v0W+9gdxQMyrfK762uRrtVPVexuf3x1R&#10;b9cR7eg8r/drdkaTY9Va6nJbX3u9T32fej6yF88fwDrbtxf24r3+L3vf/VZFsq2tAkZMYxgz5oyj&#10;YsBATpuwgQ2bsMk5BxEERJAoihFQMM2M45mZO+eecO93zw/fc/+7dd+3Nosp+7IBnTPne77nnB/q&#10;qe7q6urq6uq13lq1gpw7c1QeIcbDT7AR+Ntff5afYS/wJ+wT/Bmygb8g/cdP7+cwwLfyt1/oe+ij&#10;HwdgXyA1Kc7sC9g4wNB06L873539YAwixiVkP0gTlCaRprFMaZtNs37LsZOuBWorUD27nH1bKNn9&#10;1neyaaJNF3VM+F2V72nOMv2eOj5Kx7XfPCcP0/NAuT2O2obNC7Sf9v1sV3EAabXqCvKYcgK+E/uq&#10;OgLab+bOeapzju/Ld9J341ho39gHvW7mDNphWyzj+2t/tf+Gd8/hAS3TXN9Dz1k3EA6Ybwc+F7dA&#10;l48+mI3/RaOr7/fLpO2xr+wLk35TPQ9euw12lF/JihDYwR2LFE9BqzS0P5LC8n7Ej2kFjW+RyNha&#10;ibheCf33KolLahdvwbCUlD2S/PxhyfY0ytXINOjOX8C/sAf7C/DTQP0C2hRA32Ar9RCR/DIByvAg&#10;J2GCv9QNof5x1H4GyvmuOibMtZ49rxc71ncNlHNM9JqOFct0znMe8FjnPZ9l44B9ls3A0ZPhcgJ+&#10;BKgjcPFqNPwK/3Z7gdQ5DJCGeIQ81hiAjFdwE34Kr0bFGV9FJ85dlC0790roNsTg2AOdDsgDDp36&#10;xo8DLt2Q89fijG7APA6IWR4OoOyBfN+2H+Axy5kS0zNg+4g44C4X1mMJUpSbIVUFbrlV6YU8v0Ve&#10;j3QABzTLA8T6aYVtQHXWDWktSpZR8Pum/HjIBqArCJ492Fwgd2uypaM0VcrSLkNuAPvCu/AhAF+A&#10;96E30FWeLm24f6TVJ+O4dxBl5VnXpKMqAzqJ0DuAPkBPQ47RDWBeWxBn9gls3m8wwBwWIDZ4AruB&#10;J8ACTAYL2DgAGMTEGVxST9CvK0gdgVfAAa+eYJ8AtgKauDfgT3M4ALoAk9gD4N7A5JgfBzwZ6oYc&#10;YQg4oE/KCr3Qgff739K5yXwxeQBpj85PzZUOK+2y6dtC9fW+z82VTgbK7ecudqz91Tqko04cwL7p&#10;/8h/ljZmW2A/vmYd/AuApoTt3y1FBTnyGHGc3868QCzC14g/8Bp4AHYEHxB3CPjgTx8hGwA2+OuP&#10;sC/88XvhvsAP72YlJT5GQlatMLYCjOkw7zcf9vDsk/ZPx25tCPw9z633SBNIl5grDWGutOrvkTtp&#10;XKA2F6rnLGPfFkusz/ZJbzn3lB4qTbTniM1D9VjHi/XMd5prj22ybT7b2adA57xf6zvf2W7LvsZ+&#10;EweozYD67qHOIHEA22MfOb+0z8x17mn/9VvrvGOu84DzkOOi/dZrvFfbZF3239m3ef7t4G02f+Mx&#10;E+sSB/B9VCbwiSwA1zdDDr9cHKDfU3P2jzggGLqAwet2Yw8gWspq+qTr3isprR0RV/Yt8J1O2Kc1&#10;wR9dqRw/44Xv/FJJdnVCR2DUpPyCdqwDyyQ8PBp9DINewA7sCWyHjQD2PiBr2A47TtpzfooDVn+C&#10;A/R9A+U6Znpdx1THf6mc77lU0n9C22J9nftKd/idmViHOGD//v2yB36F9x08Bv0A8FzsCxw5EY5x&#10;uoB4Q1dgM0BfQvAj9BvtBRQHpAMHUCbgxAFX4A/gOnQETkMv4SvYCWzavke27z1kcADtBikPOHsJ&#10;sQYtHHCZ8oBl4gCu+W0sQD1FxQUsj3OlIQ4RfCXCn1G6K1FqSvOltapQ7jaWwrcw9Oqwvz47RJkA&#10;9O+hE0g+P9RSCNv+FukB32+FbsBwmw/+hKoNj78F/YBelE9gj+D1aBv8C9bDviBZ6nPgPw51u6FH&#10;0FfrMbnPFSF3m7ywUfSa9X9rmUsmoAsw1l0ht2uoqxgDXg55v+H94PWWTIA44DH2HRQHPDEygTm7&#10;AcgC/BhAZQGL2w3SdtDgAOgJEAfMPLlv0ivk8xgAPgamkaaIA+Z0BIgDJiEPeDwInYOJYXk03CfF&#10;+R7Y8PjnLOmuzsXfCwcoXQuU67wPlAfi/1pu09bFjvX5Woe0VGW3POZ17YOOi9qah6xZhf9yDfYH&#10;NsvBA7slLydDqsuL4Pt5RL5/Q9/DU/IRewU/vntpfAb9G/YL/oh4xD9jP4B6gt+/eSVJsVESjD3j&#10;1WuCDBZYCUxg5Mag69on5trPtegPk5NH2bREadXfI1fapHmgNvV6oFz7t1jOe9k+aa7yC475l+AA&#10;3q9jxHZ5zDKlyYH6qeWsp33Vfuk15tq2PR7st40DyPtVX4CYgPfwOyq/1nyh76zzTuezzkHlC9oX&#10;3qtzlvOW5xwvXmd/yMPZJybycfaX13Scnf1Xvqc8f9F8E2UBO4EHEJMB8viNofCxgWcy6RhRBq/H&#10;fCfGZGJspuBVa2TjlqPy9d5L8EWPOM/n3ZKVd0eab89KVdOUuPMGJdVzHzigC7xnEPvdrdCNz5Uz&#10;4ZWS430klVWvpbRsBDKBdnFnNiKmVDxiceyFrGwXfDzshi4t+gIswJhdoRwP+AWnPICyvI3wk0Z5&#10;AMdS+6vjwL5qf/X7L5Zrfb1fcy3X+abzWXOd13bbzrqsw/r89vyu7C+/D/ec/PoBR4ytAO0GqSdo&#10;9gXOXjQ+BOg/gHqCN+NTJSaJa2rE7MnIg/+AAknJKgTOgv+AHPgPhq8At+U7gH4EWEbfAelIJp+T&#10;BdCPgAtJ9wZik9OgzxFvYhnQdnD/kVPYEzhg9AT3zOkHqN0g9QTNvkA0YoEDA1yNTUU8ZJffbwB8&#10;Byi/13W+yv1po8hj8n/VFZjXEUA5+xCflCKpqaniTkuRwuw06WqAT6B77UYe8Ao2dzPQ63sF2/0p&#10;8GH6+aO/P8YInAQvfgE/P9PIX91vBGaAn2Cs0VnGmH/TKHt+twa+huBnqIc+BrG3j5z+ARk7YLQT&#10;/oOw9z8KO8HBW8XGRnDsDmIOw18A9QMfAA9QfyBgwvr/GfcJ5vYF6EfgBfr6AriFOIC6AZOj8B00&#10;1ml8B7yi7wDYC86C78+a9f898P9PMYDKA7gn4E9+/k8MQLsApin4HGSahg3BzMR9Geu7ZeQBUxMj&#10;kpYYg38FsW4wzzjvdL7SX4vSIp2XvMZ5qbyJ9ZU+6fzWa4FypWuBcm2H7bIO27Hrap/s6/os9m2p&#10;tFBdpct2ru3w2XwW353/K8dp4ybQWvil2ww5CmkL/cwdObQf8ey/kXuww3z14jF8BLyRH96+Qnop&#10;//7xvfwCn4Nvp57JHz9+Z+QBkZfOG/pE3wGUB1A/gO9OH3l8tt0XHq8hPQj+dP+btEdpF3OlRVqu&#10;NMl5za73ex1rv2x6xzKlecyd1/QeXuN4czx0Duj3sMdFy+yc9+i3Yvts0076vnYZj5cq1+uak49w&#10;Lii/1LUz+b/KA3jM63wf9tHWD1hKNuCc5zznu2m/2R7HQtvhvNbr7JuNA3jMMu27M9d3sd9H32vB&#10;fBk4YB34r34H9m0j7PtCN0A/MGid7Nr7jVyK9IBf+SQ6oQI857ZUNDyRauAAX+VTKax4Bl40Ah82&#10;g/At249971oJO5QnsXHdBgeUV4xKcUmf5OV3yPXruYgXfQ56gvsgE9hhcMBmPGcTvj31BDeHYp8k&#10;lH4iIUvBeicUOb+Hcwx0XDW35+ZCx1ovUDu8h8/Ruazzmd+I31KvMV+oLutz7vM78x5+h8/DAfDR&#10;M4cDkoEDUjL9OGA5foSWgwNoN0iZQHjEVTkAmcQ26AbQXoD7Aocd9gK0GaQs4ApxQBz3FYBR6D9o&#10;MRyg8gAnDqAsANeS3fQ3nG5wQBp0rj1pidJW5YOuP3QD+1tlZrjdxBuaxfqfWIC8n/7/GR/4Ffz9&#10;KQaYwTVeJxaYQh3mPP9uogv1mqFngGvABcQB9BHIshcom4K/X673KQeYMPqA0CuEDMDYBqCcx4ET&#10;dAGWwAEvRlQWgH4oDgDvJw6YMXYCvx0HjN8D1oB+wCRwQHLsTfw/y8cBNn1S2sR5qkn5bKDc5ukL&#10;HWs7bFt5gF1Pn69l9nNsfhDoWOvb123eosd6nfX1Pflv8r8nPaFvWqb1WF+EQtdvO7DAQewTJMXe&#10;kHvdHQYHfHw3I99hv4CxCf/zlx/kJ+gF/NuHb+XD2xmJjCAOAMaA3SDtBYKCIRvAf/8vHPCrDiHn&#10;gj0P+E34ffTbLJTzHuU/pK9KrzVXuq3nmi9VrtfJMzWRb9q8k/yWGED1A5izjP3gPFrMZlDfhfU4&#10;D5zzXOeg9lfr63jwHr43r2u/bCzAMjN353CRvg/zz8cBjM28w+/bD7IAbWMT8DH5LP000v6F78JY&#10;dMGrQB+CN0nICuDAkO1y7lwG/MLfkuzcXnGl35bYxFbYBfRLQelT7BHMSk3TB+gNvhKX+wH83r9A&#10;fJlhxI3Ik5OnqqSgYFIqq6elovq5FPiGJTW9Xc5fyIKfx9N43td4HnUFaEPwq4yC78dx0fmg5zqW&#10;zO3x4DHrLpb0Xud9Wq452yCvt+eyfit7nuqzFB/wGuvxO/Ne4gD6pFi+PAA4IBn762nwJWx8CRZg&#10;TQ9/gh6/P8F5P4J5RZLJRHkAUsacTGApeQB1BCKjExBX8LocRJyD7dANMDjgIPUD6D9gTk8Q+wKX&#10;YCtwOQY4ALKASOKAhKVxgMoJVD+AsgDVD+A1HichdkJ6erq4oTOY53ZJZ325TA51yZsHPTILPvoa&#10;fgBeI17fDOIMTA82IC5QA3zrN8rsaAt4ez14fKPBBMynwbunUDZl6jWaWMKPehBjAP6Cp3D/c9Yf&#10;a5U3E/DrgzYnh+H3H3iC8n+u+8nzef6cZcANgTEArmH9vxQOeG58CPllAi/hO4C+BIkBXgMDzDyl&#10;XuBvwwH0SfxooNPYCzxHvKHYG1cMDuC/Yc/PQPIAzk9NnJ/OpPQpUM5nLJa0PZv+B6pPOmOnQM+0&#10;y7W+Xaa8X2mqnrMO6/P57Bffey3/6TkMTxrA/9b0D76AGJuQfmgzsF/1+MGwsQ/8AVjgA+QCP3//&#10;zu9LEFjg29lpuXLhHOqjbewL0I8Q9wX4vH92HLAY/eS3sL/bQsf6nXSdpe1prnRbzzVfqlyvK48N&#10;lKsfIbUboEyA93I+c15x/a5reHue6btwLinPd/4DPFd+ofWZc1x4je/MZ2nfiAP4fJVL8Brfl23o&#10;+zD/PXBASAhkWOgT5QBrQoCDVm2QVSvWy86tB0G7GyWvoE/yC+8bHHA9ugG+adrA94kFXkjTrZ+k&#10;sv47xL97IvnFLyXfN4W4UfWyF1ggOqZHautnpb5pRopKxtBGvyQl12Df/DL+0b3wKfQ19AXpTwDy&#10;B7yrvhuP+f9yjFim4+j8/rxmX9d6ztx5n46nlrMNHW8+k/OS31bpD8eGZfY81Wdofa3LfvNb7tmz&#10;Z96PEH0ILbYvEJWQhvU2cQD8AM3jAJ/BAW74FTY4APw/ay7NY4Fl4oBoxAukfsCFqzdg4xkuO/Yd&#10;8tsLwH8A/QmeoL3AnJ4gcYCRBRgckL4sHKD7BKoTYGMAYzeIvYV4xE/IyMgQD3wK+Txu6W6CDB/+&#10;ct/Azn4GfHR2GBgAfPklePtkP+ICDCDBbz/PpyEbeAn+zTSPAYgDcO7HApAhoN4MeP/MA/j4xbXn&#10;OGei30D6BDK83vB9yPhxH8+JAfz+gmgfsHCa9x+wyL6A8SE0RJlAJ/wGfIoDZuE74DfjANgT0l7g&#10;BXQHn0LXPfIi7D6wHuW85dxUHh8IB3COMhmeOIcDeJ/hhZjnNn1a6FjrBcr5bzBpm/wX7Lr6bwTK&#10;F3qmXab32WVKj5lruX3M5+t/Sz8kxAH83zlmpLn8f9euRR3QPu7579+zU3x5Hnn7alL+/PNHeffy&#10;hcy+eGywwAfoBryZfiER586AXoGG017wXzjAjCfH1KanHFedZzof9PvYuf39OHd4j01flTY72/+c&#10;cu2XysmV1zrzpXCA3Vd7jun76DzTf4DzldeY85ryCp3HzDk/WZ/XdE6yX78bDjC+A7YJn6Hjsgn7&#10;Y5s247/YhH6E+r8Bx3cr/MytC9kKWcBm/BtbZf+Os1KY1y/lpRPiK3wAOn4PfLxHEpJ6JSa+RzKy&#10;HoLH/yj1zT9LWdW3wAAvpbj0NfQCH8iBsAI5fKhICoqmpLb5oxSXTyE9k6ycu3LqbAZ8CpxDvIMj&#10;0OPdgX8U/ptgR7h2PXAPfQ+GQh6BuHjBSOyXjqPOgfn3+AfgAH5P/c6cp9oH9klpK6/rN2YZsRxj&#10;Dmt8gaVxAOXu9NWfCz2LfCMLcGX7JM1TjHW/XwagGCArv9jgAdURmNcTWEQ/gDjgRpzflxBtB3ci&#10;ziftBulHiHqC9CdI/wHnI/32AmZfADjA7AssQx5gcADtAzTN7QcQA3A/ISYpHXMmTdJSM+CjPRXy&#10;AMQXqC3DOht2AkO3oevXIW9GKQ/AvgDi9UwSAwwg7g/iBDJWMGUDlBGQ55vEWMJIL5CeMw03yiPE&#10;E3rK8gew50f+FLKEyXHs4w83m9gCL7hvMNZu9ggoC6CMgMkvI/BjAuICZ/L7FEZ7i+CAp9ATUL/C&#10;jC9AP4KzkAH8veQBL+FjiP4F6U9wYuSefHP6mMEB/A8495bCAXpd6RRpkM5XpWWL5TZPX+iY7Trb&#10;tus529Znf25ut2PTZi3XMp6zbfYhmOODcWJaD9/moYhzQlrIxH/Y/NscD6ztz548Lt232+Fn6Dvs&#10;Ebw3mIAY4NuZaZmdfCYXwuF/A36EQpCoI0B7AT7jn10eYK+jlC7qfLBpo34n5vqtmLPu/0scoHsC&#10;1O0mJqCeHuk8v60tB7D7b89dnf/MzZzD++kc5PuTJzDpPayj5XyOEweoriDnKP9x5TnK95jb9yjO&#10;WTRfBg5gn/gdQqHDH7ISa/GgbRIaArn2znD4fbkldTWTUlb6RPLyxiTX+0DcWaMSFdst0fHY9y+c&#10;ksbWX6T11p+kuOwN1v2zUlr+Rs6fb5TduzxyM7ZHymveS0Xta6mun4F/gRGJjqsEFkhCPN4I2bnr&#10;mGzZBnvCDfDpDL6/bgP0T2E/ELwG9purP9UjXWg8OCaKEwLlge7Tcnse83vp9+R34/fk+LCM7es9&#10;POaYsZzX9RuznPtN+/btMzjgwCG/T+HF5AHRiYzfQx/9wAHQDTB7AsQBOX4cYGOAbOIAJKdMgLYC&#10;tBtYSE+QsYaMPAA+BY+c+gbxhX7FAWEn/HGGGF/gm6vQE7zh9x9APUHuDSxHT1DlACoX4F7APAYA&#10;Dkhwwa8Q5AFJiSniSoRf4QyX3GmEr5/RHnn7sBf7+z3yPWL0fQ85/rtx4IGxZpllAk9/M96GeLzY&#10;KwA+UAwwDb4/PUJeDrk9eH5XXaa0V6XJ/dtF0K2DzsFok4wiTuH9rmIZuOUzuoFc7xMHTAIXkNcT&#10;CxAjsJz7A4ES4wwttS/glweg7bk4Q6/wTkZX8O+kJ0hdwWnEF2CcIfoROnl4/2fjAM5TnaukQzq3&#10;nTTZps96zPqLpYXatutrO4HoqP47S+X2/domcy13lrE9xrdbj/VC6BbwfWCA9Rv9OmikG/zX2U/a&#10;+K8OWok4tZslETYB9+92w2/QO/gf/mD0Az+8mTHygIvhp43/gOCQlQYHaJyhf+GAX+WpTrpo00ad&#10;c/qdVN7O+fN74gDFfYHyxfQDqCeo80tz5zx1zn+tx7nFazYOYJnNTzgP2S/ycFs3gMfKl1jHmT4b&#10;B6B9PoPPMnoykANs2gJdPKTQzX4bffOtgsHPgoGbg7+SsF1n5czhGxJ+NFaSYpqlue6NNNa9lapy&#10;rPeLJiW/4LmkQA8gOrZPklJGpLruo9zu+k+pa/iD+IpgU1g2i/2EUTkXXiNhRyugA/9IiireSEXd&#10;OykoeYRYuneMzmHE1Qw5fykBdcJly/a9WP+HmhQCn8OrVq+XVWs+3RPRsVBerDnn3mJJ6+n9mjvL&#10;2YbiAI4Jvxm/uc5TXtd7ecxyux7rslxxwKFDh+B76diS9gLEAXHAAYw16McBPvD0IuCAEuwJzO0H&#10;gPcTA2giNpjXE6DdwCI4gPoB9CV04SpxAOQBDhxwLPySnLqAeINXok28QeoKXpqzGbgel7KknqDa&#10;CRIHGAwwp1dI/UL6IYzHu8VBrpAMuUR6Sor4srkvgPV7f4c87WuGrJ/6gc1IlPsjjjBkAZP3a2Rq&#10;CPsCXNdDJvAcMoJniBn8DPlzng/Bxm+wTiZQt68tT1qqUqW3PU+eAj8MAwPUlSVJoScScQkj4TMg&#10;1/gWVr5P/4F+v0F+3UHuEwRKy9kXoH6AP96g32aA8QY/jTP02/QDph/0yczjIXky3It4gz1yeN/X&#10;Rm+dc1HnJulooH0Bxas6X3XOcn4zKV0OlGu9QDnb1bZZh/+BXdduV2kkc6Wndt2FjrWefe9CbTrL&#10;eN8q+PgJXof1GPyWEgesDYUMALHP+J9yXLSvxs4f77Fn5w6Ju3ldOtuAQV9Owlbge+gJvpfvXr+S&#10;y+fD4Q8A9uTQD+TewKog+BIAnfhnxwGch0pLST91vjnnGcea31C/0z8KB5BnaiIfZNK1M/nt5+AA&#10;nYuac77yPTXpOzJnmWIA5izT+hwj5SfaHxsHsH86rsydmOD3wAFsk/7+qbNHnYCoK2mS7aqQlKgi&#10;cad0SVvTt3Kn4ydpbf4glRWzUlY2A/3/F5KSOirxiYOQA7yVto4/S9utP0uhb1q83qdSAb6f6hpE&#10;/AEPYtt3iKdwUkqqZsVb9EC8vgFx57RLoqsUduXFsDG4Ibv2HUF8wU2G9xMPrAQOCMJeAcdIvyHH&#10;Q8eG847juJykc1Tv19wu1/acOIDfjTSO5ayj92o9pVv6jdkfypnoO2D5OAA+9+ZwgIvyAMgCqCOY&#10;bnCAfx+AMgDFAEYm8Bk4gPEFaDt4/sqNT3FA2HGhPODo2UvwIRAp4QYHwEf0TfoWhu1gtN+v8FL2&#10;Ak69QP9eAG0g/InygIQk2AtAVzALuoKF2fDrU1Ygt6sKEF8gRe7VeY1PoPuNOTLQ6JH+xmwZaPbI&#10;YJsXvgML5Om9asQSQgyAnnLEEa6AHWAVfADCVrCvSsZ6y+VBX6U0liOGYUWy3Ov0STfuIw5oqc2Q&#10;EegH0I8wbQQpC+D6nziAfgKoM0j7AWNHQFuChRL8FC0lD1A9QeoHmLjD0HmgTEDjDP1W/YAp4IDZ&#10;J8PyGDhgrP+OHNgNG2DoB3A+cm6SpjAthgO0jvJs5dukVUqXA+U6xwPl2ibbYh39F7S+0nttX/k5&#10;6znr6j12rvX0PpuXsE0t1/Y1Z/lKPGNFEOIDYs9x/RwOUF0B/qtKv2nft3oV9KSCVsGnyUa5fjlC&#10;ejtvwZfgj/IX6AswztBV2BjSrzD5P2UBK7CXwL79Cwf4cQDHU+mizgXnd7S/nc4LncO8l20oXdZc&#10;aa6ea75UuV7XXHmnjQHIe0mvdW+AOcvYD35b2gvo/GKuc5G5/W56zHKtx/fSMeG72Unf0+4TeZ0m&#10;5Xma6ztorvexvr7PFvDxrcC72+CTh355NNF3/zbo4m8LhQ4i4vtsxznTNsQRVh9+G9dBRw++goKg&#10;DxCyaq/s+foqfGxA3p8zBN9vfRIV3Qs9/4dS0/CjdNz5P9AJ/Ci5xa/EWzor2UXTkpD5QG4mD0hB&#10;5Rtp6PhFaqALUFr9VnzlM9AlHEXswVY5crRMbkb3YE/hGewGJiU377FkeeCHKL0HOKIJMoU6OXU6&#10;FrTsa2OraMZiE217VgADfGpLqnNgufkm+itmAs3cPIer7DHks/RbkVby25GehswlM0dhK0y7Ctog&#10;sz7v5/N1zvM+znuecx4d2B8mBxFX4DD2BI4eOimHw06Y/MhR+A8A3z0RjpiDl66B3yLucHyKRGFf&#10;PS4DcXoo14fuXxptAcjnwfuzCkolu7DcJI+vTDy+UskqxH5BfqGke+E3KMcLPw7wJZBbAB9C0C3I&#10;hP8ByBXikz0SFecG/6c/QdoNIn4Q/Bif+uYS9AMOyYat2AfbtU8OnTgjp1FG3wLhEdcgn7kpF6/E&#10;yBXEHbwRQ78G/jW92g2qvJ/nXP8bf8KIK2CwAOwEjI6AQy6QAP8B7oxMSYEsIAu+BatLfVLpy5FS&#10;T6q0lOfB73+cdAITNBdmSGeFV7oq8hAjKFbairKlqQgxBptKpc7nlqEuxBAozYb8v1Yy4y9LdUGa&#10;1CCN9SCuRW6ylOUkmTo+dyziE3oRwyBFqvISkcfKnYY8eQyfhc1lGdJaAf/DpenS0+iDHwHEGajI&#10;lt6mImmvzIGPw1wZRvs9DcXYO+iUwfZK+DOultGuWlzLAaZAzOLuRnnQ2yIP77XjeU0y3N0qDwe6&#10;ZKS3Q16MD8rAnTZ5/fyRDPZ0yATk+JNjA9BduIv9in7oDIzJKOuNwYcg6j4e7JEJxBJ+CP7+GPkU&#10;9ABnYBv4EnYBkzh+jvh4jxFn4Pn4EPwHPJCOhno5tv+A7ISf0PUrYRu/Bn7D4ZdrbTD9cEC3ZjV8&#10;CgSBHtNfJ3xzrFiN9Rf42op1G2ALjf2rDTvlwJGLcvhYBPzsIf4k4oeuAC9dsWqlrDLrXP/+N2k0&#10;+SnpWyA6aNPExY7t+7/kWPl6oNxJg/kMlvGfVFrMf1xpL/9d+5/nMd+XNF/5F8vCw8OxF5on79+/&#10;lzdv3si1a9fMP87/n/JibV/5mY4Z+6l8gnXYFhOfSzrO+5We27mTpuk1LddzzQOV6/UvzbXdL835&#10;rqSFSk8DzQ2dC/qteA+fyX4HGiNeW6pfC70327OT4TFzfJd8lHRb4w7TboAyAr4Hv7M977TPmvPd&#10;dM6wTOtqOeef9ofvx2TPB/aJfWEf7D7ZfeWxtqG53qf3GiyAel+CA2izrzhg1Yot2Ps6gDhmsVJR&#10;Ni5lJROSDd9A8Qn92Nsdwpr/nbR2/EUa2v5dSmq+k7yy15IF2wBXzmO5ARyQmvtYiqrfSV3rj1Lb&#10;8gcpqXwtmbmPwOOH5NjxcsQj7gCeGBUP6mXnPpTM7GHEoYUtYlo75Ar18s35ZNgThsGnwNyYbKJ/&#10;4RXG78dS332x64FwgD3OznlLHGDSurl9K/hZWgwH8Fvr/+7HAQcNDjiEmMNHYJt3GOvuI8ADgXDA&#10;NcYDAu+MJRaAD6AU4gEP+DrtAbAvkJ4L+0HkxAYZecQIvIY6wAAuTy7qepGoG0Bfgl7sx3skJgGx&#10;oGLS4fch2WCAyzegAwgccPZipPEhsH1PmOzYexCxh07KyXMRxtfg2QuR8Ad5AzGR4efwWrxciwJG&#10;gf8AximgTIAy/3m5P47ncQD4/ycyAQcOSEl1SyZ8CCQlJRn9gOL8HOCAXKnMd0srcIAvNRo4IF+q&#10;shLkFmIO3KnMR6xBL/ICqc5NAVbINTz9bku5lOfAN3BzmfgyYqUX5/23qrEvUAl+D1/DwAG9zeVS&#10;mBFjcEA5zut8LslHTKIGxCdsrXBLKeIYF2feRFmk1CDGcUtZplTnMc8CHomR0sxYxDQuldYyj/S1&#10;lCE2YZr0Nviks9orlTkJ0lbukYH2KugkFMH2sRipVDrqSuVeRwN4NHQSgAHK8rOkr6PFvOPt+koZ&#10;7+uE3KID/a2FPuMd6W6uMWWDXa0yfq8TPpUq5W5rnYz03EJsQcYeHkRMgX5z/Bw2Ak+gH/gCuGAK&#10;OKC9rlaO7t0vOxCrizhgE3BAaMgWrGOhW7tyAzAA9HtWw44gBDFBQrC3FrpeVmxYhxQqqzZ8JXsO&#10;npHr0W7Mj2w5eeYqfIQdhtxtDdbNoGEhWN/C7x5l3krP/n/CAUqbmdt02El7SS/0n+c1/rtqJ85j&#10;3k/6z3phiB3e0NAgfX19cvHiRVOX/I3X+d/rOCkW0HM+X/mbTfdJxxei6yx30jGl+Vqu55oHKtfr&#10;X5pru1+a69guhgPsb6XjxG/BZy7V76X6tdD9Nr23eSj5KPXyqCNI3W7aeREPkI7zOc7vyu9r953H&#10;ThzAMnv+aX+c/Wa58nHKIHisydlfbUNz+x2WIw/YAjkAY/3yvq1zaQvkAZuhi7eROBVx/ygPWAEb&#10;gXVrDkr46XRpb5mRRuj05eeOS3LKMNbyfeLOfgqZwE9yq/u/pBF7AEXV3wIHTIsb8v448PeolPvg&#10;SxNS1fgD/A3+EbqB7yTP9wLr/ym5CJlA5LXbkpCI/YCsccnOeQhbA8gb3Gy3G3igRa5czZJdu0+C&#10;3/r9ORlfQutXAgf4197OMVzuuZED4HtuNulXfQt7nPU/5Tw0a3uu75mwj8gy42/R+CH53/IAneuc&#10;y2yH+qZhB/w4gDKBQ2HHkIgDENvv6Gn4E0R8AcgDwiEPiIDf/0jIA26mYM0NXpqQCf8BwAAugwPy&#10;/b4CYTfo9mL9DwzgT8QBlAVAJwDygHTIARKJH9y50MPwgk97YBvgRtynNLl6Ix15OnwXuxD7IRk4&#10;gDYDicACUdgfiIBvwbOy7zB8HZ++AJ/REXLq3GXEPYiUc5ALmNgH8Hl8DXGHbya4DBagDEDlAcQD&#10;igOYL5ZiE5IlPc0tycnJ4kpKgH/8XGmrLZf2mmL49vVJfvJ1uYv1d3V2gnRX58vtshzpbyhBvMEC&#10;qctLgR/ASumszTNrcvJsHuenRCJeocekzpo88O0sqS+EHUJ1rpRlx6Jdr+HvHdUeYIdouV3rkbrC&#10;JOmo8Ui9LwXxhWKMTKCxOA1YJFMGOyqlucRt+P7Du03CNu8BB3Sinc6aXGksSpOi9Juom+3HB8WI&#10;mYzUBvxSlusy71JXkgv+3yj5buxP3G6R2tICIa/va6uD3KBF6ku8Mna3w/B84oLGsny539kMPJSJ&#10;mMqF0o97nw7fhUxgALKDe/IMeoHPHwxC5wG44OGoTD4ak6bqSgnbvcvI9NZBlr0Re2i09V0bAp2a&#10;FWth54N/ev0OHGOPbSXskPYcld3Hz8muw0gHL0Dm48KeXJN4vE1y9bob8/ES5OU7sCeHNTH84wTB&#10;Hi6YCbSMifOaNG2xpHV/r1x5a6Bc+8jnK5226bD5h/Ef8/9UumH/87yHfJ00X3kSy3R9f+LECXG7&#10;3XLs2DEzJmybuIE4gPlC/dKxU7qgzyYdJ+1Rem7n2jfN9ZrzfKlyvf6luT7vS3O+q9JSjpF+H3sO&#10;2XNFvxVpKe+1+80+2Oc8Xqpfzvo8t+k9j5XfMqd9F3EAMYDtQ4B9URyguf2t9R0UB/A9tEznEd9/&#10;of5on/h8YoB/JA4w+wfAAFuIQzi+/F5rYZ+/BnGEQDfWrzkk58Mz5c7t99Le+h7xOB6LK3VErkfd&#10;lbjEIej4vZaOnr9JV///larmnyQXewM5pTOSCSxAHBCV3C/ekmmph0yguvED7ARn4UtwBnHnRw0G&#10;SEoZhBzgIXwOTwAHDMI/UR8wQS/K2uXGzVzZsxf6uPA1zO9sfAtvCDK+QJf67otd1/0A4h4ea139&#10;NpwTLNO5y/mrfkfWbpiT4WBPgP7IuEeh84n36z06D3hu44CwA4fgy/yIHDpwzC8XsHEAfPpcQgzA&#10;a+CxxADx7jkMAJ2/VCbo/dFXYHqOD/YB2AvIh84g9gncRh5AOcGvOCA+jTZ72cYXUWR0KuIWwGdQ&#10;RLxEXE3BngCwANKVm9D/v5kKu4EM4IQM+BlOhBzgCuQBZ+FbKBx+Bb6RY2cuyEnoDJ5G7INziIsc&#10;EYn9gZuMf0Dfx9AXTKKfA79vQeIB8n7qCOpeAM/nfQ3juta9Dl+GqS7YDaZhfyDVJRVFiAmENXFX&#10;YwVi/3ik0HVTBrC2r8X6fRB5Yx74KnhsK/YC2kqyIK/3SGVugtzGmryuwIV4AcVYu0fjXugZIDUW&#10;pxu+TT7eWJRu1u2sy/U79wOKMq5JW2Um5AA3pB+xjBqLU6U0K0oaS9KAB2LRZgpk/XVyqyoHWCHV&#10;4I6q3CRgi2zpriuQW9g3aMYzStxReJ5b7tT7pL4oAzKGLMgd8qW2KEu6mqCbWOoF/wePTY2TLqz9&#10;C7JTpa26BOt9+DG+e1saSvKg7zeCtT70/x8OSkWeWwZQvywnTeqKc6WnBToK9xFPCNemx+9jX2AA&#10;+wxDZk+AGODZ+IjUlZfI3u3wM4L/mDiAsbrWIW3EWj9oBfTeYO+zaeNuYABcX7sTOh8xEp+ZD7yZ&#10;BdvQRGDCbMn2toi3sFViE/Ih+4mTnXsOysavtslqxOEJhj1cCOzqlWZzbuuxnSu9+0fkNu1d6Fj5&#10;DPui19lXpcXkL/yv+X/q/89jTazHpPfzWPkYj8nriQHIL9g+y4gbmPM5+kw7Z1vaB30On630X+mP&#10;nWvfNNdrzvOlyvX6l+b6vC/N+b46fooDOFY6XjpndLw4TpxnigP4XPZdn+98Dy0PlDvr81zptuY2&#10;DqA8gOt/0m7uB6gPH76DyokUByg21L4zt9+N76Lfne9k4wD7mXrMtTwxAPugZcy1n5o734nlWn85&#10;8gDW3wC7WXssaDfAMTTfC7p4a1ZvNThgdUiYnDwO+WnzjLQ1v5fiwmfAAWOIHTwIO8EBxIx7avYF&#10;7gz8tzR1/lWKa7+X/Iq30A14K4mZ4/A/1wu+MCzF1BVo+Umq6r6TQugQ5Be+kAzoEaSmjUAvADgg&#10;b0IyoR+QAb+E2bn3gAW6JCrGBxwQjn+KcgmdB9gbQD+XSs4xss/J/438g3Nh7p353mxT6+lY6Pwl&#10;/1+HOuv02UYWQJ8L/xsH8B5+a35zHnM+7Yd+ADEA5QJh+48ACxyFDeFxOYwYAyoPOHf5GvTwwGNh&#10;SxcN/bn49CxJzqKMH/GDiQGQ3MABmZAHZOX96jOAPgTTcqAHAJlBSqYXcgCvxKRky83ELLkSnQE5&#10;QyLW9jFIcVjXp4Hu55p06boHuQc8Hf6dkgqBBXKxNkyUgycuS9jxC8gvyOFTF+QosMCx8Aty+uJl&#10;xI6CzOJ6NHAE5QKJfrkAsIDiASMToG4D+T/4vp1UbmCwAOwVjC9BrKncqYgvkOOGfBv6ew1liPmX&#10;Dh2ADOCAUilLv4F4QuXQC0hHjEGXSX31+dJRniHFqZelsQD+iBGD6OGdKnPcgfiCneDvzYgx1N+U&#10;L91Y6zcjzhDr3a50SxViFXdBDtBSnir3EGu4sSRFHiE2wa1qrOVRrxf3NAEL3KrMgv1As9ypy0Nc&#10;wjToB1QhJhH3ACDfbyoEBkiV9nI3YhdGS7U3QZpLcT/62II9gubyHKmGXkNrFfYwfFnS01YjRdB7&#10;6LvdKMW56dJQBllFVRF0AtrB63Pk9dNRefNsDOmBkQOM9LQBD0BnohB4p7oYewNtJq7AzONheflo&#10;CL6DRuX52DjkAePQExiS8qJ82fkVYnRugm7g2iB/fG7Qq42bwKOC4V9wzU7QlaP4p/fL9m3nMDcq&#10;JdXbhjlWB7vQQuC/MsSA7oLvz174em6QmMQixBG9CH8SB2U1cG4Q9sKCmbBXELT6V3sYpeGkcUrH&#10;/1G5TXMXOtY+2dfYN/ZZ+ctiWECvsT75O5Pez5znpBH6vvzfWUaewH9ey53PV57AOkxKc0iTlfbY&#10;Oa/bSa9pmZ5rHqhcr39pru1+ac53tXEAv4HNK53jpXyT46rjZD/b+R72tYWOnfV5rvxUc+WhzBUH&#10;kHbzmHyZvJV9YV8VAzi/r76HvpudKwbgO2kfdd0/z7ctDEDsYfdJ+6m5851YrvXn20NZIP0A1t+A&#10;cbDb4dp2/lsBB4RAx2gF9AOCVmJ/ZNd16AaMS1PDa6konZbMzAns4T+UhJRRcWU8gv7fO2m6/Rdp&#10;6/kvqW2HrkDdB/HVfAtZ9TPwon7Ym9+FXvszqW36g9Rij4A4IC//uWRmPYT8fxRr/3HIJCeABbA/&#10;kDuM434cdyNGYZUcPR4JTLjd2C6Y99+48LzQcdXcfjfn8Wa8O/dDmFNXQN9b5xvrazssY1oH26L1&#10;+Cc5buwHcZORBThwAO/T9vjdOfeNzSD2b/fvC4O+IPYHIA9gCjuI/YEjxAFnzb7AOcgDiANuwJYu&#10;BvvnCRnwwZ/tNTw+HXyevoIzwfOzqB8AXQGeM1FGkAaskJKZi/2AHIlPwz5AAtb80Wly/moS9ABj&#10;sa6PxlofdoJXoCcYlQfanwMMkIO1fQ70Br1Y2+cjebFH4EJfbqDudTlxLlKOh182OODIGfgYRIzi&#10;MxGXjY1BxDXGR44zcoGouT0CxjQmjyfvNzx/kTzZ5Y8tQCyQ4UoWb2aqdMKf4Dhi5wx2YM+8t0lG&#10;OqrA66/JGOTzDztrgAfKEHOwVCa6EWNoGLJ1rOsHmgtlqK0INoXN0lObY8r6mwrkHvg5sQHT3XrE&#10;FqzD2pr7AHlYl9f5cUB7ZQZ0BbDv0AA5QW4M5ABR2EPIloqcGLNP0A28UZYdA9n/deACj3iTLks5&#10;9hcqUNYBnHC3sRB4JRX7BljjQz7A/YHOukL4QyoUb2qU+DITpDAzUZqo0wB+P9TTLg3lBdJaXSQN&#10;kBP0tFRLSbZLhu60wkfwHXkC/UDy/tFe+OdA/RofZA4VBTKAvYHn2A94hRjDLxFP4PnYiB8HjD+Q&#10;h0MDUpTnka82w2cl0ob1sFMN1b0r6Aiu3y7bdxyFncpl2bc3Apg+DnOkXhKzmzC/mjBPaiQ2qRHy&#10;gD6DA1woS0orR+zLaOgNnJB1W0ED1kOmwIQ1NH142DScdE55LmmgTRcXO1Z6+aX5Ym3zmvaJx7pe&#10;47PYX6XHyuv1v9d/njnr6nuyDZX1s5znbIftKj5gW6yj+MB+Pusz6bvymtIVPov0xtAU5E5aZfdJ&#10;69r0KVB9Z/lvPXf243PPlSZynHSNpOPrHCuOq34r1iUNtZ/HtpzvY19f6NhZn+eGn4CWa648lDlp&#10;NmUBTOTHmshf2R/nN7W/Ld9H+T/f0U58HxsHEGMozlBMwHN9nt0n7afmzndiudZfLg5Yj3EwWAD8&#10;zMgCNvr3YfiOa4ADgoKgM7yCOgJ7sMY4C93uHqmvhT/g2veIHfwKvBt83PM/7J33W1dZtuZtQ2mV&#10;OVuK2aoylRkRFBUUEUERUUByVjBhAiNIRkFAMlpdoas6VHXf6XC7b3ffnnufO/M8M//Wms97YFmn&#10;v42hqntumOkf9rNPPvvsvc9a716xh3VEF7kFlFvoE7tEvICrd35j5Vd/FsgFMpH/H4PXJ6Y0WlrG&#10;E3QCw8QYfI5eoN8yznRQHgeygPQAB3QgI3himdnCAg8sM+se9oPXsSVMJ67QRtqIfzTrG42xvn+i&#10;sQ4fi+yj8P5c7hdGkkxAOEDf/DqaoOc6Bpg53teBHEAYALvryHHR9ZqrPoc1rsvfXwEdXhXggLWr&#10;wQCr1oEDoM/Y5K0HB2zcthNf/Vji9ybagaTj0GhkAacyyDF4Bnv/DOz9iS2IjEB29iqH4b2J8N2j&#10;rLuTkMPLJi8h+ZTFHz1pccj4d8Ym87xkYgAcIzZgsm3cnopc4Axr+VzwQTF1ge2Nx1YzvtD27M+z&#10;6AO54AHV51jzoyPYfyp4xtY9B+1DbATWgQPWf4xfw84dtpXcRPI3FBZQjoL9CccCHYHjAfcpdB3A&#10;yzqEC44n0/ajR4lJhT9qWoplpWN7d7UCu/iHNkQs/uH2WmIDVFt1dpK13yohlhD+dw2XiSd0Pcgr&#10;PEQcoZ77Zab4At13S4NYQ9p+3opdfhNxAokjPEicIcUg6r1fTu5iMMSls1aTd5Q1/ilkAdgdVpzC&#10;h7AQ34JisEeeNZKf8DGygcvIF2rBDq21ZfbgSq7du3QeeUAx8oAEu12BrSIyhrbaUnIiVdp9zjXU&#10;FGKnUIYs4bw9uFaE3r8CmQCYAz1GFfaMVfg7XC7NCeQClQWZgYzgLjKCR7cvgQcysQEg1vHda9gH&#10;XkdncB4/g5vYDZagIykyXdcKNuptld6gHrkAcYSbmrEPaCWecJs1P0TvlnESuT8xhefxD8+Gx8xB&#10;jwVunYp/wBzyen+06RC2ONm2b1++xe4rsdiES/ii1GFPSm5QbHNTM5rBAI+xy3nI3LqKTWklcSVS&#10;sR3dae8tWGKT3+VZyMOmUeR3r3ntNPy/Cg5w3uI0Wt/wun9e3+f8Sdu63r9VtY65fFg8Qdeq6Fj4&#10;XscNkXzj/3ccEJ5D3s/qI41TeKx0neiz+svp6r8nDnB5gPiytlWL3kfyfX2D8/5wrbng80ff4sV5&#10;lZ4XxgK+/e+HA+Bt8MMgjpB0AmEcMH02+TKQB05eDA5YRllnR8kfUFmObuDKj6wInp9xppf4wPgH&#10;ZGITeKyZNWm3Xaz5ud18+HurvvXfrPDiF5ZT8txOYxOYltnFuhW/QGIInGM/v2AgwAGKPZSV/RR+&#10;3xHoBXLyOJ+D30DGPTubfR9/hPv4DRTjW7DXFi5aCc/FR5o2C/N4P76qdt48US3+v4BnqA7sId4G&#10;BxBzTLoUj0H6JhygdmrMRWuE85YtXQ4OWDmGA+D/q1eus1UROEAyd8cBCfB96fgT4P3x6Ali0Kfv&#10;RG+wbQf+fNjyf7xzL/58seR9jOccvobxR1jfJ9rOfeQQjD7Muj0BDJBIDIAk5PknkP+y/hevP1Rk&#10;sYdLwQIlwVpwf2IZWKAgOBd7OB8Mkcc157ArOI8cJ8N2xSFP2BVr67Zup3xsH2zfZpt3RmMrgN0g&#10;796LfkC2Ai+xAH4EkgsIC0yIB8axQDKxBBMSEsg5nGpn09PsLHmGrlXksya+SfyeGutpIN5vw9Vg&#10;Hd96oyjg/0/vXbAXHbeDeMMB74fn/6i7ltwD5eQiqgr4/yft3HuvLOD/wgGfPblJziLi/90pIQ7B&#10;GewLEpHtJwcY4GLuEWIPKf5glQ22X7fRztvW33oNe4Jjge6gG9wxSlzDwbZb8P1yZAEH7VFNUcD/&#10;h1qvE78Q3g1W6Guq4b6b+AwUWgP6gyf11/D9u866ntgETbXWep82Ef9v6CnyfPh5Fz7/w11NNtrN&#10;ev7BDfwFyUFITKBn7Q/xNySHErVyCAkPdD6qC+IGSieg47q2sxEc0AwOQDfQeJ91fHoq+TimwvOx&#10;WZFPzVxkV9Cqyfj/LV72ocUh8zmNvU3mmVpLSa5hTMvtyElscLLJA5bbaZnniQua08V/V49e4AYx&#10;va4g6zlNnok9NnPhUuQBrI+FA8AW08AEmtdO35w3hvmd6LjzvVfVTke/b/2q5/pxf67zFW+T02v/&#10;N8M8JkxLRIf17+p5fo+eofW+imMAPUfHta/rfVv3qIT7Rc/ydv0dB3yLJcP9pP5TUT/puPo3PEbe&#10;b+F1nbbDYzfRduT12o/kDb6WVi1+HLYLEA33fd3n46t6Ir6vY/6P6Bsii3+Hv9PX73qP3u04QPs6&#10;p+v0Xv9W3a9+CX/rRN84izm5kPuXMJ8X6rvgeYvYVxyBubPIG8Dz55J3ey5rh9mzsF+chQwbXyI9&#10;+z3pBfA7kl5g0qQo/GSOkEfgrl2+/KnV1PzUKiq/gn8rVjC2AOeJDXSqi7i3Xfi1D1hx1Vd2u+Gf&#10;7dqdf7RyYgtnEVf4ZCZ5iJEHpIMHMsk3mIPPwPnz3cQZxHcgZwwLZLOfkwsmONuKz8BdyyCHQcbZ&#10;23Y+vw7dQYmtXP0xfnvEeJ5NrkS+I/z92o7sg8gxDu+7HECygMA/gj71fg2+PwIX6Jz0ArIPkJ2A&#10;rgn6Tv0Xkgf4OPlYqdb4aUyXLRMOWBXoBlZE4Zu3BpnAOvQCG/AZ2LgF+ft2+HcMdoKH4M9J6HBT&#10;Av6/dz/r8c0f26Il7+PHAbYgnqL8OWbOYhzng08XL7dFy/AdX77Wlq/ehL3/dlu5YY8tXxdtqz48&#10;aOu3HLfNuzNt9wHWgYlV4IyLti2m1Hbur7SYw9XYcdbY4ePX4dlXeR/7Ry/Ax5EVo5M5klqMbOKc&#10;bQFXrN603dZsAQfs3B7ggE07orEl2Me68QD443BgLyA8IJmAbAXkVxjgAWEC7VPiOSY/A9kXKo6g&#10;5AGpycctI+24FZw7ZfdqyB3Qgk1cC2t/eGw/eQEHlF8APj5IUZ7B4ZYrNkps4RdvKD8klvCL1ks2&#10;SjzhkaYqG6WMNF20IWIO9jRUWGc9sQk5N9BGToEmxRMmRiH1U+QIbcgHWmuLg1hBfc1Xuf5SsP5v&#10;vFEY8P1u4g49fUiOA9o22FpDbiRiBdwptybkFq11FcQz4pktt7Dxl33fXet/fJ+8QsotVI+/P7VK&#10;B9sdD8lB/Ag80GxDXY32tPkOvP9GgBsGnzTYgMrj+pfXPiO3UC94orO5CX1Ao3W1tVtbY1OApebP&#10;H4t5MXU68up3mCPzlhMDYBE+gNGWfOJSkNszNe2eHU2qY6zvgwO4D93cubwhy8zpBwN0IQ9owd4H&#10;/52Mm+SDLEYesNumg73fwbdIsgDZCbwzPv/DtM+3ne6pdnrufNn3nY/68VfVzmd1n1/jPDSSt/r5&#10;71KLLr9OHqB/Wef1Lm+Dv/9t36Prncf5veorvftN9CuSnn3f/Ve9x/mQn/fnO53046+q/Xqv/T6v&#10;/bjXeo7TWPWrb6sv1CfeP16rz7Wt87pW9+tZ/hw9w4vTbL9GbRDdVYlsj67x6/Q8v1Y8RTwxzId9&#10;bS7+L98BFdFyXas2+5z2MfWxDtd+Tm1VO73fvV+8nRO939+lc/4t4T7Q8/x7vPbnvqzpO615FUdo&#10;HvxuLj5AwgIqs8THOBfYBLynfMdT0b+Dvci3qX6Xj/H0wF9AmPgD27LlNLEzmuzKlc/txo2v7fKV&#10;b6ys/EtyB39huYXkEsofJTYgMYKwGTyTN4ydwG/sBv4DshssxFYg8zx0BiwQ4ICsXvg/cQTzyTFE&#10;0XYWtoc5YILz+T3IATqgR2AAcMC5nLtWUHyfY5ds5+5E9JxraPOY7YR/t9cvv5uxfdP2XI0/ffK2&#10;OEDvkF5AWGAG/foSBwgDhHBA+L3eLs2zAAcE8oAxvUDUSnwGiCckHLB6PbaCH21G974DOf6+AAfE&#10;JhxBdnsE2Xssdvsbib+41N55lxwX0xgbYioqzuOkSYpZpnhxszlHnJj35tv0WUvs3bkr0OmusXnL&#10;ttjS1TG2ZpPkAZk8txSefplylRwB1cQrqgzquCNXLJ5j8UlX4NWX0OujNz5RFeCAhJRCsEOGbd5z&#10;yNZiK7gOrPLhzh3IGYg1iExCcYa2j+sHhAVcR+D6gSDGwDgOcGygc8ICx9B9KHbAq3BAPzhgoOkq&#10;/B9eSxnDAOCA1ivI/sXjX48FwjhAGGAMB5CzOMAB5Bp8VAneIG4xeEF4QKWvRXmGqolNCC+n9JKH&#10;aAA+30c7FHO4A17feZ+8RhzvfQSGaLlqQ23kRSJHwdN63XcRfHE5iCfcQxzB3tbbrPHHcMAAOGCg&#10;E54OFhigiP/3w+MHHjcEGED7kv0LC3S33EU+EMIBXCfMIBwQ6AXGcUCn9AL1DXbkcAL0ZYy2Lliy&#10;mDic5I5cuhaeHWWr1u231FPXyPHRaunweOGAuIRa/FHBAdjvZJ5HNpf1jH+uExvd5pc4ICG50KLW&#10;77RpsxeAAZCDwv+nQsuEA5x2i8Z5CWOAiXCAeKfo5tviAKexqp3vOo9Q7ce+b61vCNNm/1+91n+r&#10;/1w03dvg73/bd+p65wl+r/MFf4/XYdrxt9z253vtz/Z9r/241378VbVf57XzW6/9uNd6jvN+9btv&#10;+1yK7Cf1ufpM5yfCARqbN+EAb4vqcDvUFt/XOfFC8dowLxbNdhygbdcJ6Brdq3HUPFA7ta05798Q&#10;rn28w3NN3+Pvn+jd4fc6BtB1/h3el94v4THy53otO/h52MXPpZ6DTk9YIIgliF58Ef/yinlzbCm2&#10;gYvAAQvAAAtnTifGoK6DzwV+gwtt6pSlyEJ24r9Xytr/qV268gVxg76xGzd/bddqfmVlFT+2/KLP&#10;rPTCT/AH+Jz1Y4cdPUm8gEs/tdv1f7Sau7+1C1e/5hx6BGjNqTNdrPFZ97P2Ly4esKKigQALjMkC&#10;eiy3AF0DuoEz59BXnmuw8wWNVlTWiE3BPWhUqX3wUQz8eFmQCzn87eFx9e9/XT33LXCA5pmK97Vy&#10;kajIX0DHvtULjPkLRL7P79PYaVylF1gZtSrwGYhavRY5wIfggA3EcfsA/7xN6O93wlNj0MnHIbfd&#10;b5t27LSotevJhbKAmG7Mucn4bk+B7k5jvk2dDj1FfgYWmDoZPeUUxTBRIdbVZPw8ptJHiz8GB8Qj&#10;y0+3rdGFFn3oMvbhd4jr0EBsoge2O+GaRSfUBGXv4Wtggmvw/GvggRrsOWqoL2DjWWLR8WeRByTZ&#10;hzv2gwGwG9wVTVv3BHaNm5EJSD8gmYBsBRwLuFwgUibwEgsgFxAOSCa/UNrx45aJPKAwC5098oAg&#10;N1/rDfIFk3eYtb/yC6mMtFbbaBvr+3b4f/sV+wQc8LryFzgAPi8sMNwoPo7cofkCGKAamb9yDpLb&#10;mCLZwAAyhGfIBpSv4BnygQHa0N8MVgAfdBNzWPy/X/YHnBsENwyhmxAe6NM1yC+eNV8DTxAbsPk6&#10;fB25hvIKPCEXQCd2D13wf5XOBht+2hjgAckGtK+ibWEEnQtkBi47iKifdiAPaG6wzvZWa3xIzuGY&#10;2CDm5pw57xODM85i407bhxuP2pL39xOrMt2SU+9YFvL/jHNP+I+w78U2N4mYHWnnuu10tjC6fHee&#10;EMejBbufemQD+Ook4quDDG7ae3MDG8F3sBOU76z+Cad7kbw/vB/mlaLnTjNFN4UFwucn2tZ1XsLn&#10;nZ+Gj32f7bfFAU7vv8871FbnCd5u5wt/Df2KpDWv23/b90Re97b74XeL1nkJH9e2niea6Pzbt/8a&#10;HOA02ms909/r7VDtx7wdaosf03nxWJUwFnAdQJgnS1ag6/UezXXNCc1RjbH2fYy178X/lTAOCPet&#10;v1N1WB7h71W7/FvC7VcbwsWfGf6u4NuEAYI178wAD0g3sJjvkF5gKfxsOetY4YDF8P/F6AWWzn3P&#10;loINhBVmz5xPTFJkH9PIL7hqP/mDrlpJObmCL7ywyuovrebGr+zW7d/ZhaqvrbDkC3IG/oR8QV8h&#10;D+i2BPwIzhaM2s0Hf6D83q4SY6is+iviDAwhD4DuIBfIZv1fWjpkJSWD5B/qQ2bZHZTcAuQDBegJ&#10;cjvwZW60gpLWAAeUX3hkJWW1xDhJwRYqCl3oX8YR8u9/m3ouffMmeYDmlvrZ54xsA4LCnNY7Ar3A&#10;W8oDxnDA+y9xwMo1xBIaxwGrwQHrN21Gjy+/vN3Y9O0ghs9Wm7d0GbFc5gf22cIB0+Wv9Q5ySrCA&#10;MMCUyWCAKfjeILuZMk38nxhxwgFT5tsPZkQFsoC1m5LRCWTb9tgS4hNhG5502w6feIjveL3FHa+1&#10;2KRbtjfxuu05dBV5wWX0BFfQSVxFJ4FPWdJFcECx7TuczblTyA+wO4w9bJv27EN2QTuJeyQcoNhH&#10;shmUrcDuOMUWIA4StoOS/btcQPw/XKQjCHAA8oC04ymWiW2AcMCD68IBtfBidPqsw4fhsSPwexXH&#10;AM87wAAdV+0TePbrCzID8IP0AirPx2vpBvoaJQuoQqcPT1fR9jgOGEQ+MIi8oQcc0IvdgPj/M/j+&#10;M/IQqEhGIJww0DyGBfo438d54QDpEIQDehopwgHSb4zjgKGuh/B38X/W/08f2Uh301/gAJcTPO9t&#10;4ZzkAWOyA8kNHBf0dWAn2N5oHS2PrKsDecCjR7ZzB/J75sCyZevJAZ5luXk3LCX1gu2Kzrade/Kx&#10;Jb2NHWA7srs+/ifsdMtfEKe6Ez3eM/x48P850w0+YD+jjUI8D3x2o2NP2+LlHxFHaMxvUDhAejH9&#10;E6Jxot8qYd4f3haNdLrotdNN0c7vw1f/lve8CQfoH9e36jp9r77hu75f9/i93gf/WXBAmLfoW52P&#10;OG/x/bepwzQ38rl+Ts/Rsx0HeO1zKNxPPk/UZzqv+3S/t9Of4/zf6/B1/t6Jan+WtzXgl+NYwPGA&#10;82HJAryIT4tf63q1S+1zHKBx1b7arm/x4jhA16ud3kbvV8cBjgHCtdrgbfTv8Pv0nMgS+V36ljF7&#10;ePnJz7YFkgHA/8XjpRdYyTPWz6bgG7xh3mxbv2COraOsBAcsnUVMIeTMUycpFkmUbdiQSGyfm5Zf&#10;3GM50JEc9P0V8P26uj+QT/B3Vln1jZUgFyi5+BPLKniBDXIPpRv7gN8RW+gPdpty5eYvueZz+Psg&#10;Mv4+dAHd4IABKykdxwHgAukGzuf3BjKBnPxO5ALtyAEe894mYg4QK6W60Y4m57HG2QQO+Es7Qe8n&#10;r72/JqolK/muOED2gV6CeUO/fWsj8C1mixw37Wtsl6Lfl32AYgisXIN9wHrsBCmrP9gA39+Ef/5W&#10;W7t5oy1buxqZ/lJiwGN7TFGOVKevM6axTd6TKZPIcwEtnTyJeYc8YMoUYQCVWTZp2hKbMfdD8gTJ&#10;LiDLtmEfvjWmwjZHX7SP912zXfF1tvvIbYs5XmfR4ILdiTdt1yFhgRsWk3ATn8Xb6I9vggOQDRy9&#10;QCnBhqCAfBFZ5BtM5Tnx2DLgfzauF5Cvo+QBAQ4YlwkotsCEtoMhPJB8LIU4gsfsFDhANoLF2afw&#10;j6uw/rbbrNFv2DB2/iPw5DH+Dx9vr8ZGsNo+eXyJnMRX7UXbm8so6/UR+LWKtlWGWcf3N12A/4MH&#10;WtDxIxfob1H+YXh7K/aCyAeGkTf0NoIDKM+QH/QhR1BOYxXhgj7yGg8hNxgAW/QF53kmtgv9yA56&#10;0WE8ld6gGbsB8Ex/Ry35gO7B/x/C++uDMgwOGOp6BJ/X+l/44FFQfH/s3BgGGMMCY9cFNgbIBrrA&#10;B62td62jo9EegQM2b1SumyW2ZmWMZWfWWvWFXist7iVeY70dTrhjSccfYaPzhJxexPi++mP8eb60&#10;jLwecoI8szM5zwJ93ekzncTyarMzmfXE7rhumz9OsPmLVgc4VDTs3ZnkMMKWeA4+iaJ3Wt/ouBef&#10;o6qdJjot9Nrp5Hflp/83rg++iW+YiDY7PVWt8/omb/t3wTC6R9+u2sv/Kzggkp853X1Vrb7UPepP&#10;XxurVvE5o77ysVY/q880Tv4uPduf4zxQz/Pi1+maiUq4bU6nI2vxzjAWEAaQbEBFugEV+RKq3Wqf&#10;2qta4+pt13doP1z0HWqn2hVuR5jvT7Tt14a/x79ddeS363p9k3/Hovn4JfJNwgDi//M5L92AcMB6&#10;fIKjV6+02A3r7ODmD23/pg9s57pVtmHpEuQE2CsiDxAOmDt7rW3Gzkw44FwuuQWynpDXVvZ8o3YL&#10;DPDg4b/azdp/IibA11Ze/bUVX/gx+W6G0A08Ib/QPwR6gTpsBmvBApev/yLAAvnkISwo7EcWEMIB&#10;559iCzCOAwqFBZ7iY9j5EgcUlz8ifnGDpZ+ptA827oMWvdlOMNxvkdvfBQd4v86mL2dLN0RRH89f&#10;MFbmzf9WnuR977XPMY3vksXLbMXyMX+BqDWrbQUxyldQR60DF2xYbyvABIuiVuCnNd8ms/ZSjpdJ&#10;U5E7jc+1QJaKPFX5z4QHhAUkF/gBWGDyZOkEhAOIIT+LWDErdtqu/dms78uITXgJHn/FtsepXLcd&#10;+2/b9oPYjB+5YbsSb9gecEDM0VriGN9DVvAA3c4D/MuJFZlyAxuBS+gIKtkvQ86DT+GhNGwFwAHb&#10;yEmMLGDrrhjbPgEOcJmA4gwJDwSyAXQBrieQPEA4IEU4IOVEEDsgwAHk8hlog29G4gDk92EcIHnA&#10;G3EAsoSJcIAwQX8zfB8c8KwJ/UATeYzBAcIAfToOHhhC99DfjIwAPj8gGwLwg0rA61n7D0i/gDxi&#10;MDg3fh4ZwgDv7ENH0Is9wTP5E+BnMIC/QRgHDIMFJBMI9ADCAdgMSDYw0i09wUPsCB+M44MwDvjz&#10;7afoEJqb66yFXEUPHz4kLuVGcnAss482xFtRfoNdruqzy9WjlpfXDW9/ggwOHp/dY4XE9Ci//KUV&#10;VL6wc8X92PAOYB/QZ6fRD5w5+9TOZuHLCw44mX7VolbvRg+2LMABAb0GB8wkdodieorOif44HQ9j&#10;Aad9uiaSHmrfaafTzFfVui7yWvEGL6+6722Pvw0O0L8vWqtr1Zbv+m7d49/s36P+0fMiaZLT+791&#10;/bbvibzuTfthXhS+9lXt1zXOt3zeeK3+EBZQX2n8vJ/VZzqn+3S/nu3P8dr5oGpvk5/z+7Tvxdvn&#10;tPlVdUDjodtuGyDe73GGo6Kigvnv7fVx9rmn4/4feK3v0/eqHd4G1RPx/vAxb3e49u9U7d/v36pn&#10;Og6QrGERMoUFyAAUL0e8X7YCwgOrl6+w+A8/sJz9cVZCXPdKfLcLjx2xE9HwDvjS2gXET5hF3rKp&#10;8+39xVts1+4MS0m7Sfy6FnwDyS2Qjp9xeo+VVyATuPvPdvfBv2Az8GviBv8DOOAn+CGNkO+mF1rz&#10;JX6Ev7Bb939vdxv+ZLfu/NaqLv/Miks/tcIi4YB+ZAKD+CD2Ix/owe8A/wHkAXlFfcgvoVmlPVZQ&#10;+oScBO2BbqC4/IHl5F+36H2p9CN+A6Gxjexb9UXk+fC+ywJeZyfofa1naU7MoU/ngJ9U1L8LFoYK&#10;fR0eO53Xvu5T0fYSbP2Wvx815i+wehW2XMjuV46VRSuW29yli23GPGI3YZMt/j9WvqWFk8EAUyjT&#10;4f3TlTOV4jhAueQmTyGW/FRsKBdhd4CfQMyhQtbx2P2l1hKj+L7tJ8ZzLLmh9iY22M5EsECisMBN&#10;25t8xw6mNVgSMuHjZ9qR5bQQs6AB3n8nsBNISKnGf7ECe4HztiM2hfgBB9ALRI/lIArhgJcyAXQD&#10;shOIRj8gucA+YYGI+ALCA8fxh0g5dszSTxy3c6dSrAR5gHIGDrTfhg9LHoBOAF47AgYYbSMOQDux&#10;ATqq7MVjCrqBF201ry2j0inIvoB1usoo/FllBPn9gPh+GzigWXYCxCzg+UPIGyQbUBlCJjAgPMD7&#10;h9uJR4BcQnhA8oDALkD4AJwwiC5BWGAQvYV0CYO0eZB2DdL+frDMQMct7P3q8BG8R6zAB/B6rf3d&#10;TgB7AOEAyjAYQDhgEEwgXCD5gMsGghrbAh3XeZVuntHWUQcWuBfkuln5/gab895a20LczzJkaRdK&#10;hqyq/AsrwYY3P/8TdG7D5PbmX7vwOT48X1luxbDllPUT86Pfzub1ojPoAgPgs5tNPC98dk+kXiTv&#10;4AZsULE9hXYpLtGsmdPA39OhJ9gKwsuc/kTScqd74Tq83nO+6DTzVbXzTdV+jfMH1X7s+9biL2q7&#10;848wfYikJ7pO7fb3v+07nT+Ev0X9one/7n2iOX+r8qr3vOq4vzfyfOS+00fnP+Hz/oxwrfO6Vv3t&#10;c8Zr9cf3xQH+TJ+P3i4fV9/39nmbIvm/H/da50W3XQ4gHKA8A8o7tGrVquBbwjhAY+zzUsfDc15j&#10;HsYBzqfFGyT7D/MO33Z9gbfba/8eryPnsNrvz9czFs7DB2Kc/y8QFgADLF+8xLZv3mxn4w9Y9ck0&#10;u32euGvFBXYt+6xlHtxve1ibrsIubcEM+NeMxcgZdxF7JCvAASczm4hr12ZJpzqIJfjYMjMH7crV&#10;X9rd+//dbtb93qqu/ZKcgz8KcMCZvBHLxIeg6MJXdvX2r63u4R/t9t3f2aVr3wQ4IB87AOGAsrIh&#10;K8ZGIBf+L38B2QfkgxHyinrh/8/AAk+wPXiCHKEZW4F77NfZ4aNZfOdYPCHvG9U+fl6Hz0Vuvy0O&#10;8OdqvIQD5jIv5lA0VgsXjZeFY/6erk/ycVWtcXAcsHjRUnt/2VgsoeWrVuLntxz963Jit2LTt4g4&#10;7uhoJhG3ddI0+Ps4DlCe9Jdz6B3iUYj/IwcI8MA4Dpg0CbmU5AHEe/gBOGD+ko22YTNxA2NzsPu7&#10;EOCAo6ceYR/eZgkn2y3uWIvtZv2/K+mmRSfX2YG0eksid1RqDn5j2Z3kMQDrnaonNiG+ZSeuIxOo&#10;wl6AeAOHsRckPvGGbXHYCe59KQ+QXkD2ASphLLBnHA8E8YeRCQTxBfATkM2A/AcVR+h1OGAIvjqM&#10;7H0EHj0Czx4VDqD8VThgHBsMwuMH27X+xx6hpdJGHsPvO7Tely/gGA6QzEA4YATZg3CAdAO9sh1E&#10;JyB5QC9+h33oDaQbeCkzEBZoJ87RY+QA7TdtkFgHQ08UK+B+gAOEAYbBA7IVlI3AmC8huEB2A93S&#10;FYzVL57JPmAMIwxEYADHAZ3dD9ANPAhwwIql68gZvp5/+6RVFnVbRdGgXSj9zMqKP8UW9zP+rZEA&#10;B5Rh21N96+dWekXxPsdxAP46L3FAVisxPuvII1aBTWAUdifoQaHbijEyM4QDRNNEh5z2ihY5LQ/z&#10;f5+7uj5MF8O8/VU8Ncw7/Rrnw/Ip9GPft34TDvB/X/RE3ynarvd+l3frG3Rf+FvUJ/8ZcIDzEaeN&#10;TjedP/rxV9V+v9eR1/nzvNZ5nzPO/732ueN81cdZ/aZzuk/361n+HH+fP9Pnorcnct+v9/b4d6r2&#10;Y+H6Jd0e1wVIH+DyAMcBGkvNPx/fV+EAxwX6XrXD+bTe4cXXjs5H3CZBbdI14jm6Rvf6N89+b7rN&#10;w85/LjZ+c2Z+K2sI9NdzWIdSFpMjZBnygCjuW49ue+vCuXZobZQVxcfY3Rzyp+aesYc5qdZWcMK6&#10;S09ZW84RK9m31WKXYNs+aaYtfRd/wQ1pFrf/GrkEsDM/ct9SUhosDZ3jgaP1tvvgfSus+qnV3Puj&#10;Xb/3J6tr+B+s///RMnOJKVDwBXTnU2wJfmSlF7/BPuC3dvXWb63y8s+tgHVKbjm5hioH7HzpM8vG&#10;DyG7oNNyi7rg9U/xRezGJvGpXbiIfiCvEZ+EDrtY3cnxRuwEmi3lZJUtWLYWPyb+zzljfHY2PpGz&#10;4aFzZs6w+fNm2vyF+NnPhfbMAWdSpNeciy/EQuKhLMX/TvaTPi9eVWse+fxT32sMNEauL/Lx8trH&#10;SWPmc0u1zmv+CEcqd5Xwpa4Jz1f/DzSvIumGz7E/q99BP/AuegF0B1PfwT9g8vvIBpbhO7jL1n6U&#10;ha1BITYBVbYj/ir6f2wBk+7aniP3bE/CAwrygKOPLAZMcBCbzSP4cR5FLpx0jriQWfiOIRtOO9uE&#10;//hN/MjrsBGtxv6cnDQx6bZnd4pt3RxvWzftsW2byFOHXnrL5u22betO240fwd7oGIuJGSt798XZ&#10;vriDFotcYP/Bo5RjFn84xQ4lknfgKPEPE1ItOTHF0lNOEkswzUpyTpNfR/YB8FDW1NLRj3TgIwiP&#10;fvGY9T98+rn4MnZ9I6zDn4MRXrD/Cdf9EF6tom0d07lRrnlZ4NUjrN9fliZwBXx+JFSG2fYypG3e&#10;ozIUUQbZH0TO0I/NYF9QwA+Kc9CMLADbRuk0hsAAA/J5aL8Fxqiz58gDXsD/VZ6DCQbZH4KPS0cw&#10;0kP8gF5iCvW2UNpspLfdhns6rAfdf29Hsz170mp9nW32jNLzmLxC7fgKtLSiE2ixnq5+KyyoJt8N&#10;2GzjMTt4qBJZXb0Vlw9bSeWnloc9QHbRKHlAX1jxpS+s4jq2Adfx973ypWVhK5hVOoRcYABdXiv6&#10;gSZie9y10vJGW7c+DpvUpcSqQC7ImuBdbAWdZr8HzXEa67WfU625rOLnwnNb89uL82+n+U5Dw/Nc&#10;/4KunwhHhO+baNuf/6ra2+i0X3TA26w6fFzfpbb4e/RMxwR+THX4Xf4dOubb4e+JpDv+Pq/9vO97&#10;HXnc9732695U+/Wvqv+W9zs91Luc7vmc8fniODE8P9Rv3mc+Xk6Tvd3+PK/9uLff972OPK59tS9c&#10;dCyS3odxwMqVK4P/weeB2ujz3Nur79ExfafmU2S7vT16j4rLAZyfOA5Qu3TOj4t36F49T/xuHvq6&#10;udSy29FxtX0W98waxwGyE1wKDljB8XXYusesXG5ZsXvs+ukT9oA8Zg1FWdZUkG4dhWn2lLwsXYUp&#10;VkOOtxMfbbANM5fZB0t2W/T2bHIC1mF73EgskibywjTaieT7yJzvwWduok/usJJL31htw79Zbf2/&#10;2ZVbv8de8BfEJvkcW4IXxCf5xHKLv8R24OeB3qAEvUFe6ecBDii4CBaoQCdQQtwAsEBecTfrfWGA&#10;HmgROKAK3UJRS4ADyi90gBEakA0Q5yTjsi1b9RF2dMSfeHfMTySwhcTucR78PoiHNAvM/VfigPC8&#10;0lj4WGk8NEbhsdGxSBygezRmOu5zyDGA5kXk/Nf8cXoRph1+7M9qcMCM9/C/kg3BlDlgAOwKJ62y&#10;eYviie1Tim3AJfs4ttq2H8AmAFuA7fE37OMDN23bgVrbefCB7TjSYHvBAYew9UjK6bNkbMWOoz9O&#10;ze6y1HPkfMh4ZMdP1mGPcSfAAfHxuRZPToKY6FTi08fa+tWbbdX7+D6u3GAfrN9oWzZtsx3bd9ku&#10;4grs3r07yMm+O3ofMaEP2D50BHHx6AbikyjJ4AFiCR06gY1gup1ISrMzaemWk3HKysCl9bdYX6MX&#10;CNbUjgPg/3+OA5ARROIAYQFKGAcIC3h5iQeEDcADY+XPcYAwQRgHCG+8EgsIB2APGJTGMRzQDw4Y&#10;aEEngF2A7BwDHACmGQYHjHbeDfi/MMDoBDhgpAf7gF5yDfW0gg1awQhtYIAm630sHNASYIFe8EAP&#10;+/IZ7CBuQFtbmz190mflZTUWszcVrJbDWF3D56+Bf2XQyi5+bkWVn1lBxWdWXP0jq7z+U6u6/bVd&#10;uPUTK732Y8u9CE4vH7Fs7HW/xQH30M3dAbPu+pvgAMcFkTRetN55ZiQfDc/zME31Z/h/Er5vom1/&#10;/qtq5ysvaec4bXWaHeYXjgP0LOf3f8cBr19Lef+pFi0M+NN4H4u2/lfDAaLdLg8QDtA80VzVfNCc&#10;DM9PxzKRWED3+PxSn6iIP3hxXh+uHY/o/Sq6Vn35kj+BAaS3077PZX+27AAWseZdhb5Z/gDbFs21&#10;9G0brTbjhLUVnrP6nJPWmH/aWvNPWnse+dZyk+xpIflOzqVYUdxe27viA4vbeNiS44rsFL7mZ860&#10;ss5oQ2+Izf6RuxYdV0vc2hps0quxGXiGHeC/2B1wQO39f7Vrt/6AX8Bn5C0ZxQ55mDXGc9b6n1th&#10;2ZeWT4yB3KIfsj4ZsqKqEcuvQCdQhj1ACXGFStEFlKEvQB9QWtGDT4LwwGNq9AJlzegLHuCb0EJc&#10;gWu2/sMd5ESHl1IUEymIjYBMYB669dkzGBPFRUIO8C64YAa+keofyQC+izwgsl/F0x0L+LiFa53T&#10;NT7nVUfeo/ET/dH8cXrmdC9MrzS3/PiE9TRwAPmXRYvG7AOX2rR3NuGLeMoOJNxAn//A4pAB7DuG&#10;DODoHdtxuM62HqizbfH3kQ80WXRKi+2TnoB4csl5/XYir89OoJdJzUEvcLbVkok3k5pxnzjQd9AB&#10;VSMLKrLExFzbsycF+4bttmj+CmIaItPCTmPRwjF9h/6NNfhBrFu3Dh+TDbZ561ZiH+/Aby0Gm44D&#10;+HwetlhiH4/JBY7b8aOnwAGpxBI8aecz0q0i/ywxddHJS5/+WGtqyQNY24+XQB7Qzjof3f0oPPoF&#10;9Zg8YEwmIAzwiWILIA/wcy+3Q5jgOfc+D+GBlzIC8MHweBlCb/ASB2CfMEwZChdwwECzsIDjgfFt&#10;fAaFBQaIH6Ay2Ib/I/4CI+gGRpEBBAXfgUHKkGwFkAcMd6ML6GmkbuJYsw0Se7i/S7y/GRzAmj8o&#10;rdb9uBUMgDyA0t7aafX17dgIdiH3v2kJiYWWRPyn49iCJKfWYxNIfI7KH6GX+9JKqn9qlTU/t8u1&#10;v7Ird35l1bU/t/IbX1sR9oJ5+AHngAMyctvA7s3YAt8nntAlbGA3QteQB8yQPEC5ir+l299FHvA6&#10;HODz2nmr81c/rv9DxWmq135c17+uhP+nibZFo0WTnXaqdtqqWv+q8y5d59jF2/l3HPAfiwN8bMLj&#10;pm0fz/D4+fHwOd92nilareL7ou2+5nMZsGwEJNMVrdP9mhOaD5qz2naa7nNVteZZGA84/hG/cB4f&#10;5vthnqJtv2YiHBDMX+EAdAIT8SvhgMXYBa7Bpm0r9meHNqyxooP77EH2aWvKzbDb6Ul292wKOCDN&#10;OvKPW0tWonXmHUM2kGHX0/AP2BFnydGn7OThigAHZJzGRpDYI8nJ5CFBR7Dv4F1i3dTZqg/LbVfs&#10;XSu58DNsAf+nPWj8X1Zz64/o978ij8CnYIERsIDilpKHGHulnIJP7Dy2S3nILfMrB6mRB6AbEA4o&#10;AA8UIx8oq2SNcwEsUN4FBuhCLtCFTUETcQrq2W7F7/C6bdm+z2bNR74+Gx0I3zkfHj9/BjES38WO&#10;CWw0Hx/IvxYH+NzRfPK54XxdYzPRePk80j3a9qL79TxfV4Tp10Q06o3HwAHT0QuM4QDsCtEJLFi4&#10;17btzLOjKXfJU9yMjJ+ckOce25HMdos/2WIxyY2291gzcQMeW1z6E9t/5okdyem14/kDloL/WArx&#10;nU9kP7GUTNkJPgAH3CO+zB1iPF9BX1wW4IAtWw6jc1pr06cSX3sK9mJT8fl5B7+qd8bkwfpG9Uvw&#10;v6zEJnItuOCDj+yjLdttK/4Fu2PiwQJJdjAxhRh4xBBISA78BSQPuAA+VTz+kU706Y/hn8IB8PXR&#10;Dtb1KmCAoMD/pR8Y4/HjMQS4ThhA8QReHh+XD/z5cbCD9AnSG8DzgwLPHxXfHy/D1CojvEdlOFRk&#10;PxgU7AwGsTkUFhgIsIDjgKvYGBAPGSzQLyyA3+Ag8g3JBEae3EUugL2g4wB0BGNYYNw24Cn+AsQW&#10;7u8kj8CTJnQBwgJjOKB7nP+P4YBW5AFddv9+i12/Tqyt81fAahX49NRQEycQv4+0jA50csQJwEag&#10;pOonge/O5bpf2+U7vwQH/MIqbn6DTOCnVlj9KXYC+PIWPLacojbscx9ZIjEjZs5ijP9KHOD0TrhX&#10;dNBpo9NFp5mioZHzXcec37+qjrznu+6rHWqj5qzzFMcB4X9f50Rvdb3a5f/u33HAfzwO8HHz8fKx&#10;1HEv4XPh874t2ux02msdEx0L4wBhAccBsg/QtZoTmndhHKD5Gub/Pt9V61/QnNN88ndF8hHtO0ZQ&#10;revUjjAOUNv1HD1PeUDf0fwEu/o3yRZwCbYAUcS3WT3nPdu6aI4lro+ywtgddjv1sNWnH7H6tENW&#10;mxJr99IP2tOiVBssRyeQhzwAHNBTetZaWJdVpZyy3CNnLetYmWWm3rSMk/ex68JuDFlA0rGH6AnI&#10;IZjUbLv33iaXWRU5ytqttu5P9qjpf1vN9X8i7uBvrLTsZ3Y+j5jC50awQx61nLwXyBxfkDvoE2wE&#10;RuD/2CmVYB9QTOwgSgF6yhKwQRn6goqLA/D9J1Z58Sm2AV3oBpqtvPKRXaxqxK75ku2NOWSLFy4j&#10;ZjLxHvnm97ETWE7cg6Xo/5fPIw4C2Ecxk9UvXua+h78EcfmXoO+UnaAff13tc8nnio/PRGPn46dr&#10;/XqNobb1HKclTv+cnkTSL80plcjj4f1pU7EPAAtM+cE0MAB+rJOjLCoqwaJj8O9DDnA0rdHSWeOf&#10;gsenUo7l9NuhjF47cLLH9p/ss/gzXZZIjofjBf2Wgg/n8dxuOybckIW/wFlySZ95iK1gLVjgtp04&#10;dZV1ZqUdPJxja9bttanTyDvDO6cRw0hxDcN0WnP9XWxX/g973x3cV3adh2XvBQR72V2Sy947CZAA&#10;CwACRAd+6L13sAHsDSR6B9EIEgTJ3eVytZIlSysptmRZcjKOxxPPJKPEmVHKJJ5MMhPH8jiWYiuO&#10;8+X73g+H+/ZngOSqjTOjP87c+9p997137znfO/cU593PJ38V5g3gN6ItpPwk12/aQh3BPuZGCkRw&#10;UChOMt5QNOMJpiXEoJTrVA1Xaa/Xxrw+zBUk370h/f83U5dPW375DXqxAGW9yX2W3n9/6Qa85Mh9&#10;7h+hbcEj6hJsW+XLc3juMGW9SBjAyI0FpHcwLODgAfZlcIwUQ3CA8Q69WEB4YIy4z9EHcG1AOOA+&#10;bQT6uDYgnYCwwCD1AsID/Ywv6PgNOHaDshmkH2EHfQQYU6CX8YV7Wu/QHuAuuogDpAdob25g7MBG&#10;tDU2sWymn8B91F5iHu8S5uhOPM/vc452M5ybkcTpEbTnjSemS7jPHF/DSCv4APmVX+a6wFdRcv6r&#10;KD7/FRSdp63gWfruVD6lnY7mYgcyC1qIwxtwMDCJa06rmXOU/iv0F1CuEZPpXh722dq/xrTIfVy8&#10;yfidSuODbt6o/dq2ueAe26pr/Nu4svlgpe33veaLbuv+6rfmv+anSvunMp5g81/71Webl5q7/7/j&#10;AHu2n7e0dzRR6W7XeKC9Y71PGzN6rzZO9E2M3ONA+3SOxpp9I3eb7j7ovnZMdfcx1d39snPFp03m&#10;qi5y/6MbHhAOWDnmL6Dz1ScbdzYura/u5zMMYM+g57B+2f18S5M11hetLdu6gK61dzaZdnFTqQcX&#10;FtC70bMrl8BS+rOvJq1bOBf7Vy9Fwr5tqIkMwZWYk6gNO4KLJ/bjQtgBXDh9EK2ZERgsjkMX1wTa&#10;0k6hPScOTTmpqEvOQFFMLjKiyhjz9SJiIi9TD0D/s+Ba6gXqKd8HGaOUMiS6HZu3VVIHXI3M7Keo&#10;u/xdxhz+J/Qh+D4qKn+b//HP6bNEv6X0h/QFGKGe4DHjAtFvsIi4IJ9xBCn/Rel5vfRt7qdeYcCL&#10;A8oYczi/lXhAdgIsSxpYylbgOuOdlSA45DRWLl9DP0iuy9NGQLGPVtMuYtnseYyPyFjJtL3/ZeEA&#10;vVd9C30XyXrf8eHe9h1L2tb19t1sjGtc2Phxl8brVBpOGK+cMtmPsQT9KIelC2B8t8mr8e47YQ4O&#10;OHz0HO04ryCSdn9R6cQCOYMkxo8jBgunXAhLeYSwDOaCoE15dP4QouhjFpHRxf3UBaQ0U4/APE9J&#10;t4gDahERe4E5pKoYn76MawPpeHfdQeohVmLOTH9iD/4fTfbOWxvfGvtTp3ENVf2bQTzD55zCueLE&#10;opvLtZlFtLldsYZxlNbjwN5AHNnPWJUnTjp2gmW5KcyvU8V1AeUZYkm5Lbk7RLv+Bw55cYDWBx5J&#10;xvO4W7a/lPFj+/8BBmBbdo5KrQ0YOfYDDcQbJMcOUXW2I5JOQjToJvoHDjQw7jFJ8Y8dko0g5b/Z&#10;CTo44B79B6kTEBboVzwhBwt4ccBAO/UBjDE40OHFAfIf6KNO4D51Ar1ttA3guoDhgI6WRid2YFuT&#10;cEAT6ut7UXOuifYzV52YP2diLuI0Yz4IB4RHNTKXcAexIG09kvrhyX6CTNrl5JS/QF7lxyio+RLt&#10;BRn7i/qAfMYTyil/SB/fHtoSEG+XNlFvE4Gp01f8wjhAY8J4lca7xr6bH9q+8bCAxr/tN9lrcsH3&#10;mLbHI/e8Gq9u/Fq801de2Lbmrnv+qk9q6zc44B/KV5NrVrrlrd6hvVO9b5FbTto4Mf6o0r633rl9&#10;q/FwgLWr+9o97X7uYxP1y3i7W+6a7HXzdtUNB7zNfxrJAvVbY0F9VT9FGtfqp0jPaM9mY1/77LhK&#10;336r77q/kfplugjdX/3Qc6mdKfIvY6y5SdPJh4kF9F79KftWUPavpa385oA5OLw6AEl7NuJ8RBBu&#10;x5/E7aggXDu1F9dCdqLuxA5cDt2FdvoIPCiKQV9uJDpoI9CWEYW27CTUZ2bgcmoeKhKLkRdXjVT+&#10;b5wKrkLQkUoHBxRQ31hS8iFysh8j+NgtvLe+mPbk11CQ/xGuXfl93Lj+A5yt+RSFhS+YP2CUfoGU&#10;/blPkEP7gBzaCeYUUy9An4H0AtoHMIZABu0FsoqGuKY5RCwwyHwFffQN6HZwQEFxI4pL7qKiot5Z&#10;C42Joc1CRBzCQk5hx/oNjh5gFf/1NywIwDq+s5XUkyzie/EnHpBNgN6z/v/nz6LtPte0F8+gbB7b&#10;b2NjolLvW99F30Lf3daJhM1Ut22r6xvZeNL5In1PfR+NZeNhNs7H40/jyX3ffYolOPWtSYwnJBvB&#10;+fw/Z9yHtyOwe08BcxMzZ+yxSzh48gaCIhtxIom6/4xhRGaN4kz2+4jOeYF42o9FUyeTUPoQCSXD&#10;iM2T3oCxZTPaaCNAOxAP7QTjrxALnEfomQrmoa2kfCnElp2nsGjpVqxYuRb+Cxc7eR40vkXOvKYu&#10;YMo0+TH4cWxSXzGdc2Q64x9Op36D43WqZIP4AN/pmpXr8N67G3Bwz15Eh59AcVYicYD0AcQB9L8b&#10;cP69KZfpKygSFtD6wEP6D4y0yEdAOECynfJ8jFTXPjumunPO2Hl27kPKecdOwFUKA7wKB3wOCzDW&#10;4eAYDlD8YycGMvMNDdFPYKillrmK67g+wPxE0gkQC/Q1EAcoLgJ9/gdbLjv6gIE2Lw4YJA5wfAbp&#10;N9ivWEK0E+iljUBnC/MP0jbAwQAtLWgjNTe10jagFdduPqBPAON3p95iDKBbjBVYj9MxXLeLoT4n&#10;rpMYgH4gUYwnmER/wSz559A+l/E+skoo+yuFAxjTq/ojFJ79kD6Ej2lHSP1bcSt9exrw7oZAxqEI&#10;IN5bxLxjC5jTyquDdL6vDw8zfmbHVIrvGdnY0Hi3uh0z/mjzwncuiKdqvvjutzk0nux37/O9zndb&#10;7asPmpu+8sK2jScb39U1auc3OOAfBw5wy3t9I5H2uff78nbf88SfjWdbqX1uni4+/iocoPGgsaex&#10;rDGlexoO0LjXfo0dO655YnNH40+ka9x9Ux9Eurf0AIpdIFJd+3W9/rEcP/Mx3qp2FlEPu9KfMYK5&#10;FrBl8Tyc2vQ2SkKP4E5qFO4khOJaOO0DTu3D9eO7cDZoE26c2Y9Oyv6HJXEYpk6gL/cMunJi0ZmX&#10;gqa8XFzLKESVpxT5CTVIOXMWxwPLaC9eQpvkm5T3o7hU902Ulb5AQnwPbcjLGCMnC3Gx93H75j/j&#10;se+gxsEBzDFEHJBBGZTDPAS5BbRdYo5C4YCc0mHyHsYWpPwXqZ5bQiqWz9N9xhHuc3CAbASLiutR&#10;XnGH8dGqmf84E0lxKbh68TLiwk5j04pVeHe+P7YvXYHttOFYT/m8gv4Rv2wcoHGgbyAMIFymups0&#10;bnSOvpvGk22r7nwzjhPpEsVH3PzELeNN16jSvd+3PoUYQHEFZ01XXuj5jC9MG701p7FzVy527iln&#10;bqA6rN1Rhs306dh76g6OxnbSP3CIeOAponNfILHsGWL5vj3lj5FSMYokYoE4xnOIzSYWSKNOgDgg&#10;yqO1gfPUM5chOqGa8qaKOuN4vLOe+QU27aL/4A4nJpLGrp5H492xIaMfy/SZ5JXEAVNmTKYugOOf&#10;+GAqsesUzgfFSVZuXMU+WsC4kBvXrsPJo4eQlxbr4IAHHfxfbua/NmX3INcCHBzgxA/w4oBHxAGP&#10;W+UnKL2A4QAeY5wBBwdwn449lOx3SDaFn2GF4QaeR5nviwUMBxgW8NUHfE4v8BIHKAcCycEA5yn/&#10;L2KY+oyHtHHoHcMBvS91AvSDcNYHiANaaCfYShzA2ACGA2QrOEC/gf4u2gl2Sv7fJtE/oLWJ1MpY&#10;wq0ODmhsaMG1G5wvBY2Mq3WXdrct9MnpQkIac3bT9yOO8TzDY7tp69mHGPrrJNNfJ73gObEAc4IV&#10;M/53xZectYHcqufEA89RUP2E2IA4vLCZc+8uVqzZxzGl+EG/OhxgeMF4pMlvt6zWmNJ+k7uaA6pr&#10;nx2z68Yr3W2NV1cb4+EA48Xiy24coDmsa6w/Nlfdc9N9H+uT9lld10sW6Lknkk/u+7tlw0T7X9eO&#10;XedbmrycqPQ933fb976+2+7zTS7rHJN7hh31DUQ2FvR+RPbe7J3pHH0Dk5nWb/d9VPfdP1G/7DzJ&#10;VJP/VmrfeDhAvF/rAtIH6Fz1ycaBvrH6redSP2yMa5/7++s5dZ29B51rz6U2JUOsT7qf5In6Ipkj&#10;HKBS+3S92pqiuHNv0W6c/1sr6Q+wxn82Vs7ww/ZFM3Fm69s4f+YYrkQfw23aAdyNDsLdyEO4E7YP&#10;d07txo1TO9CaGIie9FMYyo/GcFE8+vNj0ZUlW4FY+hAkoTknC5c8GahJLEQZbfRPHcpE0H7mnTlY&#10;htysB6ip+jKqKz5BbvYoAg9fw7Il6YxrWoYUz0NcpU6guvobzB/AnAMp9FNOo+6ROCCfOoTcove5&#10;LvAQBZQ/eWXUExQz5lkhbZoKhlk+cPBAXukg1wm6UHuZx/MYU7joJnUB55CaUoTkhCzGXm3D1z/6&#10;GM/u09b9wAHsXr4cWxfMx37G5TvIeMlblnEdhzYS/tQNzJ0xk/KGvgK0bV/EeMmLpA/gtu/48N3W&#10;97F9GjOGy/RtRMIANlas1Dc0Mh2O2tD30njWeHDzilfVfc+1bfEdP8YSVt5hPz/6H0xdgxVLg+jD&#10;n8mYT8wheKgW2/efx9YDtVi1pQzLNpdg85FrCIrppZ3AY0Rnv6D8f59YYATJ/AbJxAJJxcNIpO1m&#10;kmzHiQWi6U8ek0o/0aSrCI2uwYmIUpyKLMbx8FzmFYzD1u0HuTbDHIQbt1L2Syfhx7FIjKM1Afo0&#10;vqV1AZaTZcMgoj2DaMpUr4+N3oXs0OfP4TocY11tXrcawQe3ofF6JUbvM7Yu7fgU32+QOoChphKH&#10;FEfIqxPgPz9l/eNW4gFHNyBbAP73kx7yGi9R1r+sCwd4cYKwwjAxhXQBlqPI1gqcmAPcb+sCZhsw&#10;kZ2g7AO8NgKfrQ14fQVkI+i1E5QuQDig9+55xi2UvYBsBWgzqNyDrTfwiPGCuhuJC7g+MHxfdoGM&#10;KcxYAoP3m/FgoANdHc1ob2tmHoFm3KtvQktjJ1obu2mLyzzfKfcYo6OV9n3M350/SP/bYSe/V3QK&#10;13loGxBF3OfJeUobnPcZ2+sh4tMYR4C6uIKKF5T9HxMDfMKStgPUBxRWDeLs5WF4MuuweOV2Z1xN&#10;pR3NdOa3Fo96HRlPN95nfF3jfiKy+WA88lVzYbxjdp1KtWVkcsSOu691y2ydr3Pd8sV4s55X89/N&#10;A3RM56q9N8mXaPd131P7rL9qT+2L54vEY7StUtvGe6y0/rxpaddNVL5pO3beRO1MtN+uU2nPpnPt&#10;HVtd71rjRuNE38O+o29p30rnjvd9rD13++6+uftjfbJ+ubf17iWPrRRvN14vGSC+LjtB7Vc/7Du7&#10;x5Pua+Pe/RzuZ9BYEune6rOukexQu4ZHdF/tUymfxfFwwEz+885WnmDG+lpOPcDbi+Zg85J5OPbe&#10;Cnj2b8bFmBBcjzuOu/HH0RgXjKboQDREHkRDOLHA6T1oIQ7ofokDEjBYEI8e2gd00J+wmbaCwgGX&#10;UzJRk/QZDjiyNwd7dxciPbUPZ6u/gvNnv4ai/Pdx/NgdrKI+YOnidAQfvYvqqm8QB3yKAq4LpKaP&#10;OPYBwgF5RR84OCCLOCCf8iePsii7hDiA28ICWUXD9HUaRj59CjNy21BW1ct1hDvEE1e5xlCHy3UN&#10;aGnoxh//wT/FD//oj/G9r34VrXV1OL55M/YsWYzIXTsRsXsnNi0JwNv+C+gzQbsJfquFc2gjSN8C&#10;/1mUO9OZJ4A+hu4xMl5d38f2a7x8URwgrKDvqbGi7298SaWNnVeVGj86Lj5i+gFtO+1obX4S14f4&#10;37Zw7kZsei8SRw4yPyBjBBwKvMyYvleZG/ASNuy7gDU7q7B651lsOsIcg2d6cTrtfcQVPUY8fcaS&#10;+P49pY+QSHuNxIJBeLhOk0R7jfjMFsSm3UVMMm1C4y4gLKqSJCzAfAXBydi7PxhJxIg7d+/HXOaj&#10;mDSV9gx8Lj/Je64FzGXs2dfhgGlTiO2n8ztw/q9asgA7NqxEbWUG5eNF5ujxxvkdoOwfFA5oFBbw&#10;wQGGAVQSAwgHPHLL/s/V3wAH0GbAdAIOFhizE3TjANXNX8DsAz7DAvIXNGJugbs+WMDRC8hOQPaC&#10;14kFbmKkl7K/6TJjB16n7+Bt+gkyxlDPXQzcpw6AfgMNd2+g4V49Wrgm0NrcQZ1AD+7eauGaQDPj&#10;c9wlDmjx2tgSP2cWjVDmjyCBdiCx9M+JSSW2ox4ugWtyshkMj+2irmCQc+wZ7QRkG/Ax8hhPqKB6&#10;lHmHBpkXlOtEaRcQsGIbY1IsoP7mV48DNMa/6LywOeO+zs1rVXfPNzvf5pLJZV1vfFlz1HixyRHN&#10;fzcP0H7xbV33GxzwZv9R9g5N3oqf2vu1ut79z4sDjD9baW2rtH1WWl+sVJ+sX9pn2yb/TRabHFbp&#10;xgGSzbqPxoPGlo1BjRHtV+mLbTTetE/HjKw/uq/alNywe6kULtA+YYDl/N81fYCea/bMaeT/05kn&#10;eCZWLZzJXIEzsGv5XIRtWom0/RtQHLSVNgHBaEgMQZvnBNpJbQnBaIk96uCBppjD3A5Cd1ooBnJj&#10;aSPgwUCBh2sDCeglFuih/2BffjJaMlNwKzUddanFSDiajJB9ydi9NQVJ8W04RxxQxxiBpcUfIfJ0&#10;G+PJlNDPOJr+4yXMI/QBKqkPKCz5hPKcscuyGLMkd5Sy/hn51TPyokeU9Yxvwlgm2Yx7Jh6WUThC&#10;vaVwwQjxgbAA7QaL2xhLoJ444DJuXm/D73zz+/iX/+JfAX/zE+Cnf4l/84Pv4vc+GEXpmTB49u1E&#10;yqE9iN3NmIhrV2HTMn++G8n/WfAnDnByLFD+z5/uXbux8TFRqe9jxzRGvigO0DfUdRrjPw+/0zXG&#10;u5z/bf5z23ibTD49adIi+uu9g+VLmfN3VzZCghlz+ThjPYbUI+hkA3YH3cCe4FvYSL3A4vVFpGJs&#10;PXILJ+JoG5hDmwDqXxL5vkUJrCfQZjC54IETYy6JcZ3j0plzJo1xI7g+EBFXy7XnGoRGVTBXEPMP&#10;BscgNS0fO3YdYu6ZRfznn0kcoHzIXr3A3Hmz+O/P/rp0AZOnMPYh54zNl8lv0aaAc2L65En0+5yC&#10;lYumM5bQabTfKScOKOV6urCAcECxQ9ILOLGFm/mvTx+CkRblHfTSoxbpCD6jhzzHtlV/yLZETo4C&#10;6gO0JuDYGdLP0OtrKF9E4QAvFhAOeK2/wEv7ANkLKn6Qlyx+gBcHyF/AaycoXUBfo2Ik0V6w+Rp9&#10;CG/jcU8D8xFeZe4A6gHoO9BFP4KBXsYNoI1A3/0WtLfTR6CtDW2tnbjX0EH7wA5cuaL8wU20CWjg&#10;OkAb55XW9keQy7We7FKuARRRB8B1u8Rs4rysYWK5Xupz7vG73WRsqEba6g6hoOoFsiuYK7zyGQpr&#10;RlFUM4iKi32ITqpkrE7mGuZ601TqAqaTR4tPv440xo2Mv9n/0ESljYOfZ25oHmgsucndnrtNnWtk&#10;GECljUX1dyIcYPNfpXi7nlHX/TJwgO6pdk3+mDwwmeS+t+ru429S973ed/tN2nCf43v967bd1+oZ&#10;ta1r9B5FVtd70Hv1lZm+39Mwm861d+fug7VrpfuY6u7+qO773m3bjQNUN74veWw4QPEDJI/Vrvpp&#10;fFl1PYf6qHHl+0zj4QDdV5jD5L3aNT2A7icMIF2AMIBIdZ3rvE/GDpg7awoWzZmKNYtmY/e7SxGx&#10;ZwMyg3ej+MRelNMW8HZ8CBqTTqAj5RS6RJ6T6Eg8jvaEELQnHiMddXBAf04MhgqTMFiYjIH8pDEs&#10;kID+ghTGGczEnfRMXEorQfLxdITsT8G2DQmIi2rChXNfw6Xabzo4IDG+D/v3XXZwwMKFyYw51Of4&#10;DpZWMN9w8cf0B3iGFPoKSC+ZUfjUwQFaE3BwQMlj2iuLRokBHjO+0GPkVzxEVS3tCAr571NwG1lZ&#10;/I/qex9/+ec/xd//7f8F/v7vgP/zN/jxj/4U33/xPi4kx6M4NAR5J4IQs2srjm1ci+30lXgngDoB&#10;2k0soj+BcMBC4oCF9IPyHSPjbdu41TF9KxsP+i4ifSt9DzdJ9hvp2+pajQXxDl/eZbzpdaXpA8R7&#10;jH9NmkTbwMm8v/82bHwvgvF884kDGPMnoolxZGgjFtmGI6cacCS8ibGDrmPZxlLMW52LlVu4bnCy&#10;lX4D5Pl5/P8jHvPigAdI4LZwQAr1Aim0FUjMamc+ulYkZd5DjIf+B3HnEc5YAk7+wXAPoqJTaI9w&#10;CP4BK5iPZg51ArRdVXxD4RXJ/NfgAPkbzJlJGTNtCubNmER7Dj+kE7u23GQeYMrnfmKAAcr+wUbi&#10;ANIQ6YGwgA8OcDBAC+W6yIUF3HVfLCAcMEL7/898Drw+hQ4WEB4Q8bjoc3YB3Hb8Bugv4Gsn6MUB&#10;jB1En4E+koMD6DfYL18B2ggKAzhEHNDfdJX+g7fwiLYA/dINdN5ycECP8EBPPe7euci1tRra29Y5&#10;awJdnT1oaupycMClSw1Iy2I+iPi7iKOPR2pOH21tmEug8kNHvudVfMQ59NyLBTKHaOPRioOM97Fj&#10;XzUOBtUyNhRjD5V9gExihpxy5h2qIVEfUHK2m2tARZi7aB3e+jXjALfcNtn+unlhx+18lW7ZYfvt&#10;PJVuHKBt49u+ckWyxD3/jT+Iv+sateNu91V133taP+2eJn/sfiq1z+5ppfZ/EbLrJiq/SFs6d6J2&#10;Jtrvbl/PY2245bTqvwwcYG1ae/Zu3X1z90d193t3b/viAJPR4vPi7eL9yjcoeaw2JNvtm6rUtsaJ&#10;YQFtu8el5IHI8LLuZ+0KA4h0D+3TvVU3HKAYRmYrqGMB82bQR84Pq+f4Ye+ahcgI2YMrqeH8dw/D&#10;tZgjuBy+Fw3xQdT9B6Mz5SS6UhkfIIX+AMmhaPWEojP5FDqJEbpST6MnizaCedQF5KcSB3gwmBeP&#10;B3mxGCmMow1hCjrlP5CVg+LINEQHerBrYxTiGYvu0qVvoo44oLDwA9oAPGBMswbKhFTMnBOPA/zv&#10;LCz/LZTUfB1F1V/jf/5H1DePwsP/lORC+jHx/z9PMr+Esr/4Ce2YiQ1K9D9DO8Jy2hFUPkbFhSe0&#10;W2pDVu4NKFbKk0cv8NO//hlAGICf/A/gr/4rKz/Fp0OdyD9xCIXB+3E1hXlWTgUidOu7OLBuOTau&#10;8OeayWxiAa8dpeIN+c8ef565x4zqNm5V1/f+ojhA31fjUuPAzSfG40/u41a3fw6dr33GT1T38wug&#10;/n0t1rxzErt2Z5FKcOTIFcaCu89YciM4TRwWmTSI0LgeBBEb7Ay8ijVbyrHivRJsO3AVwbH0KWTc&#10;+YRC2gYUPUFiPnUCuVwfzqMtR94wbcsGkMy8j2l59OvMbqO8YTzpeMYYjrlAHMA1gtMZiIhMxdFj&#10;Z7B+wy7MmhNAfQDXPxh3TvaA6rv1255HpfbZnJgymfkg9G5nMfYT9QGLOJ7T4o4SBxQztnAlqYQy&#10;tJh6+CKHBlmaTsD532/hP79DYxhgDAuMsDR6iREc7CA9gvQCpdQBUI/AOEMWi9jxP+Q9FZ/IsMAw&#10;t32xwEtMIDvBRtkHesnrM0CfQcp/J64w5b8TR4i6gAHHT0Cy34sDpA/ob6L+v/E64wvexlA78QBt&#10;Awa7iQW6blIXcBM11bn8phtwOPAAx34aLl+9hda2frR3PMSly8z3mSAdzV3EJhMHUB+QS+xczFjB&#10;Jec+QtFZ+gFUf8j5NEJ9TheCw65h6+4irHonEW+v9eAIY01HJzOWN/UGmdTHyT4gv6qPOKKN+aSy&#10;GI97FX2RaPs5m7FJZhGn8Z9DfPVVZHzPeJ/9CxnPG6/UvPDlkTY3xhs77nE0Xt19rbvuPtfmkMlx&#10;nae+TSQ3jCcYL9B5vvPZ3f549fHuqTlg9zQZZPdQaXW7v/EjO/Ympfva8epv0ob7HN823MdeV/9V&#10;4AC37HfLfxunr+vvm+AAnWNy2o0DTB7rmMbPS57G8aTxofFvc8F3jGtb1xgOMLli8t/WBnQ/te+L&#10;A2xtQMeXLWS+nFl+WOc/HaG71uFCagQ6qzLRVpiAes9x3Iw+jHuxgWhOYKwgxgrsIj7oJHUQK7RL&#10;9rPeQ2zQnRaBrowYdGcloCeHWCCXegHhANoMDudF41FpGjroz1WfmY2KuGwkhqRjz+YYJCe2M6bp&#10;d1BX9y0U0R8pPWOEMYc7sf69cmKBNKzbVImcoo9RdvZT6hu/RRvlT6hvZu4hBweQ/3ANIJe6zBzq&#10;AJQLVfJfOs1c2q/lVTAfQRV1lVXDKK7oduIIlpbewJdffIr/+O//DPjf1AX83V8DP/sxscB/Q+cF&#10;2i2GHEBFaBCuJEej8sxx5BALHNvyLra/swyrufa8lOsDAbIblJ0Ayf7VfceKe1tj27Z/WThgIv40&#10;Hv+w/3+NMV2nc4xvTZ62gv57e7BtRwLjyhdj775yHKGsj03oZ0znp4hKHOJa8YeIy3hEP8ABhCX0&#10;YP/xO9iw+wK2UG+zP7SeMQP6EUf57yl+Ck8h9ch5j4jTHjLePHPT5FEnQPmSns94j7kdXDemrYDn&#10;GrFAHf0IqxEekck4DjnU+2Rg/4HjzMOoPEfEvVzvV57aN8EBk9+a5rXTmEkfzzlTGA/KDxkJwWgm&#10;Dujh/3ofbQK8OKCQOKCQMpc4YEwn4OQdpEx/ZETZL5nvyP9Wlq1aL/DBA2PnOhiCOOBxs3wPveTk&#10;JaDcV3wik/9O2UwsMEaKcfySPocDmF+Q/gIDY6TcAl5SLEFvDCHDAC/XBZqYc5A4YKD5hoMDRvub&#10;8KCXsYV762kDcBUZ6VGYv2AqZjLHn/49Tpw8TX+ZWtyp70ZtLfM/xF6lPqCB+KyNWK2ftjb04z3L&#10;uIHnXzBe0Avq+Z8Ta/PbJ7XQVuQ81qxPxYw5wfTTOELsmID9xy4T89Fuh2tBWaVD1A/0kJoReCoN&#10;U+fyW06lvvPXhAN8+aR7vI83L2yfyVfbtvnhnmM2b+wcu8ZKm09umeyWaTb/bZ/kjXi4b7vW/nil&#10;3Uul9VHPKDmh9qxtu5dKN++x/Xbem5Z23UTlm7Zj5/m2Y/vfpPxV4wCT/SoNk76uv6/DAZLPdo7q&#10;krsiyWXT0btxgI1jleqD9cVwgsaMvruOiwwH6L/f9ABqX9umazYcoOO6p/CHYRD1Yw19A9+d64ej&#10;7y1F4elDaKD876tKw/2SBHRmhvG/n2sCsYfRknCU//4n0JkWzvgAEWhLj0Rr+hn0ZkSij/XutCji&#10;gli0p8XTTyAJvdmJGMyNwyP6EDzMDsVTttebyZyEGSmoTcpCZmg6Dm2LRmZaN27e+j3GEPwWyiu/&#10;TJ/A9x0ZdCjoNjZsrcHb75XxP0X/J8wzePU7KKA9oYe2AYnEAfr/lC1Azksc8JR6Teooy+hLUEG/&#10;Juo3C6ufEgsMU6fQRRvDS2hofEC7gH+LP/mjP8Ff/fc/px7gfxEL/AX+4JMRXEyOQE10CK55TqM6&#10;4ijKwg7jnIe57fdtwoFNq7FuFf0I6UcZQOy0kHaV0gno+/qOE99tjW/bp/MNt+n9i+xb2fiwb6jv&#10;KNL5asPNNzQWjMbjGe59sg00vmH7NXacdv23YO2mCGzfk4EDh8tx8PBFBNFWMyyiC1Fxw5QRihH3&#10;3Ikll8p1mJS8UdqNDTixZYK4XrDvJPNEeBhjiGvIHtprJJOkq0kpYI7afNpyEA8k5wwQA/RR79zN&#10;HPW0FaD/QIyHa8yML3Q6MhexcaIc6gSisHL1JtoFzqNOQHYCE+sDpjFX8vQp9NfifJg8aRpmCzfT&#10;h2DBrEm0dZmEnOSTaGVu3+57zO3r4ADpAgwHjGEB6gm8OIDr/M38t5d8p17gMwxQTl8C4gAHDwgT&#10;mL5gTH+g8+lP+Li5+iUW8OYmYK7CMRwgDDBMjCB64CLlP3So6SwxiddfUBjAyIkhNIYDBhwMUEtZ&#10;T5uAxlrHV8DBAbITpPwfbOb/P/UC8ht43N+IBz138KDvLlqoLzhzJghLl/GffDrtLSg/Fvgvw/Zd&#10;gUhIKmC87UuIT77Db9HM79JJTD3IufIEZeefM6fwR8QCmnfyFeynzqAe+46UY83aeOppDhCfbWO7&#10;odh56BzjTQ4iNr0HHtqFZhS1E4c3IPBkqoMD3pruow94jU7AeK9K428a968i44dWike6ycb8RKWv&#10;fLXzbH5ZaftVuq9RXeeoj/9YcIBwgXiOm/cYD3oTees+x66bqHSf+yZ133be5Bo7R/xTdbWhZ7Tn&#10;VOmWlxoL7jHgrpvsNBlr7eh6I/c4fF1/Tca7+6h9kr36TzT+rePaNj5vOED6eZ2r8aN+2ji28eR+&#10;Lh3XWLPnsWfRXFG70vtL1uueIpMtal91HdP9DAeYncA7/MfdvHgGEgO34xrldntFGnrKuL5f7sFw&#10;KW3/86McHNAqHKB1gfRwdFL2d2ScQXtmNO4zr8AAqZv/HW0pMWhJiUVrGnUCWfEvccBQxnGM0p+w&#10;K435B9I8qPNkIzs8E4d3xCInqw/Xb3zXwQHnzn+D8X+/BE8qY9bRNy0wpAEbtp2DJ+uZgwPOXf8e&#10;45h+nbKGvmoFT4gDnnpxANcGvPoA4YAPuB7wnLoAUtWHXEtgjtRqxhrKa2TMVPL94a/gf/74Z/jD&#10;H/wh/vOP/h3wt3+Bn/zZD9F8rgAXUyJRRR/Jy/GhzI0QgurIYygID0TskR0I3L4OG99eQnt0vk/i&#10;gAWzmX945mcxHX3Hinvbxq32/Tw4QFhAbehbawyIDxlvsm03j3pV3TCB+uJg0dXMJbA3ibHfqJ/Z&#10;X8z8fVcQfPwey0YEn+ygrO5HYibxFnU1yg2dWcz1YFIG13Bi6U92KLwBIfGdOJPBODPCCcICLIUZ&#10;0onT0onTkrP7iQHuc12gi/5kraRG5pSmL2ECcw5E5TOeVCZtBDJxMjQB23ceQcCSNZRbc+gz6MW7&#10;4z2jGwdMm0J983TGGmTMoXkz/bB84RTkp4Whvb5sDAcUU34WkQqobxcGcOOAEgcDCAfYGoHhAGGA&#10;x22fxwE65l1DGNMhvMQBikPweZ2AgwHeCAcwbpALA3h1AsyPNIYDhhhLaJCkdQHFE+y9d8HBAvIX&#10;GGqhnyBjBt5vvIa+lmtj6wLMP9x/D83EDKdO7mfubOoOaQOkmAtvMZfDjFmLsWnzYUTF5HHtp96x&#10;EUzO5n88fT6La545GKD84guUXnju4IBU2niEx94mDqjA2g0ezJrL+ECTdzNHSiQOhvAbJjMeaBLX&#10;fBg7KiW/xYsDqA+YPn8lJtOv5nP6gF8BDhC/NN5ppfFJla+aDzrmlunuc91zzHcMuq9RXdfp3uLZ&#10;mlsmE9xz3/aLB6iu+fwm/bM+ue+pfeqTrpfMkiyze6ptk4++97c+2LlvUuqaV9GbtOE+x7ctk6MT&#10;le5rdY621YbJb6u75aW+hXsMuOs6pnf/68YB6qcvDpBMFum5rM8qrY96Rvdz6TlsXKpu5+l5Vi7m&#10;vz5pWQCxQADjA4zRosWsL17q/HMu8ee/bIA/1q1Ygo0rF2PjsoXYsnwhjr7tj/wD62kLEISegjgM&#10;lUj+ezBKPDBanuKNB5ATRT3AKcp5rgtkhqMnl2sH2dQLZIVhMIfxhLlvUPWsUAzw338gNxT9eeG0&#10;E+C6Qf4ZtOWcQXdxGu5QV3A5kZSUjsLjEcg/HoVC/kNc4rrApZu/S3+j36Ycf+b8Q3pyBxHhacOh&#10;0OuITOtBbs3HqLn1uyi/8i1kMd5ACvMRJRZ8iCTapHkYRzCJfs+JslUnJojn+kAibQMSGfM8tYY2&#10;hTVDCE+uoy97NRrbhvCvf/in+C//6T/gn3//2/jRd38L36IO9X4V4x7GH8M14p361GBcjT+Iuug9&#10;7O9hlIRtR8ze1Ti4bgG2rpmHd+hPsWghYz3N47r02LhUKcw1h3aE8mGbPU1+bPTpJR+cx1wEcxlL&#10;zebqQn/GlgggVlv8mW2n6QWE2YxMXyAcoPGj8S+eJ34gfbmXaMNMvfjkSV58IN/6qbKrk889/wFV&#10;+nHbbwptASgD5MflN2kJ+fNaLF51GOvps7F5Vz527i/HgaMXcfTELQTzPz/4VAvtwtsZV7gDMSlP&#10;+b/3jOv+H/K9f4wUxpVNYA66yNwHCE0fIPUjKp92glyL8RB7xVcwthDXmWMr6EPAdZkYxnVMYJxn&#10;TynxAOM7phb2UEfQRixAPJB6nfmMyqmfZozJ4HTmpsnA1m3UO0/2x4wpimvEuMnMfTB1Eu1nX+oA&#10;OI9pSzhtKmU/y9n0L5hHG8H5fNZ5fP7N/EbV1EMNt19A6/UcylPaC9bnU/4Xofd2Hp510//+TgFz&#10;AAkDyPZf/gNFGO0ox5NO2vu3FGK0swwf3GfM4bZip/5+D//52xhDiDYBj1urMNpW48j9Z63n8Kz5&#10;LB4zbuETltoeYf0x7f9GW87Sn0C+iDWMOyCMUIOnHRcx2s44Qdz/gPsesD7QSp0Ay/bbxXjUfQm9&#10;vHag7QLabjNeQfc1dNFWoIc6gR7igC76CnQ11KK3+TLut1xBT+NVnk9fQcYS7m5m3KTumxgaYCzB&#10;vlu4zVwFuw9uoB7fDzPpfzl55myOGcYKoU3ICuK/kJN5fP+Nji4gS7qAyifMI/SBFwfUck2AuoDc&#10;8kdIIn47FX0DOw4UYvk70ZjnH4wlKxR7Oh8exo0uzOtAWupNxgsvQlhYPtIy6A9yOhlLGefRjxht&#10;xhgvk32A/WfNIt8SdjN+bPt9S/FAjXlf0nVGxid1rfYZLjDeb3zT5KlKX5nqPjZR3dpRaW0IV2se&#10;als8WX0xOWc83HiEe7/6qvMnutd4+337rH7oGdX+q8ju65anJkt1zHe/77Zdb6Xv8V90e6J2x9uv&#10;fSb/9a7dZN/fPaZ03HccaFtjROdbW68qfZ/P+qVScWaNlKtW8WUWcL1Y/uULya9F2nb2se7Pb6WY&#10;/YsX+mPpogAsD6BOfvkKLF5AnS/j08zmnJjL/8u5Gkdjz+fuv++4cGyoyfPE91ewLbW3dBFlPrHA&#10;YpUkf9UDvHaDy3h8FX3hhQM2rAhg7Dx/7Oaa9+nNq1AbcRD3Umj/lxPNf/xIrgdEMBYQbfuKEzFc&#10;yDV+2vn1ZNIPK41+Aswj1EmZ354ZivaXOIAYgGsIE+KA7DPoLEzGTeoK6pgXti4hFfmM6599NALp&#10;yU24Xv99XLvzPZy7zHhB5R84/5BpBfRdzujF8RjGOE/pQnblc1Re/zZKL32KrMpPKI8+8uKAfNql&#10;k4d56PecxNgBibQZTCij/QD9mDzV1Gmeoz1hRR/CUy5RT3AbF6824ksffxnf+fY3cffaeXRSD9BV&#10;kYEbKWG4EHWI8j8Qt5OP4krcAQcH1MUfQHnETniOrEfw1qXY8e5CrF05n/ENGE9goTdGiMaDxorm&#10;4pzZJNq8z+H/rOT/gtmMNfQL4gDpe6TjUfsau5r/hgMmMQ7Q63DAW8ICDg6gDJjqj0kzV2O2/1as&#10;XBuMDdvTsX1fEWP6VCPwxBWcOH0PYWfa6ePfTeqj3Xc/QmMGcSaZcp16mbhc4oFCynuuvcTTLjMy&#10;h36DtAmIETGWQDRxWFTJiIMD4okBPDXEY/TZ8JTTj7B0ACnF1AsUUC9Am0HhgKS064wzXIXjYYU4&#10;GpJJe4Fc2glEMBfhasp+ri1PnkUsQBxALODWAXyGA2ZgHufO/BlTETBnGpbMncQY0QG4yrWtIcrk&#10;rtuF1L+Xopc4oP9ugUOS5cIBA8QB8h8cvMf1gnsF1N0XcZv1hlwHC4y0lzj1p90VxAjSC9i6AWMU&#10;EQeMtp3FU8r+J001L2mUddHjMRph6cUB1Q4WeEQsMEy7wsF7jHFI6mP9Pmmo4wLlOdcPuurQcef/&#10;sXee31VkWZYHBAkSAiRkEN4mkCQgEN7Lewl5770BeSEJeSSBHE5AQlZSWdllumq6q6unZ6bXrPnr&#10;9vxOiJsEb4DM6azuT/nhrhsvXrz34kXcuGffffY5p10v53uJe+zEzqMXJK/gC3wCL6kt9M0ysYHY&#10;/2cP2Uf/rcUFLkzoW/IHPgMbvHw6rpcrE3r69L56B2p15EQM9bLJEQYOWLcphHEDFlwLDth3kToP&#10;9dQHnqdO8BNyABoOIG629x0OwC/Q3PN7nhmeqWrLLzzm4YB9R/IVszdDR44VKj7xrqoriT0sJd4A&#10;H09cXJGOH0/W1ev55J7IAGt8iQ+BOBf0Ad58HYgD3tlyG9Ofa4EYwF47DOCf890+hwPMztoc6uy3&#10;fw4NtKn+9z617b7HejvGvuOncIDZF3tubX5w9sP22f/9e+GAQDsV+Nr97s/d/6njPvU9gcf//77+&#10;1PcG7nev/Tbb4QA3ftwYcL3t99tRu3d/VxzgwwKfwgHhFl9Gszgzq98XyZoumrVdzDscsDeGWH5w&#10;wVZi0AwHhHLODgcEnn/g2DQcsIE8K9ZiWOvv2E6OWlrE9ugPGzbE1pfGGRzcGa0vd8EF7Nyu03uj&#10;dPPrQyq/8rUmCuI1i9bvIVhgmnirGdoyvOoL7PdKdabetqAZYE1vuYOXjRcgZ9BiRZKWwAIveX8F&#10;X8GLStb/8AIv4Qle1dLXp8MHZOh5Pf4DPrtcX6CJ4iwN3ablE5uXkKKaawkqzejXzNi/aXr0f2h4&#10;8F/QMP1Rja3MP63UGyYuIKOE9WbRK28d2jL4f6hz+r9V3fGvaJT/Cb3gn9Gg4YNGl1aKVqnknXaw&#10;tAX7b/FMd/5IDRTLif6Mdc8ocQnP1dMxqiczi/rz69+orThfXdn8X/wak/z3iaIETRIHOZF/VSPZ&#10;53Uv84wGsuLUQ2tIOqWcC4d0+ctofbU3XAd3bYN/AQuSU8B71k0rwJiwegO29jfbvw0MEE7uwS1s&#10;bw75GB+wqhlx637HA7jev9+wgHEC9ltu/rB5KIh1socDmJe8MWLY0MXZYf9tex25+dasBTusxaZu&#10;ilFo5AlF77uiQycydPRMjU5d7tT5m/26mUZNoNuLyi5a0e3S1+SKsdxxb5WW/wJNwBvlVrxWatFj&#10;6gkuKZcYgOJW8gaS1/l2PblmaLfhBPKa0Qmi0Sho/QPY4B+UVcd96SAXJPuKW4gpgLMpqntFfqGn&#10;fOcivzFOXPo93UppBHe0og3pwD9QrkOH45i/t1GPONTjA7z/yX90z7FdA2cfgtEJBFvugJAvFBO2&#10;UbFHY/RgqElPHnTo6YNWMECzluEFnk7UwQm06fmU+QfQ+y906S1r+98u0ZZZ+y/jy1+EH1hs0++e&#10;Yuufofdbsm2rW4xPaQGfAMdbfsDvsOc/LA8QJ9Cr76gb/AP1jX+Ln9/bXmT/PGt+9n/P/rcLfV77&#10;Dbb9NfUFrX2LLuA1GsEVsIDhAOMEvlnq1W+egAM472+WyBFAbuEnrOmfETPw+EG3nlj+IGoKGAZY&#10;nOrlNfUHqB/w7fKs3q48IjcmvMAzcgq/mNbTJ+Pk0C7Wrv3hxN0EwQlsZhwYHwAWWEuOzL2X4F5Y&#10;z+OnKax8ip/nDbE1P6il50/4A/6sVlpDFzk62qgbAR+QaDjgUrMOnyjV4a+KdPZiHX62QdXUoPXI&#10;7UF/WI9u8Crazn2Kijmuw8R+RO/ary+cRtBb27znA2x+C9kY4tlzN5db/7H53N3n/2gfaL/dXOqw&#10;gHv9U33g9/wUDjC75c0Nv+KAz3IOzr4H4gf/frft+kAsYOPGbH/gGLF9f28c4D9PW+f/FB9gtt9a&#10;hDXjAlj7Gz9va/Nd2GXDATt4bVxCKOcbCi/gcEDg+QeO0fUb1vLMoU2h7QBLRIfBJ4eTO9BrxAy6&#10;bXCH8coOBxzZCRewM0LnD+8mj+4ptaZfxd6xDs65prFcWtYVTeVe1yNs4gI5gx7Blb+uzwUTZBIP&#10;AA8ADliEF/BwQGWynmP/n4MZVirADXACHg6oW8UBL+pXccBj/AqL5BRaxQGZGrydp7akVA8HZN1o&#10;VWvtK3WgSb7DOt5wQNsdOMm7/6SKlj+xBiV2rZR49Oa/qKH339VIqyKO8EccUP89HDNxanWsOW27&#10;8QdPP1CG3anoAE+wxqlufaGq+lkNDDzRndYhjfeNkK/tkQYbazVFnqP5+nwt1JGTnv8yToykYYDh&#10;7HPkUj6nQVpvznm1Z11Q2a2Tunlyj04djNLRfZHaE0MtXPLc2Jjc8q5tpd8aAg+0mbwRoeQdpI7h&#10;L8UBzmfg1wn8uM4hZu5n4QDLHxxEbqpt+7Rj3wUwQIpOxOXrq3P1ir16RxfjBxWfSZ3ZwifUmMW+&#10;V5lfH38/6/+SWtb0NcRxlL7Q1fRpnbzeq5M3eqg1MKlc4gKza2i1r6k3AB4AC+SiEcwBk2VxPzJr&#10;wWid4LX2P6i07Qf8AuA2cj0W14EtyhfBAKNo0Hp1M6WBvHa9yi1oV0Z2LfkMsxUetlvBaAZNB/g5&#10;HLBxXZA2ws1u27Reu7YH68LJfZof79DCWJOez7YTd9eiZ9j+l7PN+v4xufnABW8XsdGP+8AAFreH&#10;RhAtwLfwBq+MF1hs1Vt8BIYBrH3/xHL/Nes7jvl+2XIAt3tr+d/B3f8OO//dzF39fmlQv8P2Gy74&#10;45Nh/YAd/w32/vvFftb/PWgPOY7335AzyDDAW3sffPB8hniG+S4tTYJVpvBfwB88nSW3wDI2nu95&#10;jkZgBZ+A8QEvFobABqz54QFeLo569QS+ezpHPaUH5BVexQHfkjvo9YsHWnk+Rf7NdEXtItfVFuYJ&#10;7PGaL4wPAAvgF9q15wLrefgAwwFgMocDmnv+SE3hf6RuALmB0AxWUDuisOaZkvALnLncqmOnK3Uy&#10;rlpXbrYpNbNfBQX3lJjQpNjYXOISvub7t2vt+khtCd+lzdsiZbVMN4a8W++HfIgDzH9m87eb0x0e&#10;CJzT3druY/O8zfv+9/3HGFa05rffth04l/7c1/7vsc84HOA0N/Zb7v/47dWvfMDn8xW4a+W3r7bt&#10;9n+qd+PGrrl/zLj7br2Nj1+KAwJ/33+eYZznT+EAs/2uRYIBPJ+ADwfs2UF+PzBBBH5lzzcAFvBw&#10;AP6BwPMPHKuGAzaFoJemRYcRg0CLBAuEf9BW+eRIzmOPaQNiwAAxETq7L1qJJw+rPOGi+vISqRt8&#10;QYPp8OC0YbbHwQIPblNHgDYNV/64jBwB5fgDPD4ADPAOB3hYgLjBpVK0AsQRPq1ED1CdoRdoBl5Q&#10;d/BFfSZaAqs5RCxBTQ6+h0yNF2Tofl6WetNT1Z6QoDLyCFQmNqkhp18d6Md6iD3q7f6TOnv+ii7t&#10;n4lB+0fq3MINNP8NXcC/q/bu/1JV61+pIfBnL6dQRS31baqoPVzzlhop5BBiDVqH77qxDX0gPuoO&#10;+Ohu/AK91Brsqh3SSFO/plruarqpRQttzL2NJXpYkalHzJkzYJ/RrEsayzyvqbzLepB/BWyETiD7&#10;gvpyLqs5JU455w7r2tGdOncIXmBPuJeHORxOICyU2gPwOttoq/4hcAD5h7dtpY4DuOADPgCOf1Uf&#10;8PP4AMcLGA5wvoH3OOC9jfxxjLzzF5nPaA3z1RovPx988BfMz1EntPdoAjzAbZ28UKZjF1p04lq3&#10;4hKGdSN7RunFT/DHoLcAW5Vh0yua3hJzgS6w+Y3yKxd1K2NAB07mKzTmmvbCJ1xO7VJu9SPqCi3T&#10;nioHX05W+SvlVuFXhq+paP8bvgD0HC3guvZ/wqdDuwsuaAUrVK8oG7/ytdRWJWZ14Cu4r+SsJiWn&#10;11CfuFaHjpyhTt12fAP4QtAMujncqy3wBfWRNmL/sf0biSsI3oCflLjBPdFblXTttObGOjU/1upx&#10;AssTTfgHLH8AtYexua/wzb/Ch28x+y+xuc+mW/TdMuvz+Tvk7GlBV4De/zHvW+zA0x7v9et5OAD8&#10;AG/h77/Bf//igcUB9uPvv0+egH7s/dC7BgZg3/dLw9j/ATiHe3o5Y2v/fvIGEftn/fwA+j7T/eHz&#10;n4ULQEcwPVilsZ5SzQzVoW28i+03fwC2347hM98sWY3hEfgBciXP3cOPQI3hZfj/B/fRDE6RR2ie&#10;48b17bOH+AYe6PmTaWWkX1c4uGjzFvPRwwVt2IKdpobDOrRJO88Tn0E9L2pB5Vc9Uzl+tTr0NI08&#10;e029fyYuh5qCnT/gc3ujPOpHJuaM6ey1Nn19vkbnrjboRlK74lPhblJrdfZcunbuPoW934kmZTsN&#10;7IaND2I+C2Ie3kheh2Br7+Zrr98EBsBnYNtuPv85OOBjdt6PA2zeDGzODvz4zIAF3Fj68ZnhOfmp&#10;7U/hAI+X4/MfwwFmQ/6zcUCgnfrUa7/98tvZwP2BrwO/L/D9X/rafX/g97j9bny414G945Hc2PDj&#10;ANt299/dP3ttY8Q/9txvfKr3/6Y7T7uvxvf/FA4wP8D7tooDPD7gnV/AcMBu0/nb/I7t9zQCcGOW&#10;Gy3w/APHqM2F3hzIPBi9DRxAi6CFgwdWscC7bbM54Ixd2+Gyo9AGog24cnQfGvgzasi8pcFC6gfm&#10;UUco+6oG0y5oIDlOQynnNJZxEQxwRTPkEpojf8BCEXmFSxO1UJKgRyXxmi9LWG3F4ALyCS3jX3+C&#10;LfVwgGGAd81wwBP8C4tw7w8rcjRZlIXvPRPfe6Z6M9JVfp18cueKlX+9URVZ99RQsagW/PzN5DGr&#10;af+rytv+BX80dqTtv7O+/5+qbP9XlTX+hTUq61TynZeSA70Ivrq0mpiABvIFwUc34LtuIjdqc9tv&#10;1db2Wnfbn6uzjlyCuc0aaujT/bpWdeUVECNZr5ly8Al5EObAM7P8lxn8AnPkR5wtosYyWGA485yG&#10;wAH9uVfUzjUpuX5SSbEHdenoLnIKRKMVIGdTmOk/yC9oOhFrcEXh1L3ZRg28LfACvxQHOD9BIA7w&#10;xoT5Baz55zHsv2GAD3AA6+rgsH2KOXBeR06m6cS5AnjeSp240q7YWwO6mDKq+NvUCS4lD3AVegty&#10;AZXib6lofItWjHUh9ZzzKhZ0NaVbEfuTsSdowDYeU9i+VH11pVEXkvuUXDCrnCpqDVbjI4DHyavB&#10;PwCOK2z4C/qNv6gcHFDX8zc19v9NNV3/SA5ifA9VxA2UDKELWUCrvkxegXYlpVfjH6Du8bl4cs9E&#10;auMGfCFoAu359f6n/Tf8HVaX2PON4fMwHB26cb2HA/KJ+Ry6W41NbcC2lqkbzeronQI9vFel0c4C&#10;uIFWPRys0fJos55Otmimv4xYgg7W5i3oCmvg6tmPnmBxvIpYPfwEy/gP4BHsmG/ID2Rr+Vdw/s8n&#10;O9AIDHv2/xt4e8MD32G3X0xh27H9hgFevcMAlhPI9P+GASwnwMpMt5cf6DV8wYtH6FfvN2jkLrE0&#10;HQW8hrMAB6w86mPtP4h9Bz8s3YcjGGXfkFdH4BV8gOURXp5EVzhDfYFnCxw7pe9W5qk1jGaQduN6&#10;rMLQs1qNBtPqBZHTx2pKGg6IjDqjS5dLqRcwDQ547uGA2k7ybnXjlwMDNIAHqsDRJQ3fKKt0QfFZ&#10;ozp3owNOoFGXb7WAA4gxvV6vs+dztGdfHPdhJzgjSqFwOBtDI9ChgAHAAV9g57/AX7Mp+EMcEBKM&#10;Dhr/mbP9rndYwW/bA/fZHO6f6wPtfuBrZwdc7+yB6z94dvzPUcC2O956+4zjA/w4wM7b/ovZE7Md&#10;ZjN+xQG/jA/w22a/PXbX1953WCBwbATaUbt3/xEc4O6n+027px4OoP9ZOOAdJ2BrcuMETA9gvgDT&#10;COwBA+zdSa5fOAHTCIQwvh0f4Mas9W7c+cfr6pqIfJb4fg0DRMHBRdLe8wHgAjBBNL+5g9/eG75V&#10;RyK36ezeaOrnHFND2nX1FKRoqCBJY3D/93PwDxgvwJp3MOmsRsACE5noB/EVPIATeEQeofmiW5qF&#10;N3+QBzYouqGHJbwuTGQ7VfMlaegGyCVUjaaA9f+LumytgAGeow14DE9g7y2BBeZKMzSehy++IB0O&#10;PkOdyWnk70tR9a1sVSQWoxewOoBDKq9eUiVrxtqef1Z517+o4u4/q6zjv6kc7UAp2sAS5q7SCvLV&#10;VpCbppRcaKxZ6hpfqq39je7ceUP9whfqbltWT8usJrseqreiU135lZqua9RcbaVmKwr1vLlc8+XE&#10;PlRnc44WC5nuxUU+Jj5yLg+9IL6A0QwwUfYlsMAl9XI9WpPPqfjScSWf2K3r5FyIO7ofrmUrfulQ&#10;RcELbA9drUVkWMAbn8x3Hg5grNprmxdM8xcBPxMJLjO/v1vvO3vverff7L81+5x93uYaGxNuHvKP&#10;C/+2xwWsIwYff8B61mrhO09r//EkfRmbp2Nxpfr6Uq2+ut6ts6njupI9q6TiZWUTx1lA7IWtAyuo&#10;21zd+oo8MhZbPg+HP6jYi/naEvkV9oS5fl241gTv0frtRxV58BrfV6JbWb3UGn6gnNIl8hA+VVrB&#10;U/gFNATgtILG71V+54+qgXOuQLeR2/yS36PGTeMj9U4Qtz4Ij1A2qKSsJuIVG3UzoVA7dh1j3R9G&#10;8+kiwAHrDAugf7AaRGvWEBfPdbG8wnt3hKm2NJv6Alm6312p+uJ4NZXc1EBLria7S1VLLoyl0Rb1&#10;N+RqrLNcc4N1aiq+ofHuEt0HK/Q0putee466G1LUVkkMaedt1utoAvDfz7Bmnxmo0W8fj+gF9n2q&#10;B8wwZTz/kGZ66zR/D45pqFUDjYX8Vi26hD7N3SNGgRqBC/c79HC4VfOjHXow2ITNr9LUQCP1ELs1&#10;0VuBT6BNE32VakF38xQ/wyu0ASvghRePBvVorANu4w7+AngEeACLD1ycJL6AnMFvFmY0PzwIvpgF&#10;xxAr8PihHs+O6fGjSZ0/c1zbw1Z1aptDtjJXhGntOnSiQTGMp5Po+vLw+99XXvVzfDXU5wQH1MP9&#10;1IMB6u6i10XvWVT/SulFc0rIHsF31KG4a/XkFq4jtqRax09nkVvwlLZF7IZzQpeNDmZLeITnC1hH&#10;HfNNcGTrN9EHW3sfq2V23cMA5OV287ez9Z/rHTbwz/VuTg+0/e5Y6/22wM2r9vy45n9mPrftjrfe&#10;jvM/f7bPvtt+71cc8Hm779bTrne23b12vdvvrqfNn4H22I6147y5Fvxl19+NBYcVA++5GzM21tx3&#10;fq73/779lv2mwwHm9/8pHOB8ArYeX20fYoHd0Tu0f9duWb/NMM0X73GAG1d2zm7c+ceo4YD1G9BN&#10;0UwbEEUzv8B2X4s0HADuiAELGA44HLFV5/fHKP9yLDn9Usibw7o8P1ED+AMG4AKMDxiylnpOw+CB&#10;sTTqCWbBj8MLGA54xFp5KgfeHPs4jZZuFiwwU5AADkiBI8A/gE39GA5YLCMHcTnxBuQbmMM3MJqb&#10;pKnCTE0X56grLZOcPeQRiM9R3uUsJV8oUML1BqVnj3oxgXW9f1V137+pouuvaM3+TGw6OrRqdGZl&#10;yyok1qCAtUp2/qwK6atqn6mp5ZXaiU/raHmq9oZH6qib0NL9FfWUd2i4qkWjFdWaqijR87Z6PWss&#10;83IhWU6khVLOsTSZXEjJmud/Tmdf1BQ8wGzBdY3jE7iHv6CPa3En84oqb5xWGj7o+OO7dfXUUe2P&#10;Dodv2Uoeu80f4AAbP5s2MtbML/ALcIDZf2umE7RxaOPcxoKLGfCPC//2jzgArV0wuoCdBy/qaGym&#10;jscVejjg5OU6nbzZp0v4A24VLCi9YkX5VhsAPqa8ldrNrdiGdssLTF36hodebaCdB66x1tvFvL8D&#10;PoC2NtLzN6/54oDWh8Uq6kCqjp+r05XkISXnzmNDqF9f+EKpxSvKwF+QRxxICTnriolHy2p4pszK&#10;B+g/RtU2aLjjIfhhAG068WdZdcrNp/7Q2ZtoYKhhD4dsz7X9v3VB1CM2LAAnYLyA4QDT3FhOh8Pg&#10;3LstldQXSNRwV4UKU89q9G6JlsZZ42NrKzLP6ynr+NaSRHXDU90nT0ZdwVUPB4zeLfK4g/6WTDDA&#10;LdUV8ly0ooNFU/iCukF9TdkaaM6FGxjGxndj7/M114/uAHvfj8ZkpLXUa9XZ13UXbLmI7R/pKNdD&#10;sMEwfV9TofpbitXOezX5Ceqgnx2qB6uQA3ms2cMDRelnNTfSSB5EYh3gDB5Pd6s6P15lOdfVxvMz&#10;OdCska46NZZlwXEVgi8GNdjcoEfDA5q51wM2uK/pkR7NTtzTCXi/raHEU7BmCQ0hjh8cELSevM1B&#10;OxlLJ3T6dLZupt/zcEDpOxxQZzig60/43/7AGCDus45Ym8JZDy9cSujU2at1irtSqVPnChWz7xq2&#10;fqdCtkajQSQeHj3MRuJmvXGJXQzZih6Be/VJHBC8+lx8zvbbM2TNHePmeb9td/O+v7fjXAu0B25O&#10;tXn1Y3Or/xnyb7vj3Wc+hgPsHJx98dsMZ6+czbJj3Hj2/8bntu33XLPj7Dzsv9h3/pzm7Kvr3Wfc&#10;60/17jjXf+q4/+j+T32v2+/GgJtDbX/gb9k+e9+uqxsjbjzYNfLfc9v23yf3vZ/q7ffde+637Zmy&#10;OPGfjwNWj/X0gnzO/ARRzOlmn83+H9i9B16AfELwye9xALG+3Gf/+QeODz8OCEeXvp1nMGIrGgHj&#10;BcLIUQcGiOK3dmwN0+5tW3V8R6S+jg5T/NG96sjGD17OnJaXoKHcm17coOEA0weMog0YQzdofMBw&#10;0hmNJJ9lXXwJu3gJu3hJk7RxbOQkfvPpgmvw6PgJ4NWXWE8/RQOwUpdLjUE0AZWss9EOPkZDaLEH&#10;lnvI7O0cPoQp5ujJ/GR4gSR+H9/E7Vu6m5OkluwMFSSmKfbEFbTHl9GvVSq/blZlrO1L2p6hEXgM&#10;NqCefekQ9c46lZHVrAz66wl11Mar1s1blUpOrFBuWpWKsypVlUN8Yk6RhmtqNWEcQB11D+vIk8g5&#10;PoOveFGX4XEXjyvAKPgFFvELLKARWKSWwnz+DfwhV/UADDDB/x+izsIQfEA/16Yd30ljfKzKLh3V&#10;pS936zA+6T1hwYoM2aBw1j7h2CPjA2zM+MeQjV03fsyuR1LPOJJ1vnECn2t+PsA+b+Pc5gAXs+R0&#10;SjZebG6x99YYD7DWYsXBDaF7yBUQp4MnUnX4VK4OnirW8Qvknb95R6cTh3U595FuFi4prWrFqxtc&#10;1v4bfPmvVMk1r21/TN2mWXIGdSn2fBq87z6+m9z/G7eQq5Y5H77Xa6zX1+B7WLMpWkFbDikU3jli&#10;703tOJSmo3GVSsgbIa5gUZk1j5TXCnczDDfQ/1pplTPc2xWVtDzBfzAPdzCJVnEAzNFGLCG1D5NL&#10;0bZ/DRbYzn8B+xD/uHEzeGAT9h8uICh4DTEF5A6AT4uCkzl2MEZ9HdUqZ0w9HG1VYcoZFafGqi7v&#10;iu415aoNv9Zcf53aS1LUT96sUXJkNBXf1BMwwlBbnu7UpOjBQIXaK+NVnn1Gg23Z+v6Z1fbrUiu+&#10;sMGWfPwKxPctDKk6+5qW7xP/h7++ozxTs/1NYIMizfTBOQ22gDt6+e5UeIQW8ESpWuEoepqK1NdS&#10;gr+Cc6iGo+irZj/xuFMdqoZna0OLO9RRgq6hi5wC97H9WV6bGWrTYHsluKBftYWpGuyoUXtNAZxE&#10;pwoSbuKnmFJLaYGWJkbUVlNGTOygjh2ilhljzOawrcwPmzaGM6dEggew3SEHdfDQdV0m9i8f/FwF&#10;LqtFF1hGLqHyFrbRClQQC5JTtqjUvEldSbyj8/gBrvCsnb9apD2HLpOT4AC+/22ez8HqB5gPYANj&#10;cwMcwEavod3w+ID3XICb01f5gNXnw9n4T/XOnn+st8+4+f5TvcMB1vvtgZtT7fnx21dnY+05suaO&#10;+1TvjrPezsH+o99O2Tzgb3Y/7Bhns+z3/edg5+L/rY+dg+1z9sH/3R/b9p/Lx7YDP/OxY/4r99n5&#10;2DVy18eule2zuc/WQv5mttjOzf0Hd23d9bXvsPvuxoYbA9bbe+5469132Get+fe59wJ7s9ureQL8&#10;sYGr8YFefMC7WAGz/17coBc7SA4BXpuPwGIHLGbAcggYDrB95hvYxv8134A7d3fe/rHmHwM2FgwD&#10;bCc+LQIMEAUGiAq3Rg5BbE3MtnDtQxvwJRx07K4IpcceVSc4YKQ0izj+JN0DB9zD9t8jh8AwNm6c&#10;uIEJtAKj+AhG4QWME5jMuKDJTGy/2X/ahIcDLr/HAegEP8QB2R4O8DAAXIDhgMeVGXACGXAIyZrM&#10;MxyAPwIccA8c0M/6qSs3WfVpyUo4e5Hrcpi5ZL82bo9T5OE0xaFFO4M/8jR+yVNXqvFv5yh69xVt&#10;RZ+8KfSE1gcfZy46Ts7UUzpAXPT5U4lKuZal/MRcVaRkq7ukVEOlhZooz9NsZa6WDKfgrzAd44u6&#10;HHIjWUwkWAA+wGorLxXFk0f5JnkUV3HAFH6REa7HMHzAINeqE4zUgu+k8toJXftqv1eDaH/EFsWg&#10;x9q+eaPHCTgc4MaaGz82Zh0W2B7GeGAcODv/qd4ww8f8AjZ32NrLehsTbqzYHLKGmPs1QSFauwEu&#10;IfqYdh+8RIxAqg5y7Q6dLtYJcsCcS8AnkDKmK3n4f0ueYKPJHYgdKG1948X5lzU9Rh+4gJ78vuLT&#10;anXgy0vwvNF8N/giCM73C7SH8FFrNvJb+IPXwDusIf/PmvU7sdEHwQT4D0JiFRx1Q3Hx7cQawjlU&#10;sbYsI86gBZ9Oz0tiCcgn0E5rffoeBxQZDmhXIr+ZkFKmo8cvcm/hntEKrrX/Cd4yHLDW8iSBAzbx&#10;TNv1jg7fouOHdqqjoUSFGVfQ3jWoNPOCusF7HdjagcYc1XNPx7H9nWVpGsIm93L/m/FvLY42qbcx&#10;U3drU7QwWqe+5kzs8nn2pcPnV+vbxT6PD7hbnY7trUJveE+NBYl60NtADOI9+IU0DTbh10q9pMrM&#10;a+COBA23l6s2L15z2PA+3qsrTFZHTa668RuM4jdo4nm4116E3wLtzUSrKnMvgxcK1NuUh18AXcBc&#10;vyrgAZYmySu0iC9gogcfQZcqbidqZviOmity0T20qDgpXivTE2opK9TccL8aygo03N1BPJLFIq3O&#10;odu2RDDvRTBGojwcsCkYfxa5hGKvNiu7Ah9c+3f4A34P9iO+A81gORigsPal0gvnlHKbGtSpPdQS&#10;aNDZy6XknkpmTJ3kudvt1RQ27cHHccAqHvh/fAI2z5o2AI7HP1/bs/Kx9jH779/n5vhP9fZcuPYx&#10;HOAwgN/++udbv03+2Lb/WPsd+0/2vPvtk3v+rXe2x/6r/Y9fccCHfoTAa+TscSAOMAxg+/zX2V1b&#10;/7jyjws3R1rv5uZAm2+vA/f5759/++fgALP5Hg7gXF0OAfMPeJwA87/LJWQaAYslsJgzf9zgx8au&#10;G3M2nt3/i+AZj9xqGCAa7cEOr8WQS2AnOoQ9YdvBABH6Ej/hlf07VHHtLHFw8RpjnTKJTR5hnhnE&#10;/lu8wBBYYAwMsIoDLnoYYAIMMM5a2PrJLMMBl6g9BDdwG38BfMAsmoH5MtYz5A5Ywba+shhD+mfY&#10;/dW6hHDtaAiXmfMWwAsPwB6TzJGT9OPwAv15N+ACLqsNLFB046zOHNhFPV/WFUFmV8KwJ1Fas3mP&#10;Nmw7qK0xJxSzP1Yxe05Qj2Yvz5DFKOGjJkfeOmLNQzdH6sCuA+QrPqO8+Buqy0xSBz6I3tvx5Cy4&#10;xf9ljcia7nFVEvafvEcN6fqmMZfzzkHfSP4k8iAYFlgGCywUUleBc5tBN/EAreQYOGjM8ADn2sf1&#10;6E6NU2v810o5fUixxBAei9mmfeHB2rFloyK2wAegFbAx6c1rPPshNBs/NmatmT/btKZhNMf7f6o3&#10;/GvvWW+ftbnDxoHNW24OcePBdPVrLEYQWx0EBti4ea/2HLysfV8m6sBX2dp3okAHT1fp6ysdaPuG&#10;dZFYwev5S0opf078Pz4BfAGlaAJKwAAlDXPkZphAu9dKvsEUhUfu9/LSunlzA5yvl6twE3gkGL4e&#10;LmRdMPfNOAKLUVsPR7AObRo6gv1f39KNrAZdzWzW+dQmJZbcI78TXEMvOQXaiE3Dn5NXR02D8jk0&#10;BaNoBHrgA1rBAfDQFzK1e98p1puGMfCJsMZctwmOFAxgLRQcEoEWbldEKLWr9ukOuSoqiX19ONzg&#10;2f+OsnjdrUjU1B04ecbAHe5xI+N+tLlYg+gEahnLc4PVGmjKUn9jhpbH6+EGsllfX8OW51D7t50c&#10;AoNq53sKE0+qBZz4CIzRBF8/iq1/PtmtPriFhwNN6kID0w4/1sF4n8TW9+IvGO+q9nwCbfBhvU2F&#10;aA/yWfOXowXI0ERvlYcD5tEs1KC9GeuuhBNI05slYgOme5SXdE6zw+16NkN9gcUxtu+ojJzXsyN3&#10;VVMAlmmtU002sbvTo7pTXQoO6FNHbbnu997BR4IOOTrSW1uEoSEK3RzB+hwssDGaFqOo6BPwQ4XE&#10;iEyjCXyNPoM83D3k6iZWsKzhlQoqH6MjnKL2NDGlqeSbvFauL08kKGrnV8Qi7gSPhXtjejM6gJDN&#10;2HBiAmxsunnJer+9tm2/nXfzrX/fx7YDj3Pf6f+dz227edTZADeHOpvuxrMfB9h7gce54wN7O84d&#10;b79h5+uedb/NcNvOVtl/tf/inuHPncfHftOeeWv2fZ9rbs75VO/Oy/WfOu6/ar+dh/8a2Wv7bbP7&#10;jgvwYwB7z527+5zdAzeW3Di03o0B6+3au+Otd9/hxpt/n3svsP9ZOIDz/gALgAtMM+DFEIIDTC9o&#10;GMA0AubftO+0eimbsYN2Lu6c7V77x5obn27sGwcQHW4YwOIQTXdIPSHyCe5Ci7gP3c4RcMAh1qq3&#10;8Bc2p15XP+uJ+8QJTOPTNxzQn0ZcHGvcgdTzGgELjNJG4ALuoxEYhw8YY9twgPkFptHNT6O1Mn3A&#10;DPqAOXRYj9DVLTN3ORzwEp3gjzigmHwDcLAWW/gI7PGANdQk9n+KtdE4nED/7evqZo1WFX9Gt8ht&#10;eCCMZyiI8c16M2hjhNaFxGBH6EP3KZzYpL1HzpPP7AQ5fXdzfcLxEWMbNvB+EHUavtjmXYfTh79U&#10;6sVzKku8Tu2km+rMuKY+4zjy8GPAAS9XJHCuKXrNWu81OOBlw22wC+dchb7BfBjvsMB8wS30gtep&#10;t8j8jG9gjNqLI2CB/nTWibTO5Fhlnj9GXkZiCHdt14HIUPiX4B9xgI0ZG0vB9A4HuHFk+Ybsfns9&#10;48TG9eeajX973z5v49fGgH/esLFi42E9124VBzAvb96h8KijOnTspg4eT/FwwCF8AsfOs6671aMr&#10;GWO6mvsQn8BjZVQbF8BaEJ9ASctLcMAysYMPVFA1ohvJFdrHdV9PTJj5Gux3vDnIfPTY4zXG0b/D&#10;AUEhm1axgPkJqDW3Jsj8xVu1PvwIsQUXFXnklvafva2rOXfJQ/gQrQC5CvjNopZv0CY8I+7wEbnq&#10;x8lj2O/lG05Ka9SNePwY+Iq2bd+FHxqcgTY2KBh9zGb4AJrhgHB8Bbu5/gmXT2noTjV6P/h7Yvsm&#10;u8t0F9w3SH7r5+MtmmD9Pci97ipP02xXjQbBrRUZccQMVKIVyKflwQ3UejigrzEV/3uNvn86QI6h&#10;fnWRN7uvHow7QW4B/AJ3wbrmWxhoKFAT43oau2/bXdU5Hg4YbC5SB/6wBrS0HXBOPdj/wbZSNfI8&#10;WKu8jd6mvxa/QDI6gQZ11WeDC6o9HLACF/Di4aCK0nnmBlvQC454OGB5ql/VBfgF2mvgE3LgIzpV&#10;lEj+y7YG/GBp4IwaeIJC9bQ2kGfUuEfmT8aM6Ye3UNN506ZIDwes3xDNM3RQkfvI/5fWz9r/MbmD&#10;fk/egD94OKCInAHZJfPUFRjXVXwCl27Ue7rAyJhY7P8ueIBIxvVqPdPNcA6bPRzw3ifvbPWnejdH&#10;++drty+wt2fImjvWfaeb/36qt2fDNTeXuvk00L7+0tf2O3b+7jn/WB/4X37FAR/yAc6uu+tkrx2H&#10;6scB7jjX27V2n3Fjxe6FGy/W2/2xMWC9vbbjrNnn3L362D73XmD/83CA5Q94jwWcT8DFDZhGwHIJ&#10;Hdizl/jBGI/bNI2A5d2283LnHDhmA3HAzghqCEbSokxzaA1fAz6HPRFROoBP4Mj2bfpqe6iyY4+x&#10;Nk4ih36ypuAC5piL7uPj7MP+9+Lz7qOZTnCENsy2aQPGWPtam4RffQAGmDFb6ukCsI/ggHly8C7Q&#10;HpttrUnVK+IFX9aQP4i19ZNSfALF8KzY/HkwgOkJp7D9E7RxzmH4doKa02+pMukaGOCQjoRvVgyx&#10;X2Hr1yoYvtvyxIURfxeCrnjnjj06cey0Tn8dp/17jsCb4O+E97Y8M2vXBWsta+ANfGY7NuH4ju1K&#10;Ij9C1a043cm4Snwi/n04/QnW9XPY9mVwy3Pm8Fc12eQ9hL9gTbiCXuApuQ+eEDPg8QL4MxbhBR7B&#10;C8zlk2MQ+296wVF8IoPpceReOgcvEKuCy1/pIrkEYvfCu0Rv0W7TCYC5wuAEbMzYGA3egk6P5rCA&#10;3VvPB4QfaAvNxvjnmnsO7Bj7Thu//jFhujkbKx4OWGd8AP5zuJRt4YfI7XpOB44mat/RdB2ACzga&#10;V6tT17uoFzyiq9kzupm3qKSSZ3D2r+EC3hKn+QZ92Ar6cfLL1IxTX75Lpy+kUZv4iMcxrOf7vWeM&#10;NXkwcXv2nK0jbs9bS4ELvHg++PoNYIMvWKsHBeNjJY/MGmLK16yPoAfP7bqqM1drsTPErDW+0e1m&#10;YgzJM2g5iXIqnxJv8FCpuWNKIU9Ncnon+W5qdeZcumJ2f4X9gSPawPoL7mFDKN+9OUhhYJCIkHXa&#10;HxWi0mzG5Gg79ruJ+H5y8I026A15f1bGGsj3d1cv0eO9RDfwDRr8b8Y7NchY7SzDLzBco8k7+djy&#10;QnR/zZofKteje6XEAmDzF1drCHdVJqgXLLAy0UaeoCHN99dpcZDchA96NNdXR6xgr5aG+Sz7Foaa&#10;9GwSjf9EJxxDHnikSvMjLVrm9UBLIf6HbNUyFqf7a8ABYHJyAM/fb2E930TcAvED+AJ+83gMX0IS&#10;7zV7uoC+lgqPD2gkHqK+JEt368k30N+hJjS3Qy014I1MsEYFGgRwUEsd8cQh6CaogcF4Mz5pG77D&#10;Taa5xD8QBIbeGLJDmyMv6Ni5CvIEDamqZYWcgt+Sm+MF9aHnlZk3ARbr16Vr9Todl6c9+y+Si2AP&#10;OGI1f/Y24mXdmHTzb+C865+D/fba9tux3liit+1PNftu19zx9nn/931u254N1/6zcIDjEuz77X/Y&#10;+dqz6nq//bB9/v/xKw54jwNsPNl852y7XSs3/9k66O+FA+w+2Riy+2DNf58+ts9///zbPwcHmM9/&#10;NWbAHy/wXidoOMC0AQfBAaYTMB+C4YD/y96ZNWXVbfsdFZBGQTrpexBB+r7vexBpRAEFpBPsRRQQ&#10;QUAUQWlVRLB737137V2nTuUmqcpVKtepSuVb5CvkIlcjv7Fg+q5N9MW9d1InOXUuZs31rP5Za6w5&#10;/nM0/+HKfEvvS+/VyO1BnKp6wMh2aECYhGkL3OtD0ZmhxCAqDggHB0STK5CLvb2riFyAi3Uy11Ev&#10;C2qjZ54yWZ9n5QuoPWCMZnDABBjgGw7ABm7hAOwAmjeoMfQLbXtt8WIBujVvDwt0lmEHqKIGMbxD&#10;zKlXL6mNvYr4+wr4Cas4bi82YBr9P3m+BNt6LvwBGVIaFyFxXm4SgB4JcnOWQGzqHo7ganCAJ7Fo&#10;x/B1+2DvOBOTIIkJaRIRytzypK94uBAzctIPe6SXhRVOgJ98sUvH+HhIEfGQneRP38FXex+fh8Y/&#10;qF1/AVu/ciEoRtnsqpUNdP8mGGCjhzhHaigoF9IGbZ1tGt/wmv+xROzgHBjiKTjoCTaRceaPE3AO&#10;PqxPl0sFSVIQFyyZUQESH0wsBrZpP2zUigOM/H4XB/B+lXfI4iHcl3sj/wd7lTuzTuVC5Vfl4jeZ&#10;II/eyArxgUfBR27YAgKCqCkcWyCR4ICIs/XkC16W5Pxh/AGPsAU8hQ9wUcqwBdR0vpNmeIHbh7AF&#10;DGkNAHIyB5eJEZuQsvoBasukW3HhDg7Y5MEBen0X5uQuzvjmWTa5/Rq7qjhA8/kMDnC04wCNHXAg&#10;x+D4GTkdUWX5nFvIT2zsBwMoL/E1+AR6qGHc+YpahHPEgo5LTf0d+G/7LM76WOIETnoFyNHj4Bzk&#10;xPkkzwAc4O1OjAw4IDLgpFy/Ap5bgB/ohfIGwgkAh5DWAt59Dicw/EHbsyOyzXx+dx49i939FXp4&#10;cayLegPDMnsHTomxy9QaGoUjQLmElWcQLoAXw/JHYgXH8CVdKk+QG+3YibDnbxPL9wW7gOKAlw/7&#10;5c3sHdmY0WtyHebzyh30EX6hj9QF2KXXmIKvGzPED97BZzGEjaBOpu920mObGO+XT2tT5P7dxwcA&#10;ZzD3trs6g42glbjCy8QV9kt/OzW9Xs/S5ogZIGdw5RnnnJX1GeIYyRV8OXkP/oOHcBBPyczYHQnz&#10;13hkdDZ6ScdPj5PofhfsZuAAR2dv7Du+xHQmE8tZB0fQELkaz+AVhEugf9PCAdWNU9SbuitJaZcl&#10;PKqMeJw4jvMDB+xxYpzgO9UxU+VT5VKXVQda8oFcGL1ufpvxSnvV27rdHGP2/V6v5zbnt+9vzvt7&#10;GEC32a9rxlM7jjbzqt++J3xc+NxMs6//0bIdB+h9mXvW3q43vves/lEcoM/k95oZO37UH7y/H+33&#10;f2u9Xl/PbZ8LmWuZe9PfB3HAQcxgf7Z2OTEype9F5cGMlXYZtL8n8yzt68x9HOx/CgecIiac78/k&#10;DxoOAY0FUAygfgErd5CcAfUN+BE7rj4BV7UJ8G6NzBrZOyiX5v9EBkeJtojgSMs/HhYQauGAUG/8&#10;5Vw/zvcUXD1JcpuY/JmORlnuaZZl7JXKHzzO3H8MPblnD0iTcXwAE8ohUJ4i47Qp8MCTqjT8ApmW&#10;PeB5C/YAmvoF5ojBft6Szfo0fOlZ6PtcYuyIa4KH5zUx96/bNPaeGHx8EC8vEjfdWgU/HzkKDcVy&#10;rypX+vISpTz+nMQQ1xBM/Lk/sWah6P0o7jucuIZg3n3gCer7USspISJScpPTpTA9V1LPJEuod4h4&#10;Yad2I7fcE3unzwny8bGzn0ZHhLk4Sio24rq4EOnJjpf7FejsymyZAnfMwjHz/Hy5LDWj41vryRUk&#10;hpHYL41vUN+GxSFwtR58QCwhvdoHXmMbWCB/YB5byAyxXMot9KQJuwmcw1dKUqUqJUqKEsIlLdIf&#10;zkZqEIFpTmET0HHS3QN/vtoDkHVtRo4s+VHfwP43YOT+e71dHnXZyLI1fqnuxX5ixrWjxxj3GKe9&#10;vMMlLCJD4hIqJCa+ltjKFknI7JWsslHJrcUfUD8PDlimVsCmNPV8IEYP2zxz84t91AIcIDag7wVx&#10;4neIEW+jRk04Php0+FHsEMQfqNw5g9lc0PnHHbF3ODLPdPIAwzIeYY9xww7g5kajzp0LdntHtQ8c&#10;R57ROw5HifdzgHfeJUuSU+AJ6KSmbfcOMYpggd5dae6Fv+7KJjUO8A9gE6hpeEC9getSXtVNnEA1&#10;fAIx2BdOEKMGFjrhjA9izxbgx3XOhnoSZ3cJfp772AJGsd8PyPbCsKyMd8rO3JB8XrghH57CK4gv&#10;/i3z7m3sBr8uk6M/OyhfX92TlcmrsjHdK3/aeEBNQPiCXt2kpw4QNQr/3c40+5EHcJ9Y/sk+2XwC&#10;zzBY4wP5g5vTN7AL9Ml7sMVHdP9XbAV/XJ+mbtFD6hM9pnbBJJgADuF58Mircatfmbkhd3vJW7x9&#10;mZxC8ljJEfyyMQ1PwYRsaz2hZY55NQXXAHGAtfnYBaqlq4kY1qdj1CYCSyw8ttrKNDUJlp/it5gn&#10;lnEOX8I0MYZzMn5nSPzVNkXunju2Gx1DT/ItOWNbcwE3a6yFowtcAm5nxc03F59RsxRW3aHeA/kb&#10;V5elmZiBsqpRyc7rk/DISviIEnnvAehUYgL4RrV24MkTx/b8Wsiwqavh7oIfTBt+IdfjyDyxgC4s&#10;HyemVPWxJTv09jHYjNM/6s24/KNez/V77WdxgPmGdLw1Y63R72YM/l5v31f/37/hgN/m998bzw6u&#10;0zFR19lxgF3Hm/FP1xl7gPYq02Y/M67qvkZOvidPZuzU92SXQXMNPY853r7OnP9g//M4ACywbxcw&#10;8YEGA2icoFVnAFtAeDAxAn5+VpygK9+JypLeq5FNu6wZWTTyHR0WI9qiQqPBA5ESHriHA0Isfeop&#10;Cf6+cqWsQMYvk6dEjPEquU2v8WFOYytXG8BodabcK0+Ve2UpMkY/Rj9afE4e0MZLk7ALpMpMbYbM&#10;YxdXDqF52iyxVTOaO9hE7EB9EnmFqXAPZhBjnyOL6MqXykHYXELcfbm8ugjPUHuNhQOeEKM4VkN+&#10;VHGaXEZ/ZoeGWzgghvl+BBy8ofgBwuijsGWEnsK/edyV+oghoj7/gtQsqcovk9LsYrBAikT6R8tp&#10;H/AA+cv+YIkgYiGCkYMw5qCJp1ykEnt9R1qM3EZXj5Ziyy8nB6KK2IY6OAMbK2TpAjELFxlbydV6&#10;3UVj/q84YIOYwc2eRqspHlAs8AIbwkJrETGOGiNAzEQzcRQXsqS7LF0asuKlIjVWss+EUNPZh/hM&#10;5vrgACt+CgzggmzZYwRU5jW+3Zum8YIHv4uDv1UujUzqspHlPRygHBJHLNuANWY5Mg9z8yYGDHmI&#10;yZH4JPj+ks9TW7hdUvIGqeP8CAzw1MIB6hOowxbQ0vdRLg4SHw53XEvPGnWAXlNbZl5K64YlPq0O&#10;O/xpK+/AkRxxnfvrde04wAn/vzO5hC5OzO/AAe6KAWiuNCcwgeb6a6y/Fcth4YAwsEAStYQ6JK/+&#10;hVReocZ0N3WMrn2ktvGOtMJl1HRpWRqIU69txDdAvGBdw6AUFl+Q0Mhzcvykp+VrcMQO4OByhLhS&#10;B1EckBDhTZ3Bq/ABwu2Hft+Y6bf0+86z6+h7nf8Pyxd4hP/8elx+eTEq77DTf4bHZ21Kdf8j+bRE&#10;zeFFrSl4k2N7rDqEf9ygjjB+gT9ujLFfD7WDbso/b8HXQ+zB55fgBfT6V3T3e3T8DufcpSbQh+fY&#10;E4j3f8u6L/sYQHGA8gn+iq5/z3Fbi6MyN3rV4hZchv/46+aMbIEbPsBPuIk94NM6fEEvqSfwchLb&#10;wBi5A6x/oTECs5YtYPPFE3ILJ+E0eoYtgLqDS0+xNSyCH9Re8EwejFzDLnWcuQY8ks6Oe/Z79LcT&#10;utnFXX0CPrwb4mzd4ni/8eLhXyzx6V1SWjtGXOhTfDLjkpk7CI5swb+UiY1J39kpZI945pOn9nGA&#10;oxXr5IkcGxygtTb3cAD9D3DAwTH4e+O1fZ0Zlw/2+k1o+z0MoNvMOGlwiPXdIMNmHDW/tTfrzHir&#10;c3Wz7ke92Vd7gwPMN6v9Qd2h96zr9T/qOP9v9oC/xgFGvxsdb57hQRxgsICOl+YZm2drnq9djnTZ&#10;jJ0HZVCPM+fQY7XZ15ltB/ufwQGaG6ixAKr/92wBv/kEjC0gEN2vsQHh2ASCLD4hvtN9vGzkU+XP&#10;Lmu6rOuM/AeGREhEeLSEhUZgCyTukPlzLBgj3sdbznmekAsp8eS8Uyug47xlC3gNf8mrK3XE+JXJ&#10;TGOezDTkyCN0/f2Sc3KvKF7u0m7lxcqN3BirH2fbY2IEZrCrz6HftemyrpuoSJXp2r14grHSZBkt&#10;SZaHFcQW1MFDcL5YZsgNmCYeYBpbwBPimyabK+V2Vb50ZcRLQ0yQFIb4SRYccBl+pyT9tJdkBvqC&#10;DQIlOyxIMoIDJDXQT/Kj4UHOTZeuinxpK0iTCzkJchF7/MX8c9gHzklCLP+buOhQcIDaESKxf4ah&#10;k+LgN2tKJM8/jXqBuRlyuzSTeEhs+rXJ2PeT8W2kEt+QTy5DCbEBmkNA3cQ+uJF7a8AC1fgKiMOm&#10;VoL6C5QL6QWxAvMXiqx8iqla/AOVGTJQlSSXS2LgRY6R6swwyYrzlahAN+w9Ogc7zhjK945d4CAO&#10;OOkBVqB50SxOYg/NQ9W2hw0UHxiMoPJomsqnchM5ETevfnmHo/sx+8eI2QcDOLmfFm//ePRlATXf&#10;aiU6rkniEjvI9xqW/IpHUljzhLj9p1Le8oK5+Ap1ANbl8hAcPsPvqS+3Kz0ja/D8T8ul7kfYhNup&#10;NU+OAHH/xxyZzzn99Ziq46oL8ZyubHdlu8qtNeZij3F2gW+dGEKrJ+bD+h5VLzidop6wlzjCRxgW&#10;lCrpRdSqv7QhDWCBC72fsU18krqOD1LVtiml519JCXaLgspxKai4JbnFPfip6yQwJMGyeRw7Sr42&#10;80wH/rsrmCAYv8DoyCV88NTrYe6//QJ9Tv2eN8+o37twG3v7HVmdvY7P4CY2/5uyNn1Ftp5hF3g+&#10;LB+X0euvmc/T7yzhN6D/xO9PK/AFanwAy9u6DX/Bzgr1BRZH0MvUIFzXGoDs+4Y8P86p/Tt8CZ/f&#10;jsubJXAF+GHz5Q1qAZD7x7l0X23bq9Qr0t8vlKuQ+gEvwRvr1A8CH3ymZvA7sMJH/AQfwBGfsC3s&#10;rE7BL7hXb+jDqnIKT8AvOMa9MP9fwu+wPkf9AWoOrFF/8A34rrKY5wG/KHGCZuwyMqS9GevcHPGr&#10;OQaDS+ETCE2TvOxaaajtlJrqNklPK5SQkFh0FVjCDbsPeNbKEcQWcJz8WFewrhmD9ZxmnDV614xP&#10;ei2zzcxtdGzTZTMe676qEy05Ybw2/ffWmW2m//Zf9q9j1uux2sx9mN7cn+nt46zR9QfH29/7refV&#10;7XoeMzarztJrm2fueoLno43npLUe9rgW9uwYetzB65rfB+/N3Id9u/3/m+tpb967mVeY36Y36w/r&#10;zf4/6g87/me267nNPZv99be+S/1/ut3gAI11MXnUumz2t9+f/TnY5c+8c+2NzJl99Xg9l8Ef5rwH&#10;e93+tzbFNtoUu+g9m/9gtwlobEB0GHZcfAOKG9z3ccth8mH+k39QmITQgoOwA4Ap1B8QyXkUB2Rg&#10;C+hAh96rJ+e464KFA7Tmzwrz3CV837Po9CfkAoxj+39QliT3ixPkVv4ZGcmOsnCAYoIJ4gMeEx+v&#10;uXNWvBwY4AnLigMmOe4J26bIK1AOwofYE0bh2BmrACPU5sFXXIL9nIZNc/x8GTEB5FbnJUvruUip&#10;jw6UssggKSZ2oSAsQPJCAyQ/PFiKoiPIbYiWotgoKYiJkNq0ROksL5Du6mLpKM0GAxCfh0+hn/Pf&#10;Hbwq9VWlksS+CeGR+BT8JMoD/EO+RLw7vElgo/bkZOnLSZc7ZdRP4D4VB0zVJxKzmCyLF3PAAoXE&#10;OZYy/6+0sMA3HNANHiCOTHHAMrGFC8QLzhp+hTo4BqsyZRAccKXirLSXnpWGvCjJTwySuDBPcjaI&#10;FTwFPyT5A4fjgBNggb1malWbnEKVNyPfKq8q0wYHaF0Bh6Pof+zzyq/jgE48fjJAfAISJCyqUGLO&#10;1kks9t6ktB54YG9TV/gxPPGzUtb0DH4/5ttggObeN9QD2iJffEu6b7yjrtAeX0BDK3wNmVWMXYHk&#10;Cv5jOEC5r63x2AlbBvmdjke8iPnAL+YTL2fS+qXi4pqFA1qoT9hM3ajGK7vUm96Sqlbq3hPDUFRD&#10;DaSqu1JQ1ifpOfAgxaTxXP0tXOIENnE4xhhMTIKXx1G5ii9qFRygdQA+LhEXCB5Yn6Xe0NwNi6tn&#10;Bb/AO7gBFQdsPeuTHfT5xyXqCKLnv1JDQOsJfkSPazM44Ms683y2a52Bzyx/on3Q+AGa4oAPxBN8&#10;3KROsB4DDlD9r7+3OGaH7bpe99Fl1f3adFnb9jJ2iUWNZ6Du4TI5Avga3msPHngPt7DaCJRf+N3S&#10;Hp+A8gxvrxBHQK91iBUHvNvHAe9XZi0c8HYFjobiXAk87S2nfgIHHD8aQG2TEN5HnJyNzZHM9HJJ&#10;SymSyIhzjFeBxBSg0/ZxgOqx4/8ADtAxy2CBfy04wOh/M16rftFvVr9V/X4tfWZwAL3igOOM8cq5&#10;pPua41S3f0/PH7Zdr2Oa0Wnam3HD6DHz2/Rm/WG92f9H/WHH/8x2Pbe5Z7O/9dx4Tma9PkujRw/i&#10;gIP3pseYps9G8YQ+a6Mz/yVxgP0/GBwQ4Ms8FhwQpTgA34AvWEHjen5WPlRG/PyD5LSfP989vETk&#10;CYR6kq9NLk+yn7eUx4bLCPrzcVudvOxuhkOnWVZ7mmT9Gnw6xPQ/a2UbelxxwFh5soUDbmIHGAYH&#10;KB54yLpJ9L3uMwVeUP2vvWUL4JgJbAVPNLewjvx6mtYoulecJHeKkmS0nLq9+DYnGuEsJCbgLjb5&#10;vrwkMECENMYGSeOZYGmIj5RaWmUsPL1RIVJMK0H3l56JkuLYSCmMCZfqlAT0fz51CckvxCZwDSzR&#10;WZwuY50N8petNerFPZHBi83SUVOJnz5BgrAF+MM9F0GfRwxmXXycdGYlU9+QWIga4v1rUomHTALT&#10;pODnyEG/48cg52HlSsW+DQDfQA+xgsQNWI0YwmUw0x4OoP5QEzYB8i2nanPlFue6zrn6KrELFMdL&#10;bWaUZJ3xl5hAD/ieidU+Ae+n5g5gEzCyauR8zx5wgvgRMADjtTexBN7Iupetqeyb/fV4lWkXfO2W&#10;fV65AlT/O5K7R1ylg47XniHiG5gkYdHF5Ho3SlzSRcnIuy6FFWNS0TgrVc0LUt22SE3AlX0M8Bbu&#10;2E24495Sa4a4AM0V7JpA53aQn5lkxZVr3OExtTXsz9/s/XHLHsB3xrP+Zg9g/u/8zSbAvA+7tMqz&#10;ckI4Hz2BPeAU+R349tzCxDe8SYqbFvFPvJWW/i/4KL6CA/ZsAtXtb8ECK1JUR0xjzRg2gWHJLuyQ&#10;s0ml5LCfwbZN7oDGLFDDQesNnSAOoTwnDh5p5folFmBhRN5gD9jCFvDu+R3ZxJa/hV9gd0nrAd+R&#10;X1/fojF3fwkOYI7+ZRk7vurypT3/wC5YYZflX1VfL96QneVb8hV9/gk8oHaCLyxvc8znDWoIryo2&#10;YN2bcXQ4OQZrOp9XPU2tQdbrdvNb1+nvHdo2cQxWQ/erTeADul/9Bh9ewRcABniPf+E9vge1B7wn&#10;bmCLtrNGrMLSOLUHwRWvqHWA/2BnbRasMS9b+AmWn01JbkYy8UbMQcCXRu7MuKi90RtuxAsedyQH&#10;0BmfpDs8Jj4REhQYIwH+Eeiw04yb8FGqj98N2UP+dE6reswFLOC6Hwur59dzHhxr9Z1rM+OwYkGD&#10;A/5Khvb30+1mLm/6760z20z/7b/sj/dmvR6rzdyH6e26QJd1DLXrWrs+Nnr5R73TEXwB5Ck5Y5dz&#10;Jm/HzdnJivNSW54Hz0Xnfea5m+dknr+5P/u1zXXs8/3Dttv/v7mW9ua928cPs057s/6w3n7M95YP&#10;O/5nttvPa/bX/6Dv0vwXOw4wc2rVqfZjddn+DHTZyJ++f/u719/6Dsz+eqxe2z7mmnux97r972nf&#10;swl8q0FMjr/mDkaFhVm+AV2v9Qb1Hg97/8av5OVzmvxgfMLEHYbiDwjGfxpKrlZmSKC0ZaXKw5Z6&#10;me9qkeXeNnnVc0FWe+H+7btAfZ16WcQ3oHp+DFuAzv1vF8TJTXwCigX0t/oLFCNM7tsEDAZQX4Ha&#10;DzSOYIrYQot/EP/AeGU6/gViEgsT5XZxitwtS5dJcMBodZ4M5CdJG/F09dEB4IBgaU2MlJaUOGlO&#10;ZS6dGCs18VFSERcpZYoBwAK54SGSGewvJXFRcqk4h5YlndgDrmNXuFJG/j7+hq+rL+Q//OkLPDCj&#10;MjlMfdmZaRlpIy7+dJCccSfWwOGIlISFSkvSGRkqSpP7zOHHqpKpp3QOfwhxDRey4UjWOgL52P5L&#10;0fvV+ALAAbQ17AGrxA6uk1OwTN2B55rnRc73M+IetD0l5/J+Q5bcrE8j/zFNuiuTpbkgXopTIvBV&#10;++KbRf+T5344DjgJFgADWFhgj3vKi9wRbSo7Ri5VTlWmXVz2cID6BjSHTu3iDsyLj+H3dceO7xec&#10;IuHk6cclNsm5VHzwJbfx+05I9YV5OHrwB2ALOI8toKXvnbT3a3srV0fgDup7BXfMU3zzD+RcWq04&#10;uyuHnyf2gN/DAYzdjr+PAyyOWZXno3yH4ABnR/zS4ACnI35y9GSRZFZOWzaB5mvkD177gm3go9R3&#10;fpAayyawIqWN89Q7foRN4Ibkl12VjNx6iYxNFw9yBxyOgj+QdxfyBzyIRUiJ9bVqCb6dG8Fnz9x/&#10;HizA8gZ5Aq+I7du0frN+bkA+L5E7MD9APgF6Gz2vTTHAR3DBjup9XQc+2MMBIxYO+LKGDlfsgO3g&#10;F2z+W+z/aR0d/krz/Eblyyax+2ADXVZ8oBjgg87/0f3aFCtss6/WLtpawkeAX2D39SP5uDIOHnhg&#10;1S7YBgt8WnvMfo/Yn7hB2ntqF2qtgZV5/BOv2YZN4M1LahcrDlikDvHKU3wQC/Lu9bzMjN+VRL4Z&#10;b093fPm/6QMz3pmx0dIf4ABX59P48v3IuTmNLVKbH1gTDmL4IY+Cs7TGkwtYSzGAhQV0fD6Bvfbv&#10;wAH2sdhgAV1nxmSjw02v47RZ/lFv14P2fYyeNec3vV0X/J/AAYoBHMEC2nw8PSQpPgE+Z+q98v2q&#10;njLP3egr8/zNvR42zh+23f7/zbW0N9czOsz8Nr1Zf1hv9v9Rf9jxP7tdz6/7HhzvzPqDdnV9tgdx&#10;gP3/25+LPmt9//Z3b2TOHGOuY67/o/v+ezCAOcb8B71vxTIaO6AxAv4+cP5hy48MBQeEhFjyo5yC&#10;eo+HvX+DHS1fAzIXAIaI8KUxvzwDf2AlOnW4mrlrRxO8+m2y1n9RVsABa/gF3vQ1o+uIF0C/qY5X&#10;nT+cFWn5A9QOcLfwLPP6BEvXK0ZQPKA2AfUhKG5QDGD5DzjmcRW6vpJcg4o0yy/woCxV7hYny83C&#10;JBnOPycP4fHRuMBLSZFSE+4jNRF+0pIQgd8+Ti7SOnKSpD0rUdoyzkkL/v6mtHNSfe6MFEXhbw/x&#10;l6rEOOwAxdJekCUtOdRLrimRjqIMaeO4scsX5EYjHAV3R+Q//fGzyP/8H/Kf/+nPkog/5KwfdZbh&#10;Ukk5fUrKYoLlUuZZsAC5hMQxjJELMV1DPmTTHifArOZEkg/2qqtqL38AW8BrMMAycQHqP3lBPOEC&#10;/HHz6H9tc/AxP20shGsY+0J9JrmJGXKT59iLT6Q5+6zkn8HX4+cuPq5H4BU6bsUNeqhNgHHZLl9e&#10;+/6APb8AWED5BfftAaf2cafBAiqnKtvqF7By9RQHqB3giPoE4Jvw8BcPv1g5DWdA+JkKOZtCbeGs&#10;Hnhg4OarnyL+/xk1Y15I/aVl6v/B49sHn+/ApnSPvJNrt1i+9oJ48Qk4fYfAEblgAOVpPEmMmOYJ&#10;7MmjyqS9HWf9/44DyCcw9gBsA2Y8VhzghI/huDP8T8QWKr+Qg2OyxOfekpKm52CAHcsm0HAVHAAW&#10;qO7YkQriBIoaF6WwDv7jqvvw4Q9KVtFliUuuwP+hMW7kvjmhp7BVeLsdkzOB7jI51CzrU33yjjjB&#10;HfwC74gJeIOvYAV+wR3sAu+pO7xNLsE/qU4HD/yK3v+0QIwA8YRfmMv/gn7+Ajb4BQzwJ/T5H1Tn&#10;Y+P/FT2uTW0Gv6Db/4Cd4LP+XmXuT77BL+sPsReQL7D2kPWj/Cb28LX2e+u/rI6x75i1bZe4xR38&#10;Fu8X72FbGCePQGsH4u8HA+wSx7iL7v+AHUBtAhsL5CVODcNB2CGTcAusznPf2AS2tRbxK40lACfA&#10;Nfhx87m8IU7wwa0B5hUByJwrc9Lf7FBmvNP+2xjpSq0fV3xP1AnQpssuyJIT9h/NDVFeKh2LdBzV&#10;41QGtZlllWXz++BYq8dpM9fS7SoLuk7H438NOMAVG4AnPik3MIByniRgz2xrrKEeuT+5Gu40coLI&#10;D7aaOz5umnle5rkcNs4ftt2cR3v7Ozbvyow35rfpzfp/6d7oXb0vvRejM/W3/iezXsdBYwfQXnWp&#10;rrP/Z122Pw+zfFA2Vf5UDlUezfHmOuZ+fvRczP39bG//T3q/2gyG0TgACweABTQ+ULmEIkJDxR8/&#10;geaU6z0e9v7Nd6Tn1PMpf2CEL9yB2ANTg/ykNTtFHrY1kCNwQVb6L8mb6x2yTj7y+jX48/pbwALY&#10;BoiF1zjB0ZJzMpITbdkBNEZgtDTRihs0yw8rUr75BxQT3AEnDGaES29iIPo/RR6RY/BQm+Yb0BQH&#10;DOclSF9mLPF5GdJH/l5TbKBUBJ+Suih/CwN05yRKe8ZZCwdczsaunpMil3PT5GJOupwnJqD8bIzk&#10;R4RIddJZ6SotkPZCYgPyM2SYWP/+6kJpyUqQ9txUuAjzZKi+Uqb6rsh//2//Rf7rf/z30pSfLdnR&#10;4RLIdxoPR2FusLc0nA2VKxmxYBNyCfl/U9XwJKHHnzCnn1auZPIhlR9xGf4DxUcvL5XLc2IDnxIT&#10;MEd84DO4idUOMItPYLoefkJiIRUHjDfAw0Re5W1w0iD2ho7iFKlIiZYErumPX+AwHOAFNthr2BH5&#10;DkyMoCfLKkMqN9qrvFryDKee2gKcFANoI17uiCvfg0+o+AThF4mglkB8tSRmXJbMgkHm0eoTmAYH&#10;LMAXj0/g8itp6d2U9oEt6Rh8AwagvvDIhlzsfiZ1LfclI79NvPwTwBfYAr7hgN/sp3Yc4Ixu/xkc&#10;oPetWMLpKBjXSeMDFAfAOeyQIP5xXZJZMSWNV+EW7vtMLeLPcr7nq9Rf/Uxe4zspIb+xuJEch+pR&#10;yasYkryyK5KaA0dyTLq4nyKnERzgfMyRGk9HJcTTQS5XJMvjQbj5hqlzfbddnt+Db+dehzy91Q4e&#10;uC5rEz2y+qhT/rJKzt9El+yQN7gxccVa9+Zxt2zNgCGmr8n23KDlM9iaHZA/oO8/gwvUjvBuflDe&#10;zvaTT4hN4fUeDviVfAPFAFvPyUVkWXX8h5fYDVaY47OP6v3d5XsWBlBsYLZ/wC/weXWCvIH7lk1A&#10;fRdfN55Y8YKKBd6QA/me2ICXj4flbv8FuY0/b3FqhPn/FHYHcgieq++A+MKlKcsesEFO4Y3+LuYW&#10;8AYxZz/pvsdnpWOcGe/+aqwEB7hYcf3UAHYhFpBlZyd9V3A0EH+iTcdMM16qHOq5TDO/v8nmvo43&#10;46wdB+iYbMcCZvzSfcyYrNvtTa9r//29ZTPWm/ObffRYbeb8ptd7szcjz8YW/7f4BRQHeJO7qjjA&#10;E79UZSGcZfdvUe8qFI5L+EwO4ABP27Mz7+Owcf6w7fb/b86pvf0dmfdk1mmv6/5faAf1rtGveo/6&#10;3/QedZ2OgwYHGAyg6+3/2f4sjBwYudD3b3/vRubM8eaZHLyfg8/I3N/P9uZ4s7/+j99wALUAwQAa&#10;J6A5A4oD1CaguYOKGfV+D3v/Rq6VfygYO0Akc+BYv1PUFfTEth4qQ5Xw/3VTW6ezQd7Apb57q0u2&#10;r7fDo9si7wdbZYu2eQ2bADFws035ll3AxARqr7Z/Y/9XHKD+AZNXoPEDvUmB0hXnK2PoVOUbUO4h&#10;9QtonODN/AQZyIqVnrRoGcxNkJ7MOGmNx1cfeVqa48OIFUyRweJM6c5Llqu0rtxk6cwlth8c0A4O&#10;aEpPlkr8+kVRxAzGEo+fmy291ZVyr71VZgevyfiVS9JXVSq9+ZlyvSRH+vEb9NIv3uyX6aFuqUqN&#10;s2oBJgZ5UlvBWVJPu0txuK80cQ89GWe4P/Ia8C08qoZbqZ5vl/aYGkLTcAjPtTLvpz1tLoZ7iHxL&#10;9tF4gOcXK8AFPKvzRcRIwClEm2vMg2OJmAn1idBGa3NluDILW0W85EUTJ+DjCgcCPsMT1B86Sewg&#10;NgFPm01A7QFaC2avkUPAu9exQpv6F1U2jVyqPOu4pnH7e3M1xQAaL8/87YS/nAo4I/7hGRKCTyAm&#10;6byk5PZIbtltbOqTxNvNWjVjGi5pTb9VuYw/4MrwB+oJKofcG7hjnktL56SU1fZRTyifWDBqCx/T&#10;2gD788IDdgBr7GSu6HwUvif0hiv5hN/iA8w4q3ECLKuc6jep93wUrkMnJ+zNR+AddqAGwZEYcfYp&#10;lrPZ1BpuX0L/v0f/70pj7y/kEv4ilZd3pKh5XQrPL0pO9aRklt2S7LIBSS+E6z6pUnxC0nlG/uJG&#10;DKK3i5OEnDwqxfGn5cHVShnvKZeZoXq52ZYvt+C+vN4M58UI9YF7a2SCuND3413y+EqJbDzslBcj&#10;52V2gNxWsMPirQvy4iYxtfcuypvJq/LidrP8AVv+zvyQLN5thXvosjy/0yzP2O/TInobvf6Xt+jh&#10;F7fBG+34G8hFfHxNXoM3PlGncPnhFXn5oNPq17BTbEwPWNvVZrE+Q0wjMYLL2Cq2iQ+Yv38FXDAp&#10;i/AKvSMP8SU8Bx+Wx+EaHIFTqAnOITjAxslxAANsLU1gKxjDd/CEWELiBtafyRr5hAPd7fCUa+0K&#10;5lKH4QB0lVUHyJX3xPNzJpbDPu6oTlR9rXKn46UZ01QuzbipvW7Td2wfa834ZB+bD47Jei2zn17D&#10;jN2m/946s8309vObddrrsdrM+U1v1wVmnD34n42t9bDeHRzggz/qBH2Itxs1nlpke21J4iODxYOY&#10;lUB4nLzw0XphE/Di27baCbC+fudue9jefm1zPYNJdNth2+3/3+g07e3vSN+b+W168y7/pXvVi2aM&#10;015/a9P7MjKn61V3/h4OsD8HuxwclDnz/lUeVD7MM9Pnotc09/Kj56Lb/5ZmP48eZ/6fNX/3PCUB&#10;+AQUB2htAa0/rDhAY/10/DfyaeThe/Jh/o/GloWCAWKCyBfEBp4c4CV1ybFyp5GawP3t8qyDunrX&#10;L8nnu92ye7NT3g+1gQcuWu0dnKdbAxorUIf9u4L4+VLmvZobl2tx6mv/SOf7YALFAg/Q+bfxGwym&#10;h8nVc/7SecZbRosSrPxB1YWT1Zn4GBJlCAzQmxYl3alRcg0McA17QGdqjLQmhEkHufbXS7Lg58+X&#10;wdIsGSzLlj58/92FGdLFfP8SOX4XMlLwDZwFA0RbOKAVHPCg45JsjDPuzTxG31+XWxfqOT5PurEj&#10;9BVny3BNqXTRd5TlysWSbMmLC5WsqACJ9XKWJF9XyQ3ykFp0c2dKlAznKj8CNZfKwS7ENz7i3rVp&#10;TcEnTQXwHREHCC6YqGUbc/xZ4gKWqR+j7VkzdZqwB8yAEZ7DTziLPWVKYyTrqEvckG9xGSuXYfHZ&#10;EIn39/gJHOCK3gcfEH/lyferPLCmqYyq7KiMqjyr7KodQO21e/kCyrfPnM4zSHxDEiQ4Gk6Ys+US&#10;l9osGYX9FmdfeeMTqWl5Bl/vS6uObCvc8V3Xt6X35kcwwJZcu7lBXMAM3D1jklfaSS25c+h/rz0c&#10;AJejhTn+ARxg9Ih1v/A/H8MmcEQxgLajsbQkCY7vkOLzs1LTsQG/4Xtp6P5CbcKvcB5/kJLWTSm+&#10;sAT/0RQ4AK57fAM5Zd2SmNUoIbEF5BCFykli2fzQaTF+rlJ01hcd3SbL99tlfaJbRrvgA+6qkNuX&#10;SmUJu8DMQIM8vlohO/ABKA5YHW2XuYFambhC3aBe6l7018h0f7XMDzfIK7bNDNbKn1bw7WMfeHqd&#10;2tlggSeDNTLZV4W9gDk/el9xwJuZQRnlvG/xQ8zdbpOZkQuyNT8i91l3F9wx2o3NaqhRZm40y/Rw&#10;kzyllsHc3Q44jKlrdJ0YXuIX7lzVmkG34SK+YGGA8WFqCE4MUFewi3qC1dQkqpTZB334Ax4TgwDv&#10;EBhAcwY2XxBHsDonq8+npK+rlTkGdazgEDrhBp8VsqPNjHfafxszeWbKCaRYQPM6lJPKjDmmVz2k&#10;cqfHmTHNnFN/m3Pr2Kv7mXFJl7V9uxbye3BMNufW/b6n87+3zj7G67L9/PZteqw2cx+mN/dn+oO6&#10;Vv+3GW8P6xUHeLs4wH/qILFwhzy8OSB/+fJBzoYHiW4LYX7mxTv4hgPAAF6KA2jKlarP7jA9f9h2&#10;+/+3v2P7OzLvyazT3rzLw/rDdN5hxx+2XfWiXkP3s+tJ/W1kTtf//4oD7M/aPEv9z3YcoHECAdjz&#10;lT8gkljBQOUQQEZURg97/8auFnraW4KwfUf7eUhigKcUMuceqmJu3HsBDABXDj7u9d5G2Rm+KF9u&#10;dVrt040O2R25LLs3LmEbaJZ3jDsWx35PvcWrt6Q2cXIJlCtAscAUNm/FA4oDNJbgBj6EvpRguRrv&#10;Z/ENTaH/n6AL1S9wuyBhL06wiBj9wiQZyEmQrtRouXguXK6kx8mN8hx5CKffQ/gN79aX7OEA9PbV&#10;AjBAdpq0ZsIRkJ4utckpUhZ3Dj6BSPIEqf13k9yuxVeyPfNM1h9OMl4Pw4tQJiPkEgyBB/pLc/HP&#10;Z+NDyIRnIJkaQGfg+ouQjNCTkhV0QnIDT0hJsKcVp9iRhJ0CX8QNsMAD5vAPauFXphbBODzEEw2F&#10;tAJwAeuoI3ub/zFekwMPcwW1k8kd6KR+MstP4bKfJ39wAf2/gO9gFgzwqBpuRva9UQ0WwSaQjw8k&#10;EntEiMdxbALUx2W89WB+4Ml3aH2T8Ecav4DaBH7DAXv2AP0WVF5UfvSb0LFMMYDqZo0ROIqv3e1U&#10;mJzwjsYnkCJhcaVyJvWCJOVehTvwBrH2j6SyeU6qWxcsHNBydU06B95Jt9oCqCXQf2tNBm+/hi/g&#10;sVSfHyK2sJRz+qGbiQ0nHv8oetuMl8pzqZzX2vQ+9Pou+Ces5oTtmGb2tfd/Nf6qLUN9z8zfHbHn&#10;Ozhgd4Bf8FRQiWSW3qK+wCoxAp+wB3yWGnBAXc+v1CbclVLiBArOv5C82sdwId2V7PIhySrpBut0&#10;ia9vLPWbA+CXdOU5O0l1eriMXyPfU239OudHr99oyZOe6hR5OnhepnqqZfZajfwC5/BYGxyY8AmP&#10;dxbLa/T7VHcZNgF4/nqowwEmeIVNYLqvWn5ZJKfgxQ18T9TIYLvaBsbAEFtPh+TL0n358wacPi/v&#10;SW9dGhzGt2XpQZfcvVwqf1x9JPe7ymWir07uEoe6eB//xAj1BrBLaP9kpFVePx6QITg415+OWDhg&#10;eXJAbsFr9XbhnlznO1x42EctwQaZo4bBYDu1QUbxWSxPwIkAR+FzYhFfPZHXs+QakC+wu/lSygup&#10;xeWDzZfYSXfX3/Sr6gu7nrB0sjv2HHdiONw0x4O5P3NYR2f4KeGmUp5oHYP0Xeq+KotmLmPGM9Nb&#10;59rXyaqLzfvX9aqLtddrm9+6Xccvs5/2KidG7+t+phldbz/evu/3dP/39L8ls1zHfk29B/2P9rH2&#10;b8EBx9H1GifoyTOMCQ+UT9tv5OvulsQT5+zBt+6FPcZzHwf4EPvji+1Wmy4rr7j+R3MPB69rcJhi&#10;EbNs38e8G7tu/1/snXd3VleS7mmDCSIjCYkcjDEZRJBAOeeEspCQhISyUEQ5oJwDikhkY3e7e2bN&#10;Z6z7qyPKPvMa2b4zXt2z5t4/9trn3We/J+6z69lVT1W5ZY6+Ly2e+z1/W79/Va3zm40rrXVMua9F&#10;f2u79vMs2m5jWp+ljQV9/zYGtE3fvT1nfW66rW26z56H+5y6vVW7Z7/f+233Z9+K9rdt1eWrXcBi&#10;CmosIY0fcOo46zo4EHqN6g+wFR7VfdpHyzFv7ALwAs8R2/7GsUOSeP28NKaTB5CcpxPFKTJZSEwc&#10;xQFV2Q4G+AAW+BkH1OShF8hCR/DQ0Qu4c+5onF21k49lYxdHR6CxgzqxDShnQH0K1DZQffecE39Y&#10;Ywn1oVvf9Be4IU0R8PHCb0pNyHWpCr7m6ANK7l3e5OwnhUvXw3jpILZvc2o0MpOYAugDCljXZ9+F&#10;c48uIOXGdYm5BPf+m0uSQDzhqrQsednVh013SX6cWZC3w+My19opI6VF0pQAFogJBQcESQn6hWL8&#10;A/OQ72lBl/A5PCeBZw5J4In9EujvJaHH9ksiOCn/2nl5eu+61ISBW/BvbIyB6xeHziGBGItOCSLm&#10;EL/R8dcGXyUewl3yC0TAGUhAb0I8eHDAIL9HkP1D6AxGUoM3cQB+ic3ggDqOUcC9R18hXuIR4iUT&#10;39DvwG5iCLI2UD7A57Gu+YaUI6hth+Bja3yqn8tnzG7fhY5zncM0fo5jt/2MA/bhI3AAWXj0VICc&#10;uxJD/OBsCQgtg1fXKFFpyPfsYUnMGZPUfGIDoAsoqlzDHrAhZRTFAWU1E8STb8dXELvyuXvEDtzE&#10;ATt37Xd4CDZvboUD1Cbg7AMn2Jj8Uu0c54s44KTsPHSPHEiPJSZrVNJK1yUJrmBs4VuJL3ov0fng&#10;gJxFCU0fl+CkHnkQ3yT3Y6okMLJE7oQVyZUrIXL29EW5fuFbyUQXVJsbzdo/QjpLyWvRnCMvu0tk&#10;kDV4axG8D/QBA+XE1H6SKB/6K6RL5T84YAD5vtT+SIZY+w9SnheEOfqBKbBBN8dZhS/wAQ7hRFO2&#10;dJchi2tSpCr9tqyx9n8/0Sx/X+qRD8QCeJJMG/4JEy2F0oTcfzveKC9qsUWUp0hdTijyP1PayFXU&#10;jU6irypdWkvBlK3FUg1HdaqzXKrzomSMnEM16Oamu6ukGo5qN1i9sRT7HbaBlvJMchOVyyrxA5aI&#10;I+ToBNAHzAwSb4D4ASuzwxIWiM/gYdbuXvixI4fcstXmTJOpe8ABigF+jQPAAH8QB+i8pvOpnUfr&#10;n8fM53Ydu3ZO937rp7WOGTuG9reix/b8v7uv7rei/7fypTGobe5z6vZ/FwfsRhdwAI5AaFCA/PXj&#10;G/n7Dx8k8NZ1YsfhDwy2P+TYBfAPduEA5QOrbUDvy+STW8a7Zb97293nfwsOUFluxeSjW7Zqm+13&#10;4wBrszGtz9JzHOj71jat7Tn/s3GAXaf73mxbcw9uiQPIM6DXvRUGsHYbzyeR/9/47peLPl4SdOaI&#10;lETckgHyqk6XJhMrgNj56ERXmG/ewKP+WJcnH+Adv0MfsEEs9g3sA4oB3GVV9QPl5OF7on4FaY7N&#10;YI5YOmo3UB6B2giUR6g+AxZPcAB9upYeZGIHMQQ0jlAj11ETck2qkYfVyNs65HNLIvNrJvNgViI4&#10;IE6aUmOklpyDxSH3JAuf58w7t+AG3JGEawHI0FsSc/WO1DzEvtrSJx+n1+Qfyx/k35Y/wulekfmO&#10;EZlramZNlym1SbHwA+7LY/wInmD3f4K/YlHwZcm+fVbiLhyWiFN75cHRnXLfd5dEnjwkKdgM8gIu&#10;SQlcRY1p8BSfwhr0CPXRgRRsFhxD+Y3PoogZCP+/IZyYA8RCGHoY7eRNHM2JBRtFE0cZ3wFk/zA2&#10;gkGK2hFaEu5JA21lUbfkIf+95rdXvoEncOKgYgFiDR5iXQC2Pcz4V16g4zPoYAHlCrDmQv5vll94&#10;PDrWdX7TMfwVsRF+wQG+su/wBTnoe1X8zz6Qb2+kyo0HxXI3ukZCktuRq4P43+Gfnzcp6Y9m8Q1c&#10;2tQD1L2W8tp1qayfktKqAcnMq5frt+OIH3iW9SB8/u3Y87E/6De0G5vxHtb6m7kw0fPqt4XMd/QB&#10;2s5vp41ax+1WxcbrDp17tdB323bNPUTZeVaOnYuW4Lgm4gfMS9KjVfQA6xJb8BYc8BYcsCJhGTMS&#10;Qhyk4ATyJMViH4iskLth4J2QTAkJioGnnSG9TTUywrr5GWvwxkI4HcjxQez47WVxUp8Lr+NJsjQ8&#10;DJamzPuy0EgO4rxQR/73Iuv7wQIdj8C8VchotlvyQ+Cj4EfC/9Um8P3UMwcHVGWQxzL3vhTFXpIe&#10;+Ijqg/C3xR55A/e/PC0QXwXyEIA3FItMthXLXGeZ9FZlcD3o2GhvI07lQG2Ws91EXi7lL7byrc52&#10;PyWXMfGtqRvQB7x49gg8ECt99QXSAjdgGHtAyxNsCegD1tRnkPLu5SCxBfrxJ9R4Rf0OPyAQP1xv&#10;cl0dQN+vPEF9hyZT3XOmM2+CFTb5AazN4XOobeDrrzc5ATpvatH3pn11bvac03Q+03WTjk197854&#10;Ydv+azJZ/+/GAdpXj2u1bVt/PY5dt9We/9e+1s9d2zHcteeYtLGoteEArb+07rb59ku1xrDaRswA&#10;LTmPCuXTT3+Tn/793yQiOgo9lY/zbPS61dar/F+V/07hO1eugO4z+eSW8Xouuxb3truPXq9ev61b&#10;rXbLUN229q1qz/7/7N8mE7X+0rltv409q61dn6GNDRsH9u5tTGptz1mfm27bPnsunufeqt2z3+/9&#10;dl+v9rXr1vZNHKDcAB94guTZwR6g+gAtvvAG9H6+NO7cbTZ+z/iSVxjb1BX/A+TuOy6NyKbR0jT4&#10;gfjTPSLvX2GMLOELv16eKm9Y+7/FPvAavuCrp2AAuILKD1DZr/YBsxGoXkCxgNoLdL9iggXlEKCn&#10;HMoMdWwFA2nE6seWPkwZUr04a+J+bOo96Mrb4+5JUySy9TMOaEC2tiUTswg9QE82tlh0Aa3oAhqS&#10;Ih3fxqKQu5JDrIOcwLv4AdyT1IB7xA8Ok8KoZJkEA3yaWWPN9R7961v5j7VP8sPMOnrfUVnu6JTh&#10;8lKwQLqUR4dIUWgAeIA4wqzxS8Ovwz28KOnXj0v8hSPoAvZIkM9OCUEux57xldTvzkgOupPC2xel&#10;9D6cBrBALVigJvy2oyeoQ6fwTH0d7hJfEZ1GKzqBXmwGQw+j0AcQT4Ci+RNGuOcxjSuAT0EX996M&#10;jaQebuHT2LvyKCJAbp86JBd998rJQ3AG0dv4H9mML30EjoiOAx9wgTdF4wg5/gIOFmDOZczouLEx&#10;rt+8zgN/+YwDNJ7Qjl3wSbwvwu+/AT8wTK7ceSh3I8qRlc8kMr0HDDBKnF5yyBZMSbrDD1x29AAV&#10;9a+lrHpNnlSPSXF5ryRlVMqpb+7hh6e56DZxwLZtXznn/j0cYLYCsxd4zrn22+beX+MA8g9t85fd&#10;hwLkatATicuZgCOwLDFwBOMK30m0YoHcNYl4OEfMIXIlp3QRH7lJHqhtIPyJhIRlSU5msTTVNpCX&#10;twXOXZWMsh6faCGPRkehvKhPxy6f4ujmh3Q9XhBFro0IWW4pkFHaX+NfOFqTih0AWw82hLmWPJlB&#10;j9DHdjNYYKYV7IxvoXIEpuALNIMvVgfwF0BHsNxf6eCAH+Y6ZPVFjVRmPpBZ5P5MR6k8L8UXB/3/&#10;aGO+I/ubwONTzx9LKzEqFAdMtDyS2rxIaYIT0M63OU7uw2fI/yn4AHXo4er4fkv4xmZ7a6QdTk8r&#10;uoAaOAID8Hw2prvhD3Y5/IB19AHzwxrPsF+mhzvlzrULYEv00fvReYIDDAN41s6c6cIBu9TX08EC&#10;m/OkvS+tfwsH6D59x9pPj6lz8FY4QMey9rExoX1t211ru3N99NVaz2Hfgf3H+th9ufvrvi8V9zns&#10;/mwetdrk7x+pt/E9Gg5ofI5f6A+f5MeffpLUjHQ5CtfLZImDA1T2fy6aW0RxgO43+eSW8W7Z7952&#10;99Hr1Xuwc1jtKZesfavas///tN9uuekpU/WedFzY2LAxYO9e37e2aW3PWZ/bPxsH2D3os7VtBwcg&#10;AxyOINwAtQ38jAPgCfjxW+/LPQ5N/rvb7Fs767Nfrp0khvDpI5Jx94L0EydwtiIdewAxVuFIvYSj&#10;tFQULavoI1+x7niFv+AaPgMr2A2W2XYwADqBV2obAAuoDmCxNMXJx6t4QNu11ty88+gF1F4wzRw1&#10;QQyiMWLrjBFvdzgdnWcauXnBAr3JD37GAXXY1hsib2N/J37xwzh5kc9aKzdZOjLipDk5Umrg9pXH&#10;hElRWLDkB2NTvx8sGYGUoAgpisuU+rynstg/J9/PfyT263vywLyWvy7+Vb6f+x7e9UvKkIw0N0tH&#10;6WN8B+PBAIFSgRyvQx/wLOqG1GPDqAn+Vh7fPiXpF73RBaAXOOZFnEF4FOQhSvj2hDy8Cha4e0XK&#10;Q7E/wF98Sv00BF0Gx3mGfqAce0bVg6voN+AUYvfvT+N+0QWobWCcMoov4Vh2FPggAp7hA2InE0sA&#10;nUgVdRkcw5Bvj8pV7BGnsQ2o/ebYYd49vBDvA5s5qI46uABs6GAB+MWqM2S8KA7QMaNjQceyfvPO&#10;PAAOUK6g1x5ive05KQe9r4r3sc2YAdeDCiQwBl1AUqtEZPbjdzcuiQXEm6ekFc3iJ/AZB6ALKKkg&#10;dkBFvxSVtUlUfL54+11EHmtewE17wDZ8oZz1JGtEL3QCezWHEN+Ts/Z3uAHM+egD3MXmVndtc6+1&#10;beoCsMnCT9+F78CenQc5L3GF9pyTb66mSXhylyTmz4MFNrAPvEcn8M7hC0ZnL5IXAft3ej8+EM8l&#10;NLZW7kdWyt3gLMnKLpeGuibpbyf3bn+9rI6RB2Cillw/FbL4Qnn5FHj6S31PZbQuW0arGffPWavD&#10;79/AL/AN9v71gQp5P0q8INb+agdQ/8FX7FP/wU+zTej9n5FXsECai8KJUYR+AFzwYfY5cYmJFUgZ&#10;aS6UJ+lwRahf9leRi/ixTLaXyAy+AEPwAYcp66ON0lONvY59K0P1cAXhIdbmyCS2gLmeSvZl4Y9Y&#10;L/31+dKNHa+zEpw+2iKjbU+Ik5UnHZU5MoJd4LXigElyEk5pvKEecg2gH5h5IZOD7RJw5TzxSbyw&#10;PTE/wg9wz5MqM22utNpLZa7Ol+h41OfDeZ9aU7Rda41tpuPR0WGBXQ85Y3STN21jU9+vHdPmJpuP&#10;TY7bWLZ27a/bOkZsfGitv7Xdjmf/19r6235ts2L9rdY+nsXGo9V2rVobFtDaPddutb0Nvdm2HfBc&#10;9vtI0+C4jK++kbnX+LzmFspeHz/ZARdwD3Gu9vLsTA6r3U9tAkewBapcsPM63zZ6AM+5/v81HGBy&#10;0mq37HS3uTGAjisdA57vXd+xtmltz/mfjQPc12z3ohhAbRyqF3bjAI0hoLqAMydPiT84UvvbmHSP&#10;D922dvtuTuOvcgldQPDFY1KCPn4YX8C5SmIDwIdaLImTxaIoWQQTaHlZGCtL5D1fLkHnD49wCX9k&#10;5Qesw0veoKg+QDGArv1fUismMGygv7UslpHjnf0OdwAMoJx51QcMpGrOInzq0Ym3RLGWjrgpDcjO&#10;9mS495nY08EAw4/gSeexNsMm0JIShU0gSipiw+VJDLaBiDDJeRCMj2AoOYVS0Ks+QZ9KXJXxVw4O&#10;eDf9TtbH1on/+p5YLu9l5cWKLPQOMc92wQ+vlfZHuVKfEi01sUHo9u+Qbxj7RSy+DgmKCa5LadAF&#10;SbvsL+GnD0rQ8f0SdOqIxJz1k7Tv8GG4fUkq8FeohmdoOKA2QjkDD7BrKN/xBnwHYijGEFMZPuEA&#10;3IAhciiNPiTeANytceIMKQ7o5hm0wKmsBwNUoRco51nE3jgjtzjXmcPgAGK8HTt8kFxwqgvQ/PAa&#10;Z58aLOBDu+oHlDvgnmd1vOsY17HsvPvtyM+d6H2d+eUs8psc8qeCkKGJ+NM9RhfQQOyddokEB8Tl&#10;aj6hmV/hgPKaV8h/OIMlXZJd0CC3AxPE68Ap5PFe9AGsUeD/6fyjfPM9v4sD8CtTPRvFPafats23&#10;Nl63wgHbtp8Q7xPhciO4RqIyJyS+cF0Si96hE3gvccQUis0jznDOtMQ9HJLo1E4Jj28gvmA1+Yfy&#10;JC4+Vx4XlclAB7H6J9rxwSOO3wQyfdKwgPr917Bmr5LZVviD8PVW2orkZWuBgwF+nCavAFjgp/lW&#10;+cja//vJBmf9/wOyXmMJfT/D8YgztAw2eFYQAvc/Ep8A7AVwAjfGm2WROEXtT1KkDLtANzaAhb5K&#10;ch4TK5B9H9EVvNNcQvz+NN+FrqLI6f9pgTyBY+QbGCZP0WQb19fg6AQ2xokXDEdwbaSZ3McdxEhm&#10;e0zzFjeBb9pk4UUjGIDYQePEG0IXsDZFvoExfsMPGO1rlesXT4MDiGF1iHGz+5f1oudcaXPmr3CA&#10;yvPPnFCvXcjR38EBKmdNdps81neubSaDtd2NR34+N+3ax/rbmLHj6T7ta//X2vrbPrsvO7cd27PW&#10;/lZsTGpt57Ta5tc/Ujs44Gsw+7nvpHVkSrom5mRoYYXc2WWy54gv+T7Izci3rvnHTW4pJ8hwgMoI&#10;Pa+eyz3Pu2W/e9vdR/+jz8nwhdUqO9zF2req3X3/FdsmJ622Nb/Vdk2637b1Xux9f2lcud+zjgN7&#10;z/ZO9Zlrm+6z52LHtnqrdtv/X631PgwHqJ+A4QC1DWj+Yc0voLGEjsMZ1H5fGh+GA3Sf3et53334&#10;p+2TBHz1m7OxWZdj069IRaefJGtwndfgPi+jE3iZFy7z6CEX4A0uwT9eLs109AEq+9c/YwG1A6iM&#10;13i66kuoPgTGE9BtxQHaPo3eUn0MR+EPql3gBdyAfniCvXDnNd9gQ9g1qUcX0IQ8HsiCV5WXJMOF&#10;aTJEMX1AKzigJjFWKuKjKXFSFBnlYIC8iHgHA7yo72HdNCZro+us7d4Rs+UH5vYPrO/WmRvfOGW6&#10;f0zGevtloqNDRhpqpa84V9qJO9wGv68LHNAbHyDDGico+R64gBgFd8hdcP6w3EYncAPuYNhpH0m8&#10;cFJysamWw7OugmuoeKAi+BY2AvgMCSFOfqJnEXAFwDTN8AU64QCqfWAgDf9Kcg1M5MfhS0BeRfBQ&#10;BzigNSUQewf2BY0rxPNID/qOmEZ+xHfygi+4V06oPgB573uA2BHofvx9NrGAL+3e6ImUQ+rOM6Tj&#10;Tce6vm/97jV+gOoCDh/yJrbut+J3/C78Pnzwb6bDnauQ0OQWfPC60AcMSEwudgH0AMlgAbULFFQs&#10;S3ndhlQoDihFP1D0XJIzyojTe5f1uQ/xA/FjIh6AfSeau94LDrnXru3oAlQn8Gt9gJMnW+d8vbYv&#10;FJtzN/ehB+BYO+Cm74BbpfvU32DHtn1gEB/mzaty+lKW3I/v5tqXJC5/XeIfvUc38Fri81clMW+O&#10;OAijEofNIyqxUUKja8k7UCyhERnyMCNXOlsanBw8i8jnpRF878EBK2NVyFDyDIzWsY4n3jAy++1g&#10;rbwnptC7oc04gmr7n31e4Oj/3+EXoOt/xQAbI1XkFd7MO7CqOgByCkwTe2i8LY9xWC7/8WaEvIaN&#10;xC6uw56fh/9fhgw1Fco8+oA3xAf8AAbYQFfwEfm/NFTHOG6W4WZiAuIjuEG8gFfoB9ZHKNQz8ATH&#10;Wx+DbavBu+yjvJlinT8KNlnoJw5Rp/x1ZQRM8JxjEnuI2vQBGj9gZapfBtrr5eJZck3BSfU5zLhB&#10;H6DjR+c0HUM679m8odt7dzGfopPx+pp9rGudmFA7WF/jz+G1E9mN7Ul5oKoPcOzbzEtOvFyXPkCP&#10;Z+/Y5mRrs/OZHNf9uq3t1mZ9dHzYnGfjT4/j7qv/sWPbPjun7rOi//lS0f9YsWu28+o5rZi8+L16&#10;23ZibPDdnH0QJ3XDc1I/NCMdU0uS/bRBvvY+JruO+Mmug0dkN9+0k3OUa1RbjcZ40jyjW83zbtnv&#10;3v7figP0OVgxLqDFCvCUtzaW9V3rO3a/f3vn7nesbfqubWzpO7Xxpfu2kvdbtXtez//t7y/hAOUK&#10;qt+gcgQUB2gMgRP+xxydgY1P97vXbb0H3Wf3eunEEdF4OZnB16X3MTHUnpBXGNvk6tNkWSmNk42y&#10;OFlBJ7AAT2o2ByyADF/Cj2C5TPmAigVY8yP/nXU/st70/ooFHJ0AbQ5XANvAArYB5QuO4FOoPgSj&#10;6AM0lk4/8k7zDClPsDXqptQ+uExc4Wusx+/JcB4+9/lwtNEHDOQlwxHEHpoeIy3YBaoTYqQyIZb4&#10;/AlSFBFJ3OAQKU3IgGP9nNhvc8RvW5KJ9im4UwvkfPnI3PlRZnuW0fe+Zo79G7FUFsEBfTLX1wcv&#10;vEOmiCPUn5uEDiDIwQF9xEMaIt7fQCr4BL1AMToBxQE3j+6SK35eEnLisMSfPy45N7/7FQ6oAwe0&#10;JoZKK7kRmmMCpRH7huKAdvwIVCfQm4KtA38BxQGD2Ed6sIsoDmjjXI1ggVriC1Um35dc8JDGGb7g&#10;s5fcyPs+4wCwwEFvxx50zBccABZwdAKGA1QnQDGMrGPSxrPqAvbthV/IeuOQ93dy/HQQcYCj5Oqd&#10;LOLtVUlEahtxeruxp5NfOGeUuDzk84MjmE5dULEiyg2oqAUHlMAbfNQm0QkF5O25BGcP7ImOXuMI&#10;6xhz5mxsxr+HA4wj+Mf4Ab/GATuU74AeYts2YhZ8dU4OnYiVm2Et4Jh5/AVXNnHAozfEFliTpPwF&#10;dK5j5EroleikJvIn1WEfKJHImGzJSMuW+spSGe+rk8VRbAPj1U55BRZQHKC5h5aw578CB3wYIZYw&#10;228Hqxz9/z8W0SFgA/j7S+LzUav8VyygcQQ/ogv4xwr++dqGvuDtFDkHwAOap/j7hU7W7M8dOa9y&#10;/f0ssf6R9a/GsSMQJ1DL68lW+fvaIDK9VT697GHsksOAbe37boqYwzPt6LfIKfyCHIhDDegBOO48&#10;cYkmkfPoAT7M9RCjsB+/wgbO0+/ggDczxBMeRTcwTE4idAJLE8QWnOiRruZKOXccn/V9O8EBcPjQ&#10;5+gYsrlTx5DNG7r9RRygGICydxd2Bcrv4QAbl3pcmzvtPCa3tXbP1yavtc366pxmctfmaT2m7rf/&#10;2/Ec/Ph5nx3XGa//BSyg57W5Vs+rxa7j92oHB+z1k9sp+b/ggOllKapvk12+J2Sv3wkXDtjEQPpO&#10;/j8O+EVnsZX815yCWjzlrI4xHQc2buz9W5u169jRcaK//yfiAMU5vhRHJ+yJA4ghcPLYMSduko3N&#10;rXCA3puW+34HJP/Od/jj48dWSFx81uvL5brej5c5+FCz+CvN5ERQomUmL15mC1Jlvugh637WNE9y&#10;ZR77wAKYQOsZ8MF4QYKM5WH/h5M0VaTHgxcAFlhQfAGnaZhj9RKXvyctCE4A8YZY92regR7i6bSD&#10;BaojrkkJ/LwnEXADUonBX0jclkdp0lWQTpzjZGlMjZV67AH1+PvVJSRIZXSsFAdHSFlknNSmZEt7&#10;YQX+Xb3yemRR3oytgAfmsZkuyuuJdXSs75l3X5MzdolC2/QK+eYnZLZvFH7VoIw/e05smDK4B0nk&#10;EyIeYDL2ioQA6U+4SRzhq1If8Z1k3zgmwfAErnrvkgD8qx74EXP48jfyKChAiolnWHDnKtd/U+rj&#10;yJWYESudaZH4FeI/iDxvxN7Rhr5fSzt+AZ1wIXq4xx58BTTuUA86kW7kfwfPpI3SSJ8K/pN845zj&#10;03kKu60fPABvb29kuK+Tm+y4ry++n+QlOgwWOMjYYO3g+BmDCVQ/4Mv+Q+gOdrJ227ad2Ds7sBnt&#10;xU/ABx/lo7fwEwiXM5eS5PLdAjiCNRKa2E5uYXILZuEnkDslWY+X5CG6gKKKJeQ/OKBqXsrJL1xS&#10;Mij5+aUSFBQkfn5+P+NLG1da61rE5smtauvvud/dbvOr1e75Vf/ntVv1o4oD/GXvwZty8VqOhMZ1&#10;EAsZzmD2AvJ/BRyAD0H2PP6DE/IgdVjuJvbJzRjsA9HVEhb5WCKj8iX3YbE8f9ZITt5ufOta5eUg&#10;/v3Tddj2a+Td2FPyB9SQSwBdAPyB14MN6PqxHcAjWHxRJn9dIs/v8FP5cbGNcYYcnyWv4DR9+M+n&#10;l63kLeT/tDn755vk3zd62P9Mflh8Lj8uoaPHlvBxoQ0MUC+flpD/U+QZnCYnwSJ8vil0C9PIfnDD&#10;azgFWt6xrbkI1sfJZ0BMwvezrRwD+8M410b/N9PEBMC+sQFm+Ig/wqflfvIQgUfQM2gOgrfoGFam&#10;B2RhckBeTg3J1EiflBXnOXkGdY7R+VHnWK992KjVTg123Gqu1Heg70ZrfW82h5pM1HadT3VOtvWa&#10;Hlt/67xs8trmbD2PHUe3f6vof63YmNFaz2lFf+v59Tjued/zuNrHih3Tfn+p1hzvnjjWzmm1+mjb&#10;+kufx1esJzXP51+03k58bOJthJc1SnLfjGRjwyxkjnrYMiRHzwdwrb7iQ7xm5QTux4fD6yDPBZ2g&#10;2gn281702Wkcx693wgvYTv7wr7bxzWn5zzwB/a18HS16LVa0Xe9Tj2PP3nNbf7uL9fsza1vjmkzX&#10;Wtu+dA73tei2rXX0Pza2rPY8jvZ34z19pzYG7P3q87BxZO/wt2obT3psvV7P6/a8Xvc9OToy7lNj&#10;+W1V1NarOl5nP3o03fbmXpUb4HOEvLS+rAl9iCvoc5h1obec9j8KlvcnRwX5B+EKHNgJFt6BHeOr&#10;7eRow1/MxgK13peN86izR6UkmJjq2XEyjhyfhss3XwwGwH95gvgpM59xwCx+1bP58KELsRsUZdGH&#10;eGulOQ4GcOOAic84YBwcMAnncBz9wRS6gSkwwHgBvoMPVe4h71IDnXX2ABigD9nX6+CAe1IDDigN&#10;xt4eRZ4BOHXt6APachLw1YqTBrUFxIcTezdMapHTNXFxlET6JoAZHkpP8VNiBcJ97hmXD5Nr+Apu&#10;sEZaxHa6iH50hbXYazhZ62wvs76jbWJRlsbm4FSDAzpeyGxbj4xU1uGTmMH6PwJbBfzFxNvygvgu&#10;/Uk3pSnmGnL+tISfPSTXiD2nOCD8pJ+DA3Jvk+8g4Ao4gbxGxBiqi3kgHenR0p4aAV/wLjyBa2AB&#10;8jJyX83ES2qDC9iRqDGJg5H9wQ4O6FUswHPo4nm081ya0I9U4TeQfuciPE7iRnrvd/wF1KdIcYAP&#10;sl/jSjoxptVWpHLfCr81b4TyjtUGsHvPAfkKHe5fdh1Cf+4PBjgvB/0DxP9chJy9nCxX7xUSc7dO&#10;wpI7JSaD2EHZEz/jgCx0AQ4OqFmR8so5cMCkFBUPSFZWkVy/ft3BnSqb7XvR70jHl7vN9nnWW31z&#10;7naT/1a7cYC27dmpfBjyCG87Kju9LuO7kEo+IeIfpAzDB5jD72EJu8CyRGXPSWgGOCBtRAKT+iUg&#10;rlvC4UUqDgiPyJUM1mUNldUyOYBMBwesjtWhc4cHCAZYHywFC1TDC6yUD+jy37D21rjAb6bq0M9X&#10;sQZnHU/9wyL5g2aw5SP7P8w1Ms7gCS60gEPBD+CAN5Os22n7gf3viDf8Dn3BBzgEb3V7djN3gOYe&#10;0jwC7+aQ95QNYgsoFng9gwwHA7xCtmu+4bczYAP6vQUvvKP+OI9uYI4+9F0HE7ym3/qkYghyEE3z&#10;P3QLq+PECqBeg1MwP4YeYOoFWGBQJoZ6JCcjWbyxB+hcZvOXJw7QeVPnTJs/9D3pO9X3oLW9e63t&#10;fem2/kfnQJuvbY7W8+ixbL/20XPYcWye3qq269Ba/+MuNtbs/HoMm7e/dDyTBe77c7d5bv8RHKDz&#10;7pdwwFdfKx6A47r/hMRUPpf0QXJ3TbySgtl3ktcxLicvBW3igD2fccBBFw7gGf1RHGDy3/CIfTuG&#10;BfQ5mAxzyyjbtnFgtbX/mbWONx0P7uIpT+18dh1Waz/7v8l/q/V47uPof9w4wD0G7N26x5GNn9+q&#10;bTzpsfUa3efT33adVtt9aP2n4AAwgOGA4+iGT/v7OjjgmxPkqsNv4CDx0bz+AA5IvXwGu/Zd6Ufe&#10;jhcls47XHDlggKxg4twFynT2pj5gLi9G5guTZP5RuqMPmC3KlrniDNG8gwuUOdb90yr36TeGL8A4&#10;PoITyP3h7HAn/84YxxwhTvtABroAdO1a+tF/DyD3NMZQL6UtAbs4OKA89IpUx8DVg0/X+jBWnmGz&#10;r0kIk8qYYKmKIf8g3MD6ePwF4uKlGhxQE58KXiiSqQbm755RONuz8nZsGU7gOnlgXznr/6XBl8zT&#10;K6yZXsHNWkV/ukjMtTnm1yXssePYV4dkqWdIFlo6ZKi4CJwSh54C7kLiHXIA3MZ+oTGEA+QJ/gMJ&#10;3x2VO8f3yR3vfRJ7/qSDAzKu42N45RvJxO+qOAhdBvqADuwXnelR0hSLniNEYyIRQwl7R2MksRVj&#10;FQfgIwlfoJNcA6oP6MM20I+vVw/PopPn0oK9pB6skIu/QQi+CRf9DxNrlBiSrPF1ne+L3uuo6oZU&#10;3n8uftSqG/BHV+SnegLW6t6HyQe7D53AHvLBevkQQ/Ak+QS+lcNwA46dj5JzV1PlelCx3I/FXzC1&#10;G9lJbsGcCSe3YE7psuSUzMvjp6oPIJ9A1YyUV4xLQUGXJCdnySk4KfoN6Xyn877OM1rr9/Rb34/t&#10;s3nbflvtbjd5YrXNZVbvwj69XefUbd7MrWfliD8+kLfLJCSuC0wDZzBnDt+Hl+gDZiUcHUFoxqjc&#10;Tx1EJ9CLbaBeQiKfSHBYvsTGZsvjwsfS29YoL8fI2zvdji1d19usq8dqwJXNsvaiWt4hS9eHkNsT&#10;KvtrsccrXqh1tt+TF2htBB3APLkB4Q9+Il/gTyvdzrbu+0DR+h9rvegGsAsgs1WOf0B+v0Hev3XW&#10;8egSkPnv4Ae8nW2Xd/Nd6Aa4Fsr7hR7GLHaAUf7Hvg/znQ6HQGX+96z7f1gmdyDtKvvfznXJG4re&#10;x9rUZh7ijdkuJw/xKtyBxck+WZ4ZktnxfhnphxsaGkS+4c25UudQZ050/ErUt2RTn+qeO3Vb35O+&#10;M303Wutvm0u1zX6bvLE52+Z8nR+1v44hmyPtuNrueT7P39rHXWzcWO2+Jj2H5//dv00WaG3HdLd5&#10;bv9RHGDfhD4P1Qf8BX3AV2xv+xo72rHvJLGpXzImVilrkj3zVgr7Z+V8QCQ6GLA++F15gfvBAXvR&#10;B+yGK6zPyeIKb+oDON7P+oBfdAG29lMMYNfgyP+v0CHAq3H4wshRe+5fqk1+Wf2lPv/dNs8x4Sm/&#10;3ce367Ba/2v/N/lvtR7H+m1V2/u3d6vv3T12bD7aqv7X44CD/wkHnPIDBxzzBwNgS8Zv4DA5v/fi&#10;l7VLOQEUGxPbvvrLz/O03nP+3cvIVORPLnlSWMsPE/9vNCsUHBAik2CBOfiBC9j0F5HxS4/xEygh&#10;Nt9jMEBRjoMDZsEOM480dn68gwFGc+DBKweQonhgOJuYvvAKtAxxzH58o3pSwQEUxQGD2AY0loCu&#10;g5tjA6QqTH3wyF/IOlhxQEMK6374dpr3qCo2BFsAevbkGGlKVvtAEhggSZozcuRF6VNZet4n75Ht&#10;r4fmmK+pkfvfz6mfwCq62wVsq2ofeMXcu07bMnbfGXQC2j6ND+G4rPQOy1pXvyw14EteQBy3BGQz&#10;XMH+xFsODujmmmuirknGzVPy4MwRCfQ7SGyB05J86bykggHSLp93uAIVYeQQhL+g8Q56s+LQ8XPd&#10;4bekEt6D5it8FkGeImwDXegBOhLxkaDuS8MGQZ6iF8Ri7uV5dKITaEYfUA9WeEQcpShiGF49CQ/E&#10;zwcOiL/4a1EsYPL/s+xXG8Fx+IMn4IyoH4nqA7yPHJV9B3zgGlEO+Mt+7zPEEf4Ofn2gnPg2Rr65&#10;niG3gkslJL5ZojP60KWPwqmbIrcgMYOfrJJTeFFKKpfhB4IDKqelrHwMXQC+hREJP+sCdHzpt6K1&#10;zjX6LW317bjbt/rm3O0m/602+W9z2y7s0dtVx6o4YNsJ2bkvQE59m43/QxPxAkYkJnNaYnPmHRwQ&#10;8XCSnANggcwRBwuExz1DJ/BUQsILJDIiQ7IZSy21T53YOipDl4aqHPmuPL/XcAWXetUXEP7AQP1m&#10;HmJk/uuJBrAmnMHJZ46c1+3vwQHvwQE/LqLzR9c/+Zx8RK35cFYqHWyg7etj9egFOh0M8In6/Sw2&#10;hQXlCOB/gB3g7cxzJ6/wR3gBqtN/M9uJjp+8AMh1xQGKE96AF7S/+ji8RVfwfoEYxU5f9tH/7Tw+&#10;gvgNaHmjvIE5bB6T7U5ZwVdQYwhODXdLd1u93Lh8Ad++zRwzahvQd6D2gN1eWn7BATZnam3vWd+N&#10;vlf9bXOptum29tP5UudindNt3tZzaJv1sfle52Y7jvtcv7Wtx7Ci/7XiviY7jx7H5n937T6+Hcvd&#10;5rn9R3CAfgs2TrVWDKA2ge1O/CDigV0KlMzOMcmeXpf08TXJnNyQEnSVVx4k8Mx9xMcLX+B9rP89&#10;cMAB3ok+09/DAfZe9Dnotah+QP2G9+9Dfvj6OTZ0fR/6Hkym2nuwdrcMtX1/Zm3jwbDhn4kD9Nju&#10;a7V7Mflt79/erb5399hxz1Vf2rbj6HH1PFudz87rvpY/Qx/g6/0ZB/iSMxh9wKmj8E6P+ck3J4/L&#10;xVPM84ydfTv5Hnj3njhAx6ON82fE5e1mza35hMbAASrHlcs/VxCNzyAcQWIIrcHzXy/PlI2nubJR&#10;WSBrFQXwA7WQhxg7wtyjOJlh7T9JXNNJ1v2TGgstnxp+wQQ4YiIvTMZzic+WTeygzEDiCsK9S7uD&#10;HgB9ADKvn3VwJ3rwhojrUn4fzh3r5hp8BZrQy1fFBElVtObhCyE3b6S0psXL84wk4gglgAmSpD45&#10;Q/ofl8tUfbOsdg2SD34RG+4Cvt7T2G+X5IeFD/hV4SMABlgZesmcvcpcvYGeYAWd7ay8HJhgLTcv&#10;r9he6h6WV70v5H1vryxWPcFeT2wffAe7465jF7iBzoJrir8phffOS+zFoxJKjJ/YC/6SeOmEpJAD&#10;KeP6OSkMZM2Pv2DnwziwVbL0E/eoIyWSe4P/f++qPL17RepDAvCLQP4nhZKnMJTjbvoODOIzoDkZ&#10;VDeiz6MZ/YjGFHqMr0FiwLcSAJf7m2OaV+qYnDx5Uk6CBRyuKGt/lf8nkP8nkf8nkf8n8RvReNPK&#10;BzxyyBf7InElwAD7Dp2SQ0cviO/Ja+Jz6gHcgERyCiAzw8olLKlVYuEHJhE3IKVg2okhWPh0zbEJ&#10;lFUvydOaBWwC41JSOiApKVVyJ+C+M5+q7Ncxpd+Pbhsm0LYvfTvutq2+OXe7yX+r9bhWtJ/GJtzx&#10;teY31PiCR9EJ6P3FkEuIOEHxXRKZhq8gsj86exLu4IRE5UxKePaYhGQQRzfhOT6EzyTY0QnkSEJC&#10;jpSVkHeyo5m8O10y8+KZzMMFWIGTvzL8DNmtPH3V87NWR56+Gmlw/PvWR9WvD5mO7H6DnuA96/Hv&#10;kccf4fNpn4m2YunED2e0+RF92p19q8P4FyLXP9JPeX+fWOt/etmLfUD5g/AAZ7vBA13Id+qZbmri&#10;Ds72OrEAV8fbWeuTM3gcGwH6gTV4gcvwAlcm4AzMEBuAsowP5OpUJ74A5BckTsDaTK8sT3bJArqO&#10;l+PkJZ4akMXpQRnqbZWaiiLyliIX0AfoPKwyWudGlf9WbM7U2uZN5/kjY0ze6G+bS7VNt3WutPnP&#10;5ks7h/7WPno866PHt+PYef5obfOa1Xocd7Fzue/Ftt3nsP+72zy3/wgO0HHqHre/4ADyfe7Gphsc&#10;LxkDM5I2uyGJzE1J6ASKsVtejUiTr/f6iPdejbeAfEEXsBdugOoD9JlZvsFduzefvX5zKuPt+7Na&#10;r1nvX69DY3tpXPGDBw7L+XMX5NbNO846Qd+FHtPksW475/jcbr+1tnf0Z9Z2Xr0OK57y1M7nvhbd&#10;1n72f9MDWK3Hsv+5a/cxPN+9vncbL+55aqvtfzUOcDgC2Ab8P+OAE/+HvPPuqirL2j1VZVWZAyJB&#10;QDIYMKEogkrOOed0AAmKBMk5ZwmCoiJoaXXV23f0GPcjzvub+7CsXVztru5b7+jx9v1jjbXPPjud&#10;s9ae81kzPPPcWfEjRiDYx1su+gVYvuITh5kDigOIETBYUO0BOifMPJ+qzJO56nxZJA9wiXyBZfgB&#10;1qrJF6jPkDcN2bL7KE/24AZ431oqHx5Xyl4b9VBba8gVhJfsUSlYgHzAGs0VTCEfEF5z8MMSnGuL&#10;pYoJFA8oFngAn24MeQJOHDCRG7mPBe5aOGCEOPmeZHh47uFbjwiQmjvUJIwlb4BcfsfDCGmKV879&#10;h9KVnSw9ecTw5aRJB1zAj5JSpDU1W+YePbbs+Rs9o7KHTlccsD44L1vkDKg9YI/YQLUJvJp+gX13&#10;Cxvta2T4K+Kp16z4wFfTKxYWeEm84NuxafllakredSO7S6kZk3xTBpPIpUgNx2aBryL1plRHY8u7&#10;7C3xAW4Si10gKchD0sK8JSfcz8IBal9RHDAGDhghv6E/Kx5uwUhx3LokdTeplRR1jbwI6ilgbxgm&#10;BmI056FVk3Ai94HTHqA4IEN5lCMtTqHa+FuSFXlJbgV6UxcSu4+PwQFeVr6IWf+r/vdVDEBTbim1&#10;B5w57SqnT7khR+AOPH1eTrsFyLnzF8XL/7p4+N+XoPAsagqUECPYCAfPM3wCY5JROg8GoGZP9ZpU&#10;NJEbgE+g9tGG1DUtS3XdlJSVo1vjKiXI/6Ilv3Vu6Xuic0rlj84vfZfM/q+9Q7r/a++cfb+Ro6bX&#10;65umcu77Q4e51zH55ju1B4ADXC7I8bPR/LYyufWwk5oCQ/Ige4q6gzPkQczCMzwvsYoD8qYkNo24&#10;yPROeZjcRJxAqSQnF0hpCfz+rQ0y2tNCTD08gEPYBOY6Le7+1+jdmS7l7WmF86cKnio4BQbqidfH&#10;PwBW0M+KCZ4POojnf0acKjGG2Ox35rtksClXBhqzLZygXAB74IGXYAvN/1vnuJ/AAa9mWNez3t+C&#10;A2APPf9mAfs9uf+v6RUHvJjqstpbYv7fqK6fxQ+Br//NMv4BPr+mf4XNX+3+igFegiNea21B2tbi&#10;oIUDXoIHtK3Pj8jy9CA175ulMCeFPFT0P3pG409Ubqq8VH+AaUZm2nsdJx1HHRsznkaW6j79XmWl&#10;ke9GHqvs/iP2ACOnvtabZ7HraPux5vnMHNTP+r0eb841/ZeuYd93cPuP4AAzZ7XXOWv5BHT+/ggO&#10;OEKuVmaZFE6tShYcpxnIpDRsAlXYKq8n5BHH4y5u4ADNAz5JjPDvcABxA/rc/wgH6O/W++p7qXzi&#10;J0+ctjBANLXXMjNyxNvb24qv0zHSMVEdavSkfdvsM+P3Z/ZGj5s5or3u+9I9zHOYXo8z5xv9b3q9&#10;zpeuYd93cOx1bugcOThvzPw52P+7ccBZaoO6895q3pjaA7xpF/ANBPt6U786ULxYI54ib1fjBA0O&#10;UD+Ry378qnlXnjtKZKUOO39tvqzXKydgAfq9UN61FKH7qYcOBthrKWab/Oi2CtlrrZKdlipwQCXH&#10;FcMxTM4gHCjrVcmyAgf6MnaARWwAc4XU1c2PoodjvQCetDxyAHNvO1sePW2UvIFhMMAg/AEdxM7V&#10;3QqUsnAfqbwZKA33wuURGKAl/o60pzwgny4Z/qAMuAQzsLnDEZAcT22gFDiAyUl40iVbfWNwug5T&#10;Q2hV3s9tYr9dIs9rBZm7TQ73W2QxPAK8X9vT69R136TeK3GD2A6WiQ/cGJmT7ckV2cWn8GFmRT5N&#10;TsteP7L1ST2+C54x9YaMgAOGM+E1wkfQeD9U8q96o/895Z7naXno6yYJAR6SGnxeCq4Fw0l4G3tF&#10;vAwVpGAPSJWhXPwYiXAVRl6Uuohgag8pzzC1ilPIlyBPYxT/xzhYYCLnPg2eIWwkw8RS9nHvJ+Cj&#10;JnwkBdQ6vsv1Q73OStB5d2pMst5n7f+51pTaAbDzqT1AcYHmk7rrHCBX4DS2gFOnyCPBH+DmGSZe&#10;F6gtGIRPIDheQq/nS/idComMeyQP08EBBePYAuYlr3pVivEHVDSSx9Swil9gRarrp6WickCKitol&#10;6k4WcQceljxVOWPkq27r3NL3Q7cPvjcHP3/tnbPvt8tSI0/12tq07q3ijW+/Zc3zg+YMOLHA4ZPh&#10;ciE0g3oJ9Va94Xtp/RKTNUJswIQ8pH7ig/xpic6ZgDdpgN/dKw+wCcTE15E/UCaZWRVSXloljpoq&#10;Gexqlda6IpnsfSR18D9O9zZKNbwPj4mpLU2+LfPUI+itp87vszqZ7qhmzZ8PBmiWnrocYlSfwgOc&#10;SexJE3w/nfBbJklzQRwcVsT0z4ERxp9YvH+KK4aai8EDz2SAd2qeewy3lcvGBBhksFX6m8tkrq9Z&#10;Vsc6ZKitSsY7HfAb9MrCcJuMcO5ge5XMDrZYun4be8HcyBOrbS0Ny/zoU1maALuMPIUfoFmmhsAo&#10;xAcuTJIb090s08NdxEZWycOom8wXjV06avmc9P9XOfoj/sX/Fxyg461zQWWz6n0j37U3esboZSOf&#10;Lf22r6+NnPpab+S49nY9bY7X33Fwzpn72c/92vn2ax7c/iM4wNzbzNtvdK7q3OW5XI6elbuVzZI3&#10;Q73s5W1JxyaQQvxSueIA8OiR017YdamTt48DjmMPOGLsAfvxGvr79Nqq579kD9B3RPW/xgMoBrjg&#10;GyCRt6IkIz1bykor5QI5Zjou/7/gAIMbTG/mgBlbnRt22WPG72v9vx0HENercYIGB5x3O2PhgBBf&#10;H7kSGCzexJNrbUq1BxxSLGjJSuYKOEDnjHlPlmoLZaEqh3h++IAdBbLTViYf2ivkYzt1L55QXxie&#10;oJ0m9jcVydsmags1lcp2A37O+lJ56ciXnWbqDDngEKQe25Ku/ckvmCHPYCIbPZ8BDw9r/4kcYu2y&#10;I8gPuMk2Ofm58BaCA8ZynDFxAxlRrJevSdUNOPsveUr5NX+pu3sJ/wC5dqn3yWmkbloha/OibAsH&#10;dKQRG5AEp3BcMrzCabLZi/90fF42esfl48Imedy7Vt7ga/xs2/gG9pbekMf11sIBLyeIDeS9e8dx&#10;uwsv5PkAnIJ9E3C9LVCL8KX8urRJLbkJed/fI38dhe8VW/14Jr9F/QL7OKDpfhj63ocaRF5y59wJ&#10;ifECC/i4Shx4ICPUh3yBcHmCv0XzBcbhPBgDDzxLpb4xutxBvYHH94kPoLaz1h4aJp9gBJuA8gqN&#10;EyOgOEDrMY3RBuFYak+BpzD1rhTFXJOoEOwBxAoGeLnhE3C3cgXsOMCKCWDcNUbQ4h4md0BxwBlw&#10;wJkz5+XsuQDx8L4Mb1CEBITdkwthSXIxopA6w5XggGYnDsAekFW2IPk1a/AIv6DOMM3xnDoCi1JR&#10;PS4lpT2Sm9siN68nk6/nrBWnskbfHZ1T+r4YmfK1d8e+/2vvnH3/P8IBThmo+VMGB7jJoaPYPAKS&#10;5NKtSrl+v1kik7olKm2AnMFRsMCkRIMHorLGsBWQOwgOeJimfAIOCwekppE7kFMgxXk50tfxSBqI&#10;jZ3qb5GqvDhZHe+Q+gJqDDwqkSryPmc6a6QN/T7ZXmlhgFbyaxd7HdJSGG/pe9X700+xG4y0yaMC&#10;4l2Io/kEr8+n1RE4f1qlQfmjwA5tpeDooRapyYqWrlrqXeTHyVRXvfQ0FEpFRow8rcmldmCl1OQQ&#10;H1uWIVPPmqSLd7KG+xQRT9qCLW8NHLE+2yPPWqlH1FqO/b9P2vHlPeW9beIdryokrra2AJ6ABulo&#10;rpBS8lpH4Q5qrC6Wm1eCrDqDJ4/DW8kaUeWF6gcnDlAs4MxfN3JTex1nHScdTx0j7c080N7s0+P0&#10;WprPrdjC6Hvd1nWd0ctmv17bXMfIqa/19ucxslx7c7x5PvszmvvZz9XtL51v33dw+5/BAXp/fU8M&#10;Dvie/0dxQFxjpxTMkc+y9EoyV99JGrJKccCNlEI5dtbHwgHKEar2gN/hgMPHrec1//PfwwGKAY4R&#10;T+DpcV6uXLoqsQ8SrPmtOMDfn7haxkV/v+pGHSez1rZvm31mjP7MXu+rc8HedN+X7mGew/RGn+u5&#10;xg5get138BrmeNObOWDGVueG/qf2eaNj97X278cBx8WdGAEvd6c9wMIB7ufEwgFBwda6UONM1R7w&#10;exzg9CGZ92SzsURePULft7LWf1JFq5RdfABvmwqJCciX18ionUdFsttSio2gDBxQIlt1hbJRDYcw&#10;skdxwDb+gxfUQVvBH7BATsA09djG8aWPpN+wcMAk8QCT2AJm8u9gG6DOrtoG1B6QS74cuq4nDT5e&#10;OAMK8Lnnh7hL7S105UM4+OKIJUD/jxVkyjC2gP5sfAIZ1G+BO+hJUoI44lOk7F687IIBPs2ty1rP&#10;ONzuC/Ju5gWx3Nj9wQGb+AbUDvAeu9t73rXtyeeyMTxHfdcl6g4SN0iM4AtyDLY47+PilvwCFng/&#10;Ts5BD3ld3a1WLsQU9V8mMm+Aa+AGjg/DfxEglTe8JSXonMT5n5MHPmeoSegqyYEe7MNHgJ1AaxBp&#10;nYGhPGStxgtiE+jBX9AWQz3lKHIGsHX0wjE0Ar/AGLJ9Mhe5T62B6TynTWA0m/xBYictnmFyBiof&#10;Xpc4YhAugTm0JsR5V3JH4Xrx4B3W/AAP5RnUmMH9vEHlEHA9wfrrOLUIWFe4gwHcPULF3esK3EER&#10;EhimPoFMyydw/V6N3E1oldiMXvIFJ+AOXJRix4ZUNb+UMseqND7GJoAtoLisl3zBHklOKhOf85fh&#10;JTzx+Z0x746ZV6b/2vvztf3mOqZX2anN6BQ9T7et/dS2/e7Qbz5RFxdsrS7KkXAWvkFf+eFEmARe&#10;yZAbMTVyL/Wp3E3tkjv4AWJyRsEB4xKZMSQxaaPUWNYahJ0SkwS/YEKdPIgvlfSMcmwC1Puh/kRt&#10;OVyDT5ukPDdBnk89k6K0KLiGuqnjc5+1fjM8wdTl6qyTQXRuR2UmOKBJGsEM29PPpB58tzPfT5xg&#10;o3XcM+XZ4Jy/bS9QR+CJtIAhVvAxqO7vbSykZiBzHbtbS1marI93wm3RLsOPq+VJda40FhMTU5mD&#10;PYCahH2t0sP72IPO7+C81pocebOKv597PeNd7sSGsLU8IrWl6TLe3yrFzLPR3laZAdsOdDXJ3Pgz&#10;edxQLq3geQd5wBHhIRafsMYH6NipfFQZas8bVJln9KUZXx0L03TMjDzVbd2vvcpsI9e1VzmtvV7L&#10;fk0911zffr5u6/3M9+Y8PdfcT3vzTNrrOfZm5tvBa33pmnp98xxGztuf01xfOTAP8gfY76nb+h+Y&#10;e+u2xgd+f5j/6TjcV6c8JefZmGQjk9KQT3mbP0nW6q4Ujq9KbHGDuPwIB4hlD3DGCR6FQ+BH6j/p&#10;s508/Ntv1+tatt79+AB9NxTHaU0xq94XGMD9nBf1tYMk4kakpKdmSWmx2ryqJTCQ/GH0pf4+7c04&#10;6bbRtdof1Kfmu4P7/zs+6zPp89ibeU7zbPrZ6H/FL6bp8+h39qb7zPPb55UZa50TOnZG1uj/a+TQ&#10;QVmkx+l42O9jtvV5zX3MPvtz/JE4QSevgJMzXvlglDdAY8PPIfM1RtCKE6T3UJsAtgD1C/h7ekjo&#10;BR/LLxBEzoDmkmvNV+UPsOYgc0NrXOnvM+/MS13fIzMUB7xrAwMgg96h81X3v8FH8A475R6f91hf&#10;7LaUy2tk3SY+hDXk0VpluuUT2KQu8QZ10FYrEokXJOcQn8BUjuYE3mSNCzcwdgC1B0xiF1D9b9qI&#10;rnmJEXxCHl3FNWr5BJyxcED97TCLj7c7BZ1YlCmj4IAh9QkQG9idTr3hlERwALUF4A0oj06QvYlF&#10;+XV5i5zBWXk1sijb5Aooh5BigQ18A4oHdvG97S2+Yj82AnwAr6eWwQsaS7ACBpjDjzCPX2BNfl7c&#10;lJ9nFmV3gFitrhbyITN5bnIaMq7Bc0C+X8JF6iAGSfUtX0kL8SQ+wE3ue5+2sEBigLskBZyTZLBB&#10;7kVfqY68DKfgA35jgozmkYdI/uMz8h464+AJIv6xP428xLxEYicT+E/iZZoaA2p/mCRWcDwX3wD/&#10;Ty++gafwDtYQI5AEtgj3OSsB506RP+gcd+WTcjYnDtAxVwxg8U+AA06dcIVn4Lx4wBfgiU/A43y4&#10;ePtFSNDFBxJMbMCVyFIrV+BuQpvEZvaSK7CPA+o3pPLRloUD6lvWpaJuWkrK++AO6pCYeznkLAbB&#10;BXzUmksHZZ+ZW9obGfhH+4PXMu+fzl9zjc/vpda4/94Z76Jyz+Ub1liKA77FLvC9F3FYAeITmiSX&#10;75RLZGKbRJIPEZnaK9HZI3IvZ0xugwOi09hO6aNmcRfcQ/ALJtZbNoG09FIpKaqS5oZGqSjMlQ7i&#10;Yarx8axO94gDPq1N4vQalYe72yHt5NP2s25/WoHPCkww9bRGWouT8Q+0Wrjg3QJ2+GeN0oe9rRff&#10;23RHLTYBYvUnOy0cMIVN4WkVnJkdNVY9oN7GIqnMJJ6Gc9qrqTnM+9blKMIXARYgv/dxdZ501BdJ&#10;A3weU/2PZIjrdXDO2/UJy+/fzXtawXxqqsyWGo4f7W2RlIc3pa4sSxzYNkbAAz3t9ZJLLm5/R5M0&#10;E/N7g3yXs8SiKY+g0YMqw44SV+7EAs74dKNvzTjpWJim+/R7I0d1v+7T66j8M7LwazjA3Pfg+XoN&#10;I6/1Oz3OLrPNPe3zzjyf6c3cOXgtcz37Ne3PYbb/VRxg7mt6Cwfo7znGPMX/n94+KHnIJLUHqF8g&#10;8/k7KZ5ckweF9X8XB5zCHmCeTa9t6f19W69ua/v2G+x0P8BBfOac+Pr4S2jwJbkbGS1ZGXkWBqgs&#10;r/2PxgE6z8ycs+tf3Wf0s5lX9vHXOWFkl5nbRg4ZHKD79X/X+aTn2u9jtv8MHGDVmMQvpDEihkPI&#10;4AF9V535Ar/HARonqPaAS/6BVu6grg+PkTOgOECf37IdMT/M+6m/YQcM8A65oU31/C5rjHfN4ADa&#10;W2yfe+ACjQ98T9PvtxuKWPvnovMz4RTSXAE4h7QRJ6j8Q6tWvGACNfSosZuL/5vc+2HaCJhgNCsC&#10;m3eklTMwgU1gAD/4s4woqYukhk+gq2T5nZbyK774z6+jI4mdz4ObsBibbGE2ejRTBrLSsB2kSFcK&#10;WCA5idq86eTUpcge+X//a5UcAGz+22MrsjG0gK5fp6bbjmUPeMV79XYW/wC+gA/o+ffYAXaIA3g7&#10;vgBHLPmF48vkDC7Iq9FFuOLW5ZcF4gTGxuVtdxu8SlnY7OE4SNOcgavSnxgmHfcDpSnSV7IuelJj&#10;4IxEn8c34H1SEvzPSoIfzfeMZJBHUHo9SJRfuCf9oYwXpMk0cYMTedgGyB8YJq9wJAsbALbaGTic&#10;ZgvgXcDePIfteNbiXAYD5ZNLkIe9hPjBJvIGMiNCJAKMEepxUgLcT4mvB/Z/19PYBMAA2s6QQwIO&#10;MFjAFQygsQHurr7i5REi589fES/v6+Lrf0eCL8ZJ8NUcKzbgRkw93AFP4A7ohzdgUnLVHlC/Dg54&#10;IRUNz4kNWKSu0LiUV/ZIXq5Drl6JlhPkNB367jd7mZG3Rs4amWzk37/am/fPvHd6Hd229oMBvv9B&#10;G9wF1DOysAC+UJdvjzi52g6dEw+/SAm5kSk3Y2slEj0fmdaFb2BQ7oIFbqcPEB8wItEp9Cm9cj8F&#10;jJPwSO7H10hiSqVkZ1dKXnaRZKdnSFVJnlQQ8zmBn74ZnT1H7GBdHrkwrPO7WeNrewIeGOV90dYH&#10;Lph71kANQecxY7w/Q7xTw7xfk+CEd4vEAM73Uh+Y+dBWKt31OVY84Cr8vxP4/Nsq0qlt0Cv1xCR0&#10;OQplqqdJRjvqpbUqR5orsqQDXNAOptDYgF58eU/qckVjAzYX+qUT7F6Yfk9K8Tc9JqdnuLtRCjOJ&#10;scGuUFuaYfkF2hzF0t1WS7xAp7Q6KiQ81A9ZcxgbI3VtWBtqU1l5DJ/ysRPw2x9z4gOVkTrGZjx1&#10;LEzT/UYn67bu1/6fwQFG3xo5rOebuWSubfSfHmv2md4ca3o9X5t5Xu3NNc059uuZ++s+/d58Z+/1&#10;2noNraf0j+wB5n7mGb7Tucsz/HDksLiQD3C/skVKwAEZrFGSp19Izso7K18grshhxQm6kjeoNQaP&#10;n8QeovaAk07en9Pst8aH/0Cfx8h3lfEaD2DaSdYCXp6+EhwYJuGXb4DhYyWXOV1ZVitV5XX/43GA&#10;6lxtqnONPcDeG538NRxgnwM69mb8zRjr+H2WN/t6VP9r+5zXuWG/j9n+M3DAad7B0+T+GTyg9gFd&#10;4ykWUM6vz3mD2AKMPcDkC4T5+RMveMGKFTuh7y18QhY+ZI640PR3mPdiFzuANrX5q+7XpjhAPysm&#10;0NhACwfQvwMzvEImbVTDJaQ4AFm1XJ5ktRVyBxUHrNekkW8A76DGC1CjcCw7EltAJL3mCuIfIG9w&#10;WvMH8RH0YfduJVew6LKXpPkelwJ8Alqjtw++gElk7lJFPvWPC2QGGTyenw0XcQb1B+EXTEvFXp6K&#10;3zxLauMzZHdiWf5rZdtaz79F55tcAeUTfD2zSS0WjRMACxAX8B4c8Anb/+4suYIjs9SKWSLHYA3u&#10;IeoRYBN4M74svyyuyl+miRXso34L6zvFASOpV6xYwb6EUHm6jwMywzwkxucU3Mxaj/i4xPtpDUI3&#10;SbzgKhn4BopZvzc/iAC7sMYvSodfkXiyUtaLYIKJ3GTW/ORrggNmi1Kow0y+RUkyjfxL5WGy+BYe&#10;YAvBf0wdhub0KGoqX5LIQE8JAQf4nzsJDnCz6gx5noVbSJurk0NI8Z/ajtxOnsUn4EFOiT92/Itw&#10;/lwTH3wCfoFREnopQUKv5Vr8QREPGtCDT6nJS83e4ikLBxTVkSvQCBZohEvQMScVtWNSVvFMEhNL&#10;5ILPZfnh2xOWrDHzyPQq70zTd8ns/1pvjjX9weMsfb//3pnvPr+X4IDvvndBrjpxgB7rojjABRnr&#10;orWH8Iu4h4tPWIJciSqXiIRmuZ3aKXcz++VO5pCFA+6BA2JSB+V+ah+xgp3UG4BfMLFWEpIrRG0C&#10;NZUOaW16xPq5mbVzoyxPdMl4j0PWiOcfbC2VKdbiA03oVHDAU2z6+rkLG30/63PdXxB73cIFM/j6&#10;F/AXrGAjWB2mPgE4QGsAFSZcl6aiBGksipcJ7AIjTyqkuyFfmkvB1OMd8og1/zN8cdO9jz7jAMUC&#10;A+j0Ua6pmORRBZyaxB28XBqUDewUXeD3RmwTo9gTHGXp2DLKrPiAZ23V2AQypLOlkj5TetsdMjnY&#10;AQ4o/4wDVK4Yeaiy87jWuwMHqE1A5Z2Rj2YMjDzUXsfQyFXdNvv+CA4wetbcW6+j19D7mWaubY61&#10;9+Y77c3x5ln1OmbumN5cW4831zH3Np/NNc1n05t7aE2Mf4QDzH30WfTeigMsLMC5LoddJTA+R/KR&#10;PZo3mMjaJRd7QPXcliSUNJLfS1zvMY0T3PcLYK8xOMDkDarO0eeyrq02gH0coBhd4wLOnCKWyNtf&#10;wkKuyPWrt+Th/QRqahHbAgb4T8EBOk//VRxgxtSMvfa6z4yxmS9mvtvlkZnferzR/fosZvvPwQG/&#10;xwBOmwA2XxsOUJ+A5g0aHKD5AoHnvbAJXLBwgMaNWTECzD2dH5YPSecJ88X8no+sUz6AA/bQ+e/I&#10;A9yhqb7fbVF8UAkeMDihnNiAYvwA+Raf0Abr5DXiA1aQQ0vIIeURWmRts0Le4Tr1BF44cuRFg67l&#10;qS1cFEvP+j4ffwF2gmlqFo0RQ9BBDFwJnDwZgayf/U5J9Y1AfOj3qEEED3EpfoeqYnIQC+AeyAM3&#10;ZBNTh28gfR8HpKZSm5d4qpQ86r0sy0dyAFSXa2zAS2wCmjP4BnytnILv5rfwA6D38QfszWH7X9mS&#10;9/Or8gYcsDNKbMH8C3gHtrAlLBNfsCg/za7gG5iTn4Z7yKXIx4aBH598gVGwwGBCiHTfD5CW2+eJ&#10;CTwn0d4n5I77YYnyPGrhgJQgd0ml5Vz0kYoI4hzId+hNp85wEVyN5YoDclj/E+eVT/2k/BQLC8zA&#10;NbRYAnYCV61V0CsXczE+Av6zcXDAIDaCduLHSmKuSnSIl4S5H4dj+Cj5gdQchFP6PDmjGi/q5UYj&#10;RtDiElT/0SnlHPSGRyBI/HzDxR9/gB+2gICg+xJ2OVnCrheIxgbcjmUNjH5MzB2CO2AaHLAgRXXP&#10;iRFclaom6gzWTkh5zaAUFrfJncgkfFTEkX3jjNPXd0GbeV+0V9lnmn3/l7btslrPMceY65p5ar+H&#10;blv7wQDfEh/gxALgAY0XYG6r78uFekdax+XIaT855x8pobdy5EZsvdxKaZdI8iJuZwyAA/rBP3AK&#10;ppFXmNoPDsA3kNQGr1CDxCVVwy9I/ZdHXTI1NiWrC9OyvjBq2d03F3rk7Rr5eXAPv38+DJ/vCFyA&#10;cPfPPqOm35QskS+wRX7ABnkBLWC7FxNP4QcYttb/etwe5+ytUO93sl3awc2LQ03wAnXAG0j9n7ku&#10;WZ8Cf461yaeXUzLV2yAz/U2yhJ1gbqgVH0ANOKQBPNIh69OdMvi4VB7XZEhjaaLsrHKP50PSp/aB&#10;emqHT3VJNTamQbDJJDEJDdgr2rHnrRDj0PukWkrhu1R7QNdjh0RFXMGudMLyC6gMVHmoMk3tAeob&#10;MPUFjD4zY2DGSXsdP6M7ddvs+2dwgFnjqmzVe2kz17T3Rn7be/v3um2fWzqvzLOaOWae11zD6ALz&#10;2X49s097c22tq/xHcIDexzyLYgDlFP6O53H5wckjlNNL7A22y0zkVS5cJ1Xja5JU6BB3z0A5d4y8&#10;QdaDyiNk1RcAC+h/ZPgEVefoc+v1lR9I+QEsO933/H7qPLmehnvMJ1Auh12TWzfuSnxsihTll1Nn&#10;2yHVFY7/8fYAnaNfwgGqg7UZnWyO01736X+oTcfTjLvpzRjrOOvYmbljZJG91+/1ePt9zPafgQNc&#10;LX/Abz4B1f/KF2/FCLgSH0DOoBUbgPw3eYPKJeTkFPSxcIAvPDJqRzhMjIBiAAsHfPd7HPAJHPAT&#10;a/33uv5XDGDDAXvggLcaQ8g+jQ9UW8Am654N1sgaI7hek43Oz7GwwAI4YL4UGwB6THHAyyZiDMk9&#10;XMROsFKFXq9Iov4QXIXFyi2Ibsu4JU33L0l6wGnJBAeUXPEmNvCG5S9fLOOa2AJWKgpYG+eiN3NY&#10;P2eRv08tQOwA3Skp+AWS8QtkSmNaAWv6FfmAbe3VKGt7sPQONoBXE/AEEhtgxQUQG2DFBYAXdvAD&#10;fFxC7y+uYUdYlB1iA37GX/AX4nTeTcM9DBZ4P7UkH6dm5OexfllDbk5imx9NC5extCsynBQqvbHY&#10;++/AJxzmjj3gpNz1OGLhAPULpIV6ShZcAkXXAqT2LvGAxAP04QMYA9vMFGei250YYBKfxyQ4YJSY&#10;gSliBNQeoH6WdWozrfKfLZfG4xMhfhAMNcxasYsYwuqE2xJ3xU8ueZ4QP9ejxITAIbWPAyws4AYe&#10;cMVGABbQ2MFzp8kdOOcrF7xCJcDvugQFRkpg0D0JDn0ol8JT5eKNQrkZU0ddgRZi5rvhDhiBO2DG&#10;wgGFtSvEBqxgD1iR4qpRKS7vJXauTkKCb8nxw2fhpjpq6WIjW7U38lV7fT/MO2Tff3Bb5ZeRkeZ4&#10;+zXNO2e/vm4bHPANfKq/4QBnTRfN0XY5BA44RE2FI/Anel6VC1dS5HI0uQP81hvJHXKTOIFbacQF&#10;KLfAPg6ISVJ7AHESyU3YA7AJJBbDM9wo40PE3y3Pydoctfmwu2+BA7bh8XsP58/2bA9YYATuP7h+&#10;VMej3xcH4BQYIsZ09LHMYTv49GJC/vp6jhoAgxZu+PUlc4t9O8t9+P4zyAFsl7+8mpSfabtwCOyu&#10;DcMRNCQfNidk78U4nAD4ELjH29VRixNI7f8767p/QJQneLy7RlqYN4oDdqktOPC4XGqxMXSST9DC&#10;uzqNDUJjB8axR7xYGGQbDu3FIRkib3Bxsl+m4BFKS4iBe4oabcQJqvz7LCexA6hPQDkFjf7TMTRj&#10;YB8rHT89xshP/U736bWM/NX+S/EBRh5/vu++vjXX+1qvslvPNe3gcXr/L80rfTb9HXq8OdeuB3Sf&#10;fqdz01zTHPf5M9/9Ixxg/gPzHL/hAOUVPi3feIbK/cZuyZndkvTJDUkeXZW8nmmJy60WVzdivGw4&#10;4He8wmAz1Tfa9Ln1mXT9b+UIfgfuAAMcP0o9GldP3v1gfAI3yReMlqT4dCkuqLBwQFV5/X8EDjA6&#10;3+4P0H32Oafbpul/ZuaZGXPTmzE2vX3uGFlkX0fr93qs0f32e/4pOIDntmwA+76AzxhA5Tu2O+UO&#10;8EAPmHwBjRP0YV3o50G9IS+tMYD89/Sy7Ac/Muc/55ZiO9XfYeTxz+CAj2r7bymHL0ixAK1Z4wQ0&#10;b8CJA6xcQeIDt1gbqx1gvTLDamoPWK/Lg3soi1oCzjqDC+iy5+CDF8QYvmxm7VFDTmF9tqwg72ZK&#10;iYdDr42hVzsSwvGf+0rShRNSHO4jLQ+p6Ucu/Tz2yvWaIvgIOLcMfiNsAXPEaU3l55Bnn0UMfQZ2&#10;9jTpBAs0JBH3lJIv77H3f1p4iV2f+D7epw/YAJRTeGOE9T14YJe1/t7ClryZIn6QuMCPSxvkCG7I&#10;x5nn8n6MfMG5F/KXpdfYBF7y/brsEUP4fmJKfhqBw4U4yinW5OPkDU5mXJWJtEtggTDpjvGX/PDz&#10;Eut/RqK8juIXOAqHwFnJCPOSnEu+UnojmLzH69QahCMp7SExf0nYQ/AH5KVhX8AOoE3ztuAZmCAO&#10;fSY/kd+aRI3HJOo40DTmUrETeGCiPFkGS5OlGe7BdHIprvnABeJ2lDxR1v77dgCtN2X5BpgfVu1B&#10;MKPbSWpSY1v0874owQER6PAoCQ6+LyFh8XL5KjUGbxbBvesgVwDdl9EjKQWjcAnv44CaZSmtXyZn&#10;cEEKygYkr+ipPHiYT7xhEH4mZA9yRt8Lux4wstXMrT/SG1lrsICeY65p3jtzH3M9/d76zvIJwJP6&#10;o7Md+mHfPsD8tuq4fE9MNrL2xzNB4hnyQEIii+Qyv/dKXKtcTegkN6uH+MDBzzggOvEp8QFtEp/S&#10;QnxAPTigVAryqmSoF96+1SVwAHUs0bM78PzurFIn8OWY7Cz1y8eNMfmwPmL179DNum9joh1+30H4&#10;fuEV5JxP6HPdr8f98mrKOvaX7UkZekLc7Sx1CF+R87o1JnvUCPhAbcAPm2PodPAFbWsBviH4BbfB&#10;BpvwA21xnZdggxdwCH3agv9i+qn0tRRaXEI7q4My3ddAvECWdPEODjypkHl4BrbAKIod9jansBN0&#10;W3hmd2vRqjf4fG5U8uDq9jqHbjnm1NsqU1W+GV5h5RAwY2WXjWastNf9Rkfqttn3z+IAu24z1/ta&#10;/yX5bT/24Lwyc8k8tx5rZP7Ba+l3er7BAuY463/hu2OHOVd/837T33ywmfuZ/RonqLUFLF5h5qbL&#10;MS+5mFEmsV0TktgP33XnpGQ+pi52TjV46by4o8td7fYAOASOqU7DV6NN/1vNCTxy+JiTV/NbjQsH&#10;n5DLozHC584qDgiRq4oDIqIlIS5VCnJLpaykRkoKK//H44CvYYA/igMO4gH7GOu2ff7oWKrutDcd&#10;Vz3uvwsHaHygM0bwt7gAq9agynfNGQMHWD4BbMPGHqA44II7vLMeXtQc8rZwgNYoNjjAev59GWrm&#10;5c+P4QoAB/xEPsB7xQGKAX6HA8ote4DGB27W5pEjkIme0jUr+h48sIZ9YJl9c/gxZ7CBzvPdCjH2&#10;645csEC+VXN4Aw4CrT08Cw6YwNatNYdbYkIkJ9RN0rAF1EVdlAHiqWbKMojPz5ctR5ls1pWyPi6g&#10;xmEBNnNirooK0Md55BriG83KJPYuHb9ArtQn51k+gV+fv/mMAz4uv0Xvb8MtvAI/wLwVI/iBeNx3&#10;xAC+Q/d/Wkbvr2ADwEfwcQpcgC3hEzaDT4vb5BK+hEvoueyOTcr7QbhewEVqn5/IuC7TWbTMq9Qe&#10;uiL9ccFSctNP4oPc8A0cl2ivY+AA4gIUB1wGB8AD3BBD/WF4AzXvYTAzgfoBqvtTiDeAa5D6yWPZ&#10;ieQMJoAJsAmQNzhLrtkia/+VskRwVrKsYTNeoJ+Bu3kM/8vTAvJ+74VLhJ8bMQInxP88cXDEdVlN&#10;4wU1TlBtRmo7Uv/RCXwGHv7wD16SkMBbEhpyT0LQh6EX8ZdfAwdEFMstYgOiiKWPs3IF4Asum7Xs&#10;AQXggJL6JSmp5XNxn2TmtsntyHTyEL3gpcJmfOSk9T4YeWp6o6v/aG+XtTonDQ6w9Dzvnen1+uaa&#10;um3tBwf8eORbq/1wmLwBxQHYB6x4WM51URzwzXH57gQ82/5REnAjT0Lxg4TFNMnl2Ha5ntT9Gw4g&#10;Z+BePFxC4ICE1BZJSnUQC1EqaSkF0vEYG/zSrMyPwxm8Psa6fAB+fmoHPoezfxndvkZdC3T0Txuj&#10;8gadrXp+a6ZTft2GmxLbvn6vWECbfvdpkxhU9Pmvr6fg/QcnbI7Ir2847sUIuh/+YGwCe2y/Rafv&#10;vRiDD7gfjiDW8VxH9fkrMMDOxjjHYo9YxEeBXWG238HzDFCPUJ+tFx5Eag4sUU9wlrrD+CqW8U1s&#10;L+N3WFR+QWpokMOwMj2Ar0NrD49LTno86w7W8sRbqgzVOlaWHIRX2Mkj5LQ92+WiGSsz9jp+Rgfr&#10;tu7X/p/BASpPDQ6wy2RzXXuvz2J0t/ZfOt7+vJ/njQ2/6vXMeeZa5rN+p+drsx+n3+vnP4IDVObq&#10;fc3cVf1vxQiAdxWjunzDe4qvLbymXe61j8qtZmJ0Wgbg86r/v3CA2gOcdYcVB5B7qTGc/O5jjNFn&#10;HEBcwA/4BNQWoLEBbq4e5AsGwxtwnZzBu8QHJEp2RgH4tkxys4v/Y3GAfe1vtk2v88vof9MfHHsd&#10;Y91nnz//DhygMYJWnCDPfDBnQOMErVqDll0YLkFsw974hn2wC6tvwA9/gD82gQs0zTO04wCNVdV5&#10;aeb3J2KXPzyusmIC3+L/f42+f93o5AzSWAHlDtpWfwCxT+uVagtAx9PWKjLhDyRXujxLFtDf8/i3&#10;51nPLhTDo4K+XylPxN+NnwBOgY061e98jw9zlqa8QY47wVJ26YLU37wknbF30IX4xImhW1ccUK9x&#10;CMXkJVDXmNzm5/gHNE5gATwwXZiPXQA+obR0ahKmS2t6rvzv9ZfyV3T729E52YATSH0Ebyfx/0+s&#10;Ui/W2e/OqK5/KT/NkUOouh8M8Le1V/LzPJyD+AfeqG8Bm8EetoPXo7PyemhEfp4Ykhdgo4k86jCl&#10;h8tMznVZyL8us7nYBjKvkNt4CZvGeUnxPSIPz7pIqs9RKQ7zlMqrF8ShsQHR12hXpYOcrWfwB/an&#10;RoEH4A6CL2hU+Yny4ZjhP5smx2y6CH1vNeIGi6n9WJIOtiJnsTBd5qsK4CPKgk+R+svUXs65EigR&#10;Zw6DBYgLhF/M8zQcIaexD6n+J9/Y9Sj5s8TznzoGt7BbiPievyYBAXclCFtAYHCshFxKlqsRGiNY&#10;J5EJT+UO6+Bo/AJJhUOSWT0peY4pKXw0KaUtE5Jb1y0FdayTU/OoSxSArZ35Q6yzzh+rZglzycg5&#10;lfn2ZmTf3+vtx+v2wWPNtc1+8y5qr98ZbH7oEPGv4IDvD7vID9qOgAsOa21Xah6dQB56X5bAS3Fy&#10;9VaB3I6ulahY5Qp4Qo5gn8Qm9WMD6Je41B55gM/AGSvokPjkKuwCxVJK/uDYIHNhaQquXuz22N/f&#10;r/ZRS2hQfmGd/7fXs1b/fmUQe/+4/AV7vur+D+ACtfH/H+rO+y2LZNv3bMccZlQUE4ppzCLmrBjA&#10;RM4ICipiwBwwkTOomHN24pm9n3vvf7ju51svy+n9Hhlmzt73Puf8UE91qK6u7upe61srfuTYr297&#10;7CU8+gPrd/H0Ty/aWPuDH5AtvCK+cEwncMt+fd0BbydHEcffgjfew+tV//BM635kDA+QMXD+EzKD&#10;V/B/xRR+i12BZAcvkRO8QG7wmvG9IVbRS3QUL9EhqLy41xCK4gk/7eNZ0A/0Iwd43NdOLAFkIhvW&#10;BDsjxSJPSkz8IkMVj3EaOR7aOF78D734uFEx3ubzo7lzfum0xedT+6K3zuO9dhmq02Idd1qtY1F+&#10;HO3fx+Pnh6rFs3W9xurfjb4nHYv2G+1H1zjv921/Lt9Xez+m2vtT7d9rsNsDC+i+fm/fThiB/moM&#10;9oLkACk5d9V2V9TafnQEldfbLPPIGeIMTbJh2GmO/lb2AePw/RkfZAOTxBP4z/W+xlFGMlbJv5S/&#10;SHEKRwsT6f1NGG9Tp2MnPGsmtsHzwP4rbdOWLbZr7x7LQL+agVxV8QQ9jrTevfvd+9xE58Tnxtfg&#10;qn3uhqp9zr329r7vtR/32o/r3tH7alvHFAPJx+x6gWg7H7P387Va31N07rWtOfZvQ3Or+dT3E/2G&#10;ot++rtGYv9b/v3Is/pl8X88s3q6YsSrKM6P8sjPA74opn4wuYLYwwMyZ5A2ZHfaFJ0YST2hEwt9C&#10;XCH5D/hzf8JeSD4B8hN4Bf8Xz3+Jz5NyCgkDxHBAATggF1m9cECsBBwAFugiTkkXGKATHtZZiD81&#10;61nZu/chz75bRq6B0vTgPxBk3CXkIgQnXCdufvW6+VYKDji9aZXVZ2A7iA39vcPEJjpaCAYoGcAB&#10;hdyzANlDIbiiCCxQzL3Q1xfgC5WdY+f3U7IL7H8/em6/sb6XXv85MQQ+Iud/Df9/0/YQm4G7wZfw&#10;Lds/9D4DC9Cuoz+s+X/qwUcQ34C3+Ay8aOpDJ/AAHPCEnIXYETRByxuu2yPeS0t+DAd05qaBA9Ks&#10;O4/4SNnw970rkGUssPwliZYxa7TtTx5nRfgQVKXNt9r1S+3s5pX4FqTZ5fS1dm3vBrtJ/JlbBxUX&#10;gNyC+Aa2EAuuHRlKDAfsDTigC3/vHny7etCPdJdlIWM5RLzHAmspwU4SW8Pr2BmUriPGcNIEWyDd&#10;0BccgIwIHdIU9IaTxxG7bRwxBFm7J09bjJ3QKmKKgwMWbA04YBE2gqlr8yx1k2LuEl8n45LtyKon&#10;N2+jZYEDcqrh/8ebrODEbcutQndcUmOpW/bYuCkzsb2D90Jr9J+Ixvm/EaWrTg+dFv5R7W29jm/r&#10;/5ofFw0V74+nqbIRHCEcIB0BOEDlm1GyE6At+Za/m0psrflbbOmqHFuz6Yht3HGa3EJniRlEnqE9&#10;17EJAA9kXgUDSDdQS6m2nXsOW+b+siA/vXbxEjl62+153x37zHr+B+T3P0t2z9r7R8n94fs/UP/C&#10;+l9YQDqA16zj38OfP7Km/wE5gNb2H55iF8Cxd1yrdf8HsMCHR/SJTkDyAJU3yhcI7xf/f31PuQLJ&#10;IwgueNJJ7gGwx7Nu8hNzTrmFlFdAOEBFuQRjNgNgBWQGyi8QwwCD44CHvdgi3rmOneBKaAl0HR4/&#10;BfridPjfgQP0rXyNRopGi0b6vbTtdFvHnEZFeaz68uN/tnaaHqXh+p78m1P/8f1q34/5ttp5Wz/n&#10;x1R7f17rHr/j1N91aP+EA8bh4zpxiuWcPGeZVWct79xtq77VZTm1l23YlFlD4oCxvLNRY8cEGYOw&#10;QMAB4mMDOGBiIjYfU8k/jv343AULwAKptm7jBtu8datt2b4t5A1PBPf5uxd/Ea/xufHjPi+qo3zW&#10;526oWv1Ei7ePHtO2H/faz8ff13GAYwAft8YeHV903Nr2/qL1UDhA86m59O/H589pk87rW9SYo/3+&#10;O7ad70efSccGxQFTpoa8MlEcMG/27IAJJE8YDAd8OBuLCyB+L1mAcMCLCA4QHnhxPIYDHin2MFgg&#10;ZiOAPAAc0F6UyRqdNS0y63ZiqHZi2658hb3FFLBAb0k6eu4M+DfnOd4K77u8d60dWT0XHJBi53ds&#10;sNsH8ZMrxvcAHPDgSIE9rlKMgkJkAcRq59i9cmwQkAf0lWF3CBboLBYWyLcrOeSIzS+1/4U8QDjg&#10;x27k/tgCfsL+X74D7zufYP9PbuHGviAf+Mx6/6e+Z8gCHmEDgO9Aa2/AAe+xGVDsgGdggbedj+1H&#10;7Ac+tnfa25vYbiMTkTygCduArrzV1luwmnzMq9lOQyaRRq7kVDuxcYEVLiL+wZzxVrxoGrEFFtu5&#10;rcgCwAFX0tfZtd3rwTrEB9xPHOWDYIpsxQbAh6JoDzYTmdTyH2QbLCXZyl1iNKn0EvOltyLXenkn&#10;bdhOtpTnWjO+hzXoGnaloP+ZONZmICucgW3XdNYMSczzFDBf4jhiB307Dd1AsqXMXGZzZ68O8oB5&#10;87fiK7ADX4FMS1uXb2u2YBuALHzH/iuWmX+beMJNlkvs4Lyj6IuP3iK28DXKRWzpi232olRi9X6H&#10;HDNGz0QHRfv0L0T/B6eB/u84/x6sjrb/2jXet18fjwP8/oofEGIJgAOGD5Rh+BMKBySMhFZOmGVT&#10;ZmIruTTTVm0osw3oQzbLT2LnFWQC15AJgAX2ggMkG9l1KuQf3L6rwg5mVVlBfqXVVJNLqK8L3toI&#10;z+5gvX8HHNAS5AC/wvt/Qk7/I3YC//GyI+gCJPv/7XU3PL6RAv+n/ICe4CM44B144JXW8OAA8f0f&#10;n7WALZrs02NsD8AAWvMrZ7AwgGqt/8X3JTcIeYfRBbwNOoAYBnhFmxgeQHbAuF4hl5BO4DnlBTIB&#10;2RXGSkPwd5A84Al+iw+QB/R3NRNX6BLxBBfzvbD2h6ZNRq4kuhbW3X9SHhDlj84TNWeaU30ropHx&#10;dNj3ozTf6bZoqNNn78/7cv7vvNj3B6vVTtd++Vb4Zv170nEfe/R6XeP9+7baeVs/58e8Vn/R4pjV&#10;cavG4HwkJg9APzB6vG3NL7P91Wet6GKjHalvs+yaSzYscaZ9gzxgTFQewHuRPGBiRB4wmrlS3qIv&#10;MYrYd3nAt5Pg6ZRJ8Pqk6dNtDnGEFy1ZYstXrrTUtLQQQ1prap8f56fRefBtr6M8yeduqDqeJ3r7&#10;wY7Hn9e9o/fVto59DQfEYwFv6+OP3lP30Xfmc+zfgObTvw3V+l6ic+dz6N+4rlNf0b7/HdtfexbH&#10;AVPAbEnMXazE5AHTv+CA6fD+GcgDZtl8/AdTZs0i5gD5Qr6Bfrs8gG/Rn1dxAuUnqJhBkgcIC6gW&#10;LpBeQNvPj8VwwGPiBjwOvgLI75EL3D+cBQZgPTuAAzrwUeosJJ6gcAD8v5f1v7CA8hB2cKytEBvB&#10;/B12bmeqVayaY5WpC+zSLtbHWegLsKXvk59AueIUyg4Bvye2+5CH9xRnB7+BnpJ8dAtF+B0U0Vch&#10;uQdL7EpBmf3j/mP7Fd6t3AAfOx+AA8gn1HQ34ADpBV423Qu44EMn9oHIBOQfoPhBb5u7sA3oQ1dA&#10;/AD0Aoot/Io4Az8LU3Rhc3jzij3kPUge0Hwo1brz11hfocpa66XczlpHDoBNYIE0cM1sy537HTgg&#10;yc5sXk784XV2ftsqMABxEvYSO5CcQjEcoDzLMRwgnYDjgNYCvSNiCICt+o/koUch/yPvoB9M1Hek&#10;0Dp4J51go47qYruEXcHBJXNs9oRRYIBxAQdMQ2Y4ZZwwAPV45ReYgZwohRzFy/EZTLOUOevxGdzE&#10;mmA7OGCfrV5fYGu3Ejdgz0XbTfygA8XENy1HT1wBFjjaQLkJJrhqWeVnyT+QYeOxXQ6+eAkxOxn9&#10;G/p/nLb6/xClgU5r/6iOtvf/Ldpe/Uf343HAl2tG8X2PQjcgDDAy5kOQMDwBDICNLL4NCSOn2LhJ&#10;i23W/J22fHWhrd1SbRu319jWHZeRCVyN4YCMq8QOQB6AT4HyEG/fVWlZOcfwtyYGa3GJPerpCDjg&#10;w6PWkAvwEzz3A3aBnx+wjsc+QOUn+HywG+TYL2ACyQ4+Ud6DB35+3WUf2HYc8BlZv3CAZPw/Yysg&#10;/v+JffF/bb8i76DXjg/UPpwHF0iWEGwEaCfZgHwMpB+QXuAVvolvsWWQTUAoYIHnKgN6gSfoNx50&#10;k5urs4l8g2eJHzCP+CTYmKMXEA4QXQw0cggcoPnQ/Dh/FF3RtT4vOq5joonxdFj7Tof1LcW3cfqs&#10;PnQP9en9+X2cjg1Wayy6xsfj36t/V96n2kX70L4f8231o+L7Pgbt+zm/l/pV0fuJ3lPbzkMCDhit&#10;73OkLdmRYYdOnLeK+g47fLXFDh2/QLzBKX8OB4wjfgDjUs4CxSwepbGPR9aNXmDylCkmmcBE+MUk&#10;9MZJM6Zbcsoc5IIL7fslxBedNi2s/zUPmg/nO9G58m2vo/xY1/2ZEs8T/ZrBjsef172j93XervEO&#10;Vfw6H3/0nrpPdB79G4ifR31/Pm/R2r9LXae+on3/O7Z97P68qv15g++AdANBP4B9OLqBGA5Iwlec&#10;eUY3IBywICXFJBNQ+9F8j8MTsKtCPyA/Qn9exQgUDnBbAOf/sRgCZQEXCAc8rcoNNgLSDzzGVkCy&#10;gftggc7ifazlMynYCBYrBs5u9PjSB8TsBHrRDcguoA180EK5mbXNTmAXWJaago0AefcyiJWTg24c&#10;eUAP9gG9pZILKE6RMAH8n/g73YXEbyPPQFdRTogl0FmUH2wGr+UV2sXcIjDAA/upu5+1Pf6AnQ+D&#10;3aBkANILvO/Ej5D6VTO+Aq3kIUYWIBzwCbzwrqXH3jS30/6hfRR2aEZ20Ey+wd6H9IfvYCN+g8hD&#10;hANasiI4oGit9RUTFzF3Q5AV3Dm0nlzCC6144WQrBQfUbV5m1+H/l3cQQ0g4YA+ygAx0AvvAPAeQ&#10;LfAO2rAJDHIA3lsrsgDHAb3lxGeqBAOBA+5RPzpeYnePYhuB3URvdZH1oDO5Q+6iMvQOCybhMzBp&#10;nCULC0wgJuxY/IUpU8brm5iJ/eh8S56x1GZhHzBr1hpLnr3R5s7fYcuWH0A2WGKbt5+0PcgCDuWx&#10;9i9FD1DeYIUVd6y06jb2gfVWVHHB9h46bAuXrsMmgFi9Ccjk8U/WGmc09Oy/Cw4INN5xgDDAAA6Q&#10;zWDI6/ZNLL7gyHGzLSl5nS1accBWb0QmsO2Ibd1+wXakX0Zneg0bAckFwAW764gpWGs7dx+z/QeP&#10;W/ahSsvLKSFHXxvx+trI6wtff8C6Xuts7PB+YK3/89PWoBP4OzKAX563B5tBYYAf0Qd8Bhv88Kw1&#10;6AY+UwsLfOLYL6/akQXQF7L+v7/tYu1fb7+9ITZ21+WAB7T/AZnBO639kQW8Z1tygPdghHdc8wm5&#10;gvQOsg2UXYB8CF+DBVTe9IMRkFHIpvA5WED833GA2wg8BAdIHnD1XK0tnkdOG3DAd/DjRGireJvo&#10;5lB6AedzoptOU3St5kQ8T9v6TpyOq3b6qG3RTp1X0ba3Uxvte1+ityq6j4558XsOVqud03TvI8qX&#10;NU7vM9pHtH/fVjtvq2Nq7+e89jZe615+X9V+b723IKuSfQD2/cmrNlrxuXo70/bITjb0Wun5m5Yw&#10;afqQOMDfn8bi99RY/H0mJSUFm0/J/lVkCzAducBs+MK8efPCvs+DavEY1Xr/4jmqtR8tOu7F53Kw&#10;WuNTiT8/1PH487q/39NrHXOeOFjt8g2d13W6xsfi9xhsHjVfgbYMzJvmzPU8LufxNurja8/p9/qv&#10;1tFn9TnQMT2P44CQayBgAXBAsBH4ZxywcO68gAVkRzAGm4AoDvB/T/w+xBFm7S8soBLDAPgRIiuQ&#10;juA5sYOeVuWF2AGhFhZALtBP/HLJsXuJWdZbtp/1PDEAy4iJRxycu8gAJAeQzaBwgHQCzQXp2M6v&#10;J0cPOoEVs4kXQGzhQ+KB2BkiC+gpoz9s4+7C/+8P4IBucEBnwQH86g4Qf1++99nwXmL85WTZpUO5&#10;dnp/jv2Mrd+PXfgBsK6X7l9rfskDFGP4E34A0g/IbvBlUx82grRDb/C5i9iC2BO8uA1N5rof7uJP&#10;0EH8gJZ7yBTu01+P/dxGTjhwQCvxj1qzVll3gWQB6AaQCdwt2cBYNjEWre832oXtS+3w0mkBB5xc&#10;+71dwjbw8s61YIG1dnUXegFhAWQCt9ENNOH/15pLbCF0Kc2UFmQBrZKpFIGnsA8QFrjLu71XmWcP&#10;j6ELkWwADNCH7WQXdRuY4HTGZls9B1vgROIKYjc6HRyQOGasTaIkggOmh/hBC/EbXESeMeIJz0gL&#10;OGDB97uQB+agHzzMeveM7cuqt5yiBnwDmwMOKKpssLLqO1ZYedUOFdbairW7bcqMhdAqbO/J4xNi&#10;lYADRiJfEt1xuub/g/4bLzo2VPG2Xse3j6ej/i86//ly3WA4gPVRgnDAsAk2bNQM+3YK+YgXptuy&#10;tHxbvakcu6k6ZAIXsAW4GnBAesYVsAC6kj2nwQYnbE/GETu4v5z4wiX4218lv0Cj9TbA+5+iN4K/&#10;vsY+QDYBn7ENeNZ+yV50XYV33wEHNNmPYINPshWQXSC8/1k3voboBj7Av39CViC9wC8v201xBD5L&#10;J3CvPuCCBy1n7SWyf+f/H7ANkE+AeP8L7AKlGxAeUL8vkQXIV1D6gJfYCggPvEQv8Bp5gOwEn/cJ&#10;BwxggQF5QAwH3MFXoDnggIuniSeTPC3gAOkQE5E3ipeI1gyFA0QPNUf6FkQLRVd0reZFx50+RulZ&#10;lCY6HXK+5fReteiq9+Xfhe6jYyp+T91jsKI2Kl++kwGa7t+tjnuf0T78Hjrm296X73+tvY/L2/q4&#10;dR/f1r2/4ICR4AH8/cenLMZW8IZdhF6dRzdZc7vLRk2b86dwQJSf+X01Nh13/q/abeq0LXwwA7mx&#10;+KTmQ+/f373Pj+ZM285/vPa59PPe/mu1jy3+3FDH48/72KL3jh6L4oCorsC3B8MBem69K39vPrc+&#10;X177nEVxgLY1p2rj7zv+Of/VfT2vv3evdUzPI7we4gmxzo/ZDLL+i9oKIhOQPOD7efNDkaxA+Ya+&#10;4ADG7v+f1v/R8jsOwIcQWYHsBRRDUPxf5RnxAlRLR9CPTOAuMoF7+A/cqzjIOh5bv/J9YABhAWQD&#10;8H/ZBXQgJ5BdwB1439mdqy1v0QwrwLfuUgbx83OJu48NXDc2AF3IAjq1/i8GV2Av34vdfAf5+tqI&#10;e9acRa4efO8a8HO+tX+31WemW+1u8g7v3s/aPYYDPqLnfw+flw+h7AQVT+BD19NQ3iDvf4mM4HVz&#10;X0x30NmPfUCPPb/FmorrfsCv8AP2A286kCF0EJ+wo9t+7cCnynFANjgAvUBPAbaC2AdIHtCVvzHk&#10;U2rJIofAruV2LHWWlX0/xY4sT7ZTxACWjWDdllV2cfuagAUkE7hN/uHGg+AAYr835e0i36J0JYqr&#10;IJ8BbAUKZC9IbEZsBe9V5gS5QC+YoP848RQo3eScuVtTYg2l+20/vhaL8fmeP3mCJU8YY1PheZOQ&#10;6yaOQ2+UOAu50ELiTVGmLmUNkGZzUrbYkiWZ+P8VWTpy70xi62Vns+4vvkPM4CYrRxZwpOqOHa2+&#10;aQXF+NBnFIWYZmPHJRI/EBkn8kvlWJOdadAzQc+cnvr/oH/Ci9O9P6q9rdfxbdV/9Fg8Dvj9HPJX&#10;7AGkE3C9wDfD5UuI/hU6mzAM3cDwyehayb08e619v3yvpa7LsQ2b0I1sO83a/wL+AVdCScdWcOee&#10;Otu1p9bSd1XZvkzkAchFjhOD7Q5Y4ELNUezxO+1h21Vrv1JlT9svWd/tU3bleI5dPYH+5voxu9tw&#10;2vrunLJnyAt6OfeUuvHCYfsJHPCW9bpkBB3XqvAtbLNX6P97bp4IeKD3Vo113zhmbVcq8S28Zl31&#10;x+wZsQYfgg0et52n3XF72X3F+ptOB1/Bzhsngk5AcgHhAPkMKp7QG/QST3vqiTuAH2HAAr/LBIQD&#10;VB6BA6QXqON55kxPxK4UnQC2psIBoot/FQc4TREt1Xxq7kQfRQuddomWRWmj02HVov1O272dxuF9&#10;aa617bRa59T/HxWn796Pfy9O19WfzqnPaD9+Dx3zbe/L96Pto+103tuq/2jR/XVv8ZAgD8C2L3yf&#10;E6dbXs1FO9f+2C6CA84juxwzPcWGx9kHBNsAvc8B+wC9M3+feod+X43H36fm0TGA80M/pnnxefN3&#10;7/2pjbZ1PFp0jRdvO1gdz8+93VDH48/72Py+quOPabwqzvtV67njn13XaRy6h549Ol++rTmL0h6n&#10;O5o39wH5/4ED/L37e/N9PX8s3xBxBAIOgOYjE5gGxgu56JOmBd2AcMCi+QtsMTaiM6cm2Vi+P+EA&#10;2QsqP4a/Z9kDvMQGQPaAihsc1QtILiAbwWfVURzANlhAuoEH0g2Egq1AJfLsigNggRgO6AUDSD/Q&#10;iRygg9hmLdgO3M4hX86WFXZwXqLlLZlFDAByoWqdX4K8vywXPniQ2H0ZyMzhhfmsj/P2II/fic/e&#10;DruFD3793q3I2beyzt5s57dvsiObt1nVzr0BB0gv8B67f8UW/O3h2xAb8MmtbnwAsAnsfBL2Xzbi&#10;H9jUC9+//8U+QPIA+Qt8kq4ALCB/gQ/kIPqEneCvHY0xHFCAPCAbPwHhgHzhgbQvOKCV3AnN6AXq&#10;d6+0k2tSrHRhIiXJjq2ab+e2pNqZjSvsPHEEZC94AzuBgAMObOW50IcQM+AmtXBAO7oV+Q625O3m&#10;HeB3AQYSDujFBqO7HD/N48UBB3QdxXbiNLFhwAQl6RttSdJEW4BMIFl6AeGAUcIB5BwawAFTEskr&#10;PwUcMGO1zZ23zZYjE9+0uZyYuSft4MHLlp1Tb8UlDXa4opmcwg1WdawRHHDDsnKP2cbN+7FDxjYw&#10;Ad+ABHg+8coUM0U6AeEAX5P7/xKld9p2mvtH9VDXeN/eh/+Pfm+nqzE7wd9xQMAD+BCEeELCAX8D&#10;B3wzEd+BZJs0baWlLJKdwEEwUTUygVrbnn6OWMKXKJfBAOgKBnDArt3Vtn/fEcvPOkysnXzi8ir/&#10;8AF7TGzBjuunyAd4wO43noFPn7fGc+XWeL7cem+dhI8fBRfkWg/bN04XWRf8+jTxoMT/pcuXLL+u&#10;IhOZAfEBuojtW30o4IGLVQet6UK5navcRwyCC7Thm7hUQb+l1nyR3APHs8EG1XbjVL6dOZxJ7gFs&#10;aVvqkC2go8BH4XnvdeQNzegeWogVMAQOQL9xj2/89LEKYlNCQ8eNDjhgMrRU8yKa+lfkAc5PREs1&#10;L5ojHRMNE91Sf6qdpqmO8lLRJJ1XcVotvqax6DtQ0bbTap2LXv+1beeL3o+u929G49O+zqnP6PXa&#10;92O+7X35frS9tv24am+r/qPF7+04YBi6/QRicSSAtbOq6+x0c3/AAZc6H/0lHKD3pXftz6nxOJ/T&#10;+3R+qDmI8hK/TtdqW219ftRW297ea7Xx4scGq53PeJ9eD3U8/rz693t6HX9M41VxHKBnjspBdE7X&#10;6jqNw99PdL6i8+a0R7XTHWGA/5Y4YEAmEI8DUsABi8EBSxYsDH4EY+H9Lg8QLff3HNMFyCaw5Is+&#10;QDmGhAdenigMa3/ZBMg+QLIA1xHIPuBeOXGEONePD4HkAXclCyDHQE8JcgD4fxs2ga35O4OPfCt6&#10;8IsZG5EDzLG9sydbwYr5dn7vNmsqyrbmoixrxgagmdxCirHXpFzph7ZbwwHi77CGvrFng11Fxn5x&#10;22o7t3mVnd2kkmaVGzfb4S077R/9T+z/PH5lT+qxwcIP4Oe7L+Drz0L8gOfoBiQLeA/Gftem3ELd&#10;5CfuwK+gD3uCR/apQ9igO9gJfgYHfCTv16umLlP8gB+aicOCnkQ5EVrQC8hfoCsv1bpy2c5fbW3k&#10;UGw5gA9hFjmUDmp8S4JuIG/uRHwhZtoJdPi1+Ayc2rQy5FC8gL1A/V5yMB4g75CeMXeXNcDzW7C1&#10;7EAf0ElR7sG2fPQoshtEV9DHO+5D5qK8hz288z7m4F5NIXYCeXYdX4r0ZfNtceIEmzN+lE0DB4wB&#10;602CriTPmIfNCLZfwgFJy2xW8npiCabbqlW5tn3bUTt04JwV5tcTVwwMgF1AzYl2qzneZEePXLPq&#10;qsuWubcAudNM+P/IgAFEt0ZQRkE7RyMPCPmsofWia9ESpXnR7Wgbbfu5+OPx+07//bjvf/kvXWfH&#10;2v8b7AI9xvCIUeQhHBWTWctG4JuR6DWIg5gwYjJx2ufYjJTVtnjlDlu7rhS8U4WNwCnbnXnB9uzD&#10;ViDjIj4EdcgITiETOWm7dlVYbnYV8VeKLHXpMjuwB/+WxnprrT9ttejAnnVdsQb4//2ms1/4fe+t&#10;WvIQldg9MMK5SnBDm3j6PvtJOgR0Bvcbz1oduOAfrzvtSes5u0jMKNVniSX5/t4Nu3qM+b5x3CoO&#10;rLOHTWfACcTgaKi1c2CHJ8gFzqBva75Uaf1cI1+BYB+InkC+g8IBb9FTPOm+TqwCjx/wz/YBQR7Q&#10;2xL0AicqS9AjQe/HjDTlJRMOcP49ZszvvtXjOKfYOfIpGIs8W3MRvgtq0U/xHl0nuqr51Xk/Fk//&#10;nYaLDvk5P6baS7QvfQN+H/X7Z0qUrmtM6sO/IdU6r3v4ODV+bTtviD6Pf4M+Bj8XHYeu82vVzr9z&#10;H0f02DBs/BOCPIBYHKMn2qKNu21f5Vk7g9yy+fF7Gzdj7qDygAkD8gC9J+dpGkf0ftrXefE/8UPZ&#10;BqgWn3Se6e/eeaKeKVp03ufCa+fDqr0fP+bj8X6Hqoe6Xv1F7xMdg1+rWm2+ds4xQbSNxuT8L/qs&#10;vh2dP9GZPyr6JvTO9a6j37I/t9/Haz/utY95qDq+vZ73S/5hlwd8sROMxQ9Q/KB5+AosWfi9rV6x&#10;Eh/y6fy3+nf5NxP+FuQB/szyE3C9gLCAcIFjgJgcQPw/P/B/2QtqW7hAOKAffcBDdAQPsBVQbEHp&#10;BYQDekv3hjgCbfgQthXIV3A3soAddnLrSsv+fobtIx5e6erFdgEbwZaSXGvFH6C1KBYzpwV5QBPx&#10;9ZoO7Qjy8zv7NttNeOc1dOzCAXXggDMbU+30hlQrX7/BKram26+9/fgOvkDX3x7LNdAFz+8gtzD8&#10;/1ljzE7gLdvyF3iLvOD5nU571diNrwC5BrruoivoCfED3nH+A/hBeoHXjdhv3b5q99GLyG8w2Acg&#10;D+jKTbXOHLAAOKAje80ADlhvLYfW2aUBGwH5DZQumWknNy6zWjBA7aYVdnpzKjKM1XYdO4HfcQB6&#10;DmQBrUXEDlIcBorsLtvRDbQPYIFecIB0L328417KXfj/feQ3fcfz7UZloR1ct8KWT5toyWNH2NRR&#10;2O4lDLOJYyYQRzAFHDCXf3+hJU0j597sDbZo0W5bvTrPdu6osqxDF6yo8KaVl7L+r2wOOODEAA4o&#10;Kjxp69akhzwCURww8n8oDpAd9RccMJy4LBOSbeqslTZ/yWZLW11k6zdW2rYdJy19z7kgC9hJvYMY&#10;Q7v2nrGMfegM0sstM4PYghm5tpR/au2K5Xahtsrabpy1U/DyBy3nrOliZdAD9N05Hdb/nfXH7WJV&#10;lt29c8ouVfOvNNWhM8hl/d8CFmi1u+gKxPPv36m1Ztb/5yszsS24bBeP7A96gCvH8BtpOGXH87dZ&#10;f+Mpu4B8oOt6VeD/97hGx6/W5BFPGPsR2gkLvAkxBOQzgK0BcYTkNzgUDnjQ3WInj5bZTGKVfzeW&#10;9QF83nGAaNfYfxEHiKaK1jgd81p0T7QsSh/jaaHair6KdzoPFs1Vnzr+Z4rzX+eP8ThAx9VGfTlN&#10;9Hs6fdf9tB0dg7ePH4PaqsTf1/dV+1iEA4ZLHjAC+5Wxk23Oqi12sOq8VV5qtGvIJb9NXvBfwgEa&#10;p+6jceidigfGr42dP/p8aB78+b3WMZ2PnxfNmxfnr77vbb3foeqhrld/6lvtVLz/6DHv42vn/Dmj&#10;bTQm/+78Wb3WfPr8aZ7+CAPonN61fyf+vqLP7PfxOnpO2z7moWq/ztvp+f+TXiAOByiOUMAByALS&#10;VqwMeoJ/wgE8n49LvF98PxY3SHqBWExB8XvZACivkPi//AelQ5BtQCyOgHINEWOQ8w/IMxBwAPIA&#10;2QfIVrAbmUAHNgFtYIAG5N/ndq21ouVzyScwxQ4snGUVG9Pswj4wAjkE2sryrK2U3ITEzGkr2o8M&#10;YS92dMTVJ99A0KOjT7+Njd313euCDf6FrWnI3FchD0A3sH2PfWrrtr/ff4ofYA844C52AL32Erv/&#10;t+gEJA94cptYbtgNKieh/AVeNHQRb6gDO8HeEE/wHfkEFD9A/gLvuvAZxAfxQ2u7vb5+0XrQfzTl&#10;biJuEHoB7AS7cldae/aKgAM6c9cSVxB5QPY6xsrY0pdZ+fJpdijlWytYOsOO4T9YvYmycbkdBw+c&#10;ZtyXdiuOALoA8gs1oPdohN+3FhOHqYzYQeXoAIQFZCsgmwHsB/qwv7wnnctRZC6U+8iaH54kthLy&#10;4MaqIjuyZ4ttwF4wmfXv1OHD7Dvi/EwCB0gvMBUcMDVpMTqBVPyGN8dsA9YW2Z70GuzeriALuGWV&#10;hxvBAG1WW9NqJ4kbVH30ku3fk28pyQtt+DD+A+RgI0KJyQP07UfXU04bvXYaF1/7ea/9vO8PVvu9&#10;/Lzvaxx/A5ckqB6OL2NUHjACWQC2AtIV6Drda/hI1lzKQTgcHytksJOnzSOu0HL8qPfZGnwot+w4&#10;wvr/JL4C5B3Gb1B6gd376pAPgAN2VWInUGwZGfnEZl4SbHJ27dhodSdK7BRr/DZ4/m3kATdY/zdd&#10;PmIt6ARkC1CLbuxaTT45hdPtztlSu47twFtk97Ir7L1RY+dZ2985U2RX0AmcxZ7mWfuFwO87rhyx&#10;i/D9R82sDVn39yIXOE8Mjo7LlXYNOcFz7AWuox9oQk9Qw/km5ALSB7zDJkCxA2JF/oLYEQ4hD3jY&#10;0xr0ArOTJsdwAHGEovEDxo75PZ7P+DHwSvjLuLCm+HPyANFU0VineU7PfF/nnH46jfNabZwn+/xr&#10;LtVnPP8dbD+e/3o//h2pP+eZ3keUD/i2rtM1/j2prcbu16hWWy9+X+/f91XrmPqR7cpIYnMmoHNL&#10;GEkc4LkrLLv6omVXnbOa6602df4yG4F9wNhvY/EEv8M3OOQg5r1E5QF6X3qHurf3rVr7zi+dH6oW&#10;T1QtbKBr9Z51vfNCn5PB5kV9fq34vHkdnevBtqP9+HVe6xptq43GrOLnoseiPD6+vT93tI0/b/wz&#10;+3zqvfk8/U/AAcFWENsA+QNMR+YzE9uAZPmEgAMUS3BxwAErBnAAvoIuD+Ab0TtQkQ2AywBicgHh&#10;gJg+QPxefF/8X3hBWCHEFWR9qnOPOdcPBojpBGKygGAfICyAXKC7FBk3OKD+wGarWrfI9qck2u5Z&#10;kyx/+QI7sXOTXcbmr60cn3jiBneSX7CLGDk98hUsI14xdnDKxdtH3oKeItbL4pfI0psOkrMHPnpr&#10;3zY7s1c5Bw+SO7jNfu4hbkAHMQHAAY9uEN/9DpgAmcCr1gf26GYXWKA7xBn83P3YXoIDnt1qD3aC&#10;n7vwD+x+iOygH8yAHWH7Q/vl3lP7oRPbgvpLxPSF3uZutvZc+QmsQwawAt6/zDrQDQgHtGehHwg4&#10;YL1d3b2CmMIz7GDKBMtdNA3+v9SOoBs4um6pVW9YbrWyGdy1gfjC20z5hRrIL9TI2l84oKsMvwts&#10;AeQr0M2+8g61gp96eP67krXwnu8ewR6TteUDeItwQDOxBOrIXZS+BJ4GDkgclmCT4XeTxhJv87tp&#10;AQckTV9iM2cRR2j+Nlsh24CNZcj8T1lh3nWrKGtAD9BiZ0/32Onadqs9gY1gBfEF1yILwE/wb/gJ&#10;jhgG/6dIFiAfAf8vnI46XfVa9Odrxc977W18f7A6/j6+/1dwgPr+ZoRsBWUnMBq/ge9sLPEVJk+f&#10;hx/lNlvGe9mAzcT2XTX/CQds33UcmcBx25tZbgcOFFvqyrSgF5mJXcbuzSvs2qlC8vicsi7sAK6w&#10;Pr+NjcADbAVkvye7AMkAzlXst1un8T+9WEHu4Wv26/N266k/YZePHgxr/gawwAXJ+5HxX4O/N9aV&#10;WP2JnMDvyzPRhSE3KN6Tamfh+ScLtlsnOEG44CL44TylHVvCl/gJSDcQiyGE3wBxDf4MDnhEPMG6&#10;mqqQq0L2AZL5T4LuOn9z+wDtOw4QHRkzIhbTcSi9gOip6KvTdNFp5wnadp4TPRZto/Pqw78P52/O&#10;b32cg9Xezum6rve+9C1pX+fUzvuI8gFt+zX+7WlfbZ1vaDt6H+/P+9F+tHh/sdyDygGHreAo5FRJ&#10;863gJPm+ymqt4vwtm5e6/i/jAD2bxqla99S7dB7qvFC1+KN0BNF37XzReYPq6LyprYp4cHzxc/G1&#10;z+tgtfcTf110X238Gfx49Jg/19fODYUDfM7j51JzpOL0brBa79m/B39f0WeNvsuvnfcxD1V7n95O&#10;zy95gPIH/ZPfoHAA9oCKHzB7OjEkZyUHO8FVy8EB4APZCcZwwLBg66XnVnl/9nDwC4j5D8Ywgfi9&#10;ywNUSxYgrCA8oDwDiiksHCBZwb3DB/APIK8wPF9FeoHgNwDt6z1Mfhz85M+lr7FCcvDtnjXRMuZO&#10;t9K1K+xUxk67mk3u3cPggArsqMgv2He0yO5XEUu4utAeS/9AeSY7RfwVlOPo0RFkD5WKLSC/wmxs&#10;5suIJwg+uYN/dic2//j/yT7gYX0MB7wGA7zF/lbygMfE6nyLDe6HDvkNdIMFOoM84AOyhJ/6ngR/&#10;gVecf4l/4Y/YDfzY3RviCvcg82gWDshZHeQB7VnLyD24lP2V5BtAN5CzxlopTdlriYWQaodXz7LM&#10;uRNsH/aCJWsWWtGa76kX2WGwwDF0A3Xp2DqAA24dSrdbyAQaC7ADK4Lv4x8gHKA4Qj3YCXRiH9CG&#10;f0U3MQdld3GP99mngtz4PmvC/hPoUnhX15GjZK9dbgsnjLTEvyXY1DGj8Rsk3tiEKQEHTJuBbQD2&#10;8QsW7rTU1GzburnSDmTWWWnBLTtS2WTV1a1WV9djZ8+CA2puWmnxCXKVp+EbgA4p8H7W1Vprs8aO&#10;/gshhilrcaepXvv/E1/7ea/9vO8PVjvt9fO+r7EkMD7JA2R3/UUegI3AcMY6SvIA7ANG4k+oa3Vd&#10;wjfEFyQOUgL2jiPGwYMmkndg2lJiK20ivmKWbU2vtB3YT+7Ye4p4QmeINXzaNu04agdyTlnmgUrw&#10;QIGtSls78MwJ/Gdj7Rbr/mesxT8/Z42PLcC95rqYTwAy+pc914MfofwJnrYTExi7PcUc+g0c0Fdf&#10;Y9ePZduvz1rs/u2TdvNknr3pvmp38RvQ/j38Bj5gJ6D6MXKBVuQN99nuhefreD+6AdkjdnHsEX3L&#10;7vBtP/kQ8UUI8QO4T8gxMIQ8QPkFLpw6ZgtmTw/+AqIRwgGiDeJjymXntOJ3HEC+3r+IA0S/RLtU&#10;O01T/aXvAZ4TPSe66ePw+dd34zxXtdPxwepoW/HFr3133qf3oWt0TPfUNf796JvTd6Rzauvj07au&#10;ifL66H2j2z4G9aP+1LfkAd+Mn2ojkd8VgQMOYSNQee6mLV2/3UZM+F0eMOEr8oCJvM+J+Hp+q3eF&#10;TkexYUbSr3LKyA7sO97xJHxANKeS82hbtXxCpg7gAJ+TwXiW8x6vNY9e/Fh87eej8/m17fjrfN+v&#10;1762/1/jgOjc+xz5vDvN+VqtNtHvIf4ZB3un3s6fd6g6vr3eiXBAiCEUZAG/ywNmBBwQkwm432Dq&#10;suXICZKCXZfjAOXK9Of+SN7hgAWIFSA/wXeyEWTtLz8ByQJUi/8LGzxnW7qCWK4hZALoq4UDFDeg&#10;p4QcQ+gCpBMQFrh7GGxQzjooa6sd37jEshYk2b65U4MsoGrrOqvbv8du5GMTcJj4gGCAnqMl8LdS&#10;e1RTZs9qiV+EnOI1Y3knnKJyJlbekgv57ekKe0PpO1lrLdUn7S3ygI/I+EP8gPZ+7ACx80MPoFhC&#10;wgGKI/CsAV1BU8xv8DU+A2+a4fPKI0AcIeGAX/rJUYhdwcuAFchDhDzgx5Zb4BPi+mdtwGdhRcgp&#10;0HJgsTXtXxy227JlLyidwGprwGbw2r5VdnR9iu2b963tSfnOspfNsryV86xw1QIrW7sEHBDLP3gV&#10;34cbB3fajUM7sQ/Yi30kcpNiZALCAuUxWUiX4gmAodrJRaR328t77Sol7qL8MZEZ92JX1liZa9fw&#10;uSzbvt5WJpFbAHmAcMAU6IJwQNLU+TZ95nJLnrPOFi7aZWlpueQbO2pZ+89beRFr/yPNdvx4u505&#10;02V1ZzvsxLHrti+jEJ/ThcQL4vvGHnAkugYV8dYoDgg5TQbomP4FL/onvlb8vNfexvcHq/3f8/O+&#10;/1dxQGg/bAAHDJMcdgy+AxPIyTLbEpOW24LF6bZ2YxFY4Bg6AeEA9AP4DW5Jr7aDuco/eBi9Qbat&#10;QB6gf2cUcQsTJyRYec6WwP9/e98X4gJoTf7b254QN0hxfn590RHiCoX8Q9jvKfawchE8aDhjzXWl&#10;9h/PW+0RdoAt58vsEzEBVN7gF/ieeAEf2f5MjAHlM3qF7cA7YgW85pzyGujcc3DDS9oprrDsAxVP&#10;UHEE3nMP+Qsoz+BQegHJAy6dOWHfp8wMOED2n+ITol96zvHjIrx6QC8wljaj+SYkCxhKHuA00un5&#10;/2XuvN+6SLZ1j86Y05hGZ8aAOSKKJAkiSlBAUFQwgJgwgIo5kkGSkoxgwDyOs885+979D677eRuX&#10;0/t7RGf2Pud57g/1VHd1VXV1d3Wtt1bU+uVrmnLdQ7Re9wuXh9fPMF1Wf2F66+vY13Knw95Offh8&#10;Uu59hut5Hc997mv+qSx4N4zZ35PaOv1QrnPV8T491zXdU/14n+JTjZ40y6Imz7Wte45ZEToCB6qu&#10;2bINm/4yDhD9F99O/65sfKdOkiwB/7u8d31XTwEOgI+s76Fv4+/e37ufK4+kUWrj6c9cD/f1peOv&#10;9e/z5n8LB/h38vmjc/+O/p18zflS7vPH50Pk8/n79DzyeuSzj3Tu7fy63n+AA/iGkgcoBf4EA/8B&#10;8APY+4snIF3BZdGLAv1m8QkmMD/+wAHD81TPrPgCQ6KxAQYYxgLDe3/8BnziBQgHDPsUHPYb4PEF&#10;pCfYK7nAQfb+pe5PcFugG9AO7Wrdl2VXcpLswLpFtj16lu1aFW3lyRvwj59q1Tuy7eaeQms6RLyA&#10;8n3WUVGKjTzxhisP2ONTB+0pY3oONnl9roxUbm/OKx0mVXBeYa9IvVXV1ltzxV41tdnLxo5A709+&#10;ArXvf9HSjzyAuIH4EZA/QfkRelLbEdgLSHYgv8LSD3gKhpBPoff3BoJ4g/Ir/Ay/AkNN+HoDB7Tg&#10;I+lqTqxd3bLEbmcvt9rspVafO4wDmgrWWceeRPwDrrcbO2LtMrYDFZsWW87iaZb6y0TLXDzTduAn&#10;YWcMOD9uhVWgH1C1FXlIbrpd2b4Zu8m0AAfUfcICLfvAU/LJhEykHR2B1t2Z8BrS8NWMfnoJtoX4&#10;ZW7asxk7S/w3H9hmt8ANF3blEHs5zZKjf7If8Z8nHwKzhf+nEpN4zhLiiwgHJNiyFVstbsNuy0g/&#10;Yjt31NjBfdgIVjTasRMtVklswaqqZisrO2/xGzNYK34M1ijJA8aJ/o/9lMaMDmKaDe/Bh31r6T8I&#10;J62RX0rhOv7v+BobeS187v+el/l5QNfhA3zmB4gmyV4A3oViDokfMH4sfg/lXwjddtWXvY9iJEaN&#10;HhXwEORzeNQYbOUnz7Mf8bm4fE02sQj3E2PomKUFsYaOW3rWccvOP4GuwAF0BXbb6nXrbQL6dGMn&#10;ROF7L8rWRE+2c/Dyn7L/F09A8QMUV0hpiP35K3T25G9Q6TXnikMwhI7AS9JD9At/U/zBOxfY61cS&#10;p+i2feBcNP9X2mvf/4Z+X0LrX0PnRftfUfa+v9Y+Pmqyl9SXvaBiDElHUPwA4YDn4IwX+BQeut/4&#10;TRygOEMXq04E/gRnTIFuQeNn/vCHb5nJ8E20hgW0WjQb/QHV+VdwgPNvfU1TrvXTcYDu49d83VSu&#10;Oj5XlGud9uTr97fyMB32+elzyvuMrOPXNec0fxzzqL7u52N0noX3q7GpL9XxPj3XNfXrGGDUKObi&#10;aHQExuGvc/Q0W7d5p5WevGpHLtQGOGDsN/gB050fAL2X7kaA3QM+HnY9jFs8nGnwB4UD9F3le2Y4&#10;YXfOPtLpueiL3n34G/i3cNrjubdRHlknfE3f269/K/9S32qvcvX5v4kDIr+VfyP//t/Kw/Mh8jl9&#10;jngeed2f+1u5t/N6eifCAaL9/x0HDMca+gWf0YoxsDQ62mKwcxKfYBgHgEPRJ5/Iv+z/zR8YgL33&#10;JyzgMoAAB6A3KF9C4g1IJiB+gGQCkg10H8Ae6oj8CWHbth99AHwKK96g6JZiDjWyl724Df3AVfMC&#10;3YDS9cvtZGaKnc7KsOq8bLu9D/3AQyXggBJ85g7jgPsBDjhgg4zlGfyASBzgGODV2QrrOVNlT65j&#10;34ft31Aj8n/8AYmmv2Zf/7r9oXVfIU5sbRd6AvexFYAvUNeJrUB74D/g9Z2ewK+wcID8CL3ueBjg&#10;AOkHPKUvxRt8U38dm0bksOj/nU+ZBxaItpvbFv0TDujcl4SNIzETt8dA1zfYsdRllrtkmm2aO87S&#10;5k2xHOwG8tcsDHDAEXBA9bZNAQ64jI7DpdxUu71727C+4C7sBrAZbEcm0ImuYAf+BO4UYxtWkAJP&#10;ICPww9C4G58D2C407sHusAR+AvKE6nxkxsSO37x8oc2BDs5CB/nHAPf/aHPwIxTggIWfcEDcbtuS&#10;ftQK82rs0L46Ew44Xtlqx47XwxNosv2lZ9CDi4OfODXYr4yGZn4ZB4j+Du8FI/8RXwsj85HqRZZH&#10;njvd93I//2s4YHisAQ5AdhIF3ySQEQhHjJpio8b+aJOnL0NvMJW4xLuJSXwELFBJnIHjtiUHu8Hc&#10;I5aFXGDn7jJbFxcfyBpGj4mCJoK7wAIV6AH2wJt/h29AxRISLZY/4bfsyd/iR1B6gR/hCyge4X8M&#10;tkHTb9nfn3bYB679Y6grkA1ory9M8IG9/iP0BH5Xe/p5Cz9gCNm/cIGwwEvsAoY+1R0K6D++BMmF&#10;BxTDQHgg8CMAzpA/wW/xA6QneKm60lYunm+fcQA8Y603AX3+Cg5wO2p9E62dWlPCNFHlvkaqP8cB&#10;Ota6prXR1yHHAl7u66bXUT+aA8p1LyXv2/v4Wh6mw2rnyeeV+gvX8XLleg7nfWje+X19jOFn1jXv&#10;Kzwe71vX1afjiqDfsZOxG5zBvJxqS+Oz7ATr1vn6LotN2Wr/Cg4Y1ucZ5glIViCewAzohui++AB/&#10;4AHicFKu5N/E6Y1yL1MeTt5GeWR9v+Z0O3z9W8e6R2R7L/P+fByq52XheRVZ/1v6Af5dPPd55d89&#10;PA9GOg7Ph8hn9DnieeR1f55v5d7O6+n5HQc4FvjMD8BvoGQAAQ5AR2DpQuGAVUFM4s84YNQwDtDc&#10;VRqQrYBsBaUvGNBefAgiAwh0ANEHfCQMgL2AzvvAAPIdpKTjngp8mqAv3YW+093D7GMPYe9+CHn2&#10;IXwI7k2xm9DFs2nL7EjcfCtZjc/dtfPsWMpaq9mOTyD2sdeL860ePcFm5AJth/dhG78P2cBefOoT&#10;9xD8oVjI72rgAZwts1dVB+wluOAVfII3VWX2tvqwPTpdZY/OXrb/i37/b/gIfna9yV41sK7iV/hX&#10;/HP2XGq0vqutgW9B+RN40YrfYGQCA8gEXnf028d+Yg92dqMbiLxANoTEF3rVCQ4AAzy/fd0+Nl0j&#10;9kGK1W6PtbqsZUFqgCfQkL3SGqH7bQUbrTF3HbqC8cgJiCucu8HOpC0ndsLPlrNwsiXNjAr0BHav&#10;I6ZSymr4IBvAQPFWlZNo1fBJatD1v7EDm4HC7WAmfCbjX7kV+8nOA8RXQl9SeKARv4NN+F9qKUpD&#10;NzEN/wUkbMbaSfLNUMu1M2Ct7Wvm2+JpY2wK9OkH1tdZs3/Gd+giWzA/lniDCbZm+TZLji+xzIwT&#10;lrv9vO3Gl/CpE4125nitna9qsKPlNZaalIXM8OfAX9B34vvS1z8l9trSGQh0B0cNr42+r9FaGfmf&#10;eJlyr+e5X4tsE3mueuG6fu7raOS5yr2+/s/I676eK1fdceTShxw3Bh+ssxbakuUJtj4hFxxQYtvy&#10;8CuQfdB27DxqO/LxL7zjgMWuSYLvShzvKOIswXudBr8hdWOM3W2C9g/0wgdot/stV4k7iGygvzGQ&#10;A7yGNoumf4S2SzcgkA2wX1cs4lfoBzxjX/+cPb5iEQ8iA3gK7X/G+WP4AAOSE3D9Qcfl4JrOdRy0&#10;oe5b2j+4c5GYQ3Wf8AAxj8Affa0XP8cbGuhWX7fsfjs8iE5sCHqIP9RdZ/faG62l4Tbz4IgtXjgP&#10;WoFOHjyUHxRvSDqDrA++fulYdE3rpL6R3p1wgHKd65rX1bHX0fqqtlrHwuu21jOV6bq39bVOufry&#10;dspVz2mocm+n3I/Vj5Lqe9J4nS57XS/zfnSuY6+n3Mev59NcccwT+azhvrwP70dj8Xv6cbjvsfxD&#10;U8dPgYeF3eAY7AenTLeJ0UutCv7m2ZYO24gO9KgpM+FXodc/eTpxBvEpD49f/D4l0XanC3pfupfm&#10;u89xjV1leheqF6axoo9hW0J9G/8mev/erx+H6a6Ova76cTrs5eF7hb/pl459TOG2fm/PdS08d/x+&#10;uh5ZHnke7sOPNQ6fXz5n9J7C31Lf2ZOvIZ7rvXpSG/WhPnXv8PvQ/b70zOEyH9NIub+f8HV/H/Ij&#10;OMwLmPGHrmCgK+CxB2d9ijMUbWtWrAx8DkumJx8hwgP+jygX/Vd6HvDhDwZYQNhAOnqi9cIBOu4/&#10;LB09+QxAR+1Tkg77HfQAhAPuVYAFytERLEc/oEzxA9nr5sdhM7/MjsUvtP1rf7KStb/Y4cSVVoUN&#10;/SX05a8UbQcLFMAXwJcQ+m4t0L829P+6DoEz4D3Ib+GLUyVBGiIXDniNHONtdbm9PXvYHp+ptifn&#10;r9o/7vbb36Djr7EDeIt/gF/bHgQ44DH6gfIpKB/DwgGKJfSU60/q4fvDD/it76G96eohrsBdG2wl&#10;rgD6gW/vYluIbsDLevi8t2qsAbpbn4e/oNxV1pS70ppJDTmk3DXWjBygIXut1eWss5tZijG82qrT&#10;V1pFQrQVLJthqT9+b1ujp6IjMN8Op621Suh15dY4qwQPnOJYOOA6PpJr0Zds2LUDuk4cBeEA4iwo&#10;xoLjgGZofesu9MRJbfAEhAPaduGTsAhfS8gNqrMTLH9dtC2bMR66FMV6MRWfAb/gP3wpsQZjbdGC&#10;RFu7IsuSE0ps6xb5Ebxge0rq7TS2glWV9VZ59JoVQefWrkyABsyGp856Aj0YLT57GAv8CRygtdD/&#10;H8/1//h/47nK/PrXcv/3vI6fqx+td+G+nbZ73xpLZH1fI73uFPZLY74fj30kPvDGsd5Oj7b5i+Mt&#10;btNOYiwdsS25Zba94Ihlbz9oubklAQ4Yj4/FcVH8/8hhx8MzWTZ/jt04f5q4PsSrvNtILIA6dAKI&#10;ZQmtf49OwG8Pm4L0AfqsWMW/PWyG/98cxBp6O0hMwifDeGAIHKD0QrEGwAFPof+i+yoTPvBrT5AN&#10;vIR3oHiDQ8IIyBUUv0C2g4GeALjjAXEOnvZA/7s+2Q6CBRR7WDhAMYeV7rbhT7Cz1c5UHrUFv8yB&#10;1kAPkalMQz4wZdKw7bnTdq0VWu/CdMzfob6NrnldHatM38jpkNY+X7+0XvoaqbrqW23D66P3pTJd&#10;Vz8+t5TrXG2Ve9K5J7Xxdn7dcz2D9xU+9n5VT8c+t/SckTjAx6z23ofa+Ln6iByfynTd341wwCQw&#10;wGccgL7K2PmLiDPUZOfb7lpCbsG/jQM0Br3L8LvX+3cM4P72wt9E79zpjh+rfTj591M7JV3zNp5/&#10;qcyveR7Zp5eHc9Xx+3juffv5SHm4f2+jZ9I70Tf0+fKluRG55oTXEl/HfM5EvuPwvXS/kVL4Ob90&#10;7OP3a36u5/1zOOBnW7JgIftAYkvOIM4QOEA+QuQLzuewxv480MNDRwB9wRckyeQH0RN8LNtB6emD&#10;Ae7LRwAYoBtZwD1kAXeRYSvvOrgDWTV6a9ILRI/9Xjl67WXYDRzA9n03/n92gAMyVtqJ5CV2MHae&#10;7QMH7N+w2I6m4m+XODkX4GnXwNO+RH6tMItYA/gS3IWePLrybegWdJXmoJOYZw/AG48Zw1PG9AId&#10;wlfoCr4RPwAcMHDhWoAD/hPbvw/I/N+hJ/hKOv/tj9AB6A8wwDPsBl6CDRRDYAi5gXDA0+a79u5e&#10;H3QfX4P4JBYOeA6WeAtP4Pdu4g4119vzK2egzezHsQtszV9rd/JjSGvBBKutLnu1NeXEWEPWGru5&#10;ZaVdSl2K7GCp1WSssiqwwP512A0smGSZ8yZa0eqf0Q1YY6e2brTjm9fbkdQYO0F+fmsKuoX4Wy7I&#10;ht+/3RqwAZRvZcVb+swPwP9Sc9Fm7CaxHcAvU3vx5gADtBYqvlGK3Sady02yXRuX2uo5U2zGhNHw&#10;d6faz3Pn2/x5K2wRfvOWLkqGL5RtKUkllgW/eye+A0oOgAMqG+00PgNKi09aEvzIn2Yvsonjp9mE&#10;8ZOCdVD88884QJhgBBzgdFf/jf4LJf+HlPt66v+O8nCbcN3IY//3vNzP1YfW52/1HVlfbTypD8m7&#10;1bf0IqOg7VFRk2381HkWvSIZ+QA+l7JLLSfvkG3L2QcO2Gsb1iXbpAn43UW3S7E7p0wYE/jkPYdf&#10;oVdPsD0FB3x4eo84RK3EGyLWEHT/d2QBvw/cwY9gnb1GNvAbx78NoNMC7X7zBD3Vpxw/hC8Az0C0&#10;Xnt90XrxCB4jExhCJjCITGCI+opZPIBtgNoqlpCS4gi8o7/7bVcCGwHFGR7sqYOvADa4V8fen/1/&#10;T0OQ7nfeJt7wTVN+v7vNerra7MTRcuJRISsGB0zCp6D4AZPQgQivl75mhumY3qPeod6f0xutKTpW&#10;ma6pvs7Vl9YwX6+1rqnM1yId+1rn11SmpD6dNqtfX3vVr6/fnqvMk4/Zz72Oz0/NDfXnebhfjVvn&#10;uqbnDOMA9aO+lVTP66q+n6vOl8an637Pccy5cdgKjBU/YCz8APDoaPB7+SX8SXb2WGrBbhsdwQ+Y&#10;yb89C16A0p/hB2iMeod6784jd16A+xcUJtD18HsPfwsdO/3x3K+rncrCbcPf0uuPlHs/X8vV1ueN&#10;535PP/+zubfzeeXfa6Tcv5WvI8o1rz3putrqPesZ1H/4HrrP19LXnjvcn/epXM+qbziL9C1+gHwI&#10;LF6wwFYvX07dGQH9n8yaN549zGT+Ff1bSi/PlpHKgyQsINmAcMCA9AKQD4gP0IddgDBAF/prHSX4&#10;DcZHsFJbCb7/oJMt6AS0Y+PceRCbATBAyx7iB+UTZ489ck3mGjudho5c/CIrWTff9q5baAcTVtix&#10;jI3wxtOhjSlWTdyAGnToL0tegO7crfw0a9gpXrhoXgZxfTLtHvfrA3s8Khce2GevTh8a5gfUXLW/&#10;d/TYf7b32u/t/fYeu8BntR34EmBvj2zgTeeTQE/wGXJ/xRR8d4+4guCFQfwKD8l3APyAN3fv23Pa&#10;DzSj893Ra3/r7bcPbcSDv4oeN/vv5kJiCu2Mtc6i9aRYa8lbCz8APwL/hAOWBDjgAjyBmq0x+A1a&#10;anvWzMVv0hQrWPEj9gJL7WhajB1NX2dHkI0cT4/FnjLZLmM/eSMvi319Ln4K8CW4559xQFNRBryA&#10;LdB/7Ab2kMABd4pS8WVMrII8fBKRzm9Ptn3Jqyz2F3h9E+DrIg/8ac58W7hglS2OjrPlS1LYx+aC&#10;A0otGx34wqLLtm8/fIBjtVa+v8Zyt5XassVx0LTZ8Ly1tg6vb6PQO/wWDvD/Q/+D1sFwUpn/R/7f&#10;eK52fv1rebh/78v/RadD3qfyb9V3DPC5Lfv5gL+tGASjWYujSN9Nt0kziNkMX2DjpnzsB/bYVmIu&#10;5eeXWmJcGvJWcPV37BnBAZPgm0weG2WH8I/9/EGX9bfB/3+Obip89+fsv9/DC/gI3f8IvX8LDX8r&#10;/sATzsEG0ivU3l/8gIDmyydggAFusG+Hpvexh6fsOfjhIXv9AbCA9BEfB/VqofvYC6ADID8B78EB&#10;8iM8bCNQC65ooX5dIAN4dLeW/T90n9TXcesTDqi1/ntt1sk8P1K23+bMktwYHDkNWfIPU9ERGZb5&#10;O71TLroWpmP+3vVddM3XFB2rTNc1H0QTdc3XMK1jvv6p3NdJL4vMVUd9qC/1q1zjUJnnOvak+4+U&#10;VF/tfQ6Fcx+rt1Vdv/4/gQP83j6PxzPnvo+SPis+r8eR4A9EzfjRiirP2JWuXsvcXfpv4wA9S+S7&#10;dzoiXsC3+AHhb6HvpxRZpnP/huHvqTJvM1Ie7suPw3VVpvNIOq8yvxauH3ns7Zxfr3PV8fH6t1bu&#10;80ffyZN/K19XfD743FeuOmqvPv0ZvP9v5V5/pNzHG34ulel5hmMMSk9wZLnAPPQD5FNw1bLlQX3R&#10;f/kIkTx0Mv+Mj+/VuXJ7hR6+8hfV6OkjkxcGGAAL6Fj8+V5822v/3wkGaNsLz7+Y+EGkVlLjLnAA&#10;NEr2AbJtU1yhWmjU5axYO79lDbxv9v4Z8qu3zErXL7RieOT74pZYOXviU/jUqdwcb6e3JNg5ZAUX&#10;smiXjZ+dnER87yYTv2cTcvdUfPfABwcTdKA/f29vjj0sL4IvgF1B1Vl7cPaS/d7aZR9buz/jgIGb&#10;bej741eIWIO/9b4I9AQHGrvh+z+0X3sHof0P0Qm4h43gHXQD79n7nkf2GnnAQFOnDTZ32oeue/Zb&#10;e8uwXKAIOTz8gLad66xz1wa7S2orAAugG9iOvKAVmUAzqX7bWruRudqu40voGs9es2UtfoOW41dw&#10;jhUun01cpZ/sIPGIj6ass+Np6+0EMQhPb060mqx0u7pjK74EsvErlIMOIPEWxQ9APtK5Py/wK9iG&#10;L6YOsFYnKcAB8AKa8hKIuxiPLUMcPJUkO5geYxvx1zxj/GibAt77Ef2AhfOHccDKZakWF7Pd0pL3&#10;4UPoBDjgghWXXLfyQ8QZ2lFmmxJzbP7PK/E3/QPy/z/kZIFNvuQCAS8ggh8ADRQt1X+h/0DJ12fl&#10;nvw/Cv83Og638/Zfyv3/82t+rj4+03KOvU+/Hpl7/Ugc8B04QDYEuv498hD5GwzwwJgfbCx2XNHL&#10;47An3IrP4Z1WVFRqKZs223T8Dsj2RvZZY7GnGANeyt+eaYMPkC+hH/D764f28tEdez8IHgUHvEFP&#10;ULoA7x6jG/CkFZrNNej2O/IX2BG8os4Q+OAp/AClQfQIRfO191d6TVvRfpUpjqDqiDfQ10YcoXvw&#10;DNjzP+vHZ0YXcoJH7fa4m/gCD+EPdNVbP6mvs8562mutp4O4WcQWUt6O7kvtjUt2r6MVuVA53584&#10;9TOwL4MXMH0acvsIHODrpdMyvd/gnfHe9G10XTRASccq03XlauP7pfC6prXP16Fw7mui1j6voz41&#10;p3weqE/HAb5m+zqu3McbmX9p/Bqnnkf9q61jHh37c/i80Xm4f7+3z3c/9zrKlfy+4WeYOAacAQ6Y&#10;MH6yjYIHF/gTQkcgo7jELrfftdx9B+37KcTIpGwqugGyDZgZJPEChm0A/F3pves+eg4fq55L99U7&#10;0Pv1unqvTku+hQP8G3jbcO60SWX+/f4qDvB23q/36bnKdazxhpPK/JrX/VLubf4KDvBvplzf+0tr&#10;ic99vWufE3p2fw5/rm/lXn+k3Mfvz+bn/yM4YCIxReWTgiT6/xoc8JJcMoEn+AySTEBY4BnnkgkM&#10;8wOwbYdP37436zMGaGWfrliCd/YhGyiVPAB/uNi13diO7Jt98dnNq8ABxAP4hAP2b4i24nULbO+G&#10;xXYgCb86KevRr99gJ6GJVVvi7VwmPvrhnV/ZFk98wQT085LY96IvDxZoKUgjIRsvRDcb/bnBYyX2&#10;ED3B+1UX7WMLtBs+/0d4/r+2EUOgnr0+9n/PwQIfep5D6x8Rd5B4wtgRvOt+Yr/2DNhL5AgDTa0B&#10;T+AdPonfdD8CGxCLoFH2h/gWam2yX+sv4UNIMYY2IheIsfbCWOvahX/hnesZR5zdLUy0jrw460JH&#10;sH0nMQaQg9zOWQ99Jp4Q7+ASNPpEykrbg1xg+6IZtnvVPCtPWj2MA9Li7FQ6+GdrKnwQxR1ELlKI&#10;T6Hif8YBbdgrdCAj6cQWQ/wA6Qe2FCRzr43gpTi7lLUev4ybrAKdg8Qlc4g3GGUTkf3MnD4HHcGV&#10;yAXWgwVTbeO6HZYKDsjedtzyC85ZPlhgd1GlZaQW2ro1qTb3xyXQtmEcoHmtJPu7gB/wJ3CA1jdf&#10;AyPXvDDN8P9HZX6fr+X+D3odP1c/4fXOy1XPj8N5uH64newhZLsV2G8RVzkKHDQsH1BcIvzpTJ9v&#10;i5att/ikTPgBeyw9NROMNTfA0vKxOHkS/PNJYy1tU5z1dDba66e99rS/lVi/0HR48/LvJ709YQDH&#10;BMIBbzgXTRc9H2SPLywgev8IOYBovvCB0/13g8N4QWXiDSiGkOQJihUknv9TMMD9DjDCfXgAvU3B&#10;vn+gr9me9LYQR+iWPexusoc9zdbX1WD9yC2EBepvnIf+44OjvcWqT59AdoQfBfgBE9B7nDYZms4a&#10;4TQ9TEv92/p71nvVseqovrdRma7pG2huOA7w9Uy51j5fJ72tcpXpmtfVufoP09DI+eZzL7yG6zg8&#10;dr/m/WhsGmN4nKoTiQNUT3PGn1X38n79vuozPCa/t/JwHb0XJdWdBO4ch47qePECxoE/xQ+YOMVW&#10;pWdaVV3z/wgO0H382/h79XcrmvJncIB/qzCt8m+jPvy6f8vI+3jdL+WRbbyO07vwWL0sfE+vP1Ie&#10;bhNup/v6XPVv+aVc3yq8joTnjOaD5oXK9J3Vn49XefjZRjoOv9MvHYfxiz+LyiTLmU36d+QCU/jH&#10;hfmVXp4rgx9QZkNn8XmKLt7DY9gHHsV/UOVedAfw6XO8ODjvOxz2E6A4QoopCP0XjwD5QLtSKXLu&#10;wjRkAbF2CvpXmbLCqjmuTFtt5YlLrWTDQnzqCAdEW0n8EitDPnA0Gf25FOLxiU++mX10BjF6aXN9&#10;2wa7lb0R332J1piXzP53E7QPm7kdqcgKtiEjYM9ccdTuix9w5y66ASR8B/wu3j/6gOIFPMZm8CV6&#10;Am/vPYX3P0DsgH57gezgbfdjyrAfaOtER7AjsBF4jS/hoQ5kCtIXbMW2q7HO3tVesCZk8uIHtEg/&#10;oCDGOuALSEbQjk/h3l3J1lOYZH27U6yH1AEWaMV2oIWypqJk5PfJdiM/2Q7HLbYd0dPxpYTNBLaT&#10;5YnIBqAblemJdiYzxWpyM+xK/ja7gY5EfTG+BOEHdB4sRMaCjAC/wsJfncJajCWQCeQnWgM440bO&#10;Bvgu6+wKOgInwE0py3+2GeCA8diETJ82G9/S4ID5sbYaHBAfK35AsWVtwz9e3kns4E7gL7/EkhK2&#10;2YplG2zmjHnwA6Yiq/yDFxrQy88YAH6A5rzS6OGk8/C65uud51qD/D/y9dZz/Tve9mu5/4Nex8/9&#10;HwzG+Olf9DrKVU91RqqvdsF13pf0IUezp1ecgs8+B6MUC461mTQd3sqS5Wtsy9ZsS09Pt19++SX4&#10;54Ud1E5Yae7cGehblNvDvjtWc7rMatC9PQuebr11CtotPYBW9PWvsIe/Aq+gxQZ764hTdAJfhNfx&#10;S3wG2i+7gDproewObSTrb752IqgzAH9A156CGx7gozCwBeC4Hx5/V/O1YN9fe/VMQO/rrlXZLfRa&#10;Wusv28PeO9Z4+6J1d9SjE1jP/r/Gbl07b011V+3KhdN2oGS3XTxfZccqDtmKpcSkmj4F+/NRgZ7g&#10;VGEB1rXw2qi1Tinyu+p9O63xNirz9++0SGtheL3Wuqf6SqK9nnSuurqu+jpW/35f9a1jzTPlfuzz&#10;zsc5Uu7tfJ74HFE/aqN7Kfd6uu7zRW1U7n37PSPH8aV+1NbHrvqS004IeErIpL6XXEr+hSfa3JVr&#10;7eila5a7p9TGwQuYBC/A+QHiCWjdnvbDsJzFaYfeme7pY/Xxanx6Hn+fXl80RfTkr+AA9eH9+Hd0&#10;2qRz79vzL5X5Nc/9W4/Ur+qpH7+P53+mb2+rup5Upnv5nNO7+VqKnCN6v5rXnvSeVaZ3r379Psr9&#10;XiofKanO15K+USQWcBzgfgO+JhdY8PPIeoJTJymmGLJA0stzhwIsIJnAwMm9+AMoggeAb3Ni2woH&#10;DJzEjyDHDyjvLctHj1327YotzD5VieM74hFAp8QbuAnNrkplr5+APmDiEjuTgawcTHAofrHtW7/A&#10;9pCEA/bGLUJncKlVJK6y48TiOYnMvCotBvuCtXZhM7b4mevsxrb1disLX305xPVFF64OW7va7CSw&#10;gOzm2DuXlNrD81fsP9q77Tfo94e2Xvuv3qfEIX6Kj8CBIKaA/Aj92vvcPt5/Cd2Xv0B8BSAXeN/z&#10;BGzA3q25jfJ7+HXB54BSZ3+AA2Qv8OrGOXwhESsJ/QDpBLTmrbG2QF8QLFAIDkAXsn8XqTjVeovx&#10;K1eUZB1ggw70I+7sIZYiOv3So6zctMryF8+0vMWzrXiNnpu4A4ngI3DA6S2b0I3Ap1DeVruxMws/&#10;w8M4oAO5gHBAl/Qx5beZ99sODmjFjlEygYbcuM844Bo8i9PIUdJXsqcbj0/dqFGsFbMCHBA9bx04&#10;ICXAAanggG2Z5Zaz/bhlZGETl15oCRszbcmiGNb+ufC5JwW6876WiM79IRP46zhAa5D/R/7feK57&#10;+Lr4tVz1wnX9XP3oH3S5bbhO+J6R9dXGk/qIEv0njcFP7hh8MAVxYKPAA+zToqS/JT2uidhpzZ1n&#10;iUmplpqaagsXLgz+XckTRqFLKT9L48eNtoOl6K48vmuVFcXEINprx/h2l89gkwvNf83+v4VYxE3Q&#10;+Wfggvvo9p3F94YwwOVT+6yjtsp6Wy7ik6jILlZiS3vtuFUdLiCOETo5+B6ULqDk/3dunrKGy0es&#10;u4kYWI2X7MaF49Zyu4aYgcTogH91eH+BVWB3c/ZkGbS/1i5UH7OGWxftxuUqO3xgN7Sfa6ePWPWp&#10;Cisp3mnFhXlWXJSPfsgCYlPhw3b894F+gHBAmC46bdR6p/LwO9axrmttVdKxyvxb+/UvrZO+Hvse&#10;3PtRXa2PWveVq9zvq/50HE5Oj5VrjJ683M+Ve5n353NE57queyn3/nVdc0bPo3uH7xHuS/X9PNyP&#10;yvxePnaVTSHJ5uQ7+bcMEnMOWcGkXxbiT/C8Ze3a+2/jAI1D71bvMEyjnJZ8Cwfo/UfSNO9L15xG&#10;ed+65tdVNhL983KfM/691cZpvfr2vrzMcx+T3+9bebi+7uXzTt/6S8kxqb6Xzw/PfV4r17xQHb1n&#10;9Rsev479OUfKvzVuvQN/x/7sOhc/4M/hgF9sCf4DvmQ3OG3yhIAHKD7gi+oD9rxaPnxL7BHxa/or&#10;iCNIekRstMFTe8mxGWBtUpn8BcnXfRBXGD51K3LrJnQE2tAfbC3JxU9uKjqBMegELrND4v2vX4Re&#10;wEo7yH5YugEHNy4KUun6+XYgbiE4AX4A6XjSCmLzYk+YssrOwzu4uHmNXUG+fm1LjF1OW4XcPdZu&#10;ZyEr2Io8fDP+ezfHYaeHX77t2NlVVNr/6b5vf+skVtAtZPqtPfY3cMDf+oeG9QKQDbzqemLv+57D&#10;Bxhkz09MYngCr+8+tA/YDUo/4FE9PgbAEb/2PUFu8DCwGxyqg896mTV317CeoHCA7AZbtq+CLxAL&#10;vU+wPmh/P3wA8QXuISPoBC90kNp3JVkb1wIsUJxu5+Ft7F75syVPH2uJ0ydY3rJoO5QcbycyNhEr&#10;KQ09vy12BZlALbYCjaU7ib1I3MV924m9mE0cp2Hfze178C0Ib6EpLxF9iWT4Dol2C/8Mt5BLXCva&#10;ZMez4ywvYaXNZH87ZQz+RCfPIN70ElsevcFiVqRa4rps7AYLLC2t2NIz9llS+m5LSs4i5kCSzZu3&#10;lLViOjEF4AWwLwnPc9HZIGnfy5wP+AGa+6xfvi7qPxgp+Vrq+Uj1Rir3dp5H1guwisbFWh2uo/Pw&#10;c/g/7OV6JrX9Hh2/7902kr1wELPgO/wOekJ+O2kKdoKsF9Kv3rhxo61atSr47/35o0ZF4bNppiXG&#10;x1h/T6vtLdpmDTeq7Pbl43YVPttrdAGedN+27tZLVg5WPnV4p1WAoS/Df2u7ddrOwX8b5LowQfnu&#10;DGwBmuD911tXPf5lkYmJZ/CgHV8C6B02X6u0CyeI/9lda+3Q/Wr8cLc3XbVjZbvtWk2llZcWWFvj&#10;NWttuAo/oM2K0TtpuH3ZzlcfJ45UGbqhh4J09dJZOwg/oP72dYvfEBPggMnYPsxgnyl7Ae05tXb5&#10;euhrpdY7p3V63/4OnN44Pdc1fSv/BjoOr5W+Liv3Y91P63N4zXRaoLb+ff3+yiPng+r4WNSPjpV8&#10;/Mp1rrY+Ru8j3L+387JwHV3Tc2qs3q/X977DYwzfx+eh+pvEfzpRvDXm6hj8/kUx16Im4U9g+iyL&#10;z8y2fPgB02bOCex35BdQsQGmTkH/Hz8PP8wYxlx6RqclGo/uq/4c6/pYw/X0vgO+8uzZAT9A9EXX&#10;/d17fyrz7++56oST0yj1qfqewn34seeq68nv6e2Uez3lGpvqhst0rnLdW8dfS5Ht/T7enz+Xf0ef&#10;H/499Z38m3nuc9rnvr6v2ulZ1K+Px++hPPK+qqOxCYc5FvN36WP2fryuypVUT0l2g4Gu4GefAcQb&#10;nDmLmIOz7Sclvq/0BJdGL7K4dbHB8Vh4xbIbVJokGSByTfkNGTqLT+EABxBb6PgwDugjbrpo/5NK&#10;YvxQJp+BveXCAOIDsC8N/AYO6wU0yw8+uvw3wQCi53tXzrU96MQdiF1oZRvh/ccvtf1ggEgcICxQ&#10;zvUj8fgXSFxulbQ9A99AOOBSxlq7mhlj1+EJXE5fbdfgKdxA/n0tAz54WqxdTEV2kI4Nfjp+dErL&#10;7b+6+uzv8PVfNuC75U6ffbw3CA54GdgKDIADXmI38B6ewDt4BS/AAYPYC7xAP+DX3gf4E5aeAHGJ&#10;0S8QP0B2g7923sV/APZY1UesvhA7ffQDmravxm/AigALtObFBPyAHuj9vYIEu4ssoIvUgfygvZAU&#10;4IBN4CTiChal2JnNa+EHQEPwPRc3eQyxlrCfjN+ADSGxa+EFyHbyamHOMA5AJtCKTKBdeoLYaAgH&#10;KKaz9ASbC9CbzE+yOwEOSLLb6CPcwkeDcMAJZCgFiattFvwA4YAp0PVfwAHLsBuMWZ5iCTFZxBHM&#10;s5SUXZaSXowefKFtTNgCTduAn4Fo1kbpBvw5HBCOPejr40i5r6Oej1RvpHJv53lkvTAO0DXVU65/&#10;Nvy/+j/s5X8FB0yYPBW8gN0t//ly7G/ED9B9vM/APyF8gRXLFtid5ht28ug+u33lpF1F5+ac5Gpd&#10;N+wd/gMf3b1pFeh6VEH3SwvhF109zv7+tFWCrcUL6KyttiPI2nqaL1jdxSN2GtwtnoB8ANxvw14A&#10;24CGy0cDHPCYPm9dqgxkEG0NV2x/MTGMr1bZTnxWnz992I6WFSMTuMyef0eAAy6eAyMc3GM7ifG5&#10;F59VVy5WBXYCd9ETzEhLtiXR85EJRKEXwHPKZhCeoda28Drpa6PTOL0DXwud3ugdqZ3q6Dv4N9Cx&#10;6mg99PUtcs3UtUi6oPVO9dSnzwG/v99DfXtSWXgsPma196Qy1fO54m2Vq8z7CN/T6+h6uH/vU7nf&#10;y/tXP578Xpoz3pdwgHxRBfPIcQC2OlHIAdajI7Cv/KhNw35gAvoD0u0exgETbSrr9vQZ/53m6t3p&#10;furvazhAtORfwQHqP5z0vZx26Zs6rVPuNDB87GX+/SPbfK2ut1Wudk4Pw3196Vj1VO7tfYx+Hp7f&#10;/i3D31Hfyv9zz31O+9zXt1VbvRsfX/ieKou8r65rbJE4IPw+VScyqY0n+Yf2eINBvCH8A8wBVzgW&#10;EB4QDhA/QDhAPobHgjs/44Dx8js9hvgTE5AJDOOAQWKkPiRGal9FPjYCxBM8IiyAL5+AFyDdgFx0&#10;AKD96KopyX9wS0mW3UKH/yapCv2+ncvnWsbcScTZmWUlsUvsMDpxh+KJtRcHHoAncCQB2znkBRXw&#10;AuRj8Cj8gZObVthpUlXqSjvH3v/i5tXwAtbYtUzp38cgB4gjbSTFIyNIoCzBrmBzeAk9u6ObUux8&#10;3i77Df2Af/QN2HvkAm/RFXyHP8Hf4Qd8wFZgsLXfnuE74DXY4F3fM3vR+cAeNXbaE/QJ3nXjhxCe&#10;wHNiFT5pxh8hPAH5EpLdoPQD7p04QIwh5Pw78BeUs9Lqs5ZhK7jCWog51FpAHGLofkfeRuvARrIT&#10;rNAJBuiET9BRDD9gD3v2vanYAybbcZ5vGz6G17BXX41dX9q8n6xo/Xo7nJ5kVfACzuVl2kVkAtfx&#10;H1BXkk/8xULiCO2y7iO7rfsTDugCf7WASaQjeGfnJmwW5M8YvUTGcR1dhJM5G61o01qbM/E7m0qM&#10;3ckTHQest7XLk23j2kxLiMu2pCRi7KbkWWwivID1ScQjXm4z0Xsbh77yWNr5vPd1xPkBfj4cgxD+&#10;6P8n/ACNT2PTP+rrqz9D+H+N/IfVRm3FC1AMJcVTDOwjPpX7cyvXP+73mQ3G1hqq9v7/z4Cf/h04&#10;YPXyaKu/ecFOVuy1cvg5ZcXb7Dw6Au3Q99+HutETaLQa9HBv1VTYYWRpD9D3b79dZUfBBs3XTnJc&#10;bacOgrfrz9t15HSVyODEE3iNLwLt/59iB3jzbJldQodXx7cunrDTR/daw/VqK4EH0dl83fYWbrWz&#10;lQetrIQY1q234AdsC8Z0p+mmXbt0xkr3Flg58oHb1y9YxaESa22qs8z0TdgLzAlwgPwHCAdMJNd7&#10;1DoZXh/DdE3P72uh1k6nEaqvemrv30Dv3+v42ha5ZmqtVB++ZioP4wC/dzgPf3ONR9d0H41bffma&#10;7s+gXGWqp/rh9joO96G6Og/X03G4/3C/3rffMzzOcB9+z8ljxwX/qny6jGNMgX7AWHxYjJ9oaxP/&#10;H3Pn3Z3Frbb7hGqKAdMx3TQbA6Yl9F4MhtB7JyR0QjXFvfdubNywIaTvneR9373W+Xr3+V3z+Cba&#10;z7GJ91pnrXP+0NKMpJE0Go106a4b7du7D9jvp0V91dot34LjJwgHwO+fGttrNUa+p+l91abG2v9X&#10;3atfXk5j7/uP5rL2Id0r38fe61Oa75M+nirj5ZSvZ1Vn+IxfK/Z2wzT//oqV7yEso+uwnOd5mtrV&#10;3PD7weKB+hf2yd8v/I7+/RTrW/na4bHPaZ/7+rZ6XuMS9tv7rDj+HdVffwe9x2AhrCN8Rz0ru8Ki&#10;CcToAn/pEQoLzBBdgBDhAOwIrV21CtuCydgPwG5APz1Atk+mMJdmTJn4EQd04Edde74wgM7+ChEe&#10;gDbQcBnbQRfQFejHAWUn4VMTiqBVP83CFs6hrfC6V8H/nmrbpkP3xrfgZc6mt3aus284v9+A939j&#10;U5p9swnZwU34GNi0BDnCJXZb539o/o8Ij3dnoCeAnf69GfYSGficfavx64NeHjJwpdIfpJ3iLHT4&#10;srZbPnb5X+zeYDe2bLUbO/bZh6IK+1dLl/2K38APyAK+K0f/n/P/r9AEeqEFxLBACzoB6AnUtlk7&#10;Z39hgb4qdAbBAn1VDRFf4A10AdkS+mcTegWlRVZ741yko5+L7eCCfUsjHCB7gqIHCAdo/69FNlB6&#10;A3VHv7Ta4xusFgxQDQaoPAUOOIlNYvboa8hJ7Jg5xtKhQS9Hr2/TzGmWlZ5uFzevtzvICN47sAM8&#10;w1giJ5hzEn7AeWgBV45b4/WTEQ5oQC6jTjqZ8CjKhAHQG6yAJlAA9sg7LHoAOCBzvZ1grJMTR9lE&#10;1hfZuhE9QHwB4YC16TttbcZu6Nr7bA02g1IzttuytNU2c9Zc6IyTsR/InIc3qTnt64jvfb6mKI50&#10;5ZhLown+H/i6NlCs+sIwUJlPpYXP6jq+rPqkfqjPnqfr8F8d6Nrf6e9wgMqp3cg/EfIAWht0LzqE&#10;2lO6/A5JdzBtyXx48U/Ym8/YnWvw+F/dRebvLrr/L+1DRyUyAsjtZX9reY+v291rx+D5v4zo/NdO&#10;7kEm4BTn/JN2Ch2ZfPKFAx5Qpjgbv8Pl2egd4EcYe8BP0edVehvPZt+/akf2b7a76M6cPQZORK71&#10;CnyBO8zbG5dPWk15ru3d8YXd+eZi1K+Xz8QLOIIN6dOWDT3g6KH9dvfWDexKrLOZ05I4G4yCH4D8&#10;WSJn54QYDvD10ddG3z/9u2isde3roNZCra0qp/EJv4/SfK30tdHXNr8P9xitnVrvFKt+PR8Gtas2&#10;vC+ep77G99vvFStfZf05nzceK8/riC+je+X5vqg4rNvrVxkP3pbX730WDpiIrOBHHAB94DMF9FZS&#10;VqB3/fT5v+MAbAiN5+wmHDBhWmyfDPc0jZ3a8v/X56764eOu8daeo/1/qDhAz3rw/czj8PuFe5Zf&#10;h/3zNH9GsdfjeYrD/IGuNSc8DJQfpqmc7r3++Pb+X+MAnSk8OBbwd1Mc399wfCbDJ4qwQD8eEG3g&#10;I12gnzbg9gPWrFxl82fPsciucIQDEmwCtL8ZUyeCFaZa7wP8+dzFz/BNfAjgD73pahb7Pj7uL2Ef&#10;EN8BiuuJhQOqz+2FJ4CuILZsio9ttVdHt3Ke3WC30feXHuDuhVNs4/Sxtn/xLLu6dY09+Qp7gdgG&#10;erhvoz3YucbubU23B5z7n2xHz57zfrTvs3+9RA8+B9m3As64JZyfy/GlU3V8i1XDW6+hrUpsFMh+&#10;QOUxdOdOsB/K7uDBHcja77Fr2/ZYX36p/Tf0AMcBb0uhC9RCH2jotg+EzvIW9n7sB1e14sOtHb+u&#10;TREW6CrF5xC2hPqwJ9hbJf5AzH7Ar9gTlN5g461L2ESED4+9oPy98iuwNJIVjOkNrrNK8QPYg2vg&#10;A9QcRz7gBHqEJ7A5RCg9vh7ZAp5FdvDCuvm2adooS0v4zJaOGWGrJifZ5oUpdiQDHUJsC9/cxzjy&#10;Po+P7LFXpw5YMTigChxQj18H0QOa4Cc3QI+RvkAFcoKVhCqwQBGyivlfiR7AN2AMz8A3mTeJcwPr&#10;S+LoifiaSMHn5GpLX7LBVi/fZqtXbrMM9v/0jC2WkrbO5i9aYpNYDxJYy0T31hrn64ifhz/ul77v&#10;CwMgU6cQ7r3hGhde+zrqcZg3lGt/zuP4ZxwDqC9hGGzvHyhdaf6eiv3dHQepXl1/hvzgCGzAxWwP&#10;goOGx9JHIJcpOfv5ydOQ2Xtmd66esZzvbmAzAH+W6PX9+R7501b8D3fWWPmL23br/CF7cvOs1Rc9&#10;jmgC2vdLsm9yzj9jJ5GHLXqKzsDLO5b36Jq9uHvRagsfonuI7As2CZ6hhyAcIGyQ9+SGnTm8Hf7D&#10;FXv1+IZV5D+CV/CNPcXWZs7Tm1aF3MCta6fxI3QNnsE9e/Lghl29cMwe3//aSguegQfORboCu3ds&#10;iewJxmwIQbdHRtDtB4T7muaG72n6HvoWGhtdq5z2Cq1bWlu19yjdx1Xl9KzvR1rPVNbXbL/3Onz9&#10;87Uw7Ifq9n6oDz43lOZ7b3ys5z2Ez/uz/i6KVY/K6j3CfG9LzytPffV9RLHXrzi+fe+v16c4kf90&#10;0mjwAvQAlf98tDCAZFdH2ox5C+0ROGDqFPgC5OkMl4jcxrhE+sY/Pn5abOw0Tr7HqT9qR2Pt464+&#10;R8+Tp7HWeP4nOEB1evBvErbpbSv2b6nY0wcqO1A5Lx/mhfV4erhH6trTB4u9jNfv7+D3/v0G+3Y+&#10;LzSmHsI1xOeEntc4qV7vi7ehOL5dlVHfhAF8/w9jf8/458L6h4ID5sIXWDhnrq1ZuTKyJyT7qfIv&#10;MJ55Mmk8sgETEqAHICd4XzKCyAN+w9oCL6DpSgwHCAPUYA9AobY/rj6LDSHsBAkD5EOffootu3vI&#10;qV9H1+/YqgW2bfYEW5s0wrYlT7QLX67Ad0Cm5ShwVslG5+/RLnTd4f2/4Nyfj459zsEvsKkr/TrO&#10;+ujFV57eid1C6KVXDtib64ewEfCVvQaHtF7EryE88tZLR7AxjAzDpWNWhzzdy2Mn7Pa+Q/YOOb/f&#10;kQ/4uZpzPPz/3rIm9nb0AAk/wht4W91ub0jrKGvEhztyBHXYEwALdJZWYGtQ+gLYGEI2oBtagLDA&#10;j1U1kV3hlrtX7blwCraD8/YsjuQDKg+vZM+HHyD6P7SAatkQkGwgPIHyr9Yiz78aPUP4CIRc7l+A&#10;Fc5kzLYNU0daOvIBqWNH2rJxY20lNJvt85Pt3Cb4A9u/sFtggSfQA3LhC5RePBrhgLqrMb5AM/ob&#10;TZfQG4AXU3l0i1UpgAWKj4KdjggHoH/IWJ7f/YUtnIKcF7TF8egAyk7wonmrLG3RemQENll66kZL&#10;Tdtgi5ats1kLltu0WbOhM6IryJwY3r+e+zrie2E453Utv6bCAPJHo/9C/8GnQrju6fpTZQfK+7vn&#10;/d8M4/g++5rosfK9vJf1PMX+7oqVr7SoHOc0YQAPw8AF+o+lRzme83PKnBlWWfTSHnxzwe7CG8h9&#10;+DX7NXavf2jDDwD2KDqqrTLnnl05jnwt8gMdtXnYDSiLzvm9zeDO0qf2GL5Be00OfoOL7HUlPoXg&#10;HXRjE1j5dYWPTLSDy8fgyT2/ZUWEB9+ctgba6GwujewGtNUVokeAzmAdvoawF9SG3YDG6oIoVCK7&#10;UIweYWNNkb1pqbKSAngFT79Dh+BEZEcoCb6zZIjHj+HMix0hrZHhfhbuZeG3UrrK+prlz+nb+bhq&#10;/HTv5XxtDNdMPa+11OtRrHzF8Xur2lQffH7oPuyrrsO0+HVeeXrWY58PipWu8uqr1+/vq3vVrTz1&#10;VXEYwnb82vvidSlWuxNYk0W7i/w4cy8/2J/xf33G/zsWWcGbd+5HtipUj9Zu4YCxrN1jJjLeU2N7&#10;jsbG9xv1R/XqHXzcda005Wkstddozg6VHqDnFMJv4u35N/Q+qP4weH5YXtfxZTw/TPd9MMzzNI/D&#10;8oNdq6zyvB5/D7/3b+ffSnE4j/Tdw7mha18zFPsc1HMaJ9XrffE2FMe3qzLqW7j3D3Qd1uH1+rND&#10;4QsIB4gOsHrFSuwLz2cexeaScEASmHIStk+mJY1DVwAbwreQZUIWIJIN6KcH1F2Mnf9rZC/4HLKB&#10;Z6ADYCOoCLm3PPTXX6G//h36fDehB5zZmGYHls+2bfOSLGPSSFs1YbhlLp2LXz1s3lw8ji+iI1Zy&#10;Enn4g9jEZ18tRdatmnN/EWfa0lOccaEx1NJOE/4J2r8+bD03j+Ff8CQ+BM5YH/yKXvQW5Geo99Z5&#10;fA5h+xj+55uvz+Oj8JplnzjHnl1pv1Y32w/IB/yM/YD3la32VjQAbAi+l+0AaAJv8S3Qju+BDvwL&#10;vQMHvMNu0Ftsdr0tx4YA8gHSG+yDJtCN3MD3Ffghys+x5juX0c9fg8xiquXsWhTRA6qOZFjdyS+g&#10;U2xgT/6SvV82A9bBt1+DPH8GMoUrwQCrsKOQYTlH1lo2eacy0BWYPtoykkZbGjS9BQmjbR78+FXI&#10;/O5PnW/H1iwDC6y37/C9lAMOKAEHVFwCC+DToQ56QPM1dDnh19QhI1AFBhMOqOY7lIJFCo/GcMBd&#10;6CmX9rHHQy9MYh0ZNyoxwgELktORFVyNX9n1ke3glEUZNhsMMGnmAnztoifG3B3JujQQDvi4/zHf&#10;Nef1D0S0ADCAcICvjZ+Kw7VP158qO1DeUJ/3fzX8R/3a10Tt6/5OKq/24ssoP9r/hQEICdBpI70C&#10;zmiyAz/8c3gA8kk0Qvbf0EGELzBCvIHhn1v6ovlWkffcmsrzrPDJLcu9f81a8T34M/t/XyM+htor&#10;rRObf0WPvra2ipf24xvoT3X5+AfKwVdxEXt/cbS/i4aga+GEXmwE6bq5LNtyOPcLQ1w9Ad3o/uWI&#10;v/AceYEWeATt8A2awQ1t1NdQ/gJfAkXWXI2tQXBASy2+jIkje0L12CZsLMPOYCF6hUVWWVZkd29+&#10;bbOhDQoDTCCILzAOLKA10tdE7SUKA31Dpausr3VaD33vc0ylcdaz8eV8bfO1Mn7PUb7qjV+fvR8+&#10;P9QH76u3HabFr/P+Lh77+h7Ncfrp67rX73NT96pf76G+etC9h7At77fa8bZUh66FAxLZ90WrVVqk&#10;s8r9iHGJ2BEYY+cvXrGZM2Zhxxq9P63fwgGs26Mn0Iepf4237xXqi+rVO/ic17grTXm+7/wnOMC/&#10;qcfelseqV3m617fyfVfXSvM8L+/llO9l4tNUhwd/XmW9/2EbXs9gsZf19uPfY6BvFs4jfXeNZxh8&#10;zVCsfH07ny/hu3ibiuPbDd9noP3f0+Lfy8dF8VDkBCMckDw7wgHyPzxhLPOGuSTbFZMnjEGGINHm&#10;zZoCTwA/AjfRCbgOLQAMoNB4BT9CEQ7Ah/CFfdgIkI7gdivkDJrLfvMS3fXn8O/vI8N3fc9aO45O&#10;wMH0ObYPOzbr4QssQx5u4/RE/AikW/XX0D/hX9ZeOhKzR3x0m9VSV8Op7VYGDaCO877kD5qvZWHH&#10;8CvrunnUem+fwK/gKfwKniE+TThLOA82wB/SbXDATWweceaqvn7DCi99jf0gbAjhH+AH9vhfkQH4&#10;gT2/p7zZWnKrrbca+4Gt7/D1+jbCAa34FeirfY0v+I7IfsD7auS3eL4XHCGawNsKfBNiR6g754U1&#10;3LyA3AI6CzuW2ssdC5EPWMo5PMPqT375EQdUgAPKvwIHHIrhgOLDq/ATvBq/BGuxCYQvYs7sZ9bM&#10;sS3J4+yLGYm2CpkM4YBkbIunjhtpG5OTbO+SOXYG+sldZL1fnsIH8fnD+F48bGXy5wQOkE2HVuQ0&#10;6s/ujXBANXYJasACZfAiCo9CcwCP3OO7XN6/0ZbMAGMKB4zEx8C0hTZ3ZirnVPTCwAIp81fZ3HnL&#10;bfrsJTZuSrKNgi4xhv94BPPYcYDmtOZ3uGf6vI/WSGgBo/8/wgHqr/+r3s/42Pf28J38//Wyvm56&#10;WWEAhTHULxkA6XjLxtIw7AtFtpdHJkb+isewDmiNngA9YNXSFHt8+7r90gMtqhk6E3vvL53Io7Zh&#10;Q/g1toTBAX/2gVfbKq2bc/u7ljJ4B1xH5318Evc2oBfwPMIEwgIKwgh9EU+gwvpasD/Ujxva8BdY&#10;X/LEqpAp7IWmIP+Bsi0sXwKyK9xGeNMIBojsCudZK/QB2RhuxbZgCzYF68rxRdTWaFXlxdgSuBHZ&#10;EJoQ6RCNh2coP7cxOrqvieEeprHzMVesPK2nvmZrb/C9+P8WDlD9vr+qbv/uihW8n+G+G58ePu/v&#10;43VpbmsuRHOc+nxd9/r9nb1O9Ufv6cH3k7CfYXs+HnpebSsIB4zHdtA4aAKq/7MR2K0AByRMTGLO&#10;DbOjJ07ZrJmzwWec5bV+gwPGCAcgA5Qw5S8+jO836ovq1Tv4fNY7qU3lae/Q/iIcIB3YocgH+P7l&#10;sbflser17+57W7j3ep6XVxzubfH34T6na3/e61b/vf6wnsGuvay3H/8e/t38Wyn2uaTY57nG1IOv&#10;GYqVr/H1+RK+j7epOL5dfx9/X9/3w1jfyd/Lyyn2MkPRGxQOmCcckL4i0h+cOI7vxXsJB0xB5nR+&#10;8lTSk+21+AHXj0T6AaIHNBMakQ+oPQ8NQGd17OGUopdWeGg9dn5Xfwz5/dfP9qRjB2ipHU+fD517&#10;li2H953CP7KM77Vx7iy7k7XTivAj3MK5vgm+Q82ZHcjRbbcmaAxN+CluuXYQv4aH8G9MuM711Ux4&#10;Aln4DzgW0QPe38O/IBjg7W18H0AHaIcO0Hz1LLYMzlju+Sv27Nwle1tSbb+3dFlPSb21F9Qg8w9N&#10;oLaT8z54oPKN9VRAl0Ve8B2YQHSCzuJ660Oe8IfGXngF8jXQhF3BBvuztcP+bEDfoCDP+rC7Vnvl&#10;hD1FX1G2DF7uTENnEFoAe2/LmS3WfGoTNgTxO4DMYNUhfA+w/1cfxhcRoQpafdUx+ATQDIqOwzfZ&#10;uNAyF02AXjLe1s8eZ0uThtnc8eiZjR9m6+DzbZ0zxQ6lLcAPIbQHZCrKsAVTe/kosgFHkM/IwtfT&#10;Iew48W2gl9ScRUYT+0XF8CIKkafIR34hG97Mg6wtdmXfJluQBM4bjR88vrN8ks2fNc8WzUmxpfOX&#10;wB9aaDOmz4rm0dh+PO7roeaz5rWvHx4rPQz+L4RxmK9r/RcedO9lVb9fe7n4Z+PvvR6P4/P9n1S9&#10;nqdrT/f38HuPPV3PhHUr3/cuLzNY/NHWALoCiRPH2Oy50+w7ePBdb2rs7Rt8EKMf8ENXtX2P/YD3&#10;2BB8R3jfVhaF3tYS9m38ADXlUg5/Ae3F1lT5BFsD7Ok10Pmb5DMAf4H1uZz1ZT84D59B8h0YC13w&#10;DfrAFp1ghVgotA72foU3YIw2aACvCe3s+wptddgWVqgtttb+0FxTYjVleXbv5jXOCSOREUQvnXVG&#10;c2LUWOjq48fZMObRMHCreNefM1afQ7v+fOQIQoy24uOnNVNroe+DvpZqPDV+ijXOyg/XSt37XuJr&#10;pcdKj1+XvV6PVaf66+2rfPiM54X5/mw498N5qXR/F38/taNrn2eqw/uufsa/t+oYStDYqF4fJ90L&#10;d2qtz8jIsPnoqGovUBn1SWPj7+h7hO8z6oPaDOtTf9V3PaNyjgEcByj2/Ub5CuG4617thPuP70NK&#10;U3/8OY+9X/Gx58fHKqc61Q8FXStN5dSGX/s80b3KiLeh66GG+HbV93Au+PcK54rG0sNg64ry9azP&#10;B5+/itVnD+FYqc/O31ecRNlJ49GPIZ7CfSTzh6zfVMkAfiqgL+D+hmL6glMjXQH5GJadwdkzZsAX&#10;mG2pi5dEOED1i/4kPDAJup/CqhWp8ASkL3gMOsBh6ADSE+AMCg2ggvN6ETLpRV9tsAIwQD666nkH&#10;1iCfxzkX+zX5hFywwNPdyLr144Bt82ZaGt9tAf/I4okTbP2saXZBexv8zHr4Dq034D1c3GeNYIxW&#10;5A9awQBNVzKj0HiZ9It74f3vtbarB/Ap+BU8gBP4GIYfcOdcDAdwPm+/EcMB9RdPWw62A56cQe8R&#10;nv4frT3Wi13hN4Xo/ldB96/pYO9/Yx2lLdZVjkwAGOA9ad1lyAgW1OBzkHM/PIPOcvkVaLaOIvwT&#10;YI/oD3DAb2X4hXn1BB+KX2HjeLU925Ee4YAi9AZqkf1rPo39IPQB6rXXH1hhFegRVoIHhAFqkAuo&#10;5owuHFBG2Tz4Ate+nG8Hl0yyXYsm2aYFkywdHkHKpGGWPmm0rZ481jbMmGB7U2ba2bWpdn8vvBNk&#10;ISvPY7vxIt/k8iHsOx4GKx0mPoj8xG7wmWgBkqncbAXIaGRjc/kjDpgE32cUtiI4Y0xmXs2aMtPm&#10;TseP7qz52BWag/3gadG/O5o1XvNT89fXuHAt8r3P/wGPfb302NM9Vl1h8HQv77HSvV0vM1Ac1jVQ&#10;efVZQfX687r2dH8PL+N5nu798LpVLqQbeLmB4ggHiKcLDkhA/nPytPF269uL1vEa3YBu7FZ2Vkc2&#10;hN6/kT+B2P7/XnH/9bv2kggDdLfk47O4lP36lX3AB3EHfoS68Tuk0Ik9oU78F8cC+zw6Ax664CU4&#10;Buh0DNCPA9prhQWEI/7CAY4FQhxQW15gD25/je4RGIA1QetTNCfYN0ZDLxoGfVo4YBjfdRhYYBjv&#10;O4zxHQYO0Fj5+PnaGb8f+ndQrDFWvtZjtaMw0Nrp66jmp+954Xrt14pVp/rr7X+q/EB5/t3Dean6&#10;VFZ9U74HvavPM7XnfVc/dR3WrzqGElSf6tf4aI4p1vzTGCxbtgwbX3Oi8VLbql/paksh3CM9XW2q&#10;bFif6tezGnfHAaIFKAyEA1TO3yn8Vo4FFHtQuyoTBv+28XFYJrxWucFwgNcxWHnPH0oc1qFr9V3j&#10;4vPJv1c4lzSWHnzt8LH176V8PevzQfV60Dh6CMdK/ZXfaPH4YzgAzBPiAPZ37eOfxADCBxEOiPkf&#10;dl1Bxe53YPZ0cAD0gBgOWBDhjBAHSDZ49crl1sU+KxzQeDkr0guov8SZk7N6CfznnMw1+PvBb85+&#10;eN2E3MzVMRyADTvhgBzOx493yS7wUju2YoFtnTvDljG+85l3C5mnGegk7F82124ix15xIRPaw1Fr&#10;19mf/awD2kDHN0egBwh77Mef4W6rPYsPofO7kAXcb+1ghA70F3qwZdSNvnQ38tWd356HbnAOOsIZ&#10;5BdP2otTF+y7E2etu6jS/qutF7tBrdFZX/KBfdXoCNZ0WluR5AFbI/7Ae+wK9pQ1Rzigs6guwgfC&#10;AT3lraThX6ii1v5Z12D/XVdtvxS+wD7SQXu8I8OebhcOWG6OA5qgBTShG1h3DH7AgeVRKD+YHtEF&#10;auHX1+J7oIpQCr/gBTKG19bOtqNLJ9vh1OnwTqbbhtmJtnJagq2BFrBu+kTbMDPJdi6YacdXLsb/&#10;4hf2AppAKTYFq6Gj1CMj0IScoGg24t3o+1Sfg2ZwCh1CfCLLJ+NzcMB95DAvgyHmgy0mYedWvoZE&#10;S0wax1yZgD7ppOnMmamWOH5iNO+H969TWiM0j+PnuOa6gv8DQ4l9vfRY/4bX722oHQXdh3mD1e91&#10;eRxfzvvpdXo7nu7/qu697TDPn/O+KM/3/PDa0+Jj6VnInuCohOFgrLHY7DuHz8EK9vM6aAE1+BSE&#10;J/CmAlkA+ALEP0XXutc1mED+BAk/QQd4j8+hn7sqof/DM8Cm4FswQE8TeIDQ1QgmIIgO0IXMYCdx&#10;h3gH8BQ6FeJxADSBdsKbCAfAL0AuoK0OGYEoxGgCzbX4IaoqRo/gFjaoZ8TkA/h/tQ4mgAFEExiO&#10;nLrmynCwwHBwwHDedzhYYDi8IY2Pxk3fWeup70/h2qrx9fHWt1Ger4daC8M10tdOxZ6uOr0+X6cV&#10;+9rt7Ydrt5f3MvF5YX44r3wueP1q2+tX7HNLscp431TfYCHs80DXqkt1a15p/1cfdK0+y4/FDM5z&#10;akfpSvOxUay92Pc23aucyqhOjbnqU6x79U9l43GAztR+/va9VPXq2vdKxWGe5ytN7XofPPayij3t&#10;U7HK/R0OCOt0DBL2I8wf7Dq+D+p7OBf8+2gMFZSnsfMQzmVfB3x8fT5o3qpeDz6P/V598P45DtD5&#10;f3Iicl08l0QsXOA0/yHjgKSYneHIdkBEC4jRA5LBAeILpC5e/Bc9gHeSb3r5Fk2eMRU7s2utnX1W&#10;tADZCpReQKQjiMxeKXp7uQe1j62y53uw8Ut4QcgFD4gnENEDwAJPoAd8uyXNTq5KsS3ggKUTkDtg&#10;vVjAGpLOGWPTrEl2Yf0SK8TegOgBnez90gXo4rr79nFsF8uvERjkArII/TigGbpA66X9BOQG6Vs7&#10;/PH26yfhG5yGRn4azHACesURe3L0tN09ctI6C8rtf9702U/12ueb4PGz70MLeFfTFaMHlLVGvAHx&#10;BfqqsBtEmc7iOntdWI89IXQJ4Rl0cf+urNp+q661fzXU2T9Lc7GTlGUPt2PbGBzwalc6NgUzoAd8&#10;YY0nN+FPAFuC4ICSzOX4HU6z0sy0iCZQBy2glvRK9PmKDmbYg80pdnHlDOwKT8XX4hw7jN/lrQsn&#10;29rkRPsyebJtWzDLdi6chVzlPDu9JhWbCxsiHFBy5iD+BcAC5ySrIZkN7DvBs5FOZy06FZXwVypk&#10;wwF/jMIB95DBvITv5vkT0UkeKbk17EVA0x2LbFviKPiLCWD2MROwgx+b26Lxan6H65uv12Hs/0AY&#10;6xkPnu73iv1/8lhpXs7XWr//uzisN6zHn/O+hvWG/2uYr3QPYbrq8rqV7v/4QPX4cx5rX5SvoXGJ&#10;yHyA5+5jy6/rNb6rkAHsha8f8QFeo/P3Wn6Hy9nvYxjgPXyBPmj/378uJM4jxlch4R1Y4C3pvfAE&#10;OmpfRT6KhAW6oAmIDiAc0Iv+4FtkAnqQB+iGJtCFTKCwQMQT6KcHvEEeoL0evQBkFN5INlA4IMAC&#10;reCBFnBAU3WJ5WR/h17RMuzU/EV3li7pyDEJNgLZhxHEwxUiLMCexTsPh/ek8dE39jVT+5AHpSkv&#10;HENdK11ro6/J8eumr5dKV10ee336Tj6vlOb3ug73Yt2HQXnet/i137+9+udzwevzthQrz8voPqxT&#10;dXv7Ybvh8wNdq20F7dkKuva55fud6vOx8/HR+Cnfx1HpGiuVVT8dVyjWvfqmsiEOmD6ds0HAF9D+&#10;pDq1J3sI2/P9y2PVp3zvg8eer9jTwjjM13V8m2pbaf68l1eaB0/7T+KwD7pW38NvFn4f/4YaOw/6&#10;Bv5tfI3QvfL1rM9XHzPF4fz29tVnvYdoAbEQ4xEIC0QBHKB0YYEh4YCIJgAOiLBA6HdgCrrj0yP7&#10;QamLQhzAWZG5Ihwg+2FbsHHfAB2gBgwge8E12AfQPiP5gBqdOU+gH5iFbj80AeGA7F3L8f0jLIBd&#10;HTBAHnZ0nuxbabfQBTy1ZrFtmTfDliSOj+gBKcy7FfAbN0wfj97cQuzqbeHsfxg5/xg9oJOzbQ/y&#10;gL33T+PjGP8FV/ZbPbSA+nO7rEHh7C7k43fBQ9hvTRfgH3A2bkSOvvbcUTDAYfQWDkILP2a3D+Mb&#10;MbcUHPAOG4Ld+AuAFgBfIJIHgB7QC11A8gFdYIFe0n/Ax8CP8jNQ3mTNeTX2GnrB98gSvKvEpnBl&#10;nf1SWQ09oMb+KMNHO3oO321bEeGAHN67lHcWX6ARWoBwQO1xcMBB6AT7l0W6BOVc10EPqAcHVKE7&#10;ULgv3e6vn21X06fZxfQZ+F1IiWwrHlw83XbMmQRumm67sD2zFzt0Wen4Y1y/Ep8DG+0RdoVeHN5j&#10;OdAFCtC5LEbXouIsdADGoQZ5gUrs0JbxvWTXsRidS/EF7mZutIu7v7R5/TggAV22SA4ZubYxw5ij&#10;IzizjILWOyq2TjgOGGiOa25rznvwMop93fJ/xu899nSP9T/pWvlhPUO99no9jn/O/0v11fPC/zV8&#10;lzA/LOPPepr+cX/O6x8sjt5rxGfQ+NADSZ5iT+5ex59gNTQAeALI9b1vZn9nH/+e8CO44LcOdFva&#10;oRG0wHuC9/97eyl2LnKxcZ1vv4EV+tj7P0AH+NDC/o79oV6e62uRvwGd/5EnAA9ILrCXOt5Sfze6&#10;BMICH3FARAMQHQAMAC2gQziAIL0BxwIxmkAJcgLSGyixEnQcMndvY92JnWP0zbSmjdKegp3bkWD6&#10;kVwLF8gXU/TO2CbXeKqs74da8+L3bZXR2PmYai6obt8/fM30NdLXTpXxcr6/+TxS+7pW2+G1r+mK&#10;lefB071Ov1e+1+lzQ7HXqXLK96A8zREFpSlfdXp9Yext+7ODxd6WMID0UnSv+nWtZ1S/0tS26vdx&#10;03hpP/Hx83FTGZXVeKsOxapP/dEzwgHiBwgDiNYQygr6/uQYQLHX7+2pjAelhf3RfXy58Pn4PG/P&#10;93Zv1+8Ve1sDpXl7n4r9ecXx5dQ3/34+F8LvpDSNpQeNo68DGlef08r3bxXu+/7u4RipH/4ukvfX&#10;Ph9hAdEEgiAawRTK/h0OmCasIBzgASwQkxeI4YFZ06ZjTzjZlgkHoC8geoPkUpPgQYgnIPth69eu&#10;QhdAZ0v00bANUIetIOkLtEgmDdp9I2fySuQESo5uROdPvn1W2iv2/Vz4AQXwBsT7zuaMfBdbgKfX&#10;LbXN7GuL4TsvYP4uYk1YCT1g88yJdhYckMO5VXWLJ9CM/MFrsEYn+3/vgzPYLzgO/5szL3SA+nM7&#10;rfb0dnTlt0V2hGqlU4jd1dozYJPTWZyBs9Cbz7T8Q/uwxXfYbh46aq9fFdl/tffa76290R4vH8PC&#10;AcIA39f3RDyCbmQEeivbWHOxO4juwAd0Cl4XIp9d0BDhgA+17egcNqF3gMxhZbn9oxifrtgpEA54&#10;Bs7J27fKyg6tRU5wQ4QDIr7ACeQDDq+EX5Bq+XsWQxtIRT4AWUJoAuUHsYm8e5nd/2KO3ciYZTfW&#10;zbfb29KxhbzcjqTNsT0LptrOlNm2Y9Fc2714nmUuW2jHM1Lt0obV2GBcb7fRI7yzFdmKzM32Mmur&#10;FRzdie9D9AXAAB9xwIkYDniGnOAdfDFewObyvInIgEAPGI0/CdknGf0Zaxa6bsICY6ANCAdoXdHZ&#10;zteXcH77PFeaB/8PVF7B/xX9J54WpitfeQpalxQrTWW8rqHGYf0DPR/21+uMfx/de57HYRnP97Tw&#10;//b6B4ujMRj5Obz1BOQvJtl3Ny+zP1faB3DA99gO+hG5wJ+hA/zSH36CNiA8EGEC9v1/tpUw//A/&#10;ABb4sws6Qt0rcEKZ/QrdoEfygdUvoA9gPwAs0Ak9QHKC3WCIHurQ/h/RBMACEQ4QBujHAR0NMQzQ&#10;0VgKDoiF9vpSaAKxICzQWldmjfAFasoK7PK5k9gSmvLxTKn1TL6VRo0dH+mViEcQwwWxfXF0wl/y&#10;Z1pLVd6D7sNvrnH1MdU39P3M18lwfVaa6vH1WXm61zP+/RX7HAuvVcaD2lfwe9UXBk8P++lzI6zT&#10;6/H5q3dRUJmwfq8vPtZznwqqS/kanxAHSFZQeWGfVHe4p2hsfAw9Vhn1TfWpDuEL1aO+qnw8Dpg5&#10;c2ZEE9AeHO6Zvgd7e57ne5jfe374DT1PsffLy3me1/OfxP5sGIftDnT9qbLqUzjXfC6E38vHX7HG&#10;0dcBja/PaeXpGc0v1Re+s1+rb94Xf2c/78doAsID/44FJvPMUHHAVGGKKEhuMCZbIBkB+RuSX4F/&#10;wwHMD/EghAOmTZ5gazLSIwxQfU78gAORDSGd2Vvhy7/Ghk8bsnrN2PSpR66vAp85xV99aUXIDBaC&#10;ARTk4+Zp1mq7jY79SXDAhtlTLYX1YiFjspR2MpLG2/bkJPwOpphsBbVSt3BAw9nd1ogMgvb+t/dO&#10;Ww+2AjrRF2yT3ODFPejH7bS60zsIO62GM2/1SewIntyLnb79YJL9yMnvg2exh70vhgNaXhTYH697&#10;CH3RHv9DPfYCwAE96Au8r+ux7+u6IywgHPB97Rt8CvTYTw2dEZ1AOEB8gfdVrcgJ4m8AG0K/Ykvw&#10;p7xsq+qnB2TvXGkF0EQqv/rC6k9sNMkHSE6w7hS2A4+hI3gg1XJ3p1jRviXICq7A9+Bqq4BfkLdj&#10;sT3fjF2wDQvwh5CKn+D19nDnGruUkWLHlsALSF1o21Lm2PaFs203eCArNcVOggUurFthl9en44cp&#10;ze5hF/bhbmQBD0CbgTZQevaAleHPtvjMfnQ5d8EX2GRPsUF3ay92hHauj3DAJMcB8AZGQw9QEBZI&#10;GM5eDA7QnBWtV+uF5nY4vzXPPc3nvv8LA62PSvN0/3987fR10v8vlfO6hhp7/R7HP+f/pfrseeH7&#10;hO/i+Yo9Xf+yPxv/XFjOy4exbColwj8fi8zcNHRxF8xIsoc3LlgnenndyOq/KX8enf3/RE7gj85q&#10;zv/51pr/wBpe3cGv1VP7Dfn/7vx71vLsBjStO/ZP8QIKHjA38ymbZy2F31nl82/tNbYDhQW6kA+Q&#10;zoBwQDc4QHv/W+wH9UQ4AHpBhAOEFbgGB3SCAYQDHAu0gwf+HQuUWUMFPpBryu3R3W+REZgVySrp&#10;O2o9U0iAjygegWQGR/Nv+7dMQE9S30T7Trj++brq5VRGY+brpsZUz/h6Gb92+9qsMgpaO5Wma9Xl&#10;31B9VBtK82t/RrHyFDzN++j98/Swn163Yq/T61Hs76L30XVYv9cXH6ueTwWNi/I1j4UD1Lbq17WP&#10;m2KVUd0aCx8zvUs4jsrTe6pvqvdTOEC0AIXk5OSINiAcoHpVhwfVHb9/qZzvY4rD/ni/fL9T7P3z&#10;cp4X1vGpa+EWxyhef9gn7+tgsbenOHxe13pG/dOYaWx9LoTfK5wT+g6+3vh81r3PF59j8X3xdtUH&#10;f1e9k+MA3+tjeOAvHoHO7p43WOz0gL+wRIyf4PaF5WtIuoPLFi36ix4Av1h1y99whANWIdsGPUA6&#10;/O5XSLJorQRhANHrO77F1xCyfA3w76s5p5ejs1ZyBL11eAIvoZM/zVqD79wYDvhi1uRIN34B81A4&#10;YHVSou2YPdkugAPkt68NnYF26qo/o31+Z2Q3SDhAvIHee6ci2wHSG2yirSawRzP0CeGAqhPIyB/f&#10;g/z9XvTl9mF/GLt7/TjgFvSA5ux89Aa77c+2d/aPVuQEsCEoekA3MoB9yAj80MD5X3QB+AKyMyi+&#10;wC+N3dAKuq21sDGSExSf4Je65kg+4OcS6LivHls5snoPt63E59EqK0RXohJdvQZkA2L6Apus/rRs&#10;Ca+14oNp2BnCvgA0gcqsdHwOZFgZMgO521Isb+cye75tmb3aA58AH7LZnNuvgZlOLZ9nh1cutR3Q&#10;AnaABXYRMuERHFuxxM6tScMv03K7vDYNP87YY94h/ssmyz2CHbkIB2ThmzgTvsCuSE7wSeaXdnPP&#10;ejtHuXkTkAEZ1U8PEA74vB8HCA9gs2CoOMDnv+a+X4drrq+Bnub/jtLD4P+Y8lXW6xpqrGfCEP+c&#10;/5dhP8P/Vdee5/WoDk/X/+z/cvxzYTkvH8bCAWOhsY1DZm4WuHop9LDH0ANaK/AxnP/QSrAX9AP0&#10;/H8gE/gL8gAtefct++pRu4+P7rxbZ9n771oOfJ4np/dY3lXkZvLuWfHts9i9uGv1L25azs3T9uzG&#10;CasGN3RCG+iWnCAh4gsgIyCegHgDPU0lkYxARx0YQAEc0AkfIB4HiC4gLPAXTaDM6tEXaGuowu7w&#10;I/ySzYGukRjtOVofFRLGcf8RBwRr5Zh/PwP5eu/rqq+pGnONma+bGlPleXlfIz32tdnXZa2dStO9&#10;16U6NJ9Uj9L8WmU8+BzUveagr9HeP5+Xyh9obirN6/W6vH29j649XbG3G8Zqw+sZLNZ+rzzVGeIA&#10;neP1nn6eVxnVrf77HubvpPEJ09S3EAdofquPKuP0AGEA0QKkj6BY6cpX/T5Gak9pvn9p7wrDUHGA&#10;6vM+el161uvyvTE+Vn4ox+hzI+yT0j4V1J4HPRcGr8/ngsZI46zxU9C1voEHfSNfb3w++9qhsuH3&#10;8D6F7cW/ezwO0F7vNAHt06LdD7b/e7rO/qonwgERL+H/xAHyMbAsZWAcIBmBlcuXQauX/aDDEQ4Q&#10;FojRA2JYQLpqzej1KTRdwr4w53ThgGLOxcXYy83Ffk02/PJv8Qt0cMU85ALH2BxsYSxi/mSgu7AZ&#10;vcGsRbPxK5yK7cCt6L/LPvA+zvf9NP9zu8Ech/BvfMR67hy3XugCPbfAHsgQvEZXvvmiZAVlTxde&#10;OLqHFcf3Y0MvEwywy7L3brdvdmfajcxDVnX/mf2vnh/sA/oC0R7fjK/B5nfRef9NCXaGq7At1NAD&#10;T4BQ3xWV+RF7Q++QC+ir7bbXBbXWid7gPxpf279a2+yPanS3Ht6yguP77NGOVfg0gg+CrkQF71zX&#10;Lx/Qchr7AWc34AMQ3wOZSyx3z0LsC2BnCHpA7RFsDUETqD8qOQF0JaChFB+EjnJoI33fbLc2pNmZ&#10;tLl2ZMViy0xLsR0Lk207shUHlsxD3nIpOAD+ADjgOraFbm5ebXe3rbOHyABmZ23DX8Fuy0deoOA0&#10;/AH4BJXgpNyj+C4+vM2Ob1xhS9FBFF9A8gGjPoM3MKyfJwBfIAE7OPIlFK0vyHIq9n1Q81nzPD74&#10;P+D/hv8fmvdDCVpL4v8vr0Pp3l58O163pw8W+/ODxf5c2H9de/rfxVqHw39e7fhaIJ9LSZyXx0MP&#10;mI6M3ebVy63s5UPrwI5vD/SAZ8i2dmEX6PeOKvsdLJCH3ktt9rfQAp5E9IDe4kdW8jW2o7+7ZK+Q&#10;Bf25NseenN1vveXPrAQ/Q0X3L1pr0SPrws7we87/H5AJ6EM24C3XPdAERAt426wYPgGhGzyg0IX9&#10;oM6PIcYTkIyg7AdIZzCyIwBfoK2uHMxQCRYotMKXT/FJtBW9Ymj6jI++m9ayBOQD/Bvqe3lI6McB&#10;utf6p7K+5ulaaf59fbx8zVS69gati75eKvZ10tN9XfW9Sf0Iv93/pu68u7M6sjXvvt12g000wWAy&#10;ImebJBDZ5CgQIhgDxsgYEEFkSQiUc5ZQDkhIBLuTp+/cuTOfbs/vOWLjmjMSkq/ds9b8UavOqfxW&#10;1Vv7Obt2iK/pYO+qo3bCtvzdf5fqaV21zlpvH6f2oMaq2PuN7zPljzT4nvb2vF9vU/36XtM4wr2n&#10;Mj5v4Tz73Pg86repff89as/rqoxoq2QCHAdITsD18L2NwWL1qXUJw2BpYX782em8039hD0+Ll/V3&#10;jc3LeZrqKM3H7ek+L4r9N4Rpgz17Oc2b9oPmTmeCr0m47r6PNafhs8qqntpQe2E/GqvGF6bpXemT&#10;RcOh/b8pgAEcTwgL6G5APALnB0hv8HNkBOaC92RHQHIH0hVQWekJT+TcWrnccQC2g97aDqiFVtdh&#10;T7CeIH31OuhxHXp8uruXDaCi5MQIB+QhG5DN9/F96OLlXats37KZtgzd9VnYGFnIf/wL9teWmdPw&#10;RTzb0hKRtT+2Fdu4yB4gcyD/QWXYEqxAFrAOWwHNlw9HugPP07EhDB7oABe0RvqFB8EDB5EXRE7u&#10;OHcTb+8FsvDRd3dnUuRj6Lu9ByMc8J+dL+Ht488Fn8P90HrhgN7KdvwJYyOwtCXiCbwGH0g+QGVe&#10;lD8DB7RzH9uJT4GaSF/gdWWd/aO2/h0OyDq8wzK2DeCAXHQodS8wIB+gewH4Aac2WMGRFfZk70LL&#10;2Z1gBfsXIx+wMsIBuhuoAgfUIE9QdXxz5B+oiDl4cnhLhANOLp6B7aB5tnvxXNuOzoBwwL4Fs+w4&#10;2ODU6sUDOGDjSjCUsMBquwHP/97+JMuCJ5B7cp8VnGFekBssQUYgG1/2sh9wDB+PC9BFHP+nDyK9&#10;wVHQqd8DB+i/EAbt+ZEGP2tVfrA2/P/m9DhextN/axy2q+eRtudnsf/vfbx6Fw6QfuYn4ADdC3yB&#10;jMfVb1IsC78UFVk37BF+g37uqIzuBF7wPX8V/9xd4IKfoOWvJd/39KY9PL3H7p/abTfBcm/AAfdZ&#10;02fwBR5cOGLpYIKc62etIpt7BLDAc9F+D2CBbngBw+GAd3cCb3GA7Aj9ggOK0C0sttrSfPwiPLZD&#10;e3ZFdkc/Zq1EX6I5GzWA40JaF63974ADdDb6Oeznp5+benca7rRO7+Haxdd0sHfVibfjZ77S9btU&#10;T+vqNDhaW2iB0pXve1d7xtdfsd7DeRnuOfzP+FjDNtWvj2EwHKD6mgunKZojvYdzqHeVC3+PnjU2&#10;lYvjAOEBp6dhO/Fn9Sn6FYbB0sJ8PWs9BwuOBeLl4+/D4QBvO6zn8zOS2H+n5k37wdfa11nr5Gvk&#10;Z8CvwQE+rnAsStO4/1/gAMkJKsydMTPSH5TMgfTJxXeI7AgJB8APqP8WOXx00uRXUD4F5U9AdoSq&#10;+W6vgWbXwgeoAQNIv78c2b3CY9jI47s4F9mAR+jHZxxbZ99sX247F02zJciqz+E7cyl9bERncfe8&#10;WXZyeYJdT1oFH2EHsgF856MLKBxQkpwUySBWcQcgvNF25WjED3gOT6AbucFO5AU6sDfQwvikL1CR&#10;ir89fPIWIh+QtXc7+nyJ9nXiVrsAT6A0/a79z65X9oI7fukEyn7AqzruB8ACbdgL7EBfQDICPzb0&#10;cPeK7EBxvXWpHHKEvdVd0b2A7Aq9KKmwnyqq7OeKMmvPuIaMXlJ0L/AInJPHvUAZ9yE1b+UDIjnB&#10;VL7zDy+FH7AA+YEFyBEuxXYAtoYU8DFQgV3BmhRwAHZ/StHDlJ/GJ9DstMQldpz5Orh4pu1e8Lnt&#10;nDvVds2ZYgfw03h82Rw7s3oBugVL8dG80i5D268Qp2/7wu7gP+DR4W2Wc2K35XE/UIl/+pIT2y3z&#10;yBZ8F2+yw2uXWMJkfMWAAz7BZpTkQofDAb63Pfb9r1j7388rj8OzbCTPftZ62Xg76iMMnu9xmPdb&#10;nr09j0faVogDwrnRfH1EkE7GxDHIxHw+1fZu3Wj3rl60HHwNljy8Zg/TTuHH4om9QTawj3v9S4eS&#10;wKaP7Q30+ydsDb9ABrA5B7+C3yXbg3MH7Cd0BB5egD+Xfc3y4AfcQ182nTXOu30RfwQP0R1AZxDb&#10;AfI5IAwwchzwVlfAbQrCC5CcYBP6As/KC60WPwONlaX2TeoJm8q3xFjOQ51VmqNR2BHytQvj0fgf&#10;cLoX/w7S2ao05fuc+f5Sm0p3eubnsOKQrvi5rHb0rKBnjcHXMHz2tHis/aegumHwdI1F7WicGqOf&#10;8Rqn2vLfqGffM/7f8N/iZYaLw/nzcYZt+hyFWMCflaf6+g1OUzRnmhefO6XrXeNQu15X41Wayg2G&#10;A6Q7KLqk/KFCuDYhbfPnoWKn02EclvXfErbvZR0rvC/2sh6Hbes5bH+oZ/1mzZv2hO8pzZ/mzdfd&#10;90e4R/xZeb42aivsx8fjaf6u8fp3/L+SHyD5AAX5GpIdAckHjuN3RraLuBMQP2AV/ADZp6mFPsu/&#10;oPwJlp1CJu/UzsiWUBV39PL/JwwgXkDpiST44AM4QPoCD8ECt8ACZzYvsqS5k5AJ+MjmIUu0Cl7O&#10;1rnz7NCSBcgILrFbO+CPn9yF3QBkD6WTiF3h4qObsLubFNktFBaQzGAHdwLiBwgHRAF7gu1px8EP&#10;xyK9warTh6lzADuGO6HPiXZ6/WY7nbTDCn64Zf+r+5X1V+I7CBov+4C6B3jT0BvZEop0BZAXED/g&#10;TR2yAyXYGMQGsXQJn8MTkD6h5AO6C0rsdUmZ/bO6wrof3Ixk825tXcm9ADgAfYlyMJBsB0R2hNAb&#10;rEhZi9zkEu4MFoITFsEvWM69ATYGjoIB4AuUy7YgvobKqFd0NNEK8BH0GJp9eeNiO7aQe4BFYIB5&#10;n4EDpqA/8AsO+PqLRfbdxhV2NWkNOgNrIgxwkznM2L3R7h9Igu5vt2z8zUhOMMIBh5MifYFDXy6y&#10;ediyEQ6QXeFxo+BZDnMv4GdPGGtf+/nk55Xi8Bwb7swbLD+s78/eTxiHfYbpv+U5bFPPI23Lz1LN&#10;j+YlDJHvxUgG4wObPHa0Hdy52XLvp1v54wwrfnDVbp8/ZuUPr1gfun7CATf4vu+Envcj39dbmWMv&#10;q7KxiZ0R4YDsb4+CTe/aFXBi4c1zVpxxMcIBt84fthLuEjrwIyQ9RMcB8jkwIhyAnECkNyjbARFP&#10;wG0JDeCARvQFKgtyrL2hxu7euIY/qoTInr3OLdEc1y/5v9f/FxqpcuH5p2elOT3SnPn+0rxr7XXu&#10;+tmo8l7fz26v7zRc5T3N947i+LrG3zUGp/mqr+DvvkfVjsblY/T9r7ZUVuW8r/i+8TZGEg82bm/P&#10;95XG4HsujJWu8Wj8PleKNS/+rvnUu8biv0dtqG2lqVwcB0g2QPcEokuqrzIevG1v32mYxyrvz0PF&#10;TsPjdHqotfdyXs9jpXsfevb0MPa6YVnv532xfl+4vzTPmj/NW/js+0NzGj6rnNY2XBvvz8ccxj5O&#10;1xv8V+IA2RUSDojuBYQDxrC+2ASJbBehLyCdgdUrlka2BMUTqNE9PHaE5FOonCD7AY4DKuHfl6Vu&#10;5ZseH3dvcYD0Be4fREbw0BpLXj8Pu/lj0Rn8ky0YO8bWsrd2L1qMn70V9u16/PRwty3eftt3fN/z&#10;7V95cgAHFCYja0CQbqJ4DtIXaNUdAfcC8i/QDQ7owi9Bexq+WLlrrf/mOHcJR5G32xPdC5xZn2TJ&#10;6/BbfOma6V7gDToAvfD7O4rqI/8CkXxgTfc7+wF9VdwXgANeoDPYUVBjTegNtpc0c2+ATmEJ9ofy&#10;sfFSXBrZEZKcYPYR8AZ2hCQfkP8WB0hO0O0IVaYgIwgOyDuwyAoOLgYnoCtwXHwAfA4cWRH5JCqB&#10;JyD7wrnM2xNsND5Avv/8hoW2P2Ey9wCi/5/absK+eZPsKDyCM+hYpiUus/Sta+wWdhjvfrUen4cb&#10;7D7yhQ/55s/kXiH72HZ4ArsiOcFSsEAW2EL2AwZwAP7ifgUO0B4O97Selab/gf4D4dml55Gcd+8r&#10;4+2p7XjwM/HXxPE24u/e1lDpnj9U7P95nxMvp3eFsZzLH2FHaMyoP9oR+FSF2Xf4xsa2P/4EyzKv&#10;WT33+6+R6WsvfWhZyAdUI/PXg6+g6uzr5N20wnsX7X5asuVnnLeGgtt2ETmanPSzVp75g90BGzy+&#10;dtYaaKMfDPASPcQedAX74Ae8wrdAL2G4e4HIjhBYQLYDBnQFAhxQgcwgoTwXf4eNtVaSm2Nfbdka&#10;2SfXfOlslN0pX7Mw/mSE9wJqR3Pme0xzpnbCM9Ppjp+dehf9VTntJS+r8YR0WXnxdY2/+15UPbWj&#10;4G14nvpRPV9TX2OleVkv43mKle9tjCRWGx7CcXqb3r/mKsQA/qxyGo/Pl8c+b4p97lTW21G7Gp/y&#10;RDdD+YDp06e/V18g7COkZXoO+x3q2WneULQ53r6Xd/ru72H9MM3LKQ7TfaxDjSuernFob2ietEa+&#10;JlonPWsOfQ/7mRDOr+r4Po23rXcfTzjG6D5fd/q/JQwjHyDbxMIB82bOingC73CA+pw4Dn2B8fYl&#10;dFr2BGVXWDKCNcgGyIaA7gX8bkB2/iqQDyxN2QI9w08w37aSExQOkK7ADwdW2eE1M2311FHoDP7R&#10;FuFXIHHWLPwPrrBzG9Za2ib4BnuRqTuzD3qebG3c+0tXQPwA2SUQfSyCZ15+CiygOwL8DMimcFuE&#10;B5LBAScJ2A7+/nRkT7D23Ano3yF7tHeHnUvcRt/Y4T132f7Z2mM/1g7IAEo/UP4ExPeXL6Hn5W3o&#10;DgzYD+ivarP+qtbIz1Dj02pryq+L+AfiBzwvLLWXRSX2cyU2hjMzLBd5hIztq7GdtCbCAWXIRUpv&#10;8J0dobc4IB8MUAgeKE9GNiAZf0PCAITyY2vwS7gePsom7B5hgwEccO8gev5r59meuRMi+r9rzkSe&#10;PwUXTLHjS2fgiwD+yS5kAbgDuPMWAzzAj2DmAew8H+FeAT5AXuoe5APgq5zFBjS2Hx4nb4/sCute&#10;YP4kZHzBAfIvIHuCw/EDBjt7lKa9r/+An1uKw7NO59FIQrye/8/CczB89v/fSOOw7mDP3k48z9OH&#10;i/2/73MSllfaGOZBMrcL5820O+lp2PmrsNcd2KFowwdmC/6ruRf4R1eVvYAnUIEOwEPk/0vvp1kO&#10;9L0u94Z112Rbcwn+heqxFVj+0NK/3gcmuGBtZY/QGUyzwruXrBUegjDAC2QKutEHECZ408we5W5h&#10;WByALaEIAwgLSF8gsh8g2wHgATBAC/IBVQVPsFNchS2BYku7cNG+XLX6Hf37ePQA7XV66Hvg41+J&#10;AzRXmkvFfmaKruuMdFqgWO9KVz9aM8V+voZntY8jvq7xdy8X36uerljjUb1wbb0dr6dynhbGYTvD&#10;PasfD2Ebeva+fZ583zkGUKw89aH5ic+Z0xmla8xqU+XDesqL4wDpDUpGQHJ3aiNcj7CfkJZ5X0ob&#10;LnhZj99X3ss4rXTa7unx2MuFcbzM+/pTnsor9r2luQv3g69NuC7/VRwQjlPPsiv8mzCAaPlwOAC7&#10;QrIhMH/27AgLRPcC8ANUb+qkCdgM+dQ2rF1tbVfldzjFmqDRjej11WNDqA55vjrsBijoXqDi1I7I&#10;foDjAOkN5qE3KByQtn+l7Vs5DT+Df7R5o/9gSyZiJ2/uXDu6+gu7lJSI3ts6y0K+rRaa1fn9cWv/&#10;DrzBvUPx0c3oACJzCH0slBwdOEN6iVX405Nd4Wb4Bm2Mp4M6wgGdP5y1lsvoVF1IBZckW87B3Xae&#10;O4EjX2ywe6cv2l/xN/gaHQDZCJIdIeEA+ReSLKD4Ai/gBciPgPwN9lW2cDfbZM1ggLqcKmvGvnAX&#10;OKC3uML6Cosj+wFd925Y/sn9kZ+hLPQidS/gcoI13AlEdoVP4kPg8FIrOLTYig4LB6zAHzA+h7gf&#10;KD0CFkhGVyAZm4PHN2BHaZ09OLTebuz90lLWzLbtc8bBCxgPBhgPL2CiHV4w2U6vnGXXkUvMPow8&#10;ITT/4d4N9I+/w93rLHM/OAKecR62FArhrRQxn5WEauwtPiVN+gKSE0yYzNkKDpD8msJwOEDnj58X&#10;fuboDFK6n1mKwzPOz8aRxN6G6qu84vB/5s9+Lobnocbl70PFXm+o2OvF8z19uNjPYx+L2gnrSEd7&#10;zCejbOni+VbwBHrd/czedHPf1IhvIb7X+7Ej9KYV/xfPq62jIsuy8Zn1BD2AErBAFxjgHz34IWjO&#10;tx87Sq259L7dBZNnp5+xlrKH1sg9QWnmD+gLYGNQ9wDcJ+h+QD6MhTGe47d4OBww4GdIdwNvbQkR&#10;634g0hvApnBzhWQEkBesLrM6cEBFYZF9d/6CJXCvF9EB/FHojNSzf0t/wn3TSHGA1lfz5eeoYqVp&#10;L6hNP4PVhwela5+onso6DlBZ5fk+Upn4usbfVV/lFHy/+rvnKVaI19W7/2bVGayMtzWS2PsZrB31&#10;5fPkc6W9p/+kywzqXXV9PjRfmhMFp39K0+9Ue2pnOBzgPgxCHOBrorn2NQn78L68nJcZLFaZePD6&#10;vzZ2OhrWGywt3t/73tWW8jV231u+PlqPcF38LPg1OEDtqn31o7GG2CbyI/BbeAEjxAHSF5AtQWEB&#10;yQmOQ04w4hNM+dRmTp9qmzaujfwMCQu0wn9vhuY2XcY+HzaE5OdWPoDe4QDu8oUDpC8QyQq+xQGX&#10;962wPcun2pIJf8B2wAe2FL/DW+fPt+NfwgvYxr311vWWfWALOGD/gM8g7BLIjlAx38bCAcIARbQt&#10;WYHSFPgCJ7dEdoWlN9iKPIHuEjqvnAILDOCAxm9Pw6s4gQ2BfXZxyy47tjbR7qSetzfVzdZf0YSs&#10;FbYCoPnyM9TG/X8HfP/XyAlIVqCjqAG/gtWRvsDLqgGcUJNdbo05+IktqsWucKW9KCiyfvij0hvM&#10;T9mHP0V8Le0BB+z/MtIblF1h6QAIB1SnrrWiI/gZghdQDB7QvYBC6eFlEQ4oPy57S9giPLgavv4q&#10;u713tV3FjsBx/AxsAwfsnjch4gvsFw5YONnOrp6DfiAyBynYEobv/whe/21wwR2wgDBBNnJmT/j2&#10;z4Xu551EfwKZi9pzyJGl7rY7R7dHeoPSFxAOkH+BkegL+Nnj543vcT+D/ewKzzk/T0cSh/VVPjxP&#10;wz70f/P/nI9J55ie3xe83lCx143ne/pwsf774Ti8Ha+n//Yk+GsL4Ac85S6pr7PB/tLbhF8BeEvQ&#10;6v/+8pl1oSsgHNCPDYGemid892dF9gT7n+VHvoU6qjIjHNCLb4FK5AYL78MDAAe0V2ZZFboDXfAU&#10;+rlbEA7oqoYfAB/gJe134Ffg1+EA6H2EAwrf4YDGUtkaKMcfcQk2hdj7Xd1WVVpmWzZvjuzMjR/3&#10;y72xn5OfiKaO+oUv7nTJz1udfUoL19ppm2LNofaC2vMzOKQhSte+0RwrDttXnt597/l6DBWrvu9d&#10;r+PvnqdYYbA2vK/wt4TlvK2RxN7PUH3p92p+fK6GwwE+3yFd1Dzqd2qMamckOEAyAq4z4G2qHc21&#10;r4vSw370PNjaefnBYm/b23EartjT4nHYr5f3MmGe0rx9xd5/mDbYs7el8vq9mjutZbjGvi7/X+IA&#10;+DzyNbQQXJ8wZ04kFzCe/4/8Est+6OwZ02zLpvXI5aXa8+vY8bl20mTvX7Z+W6HVLfDlWy6jR4DN&#10;/4rT27jD34x8QGLk77YQWph/dJ09PLzevt25wg7xHfvF5NG2aPQf7cspk+zYyuV2eetmaBp+cQ+h&#10;G4C+XAv8/pfpJ6z3B3DAqa1WgN5hIXfnhXwzF0MvS0+sw04AtPWU9PKTrO7MVqvlPqLxnHwP4p/o&#10;Mlgl7Sx6BeetOe08/ndS7Nb+o3Z6wxbLOnvJ/lHXZn1807+qaMGeUJ/9e/uP+Blug+ffiP5Ac4QL&#10;dF/QVdKALaHGSI6gB6yg/IasEuvAd/Hf6uR3uNL68x7Zs5vnrRB/C5ncfzyGjj89uJIxr7ZSbAaL&#10;1191Aj8DfOdXkFd1GL0A9CZq8EFURVyMzEQu+Cjzq2X4K1zCXf8Su8ndwi3s/XyN7YDtsyfia3iM&#10;7UImYO/CKbZ3/qd2cOEkZCpnYTsQ3w3HkKGEPyJ5jCLuYZ4elL+nlfAGliMrsMqyDsGPObnd8rG9&#10;WHBhj2Uiy5F+LMnOwTeYP/FDm/Ixfof/jJ2yjwZ8Bmr//hv6nH7G/Jn00R8N+B+J73GV0X9A/wX/&#10;T4zkjPPyftbq/FQYrq760xjC/52efVyerncPOke9P0/zcoqHO2/Dsj4n8Xa8DU/3Pr1f/10Tx8Nr&#10;5V5g3RpkRKGp3S011t+BnGp7tb1s51u/FV8DhFftlfgbLkO/n+96/BJ3N5XxDZ4d+RnubsJ/QCN+&#10;A5rwM9SCLgCx3j2tvR45PoLSu57lYh8wOwrd4IYXLfJjXGg9Qeh+hh0BdA/ki0C+CduRJ2gjbuVe&#10;oY07hQ54FYobqkqsspj7gdpKq60osYbqCmttrLPaynK7dP5cJFM8hXPkU747xosm8B3h66pYa+3n&#10;rWI/f51Wq4zmTXPoNC2OM30e1ZbK+1msNVIdpSvNz3D1430rDtdS/fi7r5evo/fj6xfuUz0rXWW9&#10;vsdeL8zzPaG94/k+do01DEO17eML+1W7atPnSnyAME15Gpfa1HyEdNHnR7H6V/uq6/Otd82d0z3p&#10;CMiGkO4FQllB1VX7itVWuL5DPYd9e51wDrwt9a3v4TD4bwhjlfN24m3H38OyGp/3O9Kxql9vQ3W1&#10;jvE1CddAa+NB6+H6RCqjempD7ald/U6NY7Axq0zkbzCy/TPgV+idvIDz+hU7v4D2xMuP/AjQrnwI&#10;KEykvvsliOpP4M5/4njsB4yH1vM8YQz2BCfZYr5TlqC/N5tn6ThPm/iJTZsxCVvhH9h5vq1F/7uu&#10;yn4PsvlggBb49k3I7j/jjr7pEvIC2Psvh26XpECT+A4WBig4tt7y0BN4AK/74o7ldnDFzAgHLPnk&#10;Q/QFp+Fr4Au7ums79m63gRd2ojO3zZq/2W1915LtxVXuHs4iT3UEnTvk6Yvx1VMCBihLWQ8O2IDs&#10;QCLf2ZvBCknEwgK7sDnAeC4mR/IBLWnn4FmcR8cx1e4dTrHvdu613AtX7L81dNhL9Ab78TP0I7oC&#10;f2/CrlBlh7VhP6BTdgW5J5C/QeGAjsJa5AKRJazg/gAbQ0055daWW2qvK6rtb5yFP5XkWEvGt/YU&#10;WpvJ3cdj/AaGOKAywAFVR760aoLiCvBAyUF0C/Yswz/hIvwTLbQbSQl2Y9tSu8XdwjV4C8krZtuG&#10;KaNtHbhpt2QFF021fQmT7BD8gK+/mG23dmKXCD6JeCRF4ADJZcqe8xOwwMM9+Hnehf/DPWuQF0y0&#10;7FRkypjLR8hx3sQH8bk9623ehD+9xQGcIR8O2ETRvh0OB/j542eN9rSfYXoeSVB5D/o/+X/qfXX1&#10;//EzV2eVgr8rL/7u5ZWudv3d6yj2dsK6YX74rN+roHbibam+p3t/6vP/mJdR+HdGb3DHlo1Whx5e&#10;X2cjtL02wgH9yAi8Agv8pafe/taL3epu5AY6a7k3qLdXXXWUKYOugx3AAaLvovWi/cICz7kr0Lue&#10;laegNM9Tnd5mfBO04MsIDPAc3kIndonb6+A3EHfJnyE+DVqxP9hCaIaX0AQvQXErtobasEHUVFse&#10;0f/mumriUquvKrfmhlprAAtfv5IW2SV3HDCO8+2/igM035pj0ST/PvV1CveLzlCdm9o3mm/VUawy&#10;nqfY6yj2tfR1CtdQdT2EezCsr770rnyV9fY89nrejtLDvnw/qB2NTUHPHoZqO2zP29TvDTGAaIzS&#10;PF2xyqpN0RannaIpYdAcalwq6zRL/Sld5VRPsoJD4QD/LepDdYYLcTqn8j4XXtf7dfroYx8sVlnv&#10;W88jCV5e/Xqfg8Xxsap/te/19dvDveBr7Wvg86lYaYPhALXlv0tjiPfpv+f3wAHvfBe/wwui/cIC&#10;48ACAzhg9rTJ4IBZtixhjs2dPhkf9B/bZ+CAz6aDJz4bbzduXYH+p1jHlePwAI4ir3/IGpEJqIcn&#10;X4/toHq+4cULKDupb1N4+G8xgHgBedC9B9jJu7h9Gb7yZsAHkH/B0djInWvnt2y2jEP70W/bY8Un&#10;sRsE/7oJOwS9V4/Zi2vcO3yDfUC+c/PwyVcC/S8lCAeUp2xAlwA/fpHt/k1WyT1BBbYHq07hB/Es&#10;Mgv4/dG9QOOls+g5plrm8TPoLZ6worQb9h9N+Bbg3r+vFJkA5ABeIxPwElvC+t5vK5QtIfkWwM8g&#10;+a34GJbeoHBBP/YD2rEj1Pq0xHoKS7AfUGr/qOR7ivvbLO4uHh1Yw70G3+hv+QFl3Pc7DqiWjSAw&#10;UQWYqBS+QP7e5fgWWmQPtyVYRtJcS9+Eb6FNc7EBtMxucrdwYdMS2zFngq0Y84Gt+fQjcMAU2794&#10;GnYEp9jhxVPBAXPsJjgg5zB4S7wAyWUiixHF3MfkMN93v1ppt+EL3AET3AOH3U9GjwBfDBkp2+08&#10;dwdzx//xHQ748N8+eHcOhDjgQ/gBowJ+gPa673M/a/x8UzzSED9f/T/1vvo6q/xM9HL+rjyl6V3P&#10;CvFz3tM99roee/pQsf/PPY6X83S15+Pzs13v4o9PAnOfTMZGFjJ3b3rBmy1V9gp6/xKegHT73nTW&#10;EKqtr7UiSnvRWglPoMz62sqwC4g/whZk/wkdEf3OJx0/RQS9t+N7UKENf4StNTlRmr73uxrBCXzv&#10;92CTqAcZhMjOYIPsCOYS4CfQ73PuDmRXsJXQgr8ByQo0SW4QmcG2hhL8I9dYc301PABoP/j3WW2V&#10;tYADWhvr7dG9O7Z88eLom0NnTYgDQloXnrV+lob5vnbaV4PhAC/r57e3obnV3Kue2tCch7TV95qv&#10;l6+TyuvZ030f+NpFa0ZbXl9t+nr6WL2u4rBemO/9hePy8YVthm2H9X1c3o7GHWIA2Rh2HwOep3yV&#10;V5uad9EafXM6zfFYc6gxqA+vq9+iOqJBqiMcINmAkB/g36+qq/XwtQjXOP6sMgpO2/xd5bwNz/Px&#10;KfY0xWG653k78bz4u7ej8oONbbA0b1uxt+f1fe2GWp/BcICvi/ZK+JvVtvoP+9Ozj/n3wAHv5AQj&#10;HoJ4BvgkEA6YgO8AwlTCLHDAkvnY+1041xbMmoYN9LED/ICp423GzMl27176OwwgHwIN0P867AfJ&#10;dqBk92uwG1DON3mpeAHQm4Kj2BMGA+QfXYuvH+GAtfYtNO4Q/IC1Uz+Bto3BPt5CS/tqpz06cQy7&#10;d4eh19wDIMvWDK7oxT5A//Vka/0Wm0AnNkc4IOIHwBPQvUAZoUJYIEW2dzYRtmBziJCCvyFk5CvP&#10;cE9xDjus505G9wJZJ87avROnrfj7m/af+B3+e32nvSxHJzAPm0Dw/F+CBbpLW6D79fAFBr7/e7k3&#10;aEdnsA0s0IkcoXDAc/EI8pERyCtAb7DAfkaWugu978wjmwIcsAoexhpk/wIcAC6qZD5KD6JPAA/g&#10;8Y4F9gD6f2cT3/WJsyw9cY6lb1mA3v8qu8G9QCr3/xunYGcJXswXk/5su+ZPjnDAAXgCR5dOs2/Q&#10;IxAOeAwOKIh0MxKxp0xgrhSkW5GJnMJd2sv4ijbx/XgTf4930bcQDriILOEAP+AP2BD6g/3pD8Pj&#10;AJ0POlt0XnjQu/4H4Rk4kmedTx70f1IYrl7Yj9f1OmGenv189rNTsacpVhkP3kaYP9hz2JY/h+U8&#10;LRyLxuntj/0EHhvyNpcvfm318ANe96Cn0lTxFgegJ8BdwF97GuAFwCMAB7zqqIHmY58CHPC6CyyK&#10;b8EowN9XLDzQ8/a5u0l3BPqux24gdF+4QBhAGCHCDXXIDRI667kvwB9hN7KEsjcovwPCAi3VYAK+&#10;/Vtq8wmK5V9AeoPk1RZZWyMYALovLNAIDmiCL/CslrRn9fYk65GtQedHNs/EexyHLVLnB+isU9D6&#10;huesn6We5+uv+XR6pDNTz0rTHHpZxX5m6ll5mvvwjFV7Pve+V3xfqKzvX8XhuoVrp3a9ruKwTW8r&#10;XH/vT/WUH5ZRH6ofD14n3q/XD2Mfp49dv1d4Sd+Zzg9QmgeV11g0V6Inot2OBfxZ6ZpDjUPlVVe/&#10;SXVEmyQT6DhAeoOuO6h0raHqKvh6hmscfw7pmtM3r6c2lOa01mOleRmv43mKPU1l/DcNFXt5b8/H&#10;p/d4mvI83WOfO/Wp/Ph+CNfH18BjrZnWyudX6+Lz5r9hsD497/fAAX4/EMXCAtwHDGAB4YAx8ASE&#10;AyZFOGDV4gTuBmbarKkTwQLkTR5rk5ArT0+/bG3oCTTjR6AB+z513MW/wwFgAN0JiBdQgt5bITpz&#10;+TEc8BAc8D186mOr4HVPGwttGwsOWGRp2CfNTE2xgrMnrO5SKvYCj0D7D1oP9oH6sB3cjuxBJd+w&#10;+fDRC4+hX08o5t5dsvXl8NzFDxi4G9gKLtgCPkA+IQX7Rqngh1MH4TEcsoITB+3BsRS7fZR+Ll23&#10;/wEO+Kf8DWJTuDO/1nqQCeiv6sC/EN/78ASa87gLgCfQh97gc+4PhAVaSdO9QC93Cb2l5OdzDuc/&#10;tb+UcTeL7ZZs7tzlS0nyAbmHhAOwKfgWB1QcB7fACygEAzzdiyzAjkV2Fwxwe9Msu7UZHLBlnt3a&#10;toDv9hXoVeBHmHv/Q0un2pef/putHP+Brf1stG2ZPcH2YjPgACEZnsqF9QvQGVyNPCB3AehRFED3&#10;JTspnw6RvqZ4KOILcE/wAPuGN3evsPTdy9EV2GC3k7fa5YObbdHkUTYVvY1PkBUcCT/Azzw/h/wM&#10;jZ9h2uPDBZ07HvxsHK6O53s9jz09PDP17OP1/2c83+t57OVHEnubg8XhfGiM3r706GdhS/DurWt8&#10;S1fajy/QS+1ATqUDus+9wMu2iogX8KoDWQGe++AF9DaXQ+tJ7xoo0819/fNnyP5JnoA68hvUAe3u&#10;bUaOoLEInkJR5D+gnTTlqXwnfP3WKjAA8gbt8i1YjY9D6Hx3I3XAGB31+MhAJrC9riTSFWyuhu7X&#10;lUL/S5ARLAQLIDNYWwntr+I+oCziB4gXMHA3UGe5j7Ns9bLl0Z3kRJ2p0Ls4DtCZ5+eun3eKlR6u&#10;v+ZOc+rnp559Pr2cYm9L9ZWvvehnrOZcZXx/+LvWQWW1vmrX96+vofK8L1+zeBt6D9sJ94qX9bre&#10;l5fxcfjvCNuK9+t9xNvwsfv4fZ7C2OmNyqgdzZXoidNH0cPwWfkak9rWnChWmspIJlB+BcQPcBwQ&#10;2hfW/MfX1tcmHjtNUzwYTVZaPKistyN67G2E5TzNf9NQsddReaftYez9eBzm6Vntqg2vr98drqHv&#10;I9+L4ZooTevi86t6qq921Z6C+o336Xm/Cw5A3k93dwN4QHID4wfuBZwfIBzwmeQDZtnqpQvgCczB&#10;9im8oMnjsCsw1j4DB9y+kfbuPkA4QPcBuhdowK+QeALyKxTdCbzFAb/wAwbuBR7Cl76G3f2UtQm2&#10;acYEWzNpjG1PmIfMwDZ7lHrCSs6nWtMPX+OzEBkE7AK9uJZi/fgV7MROUO0Z+Q9cB61bE4VC4mLw&#10;QBm8AfEDqk8hI8CdRBW6hMIBsqNfgn+dwuPoyR1BZ/7QV3b74BG7uu+IPT1/xf79WZf93NiNL9cO&#10;e45uYC/8AMkBvqp9HskIynag9AbFD+hDV6C7tMFaZEeIdPED+srr7UVxKfoCT+11YZa13f3OHnPn&#10;noXNxBzk/vIOr8EmIDYFGZ8wQDm+A0q4G3m6Z7ll71piD/AteId7gAwwwN1t8+3BV0vs4b6V3OPj&#10;hwEe/7Xdq+H/T4pwwFp4AhtnjLNNn4+1r3Q3sOgzO7Fytl3atNgyuD8QPyAPGQHJBZSBAyL9DMlT&#10;gAMKwUUFhMdghLtglBvgjGv4RL4OdrhyZKutmA4OhN8wmjuBUR/+YvdqqHsBP5P8DNKe1rPOjcHO&#10;MT8PB4v1P/Dg5+Jg5cI078PreawyPjYfi97DNI3T0xSH7Xo7qvtrgv/v43HYvtr2voQDliycZ4XY&#10;4unrbrFXz5vtxx58XHAnIDr/Y1cNvPti8ECl/fScPQZPQPcCr5EP0D2BQg/y/5IhfN2BbCHluqD7&#10;8iH0An0D4QPRfIXntCMM4P6EuhuKrQ880QPd76qXTSHhCewKtKD30opeTIv4DVXcCxSDBYqwGViO&#10;/EEl8gHCA9wZNIKFsSNYj70MyQh0tjyLZAPamxuttDAf2cc13HnIHwk8V2iKbCVoXf1MjdMKnXfK&#10;U3q4/po7zaf2lu8vn08vp9jbU6x8L6u5DvPCOr4WKq91Dtct3De+Xop9byhWW/E2wv3i+WEZ70vl&#10;vN2wTU9TOQV/9zis732F4/Z5Uiy6I1rjQWlqR/Oh+XY6qNhppZ61Dhq7+vJ5VB1980tGUHQ/jgOU&#10;7rTL13i42GlaOA6l+V4I0/05zHcaqTTP91hp/pveF6u8txm2p7T4+D3fY29XbShNc6R587XydfG1&#10;iOMAvStP66g94PvU21f//uyxxqXwu+CAt/KC7/gCn06IZAQlJyj5AMkKzsRGwKK5MyIcsGrxfFs4&#10;ezrYYCL+h/CRmjADzH8fucAjyOBxJwD9V9yMnGAztn4kH1B9BjuCzg+QbAD8AMkIKuhuIAvalIHs&#10;+teJi23r7Em2auLH2BCaYac3QaO4Fyi6cNqa0y9aR/o560k/bS8IfenoAKKfWI+9lDJs8xXCB4j0&#10;BmR3j1CSDK2FJ1AlGQFkBat0L8HdQDGyhsXwBPKO7YQ3vgX/vUmWvnc/dxDYGcaO0M917faX6lZ8&#10;B7fhZwBeAHYDupAPFN//dV1P5Hc4sh8gmo8dob7KZvgE6BFyZyD5APEDXpbx/Vacby/zM63p1gXs&#10;82C7D6zzlDuQAngB4lkIB5TDEyjlPR8Zwsxdy+zBjsV2Z0uC3d481zLAA/fBANnIC+ZwZ5DFnD09&#10;td1uHljLHcAkeCYf2Ibpo2zTHHwwTB9j2+agM7AAHLBqrl1OWm53963nex+7Q+CAPPQxSiSXAS+m&#10;gLYKiIt0R4O/gjyw2WNwwd39a+wKdzNXkEO8fmyHrWUdPkN/c7T02rm79n0bxwF/fisf4GdS/JzW&#10;vh7sDPP/x2BxeBbqvxT+nwYrrzT1MVg/nu7/w3A8yvPz08uF7Yfj8HJDxWFbKuP96b/t56fSVM77&#10;UPv+PG7Mx9jjWm7F+cj0P6u2wpx71liRa3Ul6AaCBX7u554KHr3wwH/81BnxA0SnX3XWWWNpjtUV&#10;ZvI9L39BJdZSmYc+P7x+ePaddcXWhF1CxS2ktaPz/6K5EppfHr238f6yrZay0P7GcvKqwQDQ+Opi&#10;ayhV/08Jkhestjr0GMrzsvEjIB9DpZGOYBP2AoQBpCsgnYGGamRluQ+oLoeP8KzBKkuLLXHturd+&#10;yZAVQ1dAOMDPufj56uedYj9Ltf6aK81dfH8pTXkq68HPSbWh+VUdL6M8nZ2KvbzHvs/ia6n1VJqC&#10;r5ditenBx6j0weorPyzj5bxs2L63qdj7i+d7fd9rvs/isf9vFQsDuDyayqlN/XbNhdNAzY2eRdcU&#10;aw59XnwfK028ALcnKNkA5wdIZ2AkfgbURhi8X/XpwdfJ1yxeJsxXW17O64ex0+n3xSqvNsN2/T0c&#10;q/el/jwIF/mcKU1lwvUOz4NwTfSsefVYa6J117qE/YTP3qeP7ffAAZGvItbcccBUcMBnCtgImkYQ&#10;DpgBDlgw+3NbtSQBLDBwNzD388k2GyywFj/3lcXID3MnIPrfeOFA9NyWhq+/NOwH4AewmruBX3AA&#10;d9big7/DAdA47Arewy7g+aRl+MybHMkJrp021U6s+9JuHzsS4YDWG99aNzS1//bX1n/zzAAOuHJi&#10;wJ9wqnje6NlBV4UBFIoJpfAJKtDLqwAnVKZyLyEfPfC9i9Gpzz26I7JPePerRL6x94ID9kc44O81&#10;fIvB75d8QD/yfy+5E+jgW78XnYG/Nr20vzzrQ1dAMoLIDlQ0IzsgmcEma8mrs+an3NcWVqEvUGVv&#10;yorsZUGmPbtxHhq+GX8A67FjjC0geAHRvQU4oEx3GPAH8pAhfLRrqT3YPoADMrbMt7vbF2DrcLk9&#10;gVeQi+3BTOh3PvN458hGO7BkMjIUAzhgM/KCwgFbZmFPMGGqpWBP+Ht8GdzfvwH8IFmARGQwmG/k&#10;BIUDigiFyGjkK3BPkC95ATCaZDS+27rYvtux0m4k77SN86faVHDAKHDAeOzb+N4dCgf4uRSe09rf&#10;Tjf9PBtJHJ6Dfn4OV8/P6ng5/a+U52dYvJznK1YI64fj8N8xVOz1PT/833vfSgv7CM/58WOFA7gX&#10;un/bcrPv2ckju+3W91/b/evnI369vuELHv4ATc+OdAcq87AN9CTDynPv2bULJ+zB1fNWlffA6ouz&#10;Le/eVcu9+4M18NxY8tjyH1y3x/gsuk+ZrJvfWUnWLdpKt4fXwKikV+c/spLsDHvGPVYPGKCL7/0q&#10;MGzW7SuW8f15u3n5G6vHf0Dewwx7cOOK5dy7aUU52CmEd1FZCE6oKLbyojx7knnfivNyrBo7QnmP&#10;M60GWdni/NzIrqB0kSbo7P8X4QCdk35W6nzUma7zUnOsOQ/pnZ/3Ku/nrWIFXxNfz3g81P4Iz3zV&#10;8X3gse9j31Nqx9v2MoqVpjwvFx+P53l91dG+8v/n++L34YCQ9oX0U3Oksas/38eaJ78TED8gjgOE&#10;D0QTnR762rwv9jUL+w7HpLbiZfSu4P0MViZs733PTsNVxttU7CE+dvUVht8DB/j5oDX3fel9qH9/&#10;9tjH9nvggEmRfOCA72FhgQgHTJoIBkAGYDJYALvBM6ZMtIRZ020lvIA13A0sTZhl82dMtTnTP7Uv&#10;liVgO4xvmO+ToyCdAekOyoaA44Ba9NOFAwbuqAe+S11XQHKC+la+vmuFXQQHfJXwmS0f+2d8DY61&#10;LXNnW2oiPomPH7KSCyn27Icz9uL2N/bqzgV7jR31F/hSa72E7MC5XfC+sdHDt3MBdLVMfAD0BiUr&#10;KJ5AeUoiOocbozGUyRbxyZ3wxXehV4ffYWzuf71+o6Wu22T3T35jf69ttdfYCOwvQy8AfsArZASf&#10;l7VE9oR7K9ojfoD0AzqL66MgPwTSH2jEnqD0Btvzyv43b+fdncWRrft1ZpxtbGxyMsHkKHLOIDIm&#10;CQQCJCGBQOSonDMCgVBAQhISSURjn1nn3HPWuh9u39/TrzbUvFcCz3g8f9Sq7spd1V376Z0KfsBN&#10;7AbrIn5AQ9ahSD+gGLpbwRhqkFXIv4F8B9QiE6jCl0AxfPlr/ItfxUfAlTXoB6ydateREeQiDyhk&#10;forgoeSBAwrg7V9C1z9pwTjo/lfoUnxmy8d+bSt//AE7y+/wLSifC+Pxu4T+X+JizjlciE7CoshO&#10;QPyAKsZQ6fhLvBjaLWNMpeCBAnDCyVXTLGPtbMtMXGqb5kyycd/g7xa5wFd9cgHtA5+w5+h91fWn&#10;pH/2eUx3SGnxwfc37W2+r4X7V5jv++RAseopxOd7ehj7/qrY+3C87d+a77deL7wPx6p85amet+Wx&#10;0uOD8lTW90yfE6V7H96+Yu9ffvUSN67Dzi7dCq5fsBvQ4LxLJ+3qmaPw+2sieX5lbja0/IjVFl3k&#10;PMIjVlVwAayQDG3PsMvYwV48cdjasFFJ5QytE0k7OEuoFlqfZjln062+5LrdLL5mJ5N3gwMuWdqB&#10;7ZZ3LsOuZh2zwsucQYA/jfqSHOQKDcgM6i33/EnLTjtsl7PSbD8+N0X7Tx49ZKeOJduV7JNWV15E&#10;fMryr14EB+A7qK7K1uP3M+fKhUhH4AjyvLrKcjuZnmqb1q2zb5jHkfgjk1zg07/89R3N1pw4/Q3n&#10;pb9rlY29d+91/1VXwfdExb7f69rb1nuj63A/1bXS4t8pX5dwLX3Nw/UcaE197Bqv13u3zsGaKz9s&#10;T/eq62P1sfl4vI3+YpVRX9E32veP6dei/3r/P4QDRFt87vyfOaSJGova13h17XIB6QeIFyA+gPCA&#10;gvsX9vlVHAanY/3FPgZfQx9DmB6Oz/O9rbCct6G08Pk8PazrdNzxgNfxces+Ps3bVLrqextqV3ma&#10;J187X2dfkxCvKU18GqVpjrW+quvtqz2NQ/dh8DEJB/ydvj+YW7g7FvApgH5uFCgX8w2g//7Yv7/8&#10;AQ5HN0C6O5FfQvoSDhjRhwFGDhUOEO//e5s0diQ4gPOAJ42zRXNn2ILZU5ENjLQJI3+wuVPH2+0q&#10;+I3w6B0DdCG/7+rDAdIRkA+hmL2A/tvRW4MGyW+AMEAJOn554IBL6K+fXJdgW6ePtbnYJU7/lnOG&#10;RgyzLTOgTevgbydzbvCJA9ZzPsWeX0m1l4Sn54+iK6hzg/p0BMACkQ7e3pgPgVp4BDXiveOXpxqa&#10;JxxSgy1/1QHOFty3PsIB8r1/eNESdBQX2eW9hyMc8BJev+wGH+I38MlN9AHRFZSOoPCAzh1+VN8W&#10;YYC2UmwFKvEjjP6A+AH3S+rBAfh7qamzN7dqrRd+gHCA7AVKeO5K/utrwQF1ChqbeBdgl6It2O6t&#10;nQEGgB+ArwCFa+vBAegNFjA/hcxXLrIT4YAryPqTl0yE5n8T4YBl4IBV0P9lowfbangCO6ZztsDy&#10;meAAfAhvX4IsAtqPzUCIA97xYvpwQAk4oBB9wiz8E2SswXfT5iW2JWGKTfwePSL0BL/GPtDp6Cec&#10;B613Wu/up5IJ/JtxgO+T2iv9G4vfF7WfevB92MevsSuvvzqepnbDtlVe9bwtj72PMFaez49iD0r3&#10;fr39sI/vBw+yXdsT7fL501aGnC0744gdO7DNTh39Gb8B9yLdwNrCC3Z830YrvHTCkuFnVeSds4sn&#10;OV+gMp///9OWk50OD6DAso7ssdMp8Mqqi+wadP7GmVTkARV2nTjz0C4rv37OTh3eYzWcZXTm2H7w&#10;wXVL3sn5HyU3OCeg0ppq8R10G32CezetvqzA0g7usRzGlX3iqOVfPmdF1y/ZTfRfTqcdtbK869bb&#10;02lXL2RbMjK8M5lpEQ5IOXTAasEByQf2WWZaWrTXyI/QYPabr5hP7WfaNzXnug7nZKBrzWH03vHu&#10;aS71DsTv09obfZ/Xte/FIW31OspTCPP8XmNQH76eiv06fBf6W1Mfv9dXvfDd8mvlx78fqhuOR9dK&#10;8zofitWP0xmfJ733vwcHOE2Jnz9P15z582tMopfi/38IB2hdfa7j45Cehddh/+E6hul/Bg4YqE0f&#10;t89D+Ey69vQ/igN8jfxd0Xvo7f87cEDEU+D7FJ4Y7jhgKGcKYMM0mjCGMHHMCLDACPgAP9rS+bNt&#10;MVhg6vhRNh65wIyJY6yujHPGsuABEORPqDsbfT6wQBv+BO9i738TuXaEAw7Ipw16a/zbCgMU75hP&#10;SIh06OQz/8zGBbZr9gRbiN7BNHDATHgCi/EntHvuNOQG+L/FdvBB9mF7diXdXl/PtOeXT+ArONma&#10;wRq1/PNX8n8tHbwaaGwdtoPV8N0lH6hSOv75qqHDNegJVHIuYQU2hEX4J7y8eaEdXrzEts+Yh83A&#10;Qfut8YG9vYsvIdkNYi/wCNrfgy1ABzoCMT9C6ATgb1h+hFqKkLGWYCdYHcuL7AhLau1R5D+g2nor&#10;8uzu6cMRDhD/vRL5RC28gFpkFbIXEC+gfCu0fhNnKUKDr6yGH7AafgA8gevggLxE+AHMURHzlY+e&#10;YBEy/Rz0/NNXTrHEn76z5SM+sRWjvwAHDEVfcIitGPO9bYSfn7xwCv6G0Cvchc9lfBfoPMZqeAHC&#10;QlVgIulVVkQBeQG+DMu0JpQ5hy+nzNUzLWPDItu9eKZNxy50MD6Evvk7HPCezsl/gHBAuJ9pX9Me&#10;5Hul8hR8L/N7ve8Kfq+95UNB+5/vr17O7+P3Rm9TsfcTP6awjpf3tPh2le/P4+2FY/f63l84B7r2&#10;usoPn8PnRGnD+eZ2bN1sF/jXbsR/QGURWCD9oJ1NPxD5DXrT04jMv8COIrOpgC9wcMeaSHfgQmZy&#10;pB9QnX/RCi5mWm3BJbuRnQoPIM1quL4O7z8f3n/uuXTLStljxcgLCuEzpCdxPjf6A5ng67yLJy0L&#10;PNDRWIOfoZv4D6pBRxE7WfQAr6EDnIT/jivZGbZ7yzrbvzPRDu/fhf5CjmXAG7gKPqhGpyHl4D4r&#10;uHHF0lIORbYCaSnJVlNearu346+6sNAmT5hoX3FmVcynYOz/UPxjPbv2Up/zgWKV05w7fdNchnul&#10;78eKQ/qhMmpTsYK/Ox57enysfNXzNfV1D9fT34H4NfVnCOuqjJfza+V7e4p1rzz17WP1trzOh+Jw&#10;fvx9Vyws4HjgQ/oBmrdwHsO5FD308Wp8opsuG3B+QKgjoDzVV71wbp2uKg7pv1+HfYbrGKYPRLND&#10;uul1/Zl+T576+FhQO/4M3qbq/CtxgL+vYfv9zZeP9V/BD4j4CX08AvkKHhlhgCH4Eh6CXsAQdASH&#10;2HjsmSYiB5D/gFVL5tuyBbPRGxyN/eBg7AhGW01pXkT/hQF60N9TeAgOkE9h2QvUHVj9jh8g/wHi&#10;BRRjJ1eEHZ1Cns4chB9wGj95P8+ZyL/tEJuFnuK0QV/bHPgTmyb/iD99zgXet9lasBkQDvglJwss&#10;cMoeIT9ty9hh9egCVovGSf4O3RcfIMIA4IBqaF7lbu6hdzqHqBKfQuXYyQsHXOG/OWXJMnTvsKHf&#10;mWR/a+q0/77/2F7f6bDO8ruR3eBjdAV7kAnIJqCjqgmeAOcSoxsgfkBLEXpSnDMku8FO/AveL0IP&#10;u7g08h/wvCI/0g8owk6hTHp5kk8gqxBO0TnCFfgUKk3EZ+DG2XYNP0rCAlfXTEdGMN1yNs60/C3w&#10;CoSX4AfkM2dFYIl8/AOeRoayc8YwWz7yU1s+6nNbPYHrcUOxGxhsa8f9YPvwNZgNb6UAHFCOTkQF&#10;2EEyAeEAzVEMC4ABuC6Hd1JGvnQFLnJmQcbKGZa2dj5nDMyx2azD4E//4x0O0F71aR/9ju1f8LG+&#10;iOEA7UFRvvgEfSHc23z/CvdGXfve5/vdPxt7+4q93bAvjSXct/sr72k+Br9XO15fbXgI+/HrcB5U&#10;x0PYt7ev2PsYM3qEJfE/ffVidqQn2AR/vwA5f8HlzIgfIB9Cj7H/u3zykN0uv2oXMg9G/gMuSi5w&#10;4URE20X7pQtQX3yVf/yrVnbtTIQBKnPgG5w4FOkHSC/wTkWunU09EOGAK6dSrA55wZnUJCvNOW/1&#10;8LC6W26hA1huGfAUDuzcZOmH91oFPIos5ASXwANnM1OturTAjifvi3DArepyO7hnZ2QvkJl6FHlA&#10;maUdPWzlxYX4Rdpt+TdysBmYb59Dj8QP+A4aoGcXrdC8aT9zujxQ7Gvg9E3zpr1RdX2v17Xfe5po&#10;kPpS2Xja6vTW9/UwDsuqL1/zcD0HWlNfX43Z6/k6h2vuzxS2qXLhHITlvY2BYvUVfnvermOBD8kF&#10;RFt9zkR/nAYpTXm69/FqfEr/EA4IdQR8LhV70Fx7P2Ecrp/68DGF6X8GDgj7UV/hmDRWpXm6vycq&#10;4+l/FAc4v1JrqDXXPPkcqQ+/Dsf1rm/y/6hcILIZ7JMRjOC7FA4QBhg7Yih+A/AZic3g+FGcOwwO&#10;kN3ghpVLbNXiBJsGDhg77DubNXmc3awsekf/e87FcID4AfItfAc/QsIBtdLTg45JV71ENnT42FUQ&#10;DsgXDsBm7fQ6zs6Z9xP/tyNsLmOYCg6Y/t23tnr8aDu6PAH7ec4UTttjjy6m2S+cyf4256w941/n&#10;ITKIW4ewB+DfVjigKsICxNgP1shuANorXkEVZ/pUQY/LGUfZvtVWjB7/9a2L7ThnoWydNttOb91j&#10;v95pt/9pf2q/NvVYV0UjfoM564XzhnuxGxQ/oA0/QjH/gQ+i8wXaSuutuRC/bvgZEg5oKcDHSl4B&#10;/gOKIrvBtkvp0fkC0suXfkCkzwifolK8gG2zrSRxBvaCcywHuXzO2lmWwz95Hn7+CjbPQW8Av0LI&#10;A8qh3yXYC0iOXyLZAGcWHkoYY2tHf2Yr4QmIH7DixxG2YuwPyAZ+wKfgaDuxfIbd2Cb/AfAD4PlX&#10;Me/CAJGMBNqvcVQSKgjl2AuU/7w80ifIBAccXznHDiyfZ/PGDrPv/oq9QN+ZAtpXPv0i4I9KJoA/&#10;XO1Len+j/L7/D9+vtXf4vqVrBd8bwzzfO//Z2PtQ7P2EfalPTw/LhuU93cfg96qnZ/Nxe+zthbHy&#10;fB4Ue/D+1aa3r9j7GIZObvrxFLsO370aXH3l7AnLQicm/1IGPoQbonMFdL5AydVMyzl3HJk+6dgM&#10;lt7IRlcgxdIPbrOMZHxhoE/QUC5dgMvI/A/b+RMHwALpVgSeOJe2n7Rk9ACuIA/YY+fS90dxc32x&#10;ZaXug97vAntk4dP4rtWWXbdUeAW5l09hD1DLmQdFnId8wi7hKyTrxBF0Ai9Z8v4d0Psku3DmpGUc&#10;P2LNDfV2/dJ5KyvMs5Npx6yytNgunctG5yHLtiUmRvbJkR8h6IjmTHuanl97XEj7+rtWOc2hv1de&#10;T3th/B4e0g/tp5pn9aFrte3zr2vfb5UfH7yuyvuah+s50Jp6+3pGr+frrDy/Vr63p+dSWeWpjM9B&#10;WN7rDRSrvtrxOfK+1cfH+AGiYyEW8HlVmvJ0r37VlsakOVa66L3zA6Qj4NfxfgTCZwrnPKRrTld9&#10;/TxW3wp+/2fgAO8jfjx+H+b7e+LjVd6fiQPUj/r0sXjsY/pX8AOGQ/ulJ6Dg/IDRwzk7Agzw46jh&#10;2AcOjXCA9AQXz51pW9avtDVLF0RygVH4EJgODqgFBzw+n2yPzh0y4QCdNyQ9wdYTnD0MP+DmQfnv&#10;ickESqFrRfACCrZiD7eN/11do6t+dUsMB+xLmGzrJo2x+dgLCAdMHYQu/I8j7eBC+dRdZnUp6D+d&#10;O2pvck7br8hHX/HP9PRCMv2gg4DvQMkAHAdUR34EFmErwH84ennVkh1Aj8UDL+E/uXjvKsvZsQyZ&#10;+NqIH3Biw3brrblr/9X62P7W+sS60Q/oxCZQ/gJ777r/AO6r8f1+S/IBeACVd+1eAeeqyG6wvCHi&#10;BwgHdJcURHqCbZfTOdt3M7wHzvRBNlEBRpE/wQr8CQkHlG7Bf+DGudB/fASsQ198/WzLx+dvUeI8&#10;9B6xM4T+S7+/HF6GdAyKmcec3cvs+LKfbCO6giskG4D2r5ww0tZMGGHrJw7nrKER+BbG/9B6cBb6&#10;AX+HA8AA1X2hilg4QP4E5G8ofyc6Aqtn2dEVs+3gygRLAAcMwl5gEPx/36c+Ze/y/e2zz5HTfhnD&#10;AZ6mcs6H1J6hdO0Bir2M9ie/931voL3N08P929PUru8vnqbY2/5Qf6oXX9bb8Hb9Xu3oWXxf9Tjs&#10;x6+Vp7K+F+va66qM2vT2fQxKWzB/rlUhc79TX20P27FDRcevDVs/+RX+31+67e3jZuwH660qL9uO&#10;7dtkZTfO4FcAPlRLnbXcLLKiKyet9HoWcv1S+/VJq73i7IHG6lyrRpewqTYf3b9q7AEKrPQadB5f&#10;Acq7WXI5SutsqsEWEB0DcPXtKs4m7rhj5QUX+e8/bNXoF96pK7EnXc385xfA+z8fnYf4oOU29gDl&#10;+DvItRJ0BEryb4AX7kS2ArUVpfA1zlkzvgSa7twGG1y2UycybOmixZFPwW++jK2b5sNps9O9gWLN&#10;lcr7XOpee6P2QtEH3xP93tOclvverfswxKfH3/t752serqfS+ltTX1/leT1/l8I19+dRm/6+KM3r&#10;h2W9/odif/d8jtSWj+FjOCCetvZHczUe9aFY89wfDhAW8OD2g5pvjVv1fH2Vprl2WhrSNu/bY19b&#10;v48fq/I/Vt/78TY8Dut6G/3FPgbl+TvibSrvj+KA+PX3+fE58jgcm4/pX4MD0PWIcID0BtETFD9g&#10;GPyAAAdMQC4gP0IrF82zHZvW2uql82P+hYcOsikTR4H72TsuHImwgMsEOk7hXxAc0Ih+wC38B8R8&#10;2fXxAvBhG8MB6MpL/g02uLJpDvZuszhLd2KEAxagFzAVHYFp6AismTjW9iVMszPr4fsf3GrtyNxf&#10;Xjtlv2H/9MuNc/by6jHONEjknOEYT0ByAdcNiPwJgQPqkpDLJ3HeMToCJdC9YmEB/AnkY1uXtWEj&#10;egnzLXXNFutGz0/+BP+n4zk+gfSPfw/fwfIljK3Arc6YLyH4BNIPeFIv3YEmay6qt8b8m5TDhwp+&#10;hSUX6MF+6knpjei8wWJ0EyP5Pjp/pfAByjgPoRyZgHCA9AOKN+M/YO0cy4MnkL8enQBwQAk4oAwc&#10;UMncyNZP5zSWMu6SvSusCAwjnb5tEwfZ6uF/jXQEVyGf2Th1HH4Fx9q2yfgRmDHaTi6bis0BuAMa&#10;LzuBakINtF+YSEE8gQrsF8sjm0JkA/BIzq1PgD8y25JXLbD544bbN7IbRDdQ72m0z2gvfre/9Y8D&#10;XOdF+5Hva74f+b6oe98bfs9+5/tx/D7oe0uYrrY9eH+er/IelOblfDxKC/O9jO+t3p7isK5fKz3c&#10;13Xtdb0Pb1+xj2v+PN6DghwrK8q1rvt3OV+gzV49um8vu/Flhd9A+Q94ge+Axqob/NejAwhNf/Oo&#10;2V71NNuv5NUUnrdysLF8AcufoPwK3b9VZJV52dZQcY0zBJBVgSPu3yqO2pF/QZV5znkFDVU58ABu&#10;2+OO2/YA/0Jt9yqh7efsJDyCU+gnZBzfZ/XghHZ8DrTj67irHfkXegRtLfXWis+BZz0dkf+Ah20t&#10;1tF6z5rgCxTn5djDB/jZetCGT6EGqy6vsIzUNBsNnRBPQPuw3intn5qHkDb3d63111z5/KuO9kbf&#10;C8M43OPVlpcN99DwWu2E9Mn79zTV937D9fR3IHxnVNaD1tvr+Torz6+V7+2FdCBsT9f+3ni9gWL1&#10;5e352HwMH8MBmjOnryFNU5rn+Two1nzH4wDxAJwnIL6AdAhV19fOn0v3mmOnbWrL10PXvn4eKy1M&#10;93GG+R+rr/ywjfi6GksYvD2PVVdB917O21R6OGdqW3n+7um5fV20zv6f5LHSwvXX/Pr8eF+KfSwe&#10;+5j+NTggxgtw/wGyFxglHICuvvgBkgvIXmAWvs7WLV9suxLXIxeYF9kNyp/g5EmjrbIsP7LrF0+g&#10;+2xSZCvwwHHAMejzkQ3opkk/EF84+MwRBsiXTRxyAdkLFJN+fh1yafwI7Zr5o62Fpi3kPOPpnHMw&#10;k/FsnDoRecFUy1oLD/vAZruPjPQF/z+/5V+wX3Mv2JsbafYgc7s1pnCmIf/8ss8XL6CS/27JBXT+&#10;YD3nENdy/qBwQDF0L4YDVlvhnpWWvTnR9s1fYqlrt1hXUY39raXH/m/3G3vBeYOSCwgHdFTyP9bw&#10;0J5iR9iO3sD9Up0vJJlBs7WWNFj9NfytKq26wbrLqyJ/go/Rw757Bj1BfCNE5w0iAynezjmChAgH&#10;gAUqtqEjAK3OWQMvAByQB0+gADlBsXAA9oQV6AdWMD91B1dFOCAaN/oNZ+Eb7Jj8na0a/hf8CRHD&#10;Q0mcMdF2zJpg26aMtF1Thlnawgl2fdO8GA6gDccBsquMcAC6lBXMVYQDwEVVB9fbRfQmU1fNtcOr&#10;F77DAd9/+f4/7DNd+/6GTOAL7N18X9Leo/f5z8IB4X7iffpe7feKtfd56G8f1nemEF/W2wjzvYy+&#10;Y2/LY+8jjJWnsv5d+/evdJVTe96+j0Fp69eusob6GvzvQJ8fcm4V/9/drfih4L/+dQ/+LPAP+Byf&#10;wjpv6FbZVXwK3rNf+O/vaqqJ9Ac6ORP4LhhBdF1B5xDofMLG6px3GOAJcgXR/7dPsIUhVh35GnwC&#10;/dfZAa+etFgP/TzBf2FP+y0rhOdw+WyqlfKdNeCLqAvfgo3oFzxgXM3oED7ubrG72CHcw5dQezO8&#10;iQfozDQhG7t72wpywB4tTZTn/O3uHutsa7fykhKbNH5CxBMQjdA+qFjz4LT3Q7HKaQ41l14n3It9&#10;Xwz3eN+LfR9VmTBf9ZWn9vxd8jHoXukKvubheg60pl7Hx6py4bvl18r39vx9iX9HVNbTvN5Asfrx&#10;9sI+Vf/34gDRM8n9FXTtOEDXmg9vV/OmvFAuIBygIAwg+0Gtrcqonj+Dz7PmOFyTkLb5+ngcv67/&#10;DhzgYwvHpXH4++L5PrY/Awf4HKkv78/Ho/hd34zrj+oHSC4gHQG1ozOJ5T9gFDwB6Qc4DpBMYO70&#10;ybZx1TJ0hjfYioVz8S08FLzwrc3AbrAOn2PPrx7Htv+wdWEr8CCLM4Dw+duC/l7jcfwJggPK+Kct&#10;BAPkQf8ViuQ/B929YnBADj7yLnLm/dFFU23XtLG2GWyxgvYTfvjWFoFHNk6ehM3ALDtEvxc2r0ZH&#10;IMmeww/4Nfe0/XYDH4A30q333CFrS93GGX7IH/iHrkLHvgr9wGr+eaOAjkAVevoKshuQrkIV/9bl&#10;8NgvbVuH3eB0O46dc2dZtb2422lvWl/Yq+bnUeiqZH9ERvDyViu+BjlDoIr//nL21Gr8sHHucFv5&#10;TfwHVFpHOTzdSni52FK/ucX57DnZ+P7Zajd2LIUfsJhzhxdYATaChdD4YvQhRP/LtizkbCF8/6HX&#10;l7saLABPpBB9vZKt2FVuX4hOpXj3+FzYvwL/gLSB3WDRnhV2kXMGktAV3IwPgdXDv7TN44egHzjB&#10;DsyZYD9z9uCuycNsH2cPpi/5CbtMzhLYDS8BfkIpPIFy6Qeio1COrqL8MVewBpW70K9E5pC/a6md&#10;XDsXH05Tbcl4bIM5A1q2g5//9b1f0mjPYm+J7Xfv5f/aIwbCAQPtXZ6u/cv3CN/PfO/wvcfLDhSr&#10;vILKK/i9yofXXt/3a8WeP1Cs8enZPOje+1B7n4tWEDtG8v3Yy6mevmu1r+uvKfv1F4yL6++++sTW&#10;rZiDLKDSnkL3n0P3X/Cf/xo63w0v4AU0/2V3E//+pD+8x399AwFa39UI//+ePe/GtzC0/9lD0gm6&#10;fgRmeAR974Y30IkcoJvyXe23reP+Leg49q0EXXe24QOTvIf4I46FOutqqbWOZmg7vglb8TPYcruK&#10;cwXhd3HuQfu92wTO14LetyMHkC/BlkbOG+T+QRt6tO3g5vtNdr+VszfasbftaLP29nZra2uz5uZm&#10;W7wY2QC0QfuY9nnNh+59r3Ma7LGni5ZE89y3trpWmpcL90XfH5Xm9T3NaYtipalMWM7Lq121r3fD&#10;3xeNVWsev7bhO6OyXics7++K8nzM/t4pT/W8vGLlqf/4MfhYwlhlwzH5O6d2PejMQbcVcJyuPLUf&#10;zoOuPYRzpXnRuDU2vb/qX7TPZQCi+SE/wH0Lub6g6vuzqI3wGX3OfQ3Vb3+03sf1sdjH7W1onKrj&#10;6WHsZfw98NjH9Htjb9/bUx9qS8+suYpfE91rHh2fKda91sTfEfUdPx7de1/qQ/1FvgAjP0B9PgPe&#10;+QuQHWDMFnAIzx/5DuizDRSt17+/bARHEcYNGWajh8RkA0ofKhzAP/g4sMBPhPnjsOcfMdw2z5lt&#10;x7dvtX0b1lgC/+djsBUY9f0gS5j+k504ctB6r+DXBzl9DAfstfZTP1uL9AOO6Xy/ddB7fNrw/5+7&#10;Bd73Vv53xSMHB5RAf4QDzm9Y2IcDxtimSaMiHLAQ3wXLxoyyLdOnvsMBZzdyhvDRvfYUG+q32Az8&#10;LfckIdNegEE6MziTEF2EajBHFW3LTiDCAPz/VosPLhyALuH/hwO2r7O9CTMtbcMG/AHW2Kt7XfYa&#10;HPCyqRcc8AKbgTZ7WH4HP4HszeCAp7V3IxzQjgygraIBGwLOViursw7qPijlvFf8q75l7+wpvGgV&#10;Kdvt2jb0/cEB+QPhgMTFVrQejLQmJhso2iQfg5y9gM8g8VAq0A+sQs/S5RmlyDOuJM63I3NG29ax&#10;X9qaEeCACUPBABPt4LxJtm/mGNszDdkAOODYfM4p2CzbAXgg8EHkO0i2gpHdYIQFwAHyuyAsIHsE&#10;9AlOoa+5f/E0Wzx+mI2ERn2DruDHcIC+a73Depd9n9G77t97uG8NdK1vRsH3Li+ndvz6Y7GPQ23o&#10;2svrOrxXur43D54/UKwx+LerZ9S196E6n3/Ft67vvW8evLw/i+7DfTSGAxjTp5/Z9998ZnuxA+yE&#10;5j9GH0A44OXjFnvbq7OG7tjbZ238+0tGEMMBr4URCI4D3vAf38v/fy944BnxE+QHwgA9yAEewvvv&#10;oN0u/u+72kT3b0H/oefggDZ4/Aod0H1hgO77dQQwA/kPW29ap/Lg/7fjX7CjmXrN4IgW6H0zQThA&#10;tL/5LrICbBp1Df1/0IavzdZ71kpaO3KCNrDA/fv3IyzQ2tpqG/jGtHdpL1PQnCj2/dZppMee7vup&#10;r0+4V/p+qXbCoD3T6/t+OlC+l/NY/atP9ePvkGKtp69t+A74e+SxykbvBeX9HdC9j1vt69rLeOzv&#10;lPL8e9B1OIb+rsMx+bi8X8X94QCVUx+ak/7mJ6SXmheNWX3r/Vcc4gDnBbhcIMQBKudr4evoz+DP&#10;6fOusXi/ek/8Oly3/q69XHwc0uX4vPDen99jH8/vjX3cYX9qy583fk10r3n89+GAGEYYGocDRPM/&#10;hAN+BANMHoof+7FjbC46e1vmzbW0ndttz7rVNgt5/aghg8AP39qUcZxxt3WTPb2cYo+QCwgHdKAj&#10;2I5coDl9O2f7boxs9gvQfc/DDi4Xm/h8yQN28a+L3lwxOCAXmnd+wwLOyZtmu/EjtAl9t5XYrC0f&#10;NRQZwTjbNWeG7Zk305KxVzy9Ft3/pG34J0ixN9cz7b/ysuz/FGTZG/EjsFFolp0i/89VtB3px/fx&#10;wCMcgGy8Mh4HIDu/tH29HVgwx05s2sTZQnX2uqnbXrU8t97GpxEOeFLfGZ09+Lj6rr2sb7LnhK5K&#10;7ASK0L2S/wCdMUjoou79omLkAsX2tqHanpbiZ/X4LruciM9EaHo+fH7ZAhZsnmvF6EWW8s9fpgAO&#10;KN5ImbXIS9aTR/ly/CmU8f8fnQWAbmP1Qdk6YueA3WM5ZyblbF9s6Ysm2O6J39q6kV/ZlolDOY94&#10;kh3Bd8BBzhhImjU2wgGHZo20rBVTkEugn6n2sFmQbKQSTCSZQOxcBvgS+HEoB2/kwQ84vXE+fhxn&#10;ggPA+F/+1b4OcMB/fMJZJaKDfXvaV1/FaK3vY/5u6/3Wu+57n3/3A8W+7/veqHL6BvUd+b4zUN0w&#10;Xf2FwfM8ze8Vqy8Pnj9QrL1UzxMG37NVJ8IAyExCe4pwH1YZPaNiPY9wwFefM3e0OfS7L+181hFo&#10;OHoo/Jv36v8f2f8v0P9edAF/631gwgBP229HQTIB8QGeca/wqod7ZAAKL/vC84dgAuwMnnA+8WPa&#10;fES5Rw84qygKd6wbGf9DeAFd9+EZQPtDHNDTVm/dbcgg4Bd0IQPoaoH+gwM6WyjfepfrGB9AvIAO&#10;6H0XPABhgIcd6AN04msj4gk0Wwf6AZ3oB4gX0NHRYQ8ePLCDBw++4zdrfbVvhnutvwcee57uw3dD&#10;74XyfN9WHE8flOb1PQ7L95fv5dSf+lCf4Tuj9QvX1d8BH6+XV7kweDnlh2W9PY/DcmH/qufBxxO2&#10;H76X/V2LF+D8AI9VTm2GcxLOYTyd1Nyob/8eRd+dBzAQDhCfQDIGtaW21Yb69GdQrHvNifI0FpUL&#10;+/a6Sh8oxJePr9NffpgWzsGH3gt/P+JjH/efhQPC8YXzo/7eywQG5gdE9D/CADH+QIwfEOMJjBrc&#10;xw/44T0/YJj0A8AAP6IjMHkYvHlwQAI6ezsWLrATu3fYDmQDk6HP2rvGDhtsE7het3wRMoEj+Po7&#10;BA5Isg7osXBAU9o2uwkvoFL0RRhAMgF0AwqxESjhf104oAT9edEo8QPSoT17Z43vwwFDsYEbaZum&#10;TrKf0aHag63CwfkzLXMF+gU71llz2j57fjE14gf8dz46g8gGxBPogAdxSzaK0ouD7tfKXl8yAeQD&#10;lX04oEpyAWhqFTKECuzlLoMDkvGLkImeQE/1zQgHvEQm8PTO4wgH9DZ0W0/VPevm3/9pdUOEA3Se&#10;UEtxjd0rgocKP6AbHkF3Df9ZJaWcO1yEXAAeb+lVq0ndjW8EzlBwHJD4HgcIA5STV86ZQCXIRQrQ&#10;7y/cKHzAWKHHOhOgHFsB2ThUox9QiW/miqTVhLX83y+30yun2f6pzP/Ir8EBw7Al/MmOLZluKWAB&#10;2QvsnzHC9k8bascSxtrVzTqHGMwhPwKyq8CnoewGK/fIvpIxwA8Q3yEfOclZcMlhbAeXTETeBw4I&#10;+QED4QDtX9pXHAco1r32qvCbH+ja913fD3Wv71Tvv9oeqJ6nh3uL749hXnya8lTHg5cdKPZx+XPq&#10;2XzPVp7rTfSHA7xvPVNUlrrCAV/yXMICsrup4V355Tl+KtrBAaLx0P9XjzjfGjr+mvg1uEDhDddv&#10;H7e+D9z/gi3Bi274CPABnsMPEC54SRCGUDu9Eb4Q/78PB7QrxkdWB74wOxrtKTyIHnQHuuEdxPgB&#10;4AJ4Al3wDIQDOvEn8ABfwx3NDVzz/9+EXczdWwTxB7CtRS+gAz5ANxigu7PdOiUPuN8MBniPA4QB&#10;Ojs7LTs7O+Ila//SfIiWaA18X1VaGDxdseiir88/gwN8L42nJUoP+9G1xhDSYe/X11Kx1t+Dt+Fj&#10;9HJez98VPas/n669HY/9vVK9sH9d+73qKd/r+BjCWO2EwXGAx+LZ6Rv1ue9vbuLppOZF/ToO0Bo6&#10;/Q9j1w9wH8OSDWidVV5zr+cPn0HPoTS1r3GoTNi37j8W1LaC1/Py/lzx+V5Oscp6OY/j34eP3Yfj&#10;9nEozZ/V19XXSPe+Vzr/VPfK19yE8+Fj8j782fwZdJZnDAt8AAdEcoMQM8T0AIQHRhLGIRMY7TiA&#10;tRIOGA0OGI/t4BRCwpjRtgjZwJ5lSy191w7btHi+jf3+m4iXOW7ED5G+4LL5s+0R9gIPkdF3ggMe&#10;nMZ3wMmf7S5nD9ZAs0qRTedtTUAeAH8aDBD5xkF+X0LQOTp5/Nte3LgIm7W5dgj/AVuwfVs7Zoht&#10;RF9wx8zJth+e/f550+3w/OmWsXQ2um/LOMNwK///yfb2Spr9ej3d/jM3w95eP26PzuyzxsPrIl8C&#10;8icg/33vcAByAmGBGA7A75DjgB0b7Ch+ETIT0ROs4Dz3Rs4WbHpmj28/shdNLzhjoMd68SHYU8l/&#10;FLoAT+sa8TfcZO0Vt+1eMXrZyAQ6q27Z4zrkrOgH9JSXcM4QNgOFF60aHCD9gNztnKu4FX5APzig&#10;eOsS0hdZDvKAXHj4ReIFIMuXToX4+Pp/r8JeoFr4BixQBU+gDN3Da+vmWOqsUbZp1Ne2FX5AcsIk&#10;Ow4OSFs6zVIXT7FDc8bYvqlD7PDsEXYO/0TX4UPID4H8GlahT1nBXEg+UCl9AXCZfB7moy94fvsy&#10;O7ImwZZMGmnDv8IX/Kd/sc/69AOEA/S+6tvV++r8AL2//m4rX0H3Kud74e+J/TvRd6C9Q++67xkf&#10;qh8by/v90fv1dN17mrfjeb+nfdVRfR+fx96u7CmFAeRnKfzmPV/1tY/7HEU4AP96g5hDndnViO3f&#10;by86+XdvgKZjlyr6j2zgOToA4gVIJ8AxwAvs+18SfkNWoPCK//5fkAm8RBbwMrq+Z2/gGTwXb4Gg&#10;8s+h+WpD5wj3QN91jrDOE34CX+ApfUlXMOIboE8gfoDjgE5sAjqaFZALwA+I5ALggLZG6QncQZbR&#10;hO4BfP+WGF+gC0wg3kBbyz1i+ASSDbS0RnIB4YD8/Hz76aefor1X86H11Rz5Pqt1D4OnK1Z5Xztd&#10;K22gPdL3dq/ve6j6c5rgsdK8nMcag/oY6N3wdVWsd0Htex1/V5Sna7WhMrrXtT+frr2+8vVu+Lvj&#10;9bx/jcXH42lh3fA6bMu/Raf/Yaw89aPx+Dw6jVGsefHg86nyGqNizV+oF+BYIMQBkhOojGwInS+g&#10;vvQsasPH7XOi+Q/H8HuvfZyKvY4/k2Jfa8Ve1sspDsvq2t+DfyRWO2rb+9C9nkvr5euqtfH10fz/&#10;XrlAOFa/9ufwMwOkCxCdKdCPfkD0/w+9V/yefxC7Hvnd9zYWHDAKHCDfAZH9IBhgDLyACcOH2dQR&#10;w+AHoLOHnl7SmlV2bFuirZw13YZ//bkNRn9s7PDv8S0wlPMGpuHbJ4YDOvAp2J6111ozd1sDtgJV&#10;+BAqRjZetFPn7koO4AH/eMgGhAliOGChZa+dz7/sVNsK/Vk/bqhtnfpjpL93AD6AeAEp+BDIWDrH&#10;rqzHNz9+1jsz99vzc4ft+fnD9lvOCbBAOjyCQ9ZyDNkAtLMWv0F14ADJBCrFA++jeSEOqETn7vKO&#10;jfjQW4Ff/URrK67ijOEH9gyZwKNb3cgGeu3Z7Yf25l4PvobREaxk/0Q/UDiguxbfwtgKNsMXuF+G&#10;3nX9Hc4mqsOvcCn+BIusM/cccoGdAQ5ANoJcRHKBki2cNww/oALdgeJtMRyQuwkdAeT+mq9y2Vf0&#10;4YCKiI8PDwO/zFXo8pUzZuGA/MSFdnLBeNsydpBtmfBDJA84hmwlbSl4acUMOzp/vCXNHI4ewSjL&#10;WDzeLnCeYcEO7Aij9vBJAP2P5kR4AJ5AGXyHPPgjwgEprMVi+AHD4Qd8+znnCHwEB/geptgxgN53&#10;fecK+uY/FMKyutb349+Trj9UV3n61nx/DMt6en/j8LzfG6td37c0xnDMjgH6wwFeT7Hvy44DdAbf&#10;1IljrBZ+wCv+8/VvLpnA4/bbkV7A26cxvYDeDun/ww8gvOBaOOBXygsHvOF//2/PWsECjVH4T/QL&#10;fxWGgL730o70CCJ9godN+CMAw8IPeCz9QHDA4zbeZbDCM2wEXIYQ4YA+/YDOCAPUwweQbKABfQAC&#10;OKCjGR2Z1nvIFpojuUAHtL8buYB4Ap2RnCDGD+hCLtCBrYB0BLq6uqyqqsoWLVpk2su0xzpt8/3W&#10;6YHHYbrWyd8l1VNeuH/7/uhxuJ/rWum+TwtjhsH78Vj9+9j6e588zd8HL6sxel4Y+7uifH82fx5/&#10;l/zb0b3qelvqQ9cevF2lx4f4tvx9C+m/X4sGqb7G7vPoc+dz5bRG9yqjMahNjUHfp2i8guh9PA4Y&#10;M2ZMZDugdMcBqqO2NAdqS/1rzBqD0nxNVeaPBH8ej50f4XuKnsvb9zJh7O/BPxKrvr9f/pyqr2f7&#10;M3CAj/+93eAHcAB6ANIFiM4XeocF4CMgKxhBGAsGiMcBY+EDTAQDTEMvQHKBDbNm2pEN6y1pw1pL&#10;mDDOhuI75gd0m0ahHyAcsDhhFjjgKPyAZHgBB+AF7LWm9J12K2UzNGcVPvIll4Z2wXcuhb7JTrBQ&#10;eoPQJIU8zsM5tzbBzkJ7UqFjOyePtMQJw5ARTLTD0P4ji2aiO4Dv+2WzLXvlXHzvc2bvnnXWkf6z&#10;Pc1Ksp5T++AFICPIy7DXV1KsLW0LtoLLIxtC4YBIJhDhAGGBGD9Afo0iH8PCAfhOPYH+Y9rGzXYv&#10;txT6zjlDd55Y981uYvBAXae95bzh13c7rRf631MFXxV/Q93ggraqxggHtJRUgw34r6q7aT0VJfa0&#10;shAccNYqj+2I9ARz0RHMRScgb/N7HFCOXoRwQBk4oAiaXgA/oBA7gjJwgPwv6zymMvHspdcHH78q&#10;CTkG8oxieAUl/LcX7lpmp5dPsR0TBtuWHwdb0uxxdnQhepvYX2atmmUnlky2lHljLHXBOEuZM8Ky&#10;lk+yG9gryA+B5AOyHSiT/QDtl4GRitCruI4+YTZ+CA+tmWcL0BMc8sV/2CBwgOPWgfgBIQ7wa9+T&#10;9K373jVQrLLaF/TNqIyu/Rv0tIHqKl1lVEfBy/m98ny/9DzFnv+PxKrne1f4fJ8w/lh4/08XPreX&#10;1TxqH43pB8T87c+eNsFyLp6IaP8zcIB8Asge8A10/i10/jE8+l+JRf8Vfuuj/6+h77/AK/hf5Am/&#10;wAd4LtsCdP3eohvwFmzw/8g77+asjmzd+5osMBhjcjI5m2AMJoPIGUwOIoscJCEJgbL0KgsQklDO&#10;KICN7ZnxzFSduufW/Wjr/p79auF93gLMeMZzbvn80dU79O4duvdaT6/Yi96/B37+PbKAXnT9vcgC&#10;+uD/fcgAeik9bHfXCw8gHwh0AtgTYi/YXIu9K/dvqi5hzY/fAHaC0gvUVxGz6Ak2MFXIB9APtML7&#10;m1n3N9ZU4SOIfgB9gGQDLcgAmtELtLKt+AEt+As01hFro7XNKioqbAexBUUzRSs1V7TtY+080ms/&#10;7nPAx1Fj5nxDbdSH00Wvw/2G2+i+YQygbb+P1+rb59S75kzsXPBnC7f3bY2/zvtzq39t65jPDX0L&#10;zQ3V3tbv4f28r/b7qz/vS/1pzjnvVy2bQRXJo9VWz6FvFfsNHQN4rfNqq771HPqOb8MBwgTSCQgH&#10;uL2g4wB9a/Wn7xweU237eMY+R+y+j2+4VpvYEj7v461n9vfR+dhrfN/nwYfWenZdq751DxX17++p&#10;b+bjHB4fp6tOF3w8wt/C+w2/T3g7midQa/t34wD5BURxALXjAPi/5AfjRzoOiMYSDGIKkldIOGAm&#10;GGD+xPH4C0y2XSuW27kd22z/2tVgA2wDhg0M7APGjIqzqZPG2jriC3YlRXFA47UjyAIOWfUFYv6f&#10;3vYGB0guIP22Yvrmss5VPt1H+BGqCAfcWA+P37gMHDAf3/cJyATGYfc2286y/k9YtZjYAl/aNWLc&#10;3dm43NLRIQgHNF04YJ1XvrWWi/vtB+wEf3502X5IJV/7JfwHkaOXHyV+EDhAsoBAHkB8oQAHwO9i&#10;ccCVbZvtfPw2e5LGOr6Y9diTLmsDB3Q9Bg+UQGfBAX963mmvqxqxIUAeGsEmABzQVFJjdcQeep5T&#10;bF3lrLPINSg7wZ6iLGt9eMciZ/cGdoIPPgAHPIrBAeLRsqHI17pdcRGwEQhwAHqWPPBLHrEPbm9Y&#10;YAdmjbEdU0fZkUWT7cyKmXZx9Vy7TjyCK2vQD3w13S6Tn/D4/M/sytfTLHU78WrAYXmMgfQyjgPy&#10;wAGZHLuPHcN17BWOrf/Slk3Fh3jwR8QT/P1xgGiYz32nfaI5TiveR/90zmm2rvG22vY+nEb6OdV+&#10;/kNq71/Xqa/wP619xwCej1Hnddzv4/++62WDmHrYBsjnZxm6r5uXiMFZg20pfL4P+4C6yjziABBP&#10;CF7fwHbz00LyBqFnYk41af9xvpVnJVllTop1c10jMQNrC9OsjphAHU+JC1BdZC20a31SYN3EHKyJ&#10;PLS60myuK7QOeHsX6/xOfAHa2W5+hl/gs0LiFxYQR6DA6p7kw+9VEyMbv8H6qhJqbGEqIva0lHgB&#10;xDlwG8F6fAarK8uIIVBmdegK6tEVKH6A4gjWgQ/qa3mXavwIwAGdbe325MkTO3z4cEAjxRv0PUQz&#10;nd5qDoSLH/d54N9d31XHvK1oZZg2alvH/HqfW05TnVZ77e28VvvwmOt+Ppbh4z4XnH/r+byd5pW2&#10;vY1qHfNn1rafC/Ntbeu43zO87cfCdfg+sf2Jv/yrcIC+qe7lOEA8TzhA+v+wPOBDcIDGQd/Bv4++&#10;qYq+v86p+Bj6tvbfVXzcYq9Xez1nGAdozHVM5/xesXW4vw/Z1rv4c/qcUv+6Vuf+FThAz+zPrb69&#10;fBAOAH+9wQIxOGAceoSoPKAfB4yhRicQxgErsA3Yt+pru7Brh+36eoXNxKd/bNwg+hxuoz8ZapPG&#10;j7b1a76ytjunrfkmPvzXjpIL6DCygJ2sMzcgA1hnJSe22OME1ujkGijCr0966FzkArJff4Q8IH0n&#10;vGftIuze8E1cMQud9gQ7unAKMfIXETdvuV3+ZhHyguWWum0V/gbI0LfJvm61PTuGbuDcPmu9dMBa&#10;Lx+wV0mn7cd05SM+Sg7CrVZJ7iHZB3gsfeXZky48yDsIJikFm0gmcP/ATruIrON8/E6rSMlkfQ+P&#10;r8QmoJoYAnU/WFtps/URQ+in2k7yDrSy5kfmGcFmqoT4r8X4SuM/WIc8oDEvYp3ggK5IvvUWSy9w&#10;yzKPxlsaOEc4QP4C2ZScXegE8JWUPCDCuXzsBzLlU4BtQBb5lvKxD1QsYWGAPLBLAXqNXOoi2feB&#10;b5QfsADbBuVLeoAe4fxXM23frM+wB5gSYICr6xaCmRZQ5lOQDeAvcPnrL+zCiil2dfUXgUygEHmI&#10;SoDJsNHIQTeQjA1nChjjzsH12IXOsTmfg/mHfGRxgz56kx97YCyNIo6Q8zzndZrzPu/1nzudCtOu&#10;2G2nreG22lZxGhFuE24X29fb9v0ZY8853XRa6/f0Wu11LlzUV7joXaUPkG5AfhTeV/heosX+TT4i&#10;RuMwbANG0Lfyfq9fhSzs4jGrJyZwTzNrdfh/6o0Eky6gAz/+7OREcgelWGXufctLuWp57D/OwQYV&#10;vVMk9YY1lWVZJv4zRfcTrSon2doqc62MuZdz54IlnT9iVXmpVkj87cTj+6y68KFl3bliL8ABGTcv&#10;gAsi5C++Y5WRdLt/K4HcQti13j5vJdyr4NE9y3+UBCYosuMHibXZUG2njxywpBtXonEDnlbY3euJ&#10;dv7UMTt7/Ahxh+5bKbYxl8+dMeUbyst8aE8ryuxm4lXkAw3W191tKXfv2cb166P5hvppmfPF99U+&#10;9j4OGh+1dxrt60yn+aKRPkfUzum802XVOqb2ottOU2Pb+TOF54OPqz+Lar+Xn3tb7X34fPZ9b6t+&#10;/B/y+ao2/u6x7XWdP0N4Pnof/h+qFt4KF8kFtK9z6iP83v5tdEzfJcx/9D38eXVeWE72AOL97yvC&#10;C7IPcB7s31z96f7+HOpb7+vj6rWPz2+tnTf7/cPvpD79fPi4fxPV/hzhY+Hjfl24fz/v38zfU+/q&#10;YyT8qHFwHKk2Gmddo+v1bOo7vO33Uh08O+3GyCaAtoF9AGt89w90W4AAK3A8KgtADkB7HVN72QdM&#10;BBtMGA3/x05ARflPZR8wA3nAgokT0BHjg7Zxg13cvcu2Llti0z9FbzvkYxvzyRAbAxaYPWuqHT2y&#10;39rvnrGWWyeJ+XvMai8ftLKT24L1qnBA6Yl4e0qMn8qzO6zsFLEFsXmXD1wO60/ZsKcTS+cOeoEb&#10;61n7L8f/HRxwnJx5ieuW2I1NKyyROLe3N69gLbsK/Tk8k7g7hbu/eYMD2sAATRf3Ws/t4/ZDWoK9&#10;TOY5Lu8CB6z9LzF0o/l2FU9XNgPY3YEBini+lP077PymDegFdtnTB7ms7/GFLiGGcEVngAP6qrrt&#10;VVWH/bnuhf3cgA/Bs+bANqCpiLVaET6E6AhkJ9iQS+yg/AJrycm0PmIryU4wC6wiv8EAB8D/s3Yv&#10;C3BAHrjgjV4ALJCNj4AwQA6+E0F+QGz55OevfIARsEw+tv3CARFwQJ50BuhZpHNR3OBLq+fYobn4&#10;C4ADzq2cBW6aG8gChANubSQvw+bFdvWbWeCAyXbpqymWtGUhfeA7iL2BMEU2NoK53CeFZ7t/8Bu7&#10;c2C97VkxG7/RKA4YRhwh0Y1gbdFPN5wWKJ6g0yyf25rnPtfVTvPa27+rDtM6b+N0z+lmuM2H9On9&#10;qPZnDB/Ttv672HN+X2+rNuGi9uGid5U84H04wL+frtN3lDzgk7jhNoG11L4dm4N8QdWlmaY4wvIT&#10;TEo8Rc6gBHIIn7Pb8PLXyP/70Otn3iFn0D1iZ3U8tzbW6xnXE6wmP9Wybpy1ktRr1otM/ydkCJ3I&#10;D7K4tgIZQjdYoq6Y3AJJV629qhgccd1ePK+0R7cv2/OSHMtNu2HZadfIMXSVHAPkK4w8sPLCB/aQ&#10;HENZabeQFZTZpTNH7HFJnp09dghenw0mQBZWW8WxQvKM5duT0ojdSrxIXWTXL50nzjD2BHW1VlqY&#10;b5cSzmFD0IQtYZ1dvXzF9u3ebeOgNaJhom/iD6J7v1Y0LhoHjYvzCl2vEksrdUxt1KfTS93P6blq&#10;tdEx0W7VKt6fzoefx+dE7LzzeeFz5X219+Hz2ff9GvWl+eH/jvbV5n3z3u8fno/eh/+HqsMYQNv/&#10;HThAmCHMJ/W99Y31/v782vZx8zHycfIx+i218/nw/cPzws/rmB8PzwWfN37Maz/uzxS+XsfUTm00&#10;jhorHxMfo38XDhBGECYIdAPUUbygY8QBwm9wEnqDidgITngbDsBf8JtZM+3Elk12ac8uiyem37RR&#10;w9/oBT5DL7BgPj7rp46AA85ay+3TVo++/un5faw1NyP7lz3Aeis5udWq4NNPFO8PLFB6SnIB/Ajg&#10;xYqR9wAemAZ/v42/QMJScAfx8BKWfYEMYKklbV3B8cWWvEU2dtgYYlufTyneu8aqWWu3oH9vv3LQ&#10;6vFNaMNH4VWyZAIJ5CM+RA5C7OrQCUgmELUVRNfOGrsQ/KE4xxHxUvTsSfu225n1a+38tl1Wkxkh&#10;NhCyzAi2TZFme/n8tf3Y+IO9ru2xP9f32N+aqBteEF8YnWeE+CnggM5K/LsqsRVAHvA8M4t8g2nW&#10;B319kZti2ce32V3iA6aDAeQvIByQCwZweYDsA3Lxl8jBhiJ7j+IqRe35ixUDWb59xEQuJiZy4RHw&#10;i/IjoB+IxgSUvT/fD7nCjfULsAecYCcXT7Izy6bahZUzsaWYg55lId9vKTkVscHcgI4AeUBgJ/DN&#10;THQxyBnAQfnIFbLAANnIHFL2LrcUvscNci7sWDbDZo4hJyzygKHED3A+FisPiBv6x8EB+k9Fh8L0&#10;2elsuHaa5bX+bekDAhvB/j6ctqvWtU57/RphAPkMTp002S7w/zwuSLfS7GRTbIC/f99GPqDrdvPc&#10;t5Z2/aylXDlp9WXZgQwgLfG0FSATaENuL1lAMrE1n8O3b57aawXkFKwGE/QSF6j80R3LJCZwfWmW&#10;NXBtxo1zlnaNXIR56Xbv4gl0BLmWeZf26K9KuG9R9l1LBktcSSD38a1z7Cdb3sO7AQ4oL3wU5ByO&#10;ZKfb1fOnAzvB9sZa4hUR56itGd8CchAhB7h05mSQc2jvNrB+dqalJ921yuIi8MFVe/miG2xQZdev&#10;JAZl5rTpb3IOSa4c5rlv2xYtDfNDtRGNdfqrOkyTnf7qeJj/+HG19eud7ntf4Tb+LD4nvI4d3/D8&#10;8HPeVrWO+f7/RBwgW0GNs8sExHd9zPRd9F/oG/p30ncPj5GPzW+tnc+/Dwe8i4f7vPLn0fzwEj7n&#10;58PP6O18Dvj/r1p04204QPMjti/1o379Gb3WMckUf00e4BjAcwlF5QTIBxiHScgBpBdQPMEJn48l&#10;x1C/PKDfPmDBpIm2ft5cO81/LXnARnwFpo6Ms/EjhgZ6gZHIBOaj2zyTcNxa75xBL3DSatHXl53a&#10;iQ6aGLV7pMcGB5zYCgYgphC8uhL9gLBAGTqCCDqCXPmsSy6+b32AA85+Oc1OEg/v8qq58DDyELL2&#10;TwIDpMRHcUAetuwRMEAZ/T/rxwEdieQ0OrvTGs7vQiZwzP7yCL+B5OP25BQ2CcTMK1e+QWIIyF8+&#10;8I/DZ8Fz6yiu8L292+z0ujWWsGWHVT8iPjA5BRqKW+x5AfmGa76znxp/tD83Utd121/AAD+DBb4j&#10;1lBzCbkFIuCAilrrq6on32BxgAOeZ0CL8RfoQpabc3w7MZOXvcEB0gsEOEB8uN9OMAcckE3J4ph8&#10;BYJ4AeAA2QYW8tzFx7V2l50geAAfiDz0+/IrLIBnCz/ci19qJ5dMthOLJ9qpL+ErK2cE+oDbyAHu&#10;Iy9QXOF7WxbbpZXT7dSisXZ++WRLjl8U2BoKC+TQp3DAffw3hAOu7f3G4pdMs+mjB9so7AOG/A/D&#10;AU7HVYfpu2+H/2X/nwfon9a/TSwhp2Xh6/W/yzZL7YPzYIBByFi+mDrNkm7Cj0syyQl0O7AJ+FM3&#10;sXfQ7RewTn8KPshHpt9WFbHsu5fsaV6qvW6psprCDNb3idZUnmM/4xtw5+wBe5aXYumJxPJCL3Dr&#10;9H57BiboRPdfjkygDBl/PTkCevARyE2+xnae5SAXKM8m1lXWPXQAty0r9aqlohN4kHTZHoI1UtAb&#10;PECG8ARMe/nsMXh9pt1OPG9V5EBQPMFXL9qpq6wo55EloBfIZd4LD1w4dZycBA/QF5zAjrDWThzG&#10;hgd/gYriErt3C33Fo0xbNG++jWFdotjKkuk7v31XLTqoc6KnTidj6aLTZB1Xe+1rO9Z/3c85bQ33&#10;49d6G/Wh+4YxiPNzjaMXnxNhXubPqmuDMefZw8di+9G1Pp9Ua9/be1vVfk/V75uTvvZU/XvLA6Qb&#10;eF+RzkC6AWEy1+HoW/v39fdQ7d9K313jEIvTdN0/Wn4NBzhf9XvpvuE54HPLj3vtxzXGel7t61zs&#10;8/n80fv5XFHtOMD1hjqvtrH9eJ/h5/Rn/RAcIDlAYP8Hrx+P/M19B5RbcDIYQHGFJ4MBJlICLNBv&#10;HzALncAifAbjlyy2s9u32fmd223dvDk2DRwwCTnAhM94Z3wGJk0ZZ/sP7rbmW5IFHEcWsB/etQXe&#10;vgZfANauh4nzCw4oP7MjWsAAwgHl5CEsQUdQgI4+G56evX+j3cZWMGHJVDu/dBqYYFFgN5CB7cCD&#10;7bINJIcu+oMiZAzl6K8fH9qAPGCLtZzdY51XDwfygFr8E9qvHSQP4QX7PvWUVSdsCeIKl7OedhyQ&#10;jy48DxtFxe0vQBcexQHIAzast5Mb4q0yLRe9P3GEK19YfVEL8tW+IIbAz83IBGq67Ptn+A6Ql/g1&#10;NoPtFY3gAOKmYTfY/fh5EE+whbxqjVkZ9qIwM7ATzDq2LYgjJHmA7ANy9ih2HzIJ+HchvL8QnYB4&#10;uWIOK8ZCFvYS+f3+AdIF5H+LjSMygSLyJRaBBaQryMO+T3EGpT/IJ95QOvIUxQ8+tWSinf5yEr6V&#10;s5ClLApkAal8s4fECr7PN7y2Fsz25YSg3FgXjTGYi71hFjjgkeQB4IAk+rzINeuQyUweKZ9B5AHv&#10;0Qv8UeQBTnedDsXSWB33Ev6PtR3Q2cHYZWsbHOA02/vw/z2MAxRDaDD6gUULFlhxzkPrwJavMj8t&#10;8PWXP2A3NvxZyP9LWJOXUnrZT7t6Gt5/xdrI9VOOTj/n9kXW/+lgAfIO371gNdgIplw5DmYotLvn&#10;v2Xtf99akBuUYU+YiiygIjfVnoMFkpAppN+6aBeO7bPE04ct8Sx6vPz7PEey5YNFCpAlKO9wyq0L&#10;dv3CCbt7Dd1EYoJVFOXYuZPfWnZ6chBbuLutybIf3AcvXANDJBOz8DlxEOD1165YJvvJN6+DA2rs&#10;2IGD2A48sKwHGZaenGLF6M5WrfgqoDeiYaLRTk/fVYuu6pxopNNJHXO6qHWm00XVopvOR3ROvEf3&#10;0TU6F6az3ofX3sbbhe/r9Dw8xhpnnxM+f/y8P6/zNh33Y95G58JzRfNJ/akvb+9tVXt7v0bt/P5e&#10;hzHA/y84ICwT8LHSN1bx9/N/TO+m76Rz3lbj8lvLh+KAt42983efM/7MqnXM54e3Ux8+l7zWOb2j&#10;v5+PUywO0Hv7vA0/i+71tn517ENxgGIDvJH78z84NpgMNngbDpiKbcAc4gd9OW2q7V75FfKArXYK&#10;3cA3c2YG9gGTP0WvCQ4YPnKIzcA+4NCRfdZEXr3niUewBdyN7Rl5/PahxwYDFB3fil5gW4AFik/G&#10;w/u3IgvAv//MNo7HExsPmQA8/dGedXZjzQI7hzwgcdUcu78Vvog/3cNdX1PAAsTZkw69BMzw+Mgm&#10;e/rtJqsGbzSf2W1d174ljuB+Ygpvx05gj32Xcsq+u3/K6i+BN4Kcw8QSgIdKHpBHLP1c5N95+yQT&#10;kC8BfoP7d9r5LZvt2Fowy90M+Dq+Ws/6rLGkzdoq8Bus7EQe8D12AYonhL3T02Z7Vd2GT0GL1SM7&#10;qC8g7grxBduKy4P4AYon2JmXYfX3r9nDbze/sRPMBAPk7kMOwJq/CP5dBH8uQhaSCw54iG2AcIDa&#10;KHZQAbKAPOEA8gJHdQI8K7IBxf4JbPyxERAOEI7JxH/w8mr5CCL3XzrZEvElVB6iZOQQykOgGMTS&#10;DdxFJnAF34GEpZOQDUxDRrAIvEbuImIMP+ReyWCku/gNniH38coZ5BAZ/lGAA+IGR2OSvs0+4I+E&#10;A5z2+r8apq9vO+b/sujsx6z3pRtQriH9784vvA+tx4QDfD8O2j0KGrJh7drAL/+HTnzt0OkrPsDf&#10;v2sjPsAzu5lw2JIvn7Cmilz7W09TYPdfG8kIcMDrZuJYIzOoww/gNb7/9aUP8QlIt2rKa/wG68uy&#10;rADdQhO2h23IBHJY39eUZFl7TZk9KciwCvQDkYdJVp6bZhUFacQQqrSaimzLy7hlhWCAGu75BJuC&#10;hynX7d7186z50VsgDzjKv5KVlkRcYmxl66rt3o1E7AqSiD9AvMDaZ0HJSLoDBrhmZdgGPCktJlZi&#10;QYADism9IZnAU3wHD+7Za9PQiSgWWpieOl2Nrb2N81CdD9PFsOxfNF/tnS5rPxYHhOmq8win2epX&#10;xe/pdN7v7WPrvCtM3zW+zqfD53XM970f3/f2Pjf+iDjAbQndXtC/r2p9d31jjZe+hb6Dir6Pj7Pa&#10;/TPFx1i1j7Pqt/UZHnc9k88jPYvOhYuO+bP7efUbvp+2dU7jHn4/0Q/HAaIP2tZ53U/30LOF76X9&#10;8LP78//jOIBYQcgH3uAA5AGKIxTWC0xAJzAdf8H506bYcmwED65dY8c3b7RDa1bb6tnojPEXkDxA&#10;/gIjP41DLzDLDmMn2HjzlNVc/hYdwA7W9+vh7RuxA2Dtn7Abvk88oePoDMlrq9y2RfgPFAkDyEYA&#10;ubTkAenYAF4lBt6FZdORCyxkfaz8hKvIUYxfO3zsIflzlYOv7BD6gGPxgSzAccAL4hd2ggXq0Dk8&#10;J69R183D1peEruIaNgmnNwSygAAH4C+QR/zcnH4cUIhNnOwE7x/aQyzB7XZkDf4NN1OtIYLfYFUf&#10;PL7Vmss6ra2s3b6vJedQdaf1PW7EP7DeXlB3ggMayxrwFyBni2IKRkqtp4J4bIW51pH7wGrwCU/b&#10;v95SWF8rnmAWcgDlDIiAP4q5dzGxgIqR2efCezOxl3wEBshiTV6ADUAE/FJwBJkFpei4ZAFgANbs&#10;QQxAZAIR7PsCGwfi/uTwTaQDuEC+gbPEEL7ajwNkG5DMd0vjG6ajg5Dc4C68/+JX0+zslxMtETuB&#10;+zvQt4AtHmBHcQ85yU2e4yj2hV9OHmFjh35koygjhkX9j9+GA4b/QewDwrTX6VCYLscecwygOhYH&#10;hOm8rtN5l8vqP9d3HMqxsaxTd23fTtzfRhMOCAo44GfsBP+MbiATPUAGtn4/dTyn1Np/vMJnpa3G&#10;XjdXETMAuVRrtb0kNuD/+amTaxrse/j/X/sawREt9rdXLfgakJO4vQZ7g3byECtPcb39met+6Mb3&#10;Ff1AFzEEupufsV0e5Cl63V1HDCP0XMQVUjzBpppS6sf2uqcFrFIZ2Alev3QWv0HyataTTwBbwUes&#10;+/My0vA3yEemkGN//f6l9bW3ci3xilub8TlU/qNOq6sidzd2gl0treCHert385bNmTEzsFMSrXN6&#10;+q5abUQfnXdqW3TRi8uaRXN92/tymux002ms02vHCGrndFb9Og1WP7qfio+tan8W1RrXXyve3vvw&#10;fb8uPN80r7SvNu+7l8/L8Hz0Oal558Xnn9f/ajtBxQl4X3GdgfQDwmz6zvq+qn28tK/39XfRu+nd&#10;9f19nH9r7XMgPMa6d2x/bxtzjbvPJT/vdfi4+lKfuofeKTyv1F796P3CYyZa4GPhOCD8vrpO+6q9&#10;f93Di459GA4g1gPygMAXgDrQC6CXEx6YxP5kiuIIBfICxmci+YZnTJ5oC7+Ybitnz7KjmzfZYbDA&#10;rmVLbfWsGeQcwL8Af8HPRw61zz7/xMZPHGNr16+yJnBANTigGH149gH5A2yxJ9gLVl08gB5gF7xf&#10;9gBbWP9v7i+byJlDrEHW45nI+lO2rLArxMC5uPwLS9pEDgKOZbFWfgTvz9mLXwHx8ZWDrxx7gxr6&#10;qhEWwBZR8oAXxC7qvnkM+4DdVoPdQcsVfAfuYrt48wC6gc2BjaDjgFzhAGIWSB4gG8ESniHt8F67&#10;hv3D0TXIJq6nWF0BcdIeY9dUgI1zSQfxhDqQAXSSdwBfgSroaym22qW11vG42ZrLaUN84ec5RYF9&#10;QHe5cECetYMDnuG3lbJnTWAnKLs8xVSUXUIRGKBE9z6IPwN5AvKQDciHMovzucQMiGAbUHwCO0Gw&#10;gPQBpSflJ/ALDlA8xCJi/zkOyD2M7yM+CdIHCAckfjMbfr8kKElbibvENxQOkNwgDXsByQROLR5n&#10;F76aaknxSywD28kHh1ZgJ7HcrqO7OMz1C8czxugERimOUBzr3Xf4C/zRcIDTX/2rTo9ES/3fDR8P&#10;n/94EH7a/fKAMJ1Xe8cBqkXz5Tc4kO85ln9v946d8OCGIObff/6pG15ebS+I/fPXPuYWMQIqspLt&#10;L/Dvv8K7f4Dv/x2M8B8vW8AD1fa3Fw32n9+124/tHH/VZP/7xw77ET7e01gRlP/7c28Qf+gnMMXP&#10;L1uxQawlRtFzsAC+r01PwQNN9lNvS5CD4AVxhfuIR9hNPCLlI/iR+39H/+3EGmqtI/5wSy3xhCrw&#10;I8ixl52tQVzh3o4W7AALLO3OTctIum3F2Y+ss0E5ERpo38h15ETofsE29yOGUEdTs/W0d5D3sNEK&#10;c3Jt4Zy5AW0SX3C6+r7a6ahoqbadNga0ENrrdNJt0bwv5wFO9/067YtWe/swj1Bffr1q3U/FxzaW&#10;N+uZnJ+/q1YbFe/D9729zy3NE5+H3t7bqvb2qn1e+lz0Wn2Ei/N/r533qI368HcN87Xwd/Jvp2/g&#10;99d5jZ14/PswgMcSUu04wL+v+nW9jY7p/fQO/lzaD/NFtfktxedAeIz9ncL9hb+Dj7nq2O8SbufP&#10;p/7Uv2MAr3VM7dWPj5+P9b8LB8guUDzf4wZ7LCHhgQAHUMtfQLYDshOcSBzBGdgFLJr5hX09lxj1&#10;W+Nt/+qvbeuihQEOmDsemcJw4qBhI/j5OHwPJ39uq4kf0Ih9QAQMkLEbnTUxfp4m7CfPEPGEzivv&#10;4GHyDu6zijN7rfjkTsv9dotlHtpkjw5vtnRkB/eIX3du7Vw7vHC8Xd2wkJx3UZ1CIfqCrO3I0om1&#10;l4MtXCVyg+cntgX8vxL+WUV8gibiFLRfPmy9t05ZG/GLnhzdZE/IaRDIBO4ds7pz6CJY65YiXy8i&#10;p1HhPvLsggWK0bErL2EFPguZB3dZMjjg2tbdVnQthZyBVVabCx0r60Ee0GstpV34EBBrGCzwXU2n&#10;dVSQU72YvKrggUZkA22l+A/mEXctp9C6iortFb5TP5TmW9XVM/jsLUXWvzqwAZAeogS7yFJs9Evx&#10;+YuWDegsiA8kXYAKOCDqz0BbeH35sXVWQa7BYvQAJf2llDpcpB8Qjri5lvwCS/mGq6cHdoCpxC9O&#10;Zb2vvM4P9kRxQDr+CZIdnCMe8eE5owM9QurutcQ+3kh85U12cfNK2zp/us3+FJxH3IA4bAOGwuOc&#10;pgzER95pj2rZvOu/dZrk/7Dq4Dz/seie04631SOGgPmH8K/9l6Jj2N4MVUFXyH2Gc79oYb//3nG6&#10;N774is8nmzOVwCePe44cTp/UI3gGrb+HDIQ2DlDhmkHIaQdDlyl61gFD9I4UavlCxg0nrlEchf7i&#10;6F95AYNvwHWDB8XZwEHDbcDA4fbxwBFBGTqEfgajJx4clWl6/kFhA/3rwvq6fiAYYAS5hj+LG2Yj&#10;+a43z59jrU5e4S7iA3fWBeV7eLWK7+vcj/Dkd5WXxB7u7ekv2qb0gB28dHN9d2e4NLD/S+ntaCTX&#10;Ie15DmGSHuQT3a0N1tVcT3xAMC+8vUXrf+IFdrHG72a9/4LS3tIUxAVoqK2158+IpfGcdk1N1t5O&#10;Xq4O8DN1U2uLNTQ3WV0j9+jpCXIPBvkH2d9ODuIZU6a+oeuilaKpTn+1rWOi09p23qs5FOYPYRof&#10;pr1+nfrT9ocU0XLnD+Hn8Xvqvs7H/TlV+zGd9xKe6/oXvA+1DV+rbX9vtQn/Q35NuK+3bWt++RzT&#10;PPN9zb0w7xf/dwygNv6f+ju/7RvpnL6rzuk5fSz0HjrnMv8wHlAsQY8nKP7v22oTthPwsVM/XvQ9&#10;9L30bD7Ofl+fD2obflY//67a76Parw2Pb7gvHQ8X9Rnef9u2j6H6Uf9+v/A76V30Xk5LfZw0Pj52&#10;TjO9P38f79f7C7/D6E9GEgtAJRoPIPANgO+7T0A0lkA0doDsAoUFonjAYwuOsonYBY79VH4H2P6N&#10;HmHTxn9KLmHiCc+bbmuWzbc9W9bY+pWLbQV+AUvmzeS/nUCOIfD4MHIM8L4a33nz5ln1laPYtMXj&#10;A4htIDhAfL/q3IEAD6h+DAYIcMCJfhwABngEFkjbv87uYAt4Ar50cP5Y4gahs+ZYDraABZSs7crN&#10;i04cPPAUm4CG08j+sTl4ilyg+shGa0bW0HHlsL26exY7gaP2jFgFT7A5aE3ch+/gQas5u5lcA19T&#10;yENMLJ4I9gGRd+GAbXus+HqqNeZWBzigufSFNZX2ggdeBDigs6INvwDsAsg/0FLG+qgfB3SUE1+1&#10;EDlqHnGEIsX2sjhiP5TkWfX1s+jgyY8ovwnW/BFkAGXE7qng+cqPqmyibLbyE9glKPcP6/xA3n8Y&#10;PQAYpYRjURxAfqH34QDa5iBnuL1+tl1YPtGuffOFpWxdBAZAJ9CPA9KRCUgekIFs5R76gkurZga5&#10;CE/iY6Bcj6l71pN/eaNd3LTStsybajOx/fh0APFuPsZfYFA03kjAx/6bcMBI/OxUlJdHfF78Ppq3&#10;F7wB3dO2dO5vcABtxf+1L5u80fyfI4eDyYdCswN8Ae0dxv8eF/VhHgLfD2IhDIU2UrQ9nDkexRu/&#10;jgOGgVcCLDAkukaTnYCwQBBXoB8DBPQdOvwJuGLM8Dgbg03hvSvEwu5oesPjxfPD5V28P3xcOKDP&#10;cYDq92KBX/i/Y4EoDohigN52YQL5A4IDWogF3FSHLQA2sGABxQzuwk+wu6MtKF1tLdbe3Bys71sa&#10;FD+4yVrZVz4h5RJQ3RiUZmsAH3QTR0h5BhrBAJ3EFjxz4qTNwF8iTNNE90QDnQ6K5ooG+nHnseJB&#10;OqZzTnNVh3GA+tX16kvbfh9d8yFF18beV/d3nu/PqdqP+fOpDvPrfxYHxPYX7lvbzvedx/j+vxoH&#10;+Dfx99U39fhBH4oD3HfA5QA+Nl7rm+udwt8sdj7Ejp+ueV8JzxGfB/4uui7cn46Hi86H99+27c+n&#10;ftS/3y/8ThrDt+GA8Drh98MBih0g3UDUb8D9B4N8A6NHYbMrewFiBH46IsgXEMUB5BcCB6xbsdB2&#10;bVpta1cssuULZgU4YOaUicQRRFbTjwOE9ebOnWulZ/ZY9sGN+KXLty0+wAGSCTw9uy/AAm9wAPKA&#10;vCPx2KhvtofggBT8AG/gE7gfDHBg7hi7zbo/GzlAtmQCFMXdL4SPRsAC1egCms/tsQbsDp6BAarh&#10;o00Ju6zt8iH7Lumc9ZJzqI79p9gdKMdA0+VdVnVqA7x2NYX8w9jCSSYQwR6uGN+7UvhnOfKAR8QT&#10;lDzgOjig9GYasYBqrTavyZqKu8ABPfgF9FhTUQvr/ibiBEgugG7gMTIBdAP1YIGuSmhkMfEFC4rR&#10;CRRZD/ZRr4tzrQaf7eStyqOArz96/BLkAJX4Sj4+AU7CRqIyKPgonNpiZaz5S4/hY6m8gsgBgpiH&#10;4ICyID4yMRnBBiphOYC2yyiFvIdiC93bNM+urJyCveWMAAekgQPSyWekvM6p1JnKTYQcJRVMcIN4&#10;xCcXTbBjC8YSh2g+NgxrwQHEi0IeED9/ms0Yic/g/0IWQBlCjkGnL7+HPOATePXIUNF+bHEM8AkY&#10;QDhAsfjE41X07yiugfvtDYXHDhuBDAL6PGw4NIUyNO4TG8Ta/+MBQ+2jj9FzUA9kXT8YGcQgePhH&#10;yAo+GjCI8kucNdGi6L2i8oTgGwwCzwfygDgbgEzg40HIAyhxw7jXUNohF9B1Q/jnVZSHUNcJAwRr&#10;r4GDgncVDpj46SjLuHMbvt9if+pptp+wBfwJ+f+PL6JF2zqmc2G+H7v9shvbVewD+nqipZe6l2NB&#10;QY7QQ3/dXWH+z37nL6UXHCL+/0uBZ4MFXiAT6GxpsA7kAh3I+juxBRTvj+KATuoO62LN3wVPf4G8&#10;v7OtLeD9yjGsIjmAcEATmKABfNDVjwOa2RYmeJiWbrO/mBHQTNFP0VfRXOevTn/9nPNb0dNYHOC0&#10;13GAah3zPp0eq1Z/XmJpuh9X7dfqvrqnF+eBqv1Z/Zi3Ua154CXM08LX+fX+3sHcYa74nNF+uM+3&#10;9au+ne/7f+r7H4oDwu/9tm2XB/j30jvoWfQ9tb4Xb/81HOAyAccB0in4OOmePka6h/rXe/l/498s&#10;PCfCz+nP9a46zJf9unBbP6Y6fFzbfs/Y4+F9tVHR9f4e4VrnYt9J76Zx+nfgAOkBAhyA/D+KAdxW&#10;UMdHEddLeoNRyAlG4j84yqYh6589ZSx8f4ZtXLXEtq9faauXzrel82bY4rkzbNbUScgO0M0hM9V7&#10;TpkyxebPnw/vRs6/l5g02MUVH9v+Rg4gWcCz8weJM6x8A6y3hQOObrVs7AcywA13d3xtl7EL3Dlj&#10;pB1aMI51KWvnI5sD3pkDRhAOiChmAHaD1cgBWs7tDWQCz/AZEBZoOL3dmi/st1f3Euy75ARrx4fw&#10;OT6JwgHPz22zx8QUrEDPXim/AeziJRMoIn5eCfJ36QUcB6Ts2W3Xt++xslsPrDVSb3X5zcj+O7EP&#10;6LaOyt7ARqC1hHVMOfT1WZu9qGKNU1JjtUXVJnlAZ1kVOYdLwQER68rPsVeRLKvFxitlG3ECwQER&#10;7BEVx/jxCfQWJ7GdwE4yWoitcDreKk4hGzghLKD8R8gGeLZiSgkyAukHSrRNEXZR0bN7iaBrUA6n&#10;+1sX2nVkATfXzgpwQPpOdAL4K2agF0jFbyALHJB1cF0QT0C+BOdWTIvKBJZMs7vbkBPs3mCJW7+x&#10;HYtnBnqBUcgChqr8zvKAD8EBgV5AuoE3+gF4NHRI8Xj0fwU8X7xf9IPj8t/TenzIMI6BAVSGwKuH&#10;IA8YMlT7o7gO/3XKsBGj7KNBQ6JYADmq/suAZ0OHJGOQPEEyh1/HAdwLLCDaLSyiEjyHX0s9DJ3A&#10;SN5BOGDG+HFWmPEAHt9GDMHmEBYQHqD0YwCdc2zwtvoVfP9lb+Ob0tfTCCaggCN6+0sPOCBaWO+D&#10;AaIFTNvZZH3ggHDpbec4RX6BihXUBf/v6WiF76tEZQHi+0EBC3R3dNJPV7AvOYD4vHBAo2r0As3g&#10;A+GATmwFdL6NfekIqh4/tsXEEQjzAtHLMG90uqraz2m8VZzuisaLFqlWX77O1L6uE732NmqnY37c&#10;abn68u3wOR1X8Xv+Wh3m2Y4BgvmgedTP09WHv6PXuoe21UZzLxYH6Brv2/sVn/TifP9fgQOcf/l3&#10;Uu04wL+NnlXPo335APwjOMB1A+/CAepT30P9O6/0767jGie1CRcfu3fVseMfbhfuR9vhc9r2e8Ye&#10;D++H26gP/4a6r4rO6x3C2MbH+d+CA+D/gW2gcEB/ebP/meIJCQOgH/j8U5s6bnSgFxAO+GrhTItf&#10;s9y2UFYunm2L50yzRXO+sNnTJiM7APcMJ+Ys7zd9+nRbtGgRdmqKC4h8+uAm7Np22ZN+OYBwgOwE&#10;KsEA5f04IP/oNss5Gm8Z2BPejF9uCV/Psh3TR9iJLycTz2YTdgZbA3+BbHh/NnqBAuoCdAfPiBcg&#10;eUA9/gdPsQ14gn1cDXqAurPYCt48Sa7Bc9Zz5yR2gvutGVtB5RioIPaOfAcriSFQppg8+AwUYRdX&#10;gi6+TPp35PSyD0jdtxccsBcckM7avhGfgbZAHtBQ3B3IA7qf9sLviScADuipQj/6FFvo4mp7VkjO&#10;oeKnAQ7oKCpHL1BknblZ1pv/EL1AwgfjgMrTm63iJD4WwgE8l/INRnjGCHECiiil4IG3YYBy8IBs&#10;BgspD8hpfHs9sQPWgQPiF1o68gDhABXJBbL7fQuyiBcoX0LZEx5f8Ll9O28C8ZuXgwPW281dG2z/&#10;Vwts4Tj+/UFR+4BhQ6K6bdGY30UegB3iqLhB/QU+iUx+JPImlwlIRx+s/1lrB/p81vVDB8Nzh0Ar&#10;ho60gcNG26ARY23g8M/t42Gf2UeD4esDPqGMZHu0DRjGubhxNihuvA0eMdGGjpxiw0ZOtSEjJmEX&#10;MA7+P5rzY23A0M9swOBPWedLdgBewBZgEHIC6e+cvg5G/z84bCMgOwFKVB7wbhzguF844BP6GA1O&#10;WTB9mj0pLIDnt4MDsP0LZALwfDCAiu8H57qRF7yjfAdeeIVd3yvwwksv9NWnwjUqPV3wchX4fk8n&#10;+6HSx3ZfZ0u0dDRbL6VHpZ21f3951dNlfS9+4feBHECygH48oP1OSjtFfF6luf2XUt8iHNAdyAG6&#10;urpMRfmIN+A3KX7g/NnprtPVME3VOfGfME/Qeafxqh0HuO2f96tz3s6Phe+lfnVPv6/TeD/m9/y1&#10;2nm1aufXqkX/Veu4+tD9wkX30b7aOH9QHb5G14X7DfOUfxYH6H3D39r5mI7pXBir6ZieVc+ic55n&#10;6EPkAWGZwP+j7ru/qzi6bG0DBgMiI4ESAoREkITIUYByzhkRTM4O2GSEcs4CREZZuleJYHvNW+u9&#10;/+28vavvkYprAf7WzDez5oezqru6urq6qrvOrpNK4zvpeNjP12fwHflufBaJz2Vf8fq/Qjr2vEfH&#10;1n5nuy77Oo+9vwnv697nWhffS787luH46begY8d5xR475tvvqd8f69Qx0VTf5Z/YB6ifoPJ+O/Ul&#10;DgARB/jDDyDIb4WErFkhYcF+sicyVBIO7ZKYPZESvXm9bNkQKNtC18mmkECUx/v5YJ8h/FshISES&#10;EREB2/RorDvBj/LBe8HvyfdJ7bATMPIAHCsOqIY9YQVkAneAAy4djZRixMIlDiiDjUA17ABrixKE&#10;8YMeJsOGHnYBlTiuAh7ohJxgGgfkQb6eAxsB+CA8gc3Am/O54vrlhIz+fFz6ruTJ20tZ8vR0gsEB&#10;Rh5gcAD89YAD6iELaISMvTn/oLTCRu9hbhrs5bMcvcCVW9hP8AViCfXDPnAIcQUHse/gkIx2u+Er&#10;iHkPsYP6W+F35dELdNd2yvNqxA+ob8N9zTJYD5kAcMAg/K07Lx43egFveUAH4ifNyAOwx2EZ9CjH&#10;Y41MoAm6AcUBxl4Qba1le8HnScQuSs04boYcwPgO4F3uIWbxz0c2GTuBX45thm1AFPg/YhmC7kE3&#10;UJGDeE3ZiBsEuQB1BIw1dDxyLXCAH/Yqxj4E0A38lBkrRYd2yo5gX/FbiDj4876D7v1/HgcsW4x1&#10;ANb01O8vgH6fOGABeDWxwJz5y8DLfeTbBdjH1sdXFi7zF59VwbJybagErI+Q9eG7kEZK4Ibtsi50&#10;p4SE7Ua6S9YGR8py302yeHmQfL/IDxhnpXw7D9hhDvQHc2kPiDmZtn+e9ZmDBb6EAz6vF+C/TjxB&#10;m8PFoGWws4gO2yTP29uAAfoMDrCxgI0BmP8lGocvoNsmlHeRhmfIwQHEAxaB9w97+L974I3xAzB4&#10;AH4A9AUYwfp/pP8tqFcmRhFDcwT/AeIDm7W/0QlQL+DIBagTIA6gfSCpv79f3vT3yWscv+6DvSAw&#10;Qd/goIyOjhpZAK+/hc6ANgLkBzpP67yrc6/OpUw57zFf+SePmaf3MrVxAI/1mh7rOe+zn6W8WZ+r&#10;czvP7WeynJLyJqaz5XHOV+L8bvN0fQdN9Rkso9+bjQNYzn4GyykvYTmbl9i85Z/qBfi+7BPtb+9+&#10;UhygPIjt4XvzPuK4r8kD1FaQ8mNiAWIGyhG869X6+XzWzXf27jsdI7b3n5L3+3i/r10Pr9mkz7Pz&#10;vnbM+rQv+Y4szz7TceM7keyx4jHz/i04ALaBDhaAHoA6AktP4AedgCGPPCAYOGBDwCrZst5f9m8P&#10;NzqBgzu2SERokIStgy8hcEDY+iDIDuAbCd0A+zY4OFi2bt2KeHXwzc+Fzvsk7AOx/jf2AKWp4HHp&#10;0gWZALFBM86pF6ghDkCcvdvQIZw/vA375a7FvrkL5eTOEKktTpQayApuJ0CODRxAeQD9BapAjBvw&#10;+scMeYGYBF2FsdIBvcBj7F3wFPKAZ/BRHLpegr0Gi+Xt5Rx5fTHTwQHUCwADNBdhPU15AG0EsOcg&#10;19cthY6+/lF+ujzIz5NLsA+gv0BfA2yewft7W0YNDqC/wGi3C3IArGOAA940YG/1JthOtTyXHhxz&#10;v8GX1U0GB4w0YS934ID+B79L67li+OXthI4Ddn95h6UJ9oHtJfClAA7oKIWto6EE6SiDbuAEsQBt&#10;BhHvADYB1AtQJlAHmQBpVgxAHACiHqEW9DAtWn49FiY3Dm+A72WY3MIew3eSaSsIP0zEKKiEfUJ5&#10;1n65nwE5S85BuQlfzB93Yp+oLYhDGL1Bribsk19zEuRE3H7ZHxoo/vAPJQ5YQDt6fKOkf4s8YNFc&#10;yJe+AyF+IQmyAfoqGj8BzqX0GVi4DLYAy8FHQfNWgFYBn/hCTrAW6/iN8v2SCFm6Zq8EhsbJ5ugs&#10;id5fJPuPnZZjKZclOesniU+/LgnpNyQp82dJyfpVkjN/kdiUa3Io9rzsO1IKjHBIVvvvkIVLN8p3&#10;30NGMGcpbAh8jP3AQmAPfX+TGhsBx2/g+7mQ/YO+ZieoOIDvRL0AccC+yAgZeNYjH12D8sHVC38+&#10;6AdII28cwjHzzDVe/wxNIn8M5ZTcI4hDRBp+CywAGgIvhw3CCHj+CHz+vGkUeW7oJlwDsIPldcP/&#10;Wa4X98FnFnKAiVHsvTkyijpHzL6Bw+Dpgx4yx9ANkLeTiAPeAgMYHEAsAOqFToCYYNjl4ADeS9nB&#10;g3v3jH75a/O0Xtf5lHMq52edb+05l7IA8iaVCfBezsUkrYf3sS7lv8pjtV6d53ldy/AaScv+d+MA&#10;fTafS35B/q+Y4T+LA/iOfGftR+0n7SNvfs3ybAdT9vO/ggOIBYgLbBygz9Px1LHi820swGNtK8tq&#10;eT3+XKr16/uwDr2Xz7LvYxmb9Hl2nvcx7/fO075k/bzG8fPGAd4Y7t+KA9AO2gg4fgQeewHkEQPQ&#10;X4DyANoHUB4QCl+ByE1BQv5vbAOiwmTrBn/k+8mWjcESviFY/H1XYr8in09wwH3w9MbjqfL0Inz1&#10;QJ2wCWg7nm7sBOk72FIK3bvBASnAAUlS6cEBZ7E/bu5mX0kIWCAndgRLNXQCVblH5XfYDhIHPMLe&#10;QsQBNbATfAxZwduz2QYLPAH/7yqKlaewD3gGm4EnwAL9VwpBBfLqAvYfpF4A8gDuNdRWcsjoBogD&#10;6igPmMYBiE8MfX1FQSb2AyowOKD2wq9GHtAPm4C+NhdwwBD2EYA8tHNERjw4gPsLvYJtQG879J/A&#10;AsQBz7DvcD/kAaPNrdJfWS69925K85lC+AswRiDkEIhT0Az7xQ7YBHYixkEnYio6lCidJ4AFTgIL&#10;lEEmYOkGaB9gbASQ2jjAyAE8GGAGB+yHHQL2CYoNh15gg5EL3EqIgCwAvoOJkdDXwJ8zH7IP+C3c&#10;QwxBxh66hRiGjCVQHBGIfYoC5VIs9hjITZIfEw8jrnCIBC6BPB44YP7c76b54P8UDjDrf8jrF8yF&#10;j/H3K6Ez8JNlPoHY83I91vMRsm1Xruw9ckISM69JTskdKTz5UEp+rJCyczVy6kK9FJ54JEUnH0nJ&#10;6So5fqZGys7WSunpaikseyT5pbckI/+6HEk4LpsjY2WlXzj0+qvl2zmwAYQ94Tz4GX4NB3zNb9Bg&#10;KNgd0N5xKewcqRc4tHMH9hN4JX+ODcsf7n756O4DJpjh9zxm3vQ1Xp+FppA35prBAcQDNhYgHjA4&#10;wGABbxzg8H73YO8MDjBYgff0GgzgGkI8beIArOXdxAIjI5A34H/wkDmGzJ+8nTiA/P01CXIAYoDX&#10;A/0yCP5PmUD/sKMb4L3UDXR3dJq1oc7T9nzKY3su5bHOp5xT7bncLmfjAOUnTPWYZVk372c9JPI0&#10;8hitV+d0lrHL8bo3DuDc7p3H+pivxPmdx/Zz9Nn6TKYso7ydqd6jZfkc1qE4QL/L/+04gGOj48KU&#10;5xxHHrP/7f5jX3B8OIYkvU/PZ0v1++J9OqYsx3w+y75Hx15Tltfjz6W8X69pebbLrp/t1rHj+9hj&#10;yPHjWDKPZVhW28mU9bM+m/SZ/0Qv8KmfIPYlRl2UCRg/wpWIIeCLvYWAA3yX+xgcsCl4DWwCQ4yv&#10;AHEA9QObQ9bKxkDsQwwcsHnDOgnAPYoD1sE+gHqBOvgDtsAmoOtMrnSfzTM4gP4ClAU8Rl4jrrfi&#10;euupTKkHHqBe4Le0A3J6X5hkhSKuWtAixMELx5oVcX+wV28VfQexr2AFdAKPEqAboDwAMQnfngMO&#10;OJsFXUCidAELPMFeBT3AAT2QB7w6nyN9Vwuk/1qBvKZe4Az8ChBHqKPsCOzxwVMZjw/7DtXQPgDy&#10;gObCw6AYxDJIlVtZGXI9NVuar98x/gIv6xFDuHtK+trHYSfQh1jDkKF2QC7QhbkNMoAnVa2wD3hs&#10;cAD3GXpe0SC9dU2O32BDrQyW35bKojSjL+HeiwYHQB6gdoL0GWgFjmktdvwFuk/jfUCdJ+KlteQo&#10;fAYhE5iWB1CfAV8B4AFHlwE5RgH8D1GGtoK0I6jk3sHwg7ifEgksEGbkArcT4YMJXcG9VMRSzkYM&#10;A/gWVuZyv2fGIoZMAOlviDFQtNXf4IBzMdArZMXJ2ZQjcmTbRgmAPIDxAxg7WL9T7q2r/6T5Zj1r&#10;En679pynZXQe02uzpYshD/DxmYM1NXwTsK/RAsgCzD/lswzPXipzoef/7ptl0NevgWwCMvx562TJ&#10;4i3Y8zpWjsaclKT0B5KaUydpufXg542SVdgs2UWtklPUBmo3lFXQJpn5rZKR1yKZea2SXdghuUVd&#10;klvcJQVlDVJ0qk5ySx7g+k2JSzkjoVtiIPvwk2++xT/psxJ2AjPvbeZpyARoPzCfPgeG8F/DZ3Ah&#10;7BLZF/QTYOwA7j+k/zf7kPoNxg9YBZvG5JjDsA0ckr/GR+WPsYFp+jhGTODQB/D4D66/k15n+m5s&#10;UMZdiHNl0yh5t9KguIf6DbmwtjcE3jxKgn3fKPi9a7APcoM+U2ZseFBIbpBraNis/ydcbtTvFrfb&#10;LS6Xa5oo5x8dccvQ4Mg0DQyNwBYAOBrU66E30Ce4J9+ZfPfYpAz0Q0eA+16+eC3bt2838xzX8Jzz&#10;2L9MdX4nP1AezrmP15Qv8ljLKu9gqveyPInzsU3M4zfGeshb+Uz9ZnnuPQ/rd8yxVZ6vbbDL2nla&#10;jqn+H/ocnmtZXmdb+B5alm2xieWV7H9Iy7Beko0LqBNQ4rdn6wg0pgDzeI3PZp+w77SvbZ7D9vGc&#10;11hO28n7mKe2AZT5qw0A1/xc+wcFBRlSnYBepwyBY85xscfYfq4e6/P47jxmG3iNqY6/lrXHWd9H&#10;y5p5xcICev5PUz6LZI8d26P5mrI+bSPbo+3kGNpjxvHSMeCxvp/3/fpus6XcQ9jW93/u2NgHYqzU&#10;X8DEDFrJPQYdmQD5eiDW+AGrETsAOGBvVLgc3RslR2AbQHvBjdAVrF+7EraCIcACIUZ+QL0Ax546&#10;ARLl/cQB1Al0gdqBASgPoH0AbQUbChONPKCpDLJ32BEaHJC6X07tDZWMjcsNDrhwIAz7Dx51cEDW&#10;IezLtw84AGtX2ggAB3RCL/AGGOD1Wcj8y5IQOzABsoBUeQkZwXPELXwNX4G+q5AJeHBAjwcHtJfF&#10;fIIDamfBAbezMuVGGuQW1+/Ki8rHxl+gv80tvW3jxk7wdQN8BGAfMNIBe+emHtgRIoZ7HWKn4Fhx&#10;QJ8HB4w11ctw5V2pKs6QG0ejpALv0lh4FDyfOgHoM4xewGMjUEr7gHjxxgGNRjfg6AVM7ACPTIA4&#10;gPyfRFkAcUAdbB2qIeeoAhZ4kBolv8WFy81jYYjVHDGNA4gBuMdzBWIYkKgneISUcYZK4S+Qv9lf&#10;Tu7bauwEzyYfkWMRm8R/MdYjcxhX2NE/8jv9Ow6Yifeh85N+53rOb1+PZ0uJAxYt/Ab/NeznEKt6&#10;wQ/OnMU1ts9C2PQvhA3fd7DrX+AvK5aFS3DQXtkZnSlJieckL/cXSc+pmMYBaXkNwAJNklnQDDwA&#10;fu/BAlkFDgZIz22WjNwWySoAPijsNJR3vF7yjlcZHJBXehd5P8vh2EIJWh8tC2F/SJtB4gCdw837&#10;gefPh73ifNgpOFiAOIDv6dgCGRyA/rJxAN99KWMbQS/gu8RHCtLT5OPoCOQBI/LH+AwOICawsQB5&#10;/SdYwIMRDBYAZiAOmAAGmCHsg+Xy0CiugRQHMLWxgAs4wAXZv7k+jDhZI8AUo4hrCHsAEnUBpAnw&#10;/3GQNw4gJhgddcvwEOT9HhocHpUBUD+oTwl1uCaAqweHhThgcGBYXKNj0t83KImJiWZOJy/g/Md+&#10;4jyrc7PNIzifMl/nYp13mc/5drZ5X68pf9C51K6HY8rn8lvlvK7zvNbPfCVe9yZtj97H1C7De1m/&#10;fkM817Isp/fb5ZS3M9Vn63XWRdJ/zS5r/lPwduX9ymf+CQ7QPmSq/cSUfcWU+exPtpltYbuZR56u&#10;NgDK5/8VHKDj5v1cnpPYV/ruTNketoNkH/Pcbrfezzwtq+POtvP4XyHeo2PlPX56TevVtrANPGY+&#10;226PmT1WHEOOKftW30nfRd9jttTEDYIPwOf4v5Pv6AF4/Hc84NgHBCCWcKAf9iD2XQ47AAcH0Gfw&#10;8G7EDdgcIhv8Vzo4IAz2gqHAASsRC3Kpj8EB9BUgEQc0wxagHTyf1AoM0Ax+34K1fxtsA+hLyL0H&#10;WK4W6SPIA37Fer9s1wZJD1kqacGLEf8mDOtV4ADYB1QjziD3GK6EPsDgAGCBDtoHAAe8OoNYhcQB&#10;oOdn0uX1hTzoAXLlDeIL910rBEE3QHnA2WTpPBkLWwVHHlCHWP01iC1YA70AY/TQJo90PycFcQ0z&#10;5ad0xD386T7iAT2W7vJnkP0PSm/rmAx1joH3w/4J/gKMH6BxhHqgHzB+g5AHvKhy7AMYT3C8uUFG&#10;q+9LdUmGXIuJNPsvNwMDtIH/d4Hnd5UlGDJ6AbxD50nESLTlAfAhbMR6nzoBygSYNnHt7+H9qhcg&#10;BqC/QD32C6yDT2Qt9gkoT0fMgPjN8jtkAneTIqCTiDZYoDwT8QTTdxq5QCXjD1I2ABxwF/scnkI8&#10;57zwtVK4faOchW6AOCAeMaTWAgfMR/w7H/iI8nslfU4voP+oPTfpXGVf07xPUqz/F8AmcRniWPA7&#10;/34B/Pm/o38/j9cgDYCefoOs9t0HzJkjMTEXJT3jnhQW1klhUYOkZrdC798+TcmZHbAJ6ER+t6Tl&#10;PJH03Kc4fgybgG5JyuiS5IxuSc16ims9wBDPJAMYIb0AcoQiyARKayAfKIdc4IbsPZQlawI3m/gA&#10;c2Hjz//U5hfk+wsMFqBMwIMD0Ha+G/ESMQDjGuh9Zv7BtWXACv4rlsu1Mz/Kn24XbACwl/X4kIcG&#10;gQGUBuSD26H34PNKmsf0IzDDO/cQ+D6xgBLPPQRebmz8oJ8f45pcaQBrfSXICOgPQBkAef+EawTk&#10;Nrzf5v/EAEpGJgA+7gIGcI2MmbU91/dGNoB0APmkPg8NuMdlyD0hb8H/3eNT8Gd0ids1YbDA+fPn&#10;p9eDnC9tHso++xwOsOdjluOcSX6i8y7zSKxT51M71bmZ9ej3yG+VxLlY53m7PcxX0rJM7bKzlWcZ&#10;PkO/BfserY8py/AbYzn955jaz9K2almbr9j3/Ss4gG1mf7DvtA/tvtL+1b7Vd2TfsRxjCNgyAWKA&#10;L+EAYgWWV58B1kuyn6ltYXv4fD5T+5F9pWPLdvPYPmeeXReP7XJsN0nv+1qq5TVlW2zi/XpN69U2&#10;6HsxX9uvY8ax5Tgx5dhxTO1303fQ/pktXYV++zIGWDFtE6CxBrW8gwlmcEAQsADtAzbDRpDxAugn&#10;QBuBKNgKrF+zXNYDC0Rt3gjfwQ2QI9DWAPEGMJbUCahegPYBjBloYgWA/xscACzQ6jluBAaoAwag&#10;neDD3GNyA/L+YuwxnBrsI1nrl8oV2ArQNkBxQFU6/OLhM0j7gMppHJCJPQUzDAboxv6Czzw44O3l&#10;QuwnUAQMQIJe4HKW9CCOUBfiCrefAA4opj0dYvTDTrAW+/TQFq+5yIMDslMQ1zDD4ICOX8tN/IDH&#10;jxAnqA42zy2wD+yegI/AgDCOUB/2FRrqcOII9dR1SXdNp/Q2dWPPYezb0tgqA4gnyLjCI5X3IA9I&#10;l6uHuSbfKy2IGdRucAB4PuIbdKHtndBtdAIHdGFvJOoEuk7hHHYCbcQBsGFkLCFjH0BbAOCCZraZ&#10;MgCPHEDjBxAHNBTQfxDykwzEDEjYAvuK8E9wwEPsc0j9gNENgP8/gp6gEr4G97H30fkDW2ArGCi5&#10;24Kl7GAU9h2OkZTdkRKEtTlxAOPq6ZzE+Hg6l/FbZhw/k3rmOXtu0vlKv309/1sKHOCDvasWLnbW&#10;ZIz58wP8+uf/sAp81Bc6+rUSGLRf9uwtlpzc21JaWi0FBVWSnV0BqgJPd3BAYka7GEoHJsgAFsjs&#10;hE0geL7BAF2SmN4pCWkdkpjWievdkpL5xFAqZARp+Q2SVVwv2cXVkCHcg97gF4lPOSHh2/bJ4qW+&#10;BpvwvUk6b9M2kDIB+i/Qr8DIA5DH/mA/GRzAPQdwzP7jP70Ix8tgI7B+7RqpvHMbewCNwUewX/6c&#10;GAYpFmCqWMBJiQE+kDy44KPBAM61d2NDMgksMEPDMumyaUTGoX8Yg4zfENfkigeQugYdDEB/AOKA&#10;SfcoaGyaJnA8NuaQ4gBHLkAc4JB7dBw+Cw6NuMDzQYMg8n+DAcahC0DZ3kG0ZfK9wQCmPLBAeXm5&#10;4Rmc4zh3kvjNsB85vypf0vmU13Xe1bmYcyzzdd7UMizHYyW9zpR5vE7SMeVzlZin9dupd1l+z7Nd&#10;ZzmtiynL6b/Dc71H62PKMnxv/dY09a5H/yGWtUnLK39RLKCp6gM0VVkB28J+YB9rf9t9pv2o/cb+&#10;5j3a7xpDQGUCigPII2bTCygO4H3Eefa46LG2Ra/bfFT7nG3UNml7NU/r0ZT5Ot6si6TnX0u1vJ3q&#10;+Gnf2XVoG/Qd2AZe1zG2x9kbB9j9qu/EMfkcGZ5O+/8vEHUHGl94Bgs4+IF+g7QVDAQGCF6zGvsM&#10;rpJtG4PkAPj/4V3boB/YhH0G/GWd3zLjRxC9dRPifmyEjyHxhYMDoqKihMR1fiP4fRPW/vQNML6D&#10;HlmA0Q9AT2D8BmEnwDhCdzIOycXD8BWI8Je0dUukeIuf/AwfwhraByDeYDXsA6oNDgBvAw6oMDgA&#10;8QOgE3gBeUA3+Sf46NMf0yALgF3AtRJQsfRdx/7r1/Ll9ZVseXYB+w6doQ0eYgsTB3DvYdgIkF82&#10;FmJ97Ynhdw/xBH/PTDd6gc6bj8DPESMI8QMoD3jVBBlnuwsygCGDA3obsTc8cMBAx0sTP4A4QOMH&#10;DDe3m/0FRuuxz8DDW5B5pBocQL/B5iLIA0pm5AGUBXQYW0HyfsgHPsEBaC/kFJRZMIZQI+QALTg3&#10;WIByAcUBWNc3gRogC+A+SsQ5lZnw30zcIrfiw+VecgR8CLYbP4Jy7CV4L2W7PIJcgDGHaC9AHEC5&#10;wNUjUVIaFSI5W4OleO9WOZMUI9mHdksYvodFsA+gv4DOL4oDeM75h3F2TOqZ5/T7Zp7OVToH6rl3&#10;+j1i7S9eDt8/rLm/ob/eolUy7wfo5r/zRRoqvv4HZf+hc5KW+UCOn+iU4uPdkpHVIgnJ9ZKY0gze&#10;3yoJwAIJmTa14ZwEbAD5QAIwQlxaG3wEWg3FpbXDfwC4ABSP++MymiU1rxlygXqksDfI/RWY4axE&#10;7Y7D8zfKQtgq8J343vyX+a+a9wD/Z5ziGRzg8C/HNgD6DeAA3sd/nfMA/QZpJxi5KVS6GurlPybG&#10;ZQI2en9OQD9gCDaDwAR/jJOG5KOH3oPvkz644VtAMjIDXAcGeA+9wpTbm0ZlCrZ5U1jXk8aHiQU8&#10;pHiAqQcPEAOMjVAX4PLIAsYgD3CIPF9xgEnB293g8YY8vH/MNQlbxUkZdU/KCGgYNET5v4eGxqET&#10;oJwAsoOJqY/QDUwBQwAvDI5KU1OTiUnKOZN9xPmOfUZexnPmk7znc87JHAcdD5bVeZPHs83zOj/b&#10;dTGP9WhdNs9l3Vq/XYZ5Wo7fgZbTVK/ZKctN/zdeOMB+tv4f3v+Q1qXXmbKMN/EZitv53Sl9SS/A&#10;drPP2C/a19qXTO2+1XPlibxGPT9lArPhANoFKJH/k3jOsryH9+p42CnbwW+BOIDHfC77Sd+b/cFn&#10;a3u972W+1sFr2m7eY7ed518jHXumeq+det/PZ/GZ9vNZRr8bHUMdK+/vgnWzPOshfQ4DMJ84QH0A&#10;Ppf+IxxgMICvbAj0k6iwEBNHmDGFaRuwOWSNwQGhgb6yMyJcorZAbwwfg1WIP8SxpI0PqRm2ASTa&#10;CNAekPsL0DZAiTYCxAG10A88RKyhn+J3ysndGyVns59kh67AXrjrEfcGtvywEazPj5WqjINSBb1A&#10;FW0EgAPK46OxhxDiB1AvAFvBJ6dS5DH2GX52NgP+AbkycOO49F8vkV7oBd5eJQ7IkReX0uXpOeCF&#10;03HSVAKeir376sAr6/Nhf1+E9TVxANbZd7OSjJ3g1WTYNEAvMNj8xuwp8BZ+g4wnSL/BwXbEFYRe&#10;oLfpmSd+wAt5Cd9B6gVe1MBHoKlTRlo6TfyA0boa6b1/Ux7kJhkcUJF9CJiDOIC+AnEg+gt4/AaB&#10;ZTrgL0BZwIw8ADgAsgryf1KTkQXALhCpsQtAHuUCGmOYfpANeK86YBxHHoDYAcAB94EDytPhdwEi&#10;DribEiXUD1TjXoMDgCGY/ozYxyd3bZK8iHVSuGuz8RcoTjgseyD/Wb0EPG7unE9wAOcYfrckE28P&#10;8xH/Sf22dV7Sc/ua5tkpccCCJYgDAHn5PMT5mw+d/DfzVsJ/z1+CN8RIXOJFKSiukMLSeqTNkgNb&#10;v6ycNsnK7ZTMbKzzDb93MEBiVpskZpH3g88jPz4dPD7NoWMpLXI0qdnQsRTiAeKCNjmW2iSHEmsk&#10;PrMOGAD2hnkPDQ6IS/lRovckoA3bZNlKxCXAO/LdmXI+MPM0bAWdmAZ4/wUOsV8oC5jzPXGAg5f0&#10;PsZFZgzlw7t3yavuLvk/U5MyBb38X5OjIGABkgcTGDzgwQTT/N8LAxAnEAe8Gxv9lLCmfwedwztg&#10;ANIEdfwkxQJMgQNIbpCjC4AcAGVVFkAcoDYB4+PjQnJwwISMfYIFeA4cAHKBRsH7h0HeOKAf8gDi&#10;g7HJD9ANvIP8YEL63g5Ke3u77N6928z3nP/IF9i35F86D9pzvM7pLMtx0LmVxzofe8/Res76vOvi&#10;Oe9jGa1Lv0+ONfNmI15Tsq9rHlO7Hh57z/fafk3te1jerkuPtU6m9r+mx/pvemOBr+EAvj/7Qvkq&#10;+0p5kaY6HnpN+5W8mmt7yvqV1ysmUAzAVDGAHtOuQONH6HN1fJSHktfpNT6P/WD+Pbw/+03La9tZ&#10;1r6X9/OatlnHmnXx+J8Qn2OTvrem2i92P/GZyr/ZHl7T70vHmWOl8ynfifl8jnfb9J1mS6kXoP3/&#10;l8nyF6TcwGNPYOsFgoADQvz9ECtwrURv2YA5ytEJbA9fJ+GIJ0N5QBjsB/ds3yrbt4Y5OMAjD4iO&#10;jhZS17l86TybKx2wEewAz+846ewxRBxAeUAbsEEDZQF5sdgD94BcOLhFCiELyA73hb36WrmG2MIP&#10;wfubihMhD4+VSsgCKoEBqugzABxw/1iktCLW4GtggLcX8+QF5AIGA1zKMfqAwZ/KDA54CzvBN1fz&#10;QDny6jLKXABeOJsAHIA9frmPL3EAZOjks03GVx84IDNJ7uZkG7/B+ku/Gb9Bxg/og53gs7oB7EMM&#10;uwDgANoJ9jU/lzeN2IOtuUfetDrxA3oqm+R1bStwQAf8BltkrLHe4IB72QnQdWzD/ov0GVQc4NgH&#10;ODiAMgHIA6ZxAHwJqRdgHAHiAOgBdH8BygIMDkBKXwHGQ6ZeoCGbMQcRKxkYoBa2ghXpUdALhMut&#10;uDCDAx4RA8CfsCITegHgAMoDaoAjuB8B7QSY3kzaK6d3h0l+ZIjk7wyTU/EH5XR6giQd2IU9qP2M&#10;PIDfKL9Zrm91fuG52cfHM1/p/KTzkZ7rN6/n3uncHxbLN1hTz120wsQBmrtorfywbCPi/RyTY8AA&#10;JSfrpPRUmxSVwb6/sEvSoPtPy3oiGTkvJD37lSTltEp8doMk5DRKEtb0yfktSCEvyG6S2MwGOZpe&#10;J8fS6+VIap3EJNcaOpJSJ0dTmVcvh5Ma5UA80xo5klIhsWl3JDb1uhyMLZPIXfGyMXyHrF4TCJmA&#10;E0eA7ec+htyDcAHsAnzQftUJEAuwX4gBFAfo+5KvcU+wJbAxzExMkL6ep/J/37+Db8Cw/DXlAo0C&#10;B8zQH8ADSu+n5QBDkAU49BEyA9J7gwHA88csAg9/Z9EkMADpEzwAHf04bPvGgAmmxsYNvRufENIU&#10;eP4k8sj3KQ9QHDA+Rp7vIcj0qeMnjbunUA5rfNAI1vrDoCHQoIeGJ97LIDDACPg/sQDlBiz/9nW/&#10;dHd3S2xsrOEHnAOJA9iH7C/OpZwTmdrEeZf5LM+5lX3MVOdPvabn9tyq9dhzqvIIrUv5DL9db2KZ&#10;z5FdVsedKfOZ8r3s+V7bz/q0DMvp8/Xez9Xr/a/pOZ+j/ylT9uU/xQHsH+0Pm6/Zx1pG+9msSxEP&#10;ysYBige+hgM0joDN72cbI30m+0rfk8dsK0nv0dQeX72X70Biu/Xb0LwvpXwOx0rJ+35tg6Z8Hp/P&#10;d/KWZ+hY6jhzfHS8ec3+VrVN9rt4HxsZgMr9P5M6+wl59AC0FUS7ZvwGYB+waoUQB6wPWAMbQX/Z&#10;uW2TxAAHcK/ByNBACQsCRgAOCA+B3cCOCIneFm5wAO0EifcUB/RcKUHsgCJ5DDzQdSZn2m+QcYRo&#10;K0hbgdqCBMihsb9t4m45vQeygPDVBgeUwUbgV8QLqMIeBc2lyUYeUAFZQAUwgOKAOzFbYRMXg5jB&#10;2YgXCP0/fAOMfwDW/4M/HZehn094cECBgwOu4frVLHl+Kc3IBAwOgO9gHeTnDYg13FQMObsHB9wB&#10;DmAcoQtxKVJ59oa8qn4CPg9faOCAnlrMUxWIsQ69APcdZhyhl5ABvG58gvgB2EsF/gJPHjWYfYeH&#10;mzvE3douky2IKYg4Qnez4+Xywa3gtXyW2gfMZifoyAK6Ttk4wJFVGFkAdAJNlAEQA+CY1JIPGQNx&#10;APZLquHeSbR/BB54lBYJO0ELB8BeoBz7K1Zgn2XigHLggdppHOBggd9S9nlwwHrJi94kJ+MOyLmc&#10;FMlNOCJb4R9Cv0F+p5xbZsMB9net37Z+1zqPMf0cGRwAfjpv8QoTG3juwjUSHLoP+v1LcuJMtcEB&#10;RWVNUnb6KegVsECPJKVCnp/cCb3AE+CANonLqjc4gBggBXZ/yfARTMgBDsggr6+Vo2lOSl5PIh4g&#10;FohJroMsoEFiICvYH1chu2J+lz1Hrsm+o2dl58F8idgZJ+ERe2Vt4DpZjPmD/yzfw+xlPA/9Aj8C&#10;nx9gz2BkAZyfPDgA8+4czr3oM5bnPML9XvnvLYU8oDg7SwaeP5P/9/GD/DVBDDBDNhagbIBYQHUB&#10;MxiAOoMZHPB+3AU8oOSGDmHsE5qEvN/QJ1iAOABxAYADPkxOgqYMvUf6bgJyCuAB1Qd8DQeMeTDA&#10;53DA6NQHgwtcsA3oH4Z/AXQC48AGxAFPn8KOMzXVyIjZT4oD2Nec8zgv6tyuKedb5UH8/rSPdX7W&#10;a0w5l+o8zmPe6z2Xsl5e47NYl/IZHmv9+p2zLq1P+YLmaRm9h/fbdXwOB2g5/c+0nP5Hn6vXbifr&#10;0PP/ShygfaYp+4/9xZT9y3dnf3Jdz/W98n9NZ8MBtBngdeIGtRGYDQfoeGvKZ7LP9T35bLZLideV&#10;9B5Nma/l9DvR86+lOr463t736zM15TPZJ/9VOEDfYbaUMv+vEdf/f/cTQOwg9Ru0cUBIgOyKCION&#10;YJTBAREbAxwcADvBLesDZP/OSNmxbTNwAGwWljh+g4oDXl8rlZeXCqQHPnxPToH3nkgBYa8f+PfT&#10;rp82cRWZByAL2CMXY7ZJ6Z5QSYMcIDZ0lZyLiUA8fOIA+NeXpcK/DraEmYfhMwhZQCJk3aDy+J3S&#10;gLyByyUycLVUei8Xy8TtC+L+7az0/Vwmg9hbgOkr2Ak+h7ygB3jh2YVs6AZyIRfIg3wiCetsxDxG&#10;3CDqA2gbQB089QJ3slLkZmamXEnNkprLv8En4I30dQzLqxbEQG9lbGHEC2rAXi6P4Y/9BPED6rkv&#10;cQviCjzBfoTP5E1Ni7yqgE1ATaO8a2uXqaZ6efP7Dbl+FPv8xcNOH76PzYWQByD+QSdiHnSWQA5Q&#10;An1ACfslVbqh3+g+lWzsBc2eQ2gj9yRqAK+vzyNhD0L4/XO/wsYCYALEPNDrddDxV8NvsA62BFWI&#10;I+DYAdB3cLOJIXA3ORI+hXthq7jd+A7wOjFBFWIVM5/3ViK+8y9HGFswVApgI3B8b4RcTo+XsxlJ&#10;cjhyi6xehDWvJ24A55fv5s2VbynzpuwWc88cprB94zH95VjGmce4dy/iAsLfgLGJf4BunPlO7D3o&#10;G+ZBBgD6Bn4B8338EcMP+oD5wRK0MQ6y+2uw3a+X3OPt0Nm3SUbhY8jsH4Pnd0PeT51+B+T40PuD&#10;knJaJDkX/B9xAdLy20GQF4BSc3GNeoLMFqzv6+VoCvh/UgX4/kPQA2CAB8AH5bAZLJfYpDvQP/wm&#10;R2Kvyv6DJ2Xf/kLZuzcLti9HZeOGKOzHFYC9ixHDkLoLs+cA9K5I6SdA2wCmDjnrMK6/bFqC+Wol&#10;5HFrITudj/jCjx7ckz/eTWLtDbk91vN/To59kf6YcAMPuMH74V+A8jZ9hO7gzynghUngAtgavoeu&#10;gL6E9COYgqzBsR3wyPwp96eewCJd709MTMgk8IBNzDP6gAms90njWPMbglwffJwyfur7RyAT4Brf&#10;BX2AKQM5gLEVQP4w9AGj7glThvxfyzLPnI+MyIMHDwxv4TxLvsB5nnMqU865zGfKPM6FTHnO+Vl5&#10;KHklz7WclmG+3q/XZpunOW/rPayH9/H5+j073zT2uvI8g7yD9Slv+FKq99q8mnVr2+x7vZ+t2FPf&#10;c7bUbuNsx6xDZQKUCygxj9f4HiS+E/vAJuZpn+t1Pec9bO9K3OO/2hfxaPwkwG8N9qdHzIA1axGn&#10;ztccc3/p9eD9IchfFxAowf4BErzWX4KAAwJBXDOTZ2q9fL49RjxX7MY28JnsBx0Lu7yWY8o6lPSd&#10;9B1mu2e2siyvZPeT1sN77Lq1rF0/yzBf+0u/Ax0rjgfHgud8J61byzPV+vR5LMNjygNWQs5oCP3k&#10;bQvA62avQZUBABNoXGHGEAgCPw9CzIB18BPYFLgGtksh2FMo3FDUpvUSDvlAyJqViB+AGELACAei&#10;Eat9zSpTPgDxBwMDYFcIW8LoXVuFOODFxXzpgR8/cUAPYv/2AAcw3g95Xwv4YDni6xIHXAAOKIFt&#10;QNqWtRK3abVcPMqYd4jvA7uAjpPQIZRCdgDeZOOAh7E7pC79oPRB5tAPDPD2UpFM3DovY7+fk6Gb&#10;p2WAew1CLvASMQV7LuRABgB/AWABgwOu5GGvo1TI3IkFELcHsX2JB1qKjxhMcC8nTX7PyZGradlS&#10;Db1AfzP2VId/wAv4Cr5uG8Zxnzyv68E+g70GB7yFLIA4oKe6EzYC2H+wFXqCmgbpr26QCegFiAN6&#10;b/8s148BB2C/wXLoN76GA56cTgEWwP5J8Ctk+xiDuAHx/xQHkN/z2OAAYIRPcABk+4wrTBzwCOv9&#10;B+D5txK2mtiCd5IiDN+n/yDjDSoOqAQOYHlSBfDVzWM7YKMRJoXb1hkccCUjQc5npkjsjkgJgD8f&#10;cYB+u/SJo//gPOj1v8dcOW8RiPzRGwcAAzg4AGtmYAHyQtYxdw7mJMTpW/QD7cKXA1Ngb6BvED/G&#10;Z50EbzokB46dgv//fcQEbAIWaANPJ3+H3X8u/P6AAxKhFyAWIAYwOCB7BgekGhzQAR0/fAVy4DcA&#10;+0HigGMpwAHJkAUkVsjBhAege3Io6T7kAA8kPvWBxAEHHIv/VQ4cvig795TIjp05smNHCvwUD8mG&#10;kEjYw6yVpYgnRAxD/j8XexSbmAIeP4Gv4QBjRwEc5AeZN+e/lz1PsPYeN1iA6/i/psa/SMQJs+EA&#10;4gLaERgcMOXggA/GZoBYgAQcMEYbQsdm0Oj/FQNA3k+/QOIA8vvP4QDmj1kYYFR5POX8Hhn/2ARw&#10;AWT+DgEroAz5Pfk8cYCdz2Mtb3ADnt/Y2GjsjTjXeeMA5ZHecyHnQc6Z5KVKNl/gdd7La8znMevQ&#10;OZZ8grxH16E85/NZRu/Tb548W0mfwXq0rLbxcynvZV1KWhfb5n2PvhPLki/8b8AB5DUBwACKAzaA&#10;768LgE2gBxMYHAAMoDhgHXEA5MlB+BdsHKBjoDxPx8g+57GOj44r8+wyvI9EPqmkZThu+g3oNTvV&#10;cky1rKYcb/2GvOuw7+Mx67TbwTzeyzbrd6U4QNcMPOc3oc/Q8ky1TtbLYz6fx9M4AHkqF3B8Ayyb&#10;AMoDIIucjiuIvqGMgPKAIN8VErwaewX5rcS6fw18BD04YFuYwQThwQ4OCCUOWB84gwNwn+KAiO1h&#10;smP3NsjgS+X5hXx58mOmwQHPTkMmcBJ+e8AAzflHILuGjxpiAdyGrJ9+AsU7ETcAOCApfA32HEQc&#10;POgBGosTwa+zoS9Pwx67R2EjCN0A9jGkPODBsWipTtkP+wDsIYS4xa8vFBgMMH77vLjvnJf+X07I&#10;m+towyW0ATYEj2E/QCzwAvqDV1fy5dl54JMzaVhzJ2GfX8TwRTyftlLE9AMeeJCXIbdzc+Vaeg5w&#10;wE3YAr6QV0290lOPmEEdIzLYPQIfwh7YB7wSdzf2GoRdwLPqNnlc0QZ5wHOZeor9WBtbpbeyTkbr&#10;62WyEXsO3v1FbgAH3AIOqMykTB9xhBA/sAM+A52IHWTkAaWQB5RBHgCbx6dn4NsALEAfQsYZaEEM&#10;YuX1lAfUwtePqbc8gPlVsBGogY8h1/hc6xubQMgBfodMgDEFyf8VAxAnsMz/J+68vrO4sjZvGxuD&#10;wdg4AibnYJLJIJIiSghlgRAiJ2OwTdO2CTZRiCiRJISIJokoIbLb/fXXfdFrfWvWmptZczlzO3/G&#10;nt9z6t2orEa4e2a+NRd7napTp07VW1Xv2c95djjCAS4/Ersh3mLV1FFWOnaQlU8fa8IB6/KzbcGM&#10;KTa8bx984SI+XN9oWE+XUnpfOODt7uhGMME/4ADGPvkPdKOdSv13u73DWn6dwAJvMj4TF9C1GxxA&#10;J/L5v4E/6lB8AhessYLFu4jhr7LC8iOWV4ZOR7cvwCcwYxE+gfILRFIXggGC4BOYBw7AH0B8QMAB&#10;BTWBC1iAvSDCAYfhA/AHyNhrs9N+tFmp221myndgge/AAvgCZGyDD9hqs+dvtMnTK2zshDwbMzbd&#10;Ro+ZY0OHfUHeouGBC3i3e48wLsf/sz6+t8cBGrvj8h7/407EYH7Af3XerCRrxT9QMXqPWu6jw+++&#10;EgMIIzhf4FhA+t/lIb6Fj5vxL0xwAg/ABREncN2awQCRD2ETWIAYxYS4L6BKcf/OAdy/f9/i4vW3&#10;iPvTPD+S5sAJCA8IB0jf34YbkH4PdexfQ/dfJT7gKjYAifavESsQtimFD0IbHSMncV1dXchHFsY1&#10;sJK+M21rvPSxvv1YqHHQ9YHau6hOx3wMVR86Fu/Hx1Afp11n+Pjq/epcl7juVt9+DbXV/qvEvxPd&#10;h/qL96Xz20t7XeH30FHp+qSjUt+ivlvnAbxUnY75ves36RnExetU+nZcF+nepWP6YhPoA5cjGdx/&#10;APN/uD3m+gOZ/wsTdCT9OSZbkNvRvW+Vei/Cabqu76vUvq6r5yRpf29q0178N8Xbqi7eztuo9Hbx&#10;Mv6cVN/+fPXldX7vjjNVr3N0v+2/g/iYomO6jtqq1O9U6f36NXRc2wEH0PfLMMCLWELHAfLn5F25&#10;n+ALHEDuoEHEh0nnjyNP0GTs/18oPlBrCvXrzfz/QxtKHMHowVpzYGzgB/pzzmcfvAsf8DFj5ijm&#10;T+OscWNZDAdkW8AB8AHH4QGqtN5t5mTWEJxk3xFLvwafwJKJAy1nVB/LGNnbNqEr9xAveBwuoG51&#10;AViCdYmKU+0A81TpfuGA7fPGk1Nwqp3DD/H86kL8BFlf8JvlJhxwd/s6uxxwQJnVry2wk8QVnljO&#10;+gJggbPyIwAHNK7Pt7OryT+ErpVfnvj3Y2AB5fDdUZhj28ABG8grvHftN4EPaDx8OYEDbtqN07fs&#10;AhzBZXwDbhAveKO2kRhCOIHdx7EZnLF7p1i39WitXfqJfMJ799qdqr0vcMAfwTH7sHccCjiAfILg&#10;gBq3C+ALcaIc/Q8OqFuZxe8WJng5J/BbHEB/2AZkN3AcEPh96XbpeETzf2EA8QLBLwB7wI+yCYAD&#10;QhvHAcIN8CzfpU+zdTM+t8UThoIDxtnG3DT7sjjPClLm2hRsQe+SQ8DHri58p/Lx7wR2FS/QGT7g&#10;TfLlv4V0js2b1F7zYMnbbyY4L2zpWjOoS5f3ydP3Hu0/4Ly+NggeYF5aJTn/dyH7bFHpHqSaeH7Z&#10;BeD384j7z8MfYCE4QHxAEOoUG5B3BP1/LCHHsR/UgBuOW0ZeGw5IyToIFsAnIOMnOAH4AHDAjJQ/&#10;2ozUbTYXe8Ds5C02PWmNjZ9UZqPH5tiIUclggOnEPo+2Tz8ZgF8gOY67Rn6CPnaG38ez0P/2hU3g&#10;rTb/rPiY/Am4uwv+BD35765ducqeP35Izl5iAe/etl8etdqT5ruvFMcCD2nfhgUiW4H8CZ60EG/Q&#10;TH5isIDsBA/kP3jnBnITwX9Qgt+fxH0CVcoXULy/6/7m5mZraWkJom2vFx+gObxi/+9g65cEv3/p&#10;f+plA7gu/Y+O//l6E/mDySeI/Iz/QdgnPvDyVXIN/4ywHY5TXiKvkNYkOHfunE2aNCmMdT7uaxzV&#10;s5Xui4+FcZ2t8TE+rqqt9tVe4uerXtt+rP24Gu9T46vOjffbvh+/Hx+ndc6rxK+vfiT+X9K232u8&#10;jF9bbXX+qyT+rb1s+/8lDnD9Ix3kzyrwy8zthQF6fYS/GTaAwaxBp/m++C/xAAP79k1gAnBB4AMS&#10;nAC8gHwLhAX07tWvi+vS+PtSnXSiru3Pyd+H6nTMz1fp+yolahMXr4+X8ePxbd2HxOt0jq6he/Jv&#10;yK/t9x7HNzpP9xr/nvRefc6gd6d9v4ZK/21+Lf9N6kvbEQ6IfATiPIBz/8E3gOcqLkB6P3ACARd8&#10;YL3Y78+8XjaBIX0+Jj7wM9YVGEysIPP7kUPJG9DPhsERyA6g8vMhA1hzYFzAAbIl9AEH9COWcPzE&#10;0TZ56njm3I4DZBdAB2MXqF1MLuGC2bY3ZxprBk0Kawl/z7x/7azRrDU8yPJGf2ZZ5LPdlDKJeMNM&#10;5vH58PjFVk95Ek7gGFigCiywG126Y/6EUDawflEjnEA9vMHVr5ZaE/4Bd7evxy6wLPABdWsKiBNU&#10;LuMscgfkgE2EA4qIJSy2c2sXoWuzwAFpEQ4gjs/5gG15ebY+Iwcc8LVdO3bBrtRcs4bqi3YJPuD6&#10;aXKmnmAdtcPEDB46bTdrz+EzeA7/APIP7ztpPxMz2HT0hF3ag4/Ant3kEiQX0bZN9tV8+eaRC4j1&#10;BQ7BiRwlt3AN1/R1BmuXENPI7z5VyfpM8AGnl8s2QA5EcIowyuHACSiPQKTvZReQ/o98HMQXJJFT&#10;OOIDAr+PTg+2/4R9QL4BwgLKKyiOoCMcoDiNHzJn2vqk8bbki2FWPmO8bVyYZpsXF9rS3ExLmTmN&#10;HBSMt4nvVd+q/N/ewKYlXwH5BEjaYwAf65R3X3n3Or2GHz1r93R95xN86D7EFtADboFYov5JlpK+&#10;wQpLd1n58morKDtg2QX7yO93lNw+5P9Dp6ei71OC4BeQ2E7NAwNozp+P3aAYv4BiuAMwQ1ah+AA4&#10;BOIIMsAIGQsPwwtUk2fgADGEu+EFdoAF4AJS/wAe+Nbmpm6yGXNW2aRpi23sxDxwQDo4IMkGDhpv&#10;n/YaSC7jj8P/Vr/7LXIpCAf4/9XHddkIOgsDJHCAjkv8GbzPf7YnNjzNk2qOHLUn+AfKN0A5e359&#10;8siettx7pQgntMcCwgPiCRRn8PRBE1igCU4ALAA/0Crfwrv4EQTBf5BrtSRwQDN6X6KYAIlwQFz/&#10;P3jwwCS/wQMtrXavOZI7+AMIAzSBAW4mOIDr5BOIOADhAPIEiAcQB0D9jVv4BiRwgtpdT+yr7pr8&#10;BfAPaGhosJkzZ4Yxz8dVlRoD9QzjY2F8zO1oXJV+kGhMjetR17s+zvrY6mO49tWnj7+uZ7wv9Rfv&#10;Q/cl0TmvEp3j96Rtvy/vy/uJl/Frqv2rxL+3jsr/Wxzgz8Sfm96NxOulX2T374sdQNuy/0v3iyPo&#10;i59AxAmIF3CBH0hggX6UsgU5DvB34d+B48L4u1Ib7et+/Nnq2fn96Vhc1Jf2/R2pnYvX/TNl+3PU&#10;p99n/L69Tvfuvg/xe/bvyr8FxwEq9Z7j35Rf068V/y3aFg5oixmMbAFRfECUWyDyD0z4BPJuhNk8&#10;XkCYrT/2ANn/fb4/gRxB4gLGDx+MP0DfUB9xBb2DnSBp0vgIB3zkOOBTcMDn4ICJdg6bfQNcfd1K&#10;dC044AQ67ihcwEFi5/fgF/BT1tSw7t4PxAMKB5RNHGSLxvSzrBF9bN2ccXYGm8JZMMC59SXo6yJr&#10;QNfXLcu1I4ohhAf4EaywJyPBBxCTUFe50C6BPa5trsAusMaubV2Of0B54ANqK1nnEBxyEk6gHl8B&#10;4YDLrEd8Hn/BMyuzIxwA9x78BNC1O+C/hQPWpGbZT6s2M+e/ZNdPNdn5I1cCDriGXeB2HXOYI8QM&#10;HqglZqCO9YbIKcj+mX0nWI/goF0/dMyu7DtgV/fBBez63uo3r8EuMIlYyFnEJ8wnDwD6GxxwnLiB&#10;GmwlNdgGapfAB4B3ToMDTlVmwAvgL1iBrUB8hWwD2Cyieb/0vXIJECfA/UY8hnDCnGAr2KsYQOb3&#10;zvkLE2jOL99A+QcID7zKLrCLnE07spPIJzSBPM8jwAHjbAN8wDdLS2x1cb7lZ6Tyn+5j0mXuz6K4&#10;gdfBAa+TW0CYIPgLvGTeojH4bXBAj3d72ltvdEX3d7FOrBn4eif2u/SygUMm22z8AQrJ4VdWvsdK&#10;l+5n7Z/95PQ7iG9ADf6B8gMgBhDdn5x7HP9/Yv6V9yeXeADN96XvsRvkgBck2bTPLsJHMNgGjgUs&#10;sAAssIAYwvSFVeQT2IOvwE7sA9gFUrba9PlfW1LyRpske8DEQvIHZtpwuIAhw2dYn76jwfh9Aheg&#10;8TWMpZ07hVK/S/9hlzYc0OZXpjaug956o1OYG+VmZpnm5M/gACTCAk9bm8EA939H7gW+wLGA2wke&#10;4WPwpLkJHHDLnoAFxAkIC7TCEQQhFuHB3VsI8QP4/7t4fKBK2f+l813/t7a2msT3daz10RNraX0U&#10;sIDm/67Dr4rrh/8PPgPyG0Be+BHCHQgvOG64xb7Ova36BJ/QpH3sEo2NjZaamhrGZo13PvZrPPRx&#10;UeOhjmk89Xmj9lXvOjP+zPVutK93pz78XbXXFz5mq/Qx1sdetVXfKnW+62Kv8+PevqOyfXvvR32q&#10;j5eJzvF79vYdlR3pf6//z8IB/vylT4YOGBh4gN7M7aX7Zf+Xf4C2O7IJqF52AeUTEicQnzv7e3H9&#10;qWtJvF6ldLe/G3/Gegeq9/Z+jkrV+zvSeb4dL9vjAT8vfq638b51Ly5e599pHAvE7zn+fn180XvS&#10;N6t782v4vXm/6kPbOq7tCAck9D+YwDFAW3xAGxeg9ySc5r4CjgOk58X/a74vHmDiqKGRbwA+gvIP&#10;DDiAbWGD2ZMnBF+Cvh/iG9rzXeymvWwCOGAKOKBhbSn6uwQ7fCH6jHxCJSnkxocLIEZgdw4+7XlJ&#10;6Cn0DXpx3cwxVj5xiBWRtyZnWG9bPX2UXUCHRzEHJawVSG7gjcQEUJ4ozbA94ADJvszp5BFiHQHw&#10;xhkwQiPXurih1K5vXWE3sQ9c2bIMO0BR4AOOM88+AR6oJ9dgI+sOXN1SHjiB+lXkIsQ///hi+eOx&#10;zi9x/TsLsu37gnxbk7LAdi3fYDeOX7CmM7dZa5DYwVr4gJPkWm1owj+gwc7vO2bnD9TgI4C/wPEG&#10;a4ATOPvTAbu8/5BdPXDQblTtt/Pff2u16yrwE4SHz8OnL+AAdDi+f8fxAYzWGQIHEEdxErwijuIE&#10;HIVEXEVNeWS3OMKaBPIX1LzfuQDdc/BvwK6h4/Il3Ef8oPS+5vwS+QkIF+zENiCbwHbkVX6Cu1jL&#10;YXvObNs49wsrnzzCFk8fZ+tyU+3bilLbWF5q5fkLiRMZHXzd3Y6lb9XHFh9rVbYfp0L+/bcYz7qS&#10;G6AzHMDrPcECsgUMtP5DktDBFbaoCH+AUvwBStH9JdWsD4hfAPaAHOb3GQXof3z9Upj7z8f3f272&#10;YZuTfcjm5hyijvk+x7NKamzhklOWu5g8gwksEHiBAnwMxRUQS5BJboEFeQfgBH7CB+EHm5O21WYm&#10;b7bpczfarPnECE4rtlFjF9jg4bNt8LBpNmAQMQKfYg/o8UEYizu/DQ8ABnirM2swv92JtZDacr7r&#10;N7fHAe2fhfIvjxvzuVXt3Yf+f2zPsAsIBzx9+IC5+2179uD+K8X5gjZeoM2v8EnLLXvWCp4ACzx2&#10;TiBgAXwI7hFjAGfQCl54QCygpKWdyAdAOt/1/8OHD03i+wEPPHxszQ8eBruAfABlA5AE/wD2g16H&#10;J7gDZ3Cn5aHdTYi27zQ/tFvofeEAcQgq1V51jgOuX79uhYWFQQ9ojNPYqXFSY6DrSG1r3PPx1fWD&#10;xkO11Xto/y1qX9+pjkmnuq7QObqO+vM+fdvH2Pi1dQ9+De/L78v79P3fK9v3o/14H/Hrqj6OP3Tt&#10;l4nr+45K/6+6X4CXbuPSNSX+XPQMXFTnx72NPzN/VvIRHDVsuI0cMjTofen/EAtAKW5Ac/8Xgt5v&#10;4wWIHYAjEA6IcwL+LvSOXfxaKuPX1z35O9Hz8nv0+/f2Osd/S0fvyH+n2rn4df1c71/78b61HRe/&#10;R92/cwLt78HffXscEP8dft3211K9+nMcELcDuC1A+j7ofDiAXthdpPdlC4hsBB8Sz0Ee4U8/ssG9&#10;Pw6+AYoVEAaYQA45YYLh5BQajL1AOEA2A3EFs6dEOOCzD3sEHDAAHOB8wFkwwLl1EScgHHCoaD6x&#10;f+QEzMF/jbKqEL8/7OQ74fnXkVtnKTFqJeStyR7ay5ZPGW4/f7vcLn5VTh8lrBeEbmeef21TOfEG&#10;WYEH2Ae/vj9rZvATvLS2GLsDnD+YoBFM8PPXy+zW92uxDVQGu4LsAgEHwEs4DrhOPMHlTdzfanwI&#10;sccrp6/y/GoNQOGAnSVFtpr8Adsr1qHjGwMOkG3g5xOsL3DqRsAB1483WuM+1hsmb9DFgyfIKYA/&#10;IXmGG/dU2/k9B+z6wWprOlhlDdu22JFViwMO0LpJwgHS1wEHcL32OEC5kRUnIP0fCX6MibgGzfnd&#10;X/Cw1i2GJ6hNtBMmEEbYr/yA4IAw58cnUBhAWED5g0K8ILzAq+IGd4FVduTOsY3glggHjLV1+Alu&#10;XVZmX1WW2/KSQkuaNsUGwPPpe9XY4WOTxll9s6p33RefwzgOeP01zaWUp78XPoEf2wefkKtqbhn+&#10;gNvIE7zfSssPgQOwCZQSI1DG2oBFR7D7o+sXwukzt09ZVENOoGNggMM2O7OashocwDwfG0A2uj+v&#10;/LTlLTltuWVgAdYTlk9BNjxBNlggW/6DedXYB/azxgB5gjK+t6TUb4lL2GRTZ6/HJlBpE6cU2vDR&#10;qawxON36DphIvoBR1pNYwW7do1z3v8EBXd7EthHhAI0/+t2vwgF6Hr0ZJ+fiHygd/Ij5tewCLejm&#10;f/vlGfF9N8EAza+UiC9o4wTEC7hEOOB2xAkIB8APPCQfwcN7kn/EAe2xgHCA63zHAF56fbP0unS3&#10;fAGIDdScX3P9ew/ABw+ftun/B3AGyF1E+j/oe/R+hAewJwSsEOEE1em4ri+7RGVlZYg/9/FT35SP&#10;yz4u6pgwgkTjq4+rOq53oXP8W9R70bZ0oH+T3k98DHc9o74kGm997NX1pTNU+jVc57guUb1vv6qM&#10;/xb14f3o/Hgf3k59+TFv31Hpv7uj8j8bB2jOP3bUaPt85Kig4wMOoC7YBBg3QpygY4F2OECYQHkH&#10;4jjA362/G71vvRd/NnpP3kbvyscef46q83es8/zd+nv9vffk53sfvu/X933vW6XE6/08v8+4H6Ta&#10;qZ/4+/XvVO9Jv0W/Q228P23rPP8dfi3tCwe0+QNGcQBtXIDjAGGABA6g9DWHAw7A9i9dP5L5vuIE&#10;vxhFDCA4YMyQ/iF+QMcGgwMUM6j6OVMmBj4gwgHdLcIBY7ALTAh8wNnVxfj7L4KvTg/rBf4ED7AP&#10;TuAg6wRWIXvh+HfkJNlm9M1y+OfSMQOtaGR/Kxvd1y5uXkr8f4Wd31gW7Avi/IUFLq4uIp8wfgLZ&#10;8OtgiLPYA5Q/QDhAvoSyH1zHR+D61lXggeXBT+FEJWsZlKaxvlE6dnfyD24kzpA1iC4QU3huTT5r&#10;EmA3IJ7xKBy9fPh/LCJeII+1ATNzbM+qTXb54Bm7Wst6bHACtxvIi3biZ7teezHEClw/epqcQYeC&#10;XKw+Rf7hM3AEB+3cj/vsMj6Cd4+CEbZvJT8hvHoa8fn4BlTDOQQ9j82/hhgF5RYW/y97wJnlOdhS&#10;8KfAR1C2AcULRILvANvODQgPyB6geAf5EQR/R/CA7ARV5ECQ7nffAPkMykYgLuCFjyD7bjdwnKBS&#10;sh3/gO9kF0iebGXEDpZOH2tf5pNTARywAT5g9ZJSK8jJthFDhrz4RvUdak6h9Uq0rXFW37V/tyq7&#10;deX/2Rk/+U76n2q9gI+IDehjPT+ZaBOmlbA+8DYrXrYHf4BDlld0iLWAD1su+j+76Gjw/U8lL8A8&#10;cMAc5v5zsQ3MzQUDsD07m7w/WVXgArh+zflLay1nMXaBssg2kKP9EnIOwyfk4jeg9YdzCuADFu4h&#10;RvAHm5e+FZ8A1hbGHjBt9mr8A8ts3BdZ8AHJNmjIFOvVZ4S9/0Ef644tQ/9H/bb33sdO3ZVYwbff&#10;AAO8HX6rxmT5RYT4CfwCPI+AnoljJf+/jxg6zPbt3s38/5E9fhDZBB6j+2UX+PXpoxgX0GzPsRO8&#10;TCKsIPtB5EvwwrcQPkCxAo+wCcgu8Bgc8LhZdfgRIoEPuH+H8j77zUFaKSXKHSRfQOl9zfuDDQCb&#10;wKNHj0Kd9mU3CPECd+8HPkD5Au6h4++1oPORO5KE7pf+v9v6OMIB0vPiAuAIXgjnBh5AXIB8DMAI&#10;HpOwZ88eGzVqVPjGpBP0Pekbc90X/8Z8PPTS35PaxvW/xtWOxlZ9tzpf+kTbEv9+42Ow6h1H+L2o&#10;VJ3rHdcr2nfxc/y+vY3K9vfrbeP9xftxPefX9Wt7G9f//ntVqs7Pcz2j56l8Vq+//noo9a2qzu9R&#10;v9+fiUp/Jv6c9aziGMyPd+/S1bLS023GlCkhTkDz0aEDBybsA5r/dyyyCyivkHSli+7Dr6Xnpeu4&#10;+L34vkq9r7jofNWrD0n8t+iYt9X2PyPxa3p79e/18f792/Hr63npe5bI9uGYxr8Htff37+/V+1Cp&#10;dh1dU9dVDJLP/1/4Aibm/PID0LHgG+jcAKVsA70/+jj4dQ7AP0DzfcUCfAEXID5A8YGR/sfeQ5yA&#10;RLED8h+cPGa49f2I3w4vKv/BIQN62/Sp4y0leRY2AXz1V8HJL1tIjp401vQjVhAMIB+5amwE4gJ2&#10;ky9wJ/zzFvznlsM/l4weYIUj+gUccBa/gAubiP+nlO4W538DHKC8QafIJ1ANBqgmF2ED/oHiCeQn&#10;eBQcUEd5CX/Bq9+sCHYB+SueBCscKcsAB5C/YMVC/ANYe0hYABzQSDxBHf6D4uSFA0Jeg8Js1hnK&#10;so0Lsm3v6q/w+6vHL5C863X4U59nDlTXxNpCF/APbDThgPP7j9nZPYetEV+BxoOn7Er1UTu/+4Bd&#10;ZJy/Re4A4YAfCtLt61Ry9cCDHFasIPP92nLWGQIDaO1hxwGnwSRnVkSxAhEOiPS/jkvnB1+BRP4j&#10;cQSKJzgDZhBukB1BPg4HyYck3S8OwHMCeOyg4wDFCQgnBAyA/4C30zk7sNds59l+lco60MQOLsZP&#10;UDjgG+wC6xYX28qyEisvLrKk6TNMOcD0XWp88TFG36pv+3ccxidwQLcurBfwNnaAt4QBPrF3e460&#10;0eOz4efJE1S23YoqdlvJUtYKKKwOujq74BC2fTiARYeZ7x8OOGAu+n7uQnBAkMPgAeGCQ5acp3hB&#10;7AId4ADZFV6KA9LIFwQOmDV/o01NWmXTZpVGOODz+fgrTLFPew+398gX0K07MQKM9Rp7ZQt4o9Nr&#10;+Da8FnCAfp/GVvlIyF+y5/vKLUAMJfkEfHzQc9J/fsCAAVaxZIldbDxvf37+S8ACf3qKbeARNng4&#10;AfkJttf7rvPdXuDHfV9Y4Dc4oFmxg2AA+IDH4ALJo2ZiC+7LJhDZBYQDHAsEDID+V+5A6WHpe4mw&#10;QJwL0DxdOODOvShWQJxAHAP8Aw4QBnAcACa4HbAAPMBvsEDCJhCwQEvAIeIdTp06xZrSs8Pz05gp&#10;LlXjn56nf18+Jvoz9nFY9Xonel9q63rP9aLqdMzHV+9X53ekJ+Jjr871b8GxgPZ1TV3bJXz31Pm9&#10;+Hl+3Es/rr78t7XvL96XX1Ol9xk/7r/Zf7dKier9mJ6F4wBhAYn2hVnVl+5Nv/llz8Sfs+vVf3hm&#10;73Sz1HnzLW1+sil3gLjoYYMGBdtAZAN4NQ7QuOIxA8ICer+6hv4//q5UJ/F78X2Veq9x8XPiv0Xb&#10;auvv1cuX1fkxL+PX9Dqd5/Xxvv0b03H/Db+HA/x78G/A+1Dp70XXbX9NXff/BAfINiAuQPkeBogP&#10;wC4gHBB8A5jza+4fxwEDiCkYPaifTRk70qaNGx2OfdKja/AdGDmsv00lB/Hc2fjvrWWOvqIQPjsb&#10;Hpw1AopS0E+pISfAobJ07ORzEHzywAHfJhM7OAXbwOdDbPGoQbYEf8GaStYTxtbfAOdfs4R5MvZ/&#10;4YCmzctCrOAhzpcoblD15+ABjpF38ORScf/4AdLu0qYKfAHADbTRWsfKR3SKGMTGdcWsQVCGyFew&#10;CHtCHuct4HxyG7B20c78TPs2O8M2ZmTa/rVfoesb7CY+Abfq8K262Got54mJqjlv14+BD46eAiec&#10;COsJ1O0+bA37a+3m8ZN2aX+VNf64y64f2AMOYI2hwgzbkqp4SOIEmLefqGC9YeQU6wecCiV5FrFP&#10;hFgBdLp0u3CA9H8Q+QwizgmIC5A9QDyAYgzrwA46LmxwmNjHquJZ+AmABeQjiG6XjUD+ge4j6LGC&#10;Oi7MEJcd8g9YNM82Z8ywpcQOLpk10TYWZNoW/ATXlhXZitIiW1bGmr/ZOTZx3Hh7/90eYQxR/MD7&#10;wgDEFGqO/JuxqivjclfmUV3Rj11lC8Am0HUwawakggG2WEklvgDlB+DxD1hBufL+MF9H0vO1TgAx&#10;fsg8ZC52/TmLDgWZm08eAOz98+EJkpHU/GPkDyY2AP+A7DL8AyVggmz2c5Dc4mPIUdYQhmdg/aDM&#10;hT9ZWuYfyRn0tc1L/dKS5q0FA1TatJkFNuEL8gV8PscGDZ6IrXII/7dPyHXQI/wmjaPvdGM8xSeg&#10;6zvRWrj6P3bt9i52DnInvA0nTfnaa2/AfbwV/vv6X2vOJb5zzhzwa129PX/yxP7yp18DDvjz86f2&#10;67MncAP37c/PHtsvD1vAApKIC5C+d1uAdH5bvewHESfwhHyEAQtI7wcMoPhBxQ3gM9hCHEEzOQrB&#10;AREWiPwDAhZA/7ci4gJkpxAOECfgXIBzA8IAqg/HiRe4j06/j25vxhZwPyERDsAHgPogCRxwh/J2&#10;Age84ALAAk0uYADlGpboGsIfly5dsuzs7DDW6fm6rtFYqHeg70vPVfs6rjFQbSTaV72Oq53rQ+k4&#10;SXiH7XCAxlXvIz6Oq159SXzMd937m2/8PwkH6DfE8YL/Jr+234vrDB3X75O4/vcyXq/nIL0vDkAY&#10;wLmAl+EAPY/4M/F9f96+r+cenmP3d23m1KlWUlAIDzAo2KGHDRocfAWj3EGvxgG+9qD0pXCAX0el&#10;34eu1ZH4+/JS96S2Ovf3+lIbf88dle1/b7z/9sf8u9H1dW1hGWEc5wOEb3VM7fSeVeod6n3Gv3Fd&#10;w9v4fflv8muq/GdwgPsJxH0FlOvxM/wyBvb6mJjBT4KeF+8vX0D5AgQcgE1AXICOjx060KaPHxNi&#10;CZR36MNunUMewrHM5RckT7P87Hlw+ejfynz0bxa5+zNYU2ABNnpi/5Aj5Zl2AEywG13zPfFp38AH&#10;bJw5wVaTf6hy/AirwE+gGqxQvxYdjRyBT6jh/OvM8+/B91/dsNiOcG41OQbrwQeqvwBeqF1CLgD6&#10;rq1gzr9xSZBz68rAI/nkDeTa4IlTcAMNxCIEHPBlGZwAfgzYBpTz8Bhx/MrvsyOPuW9Wum1IX2AH&#10;1hIvcOxcwAE3iRdsvoD/1EX8o2vJH3TkjF0/corj5A+sOm6ndh0kp+Bxu3Oyzq5UVVvDzh12Zc8u&#10;/AS/th1FEQ7YS7zg8aXo9mVpdpq1hc9Uyh4gDCBRjEA0t/c8QprvS7+H+AF0vvajOEfWJcBOILxQ&#10;vwrsg4gT0LFj5fNZR2nOi5yC0vm/wQH4CzpXIP2vnEMvhP2d8g9YNN+28G6WzRpnS+dMsi8Ls+xr&#10;4YDFRfABxQEHLC4qtvnotAFwePp+hQcUD/92F/IGdo/G6BdjE/mCundVzP2H6M9P0ZefWZ/+U20W&#10;sQElcABL1xy1woqD+PXtxx/wELF+bTggJQ/OP2CBapuXf8jmkSNIWGA+dv7kQtYSxu6fCg+QjggH&#10;LEDnZ5UmRNvYArKRHOwL8jNYiM0hJ1844EdLBQfMBwfMTfnSZs1dY1NmVNiUaYts3IQ0Gzk6yfoP&#10;HG8ffTyQ/x85jrp0fzGuyj/wzbckbfECnZn/d1abruilHuRGhgsQHtB/Vc9B45n02pEjR+wpvoF/&#10;+fXP9suTp/gGtMILPAs4QH6CfwET/OnRg4AFIjzQput93u/1wgO/5QRkI5DeT2CAB/IXvE3sAP4D&#10;LeQfaiZn4X0wAJyA/AKcE3ixlgB1mu/HcYDwgHS/1wc/QfR6i+QhcQNIc+uTgAXutTyObP8ck+4P&#10;XECiFC4QH3ArLgleIOABMEBTAgfomnEc4LpQpcTntnquPj/SGOjjrEo9d42bahPHAdJ92o+f235c&#10;1fnqT334+Ku+JNrXuRLXxSq17/fZXm+r3s/xdvG2fjze36v6jPf1sm3vpz0WcBwgLiCOA+IYoD0O&#10;0DNwPaPt+H77eh3T8+nJcxo3eoytXFZpY0aMDPNM4QGPH/w9u4CvTSjcrP+NdKbz5y+7pt+X35u/&#10;z/g782M6X335O9a+n+99+/kdld5O53mbeP/ep475N6Pj/n3qNwkLSIQD1N7vVaW+H71X/wb8G4/3&#10;p+3211Q//zoOiPwExAUoznMQXECIGWS+rxxC8hVULuE4DhAuEFcwc+Ln5BTob717sh5Y97dDHsKZ&#10;k0fb9m0brXofcXKr8O2v0Dw8246ig7Xm4MmVi1h/cKEdrci2w+VZ9hO6fGvKFNs8e6JtmT3JNs+a&#10;ZOvgE5aPGwxOSLEz5BCqR2cfLsHuDW64jL/gvT+sstvY/WvhGGQXkN/g1S+XBBxwCh+BE/ABNUtz&#10;4RHKsCkot3EpOKCA9Y6zmSuTQwAccBYbw0XsBZfBAZIL64hvJO9hzeL0wAdsX5hhW+EDNqRnwAd8&#10;aTcDDrhmNxQn0Mjc6QK5305fsWsBB5ywppq6kDPgDDjgzO4jdqsGjuCgcMB2u/jjdjv7hy+xC+Af&#10;kM4agMROHkd/n2QNoTPLwTorM5jLY68AC0jHa34vDOD5AwI2gBeQD0DkM+BYAD6B9rIhnF2Fj+Rq&#10;/AoSnEAN/MIR1ig8wPqEgQ8AB8guIJuA+ADlGQ48AFyAOANhgP0J0fYO7Dff8262ZM6yytnjrWLe&#10;FNtUlG3fLCu19UtKbM2SMluxZLGVl5RablaWzZg6zYbjF6zvSOvndYcL6PYOvljMmX3M696NMfkd&#10;fO27fgxO6G0ffTqO2LxicgNtt5JlB61g6WHLr0BfL9Z6QPsssxg/vqKDllZYZcnM3ecVSqpsXhFY&#10;gPn8bHiCeYWHLbkIHFBE3gCwQFrAAsQUoPMXlCQEDiAT/Z9ZeARscRgfwWrLLQRv5HONhTvhA/4A&#10;H7CZHMLrbdacFTZ5WplNmpxtY8fOt5EjlDdojH34ATjnnZ4h54Hzyp0TukTjqnR91y6ao2Lz6PI+&#10;NgPGzffIeQMHItuA/ptD8KXIZc2KY8eO2d/+9jf707PnyLMQK/D88RMwwFMwAX4B2Ab+7fkTcEBr&#10;wAKOB1zfuy+AcEB7LODHpPeVP0DxAk9biT1ovUNJPOEDcg603AUL3EX/4x/gOID59ws+AH0ftwu4&#10;HUCxfMIBwgBPnz4NcYOKHXzw6GmQFnwDhQXkJ3i7BS7AcQAY4S5yR0KdOIHf4AAwQRPcgvMCN8EF&#10;uqb8ES5evBhwk88HpSslGvvCc4/pXo2dPib6WKvnrrFS56h9XPcJB2iM1fgaH3/jfeh87fvYG2/n&#10;utf1rY/XupZjAJV+zyr9HP9P+DFv723UV/vf5228jPf1qm3vS79Xon4l0vUuwkVuD1CdnpOuo9/r&#10;usafi55JXFTvorYu73frjp14oK2uXB54AcUGeG5hxQ/+Hg6QXWAg/gRad0i6Uv4CiiGIv+f4+/H7&#10;9HvTPfm9+O+It/n/jQOk+x0L+Pet+/NvTM9f79W/q/j7eNnv8d+t8l/BAe4/IJuAuACtATGYub7y&#10;CY/GJ2AsPgCRf2AUJyAs4P4BE8gvpFgB2Q+US1B5hJR7aGHqdPtv//GL/a//8V/RWawzCA44Xp5L&#10;Dh/WGiLG/wy+/CdWLrJjy3ICDvgRu8C3yZPBAV+Qz36qfTt3mm2cNsFWksNOOOAUbZVPUOsMHcKn&#10;8OzyPLuJDeA+WOBcZZ4dK0zGVyDzxfoC9StYR4A2J7he/RqtL1RK3qASbAH5AQeIE3AccH59SeAE&#10;rnxJPOKGEvwLF2Gnh7cgrmF7XoZty11g61Pxb1y9IeCAW6duRDjgXIQDHpy7Cf9/1q6SM+gGPgLX&#10;jpy0hr1HAg64cvAIfMBBa9y1M+CAk1vW4neYbNuyZlg1eQKO4g+gtQTPoP8bVmWix2UHiPIFyC4g&#10;nj/yEZCdQBjBsYH7DSgHorAE6zbFcUDwL+QYPEPAAYXRGgOyC8gfQPr/B3CAYgWEA9wm4DjAOQHh&#10;gB/AAV9nJdkKYgcr4Xi+KskFB5TZevwE15YvtsrFZVYG57coJ9cy09L5r4MFBg8OdsD33sXu2h0f&#10;1wQnEL5h/Ox7dP+I+l7U9yMmf55l5GywpSurrGgpeYJK9lvBshrLW0p+gEX74fbBAWCBdLBAShF8&#10;ADKP7blBqgMOmIvvwPxCYgjhBFKwCaSQQyiN/AFp1KWh+9PR/ZIM/Asy4BEW5FcTL1hl2XABOfl7&#10;LTM3gQPSvrK5yetYS6CSXJglrCWQSU5bcggPnWJ9eo9Ep/chByI6/q0oz1eYSzKW6nfpv9u9G/ND&#10;fB+6khexK1hHWOCjD1l7vddnNmL4SEtJSbHNmzdbfX190KPPnz+3X54+wy4gW8BzYgT+BCZ4EnIK&#10;Kq/gr0+Qx61BHA+01/u/wBvE6+KcwDPhAOIGnyUwwLOHd03ytBW7wYN7YIF7cAJ3iR1I+Amidx8i&#10;7iPgvLz0sTCBry2o/cePsVn88ssLHNDaDgfIPvDCHpDAAMIBAQs4DhAWCNLGDcSxgOMA8QF55PHQ&#10;nFDjputN6fm47lO9j5Ma/zUWqr3aaV/HNJ7qvTkW0Lbq/Dwff/U+w1iamC+6PvHj3t6vrz5cVOf3&#10;onYSv2eVfo6Xfize1o+5zo736feg0s/19ir9PlT6cW277vc+2+MAxwMvMC44IH4t15/+bOM6x5+P&#10;2riEOvwDpFOWlpbZwqxsfAMGh7gB5Rb+Z/IHiA8YhD+B3r30//Dhw4Nfjd+L3q3uI359bavO37sf&#10;02+J35vq1Sbeh+pc1Ie376j0Z6BzvI22vV6lH/Pra1/XFAaRvAoH+Dv2d6r36f349VSqz/g1tf3P&#10;4YC29QUi3wDZBBTbqfwAn4aYQeEAzfXlI6jcgcIA0vNDOS5/QMUMJpNnXjhAaxH0I4+QeIFs7Pz/&#10;5a8P7X/+97+jp1hrGDmJbeAM/oL1xBDWEQN4YhUcPXPyqjLyAOQns45AEnPUJPshfbZ9h3/hllmT&#10;bf3U0VYFB1BbydoEK8EN+PdV4VOofIKX1hQH20DTVxV2hjm+RDyB1hs8xzy/ATmzkrxCxCrUry4J&#10;5clK+gADHMNGcQr8oPxGjdgRlGvgCr6IlzeWEW/I2kMVWfgaJmMXyLA/Lsy0tcmp9tOKteCABrtb&#10;f4vcQeRgwy7w6BJ5Xi7jK3XyvF2tJncAWEB+ApcO1lodfED9rj34BxywC7t/tIs/bbdjG5fjbzDH&#10;fsCOcRQfgMOy7VckM39P554zuWfp/YTOhwuoZ37f5isoHgAfAPS94gi8vg0HRHYBcQIeZ3ACbuGw&#10;7ALM7Z3/VynbgDgBifsHBrtAzDag/e3YBbYXJLPm4lxiJ6fYitQZAQd8LT/BJcXEC5TZ0pJiK80v&#10;sPyFCy0PrltYYPb0GTYWDnBAP3KH9uuNDsUflvFY32qP7j3JHfQJ32w/fO6IR52UYwtyv7LSZftt&#10;0RI4+uIqYv6x4y8hT3DRAcsoOWDpSBqSgswvJgdw0X5LKtxns5jLJ8ERzCkAF4AF5uEnMC8PXwH8&#10;BlPIJZSK3SAF3Z/KsVT0fyo+BWl5B8lFXEU+QTBG3l7LWbQHHLCD9Yq3WkraJnDAGnBABWtjFNqE&#10;8elwAawnNOgL6/XpMHsf7NK1M2sMv8mY3xk+mdj/N197PZpPvUncZCf5RRBLM5hYmSnzbM7cLCtf&#10;UmFrVq+z7T/stLNnz4Y59N///nf761//Gua6v8AFCAv8O7aBf8dH4PnjR4EP+DNcgPIKOw7oqIx4&#10;gggLtPkKRD4Ez7ABRBjgtj1/eAe5i9yjLsIBwgKP8CV4hF5/1NxC3CLfNPKQ7VbqpIeFBYI/4J07&#10;oXTdLC5AOObBw8cIfECQp9gGIj7gPpxA4AKoFwdwF87gLlgh4gTgA1odA3gZYYGmGC/g129qarKl&#10;S5cGX1R9Q9KXPva5nnM9qP34cZ/v+XlqJ/0nXSiRznN96XrYx1md4+drXNU1dczbqfTr+jitUnV+&#10;H97W71OlnxMv4+29rY67zo7fo+7BxdvG+43fi67vx1TvWMDLOAcQ1/++7ddR6XpHz6W9zvFn4+39&#10;/bzb9Z0wv1yUk2Orly8nfnBksAnIV1A5BX+PD5DuFx8gLkBYQOvYKnbEdajr8Pj1ta370zHdq0R1&#10;3sa3Ve+/I94mfty3Oypfdn68Xx33vv0Zat9xgEphVf0+4QH9Lh3356hS78/fqba9n/g96Ry/Fy//&#10;ZRzA9ZX/WfhMdpshfXsRM/hZ0P/yBdT2MHwCIhzwScAB2leOweSZUwI/oJhB8QHCAaU5c+znuv12&#10;70otHPxCdB25BFfIxo+/HzZ94YCT+PMdBwfsVwxBcTrcdQa8dDpr76Ta9vQ5tnXOdNucNMEOlmLn&#10;xn5wEjvC8SXY6dGhVchZ7At3iAV4+P16O78SuwH+AcIBl+H5z6PbJfVggLpVCRwQYhaIJQh+gvIP&#10;yMMfQPGC5BbmPOEAcQLn17IeEfkFjhLLsHPRAtYezrI1+LruqlxtTcfPWfM5cq6eYx51mZyvP8PZ&#10;XsOv+cxF+7n6uF2uOobP4Gn8BU4HHFD7xx12cd9+u7R3t10CBxwmh9DXcOw7yR1QQ26AavIC1i5N&#10;RqeDA9ZkIayjAA44zdw/zO9X5wa9LzuAuACV4gjkAxBxBZEfQGQXcP+ANhxwEnvDodLZge+Xvvf1&#10;hGUbUA4hcQIBB3DsBSeA/ndfwR/ykmwnmGsbPgJr06bZyvSZAQfIT3BNWWGIF1hWVhKwfmlRkRUt&#10;yrdScr6Uwg9kpqbZtMkT7QvZjUYNt4Hgf33n7/cAD/T4lP/BAPvgf7N2ns9VXWuad/vaxoBIBowN&#10;mGz7OmGTc44GJEBEgUTOIiuDckABUEYSQQiQhBDZIAmBSMb3Xt+u/jA1VfN1PsxfMF96Zqq6qued&#10;37OOFuyW8b3dNa2qt9YOa++9zj5H63nWG/t/Cd5GYJffQwxfqq2Mkj4gHx0A8f/r8fVjezG4v2hd&#10;ni3s5AFz2Z+1Jtumr86yqSuz4AJ5TicwmzX+7JVIeEEoZkA5huAF8zk+H/xfIIEDLIw4Re2BXFsc&#10;nuPiBZc7HnDC8YD54gHz4AEzouEnkfb92EX2xefTbOTwH2zQwDHWp+cgagHgAygeAIb0BE9cvST9&#10;b6Ln+HjAYJs4bprt3HnQyqk7dftOu90hrv7eXfAVvHTrf9bQvn3+/LmzCzwBU+Un+JxzbazvFTPw&#10;8ukT65BOoFOetT20t4l4wBubQcif0OsEZAcQDwhxAHhAC36F4gFISCdwF50A9YzA/VbwvxVdv8Rz&#10;AdnmxQFkC/C1BqSnb4e7SMQFlEvwjX/A23mA0wOIAzgJ8YKbv9EJiA/INuAlZBfQc/XMgwcPvl4H&#10;au50vyXm2CDOelwNzpUexzVPetwO4qHwTpioa/y9/Dyra/z1mls17+qc7+fvp+f6eVqt9oP3Uz/t&#10;e/Hj9Nd17e/7qf3/4QH6XH6s/lke/33blQd4fuRbfd6g6B14zNH30BXnfF/fz/OApcwHxw4dtnHf&#10;jXU+gqG8Qn+fBwgjhw0b5rBSPGDSpEmOC3jc9GPw342er22Ny5/TeHXM9/Hb/nN0Pe/v4fv9rdZj&#10;bvAe/r5dz/n76rzG5n9b/14e4H+nwfv4sXV9pp79H+cBoTgBzwPGiAdg/5ceQCLfgJBvYMh/UPoA&#10;1R8SD5gzmbpr2ASGwgPUVz6FKYe22n//ry/tf/y3X+wMdvpK/PYvYru/iM/eedbeigVUvuBy/POL&#10;ye2XuXoW9oElyGL86GdaxuoZ1B1Cf71sCvnyFFNPjkD0+qfXEm8QQV3gyAXYAhbZtf2b7G7CHms4&#10;tAUsj7K62M2h2ACeI73DefhGFXzDCVyhEnuB8F9Shc9gDceucs1V+tcfjCYvwRbXXsB2UYbeIHNN&#10;uMUtI15gEf4Buw5aM/4BDy4yh155aK3IrYpr9ryeebS6zpoKi8kfXEDOoDPWdLrELueeJndAitWk&#10;HiefYAr5BFMsD/1EXPgsy4T75G0Uv5EvI8JnryBOoQr+UQXnOYfPRHVnPqRzsnEQL6kaSxVbqYcE&#10;33EtHKoSOYM+RfuqvVCJLaR8y4rXUkxdx2JyJGZETLG0cMUDTCc+cxJ6F/IJ/jjekmjTOZcRQd5B&#10;1SfkvETbGSvxD4iYbmnEecYRP3iQ+MwDqxfYvvXLbd/GVS5/wKEtW2z/xs22ez1+ApEbbdOq9bYO&#10;iUTCV62zZSvX27GkDEtMzbUtuw/Z1LlLbfS3E+2TUd9aj4Ej7V3sAp+MnmoTZ23Ejz+B+IBMWxWV&#10;Q13BfFdLaAFr/jmRWTZrZSb+gNn4AoLprO1nLM+1iQszbPy8NBczODv8tM3yOQTgAbNXohtYFdID&#10;zCdX4Dxwfw64P2dFNjkHsmgzbW44+QMj0qhDkEqNoaM2a+EBW7zsoP24PJZ1fIyNHx9BrMB0G/Pl&#10;V9gu8A34mHwmn35i3aijpDn1HWoE6n9P/5Oa+4VLS5YsscKiArtzF5s7dvuWVvz+0PcrJlA6f2H9&#10;y6edwrb23bHO454LPJWOgBgCl1uw7b61t/1kjx9JHtiTdslD63gcEp1rp8+jVnIQtdyDR4Dt4HzL&#10;A+z/rPcfPdQx9PgP+J1q/Y8twNUyBP8d9ksHAA9Q/oBWcL+NHAaPHjx0rc7fbrphNxqpSQA+37tL&#10;XMC9NnvY+oxcQO12v/W53Xn4zO61PMcG8MTuPuywh+0v7O6Dds632IP2l/gAPAb/n9rdtheubbr3&#10;yBrvtBIP8Ajcf4w/QLtdv9tmOn6L62896HD7OnbrwVO72vzQrjb9ZFUX6230l99Zn48GOmyTv5je&#10;f++wHk569XyjA/fYp+9GfbxoX9iq70s4Jw7g7eDa/w2G9/6Q7xW/p/7MqazTxGF79+xPPml0Wui1&#10;dN9QrAg6BXyk9bv4sIfySchvgbyH8ontwgH82FxfcFpzu56rcemcxuiv6Yrd2tc5P/f7z+N5Q5jO&#10;s/72dTw/fB8e03uwdX+f2l3v8rnRZfVibD27aZvx8uxePFefQ7/nnoxdea8GfDQIm10/9378s9TH&#10;i8c3tTqv49oOYpv2dVz/F3q3kydMtNxMaoRhGxjDmmD4oE/fiNafEnTRqikwdCj1CDplzJgx7t3L&#10;NqD7yb9mw4YNblu+AzrmxY9VrR+PMNZ9d51j1TuTBPt23Q5+B/7eat/Wzx8L9tOzvfjzan0ff86/&#10;L41R70mibZ1Xf/978L9Z/zvRfXSt5G2fxz9HPlrKEeBzCPjYAO372gOvt/uE8g4pj5DsAorp/GL4&#10;UPsjeoAvpQdAr+s4wBDpAQaiF5DvALECo4fa1LFf2mJ8+r4fQ72ogb3sq2EDbdwXnzF3NNi//su/&#10;OCkFc4XJtfLlPxgNH4iyCwc2cozcQrvwGwD7suABp6OZQ8nhkwkHEA9IWa68d9PIn68cO8vQma+1&#10;s+uXUJdgrp0GjySX4Qa3ju+0pqPbqS1EfGBstCk+4AI6Bz2zhvV+FVjvucA5sF8coBIRvooH1NH3&#10;Ctc0YF+4fmSray+hR6jAziAekLjiRzu4hLgGcEw84KcL2FfhAE8aH1lr7W17dg076/krdutsuTWe&#10;Om3XC9AJwAmu5J21upw0qzlJnUL8JRtykxwPiMenMRvszt9E/UA+ewU8qBwuoPpLngdUKD4SLqAc&#10;CFWM8w0P6OQCW7GTiAd06kjUigeoX4gjkCMZvvCaB4DpwvucSHQR4gFLySe4jHxCcAHHAzjveMCq&#10;EA/IggdkrpwW4AEz7RD85UDkQtu/YcVrHnAYHnAgKtr2bNhkO9ZEWfTqjbZ+9QZbg0RErsf+vtF2&#10;7j9mqdlFloe9JDX3jMWl5tnOQ0nY6rfYxNkrbfzM1TZ/xV7qBiXhw59C3v8T5PvLJG8QdgB4wHzW&#10;/3Ow4c+NzHU8YJ7jAXk2dWkOgm5gBfmDkJnkEZyxPN9mrMi3mZJw/Acj8mz6knSbvjQkM37MsFnL&#10;xQGyyDGQhQ9BJnkHiRmMSCKHELqAhXuoa7TbFi7aQW2bdfgHzCBeYIJ9+/04G/gJ82lYT2omhHyn&#10;hB/B/8vvvvvOdu/ebVXVlWAlendyAD0i7u/53+QAHc4W4LlBVx4gG8Hj1xwA3f/f4QGPWsH8lhAP&#10;aEX3L3nkuEGIBygW8TUHIFdRkAd4nUCQByi/YTMc4Hp9g93Hb6/lwSM+0wt73PEL+f5Y34P9zXfF&#10;B14QG/DYGm+SC+gO8YMPH9uDtg5rpd8dOIO4QAjnn9q9Tj4gnL9G//pbWv+jN2mBWzx8Ckdos4bb&#10;LXadtvHOI+wHT912bf0tm01ezwGDhjjs1Fzn5la+E8cFeobW4B5P/RyqOdXPi35u9RgsfPp7PKBv&#10;v+7kgOjlsET42K83uS7gAWE9Q/ftAf/o4XxgQnEH4gHdPsR29AE+Ih+GsF1j0jODY/NjCHIPP6d7&#10;HuDnf3EFjbXrejCIV+rbC1u85wJhcIvuH8BH3qOG53vCfngLsS79e6OTI/9FL88ZPnzjGzFs2AgX&#10;29LtfWp/4QOjZ+qdufccwFuPY8F3q22PTWr9OeGaxqbc2dnp6fgTbQJfyB0Orx7B/5QT8H84Ir9B&#10;8QDhu5dR8jWC80knoHvKRqA808PJvSGdgP9u1QbH6sfj19za9+f/Xht8r2+7v79e/fx2sJ+e5cWf&#10;V+v7+HNqNT69I88FgpzF/4b978DPN7qXrvU8IPiM4HNC+oDOPII8J8gDlGdQXMDnE3K5B/nelEdI&#10;foKy13w+bAj6AOkBOnnAEOIEh/xbHvDDFyNsGjxgzsTv7Ct4wWcfdbevh39sU78bw/rittm//l8n&#10;55wuYDM5AbdaHRLiA5udXuActvizxOkplv4062H5zqWDRZnoBFLDtU6dSf0B1c8jLxC+/qWs0Qvw&#10;JShcNd8K4APVW8gdFBtjN+N2WXP8LvIDR6MDQA9ArgDxgHPgvKSKdbhEPKASHwFxgXP4DFZz7hL9&#10;6sQD0AVch080MsbLezdiG4hwPCCZfIJHlq2wgn1H7VbJJbt/Hn/rK/hyN7OWa2LNdpm8LOgD7pZQ&#10;bxD8b4ALXM0jd2DOaWvIz7IL6AOuZCXatcx4y+MzJOF3lwfOF26WH5/s/8J0dAC8h2rtE09ZHoWP&#10;QBTcACyvIkdykAt4/Bf2a/1fSn/HafCjdLWcOC4fSflBlqAPOENsotb7IR7Ae10xGb+A8dQPIk/Q&#10;8okcn+rW/sL9rNc8QPEF6A5WzrQ06j7HYYc5BH+JXUMM5cZw2xcVafujN9rhrVstdjM6gU3R6ASi&#10;bcvaTRYFH1i3ZiO1AaKIy9tsCSdz4ACVlkdMZRrcKKuo3PJKzlv22RrLOnPBtsWm2c7Dubb1QC7x&#10;gqnE9SVZ+IaT8ALweV2mLVhH/Z/IDLhAJjkDssH4LJuyJM0mL0q3aXCBGT/mIadsuoRcgtOoISyO&#10;MGUptgPwf8rCFJuy6IRNXUxN4aWp8IV0+AH3xa6wBL6xdE0aeQpP2qLwozZ7wU7iBbbZwsXbbcbM&#10;tXCAqTZ91hybv3CxjZ842Xryf6+5UaJ5XOtJ/W9qnoqIiHAxANebGu2BYv870AM8fRzQATyzn+UD&#10;0OkH8KKjw+kI3L50BB3SDXQ43cFT/AUUR/i4DR4A9r/RA3TqAgL6AGH/70oLegIkpCcA98UDEOUr&#10;DMmD13YAYb5sAm3SBSDiCNIR3G3GJtBEvqH7rVzbbq3g+E3wuaTiipVUXmOt3mZXkIoLzZZdWGN5&#10;1OCuuXybuL8OOMBLOw9PLrvQaBWXmqz+Nr4D7a/sxk9PrfrKLTtdWWd5+NieOXfFLjXeA/8f2bVb&#10;rdaAPaURflHb8MCKKxusvLrRqi80WfSW/TZ4yGiXj1LxmJoz+4Sx5tcaGb90zZcSzZ9+DtV86edf&#10;zZGau9VH35++O/99+nW5jktC90HX0Cdkj+3fbxB+LqNs8Cf4ifQdQh/iR+EDPXoTj8g9e/QKrend&#10;fbuhE3ifuNkPQhjrnxccm/oFn+nH68eofX+d+nl7vccCfQ6PV/7zqn9QesNHwt4njrcHeNMLfQb4&#10;Lx2F7qH7KVeAv69w9ofvxzv7lmplh5EjI4gv/h2qDeJYcN/zAH9e5/yxkcOG28mkZIs/fMS+/fwL&#10;eIDszIpFH2IjkRGIbNKfwQXkG+hF4/Lb+r6lJ1iBr8HUqVMt+GxtB8WPQdcEeUnwMwW3/bX+mH+3&#10;/rhaf8636uO3g/38s9X+vfMan8RzAW376/x3rO9U35n/7nVP9dHn8vf3bXAc4gEe331tQccFOnUE&#10;4gKhGoP4J3BMnEC+gqoJoe9iFP5dn6uuIPaA0Z/hHwgHGIkuYBQyGn3AGOkDvhhmU4jxn/rDl+gL&#10;+lNvuDu2goE2Y9wfmUfumv87j77+Mhh7FVv+FeL8Lh8mJ/DhaKcTqIQHnMEnL4ecPeIDjgesnE6u&#10;PXILoRPIAYMyWYdmkHO4AsyvRIrWkIMIe/UpfBBKNyy1Wtbut+ABd5P321XW9PIJUE0D8QDlDRL2&#10;SydQja5fbSXHnD6AVtxCeoY67AvC/6ZjOxwXkK2gmuuy160kjw7+8SvQv8fG2T3mPukDWi7ft+c3&#10;OuzVrSf2sKbe7ldesjudPEC2gYsZOXYhI9/xgMuZiVaXmWCX045aDr6Syeg3TrHWFw8oAf8rxQP4&#10;7L/hAXCFyq0hfb+4wBv7gGwE0meEdBqyA+i8YiB9P88HpA8opO5AGtifDq/KEb9y+oDx+AriL8i2&#10;OIJsAOIBmZ4H8O6zEdkE0vkO4lfOtsPwroP4cMRuWmkHNq2xAzFRdnjbVjsUs81io7fCDbaRVyiG&#10;/IKbbcO6TdQJ3Ex9wC12KO6kpaEHyMwvsZO02eRZyC+7YHmlF5HLllty1TJPX7H4jPO26/BZi9qZ&#10;Ry7BbMcD5q4+SUxgBjaBNGwDaazxM8D3VJswPwWbwAm4QKZNW5IDH8hF8lw7hf1JHJ+wMN0mLTgR&#10;4gABHjBjGbYE7jN/JTxjdTp2gRPEEaZQjzjeFi07QB6hbTZrTpRNnbbaJk+da6vXkithf6zFbNtu&#10;n7EG0f+idKiae/38rLlp79691txM/T7i+FvI+/PyOfb+p0/s52fg/7Pn9gpRq32t/z0P8NwgpAsQ&#10;DyCOsJMHKH4wZAcI4b+zBwQ4gGwDIXuBbANv7AOveQG6gPZW4vvEBbBTtDG21k5pY4zKV6D1v9cL&#10;/BtdALaCNzkF8Bt42O54wD3W9jUXr1tyaqGl55RZfXO7lVQ12MnsMmxAp+B9hVYIX65r/An9/mO+&#10;8xL4X6kVVVy2qzdb7U7bS7C+zYqrr8EJz1ky/rTHT+bZKbihzjc/QH+AqE9ZTZPFHs2y7Pwqq6hu&#10;sLiETBs2/EvqPZNTEPuAm297MScyH4sLeOz0uKh5NDgvalvzpY4HMVbfoxd9v54HKM6lb79Q/4H9&#10;P7HR2LO+/moya9JvePZgckSA/9zP8QByqOk6zwOkg1esqH+OP+dxWs8RB/Fzu8bscUWt/yzq739n&#10;0l14Dur7+8/6trYPNoB+PdEBowPoh55f9gBhvL+f8lmJB+h5U6ZMsVkzZxMT85GLe+n/EfmyePbb&#10;8MW9d3Ao2Hqs9cf8e9e+1u0fgy9HYmPtFLaBaeMnOD3A6CFDWV9+Bq4MBV+oKwT2DIUDKEbQi/QC&#10;ihUU19Z95Dc4f/58Fz+iZ3rc9M9TGxxDcFy+j/9MwdafU+uP67287XjwvN8O9vPPVxs8/rZt/xk8&#10;H/Dj1X3970HfrX4n/reic/4Z/vlqg/fX+f5O199ZZ8DhfKimgNcBCPtdbSG+G19fSPWGpA+QjWbk&#10;UGwB6AJGDyNWEH/AkW/hAX8c+Sk8QLkEqSU1nHjDAT2xGfSn9uA3rCve8IDag9TxObKNWj87XFsH&#10;J7gMXp/Hn69i52r0AOTqwze/lLj9QnTlGauopbueWkRwA8UKpMEBEhZMICcOOXJY05+RbQAekLsC&#10;WwJ+AlUxxBCyjhcPuMa9lUOwWvYApIK1v9b90gUot7HTCbAvnUAl7Tl4gI5dhgc0cI9G8QCk/jB1&#10;ibA55G6M7OQBK63kcCKY32gttcRWXbpnHY34eN945HjAvYoLdru4wm4UlTgfgfNp2cQK5FpDXib2&#10;gJN2JSPeLibFWhaxk4rHzxcP2LSEOMqQXaAiYBc4h3+A7AKVnXaBGuVO2KlxvuEC4gTCeof3rPtl&#10;E/A8QMdCvgKsT7G15MKpTvxI3gB4gLbTVkzBLtDJA5ZPhgdMgweE7ACZcLCsVeIA1CqEM0gXkLpm&#10;gcXBAQ5jhzm0fhnr/0g7gJ/ggS2b0QfsQLbboS074QI7iR/YajEbom0jHGDdxmjq+2y3PfEnLRn/&#10;yQz8JzPOVlhu+Xkn6fCBtMIKK6q6ZvnlcIGiS5aYWWmHEs7YjgPZti46Ed//Y+gCkuAACXAAZEUy&#10;6/1km7QwCUmBA2Swzs9E8BlcnG1TkMmLsuAJ6TZuXipcIdEmzk9AEt01kxclwRVS0AmcwK/gJL6D&#10;J9AJ4CO4Kg4ecIxYwlhsA9HkEVyFfWCTxWzZbalpmZZ/qsAOHzpKHMAoN8+LB+h/VPOp5mbZMBMS&#10;EsDYh6zNWU+3/GQ/v3iKTqDdXuEL+Or5i4B0cgG3/n/quIF0Ao4HYENQ/OBrHoBtwfsBvLWFE3ge&#10;4FrHBUJ8QD4DIW6AvR8u0NbJBVrhAxL5I7Y9ZN0PF1BdA4nTBegY24odvE/dIEnLPdVBfMr5p/Cc&#10;53YOfE5OK7YzFU3o9l9YVuEVS8k+b4XlzVZ6/r6du9xqdTdeWMPd53YUXpBeWG2V6Aiu339uN1te&#10;2bU7HVZT/5NVcKz0YrMdPVFgJ/LIw30bH4PHv1ozfS5db7X8M9fs0NECq6y+Y1frH1l2doWNHDHW&#10;BvQbgg37U+zbvdDTM+9rDuzEzrAwbOTEq4b1CukF/Dzp50jt67vzuOlwmznW8wC1mm91/APZGvpS&#10;DxMsDeuH7XPMRPth0o/27biFNmDwN/bO+/3svTByY4f1sQ/CwOtOHtCDfBG9iS/1mO+fodYf0zM8&#10;D9BxjUfj8qJ99fUYILz+j/KAj9CRDERf0h/p620G3DcMrPsQ/vQuPOWdd9+zwSNGW/T2nfjHrLCw&#10;3tgRuqEH6dXX5b3s+v70Hj0GqRVuefHH/bv2fYXfyi2mPCPFBYUWvngJ+uaRcADVsIcHIOIByi3g&#10;eYB8AiXSBUgnoHtoX+3EiRNd/IiOy6au5/tn+jGpDR5729j8b0Gt7+vbt31uf8y3+q78tr9OrX9W&#10;cAzB88Ft/+58668J3le/Af8b8twseI/gdvDZ/XkHnguo5rDw39sG3DY8QHYAL6o3pFyCyiEkHjAc&#10;HjASXcAIeMBweMAw9ACS4UOpM4guYNQw4jhHDbapE76xcd+Ots/hAUM+DkOP0N/mzxzv/Jj+9//5&#10;Z5N4DnDteIAHHBYP2ODyCRVtWurwXr4CZ8BD6QLkJ5C/cSFr2SWsW2fYoRnfUB9oiatfXLxxqeMB&#10;eeHU24MPlG78kTiBKGtGJ9AA3ziPLqAKLqA8BcJ6idb94gHiEcL+1zyg89zlA5sdDxAXEA8QH6iF&#10;G+RvXmcnV0c4fUDJkSRrQzf5CJvAw1r8shva7DlzlewC9ysv2q0zZdZ8mrhB/AQvZeY6HnAtJ92a&#10;8okZTD1mlcfAlPWKP5jteEAR+oByuE9X/4CuPEDxjyEuID4j8RwAu8ZOuAG6AccDHFfQudBx50OI&#10;36WwXbivdX8+/ErrfvEC2QekJxAH+A0PgAPkrpllGeRlSIMHxPOej+AbcBjfgEMxa+xgzAaL3Rpt&#10;R7btdFzgCLEUh8DMPdE74AExthEusD4qhpxAOy0B34B0+QYUlVoivpOpRWWWXVJteeUX7ez5essp&#10;uWg51HPOKa5DV1CHD8FFO5ZSZjv251h4NDr8yESbtuyYTVx0mHX+MSTeJi4A2xcks9bHPsC6fzI+&#10;g5MWZHAs3fkO/jA31b6fc8LGzUmwsTOP2vezjtoPc47bhHnx8IREbAjJ+AueQCeQQr7BdMcDFq88&#10;bEvC99vMeVHkEVrL+j/OzpZUWd3VeisqPG2Rq9e4+UZzseZwzQGamzWXa15SLZxWMLSdNbzk5XP0&#10;/h2PnR5APOAXyYtQq32nGwD/nZ7A8YBOm0B7u+MBHdgFFDfw9EnLa+l4HOAFcADpB7zd4E3rfQpD&#10;foU63t7muYD4QEgetai2cUsI+zttAeIFkhbsA/fJF3C3mXxBt7A7oAtob3sGZ3iK/+MLq6hqtJT0&#10;UrtwtcUu1j+GA9RY9pl6a/rpr3a3/b+g9/8Vm/+vjgckZhbb2ZrrVn/nqTU/fEWfl9b0ICSN955b&#10;7Y02O5522lLQLVxuxncQDiCucOXWYys4ew29A/a2ZmwRt15YXl4V6/Ep6DrJOQ8P6Nkduz1rHscF&#10;wBl9JyEO0MkFhHmIx1Y/t/p9j7V+jhUH0PfpuYB4QLdewnh8/njm0BE/2MRp4TZr/lr74tvZ1qPf&#10;Z/Z+r/6c78oDWEeyFvfzt7+/Ws3jfj/4LI/5uiY4Lm17zqDfm8bm7+Pvr2uD4u8hHjAA6dudHFbw&#10;AL0nYUY3xvGHD7t38oA/2NiJxAhnZBFDG4ntC5/C95T/K8Rz/Tv7XazpH/LDE455DAv2fY1vYO2C&#10;OXOskDjq3VvIz/H1t44HBPUBQR4gfYDnAdK3SR8gTiDcVw4BxZHq/068QGtp/0w9z+sIgmMP4qPv&#10;q/P6LajVsbf18X3V+vv51l/rr/d9g/cJbvvzwXsFz2s72Mdv6zn+N6PvWfv+XLAN3kvvQTaB/ox7&#10;AP8jsgF4HvCb2kLUfBAXkC5AOeCU70HfxQh8Ax0HwCYwDF3AZ4N/ywPGfj2KmrPfU1d6CD4efW3w&#10;wJ7wuv62eO5kt/7AOQDTwL9a/XHwOW63a6+Cs+IFdVpv74+ycnTvwvp88gPJb7AE+3geugHxAfkL&#10;FG3+0VJWzLDdk7+wXHwElBdQsf/5xBDksUZ1PoPEEFSD5/ITbMDuUIutX3kDdO+q7eA+uni1NTuI&#10;H9yxFh4AP+CYch07nsD+ZfwL64/uoB7RNuoSqUbhLrt8cIsVbYkCB1fZ0eWsrQ8lOB7wpL7V+Qd0&#10;XH/s9AHyE5Q+oKngrPMPkE7gcjZ5hbGLX05LtuZTaegCDlrJgS3oAuZbEnqMQnQb8o+s3qWxvbEL&#10;VHX6B5ThH1DeaRdQjgPHBcB54b3D+U6sl55A9gEdd5ygU0+gbfkLno5ahD1gKvEBE4gZpL4x+pZc&#10;6htJJ5AePs2dE0/IjJgOT6Dt1AfkRM6yPPql885P4hNwfDUcgLoIhzauBO/XWyzvJXbrFjvCGkI6&#10;gSPbdiN7bG/MDvIMiwdgG9gUY+ti4AdJ6XYy74xlgP9Zp8tZ+5+3UxXnLae0yk7Bn6QfyCm/YLkV&#10;lyyvstay4QcphRV2JKPIdqEbWLs7yxZvSEAPsJ81/T4kFrw/who/ziYvQC+AjWACNoJx4P4Ps0/Y&#10;2FkpYH+KfYf8MDve4f84OMD4eXFcJx6QAA9Ax7AC38CIRFu6Dt/ENfG2NPKwLVyxy2Yt2Eg+g612&#10;PPGUNTTesrrLVy0xIdnGfve9W4/5OAH9X0o054bjA11ZVu5yAioP0NPHj+zlM+xGz1nvI6/QDfzy&#10;4pn98vK5/QlR+8tLOADHdO5nOMMLfAmePQH7ub4D/8KQtKBTaOW4+ECIE7zmAgEe8ASsd+JiCWRD&#10;CMlj+rRLOP8ILtDW6nmAtjlGTmOnEwD7xWHaxAuQh/CAe7fJH9ykHMT4O7Z2cLyDeIEn6AN+xjeg&#10;0eKSqalV98jO1bbbsRNV6HJqrfRCu5OK2idW1/wrWP7CjqeXWNmlO3b9wS9OGu79bDda/oxO4LlV&#10;1t233NKrdjC50DJOX7La5id25fYzu9n6F9f3VGGDJSVXWdMN/BJv/mJn0Q8smLeG+WyE9Ucv31d+&#10;b+ixQ1zg7TzA46O+J82fXjxWal99PNYKmyXaf7d7b3sHPP+gD/4AH+G3PmS8fTsp0ubDFycv2GJD&#10;/zjL3uk11N7tNcj+gN79fXiJ8w0kp3QfdBW6r5+/dT+J/90Izz2PDGK7H6+/TuP022/r5+8rbFd9&#10;yw955odhfB6kH3aNj+XfQP0L3SOsbx/GyWfCB/Ad+QuO+MJGjp9Kru71lphdYNPmLbYefeE13UO8&#10;QljiMe/38EZ2beGu+qpP1/7CbX2mgWDNd199ZRknTtrJ+ASbPXmK8w2QTkB2Ae8fIH2A8D5oFxAf&#10;0L5sBOID2l63bp3zE5Cd4Pd4gL7b4HiCOOnH6vtoP3jeb+u4F38v3/prte/7qPXXdm19H3+9Wt/H&#10;n+va6rye438Depdve66/j1p9F54HKGYgpBOAB/QL1Rd0tYWF/Yj3CxAPCOUSDOkCRvCdDB822IYO&#10;+8SGfIZvDP4AQ+ABQ4YMsM/QBwwfhq8A6//x+AZMhwd8NrgfHKIXNgXyB3zaxyaN+9Jqqkrsf/3z&#10;/3TSGL/HrifsBVt321VhbScXuHAAHgCeqX5AAf7z0g+UUQPwFDV+isHDs/gNnMYHTjxgx4TRlsO6&#10;VHGHxfgK5mMPkG1AUsR2+eYVLm6wkXvXHYwm51CklWH/ryZ3gDDf8QC2axBtex4gLiBecDk2xvGA&#10;K/CTa4zxevxuu3J4m53Zttky1kXCA8BU/ANa0Qd0oAdov9ZqL5qf2p9Y4zxvoO5aaY1dwy9APoLy&#10;FazNPmXlyRl2PjnObuSlWnXcfivaHWUJK+ZY4vKZVhRN3mP8+S7u05iICVCNYXwF5CdYyWcu5Z2U&#10;8k6UG9nxgN1vdAIe88UBpCcQD/B6AvkNeLuA4gWK0KmkrZiKX+AEZxMohl/lr5//GvM99r+VB1Bf&#10;IQOOdXLtYouDBxyBBxyOEg/YYAe3bOrCA/bAA/bavpidAR5AvYAtuywpqwCdf5llFJZaWkGJZRef&#10;s7yyGrjABSu+VG8FVbXg/yV4AHoBuEBm6QU7UVRpiadK7UhmtR3OuGibYgvJI5RIPMAR9PpHbeqS&#10;OHQBCQgcYG6SjZudxJo/yb6dnmjfvBYdi6OvfATxFVwiScaHMMnxgJnLE/ETiCemMM6Wce/wDXH4&#10;Cu6xeUs2W+SG/ZaSdtauXG2ygvwi247e47Ohw9xaTDxA/7+aw/W/pv+7mM2b7drlOrD4kdMBSA/w&#10;8tkT+/Orlw7jQ1ygkwf8DBfoFPEBcYHf5QGs/x0PeM0FpA/o1Al08oDf4n9ITyA7wpN2/AwdD8Be&#10;4XmAuIA4APaLEA8Q9ndyAOL0HQ/AR/AueQNu4x/Ydh+u0ELeQOL67t55bG3tf7Fz528SC1qGH1+H&#10;Xah/5njA7iNnbM/RsxazN8/i0i5Y9dUXYPpLO5hUaCUX8RsE+yXNyK1Hf8Uu0GIprO8PpRTZ4ROn&#10;sRHcc+ev3Hpmt9v/0Zoe/slSMy9YQlKlXb/+Cg7yV6ulxue2LUfRW36OPwC+4mH4WfcBhzp1Apof&#10;u+oDNH9KNH8GuUCQB2hbeCr8D2Lzu2D5O+j3wwYQs/bJ19Zv8Hj7euJqclwcJ8fFMRs/Z62923e4&#10;vdfnU3sPP7wPVH+KGIEe2OF7fxC6p5+/PV778Xge4J/nOYLG6a9RH88D/HV+3L6f+rixa/x8zm4B&#10;LtC3kwf07Pae++32hAe8h37jH3oxZ3811mZHrLV9KRm2/WiiHTmZZV98PxH7x0D8HeA+/L7fhjdd&#10;cc7Huv0eDxBu671+SqtYtOTjcZaflW2LZlG7C93zqMH4BmjtiXj/AO8XqFa6AD3Dxw+IE+hZq1at&#10;ss3834kHiIt4/BQn0L7HT/8Z/Lj9/6z29X/c9bzHUbUSf1/fP4jh/lodC/bz1/7evYL3eNszut5L&#10;z/G/if80HsA7Eh8I+RHKPtA/ZBPg/ep7UA2oEfgGDEEXMGToIPsUe8CQwfoeuvCAH/5oUyd9a58M&#10;DHMcYPhQfA7wERhBe+zIfuKNqWGCNCXutxvI9fi9+AjsdCIucBFdfAXrdtUYKgazFEuovAJl4Jry&#10;BqnOYDHb8cumUot4tB1bOMHlHpK+vxAfgQJ4QTZra6cXWE1eYWoK1ePr13hsu4sXLCHnQEUMXGAb&#10;vgHbsAlsVz1B6QTgAsg59kO5jXjuHmIZ90fjx4guAM5SD3ephQeU7t5q+djB48JXWdGB4/bsKvXP&#10;8BP8092X9o8tvzp9wMvr1BsCy5rRA1xFD3AR34DarDy7kJlvF5KOW13KMbtG7GDhtnUWt3QG8RDE&#10;OrDeP7v5R+wca8gdtJpcgqvs/A78/LcsJ28B/oPoRyTF9Csjj4D8AVQTSbjvcwSoFReo3Uf+xD36&#10;TORs5D264/ArbRduoIZTBDGYSydi8yeHIXkK8tG36FjWypmOD6QuI7cAXCEjHN8AjuXgGyidQR7+&#10;GanoAhJWLbLjkUvtyPpwOxQl34ANtj9mk+2LJk4AOYxN4ED0ducnuHvTNtvaqQ/YSAzBes4l8k5S&#10;C4ot40y5ZUrwE8gtx68cnUBuOfaBStqKavQA5yyrDB+C0nJLPVtiyYVFdjy71JLyz9uRjArbHX/a&#10;NuzJIjfgcdZi+4kDOGJzV6SiD0iAB6D/n5Fg38EBfph9EjtBts1YVmDzyBu4bMMZ8hIXkWOYvMSr&#10;c1n7ZJFr6CTnsQ/AKeasOErdgXibu2w38YoHbM5i4h02xVpN7U07dw5ukk2+wllzXZ0A1WDRPKz/&#10;XdkH+oT1cnNb6dmzLr5OcfdPWsFu9AEvnrRjCyAO4PljcB77wIsn9uplB3oAdAO02n714k2rPi+e&#10;taMXkHC9Wva9HsDZBzwHAOOdvwAY7/0GQvaDoN4AmwH92+jzyIniGEOimMbWNvT/4L7yA7eRq0Ct&#10;6gnqmFrlEbzecIP8R8QKtnRgK4ALPHxO7YCXdgnb2JGEIqu7jl7/+kvsArWWmnfNKms78Au8ZsdP&#10;1Nh5eMDVWy8tNlE84I7V8z8jXcDN1l/t+k+/WEHFdYuFI2QUXbKqay1WdxPfwDv4EN55AQeQvuCl&#10;pXPfuPgychj9SgzGP9lt7lfI72HyOL4P1uDdu/ViHmMuAxckbk4lxq9XbzC/039f35fm0a6i45pT&#10;vWieFabqe5UIB9/pBt/rw3P6j7KwQWOt/4jZ9uWkTeSmSLAVW3Nt5Y4sGz15pfUcMha+QP1scgb0&#10;gJt057qe7725v3Ba9/aY7XC7k3P4Z/lzfjy+9fzA8wDtS3Q+FKcQBv/oYf+g8b5HvcAP0Wf0goOA&#10;+R7n3uFcN97TH7ClvNOTeP5RY63v98QBF1Tb0ZLLtv5omu1IzrGvps2n38fYDJQzIeQnGMSkt20L&#10;V73o/XvxfbWvdz8ILP8I283e7TuslP/tmHXrXczAyE9D8QLSQ7u4Qdb8wn5xAHEI4bzHeuG7fAb1&#10;ueSrk5aW5mwEur94gt6LeIKu888PYq4/5sfox6Y+bzvn++mcv4//HXXdDx5Xf12r9/J7NorgPYP9&#10;u/KUrrxPvwMd0zVeD+Ov8eP1z5UvgHB+AGORTsDpBWg99nt/QacnEA9wPoKhnMJeH+DwH33AoE+J&#10;BUCGDcMHYHB/8qv2tVEjPrFpU8bal2OwCQzlGDaBQQN6wAN6kD96EDlmyQVcnOPkb/OASPzR5oP5&#10;EZ08AB//navxGSQHIXIWrEsKn2Ex40faoTnfoz/AX273OnwFiDFED5CDj0BOOFwgYg41AcgrjH5f&#10;tgHVEhAPKI/Gh048QBxgO2tv8L9mB7EEtI4LYCeo2QMP2BsFL8Gf8ehOa0zcZw1wgTo4QcXeHY4H&#10;JKyKdPoAzwNe3X5hvz74s726iS63nrqs6LfFA6QTEA+4mJFr5zOoN4w+oDb5iF2Kj7WcTSupLzTN&#10;0tBhhHjAUuwC4DtyAZ1ADboQxwOwkzgOAA84i06gFJ2AfADEAWrA/VCOgAj0GuQ/2LWGesnUSdyD&#10;DyT7sgWE+MEbHqA1/4mlk3jPs+Ee5GME39NX4BcIF5CkLZ8a4gH0+w0PWLvYklajD1i7zI5tiLDD&#10;m9dgE9jofAT3x2wlZmBriAdsfhsPiOnkAQVveMDZcssqJobwNQ8QH6jBLgAPKAvxgEx4QFpxqaUU&#10;nbY4bMaJ+TV2LOucHThRZtuPnLaVW9LB7uM2ddFRcgMk2tSFyTZxXjJcIBn7QCq+g7no+6lRtKaM&#10;NVuxRUSXIaVOwqPJV7z5jC3dQG6CyDRnF5gbfsyWro2DB+zCV3Cf4wFro/ZbeVWDlZVVW0rySXIi&#10;ToSPh7l6rPo/1P+b5pze/D+OYF4qO1vseEAo7o66P20hLvAn1vr/OTwgZBMQ1r/WB3gu0Nn+XR4A&#10;J3j0uNVxAc8DhP3CffEAiecFasUDGhua7OGDNscDWh8QG9Py4t/ygKbnxP//2ZKzLoH/V/H3/xU/&#10;wUf4eMAJLj2x8/XtdjRV/gE3HQ+42fpXu/3oH+1S0xNLB//3x59yuH/j4V+sEW7QDLe+/uBP1nj/&#10;F9e/qLjZTpw8T22Dv9qDB/+ETuAXq8ImsT0m1j4nd3OvHprjyL/SD5/4TjzqAw9QrJ/0Ah5L38YF&#10;gvOrw9QuPEBr2HeUB8DxgNHW65PvbeDIOfbVlGjyWiTbqp0FtmY3ea83x9s3MyKsxydj4A19qTHJ&#10;GhJ7RR9qSwjj9XvRb+XfywPU349brecHXe+j/R7gfVgfYgPBfK31u7MtDiD5ANH1wqewj4hvBNff&#10;eb+nDfh6gi3fc9ymbSRXxo6jFpVMba+DJ2xfunJyb7Q+nw63bsQXKi5T4xbe/C0R5njxOKTWXyO8&#10;1LuWz1pvfBTWr2JuOnPWDu7aQz76MSE/QfQE0gcoj90QxNsEPKarFRcQvgvvdT/lEUhMhMtPn+7w&#10;UOf0TtRKfxB8vsfs/8fcebxXeS1r3tcEkwWYnLMxxgaMI5gcJUAJ5ZyzBCgAQiILIQnlHBGIJHKQ&#10;UJZAYJ/rM+hB9/SObw/6H+ieVf9qbS3YyPHpewY9qGd9eX87ffWut96qstuc7/PP9tnj9Dx7nLO/&#10;1232very6H16nvXR9nzdZs+x17Xb7OvZ/XqO/Z3qaL5z3qMu6zl/HwfwP7E4gO/BaAX4zyhO+DAu&#10;4OgtYDSCfCcaF3DGAfPf4QDqD8+fIavQCG79cZOsAQdoXGA+nMACdIIL506Vz1bOl6PMIUuKLhhr&#10;P5kEH5AEH5AA5x6DRaMRiGL+HUwM31vyfffDkXsZvYDmEGgPoir8XSV+rRgscNprpwRsWCJxW9dJ&#10;BX6vgdhAMT7/KvmDl/H/F+HZlRcoARs0k/evnEATY2U4fYaCwAHh4IBw/D3z8fpIxQDoCLEarFrx&#10;QGyA1MZR5xAccJ17uwUOuAV/cT09VmqS45jHh8rpo74mb7C/Fd1UwyMTE/jl6Rv55fGg0Qk+hudW&#10;HHDrSpHBAQ1nL0r92StyPTtLWrJSpTopkt59++TYbmojHUErg38vIV+gOpz+gPAAygXUq06AWEg5&#10;OKDEn88PKyY+UEbegNYCcOj/wEF8LsoPKBeg/r8JXYXGDpQP0OPsPmc+IMf1e+L9uwwHkee9Q3Lh&#10;WM6Dry56bDOY4Nxh1Qc41g0fQJ5APn2Wco6iazx6SDL80ErCBaTBBSSHB0tSBFwAeQLJI7kCSQYH&#10;hNN/MFwi0AcGBgRLYDD6APQDmXn5klNUIudKiA2AAy6AAxx8AJoAtAEOfYADB1yqrIIX4JiKUjiB&#10;Ijl9tQStAJxAfoVkggmOnauUqOOF9CDKke2Hjst3u1Plx30nGdEJoBHYcuASfQS0V2Edfr9JPEPr&#10;5Gh4vfhENohfdJMExDaJf2yDeEdUcIz2MTxPTaF02e+VLjtcY6lhlCB73ELFPyRVisuvg2OrJTEh&#10;WVatXG3yrbQGq84TZ/AfdOG/OI3nrPJnFTzX7lNrx9GvR+v3P5NBNH4/DykO6CZ3gLyB13ACw33y&#10;dsTM+sg2XdZjXnHsq8EuJ+v+jT7gj7DA7+GAbvX9lgtgucfgAOb/8AFdYBXLAThzApYbsDjgxfNO&#10;6iJSF6gDPuAlfAA6weabz+T4yQJpax+g5t+/y2XyBU7mVklh6V25lH9dLmPNaAcq+a8kZuTJ6UtV&#10;Ulp/H90gtQbBATcfDEheaascyy4ih7RNSmrbpQatwEN0Abr/xoN+8gueEpuplmPpRVJd+0haWjvk&#10;zp0uuVZUL2lJWfSuWEWOO/XS4IHVZmHmmUue3zQXjQ845vr67FR/qM9OfU7b57F9Zlufq8epz9Xv&#10;V01xwBhwwITp1NabtUqmzd8ks1bslc9+pMaEL5q6mEpxjy8X/xPVsi/4lKz41k3GzlghH40hh2Dc&#10;pzJp3EwZO8YRl9fr6vXUrF/XZefXstvt/dr7stvVJzvjCc1NmMh7+mQKWIEaBhMUA2BjWf83al5+&#10;TN7ER+gbJ8xaxD2hCZi6UD5aulF2J5yTyJI7suP4Nfk+/qLs0v/TyRKJL2iSo8nZMm3xZzJ+2mxy&#10;H/gMub76mz8ziwGsv7O+zJ6jn7dZ5rPXGsNbv/1OKsD456kl8OOmzdSpW0ouOhz0CA6Yj05Nfflo&#10;PYD6f8UDul0/G+UMNFc3MDDQLOvr6ndqYwLWl9r7sKO9Pzu+uz+n92n3OY96vv3t2FG32fdt99vf&#10;lf2t6X67z76Wva7drqPdZke7T78DaxYH6PvX/X8HB9h6QcoJKBZwcAHvNYO2roDmCjh6C2hcYIHh&#10;OVUnuAhNwFLiAgvnUWcQWwY3sITYgNo6agfs2vatfAYeWIQuYAHxgCVoA9TWrVpAffndUl12ztho&#10;HHDzGDggLZJaP0H4f2967eDnmOerblCtLh4/Dc9djc8vwd/l+OwW/68WS/SPa5mf+8kNeP9KYv+F&#10;fmjePHaAAX4yWKAQXFAf7WNyB1X/r/WDKoPxi6FoAMLwn+CBWuIDtfACNVg1VqWxgWjqDYEF6okL&#10;tHBfNzPi5GYmfAA4oD41Qa5Fhkmuf6DhA3rhip81UEMQjeDwwyH59dkr6aRGyoPSWpMzqLkCygfU&#10;5VyQOmrp3sg5JU0ZyVIY7ivp+6nJt4NayWCWAu5deyaVMz+vw/8bQyPwAQ6g9rD2VywNcsQGdJ7v&#10;0AE4NIEaJ7AYQHWEigPsMcodKA4oIO9Sfb3WZcznc9RYxGUvxQHfwwVoDGCHwQOKCXRdj72kcQGL&#10;A3zQafoekSx/T8kI9pHj6ANTwEUpkRFggSiWMXIGE4MjiAv8Fgf4RcZI1ggOOK84gNxKBw5QreCH&#10;OOAycYHLldVoBKrkYiU556XFYIBS4gJlBgecyq8h36BeUnOqJSiePsRe6vtTwADo/3ZmGRywzY0+&#10;RX5V4hXWIkcjbohPRBP+v1n8Y5olMO66BCWoNYtfTI14hZeIezA9jEdwwE63OMMHuHpGS3DECXLW&#10;a+CgS8TPN8BoAzQXzPiGMWPgpMnDIiYwBc21amvLiork7s22kf699PalTo/2Bngz0PevwQGqD8Cc&#10;YwQOXuB9/sAf4gDDAzgwgOIAZywwGgcoBtCeATpqj5+7d+456gh2ggPQCHRQQ8iBA546cMD9QeoC&#10;/ywNrV1yqaBVsuBs0k+WoiN8KPcf/SxFFbfRDFyUNPj/i9eapb6N2oHoBdXf6/LZ/HpJTM+TrPPl&#10;Bg/cJW7wuPtXuXG/X4pr70liWp4kJF+Wi5cbwAIPDA64dLFM0pKzZN6cxdT5ox89fKb2sFIdmuO5&#10;iN8ysQHH89M+O0fjAPsst/52NA5Q/zt2InPs6fNkymz0CAu+ltkr98naLTGyy++SHImtEo+ECoMD&#10;Ao/Ryzo0Xdb/4Mrcexn1Jcgl+Rj/NzKn1mtZbGH9ut02ervFAfa+7fEWA1gsYXSB+HzNaRgzcQKa&#10;xgkyRpexj7FxYIPxM+bK+Jn4/3HUESLPYrN3jKRUtUsUOODIuXqJKH8gvnktklB2V07QSz3+XIm4&#10;LFlrcMB4YgPWx1nf9HujHmPNeb/6KWs6P9fcTuUDVi1ZKlcvXJRi8gYO7NgFDljyQf2ABSO8vvp7&#10;zQu0XIDGCZQT0HX97hQraA/KjIwMWb9+vdlm70N9sC7r6zvf0+8t23scPdpj9Tq6rPvtb8b6c932&#10;R/vtMfZciwv0HHttu0+3/ZFZXKG/X/2t2t+HXt++X3sP9rq6rv8FO99/jwWUP7P1BR36AD3mvUbQ&#10;kSug+oCl4K6lFgfg+xfCBSycN9PggKVoBTRncMMXq+TA7i3EAOBrqB80D9OcgSXzpsnaFfPoP7eb&#10;OdIZY+1ZyfAByXI3IwE9PjX/0qKlNZUYfnyQlKPTuxaE/8N/a70hNVMPmBpAdeT/lTPPPeO7R/w2&#10;LpGoLZ9LJTigLSvGHKP1BPLg2PM8dspFsEA+OgOtNXQzJVTayB3Q/MGqEObIQfjHYHIDQuDUwzR/&#10;AN+PVWEVauCBSsUC8dQ4TImQZjiLFjBA8wlwQFqilMZGyXli3VpPsLP+juED+m/TJ/Zer/wT7bTi&#10;gPvEvDVfwOKA2jPnTb7ALXBAS3oS9YjIt9v5rRzb+Q09E36Sq+jv1L+XBu4Hn6APBAOoGRyg2/H/&#10;xcoHaGxA4wRwAlovSOMDigU0PmB7JeqymuIAjRkoBlCMoH0ICugRpL7e1GeGDyjm2nb9kof6+11y&#10;0Z1+ByNmcICnxQH0gCQecNoPjQZ1FNKD/eSY6gPhApLx/4mYjsloAxPRBcQHvMcBwfABmtfjFw0f&#10;kH9Fcq4Vy7myERxQhk6Q/IB8zQ+opJaQMXgBOJUrlbVoBcADFZVyvqxEcjnvDLHEbD7b7IJy6hBU&#10;S8aFaolhLnMkkPqA+9PAAcfBAJnEB3Jl15ECORRQAwfQCgfQBh/RKkExbRIQfQNrFf/o63ACLeCC&#10;evGNqgYn0JvYk3wB75Oy90gKfEAStZDj0AekSGJqLjqXLNm7Zz/1Y1bTO3iBqds67uMxhgtw4T85&#10;FRygubaaE32n9YZ0PKKW79Mn9AGm/xQ44HUvNSZedTHX74YPgBMY7pW3bzDGN8O67timox7zaggu&#10;YOglfABmRnJT+7vAAGq/xQIObsChEfgzHGD8P/kGPX1oXHvx9eQjODgBegV0kCtAfEB9vzMO0B5D&#10;d9rv0SfgqTx/2S3Pu8ABPfABnQPS3PZI0k/nyV1y++4/GaSG8C/y4FG/tLY+QctHb4VnQ9zvr9QB&#10;vCsZZ6gpXdIsTW0v0BV2SsONZ/QWGKK3wGupbnoo5RzTePO52ddOHuEjcgsfvngjN9t7qEddKZmc&#10;X9N4n/ugfkHPW6mrvyG11Y2ydcs2B1eMj9EaNWo6F7TPRH1O6jPU+tM/wgH2uaqj+lz1s2rqdz+B&#10;b5gyY45Mm71KpoMDZoEDVv8QK9t88GHRdXIwrkY8jzdKYFaDhJ+qFt846lZs9eCcVeTezaHeEfPq&#10;kWvaub+uW7MYwL6evdcPRo7Xe9FtFguYa+r9wv1rLGCMzv8nT5RxygnMnI5uEV4A+2jaYvlo9lpZ&#10;uIXa3Tr3TyuWwLLn4l3yXDzKuiS06bUE1vRKSuuQJFU/keSiFnFZuVHGTZ8v49BI2s/S+pffG/UY&#10;a877rV/Tz11xgHJoip3nzpgpJ4+fkCr+20HeR2UNtYxtvsByYmxL4KPtvF9xgPIAmhto+X7dZ79n&#10;zRvMzc2VnTt3mm26XV/X4gC9n9+7N+f7tO9Rz9PfjPXfum7Pt8fbY3T8PbPn2vPste1vUe9Lz3O+&#10;p9+7jvO2fwkO4DNXLGCM7+t93oCjftAHXADaTYMDwALLF87Dr+PzF8ERwAUsnjuT5TmmluDa5Qvl&#10;h03rxP3ATuoOo8mYNl7mT59AH2IXU0vo82VzJcx3lzRUZBtTDKB25x0OiCInjxh+XCD19T0/wAH1&#10;+H+tQ6wYQHsE1CYHSQ5z2qDNyyV66zopwQdePx6OliCI+Ty5BvjTAo0PoBPQ2EBpgKupCXSL/L/m&#10;BGoDhxCLIi5vsADL1eS+KwYwOABuoBKzOKAaHFCXHCaNcAJNxAeaTsRIA3rHyoRYuRgSJnnRye/q&#10;CfbecuQM/JNnWXcLfViKq0xvAc0XaD53Wd7hgNzTBgfkeuyX5G2bJWPP9wYH5KNxLGNuXgYOqHHC&#10;AaoPqNTtGjdQLEBcQK0EvaDWD9b4v4P3BwvAAai/V/+vOQQ2Z0C3KUZQPuAqGEr9fs5Bx/xf+YFL&#10;+HmNA+h4mZiLjhfBBIoBfosDDr3DASeopZAWGgQPECpJxAMSsMTwCHBAlOEC4gPCTFwgkrhAyGgc&#10;UFyMX6+QC2XM9RUHwAXkkyOgGOBqdQuYoAlrYDu6QcUBle9xgGKInKJSOQMOOHWlStLPoxlMLxHP&#10;kHOyzfWE/Lg3Q7aQN7DNFQ2h5zWDAzxDm+EDbopf5A0Jjr1lcIBvZAt+vxH/3wgeqAcL1EpgbKUc&#10;DrgoRwJyqCmITsAjkR6E0XLgUJjsOxggbgc9ZPPX38o3m7+TDV9tNLr08WPHvuMCZvBcW71suYl3&#10;3r1xUzofPyEm8NzEBAa76C1ADuB/GQcMgAXUnLDAh3mEf44DejQeAAboBQOoObCA6gQcvt9ZH+CM&#10;B56TO3jvwX36BVBLqLNbXnT3SWcvfIDigJsOHHDvEXmEYICu3n9KZ9c/ZHDov0lf76/kF7xBx0DM&#10;H/3M6fOlUtvyWF70EQ/At19Am1Zed49+Aj8bf68+/znnPOp4+86edv/D7C+ubJNzedX0LhiSnoFf&#10;pbN7WB4+6gAz/SIpyWnGv8xF2+QwR58WnQfpc1ifpfr8Vf+p86jROMA+X+1+62ftfFvXJ0ymDq8L&#10;fY3QCbrM07jACA7wzZeDYEnX+DrxybguvsQGwk9VSRJcVWD0Kflq837q8y6RsR87MIX6e2c9oMUB&#10;FnPouvX1+rrWdJv2DNJ1OxfUbQYP8J4m4lc0JqAcwFjiIBM/JaY/i3jE9Gkybga9g2atkHV7/MX7&#10;RIHEFd8V30s3xL/kmRwt7RDP8m4JqO03OCD5+qAkVj2WjIo7snjjNrDEQvPerT+1fuuvRusv7eev&#10;34G+N3PeNMUBYALGyKBgqS4ulROJybKB/uSr4Qg0LrBc4wPwA8oF6PxfcYDqAtW/KxZQPKH7lBfQ&#10;73bp0qWSmZlpcgj1OD3G3sMf3avdb0fLrdvfi75nvbau6zH2Orqs25zNeZs9R/frOXpdi0t0n/29&#10;2f3O17XX0ePsdXSbmt2m5+tvwP5OdF33j76O3Wb5AFsvSHUAWkvIoQdwcAGOWoLo+1QfSDxmsXIw&#10;fA8OzSY5Awu1ruAoHLAQHAA/sH71Etn23QY5engvNaGo7zR1HL2GJ8gK5QPQCXy1epEkMLf9KxxQ&#10;FwsOCEWHH0j9vCjlA4KI1dOPGM2AYoHm5GDm5BGSw7w47Ic1ErX1c9OfpxIfZ2IIYAatJXDNj37F&#10;4IDzrluMdrCRa6hGoAUcUR0MFzDCB9SAAWrBALURaAPQCVRjVVhlFNpE7qUmIQQcEE4sgJgFsYtG&#10;xQHHk9AIJMgl9HDnw+KY9zfKi0Z6t95CX3X9ufw785cB6gcoH9CWV2j0AS1oBDUuUJt7WW7lnJYb&#10;GSly5vAeSdm+mf5+W+Hkf5IrxE0q8OvlQQe5JwcfoPoArR9QNbK9VLEAds3ggQO/iQ/Y/MH3eYOO&#10;eIFqBtQMDvDZY3z8SXItsg/Qb9Bzh5n7nzusWoDtZtmBBdBZGCwAnnrHB+yBDzgsJ309JN3PS44F&#10;+kpKSKAkhIVIfFi4xGHxIcQHqB0UT0zgAxwQGCShoegE4VIyr+ZJTgl8QHkFWIC4QFktvl79/nXJ&#10;r2yRwpobUlB9Xa6y7SpYIB8skFeh8QNiA8WFjNQkLiunFlGFnL5SLifOlYEDisQ77KzscDshW/dn&#10;yHZX5QKuyH5vcgN8KuWQP/qA4GbxCYMDAA/4hF0Xr5AmDG1AGHqBCPiAyBrxj6qUo2EF1Du6KB4B&#10;p8XVI5laQtGydcdR+WzdT7Ju7Qa0AWvEdb+rHNi73/Bnk5grqu52yicTTE3ObzdukubaOrnfdgs+&#10;AC6g84UM95E32Mv8voc6AsoHvO5i7g8nwLz/7RuHObgAtrGu+/SYV69GeIChTgcfAD9gMMAIFnDm&#10;BSwW+LN8AdUHKAZwxgEGC1hOwIkDGB0jUJ6gndzBe48eytOXnfK8BxzQBx9ALYHmtvuSkX0JLoBc&#10;gv5f0B++lefP+6mb8JbcyVf0JYC7oO5Qx8s3UlDaLI03nsAlUE/gbid1CIvRE9TJA3x7Ry+1A+ET&#10;Hj5/Zcbn3b+I2uOOYXoXvpGa5nZqFl6XJ6pLAH88eEIPI3SLb9++lfLyctm8eTPxAeqfYHNnO3q2&#10;2bmiPm/1GeqMAeyzWEfFBWqjfaz10Xre5Cku6P/BAjOWyLS5G+RTcMCaLQmy3b8IDHBdDiVfF/fj&#10;rXIkuUp8jpVLbHatxGeWUJcynrzrzcQHHHoSxQDWLM7Q13Fets/3DzAAfJP2A9KegHqvFgvoMRPh&#10;Aibp/H8EB4whRjBuxP9Pmku9ly8+lxXbvOVoZplEFtwTv7y74lfSId6VA+Ja0ifbrr4U9+phOVTW&#10;K+ENgxJd+UxOVD+UVVvcZNzMxegO6afE52T9zN8Zre/SUT9/Nb1v4xOZj04Fw8zmv3Ng524ppUZn&#10;Xi61wr/5Tr5YtZp5p2MeumTRIuPrdd6vvl11APqdWv+vo5rem26PiuL5g05g3bp1hjPQ1zZxCEZ9&#10;XWez78H5PnW/btd71WuqOftiu9/5Pemx9hp6rl3W7XaffS1d1+vp56DX1nXd53xde23r8+01dLvd&#10;puf+v+EArSWsGMBhVg/gqBvkqCXoXDfAxAPgYBQPLF8wV5aBA7T/8DL4AO0rvBIcsGbxPNn42XLZ&#10;s2WzBHoclPXoA+bDByydNUU+WzRLVs+fIVu+Wi25J4Lk8a2rxkbzAa2pDj6gLjaAfnge5LapPsCB&#10;A2pifEX7E1aRG9iSin6fGEAu8+EIYgKRP66VbHxVAfEAjR20gBMqQskpoL6g4oDc/dTNRTeotQPb&#10;0sIMH6BcQI3GA8AAdWHwDGCAukhiDlFoA6PRJGLVMWAAuIDaxDCpV55iBAc0ERdoPJEsdWnJBgfk&#10;BEfL3aI603dYccCLlqfyD55hr+88kwclNSZnULHA9QtXpD73otEHKA64mZlKDQRq8u74Vs64Udf3&#10;EDjAaxc9Bpn7h9BjEBygGEC1gnVaX5Dt5UHKFWjc4CA44H18QDkBrROonIAjDmA1AbaOoEM7qHmE&#10;Fgdo3D995wbJ3L0JHoC8RWNaO0g1glskD07gMvjgHQ7gM9Zt+WAIxQFZPmgEwQFpgT7UFA6gVlAw&#10;dQOZ+2NxweHkDv4ZDiAu4IwDyvHv5Q4ccBXfrzigqPYmWKAVLNAMN6DxAgcOOI8GP/daIXkEpWgJ&#10;4RHKqyX7KjXsz4IDThTi03PhAI4ZHLDDLVf2uOcbPmCPZwnagQpqAtSLF1jAK7hJPAIbmPODDQJr&#10;xSO4VrxCq7EKMAHx/8hr4ITLcjQ4Rw55p8IHxMgPP3nK/MVfyaL5y9DFLhJfb1/x8TpqcqBV66T/&#10;KcUBS3ge7dm2XW5fb5WHd+6auEB/Z4e8HSAfkBoCw30jcYH/Eg6gJoHlBBhHY4G/gwN6lQ+AT3jH&#10;CYzgANUCWFMc8OIFPQU7HfkDigPuP6H+DzjgCTjgheKAfviAD3BAD3qBQRkYhAN4+Yq8giFskNxJ&#10;6iP1v5EnzwY5v09a79CjGy3NjTudcha9Zx5av9v3e4zv74QLUBxw9yFxB3DBC+oT3H86KM+6fiZ+&#10;0Es+QhfbhtlGj6KOHmIDA+Ye29vbJSUl5R0OUCyg80GLA+yz1T5/7TPejs5+1fpXM8/GP+tocAB5&#10;9J+gl5voskimzvnS8AGfbU2UXUEl+P428TjWJm4p6FHTasU/vUpiTtdISnaFBEdl06vyIM9+agqM&#10;cAGqMVUs4Oz7nZf/GAdQi4CagHq/9p7N/eIXJuFTpn460+gDx8AHjJlG32DyBuatWkHNbHcJIrcz&#10;/EKTJFcSBzjbKp75j+VIcbd4172VPcX9cqhiSA6X9xkcEFv9Qo5XPZC1293lYxdqNM1e+M5XWZ/2&#10;V6P1h/azV3+m/k6/F9VwTAZDzwEPfLdho1w9fwGNQL7RCGxa94XBAYvw/YvAA1YHoDjAxgVsjMAZ&#10;B+jr+Pj4SHo6dcK+/tqcp/eo5+tr629BTe/B+l3d73yf9veix9vfho66rsfZ8+w5ut3u0232+va6&#10;dr/zqNezv0M9R4+113U+z/p8e33dp8u6Xa8xGgfoPj3GXsPeo67r9TX27zCWnXCAo5eAo36gQxsw&#10;UktYuQDiMmq/xQFoAy0OWDJPNq1dIft/+k6CvdxM7+GFxARWzHWRL6gtpH2Hd3/3pRScjZP//I9X&#10;xtpPERc4lSR3NF+AuHsb8+zWtCijzSsKIobtjx/ED9cnBIMByI+PJiaAdr+Zufn1Y5FSRizgOD4s&#10;9vs1krLtS8nc9w11Bt1MD2PVFBYFUosYv3rBHZ4bjUBZyGFpgw+4dTxCSkOOoI3T/rvuJiehhmtr&#10;jmAd2oTqmACpiEIzGMsyfEA1Y21CqDSmUFP4WCzxh3hpSD0OH3BC8kKjpTAmVRqyLxMDqJPe1ocy&#10;/ADO9wHcb3uHPManNZAfUJWZLS1nzsrdC5flNlj39ql4eiu7y5lD30jKT2vk5P6N3OtW0dr9hX47&#10;0fVRLyBU8wZcwQCKB7SeEP2GQw+CXVQf6EqPAK01AB/AWA5mqAIvVJNnWM1YBX4o4xi7vTYWTiDO&#10;2xyjxxejNdQ+DNm7v5asHV+ClTajpSBn8PAP6AN/kEvUDdQ+DheO7qSn0E56KeySbE/8v/d+9Jmu&#10;9BPwkuRAP0kJorcgMYFj4aGSFh4mKYxJyguEhhAfIHeAvIBocEGY8gBYIHXEQwIDJSw+VU7RW+gM&#10;Wj+tLXyxrI46gponSAyAXMv8GmoI1TRLHnaZ9YvoBs6jE8il1tAZjj97rZy6Q9X0JkQ3UNYoJ3Ku&#10;SUomdWdOVop/2HnZfyhDdh/Ikn2uOXD5l8VN9QFHisXds0K8jtaIt1+TePvCA4AJPNENeAaiIQzB&#10;/2NeIeWMpRIUBSYIzJeQmGvUPcqVAx7R8t2OQzJ72Ur6yE+Tb6i3djLzjBQVlMiGr742NVdV06yc&#10;gPJqCdGR6GGL5fmje9Tee4A24LG86n0ur/teoBOkvjD6/9f47+HBbuoG9FFDiJyBV1pPoJfagtQa&#10;GtY6AuAF9fX98AADcAIjputv4BNeDZKHyPUG+zrMPj12sJeag11gjqEBGejm3F40iX398BHMxbu5&#10;Hsvas3iwv8PYAOf2j1gfuYbdxhz1BbTGgNELdLP+zhxxA9ULPiY2oBihp1+1gi/lzv37chPcc/fB&#10;I+nqGzT2krGz12EdPWgGsM6Xw7zmr5zfSx3CQblz7ym5BNekqKSCuf1T/Dq8Wi/9ixRjdOPf4RA6&#10;wROdL1/j64kBcI32vgG519Mrd3lPD3iPT/oH5Alj+4sO+hc+kB93UN+X5+TM2cxteP7rs1DnkHPx&#10;PSZ3mu/pU7hoF3ypcjmTwG86n7bPZjv/H4f/NzaRkXi70d998inb5jP3XikuczbKgpV7ZfMOemSH&#10;FklwSqsEp94Q3wT0JonNEpzcLOGpDWDUevplVcm2/XHUHV5iahBovt7H4ycbTKHPcosNJnxCXuEE&#10;tfHw/w5NguUDdBw/ldwFl3EybQb9fzGXqWhTJn4kMyaNkU8nj+c9wRNTt2jMFGoXTJ6LoQlcs1XW&#10;+aWKa26tHCm6L/uv3pODhe3idu2BHC4FB1Q8kyOVL+VwVQ9jnxwp7xe/CjiByh5Jr++Sz/cEytjZ&#10;q9AKwgfAh6g/sf50tM/Tz1p9lPojNeuH7LrxX2zX88wcne9gHv5oDdz/ufRMaSUGmEBe0ZfLV8oi&#10;fNZnS5fJwtnUDOA1l3OM9Ufqk0xtATDCwrn0HOAYjWlr7ZtvN30tl8EUQTxz1Kfp/9LBcS8wPSf+&#10;6v6sD3W+Z+dznP316GPtOX826rVGm35Oei21PztX9+mxOuo1nHGArtt99jj7+dtr2/u1r/cpr6d5&#10;NaqpVX2tfl6KCbRuwGI+V+VkND6zjHEp+udFaAPnM7efj39fsmAm8QBqCM5nRC/4/bpV4rFrq0R6&#10;H5EvyCdYNmOKrAInrF+2QDasXCy7v98khfk58n/+9/8y1n4aHIDdzSIfLz0Oo1YfeYO16AOuGRzg&#10;ZjBAQ2IIvhp9G75ZMUEzsfqb6dFSATeQdeB7SfppvSRjSVu/oCfxT/hvX1NfsAS/nwfPrjjgkscO&#10;8vHc5EYq9QHRCJSHeRgsYHAAmsTqaOoIxQVgcADggMoo4gPwAVUsVxlegL7FyWgL0tAKggVqiUE2&#10;HDsphVGJkheRII2KA67VylPmsEPtneQM8Dy+90Ke1LZK88UCqT2VK83ZudKWe05unM4m/zBWruHn&#10;Tx3cBIZZQ1xgk8EAeeCAq747pJx9FfQCeo8DDkltmCu6hgNoGlRLiD4ADKCmeMD6+xpqDtSMYIEK&#10;sEEleEC31YMB6uPRQrKvLMwNvSExk8M/gQM2SdZ2xQHUE6KesOKAC+4//j4O8Npjagnn+rrRT8Ab&#10;DOAvqcGB9BUIkjR8fxoYwIEDQokRYOHUEYgCB4SGifYWDwsKNv/JEJbDR3BADjjgfDH+XHEAfl7r&#10;CH+AA+ACLA44V173HgcUldN/oJr+xIoF6ulHU/QBDtgHDth/KBsMcE5cD+fJYfciOeJZKh7elQYH&#10;ePk00P+4QTx84QH88PdB1cQB0HNFoBEMh8sNK5fAKMaQAuZwReCAHDnsS42inYdl+sIlMnGSi3h5&#10;+EoBvquuplF27dwrmjfgovieOeOa5Svk5Ilj0lRbRW++djSC9/HDj4kJvDA4YBgf/GYI3h8/r77/&#10;lzf92IDx/er/df0frL8lb1CPU6xgjzfrxAWGMcUBQ1xL8cHwkB4D1zDYI6/6iDv09zhqF+Erh/GR&#10;igG0b/ErfOUAcYG/wgG2tpBjdOgGVDtgDL7AGQf09veDBfrlGVzB4+f0Iupifo6ffjni/xUHODAA&#10;fQh03o4/NzjgCfgBruDp8176B7dKa9tdzuvnPNUc/DkOuAdGuNfdizlwwGNeT3HAQ/iL+8+fSXRi&#10;gqz9cj11Tx36Mn1u6/xTvyP1FToP0pypGVPxV/ghF6d5tWIAfbaqaU1ercX3zuDZx34yS8aOnwcm&#10;WCZTZ8EPrTlA/aoU8Y4sBQO0SmByq/glUIcngZqXSY0SllIv8emNkpRZT02qTFm6erP8GzWFLA6Y&#10;MNkxr9O5v3IBE51wgGIB3e5s46eMo4bBR9zbx+gUxqFPGQ+vPh5N1gSZM3UidYOJEbvMRCM4Uz5y&#10;Ia9+7Q/yBTrXg5nF4nm5RfZfbgMHtBsccKgYHFD2xzggAlxwou6lfHkwTMbNWU28AX0kvQb+Lg6w&#10;PsiO1ndNxYepPzL+lPudg59ePne+ZCYkGRyQhUbgxy83yLI588AHS2XRbGrX4ZeWL1li5qTO89PF&#10;IzhAe+GoD1O++6t1X8jpzCxJiosnZ53az3zPynPrMVrfQ/3laD+p92jvz96v3abbne33fKrz/r+z&#10;7IwD9Hh9LXvdvzrf3p9eQzkFxYf6e/2X4QDwwILfwwF8R4oDtE7AgnnTwWSzyPWYK6sWzob7nyNb&#10;v1or3nu3S6gHfbfgB9aADb5QnmAV/aux3d9vlCJwwP/472+N3c9OEbV71BC4DSdwOyOe2sIxJmf/&#10;Gnl9hg9I0D7EoUazV4F2r4b5eRM4QOv5VMX5ylmP7XJiz9cGA0R+vYK59XopgjvXHsbaR+Cq7z54&#10;bbhtsEAhvq85MZDYQDjzZW/my+7GytEkap5gTYw/r01MQH1/NNoAxkriAwYHxIVIfVKE4QSaUqOl&#10;JimJ2ECmFMcmE58Ilfrsc8QGKuXG1QrpQSs1/JC8rTtP5GkdPVWvXpMmanM2Z5+R5lMnpSnzBDGB&#10;KObb2+EwvpLU7WtF+/0oF3Dl6DaDA0qC9o7wAXAAcAF1WA04oBIMUBawh3pJe9D4gwUwiwOUB9B5&#10;v5r6/gq0GAYH4PuVC1DTY0rhCTTf4NKhrXJacYDhA0ZwgGIBTHMEL8EHnCdPMBdO5YzXbsn23kc8&#10;wJVcySNyPBBtIJqAtJAgcEAwNYVDMAcO0P4CSWCAxIhISYqOkRj0AuFggLDgEAnyDzA1P8MT0ojp&#10;l0gOGr/3OMDRT8DigDwwQB5cwKUq5QMa0BE4cEC24QPK4A+qqD1fiVVLWnaBJGcVSurJCnoX0DP4&#10;ELn/h09jZ+kJcFkOexXh98vFy7eKsUrcj1aKh46+1BIKKBPv0Arxw+8HxNQwVoIFyP+OhFsIR0cd&#10;UQgeyKHnMbWId3uit1pAnZbp4urqanKT8vPhMA8cMP8/9R8z+S8fdiWPg7yGh/dumx6bnU8fMUeH&#10;C+iHA0CTN9xP3B+frbUEtYbgz8NggDeD70zX1XS/Hud8rKk5CHZQ3z80kiugWsHhQcUMejzz/wHt&#10;awwH8JKeBF281gA1ijHFAbpN6woPwClovmG/1iDC+sAGqh101BZAO9CDdtAYvYR6PrQu1p91vJBH&#10;5EA8eUYt4l5ea/AVukC0+/j83sFhfPkQvtxhmk/wQq17iDi/6gPAAQO/4v/pTwC330Os4NHTl+Qf&#10;9Mng8M+cOyAd3f0Yx3ahF4AL6IAH6EBn2IFu8CHXudvVDwbol/vgiofYI+xxTz91BvrkaVevtLTd&#10;hvPxl8VLlxufqLpyjS3r81X9htZXV/+v8RxjPEMtx66cgH1GT9H51jRiAGzT2PsEnrnjJnwqH4+b&#10;JR9/skAmz1wny75wNXmm/vFw/6kt4pfYKN6xdeLJb8grqox81FKJSKmgPhK/r/Cz8s1WYu1TZjuw&#10;AHzAhMlwzy7EyfU1LBaAD1A8MBEcYLkJO06cNI48/jEycfJYdArj6AEEbpmCroBzx/Ab/Ij6xR9N&#10;nycfwTtMWPODrKcO1uHsavEvuEsM4J7sunRH9lx9KPsKH8nB4sfiVvqMWMALOVTZJW74/cPKB1T0&#10;iy98QER1jxyr65BvPGJk/Lw18BBak8/hv52xgC4bn45vd/ad1l/Z0fo3XdfPWNcNP6N+evpMiQ4I&#10;kpaKKsk/kyuu23fKmkVLZOWCReAA+tkwN125ZKnJyTX1bcF4igfe4QD8liMnjng1HEIc85DzOeQN&#10;/LTNaBGtNn7qJEeevb62vS87Ot/f6G26z/4unOfUv3ecvc7fGe3noNf5/wUHKKe5ANw0mg9Ywneg&#10;OGAhPMBiOIDli2fLmqXz5TN8/ZcrFsrOzV+K38HdEuJ+UL5k+9oFs2U946bVS+Xbz1eK574dcqO5&#10;Sv7nf/6HsQdnUkWt/XQKNXsTMfIHib1r7Z5rQe70GUJTCBfQSB+eSnL4ysPhBODvFQe0ZycTtw+Q&#10;y/j5rP3fmbhA5NfLJeabVaYesfYv1hwDExsgJqCcwJWje0zvYeUE6mLIPYQTKAt1WAVxB+UbamId&#10;NQM0NqCmGMDEBeLpg5hMvgAYQK0aHFCTfEwKIxMk3Z1cQ3j/2wUVUpN7RR7X3YQLeCbdNx/AB7TI&#10;7cISaUUj2HzmjNRnpEtNarI0HwuTs+4/SMber+T4znUGB2hcIB8uoNB/F/P9feCAg8QH3NAsvMcB&#10;FWwv9af+MHkX2itITTmBcub4zjigFhygcQGd+yse0JiBmh6n5xSqTtBti5zatdGBAw58Q+0l6gYq&#10;DlA+QHEAMYF3OIAajWfoI5BLrOYc2oqMEH9qBgSTL0hvQUz5gFT4gNSIcEmNjJCUKDBAJDUEYmIl&#10;ltyBCDBAREioBAcGmrzByMTjkp1PnL+QXIGSGrmkMYEKcgSVD8Dvm5gAGEC5gEtVjXJhBAfkoLvM&#10;xvfnFikOqJaz8AJnCysljdpnSZlggYxS8QnONThgrys5f64aF7hEv7RCgwM80Qoe8SoXV/cSOeRZ&#10;Jm5ejD7UIgwqJY+g3GAB38gKuIEy8QULBPEM9w+/ikbgDPGBM7L9oJ/BAVOnfyrHjx+XYvIdGhsb&#10;JTEx0dQzVTyuHFsUOOjBvTtggKfS+eyRPHt4T3o6njIXf4nBF5n6wMzfR3CA+nY1iwXsusUAOtpt&#10;OmrsYGgEBygWUBzwekBjCGpoEbFOfPSje+Ss3LoFJwEXASfwmjm7wQZ/BwegFehB0zgaA+h6F3P1&#10;l4xPiQkoDuh42SPdzMcVB7zEH3f1DWGv5OWIaT5Bh1rPK4MHOruIC4AD1L/39L2V/qFf4P/pWwiG&#10;6Bl4TVyAvt1/gQPaeZ37HP+Q13qoI8c/UgwAFnjBffS/fiv5RcXieuiIrFn92TtdmfraxQsWmDmj&#10;9lzTnDXNX5+E/1Q/q1hA/Zl9tk/j2az9eCfjsxQHaH2esZ8wzx6jNoc6AmtlzUZ3alRnM/cnLyAZ&#10;DACePBhcIrt9qFftdV72+ZwV96DzEhzHbwlMuX2fj8ycvxx9wRwZOwFN3yT4AGoKqD/QeZ1iAY0L&#10;TFQDCyhHYM1gAXCAywzqx00jnkGMYPJUOIT/y9p3xsZ1btsZ79rylVxkWcVWsWQVqlu9kxIpVrEX&#10;NVLsRexi71M4HLZh700UmxolsYtilUSq2b7tpSBAgCQIHvIjSPCABBcB8oIAuVlZ+xseea6efP3e&#10;RQxsnJkz58wcDcdnr2/ttddmPUDqF+IZ8AFxxQdct6/afRyHA2Lgk2VhTwC9M+jn6F9+Dx6WIbha&#10;huFevYQDGt6DA6gbvNI8h2j2D6a1P8bZkDQs37iH/sJf0Z/B2oep5X6tPqDhAMllkv+071DLbdpz&#10;eU2O1fKf4u2JA1av+BQB7hfQVdeAlsoqXPMPYI3ZDlvWfY2NzPHCT28jHyA1AKkPSB+BqhFw/0bW&#10;fkTfbuV5Vqnngb5+qLVYEHL5isJ9q/i3F65EdBW/dH3atdpu5RwNB7y7X17754R2vu052r73YQzt&#10;tXe3cr78puXeI79duT45Rntf2+O1v4Pt+8vj99UFrDjAir1UXWD9RtYEqNnkdy9+AcIHfEMsIHOG&#10;d327HnsYh3d+C9dTRxDs7YbIAC8cYC1g59es62xYgwPbNuEcMUJqTBh+/+MCgH9QMaRLx5Aug5xA&#10;Gu5TKyBYoJ84QNb8lmDO7wmjt24S8y9DevgaiAOaqOPvpj5gSJ/GfBwOC9f+eex9yzh/mJzAXs4f&#10;tEOh52nVW9iTGkbuf6k24GvVCIiXYC91hF0J1ABESq6U+oDwArJ+Zu8gcYZ4B8k1SFgxAGsCyZGs&#10;CcRSl3Bd1QU6biShKTEepeHhSPehziAtW+X7Nr0Zt8lVz9+lZ8zAA+oDOnHHUoOBUjNnDBaiPSsF&#10;DYlRaE2g/4HXMWKYg+wZ/I51gUNqxq/ggFpyAfVhnCfE2kALcUCbcAGMlgjOFyAOqAt2JlZwVrOC&#10;qgUHkBOQfC95XngAwQDC/4sOQNb+8prUDaROINxBFbmECq7zjV6nkXueOkHH/dArHGAPs2ABhuCA&#10;EjmGPgK6JS6g8LIndCF+MIRdRE5kKDLpFyCRwUhn/k9n/k9j/k+L4SzB2OuqJpB6PR7XyQtE83uK&#10;Co/AtWvUCfBxTHKm0gYYyKGU1LdbtQHv4IBS4gEJhQNYMzA0tLO/oBUFxAG6mjrqBAUP1BMLNHEm&#10;TSV513LEpzPfBxdwPmAm3HzyGcQBvibq/cvgFWDh1gJ330q+Tn9BCT8TtYPF7CUwwSuE84xDK+Ef&#10;Xk2/oVpqBGoRLGu5SGoPr+k5J8cEV/9o+sbYUSu1BjV1VZw7OICR0UcoLTPh4KHv6Fcnmq0ViIqK&#10;wjA19VI/H7x3D/ckF49xJrWsxbk+X3zGOVRPhQvgfMGXnDW8aJ0x+P3rl5CwzhuUOUMyh+CZ2lpn&#10;EXL+EM+x7n/K15aCa/+FZ/N8T5lpLPEMvd3052lrQx19Fjpa29Qs4VeLL1gTmGPMUxs4Yw3J9Tb5&#10;XtMHavlfcr7K+yr3zzPPM5hzZd0/PjmLkXHR6rN/cIr5d5q8P2v5kzMLxACvVDzhVmJy7hXzszWe&#10;kAOYZv6X7czT15h59lqdNzFlPX90kh6F5AEekzd4PPWSXkU8b/IN43vqEb7HMHHE0By9hfh+I9wO&#10;zyyyHsA5ROwdGOXnC+/whPyDYItWakwS41PheNaFs1LJD38h/ftfqJ5C5S/AGoHkMbmXSn1e8qx2&#10;L9XuoXJPFV5gBe+z4tf34cecyUMPng/+hr68X9ph/8lA+lQaiAOacCmePaeRtXC8aMaJC7k46kov&#10;C9dk2F9IgkdQBjwCU+DgehHf7j6C1RuoNWG+XvYJ/ajZfyD3cbmfq1jOHE8uQHCAXJeEhgU+5/5V&#10;Kz4mj8E5wDx+BTWAH7IO8MFnjC84K2AdvYy3HcMWryjlD+ihY+2q4BacdbdxoXQYLpYJODGcq8fh&#10;VjuBCw2P4dX0BF7kAzxbZskLzMGvhfqAljnEdNBHoG0c7nH5WLF5Hz2I1qnvS8spks9tcYCGBeQ7&#10;k+9PO07bajlKzpFjxD9gwzrqaogDVi3/BOeOn0BjhQUdxAIJ4ZE4wdrAZr6+cTVrAqxRb2Pu38Tn&#10;v4QDpL597ow9qsrLcSMpWfW8fcH8LzhAakO/dH3yunaM7e9AfhvyW9Fe/2u3tt+H9p1onyOvaY//&#10;KVu5Jo3L0n672nXZnq99pu37y+P34QA1U4AcmvihiS7gW4UD1uMb+Vt8xZrAV+wDJB+wbRP5AHIB&#10;e5nzZb1/wf44QrzdiQO8cZBeAoIBdjIOkQ/wOHcSJQVZ+K//+e/wf//P/1IxYsiExCPigcF8KyfQ&#10;Rz8h8e4pZw26IVL6AMPRnkCdIGsCggOkbt/NOv2wMZ19dzGojfBDvucp8uvHubY+hsRTu5FN7Zt4&#10;EA9kRDH3+VPfTu88P2ttoJ49BVIb6E68Ro8A1gbICYhesI51CPEusnIC9CcgJ6GwALcd1Ah2p0ZT&#10;HxiP/qxEFV0ZqWhKiocx+Coy/fxRFkcMU16FbjN/vyYLZvofKCww3NLB/Rb2DJSgv1iH1owkVERd&#10;RQX9AXKpDRR9oIToA4y+Jznzz4nre+Z6Rj1DsEAz838zawKNxAYNghFCXLimd6UHsTVkfS85X9b9&#10;wglIiE5QMIAtDhA8INyB5QpnMwdS/8fvLdeJOIQ4wHDhOH2XBAewb/BdHECNRdFFdxRd8YYhNBCm&#10;yCvIj45ANvN+NvO+RFZsDLLiYpEZF4cM+oOnM/+nEgvciE9EAvt3YlgbiOYaWeaARUREIDY1C6IN&#10;MNZQIyg4QGEAKx8g8wWFD9AwgGgETUs4oIgYq4B5X/yIzew3NNRYdYbpOgvi0s2ISmIN4FIO5wNm&#10;weeikbnfpHCAiyd9gj2McL7AWcU+nDEUSEwQWAHPi+WcLSyewwbOGSrivCEDPK9yTkxYNXsIqsgJ&#10;cIZRFHEBcUDo9WLyBqnYsvc4VpNfLiiiN3TvTfatP4C5tBh79u5Sc2yWr/i1+jcODg5yHt593O7v&#10;xwNq52aJARbm2UPHev2rhUWVt9+8ekEO4OVbHPDjm9f48c0rhQPeEB+ouYOCFV4s8rgXkONl38tF&#10;1gxecE7hS5lRaD1O8ILgixdSA3i+gEf3BzF45y4aauvo412NiZFRnst1ONfxs+wL/KfiAFn3a/GE&#10;9XhrcL4QscDEk1mMTkwzZogJ6C1IHPCEa/6pedYFbHEA8/VbHDBLXMD8L17EU8zhcqycI9hBwwFT&#10;c8z/v4ADhvn+w4IBZl9giH6Gwzx+hFhAcMA48cQQ6wzPyDNMPpnHnQHOh6yoVXjA3dWT+qav1OwB&#10;8bKTmYRaP4HkVI0TsL2PymMNB4hf36+WcU7vslXEAewPWbMLhx2uICCiGFfia+ETUQ136ksd/I04&#10;5JyO/WcTsN8+mrOuQnHcKQJnXCJw4hw1VEfPYrMd5/qs20x9/1qFAzQMIHnm00/Ym8DfkmABWxyg&#10;cApnBn360d9gxbIPrZhhlXgE8Xo+ZaymX/CW/djlG4GzScXw1nXArbALjvk34W66D6/yUZwzD+F8&#10;1WO41EzAve4xLjROEgP8YxxwtXUOsZ3zSGkdQ8ANEz7bekB5Ecr3JflFcojk/fdhAS3/2OYe2/wj&#10;OECOEUwm+r4vmZ+/JB9wcOculOsMuNnAGSKpaXBzOMeeNHL/kvtZH9gqj7km/aW6gGgEDu//DoW5&#10;uTAW6XDq6LElzzzmWP7df+n6JJ/K3137d8q1y3MNB8jWNuS1f05o35vtd/Jz1/Tud/juOfK58puR&#10;kGuS99GuRXtP23+H7fny+L04gH9j0VVufosDNiiN4E84QHyCrTjAjr4B+7ZuwMn9dvA6e1LhgFBf&#10;DxwgDtgrngKCEfbZwcfZHmW6HPz9f/lP5AL+t4oRYzYkhvSZuF9wg7P8knCLnHtD1GWuRZn/WJvv&#10;YM+ecPN1ERfVftknOXnYmMFzEpRWsJB17nxyAvkXTiH+JHsHqBEQbcDd7FjmQ3oK0avXLLUB37Oo&#10;Cb6Am6wXdCddUxoBqQ3U0rdQvAvryQk0szbQTh6gg9hD9AHSL2DFATHkKjgXMSdZxS16AremXud8&#10;AT9kB9Bf9wo9j4uM6KuoRnVWIWcP9uP1yDhG27rQW1pKPsCI2yWFaCGfYAj2InY5gXTHPchzO0j+&#10;4gjn/h1ROEDVBUKcFR6o4rq/hjlf+IEaRrXkf2oDaokBakPd3+IA4QSkb0A4/2ZiAcEDsv6XfUpH&#10;yK3wAPJcsIPMExJfIB2vIdvpO2QJHyA4IIDzGBQOIB4IpJ8AsYJecQGuKLh0AQVX2d8Qdgn66GvI&#10;j5X8Tw8A5v6c69eRmxCP3PgkZCckIZO5P50hNYEbCcQBsbGKJ5c1sngJRkZEEwdkc8YQe/+JA0Qj&#10;WLbEBUhdQOEAagNKWQ8QLkC0AdIrIHyA9AoIDiiqpndAE7mA2gblO5Cur2L91USvFiM8ArKIA3Lg&#10;f7WUmqwSuHjrccaZs4gdOTPI04CAa/WITKJ2O/0WYtO6EJrUCN8wM87553B+cRZ53CJ4BZezv7CC&#10;ed+CYGq//EN4j48y0legCAfOeGPNxg0oLM5nr9wInr9+Rv98C7bt3IrPvviMHO9yXA0JQU9/H/r7&#10;bjPuYGSIcwWevmRdnrw4+9yeUBcn6+3FxUW8eMFaOdfwz5jDX70iBmDIc3ltYWHhbWjPnz9n/908&#10;tX48Xl7X9stzOe/5M57znOv+pwv0KHiFvt4BVFfVYvD+I772gn18zOXsAZwjL6CFWvszx88ypqa5&#10;3mc8YUy+Da71Zb3/Np6TAxBdINff3A6PzzHvzvHxM+byF+T/ub5nTMxYY5zbsWlrjHI7PvOCPYfk&#10;DZjHJ7iWHyMmEJwwMfOSfgBy/ht6FL1i8FjyAOPkAcYf/8D4UcXwFL2F+J5D5Aoecq7BMM8Zm5Hz&#10;eQ4/f5Q9i+PsU5zg9tEQtY38vCl+xtCDCbQ0duHyxasQzzmZSaPlMNEPyGPb+6ncS7X7qHavlVz9&#10;Ebn8j5Yz537EnPLVbpxwCkZgpAGB0WVwC6Y/3yUjcYAOB51TsM8hljOvw7DrWBD2nQjA4TNBOHia&#10;vdUnXLB17wms27wbK9d+o3yJRC8o7y/3clnfqR6B5T95DgkfIDjgy1+z3/7j5fh0GZ+LFmAFr2U5&#10;ewNWbcEHe+2x2jUUJzNq4FDQgbP6PjiQB3DQ34ezaQSuJWOwNw0TBzyBa80kPOqIAYgDfIgDfFqk&#10;X2CaXMAMAtvm6SU0i+tdc8QBI7iaW4nPtx+gh4DV51/7XiSPaN+hLS9gm3dsc56WgwR/yQwo1V9D&#10;TmYlazPCCUiez0/PQHcz543oDbjCddYB1nVEIyB4YBs5AeGpf0knKHzAHjs7XGd9UmoDlwODWM+m&#10;DxH/zhoOkGvRrl+uUXsu1y5/A+3v/+5++dvY/k60Y+V47Rzt8c9t5bvSPlP7LrWt9nl/aWt7rHa9&#10;/z9xgGAz4V3exQGi19y0jjUB8gFbN1IjKHUByfXM+WcO7IaP42mFA656uih94G5qB4UrOEKuwJ18&#10;gI798n/3H/89MYD1v9HiHEgoHJBvxQGS4yXnFwe4MQeHqhzcRD+f2vAgNLImIJhAwwEPdSns77/K&#10;HoGzKODaVnBAzNHtihNo4pyBezlxXBsHKX1gaSD7B3lc9RUPeuqRU1A44CJzJ2cWCQ6gFqEuzJ/4&#10;gX5CKveHKu5BsEB7Qhg/kzgg689xQHtaPLL9PJHl74PEC+zFS89ROMCYkIah1pv4zeNpjLffRI/Z&#10;jH6zEXfMRWhmbSE/0BWpjvuQfGY7cly/U/UBHWsERuoFBAcIJ6BpBSx8rIXsF+2AYAOV08nvC8cv&#10;uV3VBrj+l/wveEB4gOolvkBe1x5XUFdgZr4Xf4CiCyfoH/DnOKDUX/iA9+EATxQE+0EXfhnGmFAU&#10;xMUgmxxALtf/ecQA+ayP5yelIDcxGVnEAhmCA8gJpCUmEQfEEQdQI0AcIDWBqMhoxN3IUdqA4l/C&#10;AcQFCgdQP2Agb/AuDjDWsX+wiTNSDTWISDZy/V4EN790uPvlsg/AzDV/Mc65c96gfRqO2KfDxceE&#10;iMRbyDONwlw7R23BE2QY7yE4sZ75n3OJ3NOIBdhveNGEC5fZZ8D5gyGxDQoHBIXrEJ5o4vyiK1j3&#10;zSakZiXTM28Mb373WuGATd9uwsrVvH9wbRYWGYHWjnZ0dXaj91Y/ccAEffReYGJsGgO999Hfc0/5&#10;9mr5X/Pt1fK+cPPymuR7LbTn8prm7yd5XPZLyGPJ509Zp3/+bJHb5/jxh9/i7p37qCizKDwi++ZY&#10;P5f31DCAdp5gAFscMEm8IPF4SuYI0R+QGOBtPGH+n5hnrn2msMDQ2CwGh57gwcgM/QCo1eMc4nFy&#10;9+PTr5jj6RewFCPM7SPU+0neH2f+l3rBmKzhmbOnnr5R+GF4gu89+eIXccAjYoAHjxcwOE4fIWKB&#10;cWKHyXnxGxKvIdEZ/KD0B2PjrJcs0H+A1ztJvPL6xW8w0H9X9ZZ7eXlhx44db/vSZZ0r93QtF2v3&#10;dLkfa/dayQHLltM/QLT4y1gnX7+X+tFrrCXp4RtuwvmLepwL5PxqP2LG88nYax+DvadDsYMaArtD&#10;Xth3zAf7jrsxnLF9/yls3LYfazey/3D1euVNJO8v1yD3dMUPLOEArSYg2oHVv16BDZ9xDchex49+&#10;xfmHH33GmsBX+MjuKPZeus4ZAW1wM3bCSd8NR+MAXMwPcd70iJjgARz1Q3AsGycOmCIOeLKEA4gB&#10;3sEBQW1LOODmPJJbhhFaWIOVOw5i2WrrjD/bPPTX4ICV/PcJDhC9pmj7PhdsQ2ywgTX+NK4feto6&#10;0MD6QGxomKoN7KQ+cMemb+hLx/41YgFrz+DP9w1K76D07YRc5swYcocp7BvYQe2gnCdzweX6tTz7&#10;Ppyi5XY5xjZfy35bHKDlXu147Tfzc/lf22+LmbTfl/ad2l6bdo3vbrXP0c6Vz9dCztc+5+feU9sv&#10;57+PD1A4gLyZFQdYewblseg1N62z1gS2q5rAV0sawU1wOEQ/YaczCPFxp1bQBbs30nOQx24nb7CP&#10;+gCnU4eRl56I//Dv/q0GA7imz8FEaSFGTXl4qBNOII3r/0hUhpDLZ85pTyQXQCzQFBuC5jjOHIih&#10;fp9b6eO/y7l/d/PiecxVagVdOaPHAXkeJxUXkEmtgEXW/YnB7DFkPicmEL9e8RAo5/q2/ho9BlLC&#10;iBEuKW2A5aonc6304/spHNAax14B1iaECxAM0MHr6EqO4rzheH5mKu7kptJbOIHeAUEoDglEqqcr&#10;os87oTAsGrfMFcgLv47u0mq8HnqMOa4FO/V6dJFD7i5MR09hKvKDzlPLsAvXj21G0qltyKROsNDz&#10;qOIDTP7Ss+eAiiuOKLt0jvURRxWllzjn56KD2ldJnqCW/YOS2yWkLqB6Bpj/BQcIBhCcUCn8/0VH&#10;egTTCyCI78XHZdya/O2h8xaN4iFkOVMf4HKQ/sLUCfqzZ5HawArOHVTeQUHOMFx0Y5+AB3IueiH7&#10;qj8KIoOhi4tCQfx15PH/q3zm/PzEFIUB8ogDpOcnk/vSiAMSY2IVFxAt/QLkAKIiYxB2LUI9TsjI&#10;p87fWhOQmQKVXP9XtvWgsr0Hlo4+VNErvpJb6RkQraD4CJSQG9D8A9RMgsZG6Gub6CHUyFxeh/Ak&#10;1vgvZXEeQBY5gSLOBCiGg1su9h9LwM6DMTh5nj6jkdRs595HluEhdOXj9Cl8SjwyhuTCXsTm0E8o&#10;opxYgHMJXKgvCCqjp1A9/QToJxTJWbKRJQiKpN7gcjJ2HzqCuOTraOpoRu/dfiTeSMWH5AE++5Ja&#10;L9YxI2ITOJewnTP26tkT346Bu5xB/XgRemMNcvPKWFOoRDl/Iw8HR1gfeI2e7gHc7OxljvoRM8y3&#10;1ZYGDD+aIP//A2cbtqGVnMibl7+hL+88WsmNFBUYUWau4tq2Q83+/f7Vb9Hd1aeOe0o93twMfawW&#10;3pD/f4bO9lvIzS5AS3MHnxMvzJA3kGOo4ZudW0AbX2/gtT7lddx/MAadgfMBHnDG3+g02rs4J7hz&#10;gP6BU+jl7IB8XTkyc4vR0NyHYnMD942xzv8bNLXfQU5BBWoayYHQE+jeEOcHl1HHyWjvoWfg/B9Q&#10;3XwHhnL2fJRxjrSF/loPOdfw2Y9o6bqPuhZ6L8//lljgd+jqG0NFTQ9SMkpRUtGF9pujrBH8HnVN&#10;9zirqBr9d2fRy88ormxFU+d9PJpYVO+n5/U8IiYYYkzP/0DsQl6BWGSadQiJqelFehUQo4zOYHR4&#10;AhPjk5xXPKGwWnpaBns/Xagn3K38odatZa5bxzlCn9D3fh096j6lpn0159eyN1ReW/7JKuoG19Cf&#10;YAPn+W2GvVsofatzySux/hRUiDM+eTjimo6DTonYeyYKu08EY/exQOoJvbB9nzO+2XOGnj5HsXHn&#10;MfYcHsUGYoE1G7bic661P/nMqhOQ+7TkG/EPEA5A6wuT7RfM/2vJoX/0ATUDK4hHPiYXsGIj7Lwi&#10;4cf8fzqzAU7FAzhXfBf2hvuwJxdwzviQeGCEPYNjcCnltnICntXj8KsbR1DTBC63MFof45JEyyRC&#10;OmYR2T6NqCbOjuoYQ1rNLXz93SnigPVYyd+5XJ/kENscabvv3dyq5Sst/0jul/5N4QHkscy1l74N&#10;Wcf7ebJPirlb5g8WZmXD3+MCNq1ew3UnsQB5ATtuRS8ocwfkPJmHK/M8JHeJVlB0h9IfKI/dnV1g&#10;KSuH2ViM08dPKE3oenICkjPlWuQ6ZWubQ7WahXat79tqx9tutdwrW22/PH73fNvjfu6xxhdo3++7&#10;35/2vrJfC9knuER+N7ava38L2/eS1+U82Se+Aco7QP1N1irORGoC8p1KDUbyvwp5zv8vtnzNuULM&#10;7Tu41t9JLmAP9QFH6SPoevKwwgHiH+DHkHqAHbUB35I7EC3hEdYGrgR4QmaU/OlPf1IxUpyLsZJ8&#10;yPaRPou9gCkqzwsOqA5jnxsxQWt8mNqn4QDBBKLbv5ObiMHCRD6+hvKrHtD5Oig+4AZ74bOoD7Bw&#10;X3fyNUjfQBt9BiycYSyevRLiI3ArmT6BcdIzIP7FXlxXeykc0BQts43pKayCvQPx9DFibeImeYq+&#10;zHhVE+gjBmjjNVRSv6Bnbkzzpq+hkyMyL7K/oNCA7GsxqMkqwsuH43g2cB+95ANuGQvRSQzRmZOA&#10;vEAnzhXaj/jjWxQOSDu7S9UH9N7HmaNPW30EiAFKLzJ/M0qIC0yBnPsXeEb1GiocwDwv9QAJhQP4&#10;XPUHLGEA2Sdr/zLmfvN7ccBJZBIDZBMD5LsfgcGL3sJ+Z4iTiBdYEzAHMIid9EGu5C+oZSAOyAsJ&#10;gi46FIaEGBQmCgaQSEYB839BciryGDl8LDggnXg+iTxAIkNwQEQ4+QDigFDiANkmZhYoHGDmGl/h&#10;AOZ5i8IBvW9xgKWTOID7rTigB+bW7n+EA4z1zZw31Ew+oA6hCewRpA7L2TsD7v7sGfQzwN41B/uP&#10;W3HAYYc0uAeYVW6/HCU6wArWElrZ292EkMQ6hN1ohE9YKY64pJLHTcR5v2LOLKqi3yD9hcMrFA64&#10;HGOgljADR6g/uhhyiRigD7ML80jNzFBz3mWe+1rep6KvU0fa1k0M0IaW9j48HCIPcGcM+uIaNDKH&#10;3n8wjW7++55MzLJe8IoeBLdUSN6f5D6zqZIzeTizirXzqoo6NLEmMj+7SL3hI5Xr5fhbNwdQy36J&#10;QWpSF5nDW5s7iR/qFQZYfP6a+OKVyvkNddRTFjF3czs5IT2DrCswpqa4xmddv76hDTW1zcQELzBw&#10;+yHyC03K12d67iUqidWq6zvQOzDE3MxeDUMlSsoboeO/I4fzhNpvDrIWsMj834NCYy26eofpE/iU&#10;c4dnOHewAhW1tzhHaBL3RxY4P6ALJVU3YazohLG8Gf2Dj1kreIWaZvpH1t4kJyCc/vfo7B1FdQNr&#10;GfUD0JtaUWRsxu37TxUeMJV3qceCA0os7ahru427w3PKj7i4oplzC2boRzjFa5J+BZlv8JqaRuk3&#10;JP8wIRhglvpNvk4cMPRoBE8mp9gv+Qwz7DN8MPgQVdT0yu/TydEZ+/cdUJhg/dcbWadn7XrVGvbN&#10;0/vmy7X0BRaNPnHAyg3sF9hCHBBGHJADn1ADHAML3uKAQ87JOHAuDt/Zh+G701ew95gfMakbtu4/&#10;iw07jyscsGHHYazfuo+cwDasWrsBn7N3TnKI5A51T1/x04wB4QesOGA5vlxGbEAfIoUDPiIWWLUN&#10;e/xi4WvowLm8VvIA/XAw3MZp/V2c0d3DWcMDnC9mnwBrA+dLuKVOwMMyCp/aUQQ0jOFi8zjz/wQu&#10;tggOeMwZAzOIaJ9CdPMYsm9OIL22BxsPOSgcsGqptq/lEcklWq6z3Webd2S/doxspR4gOf9z4hrh&#10;BKQHQPyFxdPhvMNZtDU0or2B/UQFhQghp7+D+d6OfIB4DMj8IdEJikZA/G6F75d+AfEH0DxwrDhj&#10;LRztyX9SH1BTWanwheAD0Yfa5km5Hi1vy2Pbf4/tNds+1o5/dyvvK6Ht1z7H9lztmL+0lWvQQr67&#10;d78/2/fVXpPP1Hgk7XV5TXsf2WrvJa9rr/21OGA71/s7WRcQHHBsN70qTxyCL+sCwgn4Op5R2gDx&#10;FtJwwME92xDg7QLx/PzjH/+oYqK0iFyA4IA8DDP6s5JQF3UVVaGcjRtHTX8KvQUT2et/XbAAtYIx&#10;ISo6kqLUDOBHhlRq9yNUz4DB7xxrA6eZXyW3HeV62l35Cw+kR9FD5wpr6p6c5cfaOHFAbbAnuQLi&#10;iQT6BMVwhjF1gta6gGgFg9iTYJ0x1MgeBeEEFA5g3hc+QHSC0jfYSHxQHh6IPP8LSCcOiHZ0RKKn&#10;H6pv5CE/LJH5MhXP74xi4fYgZw1WYaDEgA7inLaMGOZVR+oaDyPp5FYVKae3I4NaAfEQKF7iA7Tc&#10;bww4TYxzkv7DJ6DzO4li4QSCWRsIdadmgLGEAzQ/IdkKNlBawCUuQOoAwgkIJhA+oJj5vsD7BG6c&#10;349sXkeR13F6CC75BvhSxxFA/2B+T2bhAgJcke3vhuxLvsiPCIEuPga65AQUsW8yn2t/DQMUpNz4&#10;CQdwv/B6yawLJMUlqvV/RHg0txoO4BzCrMK3vgEyW0gwgKVdYgkHdHG2ADmBcu4XLFDO1wQHaD0D&#10;xoYWagYYUiuoaqdnax19gA3kAjLh6JFFTQDrA6wBnHUrZE0gE4fOpHPmELFBYCnnD3MGsdINFJL3&#10;Z09hSAm8GYHRFrhdLuZ9OwXbDsfgtIeOvQQym6CceKAcAeGluBRjRlCMju/ri2NnHFDb1Iq+u+Ra&#10;qT1bxjXimvXfYuvOA7gUEouOngeorO1CfettjDx+hYa2ezBVdGBgkHr9l/+G+WiaNfwfyOl/j+bm&#10;W2hr7cPLl78nVp6Hjuvu6WnOqmIOKy9jD1VLD2v6XLvzmNbWXkw9oRaP693S0np0dNymHuA3aG4i&#10;ZiqtY23gJRbJfc8xj09PL6CYmKKish6V5BgePBxjvue53D8t/Dlr+jW17ahmyCyAW70PkZVrwt3B&#10;SWr33qCAuouahlu4MzgFY2kTH/cqr99G/lvSszkvo3uY6++XsNT1cr4wNZMTrOdP/5br9Vmk5VrQ&#10;2TfJdf9zNHWNosDUhvY+cgWjb1gb+IFziVknmf0dKuv7Yars5lqeGoDpPxBDLKL3DrUIs/+S+b0P&#10;N7It6Lkzw3X/a3QNPMYjfpd3H82io/cRbpGPGKE2oJOP27sH+T0vsDYxy3oN9QD890zOsL5ADcMI&#10;6wHD5AEkRsbpfcCa3QL7Cp9SLzFLHCBaipd8vsDnI0NjuNnVA72uGDHR1+Hj5Yc9u/dzbSl5it71&#10;K1dTt8/awWecM7RyE2cMbOPvIRzeV3L5OyIO8C+EvU8+TnpSk+KRwV6BFBx3vq40gkfsr+DgCT9q&#10;BTywaa8DNuw6ia+2Hca6LftYa9qlfj+r1li9b+Uere7rn7I/kFjAGtZZQ+JV9fGH4iHAnoVfUxvw&#10;qy/x0ZajOH41E/5FN+Gp64W74Q5c9HdwnjjAxXCPdQL2C5ruwbOEs4XN9xFY8RCXqx7iWt1DRDQP&#10;IaaN0T6KaK79o9vH2SfwBPEdj5HUNg593xRy6vtgd9KV84rXYy2vUfKalke0/PLuPi3/aLlHtlo+&#10;XEMtwHrmY9HwS0huFn8fqd0f2LdP9bl0sc+lgrOIE1hXPLyT/ZkbiQPW0rOG+f/bTZuURkBxAdTt&#10;WrkA8RCiJ94q5lBiC8n5xw4eQloy772NTUhlnXLfrt2qR0HLk3I98tg2b9tep3a9727lHO08yb0S&#10;8h62+7XnP3euduz7trbf2fuu5933lveQfYpDIl6U59rnyvna30h7X3ld2//PxQHfMrdvZezgWn/n&#10;prXYR3+A47u3w+X4QXhTJyhYwItb6RPYSi5gC/sLdpIP2Gu3mfyMPXp7e/H3//2/qZiuMikcMGYu&#10;xDijJ4NcagT7A6OpBbwRp6Ijmd6sCawPkBdojGVtgKHhgGFjGtfoUcQN3tD7nUWh12lITSCHOKCc&#10;OV9qArcz2fPP/gDpH7RcppduwHlUkRtoj7ts5QSoFWiMpEaAWKCWPQOiFZS+hIYoCXIDcewh5Gd3&#10;kpsQDaP0DEhdooF9BMYrXkh1P4c0TzdEOzkhxuUCSuPTURyXgbzQeMwyDzxlHfK+pRr3ykvQLXWP&#10;bGoLWRfI8ziC1DM7kMy6QCLxgGCBHPYPikaghGv/YuZ/PR8XMf/nex1FrucR5Hsfg4H7S6860Svp&#10;JxygcQKCC6ROULnEA0gtoIQYoIR1AOEEBAfIPoUDmPtTHPfSj5H6ROICOabY5xR7CU/RR0D8jFxg&#10;vuSGAj9n+iO4Ii84AIa4CJhSEmC8kQx96g0UJqWiMPkGilLSUEhdbz4jl5xAZlIy0vn/241EwQJJ&#10;an0VERb1FgdER8UhOVv3FgfITEErDhAM0MuaAOsCxAFVXQOoIC4oIxao4P5S4gEDeXAdefLixlbq&#10;BFs5n6gDBZUtSGCuCAjNx3mvNJzzyISzVyHDoHDAaed89v3r4XXZwjlC9BmKYURwLmEI1/jhPC+s&#10;HD7XSsgFmOFxxYQzXvk47JTJe3c+nIglnH1Zb7hi5nwiE3FACa4mUDsQcBU79uyDvqQMpZZa9g9w&#10;juuHy7F+sx2OnT6PkIhE+uLP0C+fGsjqToUDyqpZ1zC3oLnzIfPWGO7c4XqUuV3yfWPjTZXfbXHA&#10;1BR9+ZmrKyub0N7ez365Z2ho6FLHSd5/sfh7FBur0cT8v7j4O4UVKlkjmZ9/Q87/ldLGTTyeR2FR&#10;Cdr5/ZWTV+jrv4/5p9TokyN/9vxH8uTPUMv1fm19J3HAG9y8NYiMbKPCAaMTC1yL16CVvP3w+AJr&#10;HK3M9938t7zArX7OnuF6v//eNHV936O8mrOgansx/fRfcNbA3+LWnWnk6hvwcPwNHjAsjfeQWdiA&#10;zv5p1vJZ31j4V5whKPX8P1hxQMVN4oAfWBf416zt/47cwO+JL35UOCCLGK9/cB4zPGdk6gc8efYH&#10;nsv8Tr3hCLez/B7GqBUQDDBNXCXaAOEChomnholzhpj7JVT+n2SfwzRnFLIeIp4HUzN8X+ol5uhF&#10;MD9Hn6Wn0sfxQuksZTtMTNBNTJCTlccetHOcH7GWvnSyTlvP/gFyy6s2Y+UaOzheiFI4wCtYTxxQ&#10;gLO+DOoDHFgfOOOZQU1JIjUE0TjheA3HHS7hoIM/th924cwfe9YHjuDrrd9hw9a9/P3swJqvNv7Z&#10;mm3lZ5xj/Qk1gRJcOwsfINtlvxIPIfIAH9KX8GPWbE94wy2RfJeeszPM9+BNTcCFkgfwMD+CV9kQ&#10;vMu4LX0A37IHCKKHUHD9BMIax+kPMIH4rkkk9zxBSt80kvtnkdw3h8Re6gJuTiOjexplg89R2HKX&#10;ukd/9gusZ22EHgJLuUXjr+W55B3Zavs0HPBuDpJj1jJPixZgDXkBwQFrZf3Lx9JHKDOGi1lP7W7v&#10;QE15BbLIMzocOYbd32zBdvLS4jMsPIDU+qWv7ScugPw2MYD4BckMQ8EBu3fYcc4p9d4tLbCUllk9&#10;hZgvtRyp5U/Joe/mVu2Yn9tq52o4wBYL/KX3k/N+KeQ70r7T932+7Wdp7yX7NM5I2yfnau+lbWWf&#10;vC7P5W/z1+CAbevpI0w/IcEBwv+Ln7DzsQPwsj8Bn3On4XHmGOcKrMKWtZ8rHGC3hd6CWzfw+z+O&#10;zs5O/I9/+J8qZmtKMUI+YLxUhzFzEWf6kU+PoJ8vOYCeDK670+LRqTgB6benlxB5gSZGZ0os6wJJ&#10;GDLeWMIBXqouIHyAcAG5btS+M4/JfGLBATJ3qJH9hVIbMLN/UDiB5ijOKU6lNwE5geZocgJhflxf&#10;W7FAHbFAfQR1icQBMnOwOZa8wfVrb7GA4IAmYgMd+fLE82eQdsENceddqBHwRGEodQMJ+ci/loSp&#10;TnrHdN3BHc4Yul9Win59DnoKUqAnRsl1I0Z1YG8DsYDwAgknvlWcgI61AcEAwgFI/s9j5BADZHmw&#10;ln+B/YW+J2C8TL3jNWs9QDCA6AC1EB5A8r3K/8QAogUwMc/b4gAj1/55xAFJggOoSzCx7lAadFbh&#10;AAN7CMyssZRzZnNJkBvyfF3YD+GBovCrMCXHw5SeCn16Ggxp7P9n/i9i7tfdSEcRo4CRS14gk9g7&#10;PTGVOCAVyQkpkLwfGR6DqIhY6gMiERlFbwHiABN7AEuZxxUOYL6vEgxATYBoA6qJAarJe0v+Fy6g&#10;gtigjFsjcYCeHHkx69kS+poOZBY3UhtgpjYgl/fjDDi657E/0AAnd9YDzxfhlFMh+wRkhjA5gxjO&#10;EoxrQ0g0fYRDaukTyH1R9BCKrFXeAb6h1fC+VkudoAVHnHgv9zLB0buEmgDOKAgxISCqBMHsTfS7&#10;HIdtdodRqLfAYKpjXZc67V/x/vf1Tpx3v8zatolr41cwV9EDofoW5+h+jyIzZ83Q60hX2oFcA2fq&#10;lJEb76cf3+hT1NXdZI7vITfw/4g77+eo8izL78y0LQMUUIX3ReGd8FZIWDkQCOG9QELee4ck5B0g&#10;JJBDyIJwQghJIGELV9VVPRszEfuX7A+zsdMbZz/3iaxSs109Md0TsT9842W+fO/ly0TkPffcc89l&#10;zu7dAaXRB9lNHO5//FYFxN/KygZ13u53jrtMXaGv742ePftR2dkVznn9/W+d14qKqslx3w/58IMv&#10;OtDHZ2QWODx/QRE8K/iqn1pDP1r+gaffOZqF0vJaFZdeow8QHNB4W7EJzMCA13/Q+0YXiuEzqlrh&#10;2wednD8hrZR5QPRucv+R8QVqvYWPHzr+9By0EEWNaP7/Gf3fj6pr7ld8+mVy+O91p+cHFV++rZCY&#10;IqXlNSg1t04p2VfRDTyiXvCW8+D/cxuYX/gdefy/kuu/o97yQsmZNWAJOB+4gqZb9CI8fo9f4Bt1&#10;8/m6qPs/ItZ3wYv0kPc/BC89ADfdJ/e/Ce9/l36Mjrs9cAOPdLurF4wAB9CLP+FjsAK6iCfEeOt5&#10;NN+jwWevmItMDWUAfNCPhhI88Jx9hgkGwQuvX7zW40dPlJaYpnUr1zEP50tmEVgP2QSNGTtLY8cv&#10;1FYftHkHkplnaf2n6dq8m1lXfhna4JOsNdui4QLOolM9qmVr9sttzV56CP01d7WPZiz11KQ5azQR&#10;LDBl9lJNnjFPX02cqlGjx/6cv40kz/zcZgt+4ATY/gYvo/9G7+A/ml/Ar+ldGDdH6/xDdCSpSkcz&#10;b+hk/m2dLO7WsaIuHS3p0omKBzpWcVeHSzp0pKxDwRfvKLa2V4kNj5TWDNfT3q/cTupRdwZ1/s4z&#10;Zd9+qbSbL5QEJki/MaBLXW+VV3tH7v7H8RHCgwmNhCuGWMy35YoxFldc+1zbv4QHvqLGMoHPafOF&#10;zNvZwQDEJYtPFqciIyN1vZb/F/hfpMXGa8fGTc68gW/GU3OePFVDM3DRBYADzH/A8RAabTgAXu4D&#10;DrAagdUPfHd6qaIEH42qKzq4L1DjwQd2T654ODxm2/u77sFe/6Vln9des3Mt/rq0gy4sMfyaH1/D&#10;9R5/bfvxOR8//49wgOs+XOe5/n1cz+29Xf+G/1kcMGPcEAb4Ghxg/QBLZ03RuoXfODjAi/jvs2mN&#10;oxWYDgaYMvZz9AT4O04dp5nTxmkTOKC2oVb/83/9m7MMB9zNTlb3hQxne/nsMVUYF0D8dy2L+TWh&#10;J51lWMDqBA3RIbqZhhdhRgT5+UnqAt7kzevhA9aRZ6+CX1+Dtm6b4ydoOKAJjYD1DxbTK2D+wqYX&#10;tH5BBwec+1AbAAfYnOOSQ/QOwAsYFjAcYD0KQ8t0g6YVOOHoFyvABqnw5aEODtgODkAruNlL4b4H&#10;lX06Ds1guHprb6nvWotunM9Xa855Bwc0pUYqk3tL2LpU0egCYjbOdbCA4YBIcIHVBjLAAKnk/nHb&#10;FiuR50k8jt+5TDE8j2Obvne9isEBTg8A/QJFrgUGKKAn0GK+xX7L+y3m29ZqA4YPrD5g+xK9Vihs&#10;8wIHD+QGUAfgNZstkLlzFfOGqA3s3QIe8QQHeCo5wEc5cAEFeCbkxoIBYqKUHROnDOJ+BvqqDDBB&#10;enSsUnls/b5xcAKGA6JY4SERCoJbPXkiCDxwVseOwAuwDY1Pc3wEbbaQaQSLHRwABgAHlBCrDAOU&#10;1reokPhvWKDQagQc4+ofzAYPZFVWK7nwskISC5gPiHfQrmjiPVyAV5q2ejNryC9fG7dmOlhgsxde&#10;QoF4AhwuJ/cvoaewGG8B+gH25Ts44EAQ2oDDBfC6RcT7Ern75Wq5gwNy4ATAGAfwHKB2YDjgcESB&#10;Ao+Ea9rMxQo8dBafwpP6zSfj0I8za3viPGoEAToVkswsvT7lFBJHq2+p+8mPulDWRE5crrLqTl2s&#10;vaek5Auqr+8k3r8gp29SRUUDOfxb3bnzhPheRj37Obn9e1lsN5xgOMCOq6lp+wkHFBdfU3U1c417&#10;XuFtWOscaz59A4Po5MiLr9a2qKikCh+ep2gVrqBNqHVm9jzh9SeDhhe+VQW1/UJ4i0dgixut3WCb&#10;EnSB8PJ9b9EHoNEEC7QShw0LVFxpV/aFGiWlVyoqvhDOA/+e7rdKza6C92hy8vkH/X9UU8dTJWdV&#10;q5043wkWKLtyVyHRRcrIvw4OqFdEfCn1/Sa+o+fk/C3gCGoPnW+I33+E3++HY2lVeGyp8sta1YAu&#10;sIMawi14iFs9L3QLDuXOQzyDup86NYBb1PzvkPt3sm3tfKjmji40AtQPuvo4Bn+DHnQQffgUgwFc&#10;Pse9j/FeePs9XsimJaQvwjCBYQB4gWfE/5fPXzvaij72D/Th3/jsW9VV4xsZdE6L5i7Sr//hU+II&#10;M4smzNXEqcu0c3coPSVp1JiytWUv9amA8/SdpGm9V6JWbYmU28bTWrRqvxa4+WvhMh/qAt7oB/00&#10;e/k2TV+0EU+K1Zo5f6WmU1OaOBVsgTbRYqgTU78gLo6gT+0DDjBu4Lef07Mw4nP9o/kFjGCWi5un&#10;AkLPKyir3sEBQUX3FFzRp9Plj3T6Yq+Cq/sVRM3/mNUAKjsVXv1Aqc1PldH2VDm3nin/7nMVP3ih&#10;IrBrAfWX/O53yrn/TinNA8psfaqrvT+opLkHHW2EfsfnduEAu0ebE+S6V1dcccX/4dvhWMAej/1s&#10;hMMJWI+AM+/psyFe3eKbcR6HDh1SU32DrlRUKic1Tfu8fLRq/kLNNwwAHzHEB0wc4gPAAeZ7Y3oD&#10;4wMMB9g8AdMg2HFb3N2VmZqq+qvXFBcZpQXz5jn37Yrlw+O+PbYY6oqXv7S1z2Dn27GGAVzLFX9t&#10;63r88TX+Wvz/pdc+vsbH13bdt6su8Nfe365lx7v+vf4WHGA1AcMB89AJus2erg1L5jk4YOfaFfAB&#10;a+RJjWDqGLw7wQFTwQHmOzhj6lfa6rlOHZ0dP+GAgfJ8hwvoLTrv4ICLZ44S508yiy9adWCBusiz&#10;cASGA06pJoz5Q2wNF9ygd/9OVhw9BuEODig+Ah9A7LKegTSf9cr02+j0C1xFF9AKDmgBK9Sc2edo&#10;BHJ3UyOnNmA4wHoGhjQC+9AI7CKn9uY8b3JteIGjQ5yAeRlUMpPY1qWgoX6FCh7nH/JXoreHzm1e&#10;p/BtW3R6I2uzj45u8FbKoQhlnYjVIDrpJ3X0iIEDmjIyVZ/I3JmEUIcPSN6x3MEB8R4LFLNprlMb&#10;CIMbSNy2hM+wEn8BN+r385VA3E/dtZr3Wq7IrQtZi5Sye42DAyz+W0+A1QFcy7wBLOZbvd/ifaZx&#10;/WyNHzBtgOEA25cADxDuuRCMsVI5H3CAeQpneuH3xHeZCwbI8Nvs8AFp1AQKws+qOCFWObHk/vAB&#10;2eBz4wQyif+ZhglYqTxO4v9YXFiUokMjh/gAsMCZ0yE6TewPOkW+chSdAI/PxaUqBw3d/4MDiPuG&#10;A0rrWsABrY5GwLiAIvblgwdc/sLn6QHPKK9RXE6ljodn4wUUDRcQCQZIwifoPDOGyN/9y+AGcsEB&#10;mbyWo23+hU69f/Ou89pCnr/dO5ct3kBggr3HKvAUzIMHyJfnnnwt3ZSoFR70f/lckOfuAgc7+B3L&#10;RxtwQcdiSnT0VKJmf7NWS922atKUpejGxuIDM01jxi3QijW+2nMgnJh5i7yXOkAdvQKP/6jqJnKv&#10;C7Vq6nxBz/t3yswqV0sr3vz979AHNMtielfXc7WjgUvPKHVeu3+f3+j8K6q60kpd4JUuV7XA/7cQ&#10;999QU3irstIG1dZ2co33usQ1zvN93L3HzJ8n5MrEyYKiy2CBVvz736jiUi06gCv0+xHbnn6Phv6d&#10;syrAFudzL8GdP4Pv71JiShF9AA+J8U/RBMDZUPfvvM+cP7BMd9/39AI857N1Kja5jJz7W157Aw6o&#10;Vsmlm3D3/4N6/Y9qbH+mZHL+5k5e7/6Dyqk3RyZd1LWWp7rR+RrM0AEP0Ma1vkN/2Kn4lKu62vCU&#10;+P0d/MNDJaRdBQN0qL51gDrCe7V3vVBr14Dauwd14/4jrvmEecPMJ2bdvGfxfgA8MsQB3H5ADeDh&#10;E+oGeBn021wj8ykAAwzY1pZ5HQ0t4wSsN3LgqWkq3sIBoMkg7veR/3/L8xfggR7e7+G9h7p+7bqq&#10;K65o/+5A4gs58dgZmjxlMXiQeih/f3vRCO4CK27fl6Od+/PlsZua0m54Kd9kdIQRWrnxhJasDNRi&#10;N7SCK8ACa8AB6ARmwQl8vWSjZi9ep6/nL9e0WXP5m5r+U049drRx5dSfnboAHoJs/wkM8OuvxjBD&#10;CJ3dtLna5H9SwWmXFZxep1OpjYoqRuMPDogof6jIS4+YE8Tj6vsKKm/VmYstiq+5q7zWJyrsQB9y&#10;+4kq+Zu5RL9nZfczlYNLSx58Cy6A52nqUxacQAPY7hKaj6Nhafp0zDRwwIQhjPILOMCwgQsf/BIW&#10;MD7AfIOMD7Aev5EfcmqLX8ZtuxO7a6kLWN9AERqBoIOHtX3teq1EJ2C9A46f8ETTCA7NGrQagOX/&#10;Q3N0zZeAeP7Jp04/gWkFw9Es1VXX4C/IHHJPT5lfhN2bCwu4YqIrRn4cdz9+7jrX7tcVe23ris9/&#10;LQ7/Uqwfvt91vut69trwexj+3PUZ7FhXbWA4XzD8PHvseh/XZ/5bcMCcSV9qNjhg/pTxWjV3ptyX&#10;LXD0ATvXLnfqAh4rFn/AASMcHDBtEtzM1HHy8fbEO6xX//Z//uSs55eKZRhgoKJA96kLVAUfVwP1&#10;AOMILOevNRzwIf4bHjAMYNigNSlK93MSdSs97Oe6ABjAtIJZrJw9m8npvZmrs19tcacdLFDL4/Ij&#10;PrqAj4D1DpqncEPYBxxwyrSC1A3oHyykb8DmGpQewV8IHWAFPQGVcAKGAy5SIzAMUHTYH3+dHYra&#10;uk5nN65WyGZ3HV/rriAPHwUs91B8YIhyzyTpBZqmZ43MYc0pUAN49kp0qKqjzpDP49XvjY8QfEAi&#10;mgDDAtY/aMs8hlOI+UnE//BNc8ABbtQf4PF9VypiC3MVPecradcqBwcYBrCeAOMAnC2PLa+3mO/C&#10;AJk+q/8MBxhX4OCAncu53iIHB5wPGNIOmI+g6QMMB+Ts9gCPuDs4IPNIgEq499LkhJ9xALNBXRjA&#10;hQPSHBwQrXhwQMwwHHCWHMqwwJnT5/AROq3jhgPoFzAccOHiBz6AGD+8JmA4oKwBHED8N06gyLQC&#10;cAU/4QBiWkZZtaIy8fs7ixbAL5QewTD0gSnkZnl4CKLv8ynSejDAyo2pvJYlD988uYMR1u3g+ZZU&#10;bdmZrfVoALb6ZaMdKGAuO3gisFDbA4upCSSjD6DW65uP1yAaguMV8j+BF8nZQp2Kr9CpYPzJ1vpo&#10;xUr6maYuhcedzayYqXACU7WE3/ajp5OIi+2KT6tA035bt8iZG28+VWreNdU09xEP++H7q3UT/t1w&#10;QGlZvbI+4IJaeKSYmGxnX139bWVm2gyDTvR/7+EF6K8srNHt23jktT5CF3gFPqCdesIPbNuUkJCH&#10;FqBNd+6ZLg4uO6OAnsV7cN/vdAnepaD4om7fY67Qs++pCZhnL94HpXVKSM5XQ9N9VYIxgvmtL61o&#10;Un3TAyVn0PdYSd/gvZfo9wYdHWBX73uVXab3MqUcDv8lOTj8ccZldP+34AP+Ve136V2o71FkYgW5&#10;vPn7/XdVNfQpLr1abffek9t/T5xH61/VhQ7gX5QPDjgbVgweuAMOeYn28gHXrtZlatZ1zY/V2DGg&#10;avBJ/c2HaiHuN95G6/+Q+UI8Nt+BOw8s5tMPwLpP/b//Gf2S9Ez2PPkw0wAMYDjAMMAjuH9bNv+g&#10;n2WzEGz122vggd4e6994qT9890cHD7x78z1e0PAJ+D+0XYd3udejxKgEfs/mafxXszRt2lLqQ+vk&#10;vz+OGlM2GpU8/obAoAcL5XWwCH6gCI3pBXSpafLwitBa9xNauTZQC9b66+uVeBcs367ZYMk5bps1&#10;z22j5ixapa/hG6bPnO3EKIulX46BNx81hAM+/WQIB/wKXPD7CcwTHsUsmAUrmGeQqKjcOp1Ortbx&#10;pDpFlzxQdHmvwkofKKLyIX1/PL5yTydLm3Wq/Ibi+JvM4bvNb+tX8c1+ld15rAr4lLL7Ayq5/1SF&#10;9HcUgQNSGsGkjb1qfPzPqro1oDNxOfrsyxlOL6XDVXzAAXafrnzf4qMLB3yMBVzH2HYC8X/Mp59p&#10;PDm89aeZr6DFLlecmj9/PrO6Kh19XzmxOyrorPbt8JL7UjeHD7B+Qcv1DQfY+YYDzBPfdILGCRgX&#10;8OlvfuvUBdzXrXfmm1hd4Braw/0B+xzPCLs/Vwx1fR57PjzGfhxDXc9dn9li7/9PHGD361p23/Yd&#10;2v38Eg5wYQDb2nn2uf8WHGD1ANMB2izB1fO+lofbog84YIWjE/wJB1AbMD5g6sQxmjFtnPz9d+rl&#10;m5f635Kz2ivy1V5GLRIs0JqXoeasJDWlxqmJOH89PsKJ+dci4APQCl6NOM18v2A1JUeoJR0vwawY&#10;3Tofo6b4IOr6PvDZaN28iF/e5L3EsPIjeOyGHABXnFRryjm1xONXjCaggNeKd3kwr48ZPmfpBwii&#10;N+DkXjx8/VV6wE8lgWCAQPiA/btVc/IgM37wMqSPsS7kqLp4z2p0hbGebgrdtgY9wEr5u81T4Bo3&#10;Ba5boz1rNmjvencd3b5L58/F6kHNDQ1cb1FnYblqExJ0+dxZVZw+qhLiavSWFfD8yxW6aZHC3Bc7&#10;6+z6+TrH81Cen1gJN+ANT78XPst/o2Lo7wtZ+7WiNs8jTwcHHGCO8iH0ggfdwS+b6I+gxzAQHiBg&#10;rdL8VxG/Vyh590ql7FmNLnGNUm3/vnV4AaCh8F2uOI9litu0VFnE+oJALzQCO9AheigOjiPWd5ui&#10;d+1UxC4vJR5GFxAaoqL4OBXwGXJjjAeI4bcwRvExMUqIiVUiKymamoDtj4xSQkSk4sMj4AXgBILp&#10;HQATBJ8Ohg8Ixlv4DFjglMIT0h1tgPEBzmyhauKbxXvqAcXE/5LGNlW0dDrPrS5QDB4ovXbD0RLk&#10;gwFyiGkZcNxHorOpWYbCv4ZrMxhgi6/5CeIDeKiC2F7CvmziOR7vmxO1bju8gE8++4q0yTuPPoAS&#10;bYAnWLcNfsCvlF7Di2gMi7TGI09rPXO1bXcZ9YBKfOPxETpRzm9tqQJDyxUYBh8QjLfAwSQ4hyi5&#10;bzulcVNW67/9wyT6yL7RvMVbtHd/mJKopSem4t/T1s3cHPxubj+i/t6hrJxiNAVF9K3foCbAfJ7+&#10;52rgM1/IK1VubjHcfiWxvkIX0U5kZOTpfHahWvguntDXd/duD5rCq8rjfFv1dg347+77fWoAK5UU&#10;Vqoov1wV9Pt1dtyn57BCd+hf/fH7f1FzU4dK0QjY82f0FfYTJzuJqVXV9crOKVJichZcQLYyeL8c&#10;rhGbmMW2UvVNnXDsT9Dw34fDv0LML1QC2CSz6Jpa7j5TBXxEQnalYjPKVISWoK6duvP5i4pN55jC&#10;a2ro6FPr/ecquNispJxLyuK8vOJ6fIeYN9zzjtoD9R5qDReK6RupuE4PQDcahEvKzr8MZ1CNR0Ar&#10;vQX4GaF/fEAvhK0BcE3vY3yI+O56+pgn0MuyrT23/XxX3Tzu5vFPi8/bbfsHwD9oBHoGOY6Y38d6&#10;PMg10VY++7BesH01SG2gB99GOIXe7l56CBqceRHZ2fhSuG9D0/eNvhj3tRav2snsoEQ4pSx6B7O1&#10;50SFAoOq6S+pokf1MvMsy+Xlz9+bT7o8tydoozv9A+uOaPFK/AWX4S+81EeLl/tqyXIfLVyyVQsW&#10;uWvRoo3E2q+JZ5Px2pmgcV9O4vFX+vx3/L7/9hP9+vNx+qdRU/RPY2ZqxY5DOhRXpN2RhdqbRB9s&#10;4S35pjUyX/iWdl3olF/BbfkV3pZPwS15F9zUrpLb2n3pvvbX9etQbb+O1jFLCC7mdP1Tnaob0Kn6&#10;AQU1Dir2znvF3fpWcS2Dyrv1UqUdz3Q2uUK/+2KORo+d5PRR2rwhm29s8cQV/23rxFTivDNH8MP2&#10;S+obf76oJ3CeK+678t5RX4xwzrO8vvRCvu40t+gif58pweiP6MPasmitZn+Fj8CkGc6aOWkas28m&#10;Or0Hdo7VBgwTGA4Y+Sn16QlTtGzRCp0+gf8smthy/obzMs5r4exvqEvghzNugsbCr4z4/W/RG6J1&#10;GIWfwRj8IkZTV+CeHd3CCLiFz9ECfE4dAE2GK4a67t1i7vDl+ix2nB3jitOure1z5e6ueG377Huz&#10;Y/7SOa5zXVu7tmvZtVzrL92HnePCOYZfjDcx7wbDTU6fJf9mQ/uG5jJP5Psz7aXhK9NfGNay3szJ&#10;9GUM+Qp8gZfQCM2fNVnzZk3S4jnT5L56qTatWqL1bgu0c/NazZ0JPpuAZ+SYTzR+0heaMHmMZn0z&#10;BS2Nh77/4Qf9+7//u7M6Kgt0k9pAR0mu2gvw2zufqub0eN1IilZTAl491AZq6RswLFBLHt0Qj7e/&#10;+Q9nxKg9K0Y3s5kxkHAGjZ8feewG5XqxfDYqn1hvHoFXgsEB0SfUkowPIDjAZg0XwncX++HLh1ag&#10;Cl+BK0GBzkyBi3gCGQ4oCqA2sNeHeXzM9cE7r+p4IHP/AtQcFaSH5+PxIziOB896ndm8nBrAUu0B&#10;B/ivWCTfZfRLuK2S9/LV2rcJPWJYvNrpt75beUWNGbmqjU9QXUwkmOYsukP8+OAv4nasVMiGBQom&#10;/p9dN0/HV8zSyZWzFbR2rk7wOBXdfvY+D2b9MFt56xAOCIdDSKFmkL93HXWOn3FAPjggN3A9xxLz&#10;if9JfsuVAh4wHJDKvrQA/APBASl71ijOF90hWCZ5yypl+pg2YDu+BF7K8N+uBN8t4ICtDg6IC/RX&#10;2omjyosIoyYQr8LEROXBA5g2IDk2TomspA8r+QMWSEQz8DMOiBqGA0IcHGD1gWPHmEOYmKELxDnj&#10;A8w/oKCaGvW1P8cBZcStIngB4wJMK1BCzDP/YfMcyOS8JDjuwFA8W3yCtGZ7KJwA3kF7mBW0H/3f&#10;8Sv0BJaxL4e58PRwbUmRhx96gIOXmSVYr8BTddp3qhbt4GXwwkX5BFbhQ1iJ9/sFrd6cow3b8RUO&#10;vEwvAXpC0xQG0WMQwsyhMH7jQ5mDdiZXAYdT0AviWQQXMf0bD2bITtevP5mpSdNXapPnfp05l6oo&#10;8qfGZvPBMT99/G/JYWsb2lR/vQMdwENizys0aXD4xHGL9e1td+mt7WIuwT3du/sIHeFNZ79hhdev&#10;/wAn8EId7ffwKGx1fAm7yO0tdj0nZplf8U3Ob2+57WzNh6AJPNVHjvzd2z/qbme3gwX6HpmfoM39&#10;tdk9cO28Vy3fb1VNo6r5N6hrbKcucBsfpFpV17WqA/xiGrz22726WNOMXhAOB7+gq83k5b30+1ND&#10;SMm9DNdRpWo8gBpvPnZifST1hTzi+g20ZzepO1+hR6LoMhgP/uJSTafDMfRSa7jacJ/3uYsu4C5b&#10;uJN7T+mp6EAzwOyIC5dUVsXs7ls9eAejCUDzcK+XXJ7PO4QDiOfwAA4GGIYDev4LcMBLvtdBrmn6&#10;AMMBTdeb1dmJ/1R6urz99mm9+07NmrcK7Z838ycS6FvNpR+lCH6Kv0twQODpq/yd1eBTcYlZF8yy&#10;2MU8K2+4q62xWr/5FH2nB7R0FR7DK3Zr2ardclu9S0uX73RqTW7Lt2jOnBXMcplJXMLTiLj71Wg8&#10;hn5Dv8CvfqtffTZOv6JXYcwsNzyMg3UsqUwBcaUKgA84lNcmv/Tr8s5qkVd2q9MruCOnTdtyWrU9&#10;txUswIyBstvaW92jQNbBml4dru7VkSuPdLiqR0d4fLy2T6FtLxXZ8kyR8AGZLQMqoo5wLvUifMAC&#10;9AtT/24cMBYM4cIBFvdcMW3UqKG6vvURZCQk6mZjky7lgZ0jEpQWHKs963do7vgZ9KTTO0ifzrRx&#10;NpOY7wgMYH0CDhYgrhkGGfkJvYlfTtTCOYt17DD67oprulxRC74okgccwQTDDMYfjCSOggPGjSEW&#10;j8TfeNRn4C/ug3ux/gXrZTQcMBIcMPIv4IDhMd0V1+3z2Of6OKa7Puvwc+yx7f+vwAEfX9fu42/C&#10;AWguzNPBwQGGBViGCwwHTCG/nzxupIMB5n/AAZtWLWZG1GKtc5uvrRvhtagBTAQrjB1tOID5hFPo&#10;MZw3jX5uT333hz/8hANaLxaprbJQ7WCB9pJcdPUZugEncD0lRg2JkaqNpjZgOoHoYDXg3XMjMVwt&#10;qVFqgw9oy4iGE4hSS2Iws4L84bKpfRPT8vzoB9jtSV+9D/0F++EUjqs5yXAAcwyJ+UV7tqoIHFAY&#10;sA2fgL3M59tP/YA5AqfNYwAfw71e8Ak70BAwq+8w2ODgLl0NOqQ7KRF6lIvfUWoYNQNfndqwWAdW&#10;zaMOME++S+Zqy5zZ2rFoiTzmLwILrFd+ZJK6aprURc7alHVBLVnZ4JYMeI5I7usYufcGxaJpPEP8&#10;P7VqthP3982foIC543R8+UxwwVy4AGr9+7eQ47ujGVzq8AEhaAji4POzfFfAabg7vIDxAYYDcgLQ&#10;RvivUYrfSiX6LFeqPbYFZkjdt8FZiTyP4bWYrSvQVW7iPjYR/7fq/AFfpe/zVgwYIMIHHLDHV6kn&#10;DiszOEh5MVEqTErUBXBATnySssECqeCaZPiBFLbOio2XgwWifsYBVh8wPsC0AsFOXWAICxyHE4hK&#10;znYwgMV1mzP8Mw5o+YkPKCaGFaMRKCXmWY2gmLqA8QfWZ5CGNiAyj5kuJ2Ll5nkU/79gbfWnPnuw&#10;xMEAh8/UObnY9oBCuAL8hLxspmC5DgQ16XTUPZ1LQD8d1q5DZ1v47W6irlsnD58KfOLhArZQIwAT&#10;7DlWz9z4RjyGWKG1OhhGr0HYZe0NKdWh09l4BCSQ99OvvS9Si5Z56bNR3+A5P4Vesq81n3wuYH+Q&#10;IqLS1Eg+3U8O++zFOz1/wXzdXpv1R98ey3TpL9CgmTbdvP9fvnitVy/e0Ltm+ADNOsfY/tev3jJj&#10;6L2zzzTtVr82LyDjsE3TZrVs21qvm2ncHb0bj80/0K7ziuvaYzvH3s+uMXT9IY187yPq5HDidm99&#10;/c8crqCrm54B6uwWbwfAKj398Ado8W/eRoffhcfwEzyPBr9zfHxyimtUUFFP3f65Ou5Ta67toCcC&#10;fXbTXXz/0fhz7N1Hr9AN4jF0G7xCrL/zgPt79iP6AmoH6Bzv0JvY2tkHb/+OHkJ0ADe7nXUTfNND&#10;3H/88j3+g+giwC+DfJe9j/EI4N4cTsB4ANdin3EC/zEfwPnD+QA4AYcPGIQXYD3n+i/AaY8f4Ufc&#10;3aeOtk61tnQoKSFFJ89E4R1FrYlcfO3mA+CAZGYKl+gEfyMnIhp18Mw1HQ7m7+YMmPN4NXiRPhR/&#10;9Ka74Ku86EfdHoZuBSyw4Yjc1h7Q8nX7wQWBWr7GH32Jn1ajIVy1ZqemTV/Mb/gUcqop5Kj4Gf1+&#10;lH73m8/wEB6vfxwzXbPXesmPGuRhwwEJeF8mX6Fv8Lp2Zd7QjjQ8BNJvaCtrS3oTXgLXwQTN8r3Q&#10;Jt/iDu1GM7iv8q4Owg0crLyvQxX3dIjtkapu/IMewgv00jvYp5Br95VY3628G/QVoncZPWUZ+sjp&#10;fzcOGAOPMIbY58pvbevESIu95N82Izjo6DG11NbrSmG58hMylBWeqJC9x5lnO1dT4Eim2voKfcDY&#10;8UM1AbCAixOw2sCIT0Y4+Gn29Dk6sI9+s3J0KFeuq6rsknNt8yOymQZWm/gCn4Yvif1fwgOMHsns&#10;aWoxo6m/2L04OADuYOQIegxG/Nwb8Zdiuisf/xgH2LHDj7fXXTHbhQNc34Ud53r8S1s7f/iyawxf&#10;w/GIXeM/ywdYD4ZxAkNYwPAAGMBwAPumjB/tcP1zZzJHCE5g8ZzpDg+wgZx43bL5DjcwbQLczBgw&#10;1Re/d3DA5GnMIZg/g5nwnnrz7p3+9Kc/OctwQDurAyzQUXoBv51sNWenUBuIVSM4oA6tQF1MCNx+&#10;CPGTeX748TXDB9i6kRKutsxINIXnyOv3EbvxCiS+5++iXu6/Bb7cW5fOBMIlHAM/BDPDiB5E4n3p&#10;vh3gAOroaAQu4jdcA1aoD6UXMRhvgqPwBfABebvI51nl6OMKiY0NoSfUnR2vnpwEPcqj9w9sEeyx&#10;XP5LZsIHzNWOeTO1YfpUbV2wUOtnzdHmeW66EJGowZY79A42qQ0se7eIPrDiAriJOPSGR9D/r0Vf&#10;sFynV3/j8ACHl0yV17QR8pr6Oc/xGt6+Ai4ALx9wgPEB8duXOTjgLBqCSPd5SqWPsJA6QNH+TWgF&#10;wQH0Ep4n3qejHUiG90/wdlMquoLkDzggndcNCyTsXo3vEXWB7auVwXeV5M3+XZ7K3u9D7cBLkV4e&#10;ivLbrpTDgco9d0YXIsNUEBcDF5Dg4IBccMD5+ESlgdNTE5OGlj02PGDcQBS1gYgopy4QHx6NnxA9&#10;hKFRCsZn19EJoBU4RX0gNi1Hxu87XMAVcAC5qPUEWP7vqgu4tmXgAeMDzGfIcIDxAeng+qCUXHkG&#10;hjDHZb+We5xlput5/AAqdeDUVXj7BmL+NfkdrpAnfQGe1Ap8D13W4RB0UrEPFJbco6OhbfxeNyvg&#10;xHW4g2vy9K3Qxh0l9B1cos7boINBLWCFNp2MatPxqOs6EnVNByOqwAElzCDMJP5Hy29PuPz2hstt&#10;pZ9Gf7UQb7ep6ASmaOqMZfLyPaS4BPpEWu4SW+lJJ3Y9e269/cR/8MC3xHaL4xa3LTa/ef3eWbbf&#10;sIBrv2EDwwKDA8+d4x2MAE6wY+w8i/22ffXyzZ/hAYv9r1+BPTjWrmU4wfXc+uVt1oBd05bhjQGw&#10;yBN4AluPWQPUDvrIqy3ePiYO95Mf23xAy8WfvPxR/S/+6MR4i++lVTfQQ95U77MfnHhvHn+GDQwT&#10;PHr6BwcH9D3/gdfxBuhj3vDA9/T82bzhH5ztY87rBVPcQafWj3ahdxANI/2BPQPo9Abf8F7v8RzA&#10;Z4j4ft+0/8T8Pu7rJyxgsR+cYushj239vTjgKe/xyuonPUO6gbu34ToaqK3H8rdObaQBnicoFG5g&#10;zznn7+FEWIXOxNTpbGyLjp5rwN/yug6fbfgJB/jCVfn6n5ePbzrcKL0tO88x/+okswePavWmw1qz&#10;6aBW4y2wdmOANm0OoH7gr0WLN2jSJPyFPuCAsV+MJw7hIfzpOP1+4hyt9Tum/ZFg0mh6ZuLwxEiq&#10;0q5UuK48cv5M+IAsOICsFm3NaGJ7Q775+AeVdMofPsC7sE17y2/r0KUuHbn8QEfRZRy78hAM8EjH&#10;r/bo2NVuhTb161xtl2Kv3XNwQEJRAz6Ia/ldn/l344DRI4hNH+Ld8Dx4JPF3FLHZPAV8tm5TY1W1&#10;GirwvEyjRhaZ7HACGxev1rSv0AfABUwdh0bAsABctvUMOHw3nLfhgFGfWS0CnfrkWdq7+wCzN2tU&#10;B6d19SIaZbTbbvxm25zDSZz3JfjDcMBEagPGBRgWMH2mM5OIGDsSHDAKHPDFyJ81BcPjuium/yUc&#10;8DEGsGMthrvOsa0r9ruu6TrnP9r+Ehb4+3HAV+Tz4IBheGAIB+AzPAEfaOr9c2ZM1IKvp2gJOGD1&#10;4jkOFlgLDli9dB7eEJ/zfeJ7Oep3GjfxC02aivfgvOnMfd2owefPfsIBDZeK1MS6cbFQzXACTUXn&#10;1ZiTqjpqA3XJ0boWH67auDDVsxrjw4jnEdQBItAEhKkhDo/f9Ai1p4UzG/Aw8Xs7nD/6eXLbAsv5&#10;D+C1T/5/NfwoNYZgtSedc3SBFQd9VETcy921GY+AXfABgQ4OqAs9ho/AfvLrXWjqd9J3hyfPgd30&#10;0XvRdxikntwkPciOVX9Biu5lRBJfPbV74VT5LZwhD+ogayaNl8c3c7Ry8nStAaumnQpTb0O7uqrq&#10;1ES/QGdBkR6UFKs1PUlXQk/jz+Oh0M1LdXLVNzpG/r9v/nhtGf8beU35VOc2zFNOoKdy9jEXkJXp&#10;v97BAefWUTNYhQfhBvSFWxfRH7gWTn8D9X24fVb2Hrh/tANJ3ivAAeT7nJe0m17KPXABaAiT9rkr&#10;mp6ACJ9VivIGE+zawnazYvy2KBG8E41PQIg3+wJ3KevcaXiACOoA0cpNiFMOOCCblUnMN64u1VZS&#10;Ej3Vtn7GATYnzHBAQngk9YEPOABeIIT4H3wm1FlBZ85RX76ggsvUA4wLoNZfWENvYC04gHjviv/F&#10;jXABhgEa4ALACHac4YZ8+OrMynodCE/RWt+TmrM6AF1fsHbuw+vv+EUFnqwBA9SSy9fS53RZOw6W&#10;aceBCh4Tx0PadSKyS0Gx3fC3/A6euIGOqx5t1zV6CarRDNTw/Lr2BzF7KLhdxyJu6mTMTR2LbtHh&#10;KLBFeI38gyt0+FS6/Peek5f3Ce30Oq5lbts0bvw8ffb5ZP3+E+pqk+egiw1Qfm4JcwK6HJ8amxNo&#10;c4BsTpDNBnz3Lbk/+2xO8NtX3+q7N2/YvtKbl6/0ntdeDA7qzQtmDb8k5x98Sm46qNfO81fO3OLX&#10;HGtzhL/ldVuvbcvrtl49t1nEnMt1n3HeM6717jU4gdcGn6CFZ/v0CbVvW/+Xt/N+i/re9v394Z6b&#10;7L1T7WLBttUYS4oaOyooUgQpVkCKdFCKVKlKr2JDpWPXxBJFEFSwx2Sffe9fdJ73fa3vMAZ9Us7Z&#10;nnt/WM93GGaGIcFZr897vddaQ7/uMrKdQxbufUX999EI7vUzv9A1c6cffrA++8HH8MwwegB88wCt&#10;oPfyLWYO/KjhZ//Ai+/aOdyKltNnDMH371C/H+AsP0hd/x739T9i5i9hu4Vu94+on/v77XHk3vuP&#10;4A946R7n8x/hl7tEH6xjcZefbTHAed0YxR22p9h+1j1jAF7DYQC7Gg+4Y5DbPM7lD+DxMJhbDxjk&#10;Zw2ZHjAm3Dsa+u8xa+j+I1kN5uzZLmVk5lMb6cZ3+L9VUMa5H20oOrlBcemnFc/fSGLWZcWk9ioq&#10;qUeRCfwt7T+rHTsbFRSKbyW0SkE76CkIytNG/wy0pySt8IrTSi94wCsaJohg3sU+fKz7tNorXCvX&#10;MXvwy7Uw5jxmFzJfaMIs9KZp7Dcizy1eK5+oQwrPxIeYwnyMrCaFFJ5TaFmv9jffVXjNDwqvvcnc&#10;wO9d8wOrrmlf823FoP3HnL7D+f86MwR/VHIbs4OINPwCaZ2DSmxnp8DZO4o5z6yoK4+U0dun7Pab&#10;qr4yoBL6Rmd9tVGTp81+bw4YDweYHmC1gXc5wMmL6AErv/5Gx2vqdKG1Q42l1So9lK+qbPY6egey&#10;b8hztC4AB0xklhD5yuYSGQdY/4HNJfocHd/qKZ4esxUcyD6Z+tMuDjjeqjNoAr5e3ppM/cDD6uRw&#10;g9Uipk+BCcaZLwAOsPw8GpZvXRzwa4+BO2ePzemWf8f2DTjPe0cLcOd9u7rDXsvO7e7X/LP8/+73&#10;x/KA3X5fDjCPhYV5BTwmjTLBqD4wc+oEzZlOXvecAgfgjV4wW98umqdVXy0ivtCyhbM15XO0gE8/&#10;hJs+1MQpn+EPoM8QH8HaTavoY+57wwGdMEAXekA3ekBPU6V66srVVVGkrtJ8dcECnbCA6QKd5P5O&#10;mKA7hz7BbHYTow+cyzigXhjgKjm5PW0/ewT9VBfKTJ1QeIBrza5tDge0psIB6AFXC9PUcyhWJyOD&#10;VR/sze7BDY6/sCU6RGcT9uh8ciS9hTZ3MAz/fSB+efb07AxEDwig7zBB9yvYMVuSqf6qfEcTaMR7&#10;sHv5fG1bMF1rp43XiskTtNpzlpZO8tBXU8nVIXsdDugzPaC6weGAW7XMcykpUHtGssp5v6lwQOx3&#10;C7R3macCZzNTe9L/VMj8CfQIrFBdlB8ssEllaAFFQWscDkhZu0BxK2YpcTW1gU2L6AOg589YgB1E&#10;tofIZhAX0ldgHJAbgEcQBsjZvkq58MCRXZuUP8oBBwO/Y0/iJrQBb+oA+ALhgRx4J5vfNXtXkIoP&#10;RKqO+kVtbqaqc7NVkXt4lAPY452T94YDCiz/WxgTjOoBxgHWO2gegZz0TGeOQAYckEzuT0xIYf97&#10;mhKoFeSX1bDjhxl0xgDmDeDz1XoD6sZwgHkFjQPq0AgcTrDH8XjzFOTXnZHf/lR97b1Hf8dvtXxz&#10;EvMBKtgJhK8/4oRTEwiJPs3elxb572tmViDn+LgONP4rikrDN30QDTTpCh6BCwqO6MTf1Y53oIPb&#10;3egDF+GAS8RFRVA7iDp4SREHe7Q3vc3hgBB8ApFx6AEhSfLatEtr1gZr/oI1mjBxvsMBH3zIZ9Hk&#10;udrmyx5rPBCmKduZ23YJ2p5Ay7PGBJb/n8ADzx4PO7nf8r/leWOB1y9e6hU5/NWzZ3ppud7yOuF+&#10;zAjPe8LrObmexxgPPOF1ho0XeG2HA3idpyPUFeAA+9o4YJjnPXwwqFcwh922xxsj2L5CC+MTC3t/&#10;NmvXZu8/GBiipkC94AFefDhggNpCH7nV8rvl9cfPfnFy/13O4g9HXpOj8evzPdtH/JBz/BDRh47Q&#10;z9neHm88MPDolYae/EIetv2A5PfBZ+Rlzv5oDn3keIt+9Iv76BzuGEDfGEDzGEQvGX7GzzFtYsgV&#10;/VxdLDDKAf3sHH5fDuA1bG+D7X16yO978/u79GR00JNRpFNnr6Np/B/2JHQpPr1WyZmn2GHdqlj+&#10;RhIyLyomzTig1+GAPdHkZjh0x076U3fWKiSMvB1K/0BAJv2EKey/isebyhxr5g2u2hhFvSCCuReR&#10;Wrd5Nz0t6ATrAjVj9jJnhvEnn8+gN4XZlZ9M07KtOxWEByUsg/6Y5DIFHW7WnqOwR933Sjr7UPtb&#10;+rX/BF7A5nsKq/1BuxvRL84+UHLHI3I95/xOZj9feKysiyPK6h3W4YtPlHPlmdK6h7T/DI/tuKcj&#10;t1+q8PthFV7oo5+AfkJ6oL6gFjHJ4/3rAhNG6wLjycNu7dvJgZzLLY+Zz+/vfKYW4D26dK5LzeW1&#10;zDErVG0ec4b3xrFraK7DAlYX8BjP/ADL5eNcM4VtR4H1DVjtYfJ4duNM8VSAX4ga6046HHCu5azO&#10;t7QqZk8kuwqoufAenHlGaANTJ9pcw9G6gNUn3tQFTBMgT3/q4gB33nXnbfvacrqbA+w6Nhe78/a7&#10;zxvLAe7Xsvvcj/u969j/Zu++tj1n7M/+V+oCLg7ANwhb2d4GxzsIa5lHwNNjolP/Nw/A4r+7OGDZ&#10;fNMEFmrVsi+0cBZ9tZ+xFxMG+OzTD5iR+SkakvkEZ6J7raSX6ZazY+g//uM/dO5Uvc6frFMbLNDe&#10;XK22hmNqozbQXlnk6AIdJbnqOJLt8EDHKAt0ZKU4swVaD8ZRP0jVNXJzF/m9cW+g6sO24e/bhjbg&#10;i04OB8TvwpcXBQck0WN4iP5BPALR4arfsYWZORvQ1Dnz70U3gAVOxzM/OGGf0x9YjSZQxtnYonr3&#10;dl08nKz7Vcw+Rg+4e/QwLJCLTwEfPNr+9oUztA7NYyVa0go8lYvHTdKyyZ6KgFf7u67p0YXrjlfw&#10;CnrA5WNH8UEWqCPnkCojd+gQ2nzsqi8UsnCKNk/5QN6T/02xK2arPIy6fwR7kXZv4vZ6OGC1cny/&#10;VTIcEP2tJ17C2Uof9QuWBK1iDwAcEEbPJHm/MMDmEKIJBKzCK7hWWf70BwStV/5OH+WE+zDnaJ1S&#10;iEP0BxxE90iFd1L4PQ+iAeTRH1HGnIBq3l9tYY6qC/EFFuSqPD9XZfl5KskvUHEeuhxhNYF8cr+F&#10;4w/IPuzUBVwcgK8XFsg96OKAzNQMOCBFSQmpSmGuUBJRiGe+9hQMQF539gpQ+x/LAY43AB2g3rSA&#10;tl6HA2zWUC2PL60/qXRm3awP3s8slhB6sEPwAqYy17VSwfsayOcNzANqZC5gk7Zx9SX8I04qOIZa&#10;LRrA7qQb2pd8Q7sTr+LnuqzQmIsKjsQjQARH9dAjSER3E50KT+jW7pRuvIE8N+UcvQKtCkk+Qd9g&#10;iQIDorRyxRb20azVjOmL8MN48pkxVX/78HN6yqZri882PPzn9XDggZPrXz5Bfx/o44z/UD+/QMsf&#10;vK/njwf1cuSRXgzb2f+hfno67HzvF77/76+e6/WzEe5jf7AT8AKPec5eo2c8/oldn/DcZ4+5PiT/&#10;D5LbH5D7h7hvmFxvOsEj52u7WjwZHnSe94Lbrtex1xpElxhyBa/71AmeB2eMwBEWxjBj4/Gon8Hq&#10;DFZveElNw27b/VaPsKvVOex7rnoF8w+5bwSvwjNy+QOug1z7uQ4M46GEN+4OoRlwuw/+uPeQPv/R&#10;+HHwIfWAQWoQg5zn6eGDa/oeWN+fmwOYoQw/GAsYn5gecOdPOMB8hH083p5jr+PSA57wHgl0B9MF&#10;zEvxiMcN9lM7gVGu4Fc4caqTPUyV9DTiubyOn76oXbEpTezLaEcLaEcHaEcXuIA+0KOIeGpJB9CQ&#10;0ANcHFCvEFhgB5rA1h02myKHWYMHtWJTilZuTsbLmsjcQbSBTTFa7ROjDdvi6H+J5xqpRcwbsv3G&#10;H3zmqXEeX2j8l2u0KeqQAtNK5Z9Gv0syekDuSUVUXVYsfYLGAXGnHyq+9ZHDA7vrbiqy6bZSzg8p&#10;o2tYBzsGlH/FZgY+VcHFYeX2PFIRDFB287Vyrj5RPL9fQuddlQ/8rKN4QcuYMXBm4KVO3XrELuVg&#10;TeQsbnuX3qdfYBI+QfPymSbgzn+Wv8wnaF9b34Fp+3tCw9R1pk1NfGZU5JaqKrecXSbZWjz3C82f&#10;OdepDXiMp2eQvO/2ChpDTHK8gnABesBUfJa+PuyRYZ5G5/lL6uCzp43zRAlMt3wx+x3I7fZ8mz1k&#10;/gKbSTyBXgF7nTc+QcvNn5hHwNVX6M7PY3Ow5W93D6HNQHD377l+L9fv6X685Wa7353z3fePvc9u&#10;/164OcCu7ufa1f349+YA8r/NaHSHwwLGAVOmUBOYBKN5aN4M44BZ+mrBHP5/zGQ/9EJY4AvNgRMm&#10;fgIHfAIHfPKBxk/EgzENnyA6wZqNq97igPOnG9QGC7ShCxgHtDdWqMM0gZpS9VSVqIcagfkG3X4B&#10;0wRsvoDNGDIO6CpI1fXSLPb/HGCHIHOBYYD6ncwAMA7gdkv8brWmwQHUBK4XZ+jy4SSdRftvYB6w&#10;cYDNHq4ONxYIdHYLGQeciNujmj3BDgMcCaDOsCdIl3JSNVBT5DDAnbJM3a/M0c2KHJXTrxi6dI42&#10;0A+xeupELYeTjAO+njpLO9dv1U38KA+6LutG00l1lx1V15FCfpc8vA3ZqseXeDhgveJWL1LAnHFa&#10;+/n/0BaPD5TutVjVe7eogvN7zV5v6gKmBzD/b5uLA6K+nqmob2Yqec08Zid+peJA5v+F0icBC5Sg&#10;G7g4ABYIsJkDa5TpR3/A9nUq2MkMw1EOSN1OH6LVATj/p+OLTA3xUyZeiPJU9icV5epE2RHVH8lT&#10;bREa3JF8HSvMVzlRVlCoUqIYHjAWyCX35xH5owxQYH0EpgfgFXRxQJajB7zhAHSAlOSDSsY3eKSi&#10;3snpv+4VeJcDmB3QTo0Abdk4oBZOsH4B44bCyibFZpVp+dadaAGB9GDv0OqtadT4K/H71ePzr2OX&#10;UL227a7X1l118iG2ch7zj2hVMPk9NPaywsn/YbEXHQ4wFgiJvsD+AFggoov5wp0E+kDkeYXEtSss&#10;oV2hiecUltSq8BT838kndYDzl493OHPJ1miW5zJmyszlc3EGn2ke+viveJAnz2CPrY+6Ozr0mPO/&#10;nflfkdMfk/tfPx/RP1+j0T8edPL8z8+f6BV5+dWTx+T+Z/rnT89l99n1NfncGMC4wJ5nvGDc8AuP&#10;s1zvDle+Z+6dvQ6P/Znn2vU5z7UwRng01O9837jh0YM+8r7lf4sH6BIPqEPQOz9EzcJi0MKlW4zN&#10;/0+oNViMkK/NY2D+xAG0glcvf9brV7/Idhqbn/HhILWO568dP6NpIcYC5k0cJMzLcJdrH1zQ/5g6&#10;xbOXDgfcQXcYGIEJ4IF7FnBA3yMXE9wl999Du+gfps6A9jE0jKbg5HA8j2gHTp2Ar6028N/HAea3&#10;JNA5HlPDuHTpFhzQxV7mWjjgrk53DCol64SiEurggDYlZnYqNrVDsWlWD+jEM3Beu9ECwiNOK9ip&#10;C9DbR21g+w7mV20vpIc1l70Dh8j/aVrlk0LuhwU2HyBitQYO8AlOZrZFPBGHj2CnZsz/Tn8ZN4f5&#10;w8v1jd9ebU8pVEBKsbYkFsk7qVxBcEBkzVXmB95T3EnmB575lQN21XzPPOFbDgccggPSqAMUwgCF&#10;sEBOz5Cy4ALjgMq7/1TRrZ/YMTCgeDigYujfVT34i47dfKw2PBzn+57p261h/z0cAEc4HECutdz1&#10;Jh9Sm7fcNpEz6Ecf/kWb12/g7H5Gzcc4OxypUMXhUpVmF+mbL5bpy7kLyTmeTr+A6QGu+QGuvgHr&#10;g7OeBNsJMfGzyfLZ5AcHnODfJLPdzvaq/USbTtQel/faTWjYEx1/gdUFXBzwMVwPB8Apb/oGyfHu&#10;3kF3rrWrOwe7fwc3B9hMRDcL2O9mjxubu+22+zm/9Tp23x/F2Ndyv4f/Jxww+t/VdAHzC1j/gHHA&#10;fM78c6dP1pJRDlg0e7pWLF7gcIDnZGosH3/Iric44GPjAGZIT5uohdQO1m9eq1t3ft07fPYMffVE&#10;W2uTOrh2nGqQ1Qo6m6vU3VipTligG22gh37CbrSBLsc/eIj+wTS1ZSczn48+gPw09eIVaOU830zO&#10;bsDvVo/3vWqnv47DAecOxqonP1VXCg/qcm6KulL2q4Uzfqkf3nr/tczY83F2DLXEhuPj30dEqH7/&#10;Th3dFYiXbj0zDKP1fUm2bpVmUw/IxR9AXeBYtn5gdsH5jGjO9Kvlg/9h9ZTxWjN9mr7EQ7Jk4nT5&#10;f7NG10+0a7Dnmq42nmTvMHMSKvBCHitXWx719ogQFcMskdQWvCZ94HBA2IIJsj2A9ZH4FMPWMdOI&#10;+UBoApbnzSd44Lt52rdsBnWEmYpZPosegmUqQQOohBmOhnoxm2gVu5dhAHJ/Hr9blq/NCmC3IX6J&#10;LCIVX0RS4EYl7/BRUliAYrb76sAOf6XuCVVufLTKs9JVXZCjKnSAY+gAx2CW8gLTAfAFcv4vQP+3&#10;yB+9ur82PcB2hJtPsCAjS/kOB1jfQKbSE9g3hFfQXRcwTcDqAkX0ytvZvp4zfsP50b5AJ++7/AEN&#10;8JPVBaqpqzg7Bnis+QPsOTnog0GRKVrAWXzGF17scPXjczNZwXuOMTegmp2C5ewMLma261F5h+El&#10;RIfdHFarbfQIBkd3wQBXtSfhCgxwAS2Ac/9+eq33d/CabegIrcx/OU0tgZ7BmLMwAJ/jidR34/k6&#10;/jgewRaFJbcwa6dU3pyL5s2BAejfmjQOBviUvewfc0bib8A8UJv4/LrY1aWH/WgAnN1fPRkin+PX&#10;G7qnX14+dr7+6Sk9fc8e6Wdy88/PXWFfW/zj5chbYc+1x7x++ojaATzA7ZfPuc1jXzxDT+C+50+H&#10;qBG44umIaQO/Hc+5/+WTQeoMxMgg9QhYZZjHGhMQIxaPBh1+GEErGIE/hkfgCbQBNws8ox7x1GoP&#10;o+G+f+zVHm/hZgmrNzg+iceW0/+FgKf6iQE7r+NRGDLPAdq9sYCrNgALcIa387477nLbiSGXN8D8&#10;Ae46hekILj0AHkEHME+lMY5bx7h16z69lTafER/Dj8NqOt6lw3k1Kqu9quySXsUdPEW/YJ32HjiO&#10;DmCaQA/1ADym/O2ER55W6F48p7ua4IAGpy4QhBbgH8TfZwC7CnzRA3wy0QQytc4vm8hE10phjuUB&#10;NIIYdhHt0Xq/A/Su5sg7OEET56zQv42bp8Wr/BWYWChfYlNsvrxNm8IjGFZCf8uxS4psuKOE1keK&#10;amFvMHWByOY+7W24zUzh28wXZq5g+5AyOweV2/vQ0QKOXBpR8eWnKr/xytED8q49VRozBE0PKPrx&#10;BXrAKzXj62yBAc7df0Y9Lk2fo3fZ/uXPP6OXnjOy5R/n/E7utqvlKMuhfzg/4BNXPd7O3OYXfJPL&#10;4AC7bbnTet3nzpqlssJStTIXu76slhplmWqKKxW7J1pzp81yNAHTA2Z5TIMD0AQ41xsP2M82n+CU&#10;CeYdmKENa9mdxvPbz15Q+8kudRLHq44rIzFDkz+dqM/+gq/NmOSvf+N5tleS32n0vb31/qg1vHmv&#10;vE93rrb3a2dw4wCLDz907Ys2FrD77XH2PPtvY34I99fu++x+9+uO/Z7dZ1+/G+7Hvvt9ex+/FfZ8&#10;e6z9HPNOOHsZTUOx4L+XMz+Aq8tn+asOYHqA4xMwBuCsa7MEZk+bLNMDFs6a7sRXC+bqm4XztPzL&#10;BVq+aL48rOfibx+gr+APQBeYMOkzTUEjWPDFXHa/bOLf7qM3dQGHA2CA9tZmdXLtPNOorpP16jbf&#10;IPpAb91RXaguVe+xI+opQRegRtBNT2EPvoHufHwD5PeL5PeLOcnMB6YnhFlAjeT4OligMtxPTXE7&#10;dQbvQGdOki4XpOtqHsyQHqfTPM76DMs4F9scfZsj2BDJPoE4dgrBAQ3MDKygNpDrt5EZhrG6WZaj&#10;29YvQN9gf2We+o7CBbDA1ZKDqt4fop1fzdf6aZO0dga+SWpRS+EA32Wr8D2eVH/HJV3j77ezrJK5&#10;gtQFykrUnk8vfuxuVe4PVaLX1/KZ9pE2Tvo3agJzHB2gIQo9Y5cXWsRGghzPWT/H9xs4YK72Lp1O&#10;zIADPJkttIR9RKvwBmxUecgGhwNsv0Ke73d4DNi9CAcchFPSfJl9HLBB6eT/dPwTKSFbFBdEPWDX&#10;DmVH71XZwSTVUwdoRgdoJGrQAVwcgA5QkA8H5KnotzgAb4DDAmM5gFpePj0Dpgm84YDk9Dd1gUQ4&#10;IBGPQFGliwNM63c4oI38T7zlE+y4CAfgHcQ3YHqA+QjMJ3iwgPwesp99bRvxLq/TnCX++Pzx7e8s&#10;l2+IzQ2EAUKY9RJQqFV+BVqxNU/Lt/C5618JF5zEM9DN3kAXAwRFtuMNOMsc2NPMgz0pn1DOB6FN&#10;PK5RPuEN8os4ru0xJxQc16KQhBb0AOYPwAHxySUuDqBuO4F5LhM+m865YcobDjB/0tbN3rrc0zta&#10;C3ibA/7xEn2AfP1eHODkf2OAXznAxQLGA+j75Pbfi9/mAB4PCzxBI7AwDcHNAE/I2SMjj4m3OeC/&#10;ygL/3RwwCAc8sBq+wwF4CUwTGMMAxgL/KgcYC9y508/uAfNE0PtIX8TJM5fYw1RFv8t5vAAt9Ao2&#10;KiKhGQY4x6zsXiVk9FIToB4Q364QY4Ddx+kZpL81pEbbtjObyq+YWUIF+AJytHYbesDWbHggm7lW&#10;h9lplQUTpDD3Cg4wr8CWOGYSJ7K7KIO5lrHsJtzATqI13I7S7qwKee3P0up9MER0nnwP4jvgPYWV&#10;9dIrcE27am4qtAqfYPVNheETDKu8pj34Bg6cZK/g+QfK4Px/uGdI+RceUfsflrFA6bUXKv3hJ+Vf&#10;e6b0XvyC3X3K+2FEOdcGVXR1QOWX7qrpxoCCDmRqque8/y8cYPlyhoeHUuNTdLaZnoFyagP4A+rx&#10;F2UkpnMWXYRPYDb+gFEOIKfZDAFHC7C8OsoBU/lMXr9ms8pLahx/QPvJTvW2XtDZJmZ1HS7W1wvh&#10;eWoDdua1XQe2q+hf5QA3C4zlAOMCy81jc7H7tjs3/xYH2GN+L96LAz5/lwNcLGD85O63cNcD3uKA&#10;KdYrYBwwBX/AVC3wnOZwwJJ5s/Q1LGAMYEzg8Tn9ln/9Xw4HjPuUfkz0AY/p7H5ED9jsuwl2f/iG&#10;A86daWZ+dLPazjKz7GyLOrg6usDphjc80E2twOoEHdQI2s0vUJzjeAh7irPVQ83/cjEzhfLxEabH&#10;6gz5u5kZAHWc5Y/hFajHC9CSxG6gzHj15qbqKv2Gl7OYSRCz2/ESVgRvZOfQZlWgCVTRX9AYw+MT&#10;0QOoDRzldQqYq9OGR/DWMTyCR3OoC9A3ePSw+srxCVRksyMRJkGTSPNepQ0eE7RqymQtGzdZX46b&#10;qs2LvuV9n9CDnuvUB9rVXYHOUVau9qIjOs9ZuyEpWvXoD9mc1wPmTtC2GR+hP3yj5miYJMLYBI/A&#10;Hi/V7t1Ent/gcEDcynnavWS6di2dyYyBWUrbuBj9/zs8BBupY5geQG/AVnyBW1Yxd4g5AVvWKH3L&#10;WqX4blASTJO0fYuSQ/yVwrzExN2hyktJoAcwk9xfrJPVlWqpqlDD0VJVlzDrj/d5lDqG1QLMF1CU&#10;Zz2C7+gBYzigwK0HwAGOJkB9wDjAPT8ghfxvWoBFIvpAcVWTc7Z3cYBrr5Cj/1sNwHQBGMCu1kNQ&#10;z9XmDNfCDNYzeCAjn3k/OzSXGqnH7BXMYvXVFv80+viOsE/gEBoqM8eCmBccUqgNgXnsgM/Wyi15&#10;WutvewNPwAAXFXvoOppAl8JiztFPeIK9AnWwRTW7BdAOQiu0KbRcG0NKtHXPUQXsx+Mdx6y2xHo8&#10;Ao0KSazV/rhcbd4UpNmzFuNJZtY6WsDnn7CT3dEDOA/xb35HYKBuXLmkx2jwL6jZv+Ks/ssLvIEP&#10;7+ofr4Y5j9t9eALI468527vDvrb4BT1gbPyMHmCPse/Z8yznu8PRB/jatAF3PLMz/u+EccBztAB3&#10;uB/3dNj8A+R/9AuLx44OgJ/QGIC6xdiz/gv0AOtHsHB6F9AFxvYvuPsYnsIO5lM0X6N5GC0GiYHh&#10;Pwvyr539qQ0MPGIH85iw+X8POMtbGAO4o994gLhP/KEe8MB0AKstoCXADoMPTQ+weQ7UPIx1Ruiz&#10;GH7GXmbmGPZRm6DX8W7/K53vvOPsV4qkPyAMHWDngUZ6UU8ykwJfwMFOtIDzzJY4Qw9Bq8JgyLB9&#10;9PTjV9keVq1tQdSS/I9wHrI92Pmc9fO1zjdXG/xymXGVT53gMHUCZg1uTmAexgFmXiTx95sEn6Zr&#10;Y1A8u7DD9d3WvfhWsrQro1Jr9xzS6r1Z8ootUkBms3aV4mWpoC/w6FVtL72sbcXMDCq9RNi1V8EV&#10;l7Sv8QfFMh8g/gx9AmfvKe18vw7RJ5BBjSOnB5/ApafKgAsSO/uVSG0g8+ojagTMJe68pYKOH1Rz&#10;6Z72ZpSyc3vZe3PAJPQAO3+bp++t8zZ1ectxlk/tavqC3xbmxJ9gB3FFIzrlMdUfreNapvUr1jia&#10;gAf1WEcPgANM23f6Bch1Lg6w2QIeWvOdl0qPVKJB91AT6Fb3KXSBFrzH1HmCtwZrCrWDydQHzCNg&#10;LPG7HMB7svf1e/nZff9f/vIXWbjrA/b7jGUBe5w7lxsDvMsB7tf5vav7ue7ru497VxNw/zxHD3A4&#10;4A9YwOEBlybg8gkyXxA9wGYJ2a7nOdOnUhOYCoOhCXgyU3DWDH013zhggRZxe4r1WjgcgEeAmUyT&#10;pzD/mhrCAjQDLx8v+n0H3uEAGOBcC96NE+yYpHbD7W7YoJc6wYVT9bIZAxepEVyw2QLoAt1l+ezs&#10;yWF3X7YulWXrGuf060XMFWK+QGcSu4n34wNEE7D5eLWct5upF5xOj6HXkB2FaAjXclLVnRil48wb&#10;NA44SpQFb9KxcF81GDckogeMcoCxgM0uulOJRxAt4EcY4C4McK8sU31VObpRkqbb6ANl1CG2zJ6m&#10;FRMnaCl/R4vHecgbDrhGXeDZjXv0DbB7uLbR4YDz5FbjgObUWDXws4rpG9i11FOhzA8qCVnPLoMA&#10;ZxZAHVqAcUAdHFC5E20fn2DsyrnatXiadi1xc4DtC1xJTwG7AkO8nDmHBegAubBAlvd3Dgdk+Vs/&#10;wBb8gT5KCPBWSqi/cuP2qTQjVfUlhWosL6buVooHpwzGLlZtaZFqSotVU1aqY0WF+AKOqAQWKMpz&#10;eQPfqguM5YAsagL4A8zb6w7jAJsfkJmWoVQ0gCTqAQ4L4BMsrWl+qy5g+wVtbqDl/ZoxLFDDffV4&#10;BNwcUNZ4mh3DWfp6ja88F6zU+GnLNGfhZmZToAeEFtJnFa8vvmY2yzo+Szenaun6JPzNCfpyLT3+&#10;mwrktb0OL2AXs16u0uN9gZlvpge0aOP2Sq3z53MlEB0hsESr/Zk/GMrn9i72Ee1lV2HkUVigCk2A&#10;efFxldoblan16/w0c/pCZpVMIv8bA0xy9IBxn1EX4LMocs8e3fnhhoapy78YzfkOBwzd1b//9Occ&#10;YHnfws0Cb3EA+d70f3vdF/CFwwHP6A3kfifgBdP6/zDGcIA9zsUC+AVhlidOUMt/gg5A/ncYAA+j&#10;cYC7DuBwgLHAKA+MZQHjgTdMQA/EGxYgrzsc8KcMYIzwxxxg9YBB/HvObAPyfj9M4NQGyOvmAXxf&#10;DhgeoX/hPruK7jHniJrAvYGfdOHKoLLyYIBoelRja2GBeniyhTkTZ/m7pIcwoVX74s9qfxK+0qiT&#10;1AWatD2cXQPB7LlCp9q8rUAbtpDvvcnfAYXy8s9Hv2IedjC7sbebPuDigJU+9BBsPcDfZLy2wAF+&#10;uw+y9yIFLStDYXHUCSKztCI0WeuoGWxLrVR4YasiyPMR+ADCK64r0Dig6KL8Si4RF2GCbgWU9aAN&#10;XKFGcE0RDfTCNl7DU/iDEpgjlMj8gNRW5gS1Dyip7b6iW+kvPM/8gJ77SupgfkDXbRUxK9I44EBh&#10;reZ/+fX7cwDnb8u3Lq/grz0Dn8MBlqvcHGB5bumipTp34pxaaltUgUegjtpgC7OFgn0D4QBPZgJO&#10;lCfnVKsLuDjg1/kBk+klmPj5ZK38lj10+UfZPdyFR5C6wIkeagPs+aw8rpSYFGYQ2EwhNIS/4RHk&#10;3++fcYA7/9rVnYPH5l7L/+6w2oC7PuB+jDsv2/P/sxww9me++5yx78P9fuz67s+z500gzAfhxGiN&#10;wFUfGFMjoCbjaAFoJE6vwGhNwHPaNM0l/88xTQAWME1g/oyp1AX+rlVLv9Q8D3jqk785dYHxn/yV&#10;n/Uxc6cmaKrHJM3FS7B6w2r+Pd150zfYfqbFpQOcw8PZdsqJrjbzc7aoC22g60yjetAGLpykf/S4&#10;q07QWVGk8+gCbUfYMUBP/42jeewlytX3R7J02foJ4yPYLRDC+T4QDmB/UPxenUyLVjvn+kvk9Gv0&#10;Hl5Mi8MvyOyhHWjuxgFB5svf6jy+mdxcCweUwQD18fvo98/U7apCzv6jHFAGB5Rm0D9wWD8Up2iw&#10;sUTnDh3Q/lXfyGvmDH1DLepbfIJWF7h+qhMO6FMftYHeGjyRpeU6W1ios9Tcm1IPqJb3eiwyRAkb&#10;vlLcqgWq3O2tpv3MMgxbjWeBPQi71+FhZDbSrg2OTzBmxVzt/HKadi7x1H5qCKmblrCDgD1CIaYH&#10;MGeAWscRv/XK34o3wJuewW3MBvDbrDQ/8n+gr9LD0Tjio5kNmK3jFUd1oqZaTfQw1JaWqIrzf1Vx&#10;kaqLTQ/Ak8v1WFExmkCRowlYn4DVBpwewTc+AesXwCsIA+SR/80jaGF6gLGAcYDtH85Oz1Ka1QZg&#10;AasLJOEVLMOfU4fOX4/e30jetzzv9AWM4QDzCDj7Bkwf4H7zB5TUMwso8RBzWDdr1ryv8J8s0Oy5&#10;a+S7LUGhYbnMYYvS7Pn+mv0F/cWLgzVjUZBmLg5jz2usvt5gn73sBaAWEJ95WfvpAdh9AC/Armpq&#10;s3la6ZOh7/BtLfdO0ZINcdoQnMket0x5hWTIe9dhZhcWKTzpGCxQpn3RmVr+7SZmwM+F+SfwmTVZ&#10;n3400eGA8cwtsdppUkICM33vUWd/QL525eif0QOGjQNeW7+/neft/I5X4Bl1gueusK+d+57TK/DC&#10;Fa9fPOG2hfX/mefwsdM7YK/70gnTCCxML7Bw9RZYf8FvxTP44elbQR2B13Hlfcv99BZY3h/N/W4d&#10;wM0Adn3+nLlEhNUG3DH2++7b7ufaOdvtExhCG3gw8geBfvDr+Z8dgA8t8PaPhvkBLP+7rmP0AFjA&#10;agMWf8oBgy+p+7+tBzwyzYL3+XiEeY5PmWFA38HNH5mL/MMQMxCYnXgDnfwIewOiK7V9f422R9XS&#10;j9rEHr6zisvAI4hHICaVnX/E3tgT6AH1CsCjsm1HiRO+wXj6AtEC8AZshgO8AwvZY1GkbaEwQpDt&#10;wEijdyABn4DNysYfiD9gS3iaAiIy8awcxLt6CJ9Lir7axu7CbbHaGFXAPOFm7S3u0D5mB++tuqGw&#10;ihtwwBVmCF1RANqA/1Ful19QwDFqYfgadpL/d9ZfU3j9VUU0/6AY5gfFnryrhDPsJ6ZmcOD8gKLQ&#10;CyKYI3Sgo4/eAXYXdv6o4p57qiQOHTujhUuWvzcHTIYDrFfPYYHR87CT22y/Il9/9Ck1ZnKU3Z46&#10;eZqON7G7k91kx4oqVVVSpdbm04rbF00emsscIM6q5CkP/An2epa/rAb+2UfWP8i/x08m6hs+k/MO&#10;l+jMCXoFjnfDAb2cNy/pdP1ZleA9XLbAagMwvPUM8Nz/Cgf8Vg4e6xd0awJ237u6wO9xwNj87c7r&#10;v8UB9t9n7P2/9V7GvpZ939jLejHcYb/v234BPBZjOWDSJMcbMNPDQ7OmT6dPABaYhiYACyxAD5jr&#10;MQUGWKxN3y3XrInwHbMZx3+ELwAesJlMpgdYeM6ewbzM5bp248avHNBqtYAT5P2T6oIDutoJhwNM&#10;F3BxwAVY4AregavwgM0d7K11zRrqLDmsa5UF+h7N/k5FAbX7At2CDbrT49gntJtdPiHU+dkZTF4/&#10;hR7QdihePZnME8pO1uX0eHUlM3sIb0BFCDWj4M3M4Nmiqn3BajiwR3VERVSYWmGHa+W5nPkL2W+Y&#10;4/gD7pVnuzigMls3S5gVVFuoK8WZOkLf3Y6lS/AK0hcxe6G28Td3vqJJA8yUvU2u666iR7KkTGcK&#10;CuAA9IC0A6pLiFQVGkTOdi/y+WrVRviy45D5B7vWMcfAdgmucTQB8wpYv4CbA3YtnaWY7/7O7sGl&#10;DgeU7LCeQS96B9aryH+DCnzZXeCzlpqBt9J81ivBez19gugf6Uk6c7RYbXVVOlNXoxPVVWqqQGMr&#10;RwsgGmCC+vJjDgOUowHYvC1jgbJCNAGrDcABzhxBhwNynF4B2zGQQ+7PGfUGmi+ggK/dHGB7Bw8f&#10;ylY612S0AWeGALeP1p9QgzHA+V41cd5vJGx2gOV9qwfUdlxUU89VZ76g2x9g3oAjNcz4j0tlPwtz&#10;1jy/1Kefz2X363Jt9o6hLztXa8nfcxYEaOrsLZowc5PGzfTWlPmB7HmNZdfQYeqtVewX6FRKznVF&#10;p3UyV7iV+msNNVp2EW1KRzPgtdfEMCuFnXDrorTEK1rf+MRpbVAamkCBQhPKtR0dNpzP4oULVvDv&#10;bzp+IHa/fow3wDjgI/4N4BGZMtlDh7Oy6A/gbP3Yzu2uc/rrUQ7458//GQ4wLvhtDvgJFnjJa74J&#10;hwFcHGAsYGGM8HthDGLnficcHjAOIP/zOiM89wnxlP4GJ8j57pw+9urmgHdZ4F3PgD3HWMDyq4Wx&#10;wEMYYPCPgr6AP+WA960L/Cc44C56wPe3B9mHbLuMX+riNbTzolPUlmoUEMWMykjqRXDA/vTzcECn&#10;IukpCYloUEB4pTb6sdfSBy/gRuYFbTzEzsss7qMG4J/LHmzqSoFHmF3JTozQEvmF4zcJymPnVSo6&#10;VrzDAev9k7Q+IMGlB+w5KK9g/g79o/C5ROjLzXu1PAjvAFwaXdqmmIqLiqQmEFl7U3tqbmvHMeYF&#10;llEfgAmC8QcEVzNDuIGeAc790WfuKvo0eb7lpuLQAFLaBpXGTIGDXcM61PsEDWCY/P9AKZf/L3Pn&#10;+V3VnaXpme4qZ2xyMsEG27iwMSabDAIESAQJARLKOeechXLOOYLIJmNjTDaxXNU93fP3zFqz5p1n&#10;n6uLZYpUXf2hPux1pCvpSlz73P383v3uve8r+ZTVBdgbdeKGKtBC6k7d0NGus+xJ2vrfwwFjuWgq&#10;V8v5rqBOwMcTOMtaTcA+tv0+5WW8b7X1wQC1qimtcTggNzWLmYBL9cksdgzAARauGvc0J69NmjCR&#10;XDedmcFT9M1XK5WVVqDO1gE4YET9TcOcM0+qGw6oKca/sWUXugJ7D+EANwPY1WoWv6tb8PnzefdF&#10;n1vutZzv1gLs+l/hAHse4wD373BYidxvr4v74xexgH2/mx+e5wD7dxkvmQ/iRSxgTOD2CvzWLziL&#10;uQEfM5txrj6f52KBBeR/hwNmzZDHd6u0x2OL5k+FL4wBYIGp1AeMA6bTV28xD+1g+ZoVOvv99884&#10;YAQGGEELGOm3/I+XDg4YggMG0QMG4YBB8v8x4mRvCyxA0E9wEv/g8fpynawp1vec0y/CAD9UF+lW&#10;XZlulJOTM/GTkF9bYIHmqCPqTAxXD+f1vhR2FsMIx1Oidcp2F6eEq9l/l+oO7dRRPAJF+9jnQ69h&#10;DXm5Hh2gDh1hpCBN53n+i5V5unQUXwA1gJ8q4AH0gOt4A64dTdH54mRdgBF6MxIV77ld3ku+lfe3&#10;a7Rn5QZVpuTpQtewLvWM6ER9s/pKOIOjpXdkZ6opIcrxCFSEHFAxNYkKf/oXQ3bBATvYjbCZYFaw&#10;3xp8AlzH6QEHv8IfsHSBItYuggOWKmv3amYIonc5DMB1t3HARnYQMIMQP0b67u3MEfRRTWKsestL&#10;0VXwYrY18/9+g1qqa5xora7FN1ur5qoa6m4V6AFlqkAHqEITqCwqUXlBkUrhgGI4oAgGKMwyn0C2&#10;sslz2ensHUxN5cxPviesX9D6BUwXyEEPMA7ISctWis0SesYBqapo7FBT33E1owO0oJc00xvgzApw&#10;GMDlD3DtGbJ6gcsnWNXRr7yqJvzT0fr8y+WaOXMhMyrYNTZnmbZsCpDfgQx57ozTspWH0C33aOrc&#10;DZo8h71tn+3U59QKvl3P3tft1FIP0v+fPEw9d0Ah8fR0BVVTq83Ap83Pbo7UF6sOasai7Zr3zW52&#10;w+7TN5v9tX5vtHYFZcgrOJOP6e1itsvHzAyw2YFvvz2V+2029/h0Al1tGru55sxXYWGhk/ce3Dff&#10;nnn7Oaej89+7/SP7/zhDk3ftcVfv3y983RXuXsAn5GF7zPr/XPHQuT59zOf2OGd1V1jvgSuecnUF&#10;jPDLy8N+93044D48YOHW/8drAO4z/gPO+788C87Jj1xcMJ4DXsQC43ngeU3gpRxA/r/lBPV/NADH&#10;B4AG4Jz7x/L+Taemb/X95wKNwO0PsOur9ICfbqIDvIQD7sEq9+CWu3gErvx4S+cvGwdwvfJYg6N4&#10;7HLoGYmskxd6gHcoekBUM/OmehxN4GA4uwUP4mPdW6iNnnj/dmQyHyiFPQJx+mZNhJas5hy/NlIr&#10;NtATiBbgiRbg5ceewkOlMAF6wA58glsj6SWMxDcYiz8ghv6VVGZhpGq1Z4C+XOvF/4/7tXR7sDxD&#10;8xWc16nk+rOKb7ig6IZLimlD02+5gT/wMgxwQT51l+XXdFUHW646O4QiB83/Rz/h8F0Fdf2omKE7&#10;7BJ6pPRTT5Vx+s/MD/yV3P8YbwC8c+0/lHvlr8q58Ejllx6r5dqf1Yoe0n7ypjZv8/qHOWAm9TPr&#10;9zdt+nccMIU8S477gNxnuc7y2TtvvafU5Ex18R5QV9GohooGdaMP1JfXaOvaTfry0880h/q1edhM&#10;w3afbY0Dpk6Ez9+bpK//tEzpKbnsGOhTf8sxddcN4BE4qd6mATVVtCg+LB6t+1POsKYjvKJf4A05&#10;wP7u51ng7+EAY4hXaQf22rwpC4znAGMD4wBHE3gFCzzPAeYNmP/xHGeP8+fz55L/59KzaRww19ED&#10;vLduVsC+PeyEpjbzPr4AC/SAKcyJnjbdOGCqPvmUGQPr17AX/dKzPUMjvTBAX6eO9Xf9xgFoAwN9&#10;Vi9o0RC5/xjXE2MccBZt4GxHg87iGbjYUuVwwAXy9PWaEt1trNBtrt/npjAnOFwd5HKr9ducgT7O&#10;9X0wQF9CmIYTIxwOOJ3G7qlg5koEeDGTbxv9eptUsB99IMgH/16QWhJCdYp6w8XqQvK81R6yqAXk&#10;6UZljsMBP5an0UOYpVO5segFzBquPaqykCBFeOxQ6HZv+W/eyVwe+hVb+/UDue5cayd1gUq1ZKDJ&#10;Z6SpIZ7ZR/HhKg3Yq5JD8Ecw/Y7GAcHWx0i/4MG19DKsRhtgf+I4Djj09Rz5f7tQUeu+VKLHN8rc&#10;tYq/nT2CeAQLdlkwK8ATPQAOSN6yjt5EZtoxH3i0GnZqrmduY4OGiL7mZuoC9EHXN6izvlGtNbXU&#10;3FwMUFNaprqjzP+nPmCagNUGSvOYG5BDbWAcB2Sh/WelpSkzJUUZSej/hM0RzE35jQMyyP856dlK&#10;ZZaQzRAyPSCBfQOVjZ1qRgtoQQdoHT6tFqIRHnDmBQy59g5bXcD8AQ4H0D9Y2d6vHPxBXodDNe+T&#10;rzgrzHvGARs3HJYv+v2evSnauIWz/9oj+pp8vmiZnxavDtTKLYlorjbLtZzewh56vZn3Fo+fi9ru&#10;Hv9y/Fkp9GlFsBc+SHO/9tb7H6/VrMU7tGDFHn2zhf6t/bHawfvxRp9YLVzlrRlzvmZ+4EK99dZU&#10;hwMmTvz4GQfYDKFP5i9UWVmZ6xxNndvy/Z8dDrjncMB/vBEHcOZ32OD3HGBM8CuPm/Zvc4csnnHA&#10;WO5/8goGMD54EQeYBuDiAHSAcbr/g8ePZOFmgfswgX39yZMnz2oDbiZws8P4q1sPGK8JGAfcflHA&#10;ALedeBMO+P0cod95BfEO/KMccBvP4KVrNx0OOH3+NnsQH6lnCL99RqN8I6j5B9fAhbXyiWhSQHwn&#10;HNCDvtShAHpLjkS1MSvrivLLLym9gJmUsXhR9+czOzCRXVbsFdiW9owDvA+Wac8YB9gMAWeW0Dbr&#10;F4hAD4jWvpAs+YbnaNUOf3Sqrfryu91a5hmqAwlViikbVHrzBSU0XlQs+T6h85Yi2m7qQNVF+aIL&#10;HGr6Uf6wwZFOdgj23YQB7inx5C+KH/1ljAPuKvXkY4cBMmEA44AkPo/h+4wD8q7+G72Df1Hd9X9X&#10;z63/rfaLD9V19o7W8/72j/YNvgkHWC61XPiHf31b4aHR6uI9oLG6RS3ogt1NnfQSdsp72y723Cx2&#10;OOAT8pT52eyMa3OE3Bww4d2JWrzoW6Um5ahtjAN6G4Y4Y57DIzCq7sZezj4VzMP9htnEM//LesD4&#10;87l9bDnX/n53jcDNAfa4hf37LNw/5/7c/XNvwgEvYwF7Tns+e67nOWAyjxkHPM8C4/0C4znA8QjO&#10;cnHAgrnz9MX8ebDX/Gcc8NnsWfLduUNhh/yoC9CzCQNMfu8d/BY2W3iCowXMnDVNCz9DL9+8nv1l&#10;PzzjgOOdrTrT362BFvyAvV26cBydpruDfo4ucn+3+lrQAvr70HDadenUaXo+8RB0dRPsimio00BV&#10;iU631OpCZ7M6CugfqC5VN9c+ojU1TtX44bqZO9RLdCRGqod6wEBaHF6BePYToRsk0jNntYHDu5TD&#10;GTpn5ybO4+yiCA9iVnGsrpYVEXgES/N0rRR/QCk+QbyJPx7NQBdIpXcAn2BpkqMJnC5K0wBz+Kqj&#10;IhXvtV8H1mxmRl+EyhPz1F5Ur7bCOlUkFyovIlWpAdHK4PXKOrxfBUeY43vEW0ePeKo+bCdzjHaq&#10;JYT5gAeW4Q9YrZrDa/ANrFf27uUKWDZXPl9/rCNrFitxI1rAtlXK3s6M4B30BniuVToMkOa9hf0B&#10;W53+gMKII2rKZd5CQ6VG2+nBaLe+TPo0ufY3N6mrDgaorXd4oK22Ti01dc6+71oYoAoGqC07ipe2&#10;jFlC7AiGAyrZMVSRka2KtEyVogOUZGaoKC1V+YmJyolNIOKVH09PIPsFSvAIFKdmKJc9AwX4B00r&#10;SE1Ipj6QrNSUdNW0dlETGEEPQBNAA7B9guYHrB80XeCMmkbO0jNgXECvwDB1gv4hlbd3KquigtlA&#10;fvqI+svbk2fp7UnzNW3eCn373WF8WJnMay3STmqxnnj9t+wr4H00T2vRYtfupMdgl9VgmeMS0IWX&#10;a4CdROwSDmvXXv869IAcLd/EzqI1wfgJ9mjSvPX0aW3Xso1+2uETpX2H47Vzf6hWrffSnAXfcl5h&#10;Fzz3t/see+utt5x7ecaMGY6WuWTJEp0cPcY83h85w5MzydkP8d8/5frXp+wPsPxu5/1XxBPyu4X9&#10;jCvMG+AK44OHj3lOdzwih7sDbf/Ba8LmF9tso0do9I+pxdvnNrPY8f+T5192vh+f39/kY2MAd7g1&#10;AffVagQW9rl9z/2HnMEfMJuYv8n6CW7dY+8RcfOuyytwg+uNO674iavtBnhl3MUn8LLgea/z77ed&#10;Bc6OgdsuzeEWM45u0ydwh9fip7vMLrp9X8fOXKYecJs5yf+p1g5m70e0yD8EfjxY50RAWKeCIm2n&#10;IL17AcwUSj/OvOHraup4oKqGm6pruY2n4AxxSofQnrz2F2jl5mit3hbH/qs87T5SSY9qGXp/HvME&#10;8KhsZZ7QxnBto2/Qe2+sAoMy5R+cpTWbAzTrsy3MzfLVpoAcHcntVHTFcSU3XVByCzOCWq4orvWa&#10;IprYHWh1gOozCqXuH8uZP5p+gMihnxVz/I6j98eh+ft1nFfM6C1lnn+s7O8fKvfcA2YIP1LOOeYM&#10;jf6kqjv/qYobf1UD1/ofn6r31v/S4I1/U8uJn+lvCNRbE2frrY9m6K0JU/Xuh1M0gblA7hkCM5z6&#10;vGnylm/Q2enFexacRR29ne9/YQ4b6xeYTk3aeu/sHrO5/ts9dqkZHbG9hb6BqhZ1Nvaoo6Gb2SVF&#10;zLRZRM+f7cZl/yDatWn7dqY33dty22R0gUULvlBkMLPlmedyrOsU74WnyT3HyDVn4Il+3u9q5e/r&#10;7/QaWN+heX0t3Ll54kfoBPw7J+E1sBzrPuvb+8Cr8rX9/Zb/rXfA/j3mFXDzgD2HfX08B9jn7sfd&#10;v3v819253f3Yy67un3U/3/PPaY/b99h/g6mE7Xlw/INWE8Ab4MwNQltxdBa0gE/QWj61ugDx+dxp&#10;WvzpDPwBk+gVmMFMxs/ls8tDvujPX6D9f/jOH5ih8i6zVN6lTvqB5vL9s+ZOxtPFHh7y1aOn9/V/&#10;/9//caK/iV2D/T0wQCfzo9kp1W5nf/ZAtNIr0MvjMMBwZ6dO9g3oeE8f/AcXDAzhH+zRKXhhuI5+&#10;/EZm8zTXqos5eKOcyfuKstlTlK3OrCS1of8PkgcHspOpDcQ+22PcBw+MZsdqMDVEFYc8mcOzmzl8&#10;W5SLr64+0E9tEcEa5Qz9Og74qYJegjLqAiXsO8JPOJSbrvq4WKUf8FeIh5cOb9qt6L1HlB4Yr5yw&#10;FGWGJCrtSKwS/MLp5d+nWDx8WX67VRq0V+WB+AOPbFVd4CY1B29QU+A6diauQQuAAw6vd/YIB6/6&#10;VIeXfaqwDUuVunWl0jcvVzavac6u9UqjTzDRw/YH0TeAz6GK3olB6iQnmqp1trtFp7pannHAMPw1&#10;1N6GLjbGAeT/VqKF2kBjZbWe54Ca5zigHA4ogQOKM/BFpKYoLzFB2TBATky88uISVUjuL05NVxHh&#10;5gCrG6QmpjgckAYf1LZ1wwB4dQfRBGCAZnK+iwNggSG0geEzzBFilhBfc3NABRzocAAM9eHs+foj&#10;HuA/fDhHE2d9Q4/APnzYSeTqfM5WePmC65gJVKXNsMAaerTX7sqHC/BrHaLvL6Sf/i72v4R1OfsJ&#10;vQ5Va4t3PnoBdVx8Wmu2x1AjCOV9Gu31APOJjiSj34ZrxXpvehPWaPJM9gjwvmT3kTvs3nbuJ+4f&#10;e/9av349+4WYK337pn59yo4A8v0jzuGWx/8CB7jz+ms5YBwD2Pe6OIAdBGgCj2AAixeygJsJXnK1&#10;/UWu/M+MwjEGsF1HT2GAp2P+P/cZ/2XXN+EA+x43B9jVzQB2Hc8B9vl94hkH3B/HAeRst1fgNw4g&#10;f78sx7/J42Mc8JPDAcwXHqs9GAfcoR5w5wE1hnt3mU98W6PnrmroxHVdvMpsvfpLCkP7P0Av4I49&#10;5drtQw9JAPMB2G+9zavY4YDkrJMqKr+m6kb67ssvq6DsohJSB5SYNsDP8f/g3nyHAxavYaeQZwrz&#10;KoqJUvpUCpxZAuu2JWk9s4TcHBAUnKnA0FxqDCFaSK3q282hzBGqVHBhr2KqRpXUeF6J9APGNV1S&#10;NAwQWs8ugWr6Yfg4qhf///A9RQ3eRA+4rrCB64qgJzCMONh5AS6g/+H7R8o691A5Z39R/vmHzAvA&#10;FzB6w+GA8p/QAsj/NVceqeP6r+r9gdoAdYFdByNg8L/lAJv7YzGeA2yP31Tulb+XA+x+svvL8twH&#10;73+klcu/U3FhuXo6B9UAB7TVd6mjsVvVpbX69k/fMg+QPDXnE2c37pSx32cMYNrApA8+0sJ5CxR0&#10;OEhNNU30Cx5zOGCwDa9gz2mHA5roZY4OjdKCeZwtjB1gAJsp7L7H3TuHbd+j5U/LqxZ/Dwe4+wj/&#10;WTjAXls3BxgDWH3G8QbAca/jgD99Ol2ffTyZmY6ztWbpIno3tmqf51Z6CWY5HDCFuQGTPmSm4MR3&#10;NXs2PDb7I81fiI/Ac52e/vrwGQcMteL9Qw841dflsMAAevW54QF0GvoFOtt1dmgQvYZ9bSdOcoZF&#10;V2/rcDjA9IDzg/061dag0aYa9O5adhKU6Dgc0F2YrR70gM7sFPXmpmmoIEMDOSnqy2RHITzQmxqj&#10;LrSB41mxOp4ZrRr2D1Yd9sJv76kCeuyqDu5lj3GwzhdkUf8vINACqA/Y3uFr9Ar8cDSd/cP4Aywq&#10;0pgzmMbM4nSdKMxSf2626tG/c4NjFOsTogDPwwryDlYo58nIg3GKDcAndyRJEX4xit7vp7Cdu5Sw&#10;11vpvt7KPsDvP4Bn8bAHLECvQBBzhQPwGBxaD6ugVXivVuiaLxS46gtFbVmppB3rlLCN3M81iTpA&#10;0u7NSvfZqdKIAHXk8ffUV+p8V6vOU3c5x+t7ogsvRkcrry0MwOs72AYHUA8wPaBtjAGa8As0VFaN&#10;cUCZc62lRuDmANs5XJ7BziGHA9JUiBZQkJyk3Ph4ZcXEKTs6TrnoAgWc+QvRBIwDchKTHc9gJmxg&#10;ekAKkc7P17X3qHVoVG3DJ9U2MuYPMD1gYEwTsDrByBkY4BTagD0+rIqOLjigEt/UAU2YNVd/YAbY&#10;v34wWx/O+FpffLOHuQHxeLCy0V/xZsMC671y9fX6eC36jh7CHbn8HDVd/zbtC+x1+gUDYkfkG9rN&#10;99bDCCXoBVnMdqE3wDeLfQPsbwnLhxdKdCgsg+c+oPmf45E2Bpg0j31Crj4nex+we8neK+wsZO8P&#10;c/DT+vr6sp/mR/R35gIYB5D/n6C7m+ffvP/28asYwPW133SA8QzwZ/wBDgfQO/DIgue2cHjAdIc3&#10;CDv72/4iJ8j/ts/I9h/aLiLbQfQizf95HnhTDngZCzzPAa6avO0qomYAB9wmVzt6APr8TfK1sYBb&#10;E3DO8OT7G6+IV3ICz/0TeoBxgDGA1RSs/+DWvcfPOMD6Gc5fu6ET539UZ/9Fegb+qoJidgqHkvcP&#10;1GibNz2l+9jxs7+S3UA5WromUR67i+gT6FBYbI/iUpknEEWdIJSdF+T5vZz5t3gy+2dzIjWrYC1c&#10;4qdlG6LxAeRq6/5itKsCrWfWxVo4YB0csH1ntLz3xSmQukBgBH2s3lFavNYPf0qSDmX36kgJewWZ&#10;GRRRC5vUXlZQzRUFEAerLmtfOf2D9fT6t91C/7+rw20/y7fpGvuGr+pAyzUdaLsiv/YraAT4A049&#10;URqegIyTj6gPPFHqqUfUD+4q6/K/K/XcE2Vd/AszBWAEHi85+VDFg3fY3xkLB3zMvoOZeovz8bv4&#10;7E0PmDzGAcYC0/D9294+0wTs/O/kZufKx3YOfY0eYPeWMbXdX++/9yE+oAUKC4mGA4aoC3SgX3Y4&#10;HNCNPrB57RbOrfSv4ROws7zjDxjLaeaHm/j+h/QVztWBvQdUWVKpngbyTNsJegZO6Fg3HgH0gK6m&#10;LuWl0ze0bKWjlzuaxRgHuOYJo7FPsPmJrvvc7nk3C7iv9pj7HG5/t31sj1net7PCPzcHuHwaVk8Z&#10;3y/4Mj3gy/nT0AWm0GcxX+uWf6W9nlu0a+sGXudpLg6Y+D6v1zt4PN/mvyOa0HR0AdjBA+16PAec&#10;6G7XaJedS5ntYLXrzjauDU5NoIl+9u6GejXQx36it18j5H7bQ91IHuhuQjcgr/VXl2qguszhgJOc&#10;e4dggR60gP7iHPVbXs7PgAMyHQ4YyknVaEG6BjLi8QxE62Reok7mMkcveD+5djdzh3ar0NsD3/1O&#10;9cSGjTHAqzngp8oMXaFGcA4OOM7v6s3KVCM9ciVR1MqZe5sRxt7d0DQlBacpOTRDqRFZSovM5uN0&#10;tIEIZQUGObpANK9fgif+fp8tqgrcQd+AB32P9AyiDRgHlB9krvDulQphjlDgShcHJG5fq7TdG5XA&#10;NZmaRlHAfrVnxOlkdYku4aG41tehM9QCTlMHOMn5f5TX9rixANeBtha8MY3cC03qRBNowxtgHsHG&#10;quoxDsAnUHrU8QjUca0pKnHqAg4HpGex8wvNH19AQUoyWkCisuPilBUdq6yoWJcmEJ9IrQAWwCfg&#10;cACeQfMPOByAJpDBczR09qmd/N5x7LTaj51RC14Axx8AB9RRGzBNoPnYWVjAzQEjquS/fzacYhzw&#10;/ow5+le4/F8+YJbvzCX6aoWvNu9MdTjgu20ZWrE5RQuXh+njxf7U+MOdmQD76OfeH4x+G8iOgLB+&#10;BcWPMkeol97sRma0FWvpxnh9uTrYmeu662AG8wXKFRhTyIzCKPSGrZqGL3DyzM81cdqn9Cm4NE27&#10;v+1+NwawsLPB559/ruTkZGbUMt/3oZ3hLe+7crppAX95+qYc8FvdwK0D2HMZSzi7A3iex3xs8Tc8&#10;MF4neMHHttPQdhs7wfn/V/L/r+T/X588deLp06d/U/v/RzjgeRZ4XhswPeAeNYG71AmeeQfcnkHj&#10;AOJncrbFDeK/hQOoh/zE8xpLOByAp+C2wwGwwAM+fvRQZy79oFMXrqu584xGmb+flsmcgDC8gD6V&#10;cEA5/8+xL8izCM0+S8u+4xzvkS3vA5XUCKqZJVjDx8y43FdE/s/Spu3MDeb/sRVro/ELhuiLpYe0&#10;dF2UowFsRI9au4sc5JGqVdSn1mwKl+fuWO3Zn6Cg0Gx4opDdRPH0swRph3+OwsvYZXj0lEIqmAPA&#10;vICgSvZmVZD7yf8+R+kbLGOGQPlF+gToHai/pn34Bb1r6CGgr3BP3QXto5awv/mignuZF4RekEAk&#10;DtEbMHJP8SN36RfATzh6X+GD7CUcvUc/IfOG0BQy+24oj5/xDkrUO5PnwAHU5j6a7nDAh3ZPjOeA&#10;KcYBY7UBd/63K7nRmds/dg/Z/eMOJ4eO1QXsXrI6m+VYO4ubHr9pwzZnR0A3vivjgM6mHo3ynuHj&#10;5at5M/Guof3bWd7m4Fp923jAauDGAXOmz5bXDi92pTE3rbaHfgGbIXACbfQ4egDewXY8iOXMB9nl&#10;7eRB924BJ99PoM7/ARrABzA/LODO9c7X+PtexAHjv8f+LeM5YPwsAXuO8f9+93Pa1f0c479uj43/&#10;mvt7XnZ1P5/zOo57Tvt+e16nlmOvE/qL9VoaRzmzg9AEzHP5Mg5YNH+qvpw/XauWfKZNq5fi09ik&#10;LWtX4a/gdXr3j3AfHPDB27xuf2RXBPMFp72v2fOmaMOWFbr3y61nesBop0urbiwtVFsFOR0GSIsM&#10;0xB+9rykBB3NyVJVQb7qYQE7v1rOigsJZe5DjfoaapUXG85uXM78nH2PNVarhVzcCQcMV5ZoiLN8&#10;L1rAcEmuRoqzdawoSydLczWMRtCfmaTThWk6kZOoZnoLy2GAyoPezOHxoAd/u4aYL/BTVSHzA3MJ&#10;mxuQCRfQH4AGcK08VdcqUnT1aJaulucxSygPvshRT1a2GlM5KyfQUx+Tq4yoPMWH5yuOM2VUWKGi&#10;IooVFVmimOhSvHKlyokvUGFCrlKOMHtg136FbNuueGor2b67mC20S2X0D1RRKyg75KFi5gWm7Fil&#10;gOXMD1j2mSI3r1S45yb2BOxmPqA3NQd2K7C76GQr2gln/wv9Pfq+r4c5TNTB2sn9aCnHyKHHqKcM&#10;dXapr7UdDjAWaFEXmoDVBJpgAOOAevJsHaxVe7SCe6JC5hFwc0A5esBRcngZun4xWkCeaQEJ1ATi&#10;YpUJAxgHOJpAXILyEpLQBNKUzdXmDKcnJj3jgEw8Bk1d/eo8fpo4ow76A1thgSZyv/kDXB4BOOD4&#10;uWcc0DA4ouruXuVUV2vHoQP6gL68t/AB/0/8+hOmf+V4AndarfXgUc70+Vq6KZW+v2QtJlbvLtDe&#10;MOYOJB6Xf8xx9gmP4us6y+4A3j8i2Tkc0q2tvlVoBwmat+QgPYaH8A1G4h80rqB3cOV2xxMwa95i&#10;zf3ka/ZlfKGpU2Y495CbA+z8Y/eU3e/Lli1TTU0N8/hs74/t+bH9wHb+Zx4gOds44E3qAqYhuPK/&#10;iyUcfyA//yt+A8dzAFM8IR5b8JiLB6xe8PqwncZ/Ifc7Qe63PcdOkP9/JYwDTBN4VbxOD3Bzw/jv&#10;e1GNwK0LGAPc5QxuHODSBFyeQad/wM0CYzzg6ABo+DdeEa/WA9hT8Ms9ft7YAg64+4hZp+wruP+E&#10;3w0HPORjOGn0+yvEddW3ox0P31F8MnOsIthl7VtD71+Zlq/P1JotudSNqrTLl9q/Xw17BVrZM9it&#10;w6H4CMJa2TPUIJ8AdgzSQ+CxO4edwsyl2JGqb1aFUGuK5fyfwVzBPOpR2dQLkrViYywcEKHtcIAX&#10;HBCIRzAkjr2CAXgHvKLlFVGiqJqLCjj6vQ6R7/1Kz8u3jJxfdpm5AZeZG3BFO4ntxZflWXZVuyp+&#10;kFflD9pdcY24qj3V1+TbcFV74QL/5msK6/hZkZ3MDei4yazBW/QU3lYgETz4QH48Hjj4kFkC9xXR&#10;90ARXTBD70P5ROXonSlz9Q61gbcnwgHcixMmUzf/HQfQk+awgMuT5sr/LgawWvTr9ADLU6ZZW/60&#10;+816chd+8qUyUnPV2z7ITKFOdTX36gTvGVEh0cy5XYhP4DMn95uvzZkhAAM48wonTCSnzdK2TR70&#10;L+EVrO7k/NlHrjmGR2DI0QMGOwbRBDoVGxY99jycj/l589RNxG8wgdqC6QLO7mH+NnfetTz7fLi/&#10;5r7a+4Llfrce8M/CAfb6OhzAGWYaLGDhcAD5/1V1gc+o938xb6oWL5iFFrCYno0V8ty8TmuWLXF6&#10;BT96/208mu9pAlfTA6bNQBOaPkEz50xifsDXzOa69IwDzLd2sqddPfXMtK3Ej5afrcC97AGuKld6&#10;TKSOZuP3q6p0/GhtNdUqy8lVkM8BdALqOy2Nijm4T9VZKRqBAXrJ/fmRzBDi3D8AA7SQ6zuoDZyo&#10;KNKZqmKdLMvXKWYRnoATRvLSdIZ6/mh2grNbyM0BxXu2qWy/J3uGE9ktbPsFX80Bl0uz0QJy2GeY&#10;pc50at7UBMrislQQl49WXuJwQDwcEB1epOjIYkWEFyosNJ9rgbJi8d4n5ik/hp674Egl+7JrYCfz&#10;fjyZA8RMg+qQPQ4HHD28XSUHPdhntFr+yxbKf8UXjnaQfMBL+eFHVJWC76GyWJfovbg62KNzzGY6&#10;zfn/HH6LC0MDOt3bi+YCM5NDjxOmqQyir4/gtxxobVNPYzNzuep/0wNME3DzABxQV1Y+jgNyVIbn&#10;r4y8XpQKByQlwgHxDge49QB3bSAXTaCA2kAWV+sfSEtIVEo8LIAekJWZo+aeQRcHjJ5V5+g5tcEC&#10;TdQCGmABC/MHOBxAXcD8AcYBtXhE8mprHZ/g+7D925Om63+8O13vTWaW5Qpf3oOLdCjc+go5r+H9&#10;2xPSrH3h7ASIpacr5bhCUzk/JZ1hluB59hVeVUDCOQUmnSVOyi+6F69WOV6CFOYJxeAbjOGs5qtP&#10;F2/S9LlLNGPuV5q3cKnmLVii6bMWOl5pu8eNA+w+snCz9datWzU8PMwcXXb3kmuMBVx1gLF5AOT3&#10;N/EJjtcAxjPAr+R9i6d/ZpafBXUH4wGHCRwecDGBWyt40dV0gL+S+8eHmwX+uznAeGA8C4zXBtw+&#10;AZspYDN8jAMcTcD8gr/YXkFX3OJqu4otfiZ3O2d4GODnV8TrOYB5xfZ8MMBNtIBnHPAAFoADfsY3&#10;MXLmggZPXVZDO5zacU2xSWj+UR2c9xuZA4S//DvO75tz2HHVooCIHvI+fQMxzBRKHFJYXB9XdKfI&#10;duYMt6INlKEj4F/dmQUPZGr52gitRB8w/Wojc4bXeqIHbGEP8eZ4dIUYbaMusJudg0HhuewwpM8l&#10;JJu+FWYKRh9VNOd74wC/4rPytYADfMuvat9R8jzehD0V17Wt+BIscAkWuOJwgIsF7GPTCC5rP7qA&#10;P7WCEPoJItp/ps/gZ4VxDYMFgnvuKHT4kXzbb8i/756OdN9VWO8vMAM+QzjgUHyh3p06j/2Hs/XO&#10;xBl67wUcMH2qcQCBJmD51M7XTtgZ9A04wO4n9z3mcDd1wKmTZmmvlx81/ja113erB11gqHsEr2CB&#10;ln+9jNr0p06/gPW8GwfYXECrC0z5kFlEU2dqw+r17D1LZk8B/oLKLg22MkegeVD9rYPsvR1Qb2sP&#10;c1IK+b51/LxLTzB+mWhnfjQB4wDzC9rf5g77G1/EAfaYmwPsLO7mADcLGBu4z+jPP5f7cffPj//6&#10;i37f879//O+2j+35XvScjjfA/p1oAMYAbm+A6QCv44BF1AWWfD5Hm9cs1bYNq+WxfjX9Fp9p4nu2&#10;XwhvAPEhesBHeAVnzsZ3MIudT3DAtyu/1PmLZ55xwAm8a6d68AKgXzcfLVJKWKDyk2JVX5yvjJgI&#10;9t3kO/XsqoI8VRXmKyUyQmkx0TzG7KH2ZgXvZ8cwdfwh/AH1XCN9vNSYxx5A8mJJTJjKYkLp1ctD&#10;Ky91dIFhdAHbYzxclEU9P5O9hYl4BSJUhhZQTpTs28EMX2/mBNIPUF2gH5gh+EOFnfvR/8vTmSWU&#10;yq4BojJVZ9Ewjuez8wCNqTMrX7VJ5HV0gOzoQmXEVygjGd9wYoOi4uoUHlev8PgG3h9qdCisDG8a&#10;PA8bJMEGqdEFSo/OVVpokmJ8Ajjneynee5dyD/uowH+fCg7vUeFh9gNT//df+ZWC1y1XDh6G3Ngo&#10;lWZlkKMLnPrJ8R7yO2f/VpsJgF7S29yK1sV5H29lL/l+pKvP2eE92NELB8AEvX2O56KH72tHZzFv&#10;QONYNHC1cOkC9A/SO1hJv8DRrBz6BPAIwgHmD8x1OMD0AKsLuPwB2fgEzCPgcECSiwNspkBaPHsH&#10;jQN4LBtdoaV36Hcc0M7Zv9nxA5gnACagJmBhPsEGfATGAXV9/Sqoq6c2eVAT0APeZqfov7yPHjBt&#10;sRav9GMeCxwQ2Sb/2AFy/DC7AIYVlH5Kodlop+n4plLPKiz9oiLTryo4jTkqaT8oNPOqwjIv8jiM&#10;kDLIjFhqvwHMevWO1rwv1lEL+JoewT/ps0XLnZkFM2YtYL4JWgC/230/2n5Uu5/sXp09e7Z8fHx0&#10;5coVhwFMC3D6/TnHmwbg4gHzCfym+Vvt/0VhNQAnHA3ApQNY/rfaguM9/PNjWMAVT54+HuMBmOAJ&#10;fv/XxK/k5hcyAGxg9YFX6QDurz2f25//3K0HuK/Pf91dGzA9wDjA+gRMB3B0ATcHjLGAwwFjLODK&#10;3cYD/3UOcHYW8rt+pvZwk+dxOODemB7w4Ckc8FTXbt9V/4nv1T50jjrW9yqtPauY5B6F0BvgG2h9&#10;gHXMr87Ryk3s+fFljkBwp/wjetkxxI6BqB64oIvdw+30sFRoHzUCDy92BPqUav028j76/3cwwBrq&#10;VxvI/x57Stk1VKLvPJgXvDkBf0AsM4iZHWB6QESewpMr5I1fcJVXlDyCcnWk6Bh1AWYDFp+CBU6z&#10;Z/CS/Gt+1KGa6zpQiwew/jYzBDn/owfsrbzO/MDbCmi6o8P1P7NviD2EbdfZS3yDnH5LaQP3lDn0&#10;QFmc/9MsRp4wU+AvSj73n/In/x9GCziExyCw5xcFtN1RVN8THU4u1bvT5qEJ4BGYNFPvMk/d9ICJ&#10;01w+QZdfEJ0ZDpg6GQ1gXN60+8Tul9fpAZa/nO/je22O0CQ4YOIE5rYzByA3rdDpFehvH0ITwGtU&#10;36btm7dpwdxPnHl3lvstj1mN35mVw/1quwNWfrMC7SAKnblarRXt6AEjsADe885jzBTop0etF790&#10;kw7t9WNG4SzNnEwPIj9r/Qa2M2Tyh5xreW7T0N33vPt9wP5ed7gfs6uF5eDnPQL/VBwAC0zjLOP2&#10;BszGl/FqDpiuRZ+wT+fLT7R13Upt3/idNq5ZoUWf4p16+49wH76pj9itNOFdfYhPYNYcuOzjKdQF&#10;pmrZqsW/4wBjgAF8fr3oAeVZqQrcs5Ozayu16Cwlh4ew/xZNH0+beQXyqUWH+h1w6gSDba3o2cyF&#10;o65enZehPuoC5emJCtq9TT0VxTrX0ajKpBilki/b0QSOWY0APuhDBzhGneBYSc4zDuhLiVb5oT0O&#10;B5Tis6sP9EH7z6Mu8HoOGEaf6M8qUEdGLnN6mLUXnUN9vFBZiVX0zDcrNbWV/bSNikpsUlxaO7vI&#10;2hQaX0/NuUrxzKVLjChUQliO4xvIic5QTnicUvz8leC9W0leO5TP32UcUHJkn9L3boMBvlW0xzpV&#10;RDALMS/bYYCy/0/deX5Hda5Z/nbfe21sTE4igzHZgAGDwWCiyUhkgSLKOeeccyhJpZwDILLBkWQw&#10;yRi7e+6EnjXf5g+ZNWtmz+89pQNlNQZ3X89aMx/edapOlUoqSXWe/e5n7/2kwdPTP6nMN7MBClSc&#10;kcV9cBM5gCbXL5+fsRauv9vZRu3voS9AH6wRrQUcQQ+8QLvD4Ooa1aMRsHCAObLnrmO9xAHkCIB5&#10;XuAAfH/uOCAdHGDqv+ECjGcgg76AwQFZaANTuZ0OL5DIfXcc0NDRO4IDhi0+wOAAR5/hBFyewfr+&#10;S+CAYXQCcAEWDugHB5AnyM+6//QpjfeYpb+C8f86bqamzlnLvuw01+IcuIBa5gq3WzjgCNdi38Rz&#10;Ckq/TL1HT5WKpjrza0WkMYc17rqFA/wSr3ObfNW4AYWmDoAR2uTpg55722l5LPhY02av1ILFa8Gw&#10;27V85Qb+p2fqL2/xP861wcbopodpX68WLFggHx8f3blDXv8IBnhOrf6ZZfb3j38gU+ghc4T+DTjA&#10;lSdM7Wev79IXuHDAs2dPwQFmvQILWByBzRX866PpB4zGAS59wEudoF3vf+s4uq6Pvm++zsYA9tH9&#10;Oa/HAcz9AQPYnIDBAb/mBP4AHPCQXGMbB6ALuHv/R1dfYAQHXP/uttrhqWpbyb1uuarMwgG0f+3y&#10;D2nRyYAWfQ4O2LAjCx6fWUH0CA7hRfEL72bv3s+sIeYM0R8wntQt8P17vArQEmTgZSnVtn1pllZg&#10;K/mVBhPsPIgGBU3BLq9iuIEUMoYitXFbCDOJoug/xMAlZCowBk3i6Xh9uJMsDM8oZgo45F9MPvAI&#10;DvApuyG/mlvywad4uvaufBw/6FjVHRb36x8opP0nRXb/oogOjp0/KXHgKbrAp8o4/0x5F39R4aV/&#10;VtHFf+b2f1De1f+s3Jv/TXm3/rtCBn6Sf+9T+XQ8UkDnEzSHZA/0/gy2rgAHzNc74IAxFg7ARzsa&#10;B0wDB1icwK9xgP1ZeRMOMHXT6AQNth7zNrOAx5uZ3tPxIsxVWECkxQd0OXvVUEXvsx3N7+Fj4ICF&#10;WjR/AXvRcZZGwIUD+Dn4vE6byPyX5avl7+2vgpRCOYqZawMO6Gl0zR7sQCPQDqYwnEAYWGHOtFma&#10;OcUD3yF+SK41k8AAxkNgdPVm72y/D3MdsOu+Ow4wtf//JxxgMMC/BQcsW+iBT2MhXMAGfb5tk7Z8&#10;/BGejNka+9Zf+P0YvGR0He+ipUIXAA6YNWcqfVX0BJtW6Yub5Ar/b5dvsNfBDEh8f4PU7Ygzx5UU&#10;4q/LcNtFYIKzx8n4Kcild1OLrr0CfiBUMWf98bxXWF6CzPgYBZzEH5eTruqCbBXSHzi1f5daK4rw&#10;y5cpNypYoZ77NFDFXAl6+Fn+3nLSMzhfUejSDRgdQXaK2ukfVIcy7wc+IO/YPjWEnCEPIFkPGst0&#10;qzpPX1eQH1BGnlAx84yKmWuELnC4MInXKFBjeqlKY3KVHZbJHjif+s880lg0DolOJad3KSKhVaHx&#10;LQpLZiZpRrciM7oUGG/2q8yrCy1VINxAcBB6gdB85vLl0QvJQFMYpWCvU/LZzVxg9pWxx44o4cQR&#10;RR3eL1/6L347yAwMJOeIPX9UeARzNPPV2dauOvbJ7c38/wYyV9nhJO8/HczMLGE8Mo6KWngBMpta&#10;u8EBXepr6wELOC2dQBs4oAXeoKm2Tg018DLU2bpq+gS8XgV9gYqikTyh7Fz6NBnkAqTgC6QngD5w&#10;NB9gegMGC1iYIAIfIbU/yeAD4xWIjFJsJFggBh4BnOLsHniBA1qGLqnl3FU1n7tGVtlVNQxelWPw&#10;ipUf0Mh+rALMUNszQO9gSPnwG54BvngF2YeMn4hGiRy/acvRXnvi889l9otTx0K7mA+MDiD+gnyS&#10;Lykw47pCsshKz/xKIWmslK/hAFip3yog8Zp8Ys4pIK5XoUldXMcryYIN1NwPNjFj/QMt/3CTNm/Z&#10;rdVrPiEfe4HG0qMcx55k6pTpFs9nrlEGB5jP/6JFi2RyA8rK+N+5dcvSCD5BJ/jUbb/v4vpdfQFT&#10;11+3XvABI9pA+7k2H2DXZ7vG2kf7/OuOz40m8Fc6QYNTXMv2Db7u681j9vf7raN7zX/VbVsrYHoD&#10;tm/wPjzA96x7LOMVeOEXcNcH/N6+wL3fzhcwnsBv79+jJ2CyCoxX8Ed4iJ/43qxHz3Tv8TNd/ea2&#10;auCcnX3XVFA9pOTcPoXEtsP39+BLbdO+kw78/uTSbyGfYg/9e2+HTpwlVzigWV4+Dfw/MhNwbzY4&#10;IRHeIJ4jsyu2JcL9J1n1f/tegw8KdZDcgX0n+L87UECWIHv+HXHkDJFX4RWnU/7pCozIZaYGMwjO&#10;JGjd3kB9ejxeZ9LIDigelF9Oj05ldel0PrlYxjdQ/43867+TT90tnajif7yZjOD2x8wPuK8QVlwn&#10;3oDuZ4rvItNgCA8AqwCvQOXVf1LjV/8ix9f/VWXX/6OyLv7MzOG/KWroqfw678m3/S6ewwc6S4/g&#10;dD0zBspbNW7WIv0Dn4W3J3vQG5imsSM4YNzECZZnZuIk6iBrwkRXzob5jJi6aONngwPs23a9tO7D&#10;H9g11hytr5swxdIHvPfOJM2f84H2bDtg4YBOZw/+QSeZc72KCY/BNzifzLvZllZwjoeHq79P/TY4&#10;YDp8wPtzFmrfzn1KiUxRRVY5urQG9IL408ECfU64gUZ0B+UN1iyjdSvWggVma+I7xvdo5hSYXCL4&#10;9XfHwne/5/q5Rvb7o9+H+ZndeXjzuHmP5pzpDxjNg60RMM81j5v3aj/PnDPrV7+Xkdcw59wfs5/z&#10;uqN5vr3Mz2CW/TObo/ELunSCrt6AmTlkaQRneKD/x485mxkCc+YxV2CedVw8z0MrPpijTz5arp1b&#10;Nmj9qmXaCh/gMZU86DHvaMLY9zSW4yTwwHtwApOmoA2YBSczk7yBDxfpxpdX9T//1/+wVpfp61On&#10;yzOSmIN7TLnxUfgIm1Wbn6Uzh/apAj7gUk8H3rYyRfqdQZcWTf4DebTwAwHUxtyUePLwmY+Xl6ma&#10;AvrwvEZDUY4c1P0cNITx3O8w96n/KaePsmcPVTd9ge68dJ0vYV4R51uTopkn5I8uz0v56AUbQs/o&#10;akGKHjVX6k5tgb6tzAEHZOg6/YGrpcwY5DiMZrAtK1/1yYXwDrnKj8pVbmwJ++9qNCgOpaaia8/q&#10;VWxal6JSWek9is3uAwu4cIA3tcY/qBgfcrFCgl04IAEckBqVjd4uUfG+wYo67q3QQweV6nNa6T7e&#10;yj3rR/bQUcV4HVR1Qozq2ONHhIaqntrd29UFFmgje7tZ4UGhaq5vIu+frJ+sPLU3toJv6YM1d2qg&#10;A+xrcAB4oKOxyVqmZ/BbOKDS6AUNFsA7WJbDzCHqd0FSKjlBiez10Qi69QVM7bdxgOEETJ5AGlyA&#10;wQGpeAfiuR9Lv8D4BtPTwAFkB1g6wcFh/RYOMPkBDvQDVTy3rpc5BL39KmpslDc9kcn8X74zcbLG&#10;gAPGTmHW0IqD7KeydTyIGW+h3ToVM6hTccxdSbqkAHBAcOaXCslw4YDgZPoBZqV8I7/4K6wLCkke&#10;wj/gJA82EQ/ifniANXBYqywcsHb9Vi1Zuob8wDn8T5NRSj90+jQPSxPowbXG4ADzWVq4cKGVG+B0&#10;OnX3rssr8NQNB/wKAxiNwO/FAb/RF7Dr9Og6bJ9/3dHggOfUfdMfsJeNA8zRvObrvt48Nvr7jr7/&#10;qtrvfu7fgwMs34DV0/87+YAH31v5ALcsrPESB9x/BA54/BM44CcN3/xGFY3o0rsuKa+iX4nZzBGK&#10;aVNwNNkTwV1wT+3Mq6ggayqTDKpM7fKswIvSpCOsg6dqyAkuhefP0OrNsayYERxALUe7+vHWGO3c&#10;Tz/haJEOeVfrwKlqbcOHuAnuYBM9g8/2xGjv4Rid9E1TAByjwQEHfMAT+85qo1e0jrDfCMpjtlBO&#10;Nz2CXvmXDJMfxDxhJ3mCzfTynd/rWDm9/yayA9oMDgAPgANiwQHJveQG9j1QysD3ysELWHrluWpu&#10;/E31N/6TqlkGB+Rf/xs5gv+iBPBAUN9D+Xd+r0BwQFDHA/k33Vamo09TF67QP46frr/yeTA44D2w&#10;8cTp9AfAATNnMod7EnXMYAGzL3Sra3b9eRMOMHXN1EarvhkcMG6Kxr6DL3fmQm3ftBuus1itjg6r&#10;LzDQNcg1L1XLP1gmkyk4a/oMcgRmgAN4DWr3VHr6U3kN4ynYvnmbInzDVcLXNxQ71FFLVp0DH2ET&#10;WKAZnrK6GT6V+RCfbNf8GXM14Z1xFg4wvQarLwAmsHMF7Nprvyf7vnm/v4UD7P7A/20cYH4m++cx&#10;R/tvYB/tn9n8jt0xgOEEjFbQHQe8z+90ERjA4IAPwAMWDlg0WxvXLOf3uR4csFyb1q3RDDDc2LfR&#10;BoKVfi8O6Kkv10BjNTl1cdSWcDVRmy+CAwacdUoI8lNperKu9HbKWV4Cdx7InNwcejl1ygIPnDly&#10;WE5HNfr2AupdqhoqS5QSZfo+qWTcxJBnE6wSjqZPUE/vIPOsj3IMn54QqTo4gAb6BcZn30SmQA0z&#10;f4oDTykfLFADH3ABPuC+s0q360v1VVUB9T9HF4uzdZGf73xxLn2FLJXDi6XHlFLjKpQaX6P0ZKdS&#10;UtuVSN1PyOhXUs55xWQOKprbsdkDSsgl7yMLzpBegW9EhXxDyxQQVmHxAkFhxYqIKFJsdAEalmzF&#10;hSYpJjBKp/cfUYxfgGJ9/JUZRt89LExpwcFy5OaSr10hv9P+aqyjnqO972Q5qh0KMOdqGhUTFq3K&#10;Qn6/nX3WGqKWniO7rwc80NsCbmiCD2C1gQdaHGgE2Gc7wBR18AG18AGGX6hkX/uyN8DMITQCBSlp&#10;Vi6A5RkcwQHpUS/7AnZvwOQLGhyQCEeQglcgDu4iGnwQF0X2cCoZ378DB5g5Q3X4Co1OsGEAPyF9&#10;gfLWVoWjH535/gKuO5PBArPoTS7W3KX7uY5myQtfgFcI+7Xo8zqKBvBk4hX5pN2AE2BvlM4yPAC6&#10;gKCkL3Q24QpZsIPoBvvgbdrleSpLy1cf0DSPleRgLtaKFeu1+sP1WrFsleVdnsq+ZyLXvMlT4ACm&#10;z7Q+Y4a3NNc881kyPQGjDbhw4YLV734yggFsPuAFDqAnYPoCvwsHvAIDmDyCn4wegFr8qnpsn3/d&#10;0YUDXH4ByzNIn8AcrfwAjq/7Wvux0XV/9H33mv+q22/CAa78AOYNjHABBgO81Aq+XhtgtAOWpwAv&#10;wKuOt8gnuAUncPs+fMADFw64Dxdw/9FzCwfcffxcg1dvqrC2lfnY55VRwn4TTi8wqh3ef0i+kUPy&#10;iTjHzOpWdP5FWvUpsy730Bs400QmRRsakwayKuq1dX8+fEGiVm2OIysgkdvxZFbiT/04jEw+ci9P&#10;kk3s69C+M/Xahudg875suIUUegcJ9AWideJMKp7BbHKJ8+Tll6yN4ID1+0K0l3wL/zSn/DPbFJjf&#10;q6DyYYXU3VQIur4A6rRP420dKrsu74Y7zA78Qb6N9+RTf1tB4IPItkeK6Lqn4PZvldD/QLmXnqvo&#10;8i8quvCT8ugV5A0/V+4VegRf/hclX/lFYYOPwAD36AvcBQfc5evuqLD9ouav2qh/RCvzj/j5xkxm&#10;tsZUcMAMjuAAo5kxe0GzXFjgpb7erj92b829Vpnb1tdRw0y9snHAJDh90xcYO2YifYE52rBms8L8&#10;I+kJkEPf3KPz+I5L80u0af0nlj5gDvl3xjto9vHW3CDD6+P7m4G2eO3KtTqx7yje5nT2nNV4z/AQ&#10;1qKbqievrnlA7dyuyCnXGc/TWjpvCfm4E625xgYHmNebOQ2N/UhdtX92+z3Z9+1aa47WexqpyQYb&#10;2N4BgwfMbffn2LXb/nr79V71+vZjv3W0v8Y+jn6eff4FDrD6AiYDyjVv2HguzNwmwwe8P2euCwPY&#10;WGDeTPgAZgeuNjzAOq1fvUJrP1xh4a5333pb773jykow3+O9cWgGJ5MFMRvtyKzJWorP8MaX117y&#10;ATWl5Nwxf6e6WC1l+fQIynWu1WFhgSbqe3tNuS73dPC3IUsaPYDxv7fXVqmMeX1leVnsf2tVXpjD&#10;DLxEvG/Fyk2Ow2uIrx2tYV5chFrxEHSU8TrU7jrOF0eFqDQ6ROWxaAIizqoDXqCDnIEWgwWizqo0&#10;8KSqwQFDWfG601CmO8wwsHBACRgAjcEwOOAc/EIP2YXFSWgBIwrhvCvRqjYy1xote2a3UjN7lZQ1&#10;CId4wYUDMgfAAYNKyBvkfrdCEhrxpdMXoDdg9IPBYIKQiFJFRoID8BgYHJAQlqKEEPQQR70V6HVM&#10;ESfRDHj7WDigKj1DDej26sqq8CGEMUMTfWAbfhf2/K3s/YN8mbHc2qW4iFi8fxV4agZ0rnuQNSCD&#10;Bbqc7fABzNtqbgELNMMXuOGA2l/jgGq0gtV4B4x/0MwiLs3Kof+SbmUGWzmC4ACTJZhOjlCa4QDY&#10;+5tl8oXTwQA2DkjGKxAbFq4osEwsWsHfiwMcg5fBAOflwF/YNHgBDNCmms4upZUV471epXFTp1g4&#10;YMxEZows2UceSyY9gyYdDurSkYhBHY0Z/lc4IDDlKwUkfAkWuMZsmGE4gAG0ge067F2s1RvPaPKM&#10;dRoPrpg9Z6XWrNkEBmCWGX6kGfCD0yajRZg6W1O4Dk2fhn6Ia51Zs+EhjS7q/fffZ3ZCtL777jsZ&#10;7dvTx+QEjPQEXBjA5f139ftHdH9PX9cbsJ9v9AC2NgC/Hzjg+R+IA2z/oI0H7Bwhu97/1nF03R99&#10;/1W13/3cG3EAvXvXzCGDBV76BVyegT8KB/yAJuCxvqcvcP/h8xEc8BzPIDjg2pfKw5tW2jiglMJO&#10;RaaaHMo2hcIzBcVd0tn4y2CBIe054WCWZS75k/k67IM/NbKf1cfnvI/7DrwAeVq/PQX/STyzLsAA&#10;68MtHHDAu1yH/fC0BJKR79ekncfREhzMJUsoDU9ignYfiCJ/MMWFAyLzwBdwBQeYVbTLX5u8YnUk&#10;slzeyY0KgBcILDkvv/JLzBq8Bg9wDW3gNe0vxk9Y8428HXd0ovprHS39grkDN+RTRb6Q44a8667g&#10;F/zK6hGkdN9Tctstxbd8p0RqfSIcQMrF54o9/6NC+h9aOMCvjUxCVgiPl/Vc04ef7tafJ3roT/TK&#10;3sHXN27qDAsHjJvk4v4n4xmczP7QwgLUTbsO2fXHHQe41z3DI5jn/Iq7HsEB747hsfEztGLRannu&#10;OaaKwmoLBwyzZ2iuJx/koKc+WLDQ4gMsvwDf1+zhjc7P7Osnjp3IvnaRPlu7ReGnQ1SSVjiCA9BN&#10;1ZFT09RHrgo4IJe+a2CkPoIHnDGBvTHv7yUOQCPsVr/N+7Lfk/0e3d+Pfc4czXkbC9g4wJ03sJ87&#10;+utf9fr2ud86mvpuL/fn2N/DPmeeY3kFDA8wggGM38KaKeDhoQWzZr/EAfPmW3hg8fyZ+nDpAn28&#10;BhywcS3ZS6u0YjE+Kn7X78IHjH3nHcsjab7Hm3FAsXrqyAVuJfO+tlSd1SU6By7ohyM418J8wQ4n&#10;3AA5OHgLTe5gb2MdHA7ZgQ216nQ61A9X0NXuVAt4oL+rFX6oCt1btZxVJfwty+g5lKgZPqCzosjK&#10;G3JkpcgBB+DMSVNNRoJaisAShRlkDnA+JUoVEf6qZpk5g984yvVNXTnzg0o0XFyoQbjxvnxeJ6cQ&#10;nQGegLhKhUZUKyq+SfHw/4nU+/jMIfb856j7w4rLGVZMlosTiMvqUwJcQHQyc+4iDQdQCB9QIp+w&#10;MrTFJfB+JZzHCxRVqEh6DFERGeydU8jCjtCBXQcVeMpf/sfPKD02kflATvL+0SbQ90+NTgL/1OEL&#10;aFZJdqFaapvkf+IMOUFt/A+Hoh0s0SDawIH27herC9zQ3wYHRk3tBAu0wwm00BtoQiPgAAfU1NSo&#10;Gj7AWmgGq/HrG07A9AZKbY0AngFrrgD5AZZOABxg1X6wgKUTNH4BcEA6egDDBySjE4gxOCA0wtII&#10;GBzg7H5zX6Bh6IqVH2DhgKFhlbW0MZ+4R0VwQls/30X/fhp+JXwDExaRu76HPMAMHeB6ujegS/tD&#10;BuQZc0nHE8hYRRMQkMmclXT0AMlf4yFEK5B4UWEJQwqL68bfXa6NnwZo1uxP+DwvJp8cHyKf/3Wr&#10;12nJoiWazd5iGp4jD/LKZsyYZ+EAM2PF9AQMH2BwgLm9cuVKlZSUWFyA0b8bHGC8Aq75gHZNd+UJ&#10;mgyBN/EB9uO2NtDU/5+fudZzN3//6Pr7W3Xb/bzhA2ydoO0XNEf3HCH357/q9ujvO/q+e81/1e3f&#10;gwPsmUO2TtDs3W+PrDf5BV6XLWCyAm/DCZjZx/d+eIIu4JmFAe4//hk+4GfdffKzLtz8TrmVzSqo&#10;61V8Dhm+KXgAI9sVmnCRGcP4TpJvKJR1ijyK7Z7V7OVL8PjjG0RvEpJ4SWEpl8mr6NbeE1VghCyt&#10;+CRWS9ZFaOWmWH20M1WHz5JtiffAK6xTB8+2agc6wy2HmTPA/7HFBxyI1imfNAWH5SgkqgDvAecP&#10;hmj1Z6e1ajfeVu8cHYyskzfXl1MFw/LMv0huwGXtyL+iLblXtDn/uraXfq1dFbe0veRrbc37QttY&#10;u4u+1M7ym9pReVMHar4mZxBvYP1t+aEp8Ku/pQA4BH8nvsEutIHdj+Xb81g+XT/odPv38mmjP9Dx&#10;QOV9X2jT/qP6Mz6+P42dLOPjHQsOmGD6ApPJ0aDmTZkKjw4WsPf3o+uP7bmx66OpfdZzRnCA2Svb&#10;tcrwAZPRCBo+YNy7U6hNH+jT9duUFp9JllCrhnrOqR/uM4Zr0LrVa+gJuOYPW35FixMw2TbMARjz&#10;nqX9W7VguY7uIsc1Ikkt5Y14zrpY3cxi7QMXdKi2sFbRAVHavPoTzYYHNDORphmdwQT2textx499&#10;sz7gxfvhd2G/d7u+m9pvcMBoLGA/bh/tr7N/D/Z987h97reONgYwR/fn2K9hH81jVl9gNA6gr2Jm&#10;DBocsMjwAWCAxfaaP0trViwCB6zQp+CAzRvWoRGca2GusSMzFIw/0ry2wQET+J1NmwUfMHOylozi&#10;A4aaqqn9xfQGqqxjb32FLnc6wQFkCoIDLoAD+k3GQKvJwmFWblWZhlqdutzbxd++Sg5WC487G2rU&#10;7CAXD/6gmdVYXqSmskLLT9huMAAahB5Wq/ENsJ/v41x3RYGchfwP5aepJY8c4swEORLD1RAfqkFw&#10;wbcNlfqqtkxfVJXqcimz+grRH+YWqC0jTw0pmeTiVCgmvlEJKfQC6P/Hp/cpNoOZH9R+gwMMBojN&#10;vqBo8EEkvYKwBCc1v0zHfTJ19FQyPqIMtETZ+I+y0R5nkxWSoyA+7xGR+AljcpQUR3+A/1Ev+Ksw&#10;8gUSwtAE0Au4ZPrkHFup+WW5xcwJrsT/X49WIgu/S43C/ILxAdbTW4hifiAcCjigt8XMaTC+wU7L&#10;NzDYgU+mnZ4YWQIdTvI04ARcOKDuFTjA5R/8NQ5AI0COUJbBAXZvgNpvMIDBA5ZvEAyQwd7f6ANS&#10;4ANe4ADOGX1AMx6AN+kDDB9Qj2egvv+8GgfPq7K908IBFa3NZLQE4OebrXFkmfx13EJNnb9DG3Yn&#10;k7VWrz1+HdoX3A8OuKzj+AHO0A8IzPpOZzPgTC1NADggYRj/xjn5hzVbWa/z3t+jcePhtaYs05L3&#10;VzOrfL1WLsUrgO7IA2w8fdpMzZo5j3o//1c4wNR/kyM8d+5cbd26VV1oNUx9s/gANwxg+/9dOUIj&#10;3r/XcgH2/t8cXRyACwO4vAfPf3z2grsfXX9fVbNHn3PHAQYPjMYCvydHaPT3HX3/VbXf/dybcIDl&#10;FcAz4MoQIOeH+m+v2w+evNE3+DqcYOq/Ow64Dw548OhnGRxwHwxgcMCVb+8pu6JJmeXtaHuclt7X&#10;L7JDYdT40OQv6E99xecb7z3/Y17+neRR11s44ExEv4L4/wpNZn8e3kNudS2zA3Oo/+RafcK8wd34&#10;BE9wLQjHUxDZpWMRPToc3KHdZBBsO1KMXjATPiBRew/F6ox/psLBAGExRXgQsrT9UKhWgQNW7AjR&#10;2oMJ2hNapdPZ/fIuHNbhvGHty7+knYXX9FnBNW3Ku6YthTe0tfgrfUbt31Zwg8duag+YYHfVV9pT&#10;942FA7zAAidrvrVwgMEAgY135duEz7CFXgKeQZ/uh/LrfiTfzh/kDwYI6nqo8v4b2nXM14UD3sPX&#10;N3MuOh08A/gGJ1BPxsMJTDX8uY0FqAd23TFHUx+suT3ctmuefbT7CAYH2DVsIr39yRPBAegDxo7B&#10;nztlHt71jxTiG0YGap160QkOcU0p4hq9d+cuSyNg+f/RvxnfoNEHTCSb2OCAqfQXFk2fry30Nfy9&#10;zqgoJV+t4L1exwgOqO0kW6BR4WgI9m/bS4b+Qk0hQ8jCAWgdzCxd4x0wP6/9nuw6a993f8w+N/ro&#10;jgPMe7V5Afv34P4ar3p99zr/qtv219jH0d/f/n7mvDVjCLxgcgTsTGHTE5hncMCINsCFARa4sMD8&#10;2eQ1LNHHH4EDNnykrZs2aI4HGdBoMYwuwM5ONN/7TTigrTxf7ZUFqqXuNrI3b6uAowEXGD6grZJe&#10;AfV6oLmejAFwAFxAL/t+0yPoa3KQH4G2nb1/WytZOC2Nam8hNx9uoIej4QQ6HVXghhLLP2D6A83U&#10;/2a0hC2FYAH6BK3leXIUZaoeDNCQa3IIk9SYFq2GpAj15qToJj2KG/QirldX6XJFtYaKyTDMLgED&#10;5KsmIU/RsXWKzaT3nzXENWJQoSn9Ck3jdjazwLMvKSLjnCLSB7h2dKItasBrxOfeO1UHDrHHP4An&#10;yBOdEHrg3UdimY0Xq0Mn48AIifIPTuNzn634hHzFxWbpLD2ws/7hKswv4/2Rg8nqauX/1dlJRhC9&#10;f46DzezvG9vxvzB/q7yWzKAu8oHopdQ4dKlvwJrRZHKZB6ijZkaTNasJHNDdAg6AE2htAgc4GsBV&#10;L3FAVVWVql/BBxTiGch7wQcwO8AdB7zAAC7fYCb6wGTOpUTHvsABceCAjHT+Dr1Db8QBJj/A+AWM&#10;PsDRz7yh7l6rL1DFLMrEjHQtXPyBJs1YoD+PnadxHpu1akuMdpyo1m7fTu0PHZJn7FUdTyIvKAMu&#10;IPu2zmbeBgdwvUtgBlsieQEhTn2+P5VcAE94/XVg4mXML1+mZe+v0OplHzJXc5H1OTD5pEYPMBsc&#10;MB0+YPJU0xdwcQFGG2D4AOMVOHLkiCs3ABxg6u6PT8j6YbkwgIv/f7m3f10/wP257hjAcAHggJ9Y&#10;fzAOsLAAHIPhGX5vjtDouj/6vnvNf9Xt34MDXmCBH8AA9rL4gL8fB9yBDzCzjw0fYOOABxYO+EX3&#10;nvyiq9/dV1qxQ4n5DdT6OjyleAajwfRJVyweIAJ8GZH+jcJSv5R/7CWdCMG7FtQt7/B+7tM7AAuc&#10;Cu1CA1BDdnC+1m1P04ZdGdqNj+BQEBx2RAfcfre8Int1MAQcgb5w+/FybfPMJU+Aa4VXvAKC8hQb&#10;V0qOYQnXkCztPhyGJvGMlu2I1PI9eA5DGvAOXtaxohvaQ93flndDnxZ9o41F32pd0S19VPCd1hTc&#10;0rrC29pQfFebSu5pa+n32lj5vTbV/6CttQ+0s+a+9lXfl1ftD8weICOo8bFOOp/oiJPcwNbHOtrx&#10;VMdZJ/AdnEJz6MOxuPcLcjyC9Gd6ZX8CB0yas4BMIfr35AWYDIEJhmueTlbtCBYYXYvMfXccYGrS&#10;y7rk8tvZOMCqX+QKGxww7l24BziB6fCAyxeukvcRH/qfpjfANZA9TzX90uNeXlpIH9v43+1ZA8Yv&#10;YPQBE9/FzzYOveDkWVo28319Ru8v6Ji/StOYUVdNzpqjFx87medlTeS6oF/3C9fmjzZq2jgycMAU&#10;M+AqJo4lL59rwpvq9Oi6a9+3fxc2DrA5AXcsYJ77ptd/Ve13P2f9jnkd+/ua13Nf5vvZ39P4IQ0W&#10;sPMEDYaycMDMEa8Av8/F8xZoyfwRHLAAHLBqKboA9IHr1+izzfyO+P0Yn8C7b4+xegIv+AB4j/EW&#10;H0Cew8wpWvLh4l/pAzIjAqjDaUoOBpMlRakoORrNeQA8Db1oZviGnz6GVjBRNXnU68Jca4+fER2u&#10;+CB/cm+KlYxfIAMtYVYGObfZcP3wAOXGQ8j9UnoAxegGaujl19IHqOV+Uz77UHKFmvAMNuAbaCol&#10;dzAfjSE4wHACTemxFifQSc/gcnmhhQNuwJNfr67T+VL0JOAAR3KeahLzFBOHL6DwopLg4qLpB4Qk&#10;9yokdUDROZdYly0ccDa+k+tGE/PIK6nxOTpA7d+1+6w+/9xfO8gM3bI/nF5gKDkiweB/8sQ9w3Ti&#10;dKyCQtMUE5utxIQcpSRky8f7LPq9Jp1DC+OoZnbQ+Su60DlA36QfXASf5WjVF+jqO2oNVzJk4YDr&#10;6PD74QFuXBjW+a4eegHtzG+kP9DWoQvUU8MHdIMJTG+gld6A8xU4oKoCLqCM+YP0BcrpC5Rkow8Y&#10;wQFmxpDJdLB8A9GmB8AawQFm5qCVHxDDLAHOGb9AbDg6QfQBZu5wZgbZR31vxgFmzpCT91oDzq/n&#10;+Y4+kyHQwWpVfnmpln64UlNnf6A/jSHnfDIZFhuY2XKE+S9+nToUcQEccE0nkm/KJ/M7Bebc0dks&#10;+pupL3HAIbTayz701thx6/g8rNQsj9X4Y1bCfy2h/7jMwr0mW9vCATPgA9AaT5s2BxwwVzM90Amw&#10;7zG+QbOWLl0qf39/3bt3z+IDnj9/7oYD3Ou6a59vzR5+Ix9gawHsfoCLC/jF4IBnfyAfQO3/eQQD&#10;/L+JA5gFDAYwy8YCfwQfcIfezV10HGaWwP1HLj7gweNf4APAAU9/0RVwQHJBDZ/vanIo0fIkMlsg&#10;plvhyVfh/G/CB3wN/r9prXCwQDAZVX4xF+QbhQ81Fg9KEv5+cMA+cMBneAE+3ccsgsNF6AdrdTSs&#10;TV4R7awuecIHGBzwuZ9TO09WaufRAjKKMsgUTuRaUKCExHK4x7IRHBCO1sBXK3ZFa+W+VO2JaJZP&#10;0Rc6WfKVPs+FB8iFry/4Sh8XfKNNFfe1vviO1hTe0vqiO/oEDLCZ9WnxPa0vu62Ntfdf4IC9Vd/r&#10;UOU9HQETnHA8ZBbhEx1rfqwjLY/k2fpIXi0PuQ1OYHmzCjqvom8MdfEB1NXJcxeSIzBV78IDTIQ/&#10;m4h2xx0HmPo0ui4ZHGDXJXccMIE9t6ldpkbZOZ1mvoDBAePHGhxAvZpAfxo+4KTnaYsP6OQ62IY+&#10;qqa8SqeOHdd8uGxrxoCNBawMAF7jPbgB+IC59DNmvTdVS2Ys1J6NO5UUnIBOnTwbuICWilayBRqo&#10;H8Voo4vlufugZoFxZqM79ADnjHvnL5rJdcH87HaNtWu7fd/9MfucfbSf644DbCzwEgv9/TjA/n7m&#10;aH4ee9m/a/v7m/vG/2DykUwtt/0C7jjA+AQWgwFcOAAsAA5YCw5Yt2qZpQ0wOMBkNozDJzDmrbf0&#10;NhqB34sDgjz3o31PV8QJL1VSuwsSYuTveYD+TAV6NPbGx4+QZUcGb1w0nH8l2TblOnnUk1oSwd+7&#10;WGd9ToAFc/CkBSkHjWBZboYCjpMdBB6I9Dmp+EAf5RnNYEyEylMS5L3zM8WdOak0PHg5sfgTyqjp&#10;YIMi8EQQfrzwo4eV5I3XEMwwjK7gCjzCTXrm19Hf9xY1qiG7WTG+6Oazzys3/2ul4klPSLuqmCT6&#10;AMnnFJ9xHm/RecVnDVja4tBEp7zDysm4JZ/OK0FbD0ZrC9qf7Z5x2nM8VZ8fT9PnxzgeS9Ee1v4T&#10;qfL0TgczZDBvPF1R0UVwAgX47cAs1fgCa5qt+n+5qx+PANnY9NgbHU4NoaFzNjGzEU395QsXrNp+&#10;9dwFq/Z3NzKjkdp/padPF9rgDnjejf4h9TU40cc26nKXwb+m99LOsVbOsgo5Syvox7SAvcheAAe1&#10;VjGHqKiQnMccPhtGGxBvZQqZfACz0qLQB0aSHTCyUqPwCHDO9APiIyIVFRKB5iGWFa/g4BilpheS&#10;0XZRLYPXRq2reAjtdYXbV8gYIs8NDZADvWAdeseaTrBAe68cHW3af/SIZsxbrD+P8dD4aWs1f9kx&#10;coGztD+gS7sC+7Un6rqOZ5KpUvhQvnl35Jt5U0FZ1xWaPqyE9Hpt3LxfS5dvkgccwPRpi9hDrLB6&#10;AgvnLdOsGfPZT8zW9KmzWB7oA1y6QKMHmErfzHgFDQ9grm+GC1ixYoXK0VIYXYDpCZijK/N/JPv/&#10;R45oAtzXS73gS+2A+znDHfz87JF+QRNgar+1LH0AWOLpE2vvbur2v2cZ3v8ZWMJe5r69RvcQfs/9&#10;V3EBo8+533/Ez//g8ePXru8fkiX0cGTukOnlm/27teD00Q2+jvcf7Rf41XPpKdz5gRnHT9AHjqx7&#10;HO89JkuIHMHbD3/Sdz/8k65++5OySrvh9suo7Q6yP9AJxveRSU2NzxhWZO5VBaeTVZlyQf70AHwS&#10;L+tkzLCORQ3rRDRZvxyPRZ7T9lMNWrMnVx8fyNc2+gF7fat1KARvIetAEHnDwY06EupkzkWtdp8o&#10;1K6jZAWczON6kMXMazyDoUXkkZboNDrBzw8xM2v3KbyFQWQPpel0XCNYt0Nnq7/V3rzr2p77pTbl&#10;fqvN/L9vymPPn3dPm/JZBXAB8AGflLEq7urTyrvaBg7YPrJ21N3XbviBvY2PdND5RIdbnuqw87E8&#10;wQNHuH2sFT6g7ceR9VSZrbd0ODBXb09ZiXd3gf761kQre286fPlcauYCcr5MFt/USR5kbhlvDZ9R&#10;vIWT4Pfd69Prbpu6ZR43ddPGEeacqV/GlzZnyjQd23/QmodmvE/Oegd8AJ7sM/6aa3p40+eg74W7&#10;m8KaiJZ3/Ez4fQ9NHovPF23jhHFmf++hRbMXacvaLQpFN1idWwlHzTzjEnjlSqccBVXoojP14fwl&#10;8hg3STPILPk/1J33c1x3lt2nXBM0YhIYADDnJJISxZxBMEeRFEGQIJFB5JxzzjknAkwgGEUqjGYU&#10;qEhJowle19ple137g6v8P9jl8nq0e/y5r/GoJoYiZ2c05Z0fbr3Xr9976G6y+57vueee6ws3YF4C&#10;7msan2fd9+Tme9u678N9L3ate53lYXdt7q7P7X2693evf9o93L8x/m+Ov9YbA7h/y8UD3jjA9RU2&#10;DGX+C4anrF/QUxPw6AMMC6zEN3DDqhXaueE1+is3at3LqzQX7fRkagITX3jB82/E+7KawItTXqSf&#10;FP3g1J8zC2YC3q8rdP/tt/XP38qJ1PNBKk9hnXgWn0DydDE5O5Z98xguAhOEB53EC6+cvjNqzhmp&#10;Sk+KxzPqiPKy4fDRC4acPk6vSL6iuE82eT31YgT16Ei102uQzTY98gJ9COXqrqTXH78hwwHV3LcJ&#10;DqEa74AO/Ier4BsSQs44r6EMrqEmKdaZWVwVcU63qCH8orVV91mDX6nsVEteJ/q3JjwL7quq+iPl&#10;FL6HNuCBkrNuKylrVCm5YAC4gaTcy2gCBhSZCmcXXU3NMB9NcRb1w0y+4xnkf3L+mXwdCmYuDnEk&#10;uEBHz9LzFjKmFwjFPyGMumB8mRLRDUaHpdIf0ajOOvO86NYt+K/25nY1NaKZ6OlXQz2zA3sHwAb9&#10;jhdQN9+HXtb3bzKv+Qa9djeoB9wduoJuskmXW9uZQURdARww0EStpb2T2liTBpta0WT0qY9zBptb&#10;wcQN4AD0ltQHumprwEv4FTo4IJs5gsmeWYJW63ewALoA8n4u+T9nLLJ5nE09IB2eIPFighLjU5QU&#10;n64YZjHmgrG7L98ZhwHABCMWLg54U32jPL5xT11wHe1XmE08PKJmeh+bwEGdQ3AtF2O0GK+PfwcO&#10;+OmklfKdfwgNFZ9vSJ/2R41obxxz1bLf1+nChzqTjz6w8BeKKUInnUA/wZlULViyXnPwCJg5awU5&#10;fQU6l1XMHmeW0Ez6A+D+/Z+BA1xdgOGC+fPnKyAgQN3d3Y6PvuU788XxePta/nfjSRzgaAW+HtMN&#10;Pm37N4QDDCt45/nn7f+pOOCTxzhgbBaxiwOoDTyR2z/948dOv+C448YjWHyE7sDFALZ9Gg649c4j&#10;5VUOjuGAVrymBhy/qUhwQBRYMiKb3sFUavPJ+AnQSxiUNEruv0Huv6nTaFRPJ4EFHBzQprX7S/AE&#10;Bge8UaN95+p1OKJNx9CmGAawOG5hcwzP1+lgcCV+AqV4C7k4gDVPQiV61iwFHg5zcMC2fdH4XhaD&#10;Azp1PAVOoIa5QkVvggPecXDAFgcHkP8NBxCbyz6iVkBUwQPUfqgthOEAFwsEtnymvXgQGg44bDig&#10;+/k44FxSvSb4v4qf13y9OMHWyuBj1pTz6R+0nODigJfAAea5MZn1/A+BAyyPTQEH+E/x0cGA3SrL&#10;L1BrfQO+Z5WqLqtU+PlwtL6m6wEHWA3PcIAP/T5TZmn6JH8HC/jABUyid+ClF8ntU/y0aiFzc/cc&#10;QzdIjbqyVVfaLqFd72dN1KqavDIFrN+q2WgFZ+JZ4geHbnP53Fzr5nM3147PyW6u9t66OMC91jsn&#10;233suHv/HwIHeP+dZ+EAqws4+gBwwGON4BgX4PIBy+nHeHnRfG0EB+xCH7hz43q0GuAkuITJ9AtO&#10;HNMHmD/ChAk/1wRwwFR/ZkdPZ96A3yRwwEoHB3z7h3+RRRM5uCAmTBmhwarJRHNG7k5mv4K1fVpU&#10;qM4c3q8euIHKghzWldHo588p/NwZ1Vawjie/nz62n3xXj44uGK9+zj+6X22s4Yc7mhwckBcfTV9i&#10;u662wunDEZwBBzTBO3QUU2coy4UPKMTPOElv7N2Bxi1cXWUF6qJm0JIer2iODdNT+E57u27Wt6i/&#10;vFPl6fgV5w/DS/xKtdTTckt/oczCB/AAt/EMQheYO6LEnCvwhoP0B/ZQE2hlrm0NvUMlOn6+jJm3&#10;FfQAl/P9LeNYhROvX6jUybBqvRFRo6DIap2JqFBwRCkzy4sUHl2ki7EFCg6KUXY6fkj17fTvVTl+&#10;wCXoYaIiY9QIBgg5d0HN5PSSwkLl4CVs/sBFWdlqQNtovX7VeQXk/FYVwsn383251tGBhyOztsnh&#10;1fD8jXgEVbG19b/ND2gsKoUvSVVLWRkYoY7PqQqcXOTwAdV5OQ4O8PQJUOsHC9isIU+ABeBqDA8Y&#10;DshBO2A9gynxCUpKSCXS8UmgnlBYre6rd9U98oC4Py7MV9ATfbffUs/om/QMmucwfAA1j2ZqBM1o&#10;JXsuX1EOr2njtj16YeJs/fjni/m/tkvL10dp18l6HaJOeziR9VjWA53Oo1cq/75i0E9H54/qwJly&#10;rV53kLkXK5gduJIeQXL/nJVOn8Bsv8X8fsz34IBpxgd4egWMD7BeQcv7M/z5jQMrm1/AvHnzHBwQ&#10;HR2t27dv6ze/+Y2zrjYc4Jn/890MIM8sIDvuCbcf4Pu2Hj7Aowlw+QBHHwAn4HgAs4a3Wv6fEz8E&#10;H2D3GM8VPC//u8//KTjg00es2fkcP4ZfeWgc/hgGsJq+9Qx8QD5/ZnhjgLH87+CAz5kj8MWTOMDB&#10;AmN8wEePPHzA1btg/fJ+egBr4QOYZ5LMbIHUYbwnRqkB4t+XNqjgeGYNsJY/gdfw61F4UkcOwPlf&#10;VnDiDTAC+oCEa9pzpkkbDuALcLRIu0+Va9+ZSh0Jq6NfgFlY4fU6cqEWr0B6DUKqdOw8cwTOlrPW&#10;h9d6I1cn4QMuXKykp4jfjuBU+mRC8BoMVgB1xbN4kgYnt2tvdINOFd9SYMHtMRxATaDkQ222/O/E&#10;Q23i8cayD7ShghpB1fvaVP2+djV9QnzqcAIuDjg4hgOOwgM8iw/I7mM+YfGAJs3fhD5gLj0C8/Cn&#10;RzNDrpyPvsyPevyMKczdQOM/dQprcHKt8frmHeR415Ez3Hz5vK13/rQcaXnsJerQM9CkbX51reNV&#10;Wk1fc15mlrLT0nUu6CzrWLQ88BEW5vvhiZngAU/4cWwKmsPpk/AMnkC/3ERfbVm1CQ45SX21XRrt&#10;oubazvyhxm61ldcrjB7uBfCCc+A6DH84cwjBAm6OdjGAm8PtPXm/7qftu+/b+1rv6/9SHDD+vuMf&#10;u9jDjj+uC4ADrHfQtBUODnA1gmM1AcMApptavWShNq15WQGb1mvburVaOoc+qonUc8BnU8j/L8AJ&#10;WF3g5y++AA6YwG/zVPwleM5/slZvXqW333tHf/jDH5wYIGfnRV9QPOt68/zJvRgO736GtXqGEi+c&#10;1akDgfTAtaCHr1FyTKTCgk8rLSEW/qcJv9tinT5+QF1o+oPAA0ncx3BACXiiC31hPDWDXOoF/fVV&#10;6iwvUh+8wvGtG5UXFaZiMEVjUSbr3CK8JdN1ePsGlaXGq5daQGdhFjrAOIXt2qwBZhS/Q84cJdd2&#10;FTWrIN7mIt7Fb+dD1VBPy6cGl4MuJ6PgnlLy8AvIua74rGF60voUkdxJb3qLgqJqyfFwehcbHFxw&#10;3vp80PiejkQzEMGM0ij0vheb8BZqJthSRwiJrqB/oFgXIvIdHHDmNP0CeF70tPaqLLdIneTyRPKv&#10;4YDurl6dwGOgpRk9U3KKqvg+9LV3OLN+W6tr8MMoYV5DITx/t1LCItBf1qPHrNNQS5uig8Bfufng&#10;X9b7xcxrpI5v84LrOL84NR0cnEedoIbPqRqNBr6NRQVgihxmDuP7lJZG7ge7WSQxZ9gJ8ACcTW4i&#10;XIDxARzLNA8hcEBiAnwAOCAeTqCouMYLBxgWGMMD+Aqbt/B4HNABH9B6BZ0gGMCwgO33XbuumuYm&#10;HTwepGl+y/STCUs1ZcY2zVkRrLV7CrX7XJcOJ9zUYeq1R9PwE8q+rbOZ13UwtFHLNkXgZ4EvwGJq&#10;CQvpMaIe4Oe3hNrYPL7ftn6g/u8LrzhtFr9tT+IAqwfMAAO4OGDp0qVauXKlUxOwmQKmCzCu3WoD&#10;3+GAMSwAx/+1V3hrBr9v3+0R+LeKA55WS3Bz/bO2fxoOIFeDBb6rDVg93zOLyNM/6Fnbu2v8520/&#10;Iv+78TFzl735gKfhgMEbfL/Lyf2J9bqQiJ8/OCA87bIiMqj/pw0xp7Jfp6LbdTCkQYGn6xRwitp+&#10;UAs5vl9B8Xj+pqEPSLjKsUZwQAG9/4XagQZw96kSrqnW3uBy+lsqtScInuD1fAUQB6gHOFwAOODg&#10;qRxwAL1E1AVCoqkTnIzXlt1nwAJnmW2QwutqotegSZuDeS7rsgLgIz18gDcOoA5Q/FAbwQEbSt/X&#10;+nL0g5W/0obKX2qngwM+cXDAntbPtA9dgAcHfKmjxgk8oy5gOCC9flS+KwKY+Yn37owF5FryLjhg&#10;Idoy09f7+vhScyb/T8Fny3AAmMB6Bd25g24efN7WO4fauQ6PDQawdfkytGvhwedUWVRMbsBf7nSQ&#10;9uwKhNOegz6A+QCE1fbsezwdTaOvDzW+lyysNjCVmv8czYAb8KGusf2VrarKLtfNnuu6Ch8w0sE8&#10;luY+9Gqt/L5laOW8RZpLLcJwgOni3Txtr8k7x3q/H+/Xbvvuc3a+uz9+617j3t/7Ou/nnve8e673&#10;9d6v03vf0QmaPgBsY9pK4wQ8OGCsLuDgAMMAi9BOLdGryxZr22trHBywcQ2zWFkjvQQXMHUivZ58&#10;NoYDrGfgxQls4QN8/OjzmEZ9YOYUvbb9VX3w8Qf69ttvneijb684NkwX9u9UVWqsCtlPOntSPfD1&#10;mVEX8NE5ouF248PprQcfnDl2UDkp8XgHtFATKlJs6Bl64wp1ZPdWZuvgeZ8Sq+jgE6xdc5VIraCY&#10;WsGg9QzgJTRYX6mz+3bhNxyl6vREdVXlkhMLwAOpOrpzHTP0LqqzsoB5hWmqTolW8M6N6gQH3G6n&#10;JtDQTr5soOZQi6b+l2qATyur/wDO8B1+Jx4oo/gO/YI38A++gn7oEnoicABcXWgSGsHYVrxG2vEd&#10;of84Y1jRqZcUltDHMWaVROORe7GT/W4wA+ejKTwf14KvQJ2DBc5FFiomsVQhofDrGUUa6BtWUWGJ&#10;yvETDA8PVwm5+yr9ACEhIWqCv48Oj3D8AMwbyLR53XD81XmFzlp/uK1NUW+8Ab6FGwEL3KBn8MJR&#10;/BO5RytcWjd1tcTzoQ4GaC2rUGVWFtq/ODgBei3AAY3FheCzLJVnpjk4oCILj0byfEES84VZ9xem&#10;WPA42YMFcsACjkYAHJAKDkhGH5AY7+EEiktq1Xn1jrpuPPguqAF0PY432YcTuHVfHaP0DqJ/aLoy&#10;okZ4gKYrYAF6B/qujahrkLroxWRq/Js1cfJSeMe16AX2gTdj+W2thnft1YGodh2K7dDJxA7thZdZ&#10;uilYU+Zs0RTW/UtXrdP8JavkN3sRfc7o/uAvba7pjKnwAHCJfmiKZ3iFL+c4PCMYwXSChgWWLVvm&#10;9AvanGHTvxsGsNxofMCv8fqx2cBPhs0L9oTbD/h9W5sp6PEMsB4B+v0t6BewY+b14+bgP3fragPc&#10;1+zeZ/wa//seu+e72/Hn/cU44MtH6PeMEzCNgEcnYPMIbf8jNP7Py/sfkvct3Nz/0RfMERqLTx6h&#10;DaQe4B2fwAfYnEHjAz74/PcauP4u3/F+vrvoBJNaFZ7SBxdwGQxwVefi2hQS2wTPV6mAY3l4CTIn&#10;cG8WesASvIHa0AteUSR9qeepQR3g/+KWA1nMFWauwKEMfASz8R8mdwflogHI1d7XM7TjYBJ64ST6&#10;ATJ09HQ+fcWFOnwqSyepKZ6NLKG3uIA5xzHMJwjSjv3nwQqZvKYGHQov18tH0rQ7uUe7ckcUwLpk&#10;c/F7aALg/tEFePMBG0rhAsrfBwe8r41Vv9LOxo8dTmA3v2d70Absazcc8KUOd36JRuDLZ+KA1P6P&#10;lNL6puZtPYV/wFy96LsIH0Fb788gB1MHmECfnT12cICHD5gOP+ALDvAn31iMz39Pe+ydy7zz2VTy&#10;6Gxy1UzWr8cPHFRlMTmDddDenbvwFl7ieOCYt7DFTDg8f+Px0C+64Q8f4A8mmA4GmE4Pwio0QTFB&#10;kRpq6tP9wdu61npJ18ECl5vxZace21hUCU5YByeAfyj4w/gINw/b6/bOqePfh/d7sOe81+F2nXu+&#10;93m2797f+32759hzz3vePdf7evdv2db7NT/GAfA0zqwhsIDhANMHOF6C8+bLdAGGA1YtWaq1K5Zq&#10;F9qAHevX6pVlSzz/nuAA8xGy2U7GBRhv4+gDJjNzcPokvKd/Jp9ZL2nznk169M0X+mf9XycGKwvV&#10;lJOii68fUA1cfElCJL55J/D+KcZnP5T16nG1kO9bKouVwdo+Gu1fAbxBWx3egdmpuvDGUbjvArxz&#10;qOskxagwDU0aNQKr+4efOOx4Cw+AA4abmDFZwsyuo/wd+IJu+IGOimwHB9QXpujckQAVJkXQO5Cj&#10;xlw8CRMjHBzQlp2C1wBzjcABpWmV1Lsb1N3xoZrBzeUNT+KA5PwbireaQNaQ02cck8nscfqMotKY&#10;/ZN5Cd0gvsKcE5d1FSwwhHYAX3A4xfMJveR/1hxJvQQ+oeiRQuOb8C2rhQssU3xKhaJjc5SdU+bg&#10;gFrytXH/UVFR1ALwYuy/pDNnqJVUVaOPCcFL45LjF1ySnYvfQA29L3D0sfHk+2Kd2sMcJmr9Q6yj&#10;7w0OK/jgYYcPsDnCzSXlijh5mufRA1TVooPgszx/nnmOeczioA8j33wEU6kJJDlR7uAAmynI45Rk&#10;+AMLDxbIhxMwHJAJjsgCjxhOT4pLcnBASmKmSkupNRgOGAUHPBFjWOAm25vUA+gVaL/BPGJwQLPx&#10;AWCBZjBAy7VR9V8f0dCNERWV1ylw3ylN912jn09chafZNi1YDXd6rFj7Qlu1K6ReO8/Xagf11uU7&#10;IzVx7g79dCoeYfNWafZC9IGGAVgTGA5wcj/1RMMCPpN9WTtQT7QYwwIeHDCX2sA8vAQ8GkHTB0ZE&#10;ROj+/fuONsD64ywvWg505wA+iQN4/jee+C0Y4Vnxbx0HuDjCxQG29cYCfykO+MzBAXACVht4jAU8&#10;c4gMBzzO7965fvw+ed87/z98xAwh4tMvv34CAxgeeBoOKKi2Gl8zmN70Ab30BFzWuQT6Uc5ZDb8Y&#10;L+ssvbYrHl+Ai3p5C3MC9+XC77dw7jV0hdd1Ln4AbVAVngEZeA4yY2B3gnYeTmc2AT0B6IW2H0jA&#10;bzhcr2y5oLXbwrQpIIZeohQdAR8YDnB0wxfQDp01r+FIbdgZRG9RGDgCvVNMpXaeztH8gGhtj29X&#10;AL3Ku0s9OGAreoAtpegEnTB9ALWB8o/oHYQXqKZmUPOBdrg4YEwbsL/9kQ6CARwcwPZZfIDhgPTO&#10;t7XpVKJ+NG2pgwMmWB0AHGC51wdNneV9Dw/g4gC+U/AF/tTYLbxz0tP2vfPY+H3jFObyd6ax/tyx&#10;cZOKc+lnzmPGw46dsh4f88L7DgcYFvDU9KyuZzELjmAO3/tJP56oeXznz79+jn6BNt2gHjCKp+Ct&#10;7mu62oIWu6mXOkEbnCn87f7DWuLPdT6eeUNuHh6fU8e/F+/XbrnXyY9oHW1rmMCO2TXe59m+e3/b&#10;d+/pnvOvxQHudd5b95629eAAm6UIDrDaADjA5jOYf4AzY2hMK2g4YDVagNdWLkMfuEEbqQ0smcN6&#10;CQ7A58UJ9GR6ZjObNsB5r5OZqQQfMGmaBwdMm+OjnQd36Pd//7vHOOB6fYkuVeSplvV3e36KGjLj&#10;VBofpo6SLFWkXqROcEGNhcwAqC5GO1iAn3C66ouzwQXw1hkJOn/iILOJs8g5UUoKQyMQfhYdezJr&#10;WLSDYIT8+Eg1FuANAK6ohAOIOXVUBbERTg9hbU4s/Djz+MrQKCSFsva9oPKseBUkhqs0JRIv36Mq&#10;TYxWXW6uuqpblBRToPTUNjW3f6T6zq9V2vS+cqruK7PinlJLbiqh4Jpic4fpJRqmZ/CyEvLxD8JX&#10;KIHvZkrhHaUXP1BK/ptwAjfxsh/Fi+QmvN5VwvxHh+ED8CpLsP7kHmaMdioyuRUfc7QPqdXMLYbz&#10;yi5TE76BbR3djndtenq6hoeHNUAfXRB9Mtb7l0Yt/tqlId25ep35me0apU+wNCOD2ge6h+oqnT9y&#10;mP/TNXAjYBt6BcKOn1ALOoOWkjK1l1cp4ex5/B1b0Mi04Q98Ef3kWWZA0WNZWUaNIBvtQIpK0izf&#10;JzqYoAA+oAgewDBAKcdL0mzfOAFmIaATyKKGk5uSiueS1QbwEkIjkJbCv20FWOPaHXXefDAW99m6&#10;Qf43DHCLuYNwAW036BW4wSzikZtquY5GYAS9IPt9IzdYr42ovZeZDRfTtXr1Lur3a+jpe01zF++j&#10;xzpSu9FT7w7Ci/X1ZK3ccUbTl27TRP9VmjrzZc1Z+Iqm+S+WD3zmS1PxwZrqqQdYTcByv3mXWi3R&#10;uESrLRqvaFoBx1PQnzkms/g9wD/IvIPa+LwePnzo5H5HF+Cu1Vm7P4EFxvK/iwN+w/PPim9Y99sc&#10;gd9+wxwAr3BnC3jn3z9n383jfy4f8Lzr/3IcwHodLGC1AYcTMCxAGC54+CfgAHft72zH8r9hAJsh&#10;9NmXv8Y3yHoWPH0Ln7K1+AQ+wLDCh/ABl268q6IawwGNfDcbqQt0scbH9wceb/fRdOYIJ5C3o7V6&#10;43ktX0tP/7owrd+VzDqfXv94uIMU5lfC9R0+Xaate5K0bnukXiPX7+K6kMhiHTudovVbg7Rw+V4t&#10;XnkAzcpJrd10RlsDIrT/aJKOvpHJOZlggSwdfiNV2/eHc/9g/nYUHsMFaAlyte5wvPw2h2hrbIt2&#10;w0nuLjMc8AttI+dvLfvkuyhHL0i/4JZqMEEdvYP0C+xoGOMDHBzwhfajDXBxwOHOR8/EAXH9D5Xc&#10;9ytqbvX68cIN+on/Uv2M9fXkaayx8RMyPGAzgh0cMJnvD3UBP3DBTHDAHDCAhXceetq+d84av2/5&#10;yvp5bXbA6mXL8VyLVyNrobMnTznedwuoTcxB6zbbcj4YwOp5bjgaX99ZcNlztJR1wPHAI6yT6nR/&#10;6LZu917XSCu/oeCAa814sIMD+mta1VXZgHYgRqvnMdfYF/0DudLN0/baLee54b4Xe2z79trdc+2Y&#10;5X/Lk969gu413lv3GrvePe5+Dn89HDBWG+D9jZ8zZL2Dy8dwwLoxHLBmySJ6KvEeeBF+BI7EeBLr&#10;5bD3Zu918hQ8E3047jvFqQv4zp+uwKMB+vv/+nf6Vv/HictV+Rooy9EQ215yfzfRV8k+/j4DtcXk&#10;rBLWpoXw0szWxXe4k207a/3epip1sN9Gfm8sZd0LLuiqK2dOcb6G2upZ2+Y6cwyH0A6Yr/BVjg01&#10;4pGfk+r0J5in0GBDIb0EzB1uKKBfrhi9WyjaxGDFnzuuivQY1WYnKis8GCwSS228Bt/+NGWktasB&#10;D04PDvhA2eCAjIq7SikZJe9fdXCAYYBE5gqlFNM/UHyTuQJ3lEntIBsfr9SC+07+j0m7CS9wh9+J&#10;EXQE18ACzAuDPzQcYLxAZCqzitM7wQwtik2twUusWElpRaqoblJPH/OM4+iFLCnR9evXHY36of0H&#10;NNQ/oKzUNMcD+NrAoPqo//ej+8+IiVZDEd5JDfWKPxtMjifPt9InwPPnDh11MMBlMEEbtYC4M+cc&#10;3uASfEFqWCh6glDVF5p+oBw+IAdNZQaRDgbwrP8Lkj04wLBBKZoBz/FE6gTgAHo1rX8wH51BFljA&#10;/IOSE+0zzMF7twlNwL0xDPAULAAGMBxgNYH20TtjQc/AKJhg9JYT/TfwGBxkTsK1WyrkO7w78LQW&#10;LdoGL7Ce/G6cwHG9uhse9VACPMB5TVqwVT+avEQvTF+uabPwHZi5VL6zltIDCB8wfT7fM9b31DGn&#10;4U/i1gUcHGDcoYMD0ECNwwE2Y9jmCr333nuP6wGmC3A5ge8wAHiAvj83/7vbZ2EAe+5vCQc8DUv8&#10;EDjAwwl8hwMMD3hwgBffP54DGHv8GAeMwwA2T/Czr56PA4Zu/EJFtdT5UuupAzDXC3wenjagY2HN&#10;cJtx2rw7Smu3hpL/z2rJK8Fa8moI6/pYBR4r0hvhLYpIGtD5WHQq4IDNgYk8F6Y1G88xSzBOF6JL&#10;dTokW69uPCFf6lRzF+9+jAM27wjVHv7fGg448kYG3ADegieStG1fmDYEnGWuYQxzNQvhGdK0ak+k&#10;pq4PAgc0K5Ce5cCydxwcsL2c3sDyT7+LCvarwQW1n2prA74BjZ+AAx46GoHdYzjAegUMBxxyOIHn&#10;44D0QbwHKy9p8qpd+tms5cwYmIVOYJajBTQfbh/yvg/53+cHwAFuPnVzqvng2swf46GNtw6HC+1o&#10;anbmmLyynN4fcpb1+3vjAMv/bsz1nU3f4SwdDjjAPPVSjfZe09tX7unBpdu6BSdwvYX5rM0Dutrc&#10;58EBFfX0tWfrtSXLtHzWXMdjx83T9tos57nh5mx77L5u91w7ZjnSo6X/Dgu453pf617zQ+MAbwzh&#10;/r2pvAeL6WAO0wgYJ2BaQeNW5oGpFs7yzBs0naDxAQ4OQCO4fB786QT8g6kJGA6wvsEJ+Ag9xjjg&#10;gMlT8YHAT3iS70T5L/Rjpmug/uM//Af94V/+txPD5ZnyRJaGyrPgBrKJHA1U5uD5R/2+Ko/IVx+6&#10;/r46cAH8QX99Kb1sBD6E/XgP9jdW8JioL8c7EH27BRjBYpDjj6MevyjOcQLMMAQOGKzL5Tz6Bqro&#10;ESjPBlNkwTfAORSlkf/S4RWYJ5RLraCcHBqTp7SMDvUO/VoVLZ+rtPVDZVbfU3rFHSWXggPI/XEF&#10;Vwk4gEL6BvhOJhfdVnrZW8ooexf9wNvMIH5AvKXE7HeUkPWW4jLuKTTumoIjB9EEMJMYPBCZQs0A&#10;LUEM/QaJ2T1KyGzBA79CsclF+BWAZZo61dFFP0sXc7bgAhroWS8rKlYDmkDrF+xsZD4Auv+6YvQE&#10;Lc3o+VLVQC5vKytRXmyMGsjnN7s7wbeV9EqeVyE9A81c31mBR3FhocrT0ugrSCDiwWAVzHEuxe+x&#10;AN1ANhqadHo58A6gn6OcPs7yjDSVjeX/criCyiyO8ZzNjza/p1ywQDq8QgZ1gbzMTGVmUN/IpD+h&#10;rlX9rP876AnstID/70QP0HWTHkG4gK5bbIluZ3sXPICvIPnfovPmbZ67owG0+f23RtWDXqCz7zL6&#10;iRJtWLdH/n4va978DfyubtHCVYGatXybpi5ajyZglabMWiYf/0Wa7r9AU33J/TPm4XcyVy+hBfBB&#10;E+DUAMABzhZOYCZ84UvUB6xG4O87F08BNMj8dvj5M3tz8VIFBgaqBf7EdAG2Hne3lv8+Q9/+DfV8&#10;T5DTwQHf/PbJeNoa3vKpaQ0dHyLu+bRz3GPe6/H/H/veNQDvfff1PQ8HfMrn9qywfP99YXUB6xu0&#10;2oCzxifXW953awB2zJ4zfYDl/V998sjhAT7/9e/13sPP9ejr3+oLOIHPqQ9YfAEuePQ1+s6vmDnM&#10;fd7/9BvqTu+ouMZ0PY1g8xZ4frS/cAInIprw+aEesDVES9ecwLfimJasCdLK9aF6dWusdh3K08kL&#10;zBEDB5yLbgMHlMAHJOrVzRecWVabdoUr8EAkvS6ntHLNfjQqO7VkxV4eB2vvoVj8hBO152AcGlh8&#10;RsEBh06mwAUwZ3DXWW3dF4qegOeCUtAixGjZrhAt49yd1C1srlBA6X1tLMRTsBx9QBm+QXAChge2&#10;V36m7TVE3efa1vg5+f9T9AHWL/CJPDjgc4cPONT1lY520zPY87WOE6/34B/Q7YlT7L+Bj0BQ/68V&#10;M/ipUq9+obiON7XmZKx+5LdUP5nBjF6+G5OnoqWbyXdr8gy+S4atqbOhyZ820UezyS/z0NzPmkze&#10;GVfj9s53lp/c55+WD92ca/y15auDgXvUWEmfMzxo7IUwLZ5FXZswLGDzgex+NgvMOIFpfnAEYPuN&#10;L7+mssxCvXP9nt6hf+kOXMC9nhHd7riiETDAaCtzXKvbNFTbDkeNRiq/VDGnz2gxGgE/+Ai7p70O&#10;t95vj9334L4+O+Yed59zrxvPCdg17vnuOe59nrY1jyU33M/K/ob7d7yv8b6v9znuccMAjo+QYQDu&#10;a1yL8QFWFzCcZfMFFs+Z52gEVoGF1r+8QmvoGVjgx78xOGDKT1/QZPL/JAu0AS7WMV9p4wNMJ+g7&#10;j9lFS2bR67JT//g//kH/9O3/dGKoNF1DpRm6ZFGWqUGwwCD5eAAs0E/0VXrhgFo0/3UlDhboBQ/0&#10;1pknNLnfKwwLOEGe7ycGGyqfwAGDXlhgqBFOABzQV2uaeGb4VeE7WE7OL81Ug4MFMtDGmSchPoVg&#10;waS4InIN83j6H6m08VMVN78PDnjzOxxQRK8AWCChiFlD1AlSS+8Q98AAbysd7U5SvmGAB/QVvk1P&#10;wdv42r6pyMRRnY2CZwzt0ZnIPmaYXGINccnBARfTwQDZ+BZltSo+rVpxKSXKyMHTr7ZV7Z14CvX2&#10;6gZ8QH9PL/MV2vEa7nO0AcM8HqBf4FJHO74BfbyvSvwyG+D7wQeFeWgmK3Wnj1mD6AorM8A++UVg&#10;Ar4/4ImemmrwQinnFagePUA353ZSE2gpLVR9QQ5aggywQJqT7yuzDBOkO1jAMIHhgyo8IAwjlKRZ&#10;/0Cc8uAFTCOQDR9QyOeYk5VHFIBdWvAHukOep0+A6Lntid47b8mi7y5x7y2wAVwANYE2agEt19AG&#10;0CNg21bqAV0jI3gNXMOH4JoGLjOTuLGH/sqLWrZ0C34AazVn0Rb5Ldosn/nrNHH2avqcl+OBvoSa&#10;wGLNmLkQLLDwj3GAYQAHB3j0gtOoDZgu0DyFDAdYzJuD39AivAaXLld2drbTK+j2CFgutHxs+c/R&#10;CXrXBQwHuDGGB9x86b2166338G8VB3i/l78UB5hG8Pvi4Rfkb3K65XjL9+5sYdMOOvX/rzzzg939&#10;X37MzELy+xff/Hvn3EfkexcHfAEOePQEDvjGwQEj9z5QRRNeIFnNCsdPMCShRefR8p5Bd3qK+v5e&#10;/P+37Mbnf2sYvEAkGID97fEODjiBLiUM/c/ZKPoH6AfYsT9F67aFa+2W89q4M0wB+8LI+ye1btPr&#10;WrvxdW3Yclo7dsMDHLyofYcTnDhwLEmHTqRq//FEuIAIbQyA/wcH7D4Wo8AT8cw1itCa/ZFadzpL&#10;+zJ7dbT6vgIrrC6AhwC9AT8kDjgJBhiPAxIGHyr78oc6nl6j6Wt2ODhgAnzAZB968/HsM42gw61R&#10;c/OjvjabmvwCfDkNB/i+6NHZeed4N389zk1jOMH7HPc521qec9av5PmdmzarsrCIWSq9Ks3O1dHA&#10;vfS2LXVm5Jgfjs3/sFqeYYEFixcrYMsudN8p+LNf0vt33tWD4dsODniz74budV8HC1zWKJzAcF2n&#10;hus7HBzQVFhGP1uoVs9d4ORJ9/W6+dbNr97H3dfrPuc+tmvcNbOrEzA84T5v57v3/b6tYQA3/z/t&#10;M3Kvc+9pW/d12Nb7Gme+gJc2wPoFnHmD9IDanKEl6ARXLqJfkN8941teW7FMKxfMxSeCGRKGA8j/&#10;U+ACXBzg8h3TpuMpMJU5EfgH+M2HnwEH7Dq0Q//tv/+XxzhguDhZwyUpRKqGS9M0TK1+qDxDQxWZ&#10;8AJggspsDbJWHyBPD9ZSK6ijD76u0Ik+cIHNCLDaQR+YwOYUDBCDDeR/OII/Co4PuMF5Qw3Fzj37&#10;a60+UKgOoqWqQE1ggQawQD3zBurpLawuyFNbTZNy0yuUm9etjt6P+W14qGJmc6XzvUulLpBYCs9f&#10;hAaQSCy9xTHyfxX5n36CtPJ34QXI+zn3FQcXEJ/zLv7kzClLuq2QiGGdOtet40FtOhVC30DUAPOI&#10;bR7BoOLgHxMyepWS1aXkjGYlJFcpJa2cnrsmNVO3GhwY0g3y4tWhYWYtDunm1Wsavcy8gYF+Zgz2&#10;6c4wNa5h5ml3ddAbgCdxF1ihoVaXm+gV6GC+I30Dw83NusR2kP4Be3wZ/uBKqx2z3sJqPt9KOIEy&#10;sEEhetlc1eG9UJNLP2FOOr4DGUSmwxFUwxNUgw9qcgwjpMARWL0ArUUK/kJWO8hEEwDnUIYvQXER&#10;8yQamX1w7Tb9gXgGWsAH9MID9FEL6L99X/137muAGLz3QAN3OX77rnrgAbpHb3ri5i113WYe8eg1&#10;8ACzlDl++fotVZTWKnDXIXL1Si1a8pr8572sabOXawq5/yXy/lTyvy8xa+YCsAC6APL6S9QIX8Iv&#10;yActoK1dvMNwgD32hzeYDYfgB3dgmGDFirUKoDfp7t27Dgfwu9/9zqMLZP1uOfzx2pj6vvUOPtYJ&#10;og/4xg2wgJszH58PjrBjLhb4a6/x3b//19p6v6/x+494r1b7f1Y8y2/QdP2GA6zW7/YNWJ63vG+8&#10;gB0zvsC2dt6vwAH2+NFv/s55/osvv9EjJ+AB4AW+/OobfflrsAH4wDQCH8IH3Hn7Y9W1Mzc8Dy4g&#10;uZ7ZgfQPJrXTNzigKPx7LsTS/x9cjNY/jbV6gtbABby6Hd3/4SL6CJrpDe5ED9iMH1AF52SiB6S+&#10;vDlUazaDBXac1fY9F+D/o3UYzv/IyVTW/0nadyQRbQAag9fT8A5M1j6wwG44gm37wvEQDEVXGI7O&#10;MBJf0ghtom9gyymuiavS68WXdaz2vvbXvMv6/xf0CdA7iDZwK5zAd3zA5x4+oOFfwwd8jZ/gV3Jw&#10;QO9X+Al6+IDowc8Vg0ag6NbXSmq/pXXHw/Xz2XACphGgJmC9AxPhAybBpU0mrGdwJnU1W1/OncG6&#10;fLJnhpB3LrLc5J2z3Bznnbu8n3+c56i3v7JiJX4lKY6H+uWOXvzh+HdZu1mL+d7OhNtbOGcpfQyL&#10;yIOzteLlDQoLCmWG7TV9ePddfXD7HeoBN/Wgf1RvD9zU/e4RvdnF72nTgEZYX1xtYP5KSbVaC8uV&#10;GxOnXavpNWat7Hoeu6/Jza3ue7LX5/2c9/uz51wewXCAiwXca+wetv+s8P5cvO/t/k271t237fjz&#10;vbkEZ94gXM3jOUP0VtjsYZcTMA8h02G8snyl0y+wcsE8OBd4FR90gS++IJ8X6AmkNuDxE6Q2gP7B&#10;YvoMfBung9dmwTFQE5i1eCbc1lb953/8T/qnP/wvJ4aLk5jhN4YFSsECZWkyHHCJesElsMAA0Q8W&#10;6B/DAv1ggf5a6vmE1Qp6qovI4Z6ZQf1gAcvzlv8vNVWiia8in7HvjQlcHMB2uAGNIvcZqANPUHPo&#10;hmtoB1u0UIdohJNoQKvQWJoNLqBvrqmdPNaisrIhtXU/VFXLJypt+0gZhgMq7yqJ3J+AHiARHiAF&#10;XJCJt1duPb7DNfgNVjCTrJDZZNn3wQDUBnLxtEt/SxFxN5gt3qMjzCg7eKIRLNBKb1A3vcK9eIcN&#10;ODggntpASla3UrPalIheMCGphL6BatXXd+sSev/hQfAqWgDDASPDl3Wd7ZXeHuYJ/T/WzjM4jvva&#10;8vvq1bMsiTlHk6Kio2xLli3JihQp5gzmnCmSIACSIEDknDFIg8Eg50gQAAECjAARGMSgYMuptO9t&#10;1X7Y2u+7z1W7tVtnf7eHTcF6kqy1/eFW90x3D2YawNzzP/fcc71qAgM0+H1qIuqK8lXlyVZ1bhZ9&#10;MOngAXoG4AgaizgXLqEskzkdPDbdQLXHvLSyuH/pf4EDMg0HnAlVCpxAimGB07Yf9jC+eN7wgIMF&#10;QvAcRDd4ltpBQgQeRNQt0pJSlZyYhhcyMw4dHICX0NfhgBa8BBvgDKgJ5JsWoKZOHniAPCIfjWBe&#10;A/WAxjpwAz7KdQ2qRktQXFSuHVv26/vPv4QvwE80cx46gDkvaALfTxNnLqBGFcABM8EAU2bMg6v6&#10;HrOL52oia/5J8P1uPcC21i84b9YCjR8T4DYXzHsezTGzBuk9fu31d8Ez0Q4GsHW75bjR+kB7fPfu&#10;XcdP0PUQcLDAKAxgNQI3/47Oke5zLhYwXPF18ffiBPdn/a1b+/lfde3oz/N1+4M3R9DoDX5jDAwP&#10;wdN/dVwjhzs5n7zv6P5GPlQ/Yfx/c0ePKvh7aGjrVGtXr/O8af8MBxgfYOcPkOsDOMDwADiAmsAw&#10;OGBw5DYcBDrB/ltqOHdJqXk1Co7Moy6QwfygVPgA+m9D0eiEFVMvKNDabcwNWHRUP/rVHv3wl/vQ&#10;px7Xu6vi8AbLwTMsC88wevs2xOutZafACgf0w1e2oifYoB+9tJo5l7vAAEe0fvMpgjXsGnI/OOC9&#10;ZR+ACeABVhzDP/AQeoK9Dh/wBv0Cby7dozeW7MI/e5teXbJDi3ed0YbwAm1IqNPy5DYtTunWG/gE&#10;/Srm4t+NA1Z5bzqewuYrbDjAagLmLRzkuyXDAYdK+xVeO6Co6j5tj0jX919/T0/yPzV+Knia+sAk&#10;8PUEcPQ48PT4Maxdx5ELyDWzJ9O3PymwHnVzppujvilvueeM3jp5cswYLZg9hz7ynWosq1AHPUbN&#10;ZTV8h+OztHw9HrjogqfNR/9O//sLP9eWbQeYv1qmrvpz6m3qUGd1i4MDLlS0qNPfqJa8SrV4KlSb&#10;Xqx61lxVaV/ggJijwVrNGmAeNXPjFuy9uLl6dK61fXve/Tzue3Yfu8dsaxjA5QbssZ1r98U99x+x&#10;dX++u7XXH80nuDjA9Q4wX2GrtxgnYHyA4YAX4AOsd9A0mHNZ58+ZbB7L6AIe/y5YAK8gOB7XT9DF&#10;ATZjYsJU/BdnU795aoZmLpihXy38paMPcHFAVdQRVVpEf6DKmKPEMVXEggfiDA+cQEMYrBLbJlAz&#10;SIQbSD7NGt64gXA4ArAAOKAYHOCDEygBB/jTWeeT98vAAeVZYIFMwwQPw8EDhhMCvEA555amRKFH&#10;RGtADaGQ8LCfw2tmxp9WJvrFnHh8/eHGfWjqspMLlZFSrfz8i0rPuYI+4Ap8QAc4oF0fxLbqMHrA&#10;D2JbnMdhqRd0Or1XJ1Muwgl0oxfooI+gnf6BLvoHuuklbNfO/dVaF4Sn6KoMLVmBt9jaTL4LPNqy&#10;s5BjxToIJ3DoaLGOnWC2Xki+jh3LoO8unp6FZCXGFlIPoKcFbaBFBVigtgz/YKLW8n5JsRpLmSdU&#10;4lVrWQl8gIe1fga+GNmOt2IZOKCanF+bl8fjHO5VhoMLyjKpH1iAAcrgDbzJ8fAB6DFj4UkiT1Er&#10;CGAAwwEp4IA0NAPpEW6greB4Kp4Ldty8oOLhCRLRI2Qwm8CTnqlsahHpzAPLyWJWQ0mlCvAILKhk&#10;jV/VoCL0fkWs6b21jfQCNKmYPoGCKnI+vQ/5eCTkVeIlDOdRAAdSRE0gp7FWaXWV8rZxbkOtSmtr&#10;VFNd5/ANb7/5nuZ/71nNnU/unvsMs4jAAKwLphIz4AVmE1NnzoOr4rtqOr0C0+YwH9X6BvEedfoH&#10;A/vPfO95hwuYNX2+bOaAXff80z/WgQPB6unufaQHdOfmWU40jaA9vnfvnjNfIOAhGOAEXI3A7Q9H&#10;ZOHmcTeXWs50978NDhghD/+t8XU53P3532Zr+MT9DKNfz8393/QaQ9yrfnL8N8UA9ZWvi+vgAKsJ&#10;OJo/8v/Aw/x+/uIVlfH3k1NYooKSCpUws9rqBsYD2Lb/YS1hAM5ghOuHeZ0R4ib5f+TmHfDAHbAJ&#10;2gJwQE1zN3xAlUKj88HumXh9JGv9vlRtOpTDfrbW7GQ24Ipw5lwe0gu/PKifvR2qN1bEafGmbK3k&#10;/3j59nyt2O6hjzCTGb1xrN9D9KPXqF29vE0vvLReL72xDW/AvXqb3P8ua/+33j9CzqeusPgwHMAH&#10;WrzqBNtDnMNMAfj/t5ftYw7hfjDFbjAANYR1B7TuKF6D8fQOJ9VpaWIzOKBLb6dcYuZg39fggBt6&#10;Lf0G+oD+v6oPcHAAuX8NYfMFXG1AUInhgEEdLh9UcCn9U+duqqhzSIfOpuiZn7+Gj/x0+sTw4Zhl&#10;9TfT4oC3eWyewrYGnjxhLDq0L+r/bm6y7eicN/r5r9qfOo01M681ecI4ag7TmEezgTV+pbotvzd2&#10;6ULNeebUVikrPk8xzIoKD0lS+ClmpeTUqO9cH7qAZnXXtamzskmd1AUuVrbpvLdOjVmlasktV21a&#10;kRqz0QqmeJhDl6zcCObfUUvdu3qd00fv4gD7TF9ez1s+t3A/j/v+3cduvrfH7vX2Gu7z/0gc4P5s&#10;29rrflU4OIA6w3Ryv2EA67GwespT6AKeQxto+d/6B2ehG3DmL495HD8l1vtPGgb4Llt+D/RwjocT&#10;MF9hwwHmI2R8wIQpaDNm0S86Hx/Wp6bplbdf1oPf3NP/+t//7oSDAcABFU7ADYAHSqOPyk+UUC/w&#10;whV42RZTL/AlhKkk6ZSDAUpTz7BFA2/538EA0dT6wQHw/aWs9UvJ9cYDGB6wcLFAoFYQwALlnFf2&#10;ED94HRxA79xDHGCcQBYYIC+JXoU0+HE8e/PSfcrJpGctt4uegcvoA/rgA+D9E8/DAZzT0Tg8BePb&#10;nMeh/C+eSruosOQecEAPegHyf0SnjkR0M7ush3mk4IB9VdqwqUAr12QxhxB+cU2G1gTlKGirR9v2&#10;FGrfYcMCaAWPFejYcY+OH8tEb59E312SoiPQCGTB8xcXO7qA8mIwqx8Oqww8QP6vBQfUwQnUwAPU&#10;Fxc6XEAZ/szVuZn0xJLnM1LwyMiBG6AOkB0IwwJWDyhNTwVPpbCfCg6IQzvwEAecNRwQSp63XG8R&#10;wAEZ4IPMSHATxzMiwsAFRCTYAP4g7Ww4fAo8S1oKvo854IAMfA5SlZKcoaTsAvSWoyKnQAkWuV9E&#10;Ej2SSXkFSszLdyKJ3siUwiKloYVI8HuZfepXYUsDmsEGBwc0NRonUKJdO/bqh99/UXPmPafp1PMn&#10;svafMNXy/ffQCc1z8vm0WXACFuABW7tMhRewmSSmBzD+fwbnz0A/OH/uc2CA56kHMGtrwY+0cf0O&#10;FRdX6c7tuw4HYPnPzXu2bzjAuAGHJxhVFzAMcPsO/X/k/zt3me9H2Dmjc6mbN93case/Kf5WDGDX&#10;uT/j79mO5insddz3794P9/FXbQ0HfN1a/4vnvx4HuHyAW/+3/G5hub6r75paOi86OCAbPNDZe1VD&#10;H34U0A2AGQw73GDNP4KGwLDACDUBBwfcAgeABRwcMHBL1U0XlAYOCIspwAMEnn8Ps+e2x2n5tkRm&#10;g+AByGzgXy46oZffDdbryyLwBs7Quj1erduHt/BuL5ihBC0Bfb378fzcma336Bt4bUkY5x/RK+/s&#10;wRNou155C77/HXj+9/aT/w85+f/dZceoCRxHHxgKNjioV9/ZyfFdDg5YuHK/0y/w5so9YI0QbQnL&#10;0K7Ecm1IqkUn2KRFfPe8ldJHLcD0AV9VF/j2OGC19yYYwOIhDoAL2AAXEFRyW3tLB3WkYkgnqwfk&#10;vfqZrvz+v6vh0jB9FcGa9/yP4NrQDIKtx8GrjTcN7lQwNvUCy0GGAWawnnTz0eg85ebJL29Hn+Ne&#10;N206nLNhCviFmWgOtqxeq6bSKvJ7i3rqO9QFDmgsARMmFjD3HL+FNfu0fetxeN0CtVW3qYuepT74&#10;gIt159Rd2aILZc3UA6ocHNBOXaAu3evggIpkeq/iWb+AA1JCTylkx2699OOfPOIDLI+763nbt1zu&#10;hvs53PfvPrbj9pw9tn27zr3WnnPP/6at+1ru9pvOtWPufXO37vn2eOpDDBDI/9RvWPMvoOfCMID1&#10;Cjr9F2CEKWPRMJDrJz/xmMMFTAYDGA6YOgZ89xAHjDUsAEdjXkKmExw3mWMz+b2jE7S+wZfffEn3&#10;Prn7CAdURR5UJVFBlBOlREnEQfkIb8QhFVmcPSIvPEFJ/Am0m/QVoO8vTw1XGXx+WVqME6Vs3fCz&#10;b1FCOJzAKF7ADzfgz3RxAJxBCtxASjy1hXjW/XHObIIc8ypAJ5Bj/YvpvA75szgjiz48v3y56NZz&#10;O8AClxSVYTjggk4kMnMwkZ7AhPNOBJsuAHwQknyB5zkODjgeZ1iAiLoIFgAHnDin3furtHWbVxuC&#10;PFoNF2CxdkMW2AA/we152rOvSAcPe3XwUB6evDkKPpqDb3CGQqhTRvCdlBJPns7Pl7+oEE7Ay+xt&#10;L7OEqWUVE95CVYMBKvNzmScEBwDPX5mTQc5PU2VWICqoBVRmMXfICbQBPHa4AHgAwwxlYIViuzfw&#10;AXlxaCfwaMzAqyE9Ah2lEycdPsBwQFZUuHM86+xJeg/wd4ixWQWR9HFGysO9LeJnFOeitcnCBzIl&#10;XWkp+BxmgtHTchSTasFsBCey2GYqygnwe3ySTscn4tmYQMTrFD0N4QmJzIBL1vH0JCXVU6dprlFJ&#10;a4PKGurV2MiM5fp6JSTwfb1ijZ55jrkBTz0HJ/UUXkFz+ZvEA2jqPLCu1QfgB+awnT2f/sF5mgYW&#10;MC/hLwJ8MG6G5s151uECnpn/Ay1fsk65WV5d5vvO8oat+00bYPnQNHG2tRxoz1teHLnJeWgFv8AA&#10;5P97t3TX4v5t51q7/st4wM2vduyb4u/FAe7P+Vu3Lkax6108YTn/W+GAW4YDhv9KDH0tVjAcYLV/&#10;0wRYXjcNwNCdBxom34/c/diJxnNdyirwwe93BbQE5H6rHVwn/w9yzU3DAegBLOz3eQsMMEwM8NpX&#10;wAH1bb3KKKjRKfLGAf7ngvYnau3uRK3Zk8pMgGS9vylRS7fA5ZHj18PhbTlare3BDdp8tA5fYeYP&#10;HanhOWYRHaMniL7gVbtzuSZZ766PoecvXAvXhFFDMH/BEHI787FWn9TiNafwE8ZncO0pcAD+hIut&#10;P3EH/QZoC6kJvLN8L+ehJVx/kNkGkdp2Gs+xeL+DA5YmGQ7o1K8Te5gngKdgrHkIfFkf8P+BA4pv&#10;PcQBN+EDArMGDQds9N+mX2BIJ2o/VHr3Z/L3/1Ed9/5NVz/6E1xdK/MQjNdYrmd+8DNNh48bC8c2&#10;Hj5gynR6bdDrG1dsOfzL+cjykpvTvrwdnbOc6+CkJ09Hiz7ucU3n9WayTjU+oL2qUab9Ny6gubiR&#10;+mYl/im5OraXe7XuqDYHBevwoQT0X+lqLa1Vb8N5XSJ6qlrVU96i80VoAzyV6jJeINOnZnoGKpJY&#10;MyVnM2+W/ukQfNUPH9U7r73u+BEZt2553Nby7nreHtv7d7e2775/93PZsW/6vKOvca/98tZ9Lfd5&#10;937a1tUufN2x0TUB259uWoDp6CmpAcyHA1iALvBZMMDTbK0uYHzLVPo0HY+AUTjA+ADTCZqP0Ggc&#10;YPfCvIUngvnGTAj4B0yeQ6/n3EnUx37+EAf8GSzwZ1VEHFA5UXYG/98z+1USvl/Fp/epiCiwCD+g&#10;AsMC8AK+uFE4IO0M+f8s61qr87OuN44fLsDJ/9T5jSfwwfk/wgFZX9QHXBxQkQ4OwK84gAPiWPvH&#10;kv+jibPUBiLwJohQaQ5ehB5yGDjAn1euskJ62vK6qA1cVXSW6QPI804EsIBhgONuJIAN4jsdHBCS&#10;0Kfg2F78hvoe4oB27T6A39guvzZtKdC69Tlas56Z5MS6oExt2pqrXXsKHBywf3+ODh7IdHBAWHA2&#10;HgEZaBbTFXc2TkXWF2B5Hw6ginpABfm/oqjAwQG18ADVhXnwYswULvCgBWC2EJ+l1pOFThCdAHnf&#10;agMVWdQE8BYogwuw/UrqB+VgBdMU+vBtNE4gP557Eh1Ojre1P5oJcr1xAGnhaCjAAdkcc8JmNIEX&#10;cuMi8CCMVnYcvo0p1suTjRd0oYryqAdke5STnaeMvGLl+iqV46twIru4TFl4AmV5/cq0YF2fWeRT&#10;RlGx0gqKlJpfqFReI62wUOlFaIJLipTb0SgPOMDXWq9ycEB1dbWam5vlRzcRcuKkfvLTl/UcvMDs&#10;+c87NYHJ6P2mTiHX4x1kHMC0uQvgC57CVxgNILzALHgD0wEGYj41wAUOdzBvDt7Bry5UZHi8eruv&#10;U/v/LJAzyGOmA7Dc5/QHsLWcaHnQWR+DAQI4wOoAxgEYBrite2CAew/uONfa9aOxwOic/E0YwI79&#10;vTjAzeN/69Z936NxzLfFAcPfAgf8NZ2g9QQaH2C53XCA5XdHMwA2MK2g6QA83lJVohVwfQTtXOMN&#10;hjh3NA64RT3gNnzAaBzQ3HFZWUV1YNBC9AD0ChxOQx+QxayhAm05Uqg9YeU6EF6rQxFN2h+OH8jJ&#10;Ju0MbdL2E83MFmh08MC24HrtOFGvbccrFXTIC4bIYR3PXKBdzBTbS53BcAUcw8rNUVoWhJfwOuaQ&#10;PsQB74MDfr3ogH7x5jb8B7bjw2acwB56Fg9oyaYj9DDGODhgWyzzDOADVqS2OjjgNbTJL0V2/GNw&#10;AByAYYC1bE0b8AgHlA4pou1Tld78byq6/Ft52vrVfetTXb/7W/y9Gpm9woz4rXv0qzcX4dv5faf2&#10;ZjjAvPwmT2VtSh5385abq2zr5jbbflUeda+x6ydOZZbtk485OGAWa9VdQZvU3XAODNDm4IAL1Z3y&#10;xKGz3nESruCgNq8+7OCAHdvDFXYQHXpGPt5Bderh/IvggL6qc+opbVZHYa0uFNerOdvqA/z9wAdU&#10;p9MrdhZfVXBAYnColi58z8E0Vhuw9+qu5933b5/lq96/e/yrjrmf345ZjL4vX7Vvr+U+794Xy+lu&#10;uMds6x63rXvc3ZrX8kzw2Rz6KebTV/H0/Pl6Fg7gmXnzHW/haRO4Hm+AiYSzdbQA3He0AVOoD0wZ&#10;84Qzi9nFAeYjZPfjscceQx/C72g8+sEp+A3OArvNmUg97Gf4CRofEMAB1WdXqi5qrRqiN6g+cqNq&#10;TgWpKnSTqsK2qerkbvlDdsl/cj8Y4QOnv7Cc3r4K+gUqMqJZs9IfwNrel8FcHdb+XvK/G/bYZ9gA&#10;LsAPBnDPs+ec4BpvFrqAnFgVZLLe5fn89HjlpoAFEs7iJ4DmgFpBVQ6+ex7+BshFZfxdeH3nlePt&#10;VlJ+nxJzexWT3qUzye06nUTAx1mPwBH6dw/HGDfQi2aAOgAcQGhCv04nDsIv9iss6rqOhPRo2240&#10;gTvhGjcmk/sTtXFLmoI2p8ALxGrVajxGNiRqB34le/fm4RtED+FBL/oAL7UBn44f9VPnSlY2a2pf&#10;Pp5XxeWqIXfWFqILIFrIl83k3Lb8PLY59MGS81njV2QkOx7LFfAC5TnUB3LJ+U6kq4JtRS7P8Zn9&#10;eC4V04NZlIxGEn4kPz5CHrwUcqJPKodeyhw0lB58HQtj0U9E4zcYGUrtLESes8xu4jnTbdj9KwJD&#10;FGekqpR7WGY4ILcATgAPhgL4/MpG+PwO+RrpEWxop18AXSAeAoGw/gH6CCz4DjetYIHpBeghdKLe&#10;NATNKqa+V1LXIj/nlVIT8DU0MKO4UtnlfmVQG9l+lH6rJYs054XnNHbmdD3Bd8UkPECmfw+9AFhg&#10;+nQ0BPPoKYAjGA9/OXPu09QJ5ujJiehfZqMxfu5ZZ7bgT3/6U4WHh6unpyew7h0ecXL9X/Dd5PzR&#10;vkCW/w0bWJ43HbrVs28/+K2G736q5GyvCssbmBXZhv9Au0pKL+lcF5z24O90eeQz9Qzd14Ubd1Ta&#10;0oE2Ah/FkirVtl3U9ZGPyW8PlAtneaWfNe2tu7pz/zOVVbeqpeO6Ru79qwZu/2eV1V9DO3lVncbX&#10;3vxcNe2DyvA2KtNXLz910/YrQ+q5dlMVrIMuwG0M3fottYo/6crleyrzt2vkxh+YYfCvutjN47Ju&#10;VdZeVtelj9TSfYf73qu+W39SRet1eco7VFTVxfOsywc/VlvXNd388FNyKdjI1tjgIuNnPv34Y13q&#10;7XV8r+7fvx+4hzc/VFdHtzqJIXL2R/c/1f27H6mBXtGe7j6nbm/P37l9TwPXB3X3DtdxzQ18A1pb&#10;2nX92g3ncWNDi6rxnL7Qxf25ekP9PH/l8nV+5mca6B9yMGdpSYX6eq84196/97F6ey6ppq5BdY3N&#10;Onf+vB48eOD8nq5fv+7ggA/vfcLv6y76gB7n852IpUYXQQ8g9bklcAFbTuH7dbJB28IatS20UdvD&#10;mrTrdIv2RjLPEq+wnexvDf3i+NYQ+oOP1zKHuFKrD5QyZ5i5hDsLmEPg0fKt2dQT0tEUJGnRRryG&#10;g86yZd7QptN6Z91xvbxol158c5N+8d4O/Xr5Pr218gBzyz9AdxCinSF4hJ7K0ebIUq2Pa9FytEjv&#10;seZ43fEO6NVrCZf1WuIlvZ5EJOMfmIJ3UNoN/IOG8Q0YYr7QIME2e1hv59zUO55bejfvthYW3NGi&#10;gtta5runZcW3tdywQCn1gIrbCiofUVDZkA6XXVZm32+Ud+33ikcfENt0Q7EN/Sro+0hNd/9NSbUX&#10;5evBd5XvzeV7j2vmj1/RP1Mn+A71gSdnztVjU2fpyQkBPnzCOHITnkOTxtBf8Djr6zHMrJk8R98Z&#10;P42YrH+ZwNya8fDmE+CjJz2Bfs1iLLwe17EONY/ip8D1B7eyrqSOc/XckNoq+vhuO4/PfLzWLQ3R&#10;Vno3g6jLrF4d5Xy/bqT2cmSb9YpVwwkwv7L+ijpK0Qr4m9RT1qDukmq15hWBAwrVgE68KoW5LPHJ&#10;8kREKfrgBzq0eateXPCMzGN42pjAzKMp4wLe+lZrd3GBu53oHEM3z5ra1tXWq2/5eTQu+CpsYMft&#10;+dFhz9m8Q/NFmEav33Ryv/X5zQCTmP/PFHLvJOolk9HyT5zMe7L6/FR+7nS4+RmcP5P1/ww4fjsf&#10;XGb9lNZXabNTzSPVHpvf0uj3Zp/DuH6r+Rvf/90n/kVjye9jxwXCjo1DE+BgAPgCqw3YvKHHqR88&#10;OQb9wDR+/pzJzBj4jtM3ePPBsP78f/+nE5VnlqkmYpXqItepNnw9uX+DKkM3qjpsu6pP7VHVaXSd&#10;Zw6jHziuCrwFKpPP0MMRhcdTLLo31vjZlufpj3+IB9wcXwJPEKgBBDCAPTa8EDhOLYDzi7PBD7kB&#10;HOABB+SR9wwHmEdhIfnPcmFtXgbzefNUW4wWz98onx986etVcsFlJXn6HuEA8xcOQydwPI6egLOt&#10;2h/ZBhbo0qEoegNO87dILSAk5hp6o+sKibyqA8c6tQn90Or18dQCErWB/L8RfnH1ungtXsL//0J4&#10;woWhzA1I0tat6dq1M5vZgrnat8ej/fvydehAocJOwFElMYOJGnsp3GdlQbGqWTPX87fbCAZoQP/X&#10;kperplz4ADQBVfD85engAMMCWfD+hgXI/WWW+wkHB3jABYYD8Gs0HFCQCCZKAAPEwfODAbLBANlR&#10;oWCBUAcHFMD/58MBODggEhzA8Uc4gJqLiwPK8DIoY03v9RTwfvPlLfTj/8P9bAzgAMMCDh7AS8Dw&#10;gPUQGg7wNhoeaAELBPoGDA8UggFs6yP/l9SCAeoNAxBNhgM4VlctT1W5csACidRF9oedgH9dxTzi&#10;n2nSHHoDyPPT5y3QjFnP8r/wLJ5DP2SfWYPomeY+hS6Q3uBJM/DQeppegSmT9fIvX1FISIgawBgD&#10;AwMO/28zfmwN/GUccIfc78bNW4EeAlszm0/NJXLZwM37ujRwWxHxGUrP86OVaMJbsU5xCVVKza5X&#10;XduArt/+g7oH7/FZ2vGgSlYE9ZKYjDzlFFerof2SznffUEZOmXouobFjvds/fFfZ+WVo4zqZn/c7&#10;XbrxOzSYHejcm9V+6RPuz1Wur1BINN6S0ZmKyyomh1/QhSvDSsv1qbbpArO/6LW//kDNTZeVmlyi&#10;rvPM5e37GD1MnZKSylTgbVdtC3Xgqh7wb52aej9Uth997JlMhScWKimnQhn5VcrwlKoPjHF9gN5H&#10;crb5LBbC3wxy3861tsrn8zn3zOomw2j0K8upwdY26trVAXh5fH3I8SW+MjXx++znft0gj98B61he&#10;v32T+j/PXb4ExikpV8d53je5PTODWXDhZ5WeRu2rvEYN4EW7/mL3JbXQe5qRnq1iMLK91m3eU0f7&#10;BeZ0lCkT7W9+oVd5hQXq7Ox89Psc5n3cRFM4ePMj1bX20tdyQScT0OxGFmvTMWYL7kpRUIifPM/M&#10;wZPNTuw81aI9eIbvizwPDmh3MIHhgx2nAscNL2yBEwiibrD2UJlW7vNp9e4itAbohLflUFvIcOoF&#10;izcyf3BjFBHh4IB315/QSwuZPfDGRvoDdjkYwHDAovVH0R+con+R74eTOdoEDlgX26Rl8Re0ML73&#10;IQ7o06sJ6AUtEtELJF3W6+CA1/ERet3BAYYB/hoOuPsIB6zyoRMspWewbFibKkZ0rOq6si79VjnE&#10;2YYBRdZdU2xjv7I60VeO/EmF3TeVf75fJRf4e6UWvzM0Sj95a7Em8T/22NSZ+qfxzPvl/8xy4Xhw&#10;gM3/mzERT09qceOemKbHnpj8H3DA+In4109+gl42i3HweuRCcup08uE8tD2Htx9STWG9+pr7VeFp&#10;0cmDKdq0PFjrloVoO/d2w9oY6oWRWrEyipn2R7V91TH80lLQQ9UwW+i8usraHRzQVQIfAA5oy0Nn&#10;7TGtYJ6q+fsqS0pjLn2sEo4G47W6S6+/+DM9NQ3PZDRy08cH3ovN2LEc79YJvsABAd/9yeR0xweR&#10;874tDhiNBdzcbBjgEQ4g95vO38LBAXDxk8ECM6fzmPqL5f+p0yaSi7nGxQLgAOMBLN/Pno23Ivnf&#10;wh6P1j+679/9PJbvHQ3gmMcCOOAhFvgqHDB+zFhn3qBhBQcHzJ7k4IC3l72pDz+9rX//P//DicqT&#10;i8n3YIFTK8n9q1UZskYVIUGqPrldNeH71BBzXDVoBKviw6jRhMPjwwWwfq/Iiae3LYmclUQ+oz8w&#10;K9HBA4HcH8AGxgX4LP+T4x8Fj0sy0QgYT5ADVsilds3r5cEf5KWCAZLBA0nR9A/EgzNSWVuzlqb+&#10;3lBCHz4aElsbFfovw0tfRb+Gh0BGt04nd7DeP6dgtIJHolu070yj9oQ3smU/vJXZZPX0CoATYvEf&#10;jOrDE6Bdm3eVa+mKJL397hlt3Jyt4ydqFR6BN2FYLfWAfK1cHaO33gnWW+/SO7QkFC3hGQVtiqXf&#10;BW0w30P7qBOEhsQrjrl9Wam54JlilcMLVOcXMSOjSA3ggHq4eMMADXABtXABlYYB0hOpAXDPMpO5&#10;Z2ABOAEnDAeAASodHJAGDkhycIAnznwI8W0GA2Sx1s8k12edDVE2+56zYXABp5UHL2D7hgVsvxDM&#10;4PRxgKmKwAI++ADDAeXo+7yeQmZGF6DlKyWnmB8g+R9OoKS5Q/7mTgJc0AQ/0BjAAsVN59gHEzSC&#10;BeghHB0l5P8Seg5ta3yAn7WdD32At77WwQLGC9R0tCuX/smT+CKv3LJVT//kp2ABev/mogsAB8ya&#10;i35g/g/RCjwNbzmXHgLrH4C7nEOP8Y9/pBdf+rmCQ0OcPGH53PK+6xn8H3GAzQAYhQM41+oDtv61&#10;XrSrcNg3bt1XHzr0M3H0TeTR21HXz7r0uvKL2hVLvvX42tU78Du1X76v2MxypXubVNl6VXXnB1TF&#10;toFtIxGTjIcUHjfXRz7i9e4pLq1Y+X400jd+r56BP1JDaUdDUc19GVJUeh3ayyaVNQ+onDW8r6FX&#10;VeeuOmv48DiPSljPd/Pz+q5+osqqXkVE5KuxfkDdFx4oPo58mdWohmbWV10f4uPcqcgkv8pb8NFK&#10;q1RKfotKG66qAF4gJoVaTVK+uvvw+LsGxwD/3tpyTpmZmbp06ZLDCxgmMB2F4QDT5ln/aAVYwNb7&#10;ptu/Dh4oBM9WVdQ6eXuI3j57vquzx8EDhgMME1i/yflznSrMx/O1uFRtLecDOT8t28EE9WCLP/7h&#10;c5WX0mPC31x2lsfBDPZ6xUV+em4r1NDU6kQ+NSarJ9nv03iBG5zTj0fR0K2Pnb7B4mo4v5RyfRCN&#10;NyDzRd6Hz197tFCbT9Q4+X4X/+N7zpzTvrPntT8KX5BIwwHUyMn9dsx4AsMDhgscTuBIBZyAnxkF&#10;cAI78ljX56A1oGdoS7IWb7Y5xOCATQEcsDAoRD9/F7+BN4LQIe6l5+AIs4kP6P2g49QYositydpy&#10;MldBZ/xaHd2o92O79E4cPEAcM4aME4i3MDzQq1fhBV5LRitgfoJpQ/QKDOpNcMCbWX/JByyED3gv&#10;/47ehw9Y7v1Qq4rvaLXxAd4hrffe0Gb/kHZU3tTxmmGl9v7BiZDqQR0rv66w2mGdabylzEt/VNGN&#10;/6LophGltH+o5LabOlnSqc1RBXpl83FN+Pli/acpL+ifWfM/Tpiv57Rp6HHwHRz7BD0AT7BOHjeZ&#10;uvIkhzN4HN5gDOvb8RPH4PEND0A/umGAaZMD6+Ep4ybiDzhLR/cE0yvVilbwgmJCc7Xk1zv1/pv7&#10;tXF1hHZyf9eBA5aannNZpFa9D5ZadECbVh7Fe93WPKXMFmhVm69JLYVVai0oV7MHbpV1VTM8Zl1m&#10;rqrQLZXE4SsYehq/+UNa8+57+sHceZr6BH655PUZrM0tx9ssRMuBbu60XDqBmEhMMl6AmMg53wYH&#10;PDoHnDHBiUnO7GbHP4mfN9UC/mF0GB8xBSxga/5pYAHL/Q4GAAdMY9/4gBkz8USkFmB539b/FvbY&#10;6gaW023Nb/ne9t3P4W7tuTFjmSFoGGD8k3ACgfPGUTdw+ADqAsYHjGVr8wYnTBzLe5iIn/tEfXfi&#10;d6hrLdQnf/zoEQ4oO7FQ5SGLyf1LVR68XGXHV6r8xAZwwQ44ggNqSzqpRnoEasEAVSkRqkATUDkK&#10;B5Q6GCCQ979Y/xsHEAirDzwK8EAJOMBvPQR2XS59BB7DAfQJUFMI9ArEoBdEG5iRqJq8TP4uPGrw&#10;klcf4oCKih58ha/AsV5Dv07PADjgTGqnQhOZIRTbChfQrL3hDdp5krVCSB31QeaTHsFr+HS7QmP6&#10;dOBEq9Zv86EFTtev3wrXitVJOsD6ICbuglLSrygh+aJOgSN2svZfujxCP35xq176xS69+fZhLVtx&#10;UmvXR2oz/cqGA8JPpygqIgE/4Wx5c9EIFtAnQP2isRBtS0GBGuHi66n111Hrr4YDqKDvoSyNz22R&#10;kcQ9oicATqA0B20AeMDBAXzmitwvcEA2nH8WuT2TvJ8RccKJTPNbBgvkWu4/+xADsJ9HWI2gMP4M&#10;OAAPaHCA13CAaQ4NB/B9W5xXqEK++33eMjh9tP3w0oYD/C2dKm3tcsIPF+5ranfyv6+5nX3DAsYN&#10;tPxF+OEMHBwAL+CDL/AZR8CavbihDg6h1sEDNZ3tqmhrUX5VhY5HnsWDZanmff/H9LA+jybgOc3+&#10;3g80c45pBxY4vkIz5uCT+ewLevm1V7Vq3Tolo5tobmt1av6WJwwDWB6z2r+7dfVx5h88ehaQPe/i&#10;gGHqzv3Uo0eoCVyFb45J8aigtJ66wed4Df9XOP4/gC+7qBfUqqoFbHDuBlpJ6jwdN3Rp5Pfqv/u5&#10;Lg9/Rp7/VOd7bysh3a/G9qvgik91aeD+IxxweeiP6hv8HD1Fh86AA0qbhtFWliurpEsXOXYZPr9n&#10;8De6OPyprlB/OJOQj3fuRWoNv4Wz+IPqG68zC5LvvuZh9V78RGmpvJ9qfs7wv8KTf67iyouKSimF&#10;f8FHLq6Yfs9e9Q7+Xo2dI857Skjzoq8z/gPNw92P1X4OTS28lM1gMj6lqKjoL3BALtxQZUWNk+td&#10;PsDH2t3y9CC4yfR7hgHs8RC52TDBtSsDSmZddpmeAA+Y0rl+kP4H1vp1NXhJxSY5dYMH9z9RQb55&#10;bjZwXr6DFa5e7nf4A+MS7tx9oNt37/P7PefoSex3azUc8xi8hv5w5M4najp/Bb/KDv7Pq3QsBu9v&#10;5oss2Z2iFQdztSm4SrvhAKwOYPn/YHSXE4YHdoe3wRM0sQUHEMYXGC7YHExt4EigNrB2X7FW7QTz&#10;78ilvzBTS7em6v0t8IGboh0csIi6wHsPccCLb23SW6sPaTH5/501h7Rs8wltO5agXWEp1ChytQEc&#10;sCqqQYtjOsEBFx0c8Co44Jdx9A7CD7g44NUkZg6k9IMFBqkN3PirOGBJ4S0HB6z13XJwwLqigQAO&#10;gA84WjWohAu/UeaVzxXRfEdH/FcUXDmgsJohxZ67r8Ib/6aoxmGdrryiEB/9U/4Liq6ijzq/SUs/&#10;iNPT723R1Gd/oomzn0FPjq/3RPoJJllQn5syG6+vuRoL5z6GGt0TxFhyyQQwwNTJ4+ACxjs1gelo&#10;0W3ez8Qn6Rvk2lMfnFGtj9lk5PSgpQdZr6/VioVHtGtzgnZvT9N6aq7LV5zV4qVntHIRvg1LjmjV&#10;wj3aspx5KIfgiOHCGvJr4FPL+d6kVyAHDAAOaAFLNsAJ1GXkqjw5XXkR0Yo9HsI83I166bkXNM34&#10;gLHjHRzg5Hjy/Hh0cv+PtPMMr/o80/yHSbIptikuuMYlnmQmV5qdxAYHU0UTIAnRe28SIECo914R&#10;akftHHXUEEVIVEkggRCo0YxLHE/ieJyZ3dmZ2dlp17YP9/6e/9EhxMmVnVz74b1O01E5ks7ze+/n&#10;fu7Xt5d2OACN3HRyOxfJehnGBA9r/CPav2+/b4/5evp2fRJM5F34K3ldnLo/zgHGBA+XwwQ8bvMY&#10;eCjMr28MYLrAlOeY3XseL8AL9AJe8J614Pg20QXsa1nvwWq/MYD19h/lAN/PYixgHGBa/xMT6QOM&#10;c4DdPwEOmMDzJ1D/nbOG+DzGCJPhNuOAyc/xu3zyq1q8cpE+/uwj/dv/+Rdn1e6fpdoDc1W7f548&#10;oQvkDl2s6rDl9Ag263j8Hp3IjFRTZpTqYADTAiqzmPc3X4D1BI6mss+nznxh2bkDtlwwgJM9nGks&#10;4L2vIserBbjz06h3eABhgTL6BYUZcAD1vwBvfFGa8UKaGory8NZRS9nDNLqqVF/B3sxzTuVV3cor&#10;QQMr6FZkznmFZ5IVlHZGoUn0BOLbtCOaOn64Xuv2kxW4rZjskTJtY++wdV+tFq/I0ox5MZo1L5Yc&#10;sShtp9e/54BHu/dzZt7uUm3ewTkm248xO5hBpkCU3oABfjptm2bMJldkcTi6QDR9hHht3JKl8MOZ&#10;ighPUVpSvor4m3UXVpAdWM73CwsUMS9YQD4ANbieel/Lz1NN/XdnwT620AUqYINKNIFKdA/jgBo8&#10;hLUOB2Q/1AO8DGBewIPjHHAATcDLAaYBFMTgC2A52gC8UIx2UIqXwOEAXk9XRjIcQP8Bn0I1jFLO&#10;+3IpOltlWTWa/gmHA8wjYBzgRqt2GwtwvaLV+OAkl3AA2m5Zi2kCv2UByxesMJ2AvBDvIkOAfkEZ&#10;uYLGAbbKmxvxHzBH0I6HoKWF93IyXdZzXtvs+fr+O7P0l29M18vf5jzx77yhH/zkXc2ct4RMt5X4&#10;Nji/OhFfRHmZzMtmGoBvD/to7be68ZABqPl2ffgWXsDxZbdt32v8YNl1V64xUzB8H3/7sBIzC6mp&#10;req7cY9683PdGP5EjejuSZm16AScxezuUXxGs1o6H6jr6i918fqv6fN/xvqV2i/chhHIjzxDre57&#10;Tx3ddzkTz6183mu7+v5KZ6/+ir5VlyLTTRu5qYNJdSqovoLf4Je6cONTWODXsMDHukBdD0+qQJfp&#10;VmfvR3xfv6RHMKi4xBp44JZOd9wju9KtKk83df1T6jtaL+/lcWn4plp6dSSpSkWey/DEpzpD/yG7&#10;sEkZedXoHrfVCwtcuzGq9lNnOSOTvTgcUN90XMfgU8sO6unv4zW54dRx0wNsft+p+1y6q8iV4O/E&#10;+v92n2n4KfRlrXbbx3V1XlAM78PW+3fhJXVX1jgfe3sU78SlK85zz+MvuEiOQCrP64Qj6mob6Xm0&#10;O5pAZnqO4yXou4Z3ExY403lOOcy0mvfDfqe3bg47GQLmczC/QxE944TcWny+ldpwsFABO7K0aFs2&#10;Gr/HqffWC9iVwFxwUpd2J3ZqR+wZhw+s9psuYF4B6x+sP9Tk6AHBe6sVgB4QtM2FRwA9YBMcsBEO&#10;WO/lgHlrOC97daT8VoVrzgpyCufxN+tHVsDyEPoHBzVvRSj9hHCtD0vXxsNkHB4pVHCUW0viWuTH&#10;9zETPWBaUjf1/7LeMhaAA6aiB0xFD5iWzhyhcUDWNf0s53c5YPbRQc3BHzAPPWABeoB/Ef6AY+QG&#10;uYa0pnxIa103tL7sOvOCg9rhGSRDqE/RbbeV2/uZUs5/ol3uAWYIBrS7dkS7627ryOlPtLvhrnbU&#10;jmqr+6Y289jWqgFtrujTyoJz8k9t06wtEfrOjGV67MXv6WsT0KTRBV554RW9xszai89Yz5v68RT1&#10;8kkvA0yazG1qn2XfWz/8maeeov5xfs3XntBLU17jDJMUFeXWKWRLvH7w5/M1860NWr40Ei2A/gA9&#10;1qBlyWitiZrvHyv/BWFaERiuwIWc4TB3h9YEhJKFnoaG6cYXVsN7JTpRLvrqUTLZ4IBmWNL6Aw3Z&#10;eJ5NE4iM0eGtOzT7zZ/q5Ulk5DzB/ptlHgHTBKzmP9rTd+q+owd4WcC5PZHZ+gnkBbEmoGnY8t2e&#10;xGNPTn6aRT4zn99u27Lrdp95/Hyc8Oil3W+6vmn+dt1mM559jjygF9H/X2JxaRxgeoDj2eRjrMZb&#10;399qvy3z+RsL+LQAe9x+Fru0+xyPwNe/wswm9d7HAsYBPOZjAeOAb3zVNIPH8SYYi6CTwAF21lDw&#10;hiB99nef6l//9z87q+7AbBhgrmr2+ckdMl9VIf5wAJ7B6K1qSdqn9qxINWdFqx4GMC2gMpu8gBzq&#10;urEAe35fffexgO+21f9SarvvtnPp6AFwgKMH0FMwDqC/4OL+wnQvBxy1Gbk08xiiB1AXjxflowvQ&#10;G0Jzry1rUjV9AS8H0HM9ehkG6NThjE4nR2AfHLA3sV274vj/D6/XanKAFm88iheItTaPDLA4ffdN&#10;skam7iMzFK/wulxtps+/djN5JKvS5B8YT5ZQggJX8rcanOBwwOLAGPkvjUI3iMY7EMtlFLcjmC1M&#10;UihMfSgsQUlx5GJkFqksj4xBvAK1BUWclZVP7c9SfU6GowXU8vNUW09gnAF8HGCagLGAwwEwQC3s&#10;U3OMvMHxvsDv6AGwgDFAHpfmETCfYH7UQWZqfT2CIyqlJ+BK4Uwo9ADXFzighpn/imKXXPTcqpgT&#10;qCS/w6cHVNATqGrz6QH0B9B5vQwwrgeg4T7KAS4fB+AVNA6wzCHjAPMHWP2384fssqqtWdWn8A60&#10;tSmJerRm1172UhvJfN2igFVbYbGV5LevhcXISSosR+upUy39h3OXL6EL41Fjf2h7eqv/5uO3/aJd&#10;GhtYnX/U22/XfQxgl3bbnmvPsTNt+gbw96MHXOobcvSA8to2Ddx6H9/AGHvt93WqixksepoZR08o&#10;33Ve0fgGXOitVU030PcHVNd+S23nb6vu5HVmKV1qQDM433dfZ9Hz4zOrVVDZpXPU8i702CzXBbin&#10;nfrfp/1xHmXy+apab6KN0Ls9PYR20qvGjmF6VeUqrr5EHX9Af+ETOOCm4pJq1Ng0qBPs6aJjK1WB&#10;H+xK/1/pQs8HOlp6Em8DnoL2fiXlHGeW46xazo6pEZ9YTlEzHocatI0x9eBh7KX/YRyQZxzQ060G&#10;9IBC9ID+wRu8Fuy30UiK2WvV1jQ43gCr60M3R9VQx/4dHbbvCv4H+gC2509JIveKWm6awamTHWhh&#10;MTKN33oIleUep/7b7RNwo9V+4wHzDNrzLl3s0cn2M07/4UTbKWXi97rMfVf6+PywQOe5i0rLyFRn&#10;Z6fzex6FDWyW4NqNMXIIruO1aFNiXp3DAZvDyQ/cnSu/DakK3FXuaP7GAVb/Q5LPa09il3aiDVif&#10;wNEBYADjgQ1oA+sONmnV/noF7/HAEhUK3FbKuYVwgOkBj3CA3+pYzV0ZAQMc0oxloXp70TZNW7wN&#10;z8B+vASH5b/uELOLUewz0sY5oEjLo/mcCa2aD4vMphfwTjLnCxsHcP1tfIPTUn19AfSATC8HTP+P&#10;cEDhbzlgXfkg9fyW9jbcVmjDqPZ68D033lL6hU+U3/+3OtR8Rzvcg9pTP6YteAp31o7BAGPaWTem&#10;7TXDDgesd13RBrTUrZV92lk9oEh0+G0x+Zq/ivfFt/30+qvfpcbTb3/M9sxfJ/9vEmd6sKdl/z8Z&#10;HeAhB4z3w40DLBd/wjcmknX3PUUfTlXMoSz5z9rAmcJvadGsXVobHKc1y5MUgC8gKCgJH3YK761x&#10;CkRfXbOcfmvAIQXM36UAv63aviqMLNQsdAH2VXBATTb9ADy9pgm0wgKmC7TAA3X0B4qTUpWw/6CC&#10;587T9/EbmV/wyW/Qt6D+P8Pe2vR/397eLieP9wse9gV43Oq6r+7/IQ6w85sfZYGHDAAfWK331Xur&#10;+VbTbW//6Hruueecff+LLz2nF7/5PBzwHGevUP/RBiz33/jBarvV/C9/+cv6sz/7M33lK1/5vZ7A&#10;ozzj4wDzCVqfZsJEegETvL0D64V4OcCrCzxGb2DiRH6XcIDzO4QDJj8/UWu2rdZ//qe/0b/8r//u&#10;rJaw2WpCD2jYN1fVIfNggUV4BOCAuO1qSTugFjigISuG30ec3NR/8/q58PgVs0rR+Mvx+FfYyqE3&#10;wLJLu888bnbuoF36VjnX7THzwFXlsT/OpzaiKxgjWC/gGDrAUcvShwVKqZfmp68vZL7uKHvZYy72&#10;s02qqTqnyqpessroj5InGJJic4JnWR0KTT6NJoB3KqFdW40DdrvIEcvCo5agn84iW+MvV+n514L0&#10;1vQQ5mmytXbrUS3fmKWA1SlaspK/zzWpCl6XzjkDcCvXl7HWbcmFF+hr8THL4INFS6PltzAczTqe&#10;GYJksoWSFReVo6zUInobRXzfx3gd8p05wKqMVBggDR5IZaWohuXJtgUPcJ/pAeWsirwMhwNq+Vnr&#10;HA4gTygv3XndCvD+H03AH0DNN3+AzxtgMwPmBciLDNNRWMD0gGI+rpSegCt1nAPSmN9AD6hAD6gu&#10;Rv91cSYC79tl9HTdFXYmgOn97Ptt4QkwXcDxCbSZPmDLqwk8qgU4/gB8ANYjsF6B+QfNR1jG7Qpj&#10;gxbv3r+ixTjguGpP42/r7IIFOpTI//CavWFatn0v76ERZDrGoNFEc5YTGlBVo7qp0/23Rtmjk+M7&#10;OqohltPHppbbnt7quXkErL7/IQZwOOAmLDC+7LatsVHm2alvAzfRoceYB+gfYd9fLE/jGY0+eJ/b&#10;ZNrcegAfPFBhObk1BR3MvMOY6Lzh7PHi0k+j37cqJh2/f9k5mOcK/Wq3jncMocn/Qh29Hyomk/OX&#10;mDk4N/A562+UVdatmBzObmpEr6VGHExq0OEk5uBT6hWT0UTPoF51p8Y4A6uaeYSrOt39C5jiM9W2&#10;jiiaj61vHlHb6ftKTD3OrMA1mOg35Ot9zN99u2KTynXm/IjKatEEEqr5/hrQCGp5XrmSMirY6zO7&#10;P/Q+P+8dnWQvnldYTJ5vL4xB9kaZi5/1Jtl/cNTwqNO7N6//8K0xZ38/OnwbbwLnS8IBVvMvnL9M&#10;P7+CPhI8Uu5mrz7i6ALJiakPmcCYoZDfrWkD9nEJ8cnMJvToOGxonGEcYDMJjhcBzsviPdzmEG6N&#10;3OHnwoN4pZ+zu7Kc3oX9noeHRh1GMD2jB12jqLKVfKs6XkPOAI0o0cqQXM1cFauFm4452r/1BfaM&#10;c8Be6vDOuA5nbsBhgXEOMD3A5ge8HIAesIN+Phyw2GGAfPlvxB+wPkPz1iZp7mr0wpXhmolH8J2A&#10;3fpZwC7NDN6Dd+AAH38YfyH7gB2xWhGSorWHcrSS7yk4tlZL2YfMp+bPSjUtoBcG6NZbKZf1NjrA&#10;1DRYIJ3ZgQz8AVmcOZh9XdNzr+ndvN/6A0wP8Cu4qQXHbmlR4ZCWogcEsVajB6x33dQmF+cIUNdj&#10;2j9S3MkPFdU0pIgGZgdbRlR47W+UfO6vtLd+VLvq72hN2U2tqxojZ2BUwWVDZBLTV+C+5eWsCuYP&#10;y8koLrOeQa+iyjsUXdDI33ih9oXS+1y8RNO+/xf6zktP6fUXJpBhOwEeeJz9/xNo4RNkM2xTJuJ/&#10;c/ri1FH08icnTdGPvjdNRw6kMBewn7MGFjLzPkNL5h/UmhXJCgpgX7UgymGAADhg/qIYLQ0gjxlt&#10;dVlQpJYuDtNSegTL/Pdoy+pD5KFnMDPGeW34bury6cEVVam1qJKMoTJnteQXoU/nKi8qVrtXrtHs&#10;N36s1/ELPvnVrztz9JZlYPXetApbpuubd/BJeMDxEZo3gL3/JLySE23hhTCvpC2bnTA2MEZ46qln&#10;nFrvm+/zXfoYYMoznH0y3t/3+fx8l+b9s56/sYCxwTPPwA22L7deAXMEk6nPvppuGoBxwJe+9CWH&#10;A0wPsD2/LesN+PQAnyZg99m85kMOMBaAJybCARPRBCbCQ8YDpglMtK+FrmOajvkDprz8tDbt2aC/&#10;/9e/e8gBrQfnqjnMTw37/cY5wJ95gZXMEe5QW/pBhwMas2OoY/HyoAHYDOBDDqAf4NR06rqbuu7O&#10;JzOfVcVtHw9Y3bf6byzwkAOoh/YxnnxqYp49Zp6A+PH8ADggJV4l1C+39dXRBDz59LYLSuEA3hPh&#10;gCr3FRWUXlV8QY92U/NDk89oHzxgDOCwQOJJ5orryBErwc+TpncWROjbb2xidnIhr8FSzfA7rDWb&#10;8rVsXQbnDZZo1eYchwGCqP+B1PulKxK1nNq/aecxOIBcIa4HwQCB3L9wCdkjC3gvWJ6gkL1kC+5P&#10;IVswV5kpRcw6FKo48yg/Z64qM9H7yUP+IgdUU/89LDd88JAD0ARMD3A4oDifvIHfcsAxNP5jDgtY&#10;LoB3VsC0AJsbLIwnSyDigKMJ+DjAZd6AVC8HlBoHWD4Dr6NxQC2Zh5X0LBwOqIQDmtjrwwDGAt5l&#10;e3/TAU7DAGfwCpzhtrGCtydQSr1/6BM0FuC2zRQYD1S0trPnb5e7jb2/5Qe0No1zAHli5y/AAueV&#10;wv/w2tCDcEAI89xR2nk4nrMfk3Ugmr8XehTXR+9rcOw+s3js24fR8sd9AJYPbAxge3tHN6a2W70w&#10;TcBX632XwzzmW3af6QjDsIVl1V4fZO5tlLpPbUnOKlFN01ldHxllfu86lx8y3/6B8ktOk6/UTrbC&#10;JRiAM5U9Q2jw93Wsql/xWWgFRbBS01XFZnOe1Mkb9As+oYa/z0wqfn0YoevaZ+q6/hull15UeFqL&#10;CmrIeklsoE9wXkX0c0vrrym9kAzMmHJ8g7cUluChx9+ns1foPVz7nK81wtw3+czNI8wxvq/YRDwG&#10;tVfVf+Ov0S1+Tk1vUxx6wOW+99V+7j69815yIbkPDkhIdys128MZPfeYHfwA/Z/P0XFeecfggN4e&#10;dBayOEuKmWm4rm56A5bnb15/j5tsRjipF4+gXR5vIP8t75gzL2j7e/MGmKZfUuRyPADmF7DZAJv9&#10;t5lCe77lUZgXsIiek3GA6Qg2f1jNYxfOXXZmB4wJ7HNlpGU7ekE/PkVjAeOAhORU9fT0OJxn/sVe&#10;nj889oCZgbsqcZ9gRqJeh+ih7Ijk/zUkTz9bFqG5a3Ocnr/Ve4cDUsgIe4QDjA+8PkG8wkd+3ycY&#10;tJ19AhzgvzFfizYYB6Q7HDBnVbRmrjisGcEHNHUJZxgv26u5q/bhHQhDOwgnqzBaq3ZRv/bgGx7n&#10;gOVxdQpkH7Ig7ZJmp/XSB4AD6A28ldINB5AlxP0OB2QyL5DFvEAOPsE8W3+cA5aXDlPTh7W2dFAb&#10;SgfwBt5Rcid9p/OfKhlONA4IrcK3efWvldv3tzrQfF876AmspuZvqL7D+YS3tKJiRKs9d7SW2ysq&#10;bimguB/GuMpZxv3aX9alA3hYU8pP6vTlId27+3P18P+acGif5rz9Q337xUlk2U4k35bZgHEOcDzy&#10;E9C7rbayrGf+7DMvauqPZ+ng3njNn7WOc3Kn67uvL1LQ4gitX42vk17AokX0VJen0RdI1pz5kcwM&#10;4NFelehwQHDQEa1cdlhLF+zET7CR+UM80XEFcABnth2FAYrdnEHo1ilXJbnD8AB/i/X295aYovCt&#10;O7T03Vn6ixeYRfqKN1fPcvknUxefRrcwz57tu+17fZQFJlPv/18c8PQ4B1jd/yIDmAbw/HNen7/N&#10;+73yCrm/r+Jv4vLll192ZgDtefa1rX4/9hg1nVn/J7icyP59Ehxg9d6WcYDpAF9cdr+xgPGCfQ7T&#10;NezS8QjgE/RxgKMJGAc8bhzAGucA6xNMmmQMwHMno5W8QO7ja89qa+hm/eO//73++X/+k7OaQqer&#10;MXSG6kJmwQF+8uxfrNojq9QQv12NqftVk3KQWQ3OFKAvUJ5FfaZmF9v+nT6/i3pus33OQsf2XS9n&#10;z1uWxT4/MwmtwHvdxfVy7nOzz61mLs6TzwwdMwNuNAVjiWLqVU4SZ+Ek8/nR0iuo/5UFeOYsg6e8&#10;Um01TWqq62BO+RJ6wBXmtODY3Mv83/OemsZMIP6+sNROziHu5KzhU9pAT2AhDDBzcTQZiqF6453d&#10;nBcS6WgAe8LcnCVcrV0HPVq/q5hzyjM1n36AX2Cs/AKYHQ6MQx9I0Ur2CMuYJ1y5gcyRNbxHLI6i&#10;h31IC9C3VqzN1PbteAx3JCv8YLYyEorhAGagzH+Wnomuleb4AU0DqOG1quHnrIabPCw3r0OVvT5Z&#10;Nm/Jzzq+bHbQ+gJ1xd7egDGV8VMpjOTMDtL7L0iw2UH+R6LxCUTsd1Ze5AE0gbCHmoCLOcNynlNu&#10;8wLp/A7QA2p4/6/jdXS72LPhYXAbB6AHOBqAowN0OFpABRzg9Qh65wUq2mCDVq7b3t/HATCA+QNc&#10;1P4S7i9Bxzd9oBIOqIQBXI3H6REc53O3qBEtoLELDqAWpJZ5FLw7TIs2kyVyMNaZY9p+JIlsJ3on&#10;py+ob4SZ8UH62nDAAHtW397fV+N/75KPu0kuwL179xweuHgR/353j+6Ojen+nbtOXbFZgft3H+jC&#10;pavUxnsaGHqPM29vOXqAwwGj9BnuvQ+DsPACFpSdVkwyr039TcWiATSd+ghO+FydPb8m5/6MjlWe&#10;kxsvX3J+nRpOoa+Pfs5swQNmAZvJWz6tq2N/Bwf8WsmFeNtyTzAfMEq+BXo8Xu4ufAPn8Rq4qN2J&#10;GcdV3z6Ch7AGbb/Leax/9O+VX0ZOJrpDXduIGnjuoegKcgluwwAfq+P8XeYVm5Sa6dHlK/ZzfMTZ&#10;vL9Ax/gFeX6fKBPtPCPHjTfgNmf4ePWP9jOdeC1zOeuvW8dPtNH3KIB3+sk4IAuwB55GY7U5P/MA&#10;jlKTzQPYCTvYHIBxQTX7d+sHWJ6A1XrT+m0GIC+nwPEMGjd4swCHvHkB1G/zEBoHGBPYjKD1F6xP&#10;4Mwh1HAmBfs4mzm43MtcInx2/jJziJ4aan+fent70RyoR3fe0+DQHTwdsExXPzOYDZwdXuz1CBzI&#10;15xVUXonMMmZA7T5gBAYwOcPCE25wP6g0+kH+HyE5hPwzQ2uCK11egNB+IaWbCmUP3uCRZty5L85&#10;S/PWJ+nd5eGaFhCqaYFk8i0P0dw1B3gcDXBbJBpCpIK2Ryl4R7SW7kxU8H4yR6LJIktpU2Bal+am&#10;XOKMoV5qfx8M0Ksf4w/4Kfe9jR4wNR09INOrB9j5AtYXmH30huYU4Atg+aEDzEcHWFQ0rMWsQDwC&#10;wcwMrCsf0YayW1pTcFXr2fvsq8b/3/VLeQY/V1JLvw57LnHW0DVlXvxYqRd/5WgCa10DWl81rOCS&#10;AXyF+AuqhrQSb8HqimvaXINXoOYGnoMr2u/qUFr9JdV0Dury9Tsa5X/k/tCIHgxe1Z3rF5V0ZJeW&#10;LZyO5v+MvvnsRLwDU/TSM9S/Sd78wGfxwJlf7qmJT+tn9BXC9yVr5jsryMGbjT6wXMEBMQoOJIsF&#10;DWB5cIoC6Qv4L+Z9dv4RzfbbL/+ACHqtEbDBES1ZEib/RaH0C0K0BgbbuvawYg6ksSfkvJbierLX&#10;PMxhVelsVYO63PVwAf2xvGP4o+K1PWi53nj1dU35+mP4BfExogdMGdcCLK/XV8dNG/Cd7/s02v7j&#10;j1FXH7f9v7c/4PgDqLU+j6DPw2fPt7pv/n/T9Z/jdZhie/0XX9arf/4dTZs+QzNmzeE+znZGB/DV&#10;bJ/nz3R/W+bftxn/x7/BLMD4fV/kgEf9Ab7nGwvYft+W3WfLZgHNt2mzAE+gBzg+QeMFGMA4wHQB&#10;00S++rX/5PQjjAOef/VZvfj689pzeJf+6X/8o/7bv/+Dsxr3vqP6vdNVu3emwwHV+5eoLmKNGhN2&#10;6Dh9gWqHA444HFCW5eWAIocD0P2pcebr99V/u7Tbj3KA3We3jQGMCYwDjAHcLN85RD4OyEMHyE9H&#10;P6D+15VxTm8FWTzucrXX1utUQ5taGjo557dHnup+Msrwcx/tVSi1/2DmBR1mHeT/8BC398W3a/3e&#10;Cs4aTdVsvKnvogfMJBNg6apUbdlTCgPUKJS1Ax5YuYXzSNakwQHx5IqiB/pHkrFwRH5cX7IihR62&#10;9QcyFAAX+PlHafb8cLwFcQ85YNfOZHIEspQSe0x5aeijcEAJGmdZBlxEFmA1eojV/5ps8hYcDoCF&#10;uK/KXhP6Az4GqKQ38JADxj0C9jpZz8XOdC5J5Vxm9vrHEjl7CS3AfAJeDjhAb8DHAWQIJeARQEPw&#10;zQuUMi/wOxxg2i0c4Klkn/mHOMCZG7RZAav9zAOwHyxnL+jlAG+GgGkCzuxACwzg4wC44IscUPk7&#10;HHDJ4YBlv8MB8doRYRyAl/IhB9DL/xM4YJj3LNvz25x8bW0tnnTOKzt92uGBkydPOv2DEbJuz5y9&#10;SM0ZpTd+l5p4k71zIbX+tPqGyRcaRJseoKc+8D51spXHGsmzvYcu0MnM/gPyef6LLvb/RtlFZ9l/&#10;M3935iYzhTazx3zTudtqIn8o5Wgr9b6Oun9L9R138AOcUzLc0HD2vuLhgfyKS8wbfM7X+dzJv0jN&#10;acXjf5dcgRYl5bapunVI565+Cmd0M3vQpvq2Ubzy9xQeW0WWDmcmDP2G1wUWyW1QMj2Jq9c/0ulz&#10;ZAPhSzQeuNz3c87hbFWRq4W++nusO9TRuzpx+qyOlbgcX2BDa4sy8vPUiffi6i38lGN3nJpss/7m&#10;/7OegM0PWrZQwXjNd7N/t5nAHuq2i/ddywsw/7/1AaxvYD5C8xOa5jLC87vOspeMS9ap9jMOK1i2&#10;kOkG9rHmJyzlcxgHWLbAEL7CobF7Omlfj9yNS929juZj50Z4ewOD+BjG1HHxBhmXzXAA534mVGjz&#10;oULNXxdHnU7Ugk3FjiYQCgfsS2UmGD3A5xOwuQHTBMw/YDzg8wes2lfnzAwsw18QuL0EFjiqhRuz&#10;NX89c8T0G6YFhOmtJXs1NWCP3g02DqA+bT7icEDA1giHBYJ3xihwT7JWHc5nFs+jtWntDgfMoeZP&#10;T+mBAa7qp3gEfoxHwMcBXj3gT+OAFaUjWlk8qE3l9Jdq7yikGl8Avf8o9v0lVz5RNh6T+Obrim25&#10;yezAB4rv+AiP4IjWofmvZe+/opTMoTI7n3BQq8oHtM59Q5tq0Bbc17TK1aOYemY+Tg+q7ep99Q9/&#10;qNtocu8Nj+qj4ev6cKRPH45e1dlWfKJxYVq7fLHeeuN7+uYU+ttPMKPHXvvZp6mr1M3nnnpeC+YE&#10;KjIsDV0ggCzcWZr20/UKoo8atDTO6QsEBiRS6+O1EF1g7rxwhwMWLT0CA0QoIAgeWHKQ3sFessN3&#10;4x8M0Sa8Aod3xyv1iJ23VkIOK5pAaY1Ol9fqdFm1TroqdbKM2Rb8Joc3c1bUj/AcP0mdnoCnwRhg&#10;Ark5MMozj3CAMcBkvl/TBZ7C7/fsFPISYJhvfJ36+jVqKv0A6/Ob1m/L6q4xgWn7tud3PP74+177&#10;1iv60Ztvym+Bvw5HRstdU6fYhCR989VXnHpsNd+eZ/Xbrlut/y0HoNd/gz3+I489qgf8KRww6Y9w&#10;gPGAzTCYBvHSy5wv8Qz9ndfwKfz5CwqNCPkdDqjf8zYM8I5q9r4rd+hcucOWqCZyjeqTdqoxPUxV&#10;KWGcKXCEvSVacyYcQE0qpu9fTF13WR17ZFWa1s3tcnzxZdRAywCoyk2HE7z322N227fszCHLFSil&#10;1h3LSFYue9f8nExVuPDZ1VRS96t1qrlBp1rIHGs6qebG82pkrrqmnnyMCnKy4OOwtPOcL3xZkayI&#10;9Av0X5kdiCVPbHel/IPTydiO5NyQaM1bSn7Fqgyt2VqozTDCxj1kkmwtxTdZqKB15Iyuxi+8PIPs&#10;cM4uWRDD2WPx5IumwgLprDS8bImavZDPBVMswm+wYn22tm3P5ty7LPKGcxQTUaCMRHoD6XBAZh59&#10;efby/Dx2/oKHVZ0dz4IFTBeAn6w38HBeAJ+gzQ86HGBeQZZ5BT1H4SX6LfY6lWXw2sMCRbCAaQLm&#10;E8il/hsDOB6BaPMIHFKRwwHmEYh96BOsyGMWoWRcD/BxQFUd5wGceqgHeLMDfl8TeDgrgBZQgs5r&#10;+UGlTS1wANep/cW2uF5qHHDCqweYFmCrkt9b49lzqu+8qLquy0py0ZfdTYb75hAtP0QeK76ALZHJ&#10;nBFJtsKZi7rKe1AvNbn/FnrAzT+uB9xA8zdf+TAZd1d6++g/k9F36pRT/0/xfXR1nHWy8+xjbM96&#10;4mQXXjt86DeZF7g6quTMUnJ/zmhg7D32QfSjuf/KzQ+UXXxcWYXN7P/fx5/WhV+wg/5BHzxwTfnF&#10;rapv6dapzgH22OVKyaogl5kaX9aqxGw3eQHlZFs1wgfN5AU0MtvK93H1A/r4F/AeNsldf1meOrIv&#10;cvFPus/DI++hC3gUx4xVZkEzffAuznmoU1L2cRitn8/NzEFSlVJzj+Nl6GU/f01R6E4ZMEhv33ty&#10;VeHhqCFvr+Kk3LUdfN5Kcraa8Njd5pxFcg6pyx43tZezsHquXlF1fT0ZCfx/VntgoDqdQitIS8mk&#10;Znc4e3qb+7uGLmBzAV7tvvdh7bd8IcsIaj9BZjx8aBkAlld4jfvNN2jZQsYAzfyNWM/AegLmL+zp&#10;vurkD5mvwPKKLEvA+gP1aAyX0APOXb7Ke2gjcwzMJ/R5z4h05kOuD3KbPtDgbbwNQ/RnTio8EQ6I&#10;48yPyGJqcbKmLo2HBfDu7KlGFzynA+nog8nnHM+g6QE74zucTAHzDVq20IbDNjfYyLxhAzqCaQJ4&#10;BXeUyJ+9wDy8AbNXcwbRsiP6yeJQ1m5NDYQDVoTw2EEt2UatQgdYstV4IELLd8cqaF+m1kaVal0y&#10;88nMLi9Fk5yJL3BqEvU/6Yre5PJNOOAnjh7A/RnjekA2PkG0gBmsuegBcx1fwKDmoQcseEQPCCge&#10;0oqyUQUWXNPGyhFFdvxKkad+oe0VA9pZSXbA2TsqvfIhOULvK/PcAyWeeU/hLXe0q/qWNlLz17uu&#10;a0P5Da1j1nAD/sAdVX0KqWG5u5kxRD+pYAa7o0+t3XhK+fsfHn1Pd/Bm3MVH+sEtOGBsQB/fv6mf&#10;v3cTja1fPRfRD0tyFbZ7i/xnvqM3//JbnH/D2b9PPObM4c352XynLzD1zSX63ncWauHcEAWwr1rK&#10;/mnJoijqe6QWLeDshvmHNG9emObMC0Vb5bXlNQ9YHon/+hB8sIf8tp3oAnu1IghNYH2U9myOVmxY&#10;BvurSnSBRjWV1KulpI68oWpd4G+yjb+d7MORWj1voX74yrf00mRmB6xXAadYps8U9vI+PcBqs2+v&#10;btet5lqtt9rv6+M7Wr4z7zdRr73+MjUUr99LT+vFl6foW99+iVyzH5A5F6hDkfixqpjPMS3t3gO0&#10;uHwyUJ7Vl/EofOWR2u/b7zveffQA0+ptv/44e3ofI/x/c8C4T9DyA3xzg3Zp+oflB7z0Mpksz5Lx&#10;gB7wwreeU1jMfv3Dv/3Xh3pAw96p9AR+ppqQGfLsY2YADqiOXK26hO2qT9uvquQwVaSGU9OiqW1x&#10;Ks6gl28Lnd+Frl0+vh7lAd99xgFeBvgtB/g4wfsx8EQa+1w07GN8bCH6eGnRUTwAzN3BAO0wwJm2&#10;Jp1ubdPJ5lNqbeJ9BvatPz7kcEBcfq/TD4jM7lZUTreXA1K7yGw7Rf/DQ88/R9P9ImCBCM4Ri6Qv&#10;EKOFaFNB69D7N+SiA+AB3MK8wPYyrd9ZoVVbyBldxb4gED/rslT8g1kKWss5hHCA35JYzUTLmoWu&#10;4B+cpFX4i3fsytPu3TnaH5KtiEO5aAJHORehgN5JHgyULhe+xyrYyc3yoKX4OKCGeYka+ihVaACV&#10;1H9jACc/oIAcIYcBLE8om7lK6iPLw4xlJaxkukBpGvmCyXgH4/AK0AvwLrIEHA4gPwAOKEnyegXN&#10;H2A8VvkIB1TBARUlFaquqpcHX4CvL+DjAMsRMq+gVwcwLcDrD7CegDGAb5X6OKD1hMMBLn5HXg7A&#10;M3gcbwCrEjbwcUAtHJAIByzdxdzVFnyacMCGI4n4ulMUmpil2g72qHgDeqkXPg4wD8Dv9QKs/rN8&#10;HGDe8mv9A/jRTzuegbtjzMxd7uYMgi7nzCN7fOjmmFqZhey+wmwc73c9/WP00cl9Iv9v8A5+AbTn&#10;gbGP1Df0kXJKmp2snl7mA6ub+pnFO8keulkFLvrkdRd0vvsOeYKD5Ao3cPssfQS87DBAZmEjWQoX&#10;dcxNPyDLo9Rj1PJmaiMc0HH5Hl5+Pi7Ng++P8xsKWtSFjtDF/ak5zBTyuXOL2+nxV+tQrAv2OKvq&#10;FnIHEiqd20fiy9AoPErPrVNEHGdFudqooXdV5kbTzcYnmFSi9CyyEWGT6tp29cE7/deYqYB/CvDY&#10;llVWoMH3qKG5GX8BOmppCfxBJnYB3Jpf5Mz3DeD1t1pvZ//ZHj4xIcXJDbBabvfbLIDVdusJtDSR&#10;S1hW5fQSuqn/VttN88/LOQo3oDexT7Oab34C0wEsc8BmEUwjsPxCyxi0r1vO5ypiJrGYz9XcdpLZ&#10;kDHvbAeznuYRuImOY95O+315jp9TVGqZQqKLtDfGxZlBWQ4HvLGA/eXmEmd+0BhgT2KXkyFgs4NW&#10;++3S5xu0mYE1YdRshwPQBOCAJVvJJ9yYozlogjNWxultvOtvUoN+sgR/YDBn2dATWIgWELiTfS3L&#10;GCBoOzUnhIzcQ3naFF+hTfhA1mV3wgEXNMPmBBMv643EXv2IyzfxCv4Ef8Db6fgDMpgVyEIPcDgA&#10;X8B/gAOWu0YeckBUx6eKYhZwO3ugLfij4ppvqLz/Y1UNfqaSa79WUscD7auzcwgH4ABmDOGAjRX4&#10;BeGAjXDATnc/WcS92ll+XiFVnMne2KfjfXd09sZ9XR16wPkb93Sb/z/jgPdvXdMHI9d1b+iKHoxd&#10;03t3ruv+2HXdHeZ303uePm2l8tMStHltsKa/xRkir7yqmdP8tHtLuKa/vUzTfrIKBqDGLwzXIjTU&#10;+X6H5TfnoObOPsDar7lz9qEHcK4zWYNL8AYErbCZrMMOB8yesx1W2K1lAfu0buVBbUYX2Lc1Cl0g&#10;W+WZZcyR1ehEWSNnFNfDAXU6Cw+4M7K1fx25z9//of4va+cdHNd5Zfl17a7llSiNk7IsW5azJFuU&#10;JZJiJsWcxJxJgCQIkiAScwCRiEyAyLmRSQIEM5hJ5Jwjo5Il2zNbHm8Ye3bKtVu1O2d/9zWaomSP&#10;rRr7j6/e6+7X3Q+v0X3PPffcc78NJ2B1i2/T++h4/MHne3r4PDjAgwU891vd3fCAceu2bz3/5v9j&#10;+rrnXnhKP37le5zbBG0P3EwNK4OenMtq7SKvIA/pHbqDnqlHew6G4sH4OBiA+E6s/9KXvvSg9m9x&#10;3sEBxGa3lg8un2P+9jjA7RvwhNURWNYj8dgIvB+pY5if8VPfol7ynSeZ27VTv/ndf/0UB/i/rRL/&#10;8SoKmCRX4HTlBc9V3p7lcoVskCvCTznhgcqOBAdEgQOiQ4hDcNQsmw/o5Pzk8bY1DsBW7vDW5uN4&#10;7n/4PtOvZ8FVZ5ErZ8ArpBLXUsAU6Ufj+G1BA1oID1pm/dNgvpPHnVUJ13ua3/GTldUqP93GLNJu&#10;+NNWhSbWoMW6gmYLX8F4OK7oazoQeYWciR6i4ONa7ZWp2QvQCMzg+z1pF7NCqPtNg/ufT5xffgQ8&#10;kKlVG4u0wa9cvkF4kvkdRzNIjrACv+GVyVq8JlXL4B3nLo3VZDDE+Om74QnQuS6LgldIZgZRmrZu&#10;TaF/MEk7AxMVti9JRyKT4UvgAwwHRIcqN/YgWIB5TPEHwQGhjk7AcEAxeb7LeAD0gZ4ZA+Yj5F7m&#10;JRCvYlZJKvvDWMDmONsMx0zDTtQHzEfIvAOSD5ifkLt/wOoChgMyIw8wpxCNAJ9HXhK4YpgPeIAD&#10;qK8VogtwvATZOjiAa2w+AqYRNK2ggwVOUiOooC7g4IDP8gHpxP60SnAAeX+m4YDTphU0T6ETeAyW&#10;K7/iFLw4vePwAYUX8XzKLNQc3x2a4uWvRTvDtZqagNeBw+Rw/I1V11VLbl4Dv2w4wOb3ONpxYr7p&#10;/h7GA4YBmju4r7ULP/x+R7tW4CqGl0YPWN/g4IBLVVXkrmdlXjad7WjgwTY3qol1+AXcpH5ufjv5&#10;pefV3vexrqOra+i8r0u13YpJLVBO2Tm19L+nqhr67q7UohG4otPglGpwRG/vXTUTZy+cvUY9u52a&#10;fT36u/P0HNaiL7ily9xXUnlRJ6uqqTOY1yAahu57OnuhVseOUdcqrVLV6Rp1tdzF44/XP3ODGM3r&#10;XW5iRkGVMl1n0f+1cy6Diks7Ib/dCfASZ5nhdEN5pZeVV1ylk2fxPm4coueun/h5RYUlp1RSdlrl&#10;aDtuXKsF97g1laarNO+gc9RJLMe+ceMG9ZEqXbh0Bf4ALeIx/BGI6VYTcLwE4fdN92e1+3D6ASr4&#10;zNNTs5weAcMHxhtYT0BpMVxPToHbV6iRXkiuvcV3e8ywguEImx9gx9vr2XPryP2ryf3NS8A4B3t+&#10;PjxARm4huL4SfwQ+b3CAwwVQ53F6Q/hsW8ABtU3UXs5W0ydZoO37+b4dzMQjFK0gHN1r7+zX+CVx&#10;zswAi/NWA/CFB/ChJuD2GXZjgQ37z7j9BMEAKwJK0foXo/PL0Ry+xzOoCUxZGcnrHCD+B+qnMzZr&#10;5Bwfvb1om2Z6wVf7oG/bSv6/hVqAz176Fg/gZ0RNYFey1oa6tDa6UqviL2tuzDWND6cOEHYTDFCj&#10;n4Xe1EhqBA9wQKzhgBq4APiAIw2afKRR0+EDpsMHTE9u1YyH+IA56APmwQcsyGhHz9dKfb9LPseH&#10;5Hu8X14u6gR5jdpejF/Q+UEdqXVrBPecuUdvYDseA2gE0Qauz+3EK6BDG9AFbMEzINCFp3ous9jp&#10;D4g8dkMZV7rVNtCnzt5emRZ3oKtbd/gO3SG+3aZeNtDZis6mnbkTNrOrWm3N1zXU26CP73Xq/T7+&#10;V2r5X64oVFZSrPb6B2rbhm3avhlP9jGLNGXcWr07m/6KGXD97wRp2mR0hxO2avJ4X02d6MttX7zb&#10;N+MjwJyGhcFosLnOC8EBs7Zr8rQt8O1++A3hR7xoh1Yt360Nq/dqm/dBHQqOgxegVwcsfLXwuK6C&#10;Ja8XlVEjyFV00C7NHTdB333yafgA9I3PPU+9At/eJ919+k6eT53A4rwtwwTGAZiOb8TjpqunJ8L6&#10;/L/FPMZnwAVf/Yp+8JPvoAmfqdBIvPTK89TZV6/f/I+P9A//7QN1DQ7oGhi5nu9bW+8APbsp+KA/&#10;rf/wn9H9oVP48iPueoBhgM/jgK+N+BvhgG+gDTR9AHyAaQlNf+D4CNIv+DichNVsjA+wv8s8DE0n&#10;aP0CofDTv/3n3zzAAccC0AcETsBLaPJDOGCZ8g56KT9sq7LDA5SNp3DWYXJMYnYGsSXjsGEBYrnF&#10;dOK5bT0x34MHPDjAc78HC9jxpl1zFjggl97BnBQ48Rz0AHAAnthfcRLfkVMn+G07plOnTuFheonf&#10;zFpVnGlXcXnXAxywh+9eSEKNDrEOoMUxHHCAvGDH3tPy2Vak5cTy6XPhECfB903cqZETdujNyWiN&#10;F+ED5lOkLcFnmDdwBf4Vz60Dl+QTgCe5b5FWb8K7bGMO8T7rAQ4wPmHOEtMPMu/MN0N+AVny80uj&#10;dzBZu4KSFLaXmb7hSfAbCcqMjeK60F8RG4Im0HBAyGdwgIcPcMEBFKKJdPMA5iVoPAC6PgcD4Eec&#10;jlbCwQIx9FiCHY5QS7H6TOQ+cv899A7uduYLmI+ggwHCrHcQzEZdwPiA3Hh4h6PgAHLAkpxceXBA&#10;kauMmvSFz+AAj39A/ik3FnA8BCrRDZK/OT2CxAW3NsCtE8wAAzg4AAyQxX7+6TPgAHLFE8wvYuXD&#10;FTg4gNq8gwMyCjTbcIA3OGBXhNZQE/A+GIXGi/MDJ9T1enAA+fkXxAFWe7a6dDG5QReYvLG+nlh4&#10;zakLlBDrzNumu7NfZ85eJtbQL0BfQF0ztf8EtJLwAUPv/VaNXe9Rj7ilY8Sa6JQCFVZeVlPvffx5&#10;0LJTn24mvjd30MfAfnv7gLrZb28x7r1Pje3UE+DhmzptftFtVXN/DRqEpu47anTus1zhLu/dT4y7&#10;rbaW22qp63dwQBvv2YZ/QRuP1xLT65p5fhP8RNMdVbe+h09Ri3YewjvlAjP9Wu6jCURH2XwHD8N7&#10;xMYhegN57fZbaAKpjdSb12IXs4DQesGBOJwJOMATV00vab0WdeTarWgqahuaHN8+mwlkWMquo+Xs&#10;3Z308tHTZ/UC0/abV6DdZzUDq+lb76At8xqy+2xmUEOdeTkzy4n4bjHeOAB7zOYHGs9gn4/tm4bA&#10;3sPmFVkvYSM47nptM9wG59AProHXsT5RwwC9xCabM9AMl1MHDjh3xTQCJxVwME1+B2zOYIqmLI/W&#10;a9P26+ezw+Dv453ZQavI9z0ew8YHmK+g3TYvIeMCllIPWOpXRCyn338zfYMbUxwcMGl5OFzAbr02&#10;fYt+PMVLP53JnL6FW7XA9xDxP8SNA3zhBFhLt4VodRC/A+CAVQdztfowPEP8Jc2LQSNI/j86vEYj&#10;w+vAAtQFHuAAegYMB8TTL5BAvwAY4IvggPnggCXZndT26R/MhuOnJuBV0KaNhfgIuYzjr2XmYL9C&#10;0AX4H+tDT9hCLaAdrNCL10CPgwN8yJn8XE0KRF+9Iw9fC2pTKRc7VNr8Hjignx5dtydHT1u7boHB&#10;73R26lYHmLetSa1N1XzG8AADrWg3mxwccBcMcKeT+xsv63ZXvQbaGtV4/QY+b6UK2Rvr4IBpE9dr&#10;8fydmj0tSDPI/6dM2KaJYzdrwtt4so3dyO1N6OrwaZ7hiz8bPkLvBuPfssPhB6aBBWbM9kdPGKCF&#10;7wZp9Yo9+BHudniBbev3wAugIac2diG3SNepC9Qcq9B1NCumE9i4aKl++tLLDg54HgzwLBjg2afc&#10;Pf2e3N/ivtM/gG7A6ve2/+xz+PtS93/6mW/q2y89r5FvvkbdYgKzLxLQsZ7T0N0u3fuwTx98Mqhf&#10;/+Y9vf9xv9N7exP8eoP/8bbeQaXxvXj6he/oPz5Cv9/jf6f/8tjjn8n3PXUBT1+f6QX/aj7gj3AA&#10;uoOv4D80vEwfYRjBcIDxGoYDnqNfIDErQb//P//0AAeU+I+BCxingsBJyg+arpwd85S7d7nyQryV&#10;F75NWWEBygoHBxB3nNiCli8zMpR9+v3gBCyeZ7HNjoETiHVzAg4WYN8wgC2LRXkJ9Mmztdse3GA6&#10;w9Js6gA5zOOFZ6qoJP8/W0kd9ITKwAEnDAfACZw8c1qn+B0vP1UNBmhUTkkLvu+NeIzdJP5XKzKp&#10;XhFH8BMAB4REXNEh9ML7Dl6Qf1C5vDbla97iI9QEItH/Rehn43fr+2/6a+zcKG30P6PdIXV4yuAT&#10;m9AFhmhUwF76jwMr5bW1DCyAjnB9BjWCGPSDIcwk57u/PgntQZY2+efx+vnavj1LQYHp2r0jFT7g&#10;KH0DiXggxINZ7W+lFyIO3wUwgMMHJByCDwijJkD/AD0S+dRBjAsopBbg+AexNY2AzRlycECaGweU&#10;si1JhTtPjlHRUeJ6gl174jzx3uYMZdiit9CW4x8AF2DzBbIMB6DNyD/K638eBxSUqchwQDm5/zAf&#10;8DAOMCyQfwqegOXuGaAmXO72E8wmz885Sa8Adfh/GwdUgANOq+zCFRWDAwqqbuhARqFmbt6hSd58&#10;v3fRe01NwCskStsOcw0u3VRt760/5gP4bfq8H8DDfIDp1CwWnT9b5dQHutGYXTp/UXXVNQ53bY+3&#10;NnXq7LmrzK4ZUnf/B/gTDKEPyKJOfgZu4D4+wd3MDGhAA3gKXv84fgANaiJPquG3sJrfwo4+8791&#10;59ht5KrdxLhBYqPxEdb31s77NxPjaqlp17eiiUN/19Ld5+z3WC9CCzqG9j51tferp21APeCELmL3&#10;YN8dJ8Z2WM5bRz4MdujoQ/sPT3u9CS+9q2i/kgrBAw3MPrqPZgGdw0XmFN60+Ensb8AnmTjZDn9u&#10;9XfjQ5w8mmvW08F7wgFUX8OzGFzU0drmYIL6OnAA8bWV4y1WW/w37wDT/Fsct9exbVRkDLM0Uxz/&#10;H9MP2nwg0wAUgwusb8DhX3hfi+v2OqbTsPhucd96BQwPWD3BdId9/Ea2cQ0cPGGx3XJ/rlff0H31&#10;DN5TDcf2Dd6BX2lwztH6RGw1wzW0OjigBwzUzSzdy9oZDvY+kOZoBEzn/9bccHj8UOr5pvOPJ7+n&#10;ZuBf4vgHGh9gHMH63e6eQfeMoQLiusvxEZq7IRWdYaImr4zSqAX7wAB++t6E9aw1en02cWpFkJb4&#10;M4ds2yHwAP0BcAELfel59wtx+IBFwcwq3ZOpZWHHtQw/s7kxNzQxkl4BNIIjI+r1uuEBwwFRYAMe&#10;ezvWagLggCNuHDAVLDAjqUUz4ANmwAfMTHbrA2bBBcxO79Qc4wOyu7Qwm/7/rFY8ABrRCzQ6Wr+1&#10;BXD/YII1/A5uKOzSxuJ+rcnDLyC7B33gAN4BQ3AC/egL8RPI75S/qwUMgGd1Sa1Sz3foRMMdnev6&#10;hXqJ433t9dQC6jXY0qhbYMchenD6+X/paqEvt6MF3QD/F92NcALX1dZ0UX2tl/R+7w19fKsJPFCj&#10;ez2teq8fLHy9jl6vXM2YuEwzJ3tp2bu7NIeegBlTtmvq+C2aCAaYMBqP9jHrNXnsek2YuE6TpnoR&#10;b300nVrMrHkBmjk/CM1AkKbPAT/Mpp9gbhCcwE6tXr6XOUW7tZ46ge+6fYrYnYTPcKaq4QJqyypU&#10;z2/TeXBrRCBYYsxY9+yhJ+D0wQHPgQNM8/ew9t+4AfPyMX+fF7/zPBwA3kl4Jn3r288wT2YSdbZQ&#10;4v9ZDRn38fGA3v+kX4P32tR3B93Eh5366O8HdP+Tj9U5dBfcj66G70hiWhazUr+lr4zA0/jrT+rL&#10;6AQetRrBsFbA+gOcfv7HqOGTt/9NdIKfxwHwAA4GeOQreoxl3o+GA2y+geEA8w8wfUBWcYb+8K//&#10;8gAHFPmNUsH2sXIFTFQeOCB35zxmDK9QfuhGpy7wGRwQSeyJpDYAFsjC7ycrChwAL+Bggc9zAoYJ&#10;hpdhANcR8ouEGIen9mCDXPLbCmotZa5M+gDoEUULUH7atFjHiPelOg4GMH7AcEDl6Yv4ol5VbvFN&#10;eFJ6plNqdDCOvpakOvbx2U6sd3DAQXBAaCS8QMhFZgZVaotfGZxAJr5AqWgBUzXqnRB99/VtGjsn&#10;Cs0keCG8SRHxXWixusEB9NPuMU4A/7HNRVq6jlnlq1I0fUEk+sFDPD9O68AAmwML4BEKmX9TIP+A&#10;bDwFM7V3V7rC9yUr+tARJUXEggMME6GTBAMYDihMsDWMA+D3ixLg64/QOwEOKMI/qNjxDQAHUB9x&#10;DeOA0rQj8AGJ+CszcxEcUJIS62AB67MwTiDbuH+rATy0ssAGHv8Aq0s4134YBxTnGB+Q4+gDigwH&#10;VFb9SRzgeAsP44D804YFrEYAJ0B9wI0B8AuoZD4x+X8aXI3VBxw+AH1+PrfdfMCfwAHpBQ/hADya&#10;9h8GB0SDA+BDDAf0eXAAMdfDB/wFHNBGLLZ8s+rCJZWVHlcTca6suIycvZNctsTpW7t+pQZe6byj&#10;oW/vvu/oBPceSuR7W+LMGIxOKlVMcokOJzG/B2zUTJ9h223y0y7y2sFe4jr1BmJqX1+f+rrhuXmP&#10;HotrYIAejjUMUIMvntUIe26Ro3fDCTS3whUwn4+YZ3q3gT7wQD26hroO3UaL0FZDDAefWKzr6oAL&#10;4LEGeIUW+v4b2vE6ah6Cn6hlXhGeQtQRWvo+1skLjfyPZ1DfZ55bTbd6B+7DBaCnJJ+3uGo4wHiA&#10;1qbmBzggPeUoWhAX8bjWmbfUxHm2tlBTsZjNuXlyeOMAPPum/zefoIjwKF2+eNXN7YMTrGfAvAat&#10;L9D4AIvrFu8NAxgeMAxhy3CGfSamKTBM0EdtxngHBy9wnqYpMNxRy7k38xpVV26CCeBP0AQ48R+s&#10;5fhH2mtR06njulQ3DVBvqWa2Yt6wRoDvtE+GE/tHzz/scAKj5kVq0rIj6P6ynH5Cmy9g3kGmD7Se&#10;wSXbbL5QvuMpPG9jtmZ7JVMPiNHbC5nDNyNQ3xu/QS+OXqWXx6/WWwuIS977tSyQ3vdtoZqHJmDu&#10;RjxwN+91cMDKAPzxAuL17k48hQ+Vakl0lRsHHK7FP7geHqABLIBWkB7CBzgAbcA4Dw5IbNQXwQGL&#10;8nq1IIue/4xmeAHmDOa10PvXpJW5DeT9TdpU2CFvV6fWwP+vyMJrIBdOwHVLq/IGtSKD2gA4YIur&#10;C4+BZgcHRJc3q7DGjQEudH8CNq2F/28kr0cb2NmmO3zvbrV1aAjOaKAbbNeNRofegdaOOv7fOban&#10;Rre7b+h+9zVWte73gCOaazTYTv8JMy5LcivwBlyHh4CXFs4JdOOAyX5uHDBmA9oB4v/otWgJ1mrc&#10;+DUaP2mNJsC/TDEsMGc7vVjB1HLpzZ4b7OCAmfACc+f4a8XS3dq49oDWLQ3S8vlbFLDhgAqiEnWz&#10;sEw3qVM18NtUXY42CZ3Amvnv6ifffknfhHt3cMDTn+IA0wMaL2Bb6wH81ovPObnyi+joxo4fJf9A&#10;5iUec9FL06QPP7lN/j+kgTtwI0Ngng+69OGv+nXvF93wiK1814fg/fodDNB75z2l5xUwJ5W5zo/B&#10;1X/jKf2nLxOLH3VrAAwLjBjGAW4dH/Ga2x6M8O/WCX4OB5h/4Ah6EwwDPPbII44+wOoCX/8Gsxee&#10;wy/paXoqX34GL9kc/W/94QEOOLZ9PDrBiegEqQv4z0AnOF+u3SvkOuCt/EO+6AQDlRu5k9iylxzU&#10;NALUBljp5JvpDi6AH3DqBGj+4AZSwQOpcVF4TMcoPSkeD9uj1P7xBMzFw46cNC8d/5ZsONmMTHKL&#10;MvTFpx1Nc4ErT2dPlevMSeZPlh/TtfMXdCyfHutccs4jJ/DuLZS/f5o2bUnWzoOl9Gld0gH4gL0J&#10;8ADJ1MlSW3ToaDMebg3aG1PHjOHr2rYHzXDQOTj8CjwA0AevLOB/LZUZdgc1elyUlnhVaHdUt/bH&#10;9SgsqV8RiWg9+O76BoEDfFxavTEHreARvATiHU3h8o1Z9CMWau32Eq31L9WmYJd8d+XJxz9TgTtd&#10;OhRSptC9LoXvSVfcwWR8MLgG6LMzqQ9kx5Gjs3LiDxKb0Q+iEchNhBOwngDq/7byWXl4BuRxn+0X&#10;UA84lp2skoxEZnqjJ7RjeCwXbYH1WKSbvjLC+gn3ox2EG2A5NQE+l+zDIeA0cEA8GMyuf3qmCrju&#10;pu+y/q3CknJ0fOT6py5S17+ofOouLjiXgnOXVci28Jx5AHIffEA+tYH8SnRyzmImDN+5nBP4BsLF&#10;FVIrKD51lv7/CxxPDQF9QHZ5BcdUgjPOqeLCVebq1ajiUp3C0oo0e9MOTd4QrIX74rQ8JFZL9jGz&#10;KfKIXBdvqrpriPl91ATIM1uJoS38FjWiA2hg1bNsvxne0noAnFycrSd3rKur0/nz51VF/buhgXwe&#10;Dvz69evOOo1uwR4zjtxiufWol5eXq6CAGkBpufL5Pywrx/u+uh6enfcH37fw2t29aA94P3uOvc/g&#10;4KDDVxt3bTx7f79x/Xgfd3Q4x3g4eMvJPX6HtrVlz7fjrGZvWzvGYp3VZT2xz+HCuc/ezzx/6+Du&#10;6w1f2DkRE68Sh7Pzi51z7aSGYnOD7XXsfc1Dwf4u65+08xoaom7Ae9nfbvqAWnCA51g7f+f8wC3m&#10;62uvb14+nT391C/adPHKdTSE6eRE9PkTx2vI65vgOWrh7cv4vJPJe0rKyh3e3moChgMME9nWuH/D&#10;NsYFGAdg++74T02G62rYwLCDww/wnL5e5jsQ/xvq3edk19VzTdq4ZuZ5WGfPAe9dvdGIprBY4VHJ&#10;+A4d1cadmfT+x2kK/l6jZ+9mPnCw3p6JH/C7YZqzPJb5lnj9kfOv88uRlz86YJ8U5gJE4w18mLlC&#10;h/ENCdWClfuZJeyvVyet1UujFuulsUs1ctYGPIp2asnmUPxId+jdtbu1aD169jXo3dbSN7wRjZD/&#10;YY0PzNHEfeWaFn5BM6kJTDkM7099cXR4rd4Mb9AbYWCBsEa9wf6b8AOGD8ZH12lyXL3eoTYwFw5z&#10;AWsuv18z0vEQSG/R+FQ4grR68v4G4neTDld2K+n8gCJLGuSfdQ0v4QatzmvQrMxarSroBBO0sToc&#10;38Dl+X1sB8AK/Q4e8EIfsLWgXYF5Ndqfd0lHT6BzqcY/yq5xP1xQZ7OGyPMHbXXZanDWQGcD2AC+&#10;/y+sIXDAYNdVdIQN6mqqV2djp65VNcmHazR3lg++QT7E8s14rnhp9KSVeoNr+/oYru+YFXrjbbDW&#10;2JUaN3kda63GT4EjmL6JugAzHBbg17AAXmB+IL7jfvRrwwuYlnAF9ZmVoWwPafGqcG3cTA91SrbO&#10;8jtz2RZ6l8sFhTrsR8/BKz/QD74JH/DEI/r+i8/o5e++gJefWxtgvMDz5O0vPPMNff+lZ/XOROL/&#10;lvX4q8WpofqCPrrfo19+SLwfatH9Wy1671az3r/Tol/cb9MvP+jU33/UzerSx+/DE9zp052Bbo7r&#10;p7+tWC88/ZSs9m+zDR4jHltctljvrEcfoVbwZT064st67HH3DCGrS1g/gfkHmZ+gLdu3++wxj9+g&#10;+QWYpsFqGKZntMdsma7Rbpvu0dE5gjus/vAoz7fXsOc9xd/52NfoY3wer4QXOP7Fx5V2LFW/+7//&#10;U//9D791VpnfOBVvm/ApDgheoII9K1Rw0FuuQ1vgBIKUBw7IiTIccABOH04AvaDhgAxiTTaa+Kxo&#10;ev+iTfcXqQy4/8xE+udTEvGyT1Z+Vjr5JzN3itEDufLBi/k65ipwZt+ZR8nJE2dUVETfdT4z18+f&#10;0pWqSp0oLgAr5KK5S9TBHdHa4Rej7VsS5OND/QccsCf0GHrsyw4O2HcEX8GUZoWn0ROe3KKQxCYd&#10;iGtkzm0N8+2uKmDfVW0OOK/VG+Du1pTQo5Kj0eMPa9S4w5q+mNziIB7dEW3UF3rwgukGB6CnDYRH&#10;9Ml3cMDy9Wn0FiZryfpUrdpMv+H2IgcHrNluOCBfm4KYYeSXroAd+dq/r0j7grM456OKO5CspLB4&#10;ZmkeBjdRR4klTx/GAbnxlqej+aM2YDHdwQKmkXhoFcIBFKMNOJ6TotLMJNlt1zAWyAUrZIEDMmLo&#10;2+AzSEcLkBEJN8ByPIW5L4eagH02eXwermRwALjLgwPyqau5itD0c+1z4ATcWICYfwYcYFiA+O9e&#10;F1Vw2uoDn+IAFzHflnkHFpSfUhGr5PQ5cAAa97P4Ep6EGzhRoVyweeHJsyo/f0UnL6LvvAgnmVrI&#10;b2gws02C9O6+2L8JDrCYanHDthb7LfZ5YonFWU/stX2Lt/aY5cz19fWOj+0N4pz52dSQszcRazqI&#10;TZ1gfJt/00YPVcdwjm2va+/jeb69rr2O3bZ9e22LrRZrLSbb1snNidEWp23fjvM8z4MP7Lw8+MFz&#10;vBOvwQGGRZqJv81s7ZxaiLEXr95kZlA9PC3eSdzveV2b0XOY/7Xw8HClpaU9uN/ex+K+YSM71v4G&#10;29r71lt8JS9vI37XEpvtdj3Ywnz+Lly66swmsOvQynWwYwwvXL1Ro9N81lfI6bvJ8y2u2zIewOK7&#10;aQKtFmA9hY5OACxg+3a/1SDsOMMK1stptQZ7rI2/sQO8ZdfGrrOdr3NduG04oJ7zMZ1APfqHkuNn&#10;mQmaSt0vTlv35WmlfxZegLEODniNGvRPJ2yH89up8bP2a+KcA5pBf9D8VXFasCYebTA+douZL7b4&#10;gKYsppcYXdo0Ys6oaZv0w7Er9N0xS/TjqWvhB9AHrtuD72UIzwlkFsYuLeT2XPDADLCA4YAFAdGa&#10;ssulKQdO4iV8UbPg/T+DAwwDhFIbCAUPODigAU/Bek2IqR/GAXWaSw4zL6Fas6hrTiOPMRwwiTUn&#10;q4l43kwMb1I8OsDSln/QcXwnki7f08Gzg/IubuOYeq3IRzOQiy9A7jAOgDtYZjggFxyQ04tOEM8B&#10;cEBALh7X+ZeVfrpaFxu5xr38j/ex7aDe/1figLsD1RqittDfDufVMaDr9NRu8dqnhfO2ahZYYPI0&#10;L42dtAoMsESvvbVQr765UK+9uYS5Ysv1+qglGjN+lcZMWM0xcATTNrpxAJqAOWgHZ6MZmAYXYDhg&#10;5oKdeLgwn2Aleg0HB4TJe9NO7dkfpmI0z1f5narmd6mOHMQVfVirpqIX/OqjeunJJ/Q9dH8vsiz/&#10;Ny7A4umT33xGr/7oZa1ftUip5GPNdVeI+x261c/f0V3v6CBu9zf+RRzw0f1B3bvVqw/uDqryeKle&#10;fPYZBwfYTEPT6xkOsHj9p3CAJ8b/ORxgcdyea8earvFhHGD3Gw4wDPApDnjcwQGGQTxYwmYdPvq1&#10;rzg44AlwwNe+81VlVWTq9//vn/Tbf/lHZxVvHafCrRNU4DcFPmCmXMELVbB3FTiAukDoNviAYPiA&#10;XcpBJ2g1aadngDw0PSrEwQG5MVarHtYMok3PsT64NKv5o0vLz1GJK1fFxPhKNOTlJXhCFRapvJi4&#10;n5nl6I1O0JdmuVleHr1GXMfyEyVKik9QREik9u2M1O7tMQryS1Iw2DswuEABu9CixFwEB9TgG0C/&#10;YCJ+r6ltCqeeFpbagddwh0KS2rU3thnvdvwFDtXBC9zAL+CcVnif1JK1J/AIyqGfMFkT52ehN7qJ&#10;7xDYIR5OAD5gN1h+UwBe5JuMDyDub0YvuCGLlUmtIA9f5gKt9XXhQ+iS9/ZseftnasO2dLQCedoZ&#10;nKtA3yTtoqcpeu9RJYcnkqfjh0U8zoxxY6hsdIM5+DDlxsHtJ6CfiKevj7huGMDivuX+FvfLso7q&#10;eDYzl3OZr8W+PVaIdtB4A8MO9rxMdJYZfBbmN5jJ52E6zhxnhSiX+3LAZ4YDCsABphMszKFnMCff&#10;0WrnFZQpowzdH/2YWRXnWPQOnGRVWq+ALasFnKWPgN5BcuXsE+T5rFy0AfmV9Kuzik+y4AZKz5xX&#10;6XnDAefdOIBeAeMLCvhsT8AvVFQx87YKLWcKdYENQZrkFagFe2K09ED0F+cD0C9/yge4+WeLgxbX&#10;LG7asn3LqW3ZvifuW1y2HNtiosVci92WMzvP7RuCX7/j8PtW6zcc0E2O2tltOjX3XCN7zuffx+7z&#10;vK/FLw8GsNf2HOvZ2vnYudhxtu+Jww9jB9v3vM+DWNhqMZr4ynlYrm7n10o8bqcO0EgMNa8de47x&#10;FObJm5iYqCTmWwUFBTleCoaL7HzsPC2u2uva+9tte57hnFZicnsnmIdlnEATr9sGT9DFNTAOwjCI&#10;YQPLyRuI2YYRjBcw3NDEbYvplvubHtO0ARbn62t5X24bDnBivifu85hxAna/1QWcPgWeY8f0cL09&#10;OMDO0/mswCuOFoRzcP/dA7p8rR6uIk9790fz3c7T9kNFWrUtiVnAe/T6JB+98ra3fjp2o14fj+Z/&#10;gq/emrJNb09HDzTTX2/P8IMvoCY4m+2srRpH/vkmMejVt5fph6MX6xVy1rfmbaK2QD17hb/eWQoe&#10;WOqnOSv4f13NfCEwgPEBMzce1IKgWE3dW6KpoWc0I+qKZqIBnBJF/d/4gLBa/TysXiP57fnZIWoE&#10;7L9FnWBsNJ4BsfQJxDVoanyd5sXV6l3WXLiBmeQvs5KbNSutBQ9A+v6zGuSXVaP0qtsqb/yVKpt+&#10;qfzqj5TdwOyKml9r26nbWlPQA2+AV1BOJ6sbryD0AcT/VWzX5nTRX9iqAHQEu/KuKboUT8+rzdS6&#10;uM7oXTp7bNYj/YAPuIBPOQE3H2CcwJ9fg9QJ7g3Vo3ehVoAm5hb1rqrKevh75gjMI36/4wPv703O&#10;hd5i1DK9MnKJfjJyKdsVenXkav3sDa736DUaNWYdfnwb0Ar4wh9QSyDmz1tE/wBrxrxgOIEATeX+&#10;2XzG7y7Hk2hlKDNgwpj5ukveG/FVjU3T+RN4XZ2uUjN1zOv4ZIT4bNCPqYn/8Plv6rusZ5+h9v8i&#10;Xn8vPOvEZZsBsHLpAp2rLFVHc7V+8f6gPvlgiLgPFuhr1u2+Jn0GB9z+Yz7gk/f79asPb+vDu/1w&#10;A7d5rRN66YXnnLnGhgPMx+dxMMDDOMBmAjw6Ai4APuCL4ADPc+1Yj7bRwwdYnPdwAR4c8AR9i1Zv&#10;MBzgYA/2v/YN5hh99RFwAJzB8yP01PefhO916Z//9Xf6x//1G2cVbR37KQ4ImKWCHYtUuG+1CkM2&#10;qSDMz+0fYH2DhgOIMW4cYHwAOCCSeDOMA8y3LpuYk59yBC6fWdFF1PvLilVeWqxjxeYFUKHjReyD&#10;AypK0KpnwVFncQy8s3G52dnZSjgSqwReI2TffoWC86LDU+gpLNGRGOa7xF1QDFqc8JhL+LzUOjrB&#10;fQnwXUnoBdPaFZHZpYj0LniBboWndMMLdDD3tYX6QL2CQpitFXyV2v559H9VxPTT/C8dYw7hcW3e&#10;Rw0BPiA0ibrA0T58Xt04YA04YA09A16+xgtkaSU+AyvBAsu9M+EG0lnchmf02p4OH5DhaAYDtmfI&#10;Zx26A+9wRe5KcHBAKjggnbpJJlyKYYHsWGJ1LP2E4AAnluMbbHG9kBqAxX+rAxgHYPG/Ii/d2ffg&#10;AKc2kITGAm1BJs/LhA/4IxwAN5DDZ5MbBR9g+gDDASlJKs7KVFGuzYpx44BcuJi0YvzvS/B7KbVF&#10;DyC4wL3wpSutYJUrHQ1OagnzatHj2EpnP+v4cL5vXABYoPTMBXDAxQc4INPBAeBy8MNxuIXyCzeY&#10;yVNN/calGd6Bmrg+QPP3RH8hHNDUiWcdq4Fl+1YXMG26s9i3+G4xzXJIi68W42xry+KwPWb7Flcs&#10;Llo8tJhrjzmxl/q0xVVPjHXiDXHQYmSL5anDMd54dk/8tPs88de29jr2HhZj7THjGjy37THDIbb1&#10;nKOdi+17zs1e1x63+Gf4xM7T6hwNjXAF5OBWp7C83GKxcQKdvfgsEIcNB1ieb8+xZc83/j8qKsrB&#10;A/Ya9lr2t3rO2d7H3teug+Edi/UW27t4TU+NoKbO6sFoHth6Yr9tDSPY/XaN7JwawAdWn7H83/EB&#10;Jt83zWEt9RXDAU4NAJ7FjQe4pnADjWAGwwmmTbBjrY/APkvjBOy87DztOto5N7Y08/5wOt18xg5W&#10;Af/Qj1FcekZhEUkKDMlVUESZNu3K1kLvaE2ct1NvTPLVq2O89cooW176PvHmB2+s0o/eXK1XxqzV&#10;6xO99cYUcMIkL70xHgzw1mIHB7w+Za17lsAyf00k9o+Zv1FvTl+NNzna9SXMHF+K581KeuDQq8+h&#10;XmA4YPLuIs2IuKDZ9CzNiqsexgHVTl3g56FggBB6B0PqHBwwChwwLqZRk+Aqp8S7ccDc2BotAgPM&#10;ja/XdLbTyWlmpDRpYWqDVqbWyCflquLKO5RVNai8qgElne1X0tX3ZXME9l37lXwr7rlxQHYn2oEu&#10;9sEC2T1wAd1aAzYwHLA9v1H7C2uUcqZJ55v5vOnLaO3mOwIG6OpFE/hX4oC7A3XqaLyO3xB4unVA&#10;hdlnHE/gubO2acrkDZqMF8DYiV56c+xqvT56JXhglUaOWsvivtHrHAwwZqwXeGETfgJb6SM0HLAL&#10;DID/0OJ99HoFMw9mm8ZP3aJ35jDfYalxAqHMgwvXWu+dWr8hQPv3RKgkq1hXjp9SQ+VZtV/ADy0y&#10;TJNe+5F+9MKTzElCIwcOeOnlF8ECzztc+ejRo5WTcRROHw/rHn4TwDJt/B19nfUOFnjvdjtY4CE+&#10;4N/AAb/+xV19dG+QOsJdXUTj/r0XX9DXR5Bzs9w4gHlAw1jg0Ufh+sEBj4EDRjxBzYDYbo/9OT7g&#10;8zjA9I0W+y3GP4wDjONwsICDA5hjQG3Ac8zffRVOYRgHPP7cCD3/ynM6fvUYOOD3D3BAwZZxcm2d&#10;yJzBqXIFzFHBzsXggLXgAB/4AD/lhQfjIQAOiAQHEGMs77S+9HQwQHoEMYec0+rQmWxtdl5RRrJO&#10;FObqNLn92ZMnqN1UqOLYcZ2qqFAJtZtScMCpE+UqY+sqKMGT5Spc51UdST6qnXt26+ChQ/yOHWE2&#10;WaHSU6hFJl5QQtxlxYGbI2PQBh6uZuZIm2KI+/vA0HuTmhWSCheQ0aPQ9F4wQR91aPpoiOl747oU&#10;GA4WiGjXlr318gq4pg1B1fIOuEnN8Lq8gm/gRdyl/Qn9Ck+9jQ8sPq4RddqITnDNJnQAYAEvH3AA&#10;sX/l2lStWJOMn3CSFi9P0JKViVrmdQQckKnN/tmOZnD71nS8MMPkuyZEYUFx/5+17wyu67yS/LXj&#10;GSvZY1sOOxqPJUuyEkVJFDPBHMAAEBnMIAiCyDlHAkTOOedEJOYcABKZyMyigi1LtuS83pna2a2t&#10;2qre7u/h0bTWlixrf3x1gfvuuy/f06dPnz7Io2bQ4IAUxmy9b1wVytOpoahiP4H8lssZz6uJAxqI&#10;A1qIA9qIA9qJAzqqitFZU4JWcgHa30Q+oK4g09QSdJ8SxvjSNGIxYjOtslRLTaCSW3ECVXysSh5T&#10;q8+kKI99GeVorCYGIO9Szf6WaoMDOpBPLKBV0HQUhQYTaNvBxdmz1N8UceXXNyOXujCtQv5d2iy/&#10;QMZ55vx/Mw44MYcDyAWsEA6IIBcQQ43GF+gDHuIAavb0tzQD8p2VLk5b5buKadZ4p3ioGKLYqr91&#10;u+KuYqRioDXG6HYdp7iqWCjOW1zADcZb5eCKR7rdmk9bY7zOZY3bwiCK91YsYj23YrPuq3PocXW8&#10;jtN+6//W56j9in/W56fnrOep1/QwLs7eIl/BvkXyAnqe4+TjTa2AMdmKLcQJaOl+4tdiY2MNJtD5&#10;9Rr0eDqvll6DjpMuT3X/C5f7TKzVe6E4Lx2C5jRfYjwXRtAxwgB6/GtzdQPDG+i9Yzy/Trwg72bV&#10;BRTz5RWgGC/eX/uEB3ScljgAcQI6Xt4OwgbiEMTt6PXq+eo5WnGL3rOpGdZAiD2us7YwRk3l+YvX&#10;UVJaj/DEYvqHViI0qQI+9PN090rGeodAcgB7MW8Jc87Frnh23lb86LXNeO71LXjpbXu8vow16uXO&#10;eG2pA+YttGN8csKi1TuwYst+1gq8scrZm3OFDmDZtr3kDXZji5s/55UexGq7g1jHGoGtZzy2+FBf&#10;EJSNJSH15ALOYxP7ADbw+rQyld4ArCsuSu7HAnKRr8ddIR9ArSD/fhQHrCIOWM2Zg5vT++GYNYht&#10;xAabyBNszh6APTVOu0qG4F3OemVFH5Kq2OffzXrIuTvI72LdsroPwXW8pnXQS+Doe5whyHmC5ZNw&#10;4nIhFtBMor2VY/CqGkZA9TVE1l1BTic9A/vYU8v+lHH2CY6yHjA13o877AW8Ta+gWw8XOYFxYjqz&#10;Pp8LEFcwy5h5a5r1psF+vHPrHaMNSE2gN9NG4qa15FPW+HOOQAjzfPIxNj5YuPQQly8WLeEs5yVB&#10;WLrUn8sPK1YEYNWqYHoMRtBzWL6C9HSndnObYwL1XPQlWuOHRTac90Rex5b4wOCAXcIBsfD0ioXv&#10;wRjkpZait64LV8kLjJ06h6NFRXDfuBYv/OBb5AO+hR/929N48cV/NZ6AzzzzNDw9djH292N2ghqJ&#10;aWojp6mxmRwkDqBGYop9E9Na1+mlyF4IagTeEw54Z4z6gAlqA6aMRuCj92bwy5/dxYcPZvHphw9w&#10;8VQvXnr2h/RWfAzffMziGaj+APX0GyzwGHHA46zZP0EMQBwgTv/L4gDNOvosHyAMYMUBTz3GGYam&#10;HkGNwBzGeOIpchLfsNQFHv8+ayXzf4jevh78+/9RXeDXZtWzLlDnu5I9A2tRF7wF9eFOBgfUEQfU&#10;JPiiKpE+Qklh0Fz7spQYcgAWfWARMUBxMvNbYQDiAuGA6twMtFSWoKelHieIAU72cI78yePEAl1c&#10;7CVvaEB7cwv3nSSH0s2eQOq3zl6gJ0APZ6ekI4rXrqycHNTUtNDDhHVqaltyM+nnduQka58XOHvt&#10;HGfAnUV8BjVn/L0Ek4eLzB1CXOENYoBJJBRPsUYgLDCHA7ImEXbkBsJSqZeJGYBH0CV4hlw1OGB/&#10;0FX4xBJHZN9EXN4tcgh3kJw/Sz7gGryCulkXqCdvUIXd++khsKfYxH8nt1z6XrHW6JRhsIDrvlzs&#10;IxfgHci8JIwzC/4MB2QhNz7bUhdgj6U0FeXEABXM4SsziAMy1EfJOgpz+1pq/4QDmlkTUMxX7Lfg&#10;AdYE+P+fcECGqSUYXQDjvDiZYsb9Eq5SfjblqTGs38QSA8Rx1iF7BqlPrMtNZ09iPporqe2y4oAq&#10;erjUKZ53oqSt16zS9l56A1hWaVs3fQPpH9hK3yCuYmECKx9ADPAoH/BFdYG/xAd8GRwwpPjPNTC3&#10;teAAYQALDlDcsOaQd+7cMbm34olwgbbKxRWfFV91u2K2Yq41HivXnGQurHzYWguXn401dip+6hw6&#10;l+K5NdYr5iqe6vHFFejxHmILnl+3a5+OV8xVbNPj67xaul3PSVsrXrh3797D81jjoc45e+uOwSdT&#10;rGEIqyg3n5zh/YgJrBhDr0uPJQ5AfERYWJjx3dBj6Llr6Zx63Xp8Ha9+fb3mK/0DBgeIE5Fe4Dpj&#10;9fQsZ/0ppjOOK/Zb6wXDjNlWbDDO4xXDlftb47z0gqoRqO5v+in4t/SDVl3A1NztwgHCA9IJqN9Q&#10;s6H1vPSeWrkSPUf9PUHOWfWLvn5iI/ZYjozOsLfoDH0c6xCWXMFZjzXE79XwiSikLjCRc0L8iAX2&#10;Yf6ynYz9TuQD7PHiW/bkAxxZMyA3zfj//Ju2eHHeRry1xJG+Iq54e90OvL1hJ97cuAMLbaljt9uH&#10;tY4HYetC75utnljJesFGagbtvNknEEANIr0El4c1UhdwEbaZV7Ehw4IDlpFPXJJyDQuSqQ0gHzCf&#10;vMBbxAXCAY/WBVaTA9iScQ0OwgFZAzzHALbmDMKROievGsb7tpvI7LmF9EbOUukYZT8N+9OPka+s&#10;vArv0is4UD0C53LOEWIdwKliisuKA9QjQBzA2wNrOYOF84cqz03h7PgDDN9+gLFpvsfEAdOs6d9m&#10;Lfyr4oDbM8S8o8QS1KtUl7YhwDuV84PpAbQxBNu2kjvhWr8pjDqBICxfFcgVjOU2oVzhsLEJJmdA&#10;DcA61lo2Mv5vYfzfFsd5Awmwd+QcQpdk6gWjqTMMxJJV7Dtcz34C1QaoD3DafRh7ickOeMfDc28o&#10;UqIy0V7O3oHWXvIBZ3Giqgohe3fhRfIBL9AP+OWXfohXXn4Wzz7/DFavXkafzSy8S43fzUl6J87e&#10;YH1jAvfJDdyZ4Xsyzd6A2SFim5EvxAG/+OA28cEsfv3Re+i/cBqvvfic8Vn+BmO/vIMtM4Usc4G+&#10;/hj5euKAx59gvf9JS23fGqv/Xp2gOABhgIc+icQBqkVYdQnWeUSP/TN7Bv6FOoHv/RN+vOA5nBo6&#10;iT/8798/1AfU+y5Hvd8q1AesR33IVuIAZwsOiDuAmngfVCbQRyghhD4CESg3/WmMOYz/xUnUqCdG&#10;Gz2acEAF6wLqfe+orcCJjhac7u0iT9KDs+T8j/X0GN1yU2MLvcm7zeyxs6cv4DhxW00TvcVZI0jJ&#10;zEJWQQl9TyupR+Zs9uYr9BYcRHr6eaQQZx8+Moy4w+x9Yb0tKm2E9f9R+oZdRGj2MKLyxxHLWkBM&#10;gdY04gpmEZ03g/BMzmtLY+9s4jBnk1zCroDz2Bt0GTt9z5ulmoBuj0gfJycwxflwk8wvrrOG0EsP&#10;oTr2GJTBbTcxgHsenFwY+53S4ODAfmIud7d01glysduniDrECgSHNyDAl/4mO+iT65GC1PA8zgXM&#10;JWfCHsJU5v3MzSuIlaxcgJlLzFxdMwQapA0gDmiiFtC6mkty0UoMYFnkBIgRdJzmOUt3KAxg9JqM&#10;/aVcFgwQw/gfS4/NBNRTg1BHLWEjexCbqddsqaSnOzWatawN1LC/pb6hlTl9j9EIWnsG1DdQ3U3d&#10;YBd5ta45fQC30geUt3Wa+F/ZQd9A4jerPuCLdILt1B12nOSsO9YFEqx1gX3UXv2NdYGhCWrMuQa4&#10;9Pcw81XVk81i3q74plinGKs4J218TU0NysvpF8it9PKKx9YYLD1da2srWlqINclRXenjdYz8uHiA&#10;s+cv4ty5cyZm65yKmZpVpHikWK6tzqU5BlPEJdcZc3V+7ddjK4bJs091LsVkPTc9rnywtP/dd981&#10;nEBbW5vJ2bs7OxkL6aPDvobTp08bTNDU1GRq/Xocaw6vnFjnEE9xlTG7jZ+Bnq/6BfR6Ghs5X4nP&#10;Q1hDj6tz+fr6orCw0PyvWoFei2Kqjrt8+bLBLtIgKv8XH6Kt6v7y9716jXOYeVtX7wnUkv+pZy1I&#10;v1Vhhumbd0394NjJM+iiflSeAuoRPHnijOEFhAlmialamqkH4ndGHsKXLlw1OEDYTf2DmlV0lVyD&#10;dIPyeBJ/oJ5EPUe9Bm313llxgRVvqa9ghPyBvJL6rgyiprEbCWmFXMWIO0JuICkfPuFp9Adjj58r&#10;e9Xs9mPF5r3UB1CLts4NS9e7YeFqB7y6cAOef90GL7yyEvPeoif9os3kCLaxXuCABRucsGSzO1ba&#10;78Y6R/YN2HmQK2CPu4MP+xEZo/wysDkwF1sjy7A6/hjWp/eRC+CcAMb0Fal9WErvgKWp17HwMHWC&#10;CZw3SC5ggcEB/UYnuJw6wZU8XrWBDYz/m3OGYTu3tuYOwoU1Tj/OE0o98S7Kr/4cZWdvI7drFKUn&#10;p1Fy/j6Sjk4hqOEGDtTcwBZyoY6Vt6gNYJ8AscBOcgEelaPwqR5ESN01xNVfJnbg/Af2XA4zXxcX&#10;MD7J3wt58LvMdVXfv818+JZZjOXjlmX4gBvkBb5gTRNPzEzJC4L9sZfHEB6UCXcnaQSpD9jCGSxO&#10;6dhmlwrbLclYuyGe/oFxWLk6HitXJmClTRJW2XDuIP/ftD6Z8wfo474tDfb2adjukM7rLec4umdx&#10;3nsqNQLR9IUPpqd7CDZuZ73ANZ7a7RTsOZBKf5gU7N8Xh6ggXmfTKnG8uhPDxy/gYks7sqIj8coP&#10;v88c/Qd4c/7zePONF8g/vI7YmCD6i5w2PMC9mxPkAIjTh/uIZ/q5b9joBd+9M04eYMyCA8gJvHd3&#10;hPH+xiN8wBR+8d40fsm+go8eTOMPn7yP0b7zWPDai5xx9CS+9fhjpj6g2oCwgOKxWY8TAxAHaFbg&#10;38IHWI/Rfa0xX/us57PuEw4wnMDjwgH0JpjTJ4o7ePIpchLffgzfeuab+Kenv4YXFz6Ps6Nn8Nv/&#10;KW3Ar8xq8FuBev/VqA+cwwERFhxQG+tJT8FDqIgPQHl8MMoSw1GWFEUMwP40gwFiUDSHA1QXUI6r&#10;Pnj5Tp+mXuLscc5YOXEMp4+fQC9zf11/mhnze7qOmfqgrg2nznIGXVYuElLTkJnP3oLGVqRlFyGc&#10;nlQlZcfR1j7BGgF10Ef66J0+zmMnEZd+g3q+acTncu5W8hWEZA0hMu8GogtYJ8jnyiMWyJ9GVM4U&#10;whjfg1OIjaP66Ed+Em6HTmFP4EW4eZ+Bs9dJYgP2FsZfh38iZ3emjrB/cAwR/A17hx5jjK9ljwp7&#10;g93y6CtJDmA7v6f2ydi2LRH2dolwc00zOGCndwG85CUUVs85A9QH7D6CYK90pEcVIj8xj/WTDNYD&#10;6KlEDCCsJBxQnZFGr2HqKcXZz2EA4QAtzRSQn6AFF7BfgNxAuzQD3Gqf5jladQHljPclD3EAeYC0&#10;OGKAeGKARDRmW7yKmnguCw4gH0AMIBxQW1OPRl7bq6gRrGGPgPoFTc/gMfrN9qpvgH2E1NzUdJ9A&#10;XS+3BhP0UiNI32Be12v5GapnQDrBL+ob/Es6QRvigL9VJ/hZHDAyTgzAmCXeWVvFX+XjytnVG5iS&#10;ksLZTwfh6elJjyd/xMTEQL7UiinS0pWVlSGBtSftj46ONjFVde4+9q3V1tMfl5yV4pDOp+MPHz5s&#10;MIAVBygeq/5+6cI5XGQ9Kzs72+TzVn6gmRql0tJScx/FZMW1zMxMU49R3l9fz3nX3t6cWX0Afj4+&#10;/E00mOOl8Vffn56bnq9it7CIYqD+12OePsv5GsRgR9KzTKzuu3oNGRkZ2LVrF3tqA6C5y8IdBQX0&#10;u929mxg63fAF4gh0LvEE0hJWMVdSnB0U98+4rFp/H+v2ivvqFTzKz1b9gTHxzMmc3eG+ay9iE5LN&#10;ftUQahuaEREdB4/9B1FTVU+fwQtmTrGwgHwEpA8ICgyFr08ADh44ZGYTyqv4KvschA/Uu3ry+Gni&#10;BWouyAt0UU9aQ47qJHlCK6ciHKTnq89NOEjvg/CG+g7GRti/MDxJr+crSMooIQYoRDT7CCOT6euZ&#10;WAC/SPp8+DJn3BtGrT/nAzj7sF7gxbni+7FsgyteXbQBz81bjudftsErr6+jjn0T3rLZjmW2O1gb&#10;8KA+kH53DvvYT8h+tk07sJxYYgN1A9u9D3O2UDZrAnnYHluFzZwnsJ48gMEBjO8rUvqwjFzA0tQB&#10;egmxX5A4QLzA28IBrDcuTu3HsrRrRisoHLCRXMDWvFGzNueOGD7AqXAYvg3TSDv1PmoHPkFjP7WB&#10;xAKt13+KpuFfIrlzGocqrxsc4Mr471R1i/rAWaMPlCbAo4o4oIb5EnFAfMMVVJ+bwNkb9zFCLmB0&#10;ihzaBPPfm2O4P0tOYPTSV8YB05PkxIgjT/Ve4iwA/q5tA+HqyDnD21OYK+XA0ZHcif0RbCIWWL8x&#10;iR79xARrD2PN6hTOGUjAhrXszdzIecRb0+GwPZPHZ8LJOQtuO3KxY08evV8434XcwDryCuu2kjcg&#10;DtjqEkccQD7gwBHsP5iKQwc589UvFUci2GedX4eRExcxRM1SbU42XvvRf8XLz/0ACxe8hCWLX4Wd&#10;3Vq0tVbjZ9QE3hgihmVtYGLkGqbHVA8QF8A1xT4K1gbukhcwdYHPwwHvCwfM4I+/+im9wS5j8fxX&#10;OPP4G4YT+PaT1PF/Dg54lN//a3yA4rxivngDHa//pSvQPuEB/W/lAyw44CkLDuDxuo/ZR33Ak9/h&#10;7MFn/hn/+J2v4SeLXsD5sXP49f/4FL/+D8tq9FuOBv+V9BVeh8bQLWiOdEZL3B40Jx5EE3WCdYkB&#10;qE0KZf9gJDWD0agiJ1BBPKBVnhRNXCD9IOfokH9uLS9Ed2MNjpMPOCU+gLmZcp9LF6/wt95jZplf&#10;vcTf9NAk2lu6kZGdj7ziMs5NY925vBqx7LNz3xOA/eTeCkvOcz4KZ2omXuY8R87Wzr2PoCjOWzsi&#10;DHALsbmzCDgygNCcMXICowjjNjJ3nFiAnFr2DQSnDsKXv8MDEefoPXYRHsGn4LS/jf0/zawjdjKP&#10;74XbwaPwjjzP/qMLCE7qQ0zGMGfHXmd/AfsMveqoRSmk50AuPa+jsWZdKGtXEbAlJt1uF4l9u1Pp&#10;S5CLXT759BrIpY8x+QA/ep4eyEJ0APsd/dUnUMw4nWbBAfIQmMMBlWmsBxwhx5/BuYN5aagXJ8D4&#10;r1XP/L2R2EAeQm3kAzoqCtFVXYyj1AzoNnkVl6u2kEmPomx5ObI2w1V5RDUBfj5ctcQDTbytmedu&#10;LcrmeQrRVlXOfs1qajTq0Mj8sa1VPj/0COo5Y7wDjH8AMUANOYEacgLyEZSvcG0Pf089/Jsxv6Kt&#10;k9xAF+qYB9YzZggHiA+Qf0AjewVqe3rZd0DeoF3npoaQ9+08eYF+eJdM32BEZhnW7iG35xtj+gal&#10;D3CMordwYgaaqAO/MMIa8w3mh7zWK99VDeCzOOCzfIDihpbimrTyfn5+OM/4rBiiXDkxMdFgA+3T&#10;dzEuLs7k84ot4gNiYuMNh6A4r5iqfPz+/fsm7ggHBAYGmvxZ8fwWPdN6u48iPCQId2/NoLuzw2AJ&#10;Pb44AcV54QLFWuv/uu3QoUMmRut8UVFR5jkJT5SVsP8tMgwO9ls5n6eI2GbE5PFFrG3qXHpN2ubk&#10;5Bh8oHPptqCgINy8fRedR+lzwXgv7GL1ShCWEP5JTk42eEh4Ru+Fnr9uS0pKQlZWlsFP4gMsmgPq&#10;DYdGjS9AYEi4qQN4HfJjTxZ/1+TwcsnTRUbH40hGtuEC4hIOw8c/GLl5RYYHUPzf4bbL1PrlPRwa&#10;HIGUw/xeU/9Twd+1MIFmEIorKC4sM7dbPIf5OY9OsQbYg0PefvQcsugrxYPo89BrvzHOfFPbRxfz&#10;T9UTVCtoYJ0qNDKO80QiEZ2cgYDIZM4Tj4NnMGeD7w+CK/0q7HZRf+bkgVVb3LF4rR1eW7gGL7y+&#10;hDhgGV54aTnmvb2BPIFwgCtW2O3AKofdWLWd/jZbdmLxelf2InhjG3NOB/8c2IeWwT6mHg6pXewR&#10;6MO6LPb7ZQ5hVfoglh8h908+cTFriwsZ+y3x/xoxgcU7QHWB5dQB2LAGsIpcgE3OANYx/1+ZTT8B&#10;/u1Yyv6/0hHqA/oR0TGFssFfcKbgFLLOzvLvD1A68imSzr4P/4472Fd/Ew7URLlU3eFs4UlyAfye&#10;1U/Cv3YQgeX0VK07h7Leflwcv4tr1MGOUhs4MUmfwEmLZ8Ddyev0A2Lsm+MA/vp2iD2BjIlTo1zk&#10;aJg3TzNu3iQXMMzfkOo8Fy+OIC21Ci6O9Fkgr+/K2O/kkAt39xI4u3Ceq2M+ZwjlYMs2rTxs3pzP&#10;OUJ52LguHeuJB2w3pMFuK2e+ORViB++za1cpdu0pwc49RXByYw7mTE6BeoEN9vJ1Z7/ATs528Mjg&#10;dZeeQZ7pnPtKb3KvFCSH5aC9uA0Dxy5hkLnNSeJVm7fm4VlqBN6Y9xyv22s4B6MI1/tOMfe/wnkK&#10;7JkY5Byl6THWNVgLIxa4OzPGegBreORMpKFU38AH9+gfeH/czFX4xQfkAT6Yxic/ncYfP7mPjx+M&#10;45P3pvGfv/vQzGdc+sbL9C/6B3z3KfYKfO2/4Enm5eofVEw2SxoBrq899g9Gx6d9n6cTVKxX3NfW&#10;mvMLA0gDqPvqb2EB9RKY2sBjFn2AmTs4hxFUg/jm96gj/D5nKP/rU3h12cu4dqsfv/9fv8Wv/v1T&#10;sxr9OGvQnzggkDggZAuaIpzQFLMbTQkH0Jjoa3BATWIIqhLpJZRATiBeizWCROIAcgNWHFCbc4T1&#10;7QJ01lfhWHszZ6lYcIA41DOnz/Kayf5A1p1Pn6CvTMdxagArmePnc95YNT2Ee1HEHCEgLB679gcj&#10;IqYYZZVXiBMuITqGc8WDz3DO2gj9fTirJvMWkgruIiZ3BoFp5L+yRgwOCM9lf0CeOIFJcgHjCM8Y&#10;RUjqEPYy/u/064GDRyt7gas5Y6gYNlvoTW5XgnVO5XD05PyxQ0fhFX6aPgL9rDX2wz/qJL2DG+G2&#10;j7958lOr10eynkVNyzJvYkoPrGGtytGec0hdE+hZEsH5g7Hw9ivhtYy8JL+fYT4ZiPE9jOKUwj/D&#10;AZV/AQfU8H2rzWV9gH0AWhZM8CccoPjfXVNCHFBEnJDJfgP1aBJTcKuZQ/J1qjRLugDWBbjqMuLR&#10;nHMYLcQXbaw1PMQBNcQBtVYcQP+cORzwKBYwOKDnS+AA4rtG4gILDlAP4mdwAD2F29kvIP+AiMxS&#10;rN39GRxAnaBHEl/vBfLFfwcOsHLJirGK+cp1FTOUi2sp9inmChPk5+ebGK3cUhy9tonJKaitrTVx&#10;R7m/YqpyasVg8edWHKBz3pyZIp/VgdCgANy+Oc0aV5uJ65/FAcIjyr8Ve7V8mPcr11VeLhwiraZw&#10;wsjQdebB5fDaz1ke3KrWoJ4/1TR0v8/iAMXHz+IA8f/CODpe74XqD5GRkeYcwkTCB4qp77zzjqkz&#10;6P7CAsJBE1Oz1AbQF5j9EdIGZObkU+8aiTZ+pge8fVFSXmV0iTqml7G+k3hQ+sSE5FRk5RYYnWHf&#10;lev0/TiD/R5eZmaA6gBBAaGcp9RheAHhglzi/cT4w2Z+UV4u5wT5Bpk4PjqseP7VcEAnv3tJRzJ5&#10;7YhGUGQifELj6R1mwQHuB8Pg7EmN+Q5vav32wMbWBQtXbWGPwCq8MG8J6wLL8JNXbehrY8v5Y07M&#10;+92wbKsbbOx2si7AtW0X8YMXvYfC4Oabhp0RnE0a3wD3lA64ZZ6gru/6V8YBqwuGOWeANQLqnRxK&#10;OEugcACueRfJ7V9D8rEZHDk+jqgW5ijt7I8+PovQozPwqNGsAfYKVsyyJnAbLmWqCUzAu06+gYMI&#10;rbqEtLY+1J+/8f8BB5D7H7XE/TusKQgvaHuPsXNilBoQcjQtzccRHJhmcICLQxK3GYzpeYzn9HV0&#10;LYaDUwG2bWctxY5rWz79AfOxaSPX+gzyAanYvCGdfMAcDthRij30cd3rwcU+rR178uFE/4etztQK&#10;OMRjszP9A3amPMQBe72zya3Rk/TAYSQEU2OV34Rr3RcwyuvO5c4eOG5Yg1d+/C94+80XqTOLpmfm&#10;Wbx7n7MCbhMTjbPWx3V3hr9tYoIpvU7WSG6TF3jn1hg1gHeMRuBn70wy9s9yzeCj9ybx8fvUCRIP&#10;fEo88JsPb+IjYoT/9ssHeDAzgtWL5uM7j3/N4ADpBf86DqCn0Fws/yo4QFjAigOU+z/5uTiAWII4&#10;4LXlr+A6+z1/Z3DAJ8QBn6DFfzGa/ZehOXAVmkM2oiXCDi3RruQE9qKZvYONCT6oT/CnViAAVbHU&#10;CsQEoioumBrCMFSTH5CnfXkKr23UvjcWEY/VlKOnlbOhiQNOsSageutxcjRd3Sfp8X6OXP8xFBZx&#10;3npGEfLyS1FcUokL5AhaO04g4XAB9YK1aO+kH/zJD5BJ/ax/4CnW51vgvvcY5wOfZG/fA6SWvmt4&#10;/xDG+nByAJGM/1GsCUTlsdZPfB5G7i005Srj+mV4Bh1lr38D5wIw5u8owhaHTOb35Kc2JmLtVvYA&#10;b83EZpdCHtOEoNjTiEi+gIBozifxb6SXEGcMOaVwXmEIFrAv+aVX7fHc8+vwxpv25Lb2Ytl6L7zG&#10;3tgVG32wxzPDzCA+uC8FfvsTEHEoDgXJOcQBnKWcpjkLqp1QH8D4XZlOPiCNOkHyATWs9wtD1eVq&#10;MYdiDt/IeN/K/oAO1gK62DdwrLYMPdUl9BemhpJ1gSr2C+hcFawBVKbzvWcvomYa1nLVcTVmJaI1&#10;LwXthRloL8mmfoZ9iNX0bqaPg3BAc4P4gPY5HCA/QfEAc7xAj6UmUM3PS5zAF/EB0gnKR6jxmHgD&#10;Cw6oMHwA9/Nz7+TvUX2DwgHhGaVYs9vvz/gAp2jW96w4gPqvL8sHqC6g+Ki6k2K2lb83cZu58N27&#10;9PMlx6z4aOXctU84QJyzsIE4d8VRxWhxJaozCCMIQ+icVy9f5PVulDiA/v6dbQgJ9ONsgAnmsS0m&#10;5uq+whx6TPEBwgHKw4UPdJs4e3H7qs9HRESYGYAPHjzA/bu3cO3qJc6mCGK9ppy1VupUosLp91hp&#10;7qvXpvuLX9BzfxQH6DmKzxA3YK1j6Fg9jnoFpGsQpuikBsFaO9Ht0kZIQ6gainyKpAOQNkDaw/DI&#10;WCQxj1f+7+0byLrdhT/1UlDHJ85AmsGQ8CjkkAuQTlB9gN1dxwz/r63mDyu3lzex+gHkKdzdeYxx&#10;ItTw/0U8tw9vt8wsIE9N7Gf4gIPiA/7kdTQ0zLkO4gLGqc+8wZoA1+QY9QRcU3NL77fwn2ot8cQm&#10;fqFR9PuOZl2POCAkDnsDolkLpP/Mbh/OFeNM2k1O1ATa4uU3V+D5Vxfhxy8txSvz1+DtFXZYYetG&#10;HOCKRZscqQ9wNrzASvu9sHX3x9Z9MXDyozdhVA2cE48aD2H7rIsGA6zKZD7P69CKtGHWAwaxmHzA&#10;ojk+QJzAIuYWi1OoDUhlvUB8QPoAVmQOYiVrAsty+7GiiNqCogFsKaZvcMkg3Ar7sKfoEuN5H6KP&#10;kuO6eh/Bbf3wqD4HzwbOEa4fh10RfQbyiBnKZuBWeZPzBSewv3KMMwQGEVFzGSmNF1B76hrODVND&#10;MsnvJbkA8feziuPiAxTrJsh9c926QX3A56w7ut+YsMCA2erY2+PUwXKp1/NKH3u1D1fAxTkCjtvj&#10;GP/J65MLcHEuw85dNXByLWdtqQR2joXsASggFiikHrCAHkMFsN2YRS4gHVtsmfOTK3AiH+AuHLCv&#10;kh5B1fD0roHHwQq47yvg/Nc0cgH0iXROgv2OVLjsy6QOJJs67ULyx1k46JlivGaqMmtxseMsxs/1&#10;YezCJThvWo/5Lz7LGcir0XfphOkJuM+6yJ1Jvia+lqlR4ppp6gOnuIhthAlmpYtgz8TP3pnGg1uj&#10;eP/uOGM/+X/m/R/cHWWvwAx+/8v7+N2Hs/iPT+/i43uj+OPHd/FzHmdr8za+S2+A77L+L53AU1+n&#10;FoCx2nABc9t/FB/wuMUvUPuFB+QrbPUT1N9WjPBFfIDur3qB+ACDA75u8Q+QJkH4QPueeJJ8wHfp&#10;HfA9ehERB8yzeQ0Dd65TH/AbgwEMDvBbjCbigKYAcgJB61kb2IpGagQao3dRL0hPwRj2DcT6oDrW&#10;nzggwOCAythgziEKRSW1gyWJkSg9TF6a8U06wdaqUnS3NOJEd6fBAcpVhAN6WGfu6mKtubaVOU0N&#10;a5jV5BU5s4+5w1Hq0jq6TqOorJUzBfp4rfmYfmYfIjmVcdyrk1pTev6sK6W/fxvSS36KjIoPyP1P&#10;ICJ3AuF55AAKphBTOE1twDjCMgapCbiKIPp5hCbz9xRziteFLnL49XDeVQIH1zx+J7PoX52CpWsS&#10;qCmOwvINKXDYzetXWA9C4s9w1ms3PPzoG8jvoK1jssEB8xfuxjP/thbffvptPP/8WixeTE+sxW54&#10;eckOrLT1p2Ylg5x0Hrz2JmO/ezhCD0QjN4EzMokDyokD5Bmg96gqQz2DwgH0B36IA9gzkGPBAlYc&#10;0EZd4FHWBHprS3GigfqX+nIcLafHMDGC8EI1NYAVxABVmZpnSP42KwENXI3ZiWjJTUZHYRqOllC3&#10;WSo88QgOqKlFE3NeKw74k0bQWh+wagPkI/glcMDxk9QSHDM+QvIVlt9gsz7zUxf/XxzgQy1RdKbx&#10;D3COSYVnMnsmLw7gAnHA4PiXqwtY4614AOXByuUVkxX7FSeUUysOXiM3rvinHF/xX/sU6xsZ98PD&#10;w03clmZA+kGdQ/dV/q4423flEnN1cofEAT2P4oC2FhPXdeyjOEDYQnoBxW09vuKx5v/qMYUJVJ8w&#10;GGGU/jsTo5xNEYIK1gWm+Rix0REPcYDu/9dwgM4vHGDFPlbMIR8O4QBhmPj4eOOdLJygJYwkDYH4&#10;CdUN8gtLUM66fHFZlakJuO3cw9p/i+EFfPyD2E/I3oMBaieoHzQ+Rsz91EsQEh6NnPxiDPBvzQ/Q&#10;fOID1AocP3bKzCsOYM3A9AKOsNeBmkHpBQ56+RhtQB1rgL6H/Odq/ewX+Io4QO+9PtOyqlrODDsM&#10;v/BY6nxj2RsUA8/QBOqBYuDoEcC8nj3qG53oGbARP5m/DM+9/DaefXExXl+wgdcBR9YMdrBP0AVv&#10;rN2Gt9bZcw6ZG2sDHtjoRh+hPZw17MPva2Q1XJO7OFPoDLaTq1RN4KviABtigPXFg9hcNAi7/D44&#10;5V7C7kLyAVXUPjX1o+j6e4g7wZnD9dQ5kyPdwT6A7cUjsM2/AafSafICN+kZNAXPKuoLq64jnDgg&#10;o/0qWi/RB3rq3lfGAYr3WsIBWreZN99k/NQSzms/eha+fvRs3BpAXWAiXJ2zuQqwc0c13Nwr4eJW&#10;QSzAWRAuxbzuFrE+IBxQSM9hbjdlY+vmbGzbkg37bbmcJ5QPV7di1gTKiQOqDA446FfL/u0S1miZ&#10;rxEH2PIxtrkdhtOedLh5ZjLPIw/rTx7WOx2hvqkoSi7D2eaTmL7EHsiBIditWWlwQFwkOTzW/idG&#10;rzL299ED+SLjPedbD6sWMEEtwDh5gFHm/5PUTtwwvZS3iRXeucmeAWKBn787jY+JA356bwyfkgP4&#10;A2sCv3p/Er/9GesE98fwn795H798MI3NKxcaHPA0ccC3n2Qs/ks44HH2/j9h8Qh8FAdII6D19+AA&#10;a81APkLyDpBW0KonsOKAJ55mDwNxwPyVr2Pw7gB++5+/xq/+O/kArnb/BWj1X4TWgKVoMZzABjSH&#10;bTNYoCFiB2rCd6E20gP1Md5ojPNDQ5w/6s0KQCV5gWLWCkqkEVCPWj7z2MpSdDU3mr5A5RxnTp8j&#10;D3CGeizmCuUNyM6rQGFxPXLza5AQmwovT1/2EvZyZnkfunv6cf7CLfYtf4SWtnuIibvAGlE7FixO&#10;x2tvpTF3r0J66ftIK3+AkHT2/LEGEJbNegC3cUXUDRQQE2QTEx+5TN3/OWqHOIMg+QQ9SDtxwIvf&#10;O1vOv9rIOZYu1LLaR2LBQh+8Ot8bi9nDYu+Sy/6/FgTH9BIHdNBDoJ6cQCU2sR5lsykA8xa54vs/&#10;Wk7d5St45rlFeONtXk/Yf/TGmt3Y6BRM30HWqKgh2r+Hs8kdDiH0YATyktOpYU2lpzDzd8Zo8fhV&#10;mRYvwaoMzmDMJBeQnYo6YYC5Vc8Yr1jfXpqHLtYCxAWcaqTnMldvTSk6ytg7QK5fx1WR/6/heesZ&#10;+xtzk9DM+N+aRwxQkIqukgx0l+Wgs8yCJzoMH0B/R/YONtG7QXlhbSd7AYjNrFjAwgmcZl4/hwWM&#10;NuDz9QHSCDT1nDDzBep6j8/hgE5qCXstOOA0uQDyAe38fMPSS7B6Fz3aHsEBLrFHcOBwNq9bnAcw&#10;JhzAmTTUkf+t+gDlxYq1qu2XlJSY+Kv+O8V6a7xXjFZMV51e8VGxVRhA3LzyZ8V6xX7FT+EAndNg&#10;h74r9IgMpK6Vc3BYW71zc4r9r+0IC/aj/+gk6wKtX4gDhEdCQ0NNf4Cej+K2cnU9p2nmu1O8xkaF&#10;BREHFGKGOCAmMhRV5SVz/MOUwQviF1TzsPIBOodwgHwChGGsfXZ6XdIkqr6huK8agN4XYSBhAN1f&#10;cVP6ARcXFxw46IN9ngd5zfWmH4sXttg5mtkC6Vm5OEiN38Ur/aYuIP8i1Q7EB1yiNjEoVL7upaan&#10;X7OJesjN79ntYXoAIsNjkET9gGKEvAKk55R34IH93pz7xD4g9qkcYu4vb4GhAX7Ofw0HjAyY92CS&#10;788kOYGpG5Y1TV5gmnzADJe4Ac190us6RR+SnCLqdWOT6ekRYXiA3QExcD0UwXkCvlhlvweL1jli&#10;/tJNxAHiAxbjxy8vZ9/gViynBmDlVvrasVfgVfIFr7F2sIjcgI2DJzazJrDFMxkOgaxVx7bCKfUM&#10;e/36sDl3CGuYi6zInGCOP85cf5Q5/xBzf2oED1MTIC4gmTOHUtRHyHWEfQTkKa18gE3WEFbnXcXa&#10;gsuwK+6HeynnBnL5UBsQUEJfk1J6opdTI31iHClnb8K/bYi9BJdZA1BN4DYciu7BvXyGXMAUewQn&#10;4FtDT4Gqy0iqP4/KY304q/d2lpzUFP0tGN+kgbs1yTXBXlquWX73tG7d4L7PWZND1NDz/RcncHNs&#10;CPeYNwsPTA2RQ5++T11pHTn8JGzfHk0OgDp/agHc3SvIBTSw96/0/7J23tFV32ea37N7JhM7NnY8&#10;mUzKZJPJObPJZDIbF2IM2AZjMF1CgBCSaJJAFTVADUmg3lCvV70gQBJFSIAACRBFvSA6GDtOMnHi&#10;yfSdsrvn7B/Pft6fkEMyifGM54/v+V1u072Xe3/v833e530efFZcrEp5eJXR5y/RSjiB5avytWwF&#10;OoGV5DS556Hdy0WDDRbwwJfFM19ePsXypSe7JaBS28EBvuAAD3oDtidb6pGslZ7oNX0zwXeZ2goO&#10;2Lm7QhGRBYoOTldOQqE6649p4hyvFxzwzry5euOVF3XsUKOG+s/rfPcx9fec1Jn2Vl043aXhK5eY&#10;ERx3+ICJQTDB5AizAZPwAfTL+nvUf64Tn6QefJKG9NGPb+uXP71LT4BMgUk0Nxc6dHuwWx/c6Nf/&#10;+/sP9OH9Mf7ei/rKrM/pK8+h0Xvqc8wOWsbgr/iAz38BPcAz9PfBCLbXn+n1W+3/TRwwowX8JH2A&#10;8Qb2PI42gP3/s0+jIXwMBxgWMBxg+UJf+ENe0zeeYy7mJQ3cu6Zf/stH+sU/fuisVgcHvEp/YO40&#10;JxC+WA2RK1UX5aHaaE9VhHuSRbxJNbEBqk8IYaEdjMdnMC5EZXE7Vbx3FzOE6AbRrj3OB5g/gM1w&#10;nezspr4zh1ZDplt2sdIyi5SVg2Z73wHOp8wcFFbownnzPCVb/dJNcMAt7n+T+fbr3Af863sQTj5T&#10;3/3Bfs1bXIzv3x00gte1I6EHDIB/cOEEM4PMCoID4uHKotPxBYg7gd9vMxxANR4/ddoeVIHGL0bf&#10;/Y6HfvB9T3ms4jzhEe/4WXzn+348fyR+1lnyC65X2J42hew+hNaokT5jLfNH+9jvh+ul+T761nfe&#10;JrfxRX3j23OcfcSfzXFn5ngbmSb0D7cmKzA4U5u9Y7RupZ92B8WqKDUHbT8ewMYBGA6Ar3fl4LNA&#10;/Tf/ADvO1H87zmACm/VrZW6wDT7A+gGdDZUODuisr3T+PcML1PB8dbnJaqD+NxekqLUwFR4gTW0l&#10;mTpWnqPjVWCJiny1gSccHFBd6XgJmZ/Tr+MA9ABO7T/18bxALRqB6Z7AJ+OAaR8hwwH4Cj/CAVVo&#10;BGo7wAHsDztOPY4DSvSWz69wgOfeTG3Ym6HtqXk62At3P4wH3WM44NrI9KzgJ80NWj20mmd7edtz&#10;277YeH+ruVYXrdbbZdszWr/c6rLhBKvDVj+slkZFRTn9fJsfMJ2gcQyGLS7AA+yKDP91HNBB7Y0K&#10;Q3M9Ac/d+qn6AqYNNLxhr8dquGlm7DXensLfh/NrArW/zlXOPBeYdjf6ADDBGJrB65PTNe5xHGCz&#10;gPYc9hrttVufof9RnTesY5+D8RGGc2x2wd6TceeGa0yzYMcMelI2U1GERtc0APnwAqHhUfILCCI3&#10;oA8eLhMcEOZoBowLsN6B+SvY0TKHQuH4DSs4novU+OPwfZ7rNzpzQKYNyM7M1Y0pMhup9WMjzE8O&#10;jID3A+WqxL8K/sG4AfMWGrz2CXzAp8QB43xH7P/Yehwt9B9iU7LlExQlD78wtD/MCqANWIA2YM47&#10;6/XKQjf4v2V43C/S919ZyFqsuQvW8vtGCwAOmL3YQ9+DL/j+gmkcsHBtgNb4wyeEZGnjHnxE9rVp&#10;fcYZvIAvaFmOaf1GPzMOeDOvR6uKL8q/Hg/U4w+Ve+oD5XbeU1bHhFLbR5R6YkSFV36k+JPkBpRd&#10;0IaKEXm77mhN0W1tKJ2Qd/m4gwNCawa1q7pPGQcvoLkd5reEj/Yk+dafEQdMDPRT8+ifgwGu839i&#10;PEDfqRPqaMYjtq1LYRHp8PjMT3nBBWwgM8SzSD4+LrAA2c4e6ATBAeu9q9Bbm9aqFByALgAcsHR5&#10;vlaCA9agG3CwgOGANbloCegpbCxEFwAvgIfrtkA+921FeAZkkv++DxyQRB83Re4+zHBvzZBvqOXN&#10;NCgxCT4oLJOZgVwdrzuqkTOXNHQW/f6ff0/+Gz3hAC6rvaVO+Rn7lJeSqMy9MSrPz1Unep9RMM19&#10;fs93HV6ADIzLvfjfNOGNX6iq4iy1NVXq4pkOegLD+l+/fF8f3IOD6m5V16EyXeqsAwuc1v/964f6&#10;Kbe/PecvHBzwtS+y937q9/ATMhwwrfe3mm044Cl0f08/R/YwddtqvXECMxoBwwJ22a779+AAZy7A&#10;cMBThgPwKOLxhg+mcQD1Hxzw9Jc+7+CA2W+/rMH7A868wAwOOBL28secgOkEmnYuVEPEO6qPWKXa&#10;yDWqCFujqogNqo6GM9zjBzcQwNpOFtEOlccyo5wQhY9ADH3qfczA0Yt+pA8wHGDnO8MBzS1tKih2&#10;sYeoVnFZIz1IZnziMvEKrNCpE/Qg+8l1vTiuU13DnIcv4n17GZ0TPn8JcGGbj+A9UcBvNl2zF+SR&#10;HzTMnN9Fee08pJD9F5VQgmdQyXU8BccVnzegyP098gtv1lpf8KY7Mymr4tClROu12V765lfn6Xvf&#10;WqDlCzZr/cogvY6/1Q9e9Cdvknl2j3S+cy4FRzahR2yAD7AMIbAsmHPxGnLMlmzTX7zmrm9+l2zr&#10;783Vi3MX6wdv4kW2fJtWbozm78Voe2CKfLzIJ1vmS8ZAjIrSs8kAQBtgHEBuIiuJfCHz+mV2MDud&#10;vTw4AD7A6r9drs6261McbNBclONwAlbzjQc4SW/gJDjgBPxAB5oBmwOozd0HL7BPTflgAOr/4eJ0&#10;tZdk6GhZlk5U5uGlUaiOSrCAyzyK0Qc4OACNwK/hgJMOJ1DdYRzAYziA2cFaeP0n6QM+xgGd4IDj&#10;xi90yHBAHTig5TgY0HBA13S+QDRz3gt9gqf5gHjmg8EBXonggLQDau29pvMj+NGM/YoPMA/hJ80L&#10;zNR7q+VW96y+23W2/7VluMBwgukDrGYaHjAc4NQOrrfestVO2yfbsZE+gdXY4SE8evvOkWsRpksc&#10;jb+/xb7heMch7Y4EB9ycwCPzyTpB+/vWrzAOwF6H9QWsftvfGGcfZjggOWGPGmur2Nuid4mi90aP&#10;YNz2v+gGJ8dHHb3BDB/wOA4w3GNchtV/q/uGu+35jdOwz8B8DOxzsQxCwzV2nWEGw4CmhTAvgtv3&#10;3nXqe+K+VO1LzYAD6FdGVp6jEzS/gJlsA/MvMm2A+S7ZHIHhgBH6BOYfdLT9hDZu8HV8QXbTo0/d&#10;nw6GAZ+BEcxDyHoHOwKCVV5WpQp6EDZPaDyCzQ1N8wHHHI7g1/QBDg4g1wE+wDiTSVt8JtdtDcPl&#10;DE3rBIwTMC+J6zfu6OzFa9qfi948mBkMv3At9w1mT79Nry3fSBbhWnDAGuYD3ci8WYGPIGu+G3Pp&#10;PvCMW8ga2aSX3/bQn72xTH/xlhu+wj54CwbJzZ8ZtbA8ecc3yCvlhNak4xuUeUlvZw+i85/Q/Kxx&#10;zcsc09yMYeYCB+ACHuMDUh5xAfAB8+AD5mf8ig94Az5g6YFeLcs7RS/gLDkAoyru+Usduvp3arn4&#10;MzWdf08Nl95Xee9d1Y58pOSuO9pURtZwBfkBpXe0OusmR+YESocUVE2mYC1+ag19KjmGbvMaGtTr&#10;eGPx/z2Fxt+4gGn9O5w+3+Pro3hMgp9sfRIXYLdN0T+/z/f+OsdJOHTDA8cONiozKR7/93Q8/fbK&#10;Z9M+9vH7tX59DhiAur2xmnpO7d/gov5zDjUc4A0O2FDMfuuAlq7KxT84l3NzJvPYaAPcWezD3D2y&#10;8Q5CL+hdIO8t4AA/5gb8y7R+U75We2aAAQwH7IMPSAMHZGnNVjJKAnOUlHkYLdkRxUSSS7MrW0dr&#10;O3SNc845vpduCxeppriQvf9JFWalKRHuLT0+RpnxscpJSVZRbhaa9jZmA0b0o/u3mKW84uCFMjTb&#10;VcxpN7qKdKSxAp/8Ml3tPaG//st7enCD/lpns4bOHdbV7gZNXTmhf/nFXf38wZiWv/Gyvgof8LXn&#10;n9YfPvs0/sLgALDADP/v4IBnqdXPkU1M7/5xb2HjBGzN4IAZHmDmOMP9z3AIM89p9f5xHPD070/n&#10;HNr1zjJu4st4Ef/B74MDZuGZNVtDDwb10T//XD//hw+d5eCAUHoDoa86esHGsAUyT6Ha8JWqDndX&#10;Wai7ysPWwwt4qzJyk6qitsgV7aeaPQEqjwlRYTy9gUc4wHSC5iNknsIzOMBy4atrmugHlDPjc5Q8&#10;gR7tTy1kFjBP507DV17Ea/TyhC6cHWQmqx8McBr/l2v4CN0FL/TDOXWg6avAmzpbL72erbCEfm3b&#10;1a1VfmhI4s4opoD6X0hfoGhMiQVDismED9jTLi+/Uq1el6LX5u3QvLl+evH7a/QnX3td/+Pr8/Xq&#10;91fodbR+3/su+uE5ofhe7sEjIEtb0QMEhNVpWwg+gsHwUqFl2hSCvtUrTm+tDta8Jb7689nv6Dsv&#10;LiCfZLl+uISe4qoAJ4/Mw3sP584U+YIJVr3j7eCAglQ0gnz3ZnBAtYMDLPtnBgeAAaj/Dgaw3gFY&#10;yryAa8ACjXwPnZm/kjynP3CirgK+q0J2NI7gINfXgQNmuIBDYIA2MEBH6TQX0Fl1QCer4RMqp7WG&#10;j+OAxrq6j/mAyrZpHGC9AZsVmPEPMA8B8w54Ig5w+H/LFzAc0PkIB9hs4TQOOHqq93fiAMsd9kpk&#10;7/kZcIDVeqtvttc3jcDDhw8/rvG237dl97H6bzjAaqTVTKvDtj+uqqrSfnrlVqOtNhofYH0B06X1&#10;0xeI2BkCX9Xj1GzTBh5DH7A7MhQ+AM0gOMD221brDVcYlvjNuUHj7K1WGyY2LsLqsukD7G8PXmV2&#10;mfOO4YAG8PMY59joCN5HRSn13zx2yCyYGHP2978LB9i8gP0N+wwMF1jv3zCPzQfYTID1QkwraH/b&#10;/qZdZz5DhhdMa2/6QMsZDgoNd3r+5i1cVllDhst2dXb3OHXf7nOkncypukbHc9h0gilgXCcbmtus&#10;L2D7/QvoCVL2kQ+SkOzMCFr+kGGB0/gLGAdQUeZyvAN2Re2Z5gOuMi/g9AX+4zhgAo7F/IVu3cYv&#10;Dy4pp5TzAtoAz8BdemcjXMBaP81dScbtEn7rzAS8hhZgzgJ3vbbADY+6dXjWb3F8BRas3qyXjQ94&#10;E0+hxcwQ0kdYtCHEwQHrw/O1OalFmzLxHYELWE3vcXnBmJYW3/nMOGBV4Tm5ZXfLD04gre2OKrp/&#10;pJKjt8gGnFTFmduq6Lunsss/VvQhZgoL+rSpEs+gohtamTElv5rb5BAMaIdrCK/ha0pCT1DVDRcw&#10;fk9jt1mTnx0HjLNXvkNPbILjDXDBw5uT6uI3kLQnigzYXfitx8LjJ1HLwUtrOYduraPHX4UesJTb&#10;GvBfqZrGAT7TOGC5ex6ZgjnggBwHB6x2w1/AFjhgDbqttRsO4N8Op7C1FM0Vfu5b8XDxIft9fbqD&#10;AZatxXPIK10evmCGbVny8M9Uat5RuK1Oxe86oP3RWTpaQ87A8bPqbERPFpegkUvkK+RkaH/cbjVU&#10;lOjauTO63H1SjVUVSktKgCOt1DX0uqYXvNjTRf3PI++2GF7gnO5dJz/kKhqnRvqz7Q36yQN4AzyY&#10;rpw/qr96D57kynHdGujSP//8jv72g5vyWDLXwQFfmfV5ffWLzOk9g47vt+KAaQ3fZ8UBhhkexwHP&#10;wAf8Lhzw+RemccCrS36o4Xfpc/zTr3BAY8RsNex8RbWhL6s6+GW5gl+RK+RVVYfOY72hymBWyEJV&#10;hS0GFywjj3C1GnatQT+wTi70A2Wxfqret1ON2fFqRptmvvjHWpocH2E7P1i+bSJcXS1+ASk5Rcop&#10;qSKj7pj2JKeq/iizHeMP8ToeUnFLq/I5z1hf+UTPCNmm5P4kn1ZU8Cnt2NzFHvsQ3NNRZoOuaFNo&#10;h5ZtJgc4ul0xhcPaW4pmtWJCKWWjeAuQK5TcKb+dtcyW5GuJW5zmvhWsP3vJU9/406X68jcX6Ct/&#10;slDfBgv86au++p+LgjV31S4tZSZ1fWC+fMKKnbUxmD5VYB45w4VkEYBPwZ0em8GjzMguWh2Bz1ik&#10;Fnvs1jKvePxKkrQlMA39FPrVLRFaOG+JktgXZcebnj9N1Zns8anzDdT8ptx0Z9Vnp6oWjV91FrN+&#10;Wcz8ZZoPQDwezXFOVoD1WVzggZbSAmYG0V7WktlY7dIRat0htGCNcLlNeRlqzk3BJyBNLcWZOlSe&#10;y30KwAol6q4vVw/8wSl8nruqynWSx7RXVjM3UEveUzNzG+1qoF9jtb6Oml/P3t1Wna1H9b+mA63g&#10;o/uYZrDiML6CLLts97HbDCc08JjmzlP0AbplM4QN1IxG7tN0/JQOdp1Xy+lLquu6qGDmKN/cRF5L&#10;IH5j0RnySsiWVzw4IAWfhF70aCN4Ao6j72eebJz9p9UZm3u2NUA9tKNpn63uTrLGRvHnvXGbeTR0&#10;/Tsj1djQpDuc/6bYC1ltsNtu3bwDL01GzpUBpbHfzUjP0oP7D1nvqof6l5aU7ORfWc85JjJK2alp&#10;9AzNP+Q2nGGHIkNCnWys4avXmCP6sWorq5QUG6cR/t3ZcVQh23eQo9GON+kNtMgT2huDlj4zy7nu&#10;wW36EzxvoJ+/TneeVH9vnyJDw/Auw8Pn4iUNgz36L5CbsQ/8V244YAQPilC+98n4FJ3lPYJjwBZ7&#10;wRpF+QVcplfMfePhF27Ae1h93x4cxGcyrqnbt5jvz1F80j729/gC8X7NJzAe7Vx2Huc0eJbhcbyT&#10;x2+pE2wWHs33rhreYPQWPkB9Ct4RznxlF9zCoPouoEvfEuBkgJmvsGkESyvQcG8P5Hnx7IiNUWzi&#10;XqfOGJ4yrmPbtm0OvrAZTMNkMzoMwyfGuezw99cJPq9aMi8j+AyOgIXu0NMxbGKzmub7NMNXGE4z&#10;Xsf6KNbHmFmGs2aW3WbLHuNcN06fB04gJbtQ/jv3wAnGy2ML2fXr/JgB3OR4BM5ZtgENIBqBRe4c&#10;PZjz8SV71F9LVnMfLr+6EIywaJ0WuG3Tko1h9LCitTyEfOHgPK1N69B69u+r86/Ko3xKS4uu6+2S&#10;cb2eP6j58JBzs69qTgY+gswFmIfwnBR8BFKvoBm4ijaAYzr/ziR7GP+AeTlkDuVd0dK8fi3PvagN&#10;B/rIFOpVrOuSitrGVHnypnJbBxRWfEZBleyFKged7IC15WNazbnOjTwVj5JRbS6/Kn+4053VeKw0&#10;nMMv4IJOXUaTMXWduVb28MZhUcNvoTu5Cbdkx1tcd2dsQHfH6I+xpibICeB4A77lBlzLTXiWm8No&#10;BsCk5id4exL/gDEyvK71OjrWSTiggSvjSk3KRwOID/AGevte7Ne9mAlkL+/uxZyfTwm1v0Tu6AXX&#10;2tygeQisK2a/z/ygG/2AVXlabnzAiiw8hVPoD+A3wH03ghW8fVmbWJuZN9jC3OCWMma8MrXCgz6A&#10;N77uG/Oc47pN+LZswjPMP0MJsXijNF9QYX6L9sbnKju9mO90L1xzN3nC/Tpx5BC4Bd1N0QFdPXtK&#10;D9H73hy4osmr/TpSX6OMhDidP3nMwTsnDjWrKDtNAxfP6b27U/rxu7cc3+HzZ46rv+8Un8EV3v85&#10;9C198AfD+oB99ZWew/rnD+/p797H02nRPH3j2d/Xt154Tk//t//Cft/6AE/p9+gHfI711LPw9WgD&#10;Xnj+Wf3BF9Hw07+3/b3V8xkuwPoHtte3ZTX+d/IBXyCv6FlwwCzu99y03sDxErTH0Yuwx1nv4bnn&#10;0Qi88Kxe+PqX9MU/foHszdc1cHtIv/zff6Of/+MvnNUY/gr7/9+GA+bKFfq6ygPns95UefBbqgxd&#10;ItfO5aqJXI12gJ5B9AYV0S+o2BusuowYNRWkkZEzjQOOcW7saDvOnHGp8ooqVVGHh0sas547d+ED&#10;mqu61jYdPT+o9l76eqfBa/iBlLBs/uz4mRFmlckN2tsFBmjTrrB+7d6JR1AcHkFJI8wEt2ixT4E2&#10;xxxnXmBQe/lNGA7YX4remt9VRJLN/THjs4Xfr08GntRxemNxiF6Zv5n9/Hr283ABs9fqu/O26JWl&#10;4XrDg97BFupSaJE2R8IDsDaHl2hTWJGCY8k2TajVzvgaeIZK8AXfvyD8KwKz6EPmyDMATUBwFr2E&#10;PDzWCuTvF62331iqxKgY5SUy25eBFiBjPz5/cPjU9cacNGfVZ+EDxIxfdWY8GAAPoIw4vIHxa0xh&#10;pXI5nUyizP1qApseAsO2V1epjXWE/WtrRSU9mGkccPBAmg4WZjAfmI0OIJ+sjWK0BOU601yl883V&#10;OkM/4BR4twv8cNRVq8M1dWptbPn0OIB6blqB6nZwwKEOZ9llu87wwBNxADrBX8MBvtM4YM0u/BgN&#10;ByRkKhAccMRwwKjhgNv/LhxgvvSWUZNOT7sRfGM1/u4d/NOo/ea7a5hgHH7bMIP5WqempOvI4Xbn&#10;dsMBVvuPHjqMZnhKUdSn2KhotR9sVc/JLpUVFGrLRm9lp+GNQS/FriulHpcXoe2nZltelo/nBpVw&#10;nfFfXceOK3RHoCJCQpWTnqHzp8/IVVbOv0Oc85Gdk3YGBauv5yweZkN6yJ59AMyRyfPX19SgQ7zB&#10;TGK4AgO2O3W/nf5BL3ggEO/BgrwDDi7ISk93cMLQtQGHy9gdF0sWLz6qF/oUlwjPWVrhzAEaFrg8&#10;MII3ZyL9/hw4fbKR2S8bDjjXdxW8kMHMDvugy8wSNjFP4xPALGGPhobJGwAHhEfsVkLifvSa+MSg&#10;F8zIzlXi/lR1dNq8fprS0CNevnbV4SLMo3Hz5s2ODsF0EKY9aKS/YvXcMFtaWpp2o5U0HroBnLBm&#10;1Wql7duv0/ASVuNNz2j+isZrWE037YTxOOapOIMB7DiDAez4mzhgFBwwceOuUtlrBITHKCAiQWu3&#10;7tRK+lBLPAPwBsIf2G0TPQIvBwvMXrKWOSHyBNcEssgQWsXtS7315go8AzyDtGrrLjKF8K0BBywK&#10;OaB16Uflia7PzcEB1/VO4aQWFaMR/K04AJ0gOGAOeOBJOGDVgcvyLrrk4IDIkrPKIk+g9Nik8o/w&#10;f+e6qB3lF+VbRu5A2ZDcOb8ZDnBnrWUZDghwXVE4OCC5uVfV3Vd0bpAZE3DATbj8m+hNPisOuDHW&#10;P40DBvqme1X8jkYGp/hNlFKzk8EB1H7vAmetZi/vxjyWzWcbDvDwKkYfUOZggTXrivAVpFdLT2D5&#10;ihz0Wuj+luMf8E4quCAbz/bpWQEv71Jt4LEbwBIbfMETGwu03D1dq9ahQfQtAANwTvfFZ3BrEdxD&#10;poI4/+6Nr0T7fB4sfZSakc9vD38rvFHPwkMZXm8/2KyUhBi1N9Zp/PIFvY8W4A7cxi3wzrkTcNQN&#10;tXgCn9dA31nVlRfBE5SiFRjVz350X+/dm9IHhgVugI/gBm5NgVHBAndujegXP7mB9vKcBns79K8f&#10;vau//9EtbVr+lr5FT+CbL+Dn87n/+h/CATMY4NPggOnMIvMpnq77pgt45inDAdP6AsMCs557Rs+A&#10;A57/6hc162vPa+7S+Rq8M6K//j9/+zEOqA97SfVoBOpCX4YTmM36oapD5sALvKaq4HkqDXhNpdvn&#10;qWzHG+CBt1QRvFhVoUvBAytUFuauQnoG5Xu2qS4lEu+aZLRthTrR0gAGa8PvrINcu2Y1Hz6moqoG&#10;PGiPKTGTHj9cQB/n7p4rE6o7fIb9Y7cqWw6rvg2voa4eHT89jH8qfiV7T8h7XY32RHIeSnlA3/K+&#10;ohKuaqlnmea6M0MaxtxW7hWyhUaUBg5ILYEbyLmoqKST7AnMMwA86sOM6lq8rJkVmLd4p2YvDCSX&#10;nNzxhTvIFY3QW+vxp9iUBRdQDAaolt+uWvlFwy1GVpFPWKGQuHpyzpkTTz2s2DQ0YsnNCo+vU1iM&#10;S0FohwKiy5k3LMHrsBT/IzyGA/boLXqMsWHRyk9OwUuQPOZ0egHw/bVZ01jA8IDhgmo4AKv/Mxig&#10;NGUPmktbzGKmkh+YjgawIEet6MbaXBWsSnBAJR6DeASXFKvpQIZajAsooodQlgNXUKCj9SU62VSh&#10;MwddOn+wVj11lTpdh9dzbQ06g3odrmNWoOkgfg3GB0zv6z+JD7Cab/t+F7228lY88Fh22a6b8Rv8&#10;JD6gtbtXBx/nAx7HAXvxj9ybpaBUOI9ecu3BAUOP4QDz0/9EPoAac2PqJj3oMeXlHlBRYTH7/9vU&#10;fnJ+R8iv4Zw1OXFd/ZfwsBw0XDCgrMwc/O0iybfOw2eceQtw1QD158Ed+lB7E9HsxSoTTsCyr4Oo&#10;x6WFRSrH89f26DuDQxQaFISmDx8g9urne3oUvydG+blgQPBDVHiEs1e3vW5+Ti68abBznT3XVfry&#10;fWfPKTJspzoOH3Hqv+2FrR9hGn+bdbD+xX56FKYnsD6A9RxMY2h7ZeslGJ+/fft25zabxQmPRN+6&#10;2l3Re2KVRI322bzV8Ua+ynsdGiVLkd9YZnYevdN85rzZx8APmAef+QkXFpeDnbIcjX9eboEz/299&#10;fPP862UmoKSsUiFhEcrkc42OiZM/7+VAcSm53/i4+QfIB44jJSOTnNBC7YIf8Kf2X7pymXmCPmfu&#10;wrQW5m9s78dqvHkjWS239+nt7e30aGyOwnoxxh/YjINpGKz+Gxdgl219Ghxg9xmdIBvy5l2l5RZp&#10;R0SstkeZn2A4WsFIuW0Jc7QCS+kTLFy7lZlAfAWXe+qNFZvg98AB6wLxHSb31o0cgTXb0BaGabV/&#10;jFYGJWspOGBhKPkimSfkWXhJqwsH5FYOF1AwqYWFo/8WB+Ad+EP6mZYvYFhgbvojPgCuYG4mHgJZ&#10;/ZoPH/B63mVyBS7Ju4pM1JYbSmhFF90woJyWAZXChRYdn9LeZuYsyvvlVXJZq4vwIC4alFspGcNo&#10;Az3LxrSN24Jr4GdqepV56KIO9YH9xpkRoEdlPaw7YAHDATcf8QF2/Ld8AL4AY+z9Z/iAYXi0x/iA&#10;ieEL+A4wgzvIrB3Y1eY/JkbuqiCb3tHWdIcHWOtL3WcZF7BqPXt2r0IHB6ynpnuZlxBYwGN9Mb0D&#10;4wLgAegL2FpF/Xd3Z0YAnyFvb3qwmyud5b2pjF5DCTqBInSFmVq6OlVunjnaAAe81icfvQD8rH8Z&#10;36tcdCVZSoyv4nd8Si1NZ+lLlYADSnX44DH8AswzeIgef7XSE8nfPNUFBzLs8AF3Rwd1bxS+ZAj/&#10;hEH4vwk0q2ABV2EuHEE1fZCL6CJG6AEMkSeIV9B7t+AHJvQ+ngK/+OkDffSX7+rDH1/XhTMtPO44&#10;+oAH+puHUwpYs0zffuEZfeP5Z/TCFyxb+JP5ANuvW61+nA+w+m8cwRN1gvABTz9DjvGzllnwqO6D&#10;AWxe4Bk4hRmeYdasaRww64/4W+gFDQcM3RvFR+jv9CF8gK2GnS87OKA29CXVhFhv4BXWqw4OcIED&#10;SvznqCRgLut18MAC8MAilQcthh94R0VBK5UbuEZFkb7MEDJLAL99uDxfx9GSzuCAi/0DOgzfGB2P&#10;ph2eua37rPLKXbrAOenUpVGVNx5X3RH4aTDAoZNn1HGmV8dODTk4IHU//Ti3CjKsejgv87tImtT2&#10;8B58Pgs1e3mS3uH7Ek32oOGAjEqyOegLJOeb9/BZPAGPaGuIC84qEz9Km/3bBd6P1IIV0ej+8Kj2&#10;ZtbFL0/rg0rkvbMSzQE65tgmVqP8d9c+wgHlCtyDz2ECM+b70YSBA2JS8DFNwnMILBAaV6PQeLiC&#10;uEpF763gfJivAP/dWojmODwgWPn7Uqjn+ACnJuH3S80BC1h/wJZdrkq3nCZmLVjlqTHU/90qSt5F&#10;bgO+DKnx4IAkPIXAAWDUGRzQ5prmBFrK0AgU4sMHH9AMH3Cw1HBAvjpmcEALOKAFT43Gap1trNWZ&#10;Bv5P6pvAvk3MabaCAzrUwH7+SX0Bp+ZzPxfcjpNB2NruXDYuwG57Eh9w6FSfDp7p/1Vf4BEO8Nid&#10;iTdbrnwSsxWUVqgjfeAA+gIzOMD8Sj8NDrh9ixlp6nv+gQJlZmQ7td9qvmGDaTwwRk/a5ehV33v4&#10;Pr2As2hQqp0eQjGciunMbkxMot2/gf65jbyUPnUexe++kv5VbR18KLm57OMtJ6OytMzRWI5Qn+wx&#10;l9DhW572wGWyf5pb0PfRvzl8RA/u3kP7ckYl1EF7Hnu+iVH6GEPDMm3GtcvorXi87Wltb2v8vukH&#10;rAbaftpm/M1/0DSBVh9Nw2D8u2kcLDPA7m++HLEJzMV5+zp79SJe2/7UdObnzjgYwDKFLTfhKPxa&#10;U8shJzfQsgQv0bO3DN/mg4fZRyU72j7zAU5Dy2I5gTb33wcOOA8HUFpehZdntMJY+zOydOocs+n5&#10;BWi/vOW1eQueX9lKTk1VTn6+DhQV4jNAdhA12TCKcQA212DaiJmcA6vr9v7q+AxMq2hYx3CNaSbs&#10;MaaxMA7BNAz94Cab5XwSDrDPbBoHgPnAAen0QAIj8RLalQRXF6H1ATY7ECH3bdNrBdrBtz0tY3ir&#10;3lm7XW7e4WjOwjmGaYVXML5BwVq5mftuj5NbSIoWB6aCA9CwZ3fKq5h6XDio1WXXtSh/QgsKRvT6&#10;gQHNz2VeMOuKXoX7/+FjOMCwwJNwgK+LjNSTP1bZpb9SxbkfydV9W7Vn31Xd+fdUcPqhAquuaGMp&#10;WYSFtgbkTv1fz57HcMDWskvMC17R7roLOnCUPKFr9MOm7mj0OvmazAn8Z+GAmzZ3P9yvEfpZlu0w&#10;CQ4ozq3TVj90fhupy5tL2XOVwdkXauVa/ADAAg4XAA7YuKmSmj6NBdYyN+iBn5A752939wJnVmAD&#10;PQMf+gFbt1Uz210vP3/mBLdUwiMUku1qWoIUcEAKHEO+vLeVOpyA5+ZCPN7Ie9+RRz8rG8+NSpUV&#10;H0evelnZGVXggBKwerMuXyD/mu9cRUGR0vbGa/TyRb0LNrpr/RLq/11wwLuTYw4ueDA5qhtoU6vy&#10;c1SWm6EGzrnHDtajD6xCN4hXfhu97iMNGrx8Fhxwn6xCvLfgAU62V9Jf6NY/0Rf4xd0xBa8n5/qL&#10;X9Afw9P/Edz/p8UBziwBvYGZnsCnxgFf+NzHGYbOY8AANi9gWMDwhPUanqcvMOtLzBL8ITMDX35G&#10;85e9oeH7Y/rlv/6NPvyHnzurGj6gGj7ABR/gAgc4+oBgOIHgOaoOmquKgDmqBAdUBsxXVcAbcgUs&#10;UPX2t1QDHqjYsURF25fDC6xTdcw2NaREqY0+dVcT+8+2Q06P1LjZjs5TzNeHUsN3qfpQG7Pkp3Xs&#10;PJkDaDkOtnZzrjqrjhP4QZ/hHHzmgo53DZB5Mq7cvHOOz0SAf5ti4wbxFr4GB3+UDJADmueOLzWY&#10;cXdGHzwAHuyuKeXw+8goGlJaPtrZ9POKiDsObqzCIwj/io3Mp2wq5LxA7ymkhoyhZgXGtWtrVAsZ&#10;BIe43EY2cRtZBMwM7mrGj6xBfhG1+BC1KjIRjfi+NjAAeoT9bXAChxSdeFARiU0KT2ykZ+DSnqRq&#10;MgcPcF6LcfiAHb7blM8erSQ1GSwAx5+G509GEpwAOkCWy3h/tACGASpYZY9wQHHybpXsxxc2nfvD&#10;H7TQFzhSUawO+P12Zsva4QU64PmPVJbRC8jDawCNQAl5zxW5cP6Fam9kzrAFXUAr9b+1Tmeba9QD&#10;Ljvd1Kjj8OJHqFfmIdQMV1P/KfiAz4oDDtPzae25rLruR/oAwwFB9G5301dJypNvcq5C0sE5fcPT&#10;OGCMvNtrZNmO4YnOnv5JfMC41Y7RETW2tKBhz1EvXPIY+8kb9MsHqEkD7G9iqJd2+617dzXBHvw6&#10;fWnbP47SWzZNoPWYrZYYL/2Tn/zEuc50dTaTONODthkDqzlWj99//33nsu3l7bGmybOj3WbL9rP2&#10;eHtuq/N2nfHjdrQ6Z9fbsrpo97OaZ7dbroFdnnkuu83uYzyB3d+e157PLtv96uHeI6J2O/v3weFR&#10;aj0zz+Afq5/2WKc+gjVsbnBmb23v0d6HzRKYbtI4Bh8fH6c22+uzx13hfQ2Pj6m3/5JaO+jvdZ3U&#10;ebDO6M1baHfoU0REodHO1qWBIXX2oLkaYsby6hX1D4KZ+Lxv83l0n4Hna2nGD6zbwS/2Gdn7sNc0&#10;U+fttRieMX2BvTe7zT4fe492H3s9dt3Msutn1kxfYHxizLnd/i8nwYQODogyHJDo4IA1W8PkxnIH&#10;C6zbHs0cYIRWbQ7Ryk3BWk2937ADLBUYx4rldvTCflFaSW9v1Y44rQhN0ev+yZoXzDwbOGA99Xgl&#10;55cVZVN6M99wAHxAHvqAnAFwwFW0AZc1O2U6c3j2/mleYAYHmJfgfPiA19m3vJnTj5dwP7lCF7Q2&#10;H8/gjvuquvxL1V78GTq/u6o4dU81fT9RBdftqGFOsIIsomLwB8uDvY5Xxbi8ySLYXtaryBoyI1ou&#10;ygWH2gOOHr05PTM7Nc7/A7Vtmg/gO4g+YIYPuM3+/y7ctq0pPPTNS/dxPuAGfIDlB5iv3vVR8omv&#10;D4MD+D6hHRi6Bn69dle5GfVoSND2Ua89N5dpwxa8guABVnjk0M9nBnAdWUzruW0jGMGWF2uD5Q2U&#10;oCcsIrMVjn8N+7D11Hf6AFu3ucABtWQF1KAPKMV7gN4BGGDxsmQtgw/w9KX2+5WTAVsory1wt2i6&#10;d+w4AB+Qrdg9ZWgDwNJHB1RU0ELWQanKimp1sfcqr3XE6eWlxCdohO/zu1MTuo0Owmr+feMEwAMP&#10;wAP36BOMwwcUpzFXmEyWLj3ZWmayyvPIdWNVF2erIp98sa42/IToNQ70qvtojfpON+vhjX5HH/DR&#10;/XHt3LhG/33W5/V19uefFgeYBuBxHGD13DgCW0/SBzz9BBxgz/ulL5E98EcvaNaXwQJfmaWFbos0&#10;9pCMhH/6SD8DB9hyhb7Ieml6GQ4ImQ0W+KFcQXACgfQGttuaBwaYwQFvOljAFbBQZQFvgwOWwQu4&#10;qzRiI16DQejWkh1Ne9eRVgcHWAbJNbjIggrr1/srBy7gEnu9gye7Vfr/aTvP8KruK91/mEnGvcVO&#10;mzz3TnKfzExunMQF7NjG2MZguijGVKOGkOhFCAmJIqEOEuoF9S4hqlBDAvWKUBfYxnZcYjvOk5nJ&#10;zHy45cN9nvve39pHmzCeJDhx7of17HP22Wefc/aRznr/73rXu3LKdKGuQw3NnWiXWlV/qV3nyRtn&#10;68C2F8aUQV3s5dmH0YOU00NIT1V4t1ZuLNXzi+I0+3U8qX1zmBPYqmhwQFIe2hpwQAK82XF4s4Q0&#10;vOPj0WWFU7PdX8vsIPxiDp7X3qiL2nXkgrYdwi/o4DkwQDUcgGEAjgmvVVBYNbOHKuAByuH9y7T3&#10;cK2CwQCGA/YdqWG2qdUGwAWH8Jc9XI4WAW4gIh/PoiLtCUmiJypCr768WN6r1uvEf8IBcAJggHzT&#10;AE7jgFy0gW5dIDNqvzLAAFnRaLjoNSzCa7g6i9xOvcpwwCn0gqfQ/BkOOJVLnSCbWYSZ9GpmJ+EP&#10;QI9gcQYazRzVV+WpubpQrdXFt3BAUxneTqUVOlVeoarKapWdOgMOuLNO8KvWBWqa4CvBAUX1HR6d&#10;4DQOWBnCnLxDSdp4JEnbYtN0qg0cYHWBa1O3cMAg3PadcMAAeW6SenIzGvmY+Djl5OfJsMHHn36q&#10;fvBBVe0pePN9Om3rbfb3krPGyaPd5Cx73HKM5RvLjZZbLb/YvtvzqOV7y9OWoyyX2dbCcIKtYe0x&#10;t7Zt+cy97+Y0O7c97uYz22952fbZsfa6Fpb/3de217Fz2ftxz9lBf6DlTTvW8uSpM6fpVd3qrPuH&#10;R8c1Qj2kl9xsr2eP2/nstr2Whd22PGr7DRtY3cFmM69cudLxJrT3Yq971d4TeKCLa9RNXu8HM/Va&#10;HQQs0AGnsSs0TNHHk/lu0OZNTjjHGA6weXYdvT3w0uAgXm9sahKtAt4DnM8+l806sNe392Kfwa67&#10;aQHseliNxPbbsbbf3od7Pdzr5mIA27o4YOQWDrC6wA3eF3WB3dQF9kagI9qJh1AQQc732aGV4ICV&#10;AcwJo15g8To1vNWBB9ADE0FhWrV5v5Z479Sr67bid7VDL/uG6pkNoZq5id+auHN6YxoHLM4aBwNY&#10;XQB9ABrB5w0HxPVo5jQOeDrSZg3bnMHOW3zAH8IBy46h2SweVuLF95RS97YSyvt1uKBD0RX4PFy4&#10;qcCCq8wOGHS0AV78pi3PuIqX0BC+Q4MKzOL3DRwQf7pfZe34rw2/rcFxD16cgA+wHsGvigMmDCeM&#10;0C86AA4Elw/28T/UPq7owznawGzVFXD3hgPegJtdtppa/nLq/l4W8fgE4BnsBS6wWGr9AexHG7hg&#10;AVz/fPoA50cxvzUOXgAPwjV4u3OODegD37D6wrJYBwPMmc9c4mkcsJ4+wtUb6SVg67slj7mdyXhY&#10;JyiEuuyJpBr4gG7mdJxFb5OptOSTamnu0HD/NRWgp4qkNtfR2MAsoCG9PQwmohbwLjWTtwd79S61&#10;gg/RDAy2wuHFoOdOT1Zb3Wl1NJxFV1infvSBPa144sIL9Lc34h+Ap1brBXXDB0yNtOrXH4w4dQHT&#10;B+z1Xq3v3fs1fReu/hv3mWfgH68LOL6/4ABbu1ttwPL2n4QD7lAXsHN981uP6dHvPKqHvv2wHvkv&#10;j8J7LdHER9edesCn/woOIIq2PEGgEaBXoGgLmsEtM1QYNFMFgc+w5ocT2Pxz1v9oBm9hgVlgglnK&#10;8X9R2f6zwQjUCTa/pswtS5W1Z51Ko/fq/MlkNVYV019SxUyhavWDI7uoVWbk418DT9mJtqvoND4z&#10;xTX4NdGnfblXzfDHjXxv5+rhWuuY8d4wrpwC5ni9xvyqjfCTIY3of+ACliXRA3RQr66m/3wTXrJH&#10;0daAA1LyJnQ8k/+n9CGl5EwoOXtcMcmDOkyfbmhMJx6DzBACs4dwf8fRdm2KaCb/12nz/vMKCr1A&#10;/rctPun7auEDathWK2hflXaGn0YPcIqoJujXhh/YdQAuIKwcrqAEPgC9ADrC8OhS7dl/Qtu2H9bc&#10;l5fojSUrlYh2Ow0+IAM+IDsGLUAcOAAP4Lz4Q+T+CPYxHzCedT86AesVyIYfyI6x/gHqAWDPirRE&#10;MAD8VF4GGj9mDcFVWZwGF5w5aZggBc9gMAC6gJqCNNWWZsJl4TMADmisgQsABzTCzTSUFqoBHHCu&#10;rEI18LEVVTUqrf1yOMCjBfzzdYI1zeCAS93TOCBFs8EBC+ADVoYk6M3DSfKOTNa2OHSQbfTsXMXX&#10;38UBxlHfAQdY70A/edLyja1Ds8EAYejYq0+fVhu16lpyf/iRw/DXcU5+mnrnbTApPVDkruEJvAq4&#10;7eZbyzmWWyzHuLnIcpOLC+xxW2dbLrW85R5veMFu2xrdnmu52raGDyyv2fntORaWz1wMYFt7nbff&#10;velwE208zzCK8Rj2ubo4r/V92f5h8MDkjetqoS4QFY0/JXWCMT5D3YWL1EISqemPoYOAP+n35Ed7&#10;D7dr7Oy1u7rBOPzeXRvh8/E72Md6KPFYnEL271Vg0CbVN9Q5fv69rAUNH7V2tKudnH6F69jD/Y7B&#10;fjW1d6iL+kYo+DYmOUVXqMd0cd1T0ascS0t18IDhBntu8xX8m8nnLj9jeMC9HnZdDdvYNbC+AsMs&#10;9phda7sm9phdN7uGLgawrV1XNzw4gO8SXtf2efQB13X02Ak0gvTw7uZvzBdP4PWBWrQhkPy+TSs2&#10;7XLCy9f4ge1aERCsJb57tNR3t5b67dZiagevrAnQDK+NetLLW0+8vlWPv7FHP/WO0qKYs2j0u7WA&#10;GuSCrEm9mDKuV1JH9eIx+IAEcEAsOOBol56GD3iK/G9hWODnMaYPgAuIZS4xvgMvxbdrTmKH5qIN&#10;WJl0WWtPXFZQdqcOVcB/nplUTGmfdqXSJ3CiSYE59G3kDuqN7KvoAwnDAXACazL65Z3FfLWTlxVe&#10;2KLchiHVD76t7lE4KzSCUxNj6F6HWM+jhXN4APgAvrcJvv9JsIHLB9yAD3Dy/DQfMMk6eZLv2TwC&#10;xuEDxobgC0b4O+R2Ty+4cmiSmZI31No0pvAQtPzr0fmzln8Djf/r1AC8WNsvWsY6fil9AAuO6qVX&#10;D+nlOYc0+6UIZrSBqZ4N1oyZuzVjxm7NJJ59dpdmzQrW7Nn7NGdOGLgAjyA4gIXEPPL/y68y53Ve&#10;OB7weBOsZQ6xN3UGNAK+m08qcEeJtmxFxw1XE7w3XaknzqiqooM5ttTOonPhAOBA69rAAWNw+/Q5&#10;7g/lt7ESLyTW/6PwegM9eh8cMAYH0Ft/Xh/wfzHWgaY5kz7r/Cx9gDbg07fG8Agc12fvToAdetRQ&#10;W6Lh7ktgiR7V1+IbMHgJv2H6734xon/75XX9j09vKnTTBv0tOMD0AeYn+KfggNtrAl+WD7iTTtBw&#10;wLe+DQ747mN65Lvf0Hd/+D294b9GN3/9nj43PuBfP3PiD+OAmeAA+gddHLDJOIHnyf8vKNvPE1m+&#10;9BSCAzI2zVXKpgVK2baK+UPbdSYrUfUVhQ4OqKmsUlFJmVo74ThHJ9AFDKmGGmZOeaV6O5lzAh/c&#10;caXP0+fB2vHcRXDABQ8OOFk8wN8XPpU+efTlVeMlmadn50UxCwSf6TfRlwbkKSQKHJA2qBTqAglg&#10;gPhUMAE4ICV3UnGp3E+n/nasT/vh5ULiupk/0O3ggMDDrfABTXAA9dpGbD1Qp6D9Z7UJDOC/p5K5&#10;pRVojcrhEaqJSjiFCrSB5doR6ont+0u1ZT96wYhSbQ9jZnJMmXaHkNO2Hdac2YvkNW+xYsPCPXWB&#10;aGoAxvNP4wDDAjYfyHBAXoL1DkZw37CAYYUI/IEi0f7FwwUk4RmU5uAA8xiuykh2ojY73cECLg6o&#10;AgdUF8CtUxM4XY7HQGWu6qkLNFUWqKHkpIMD6m/hALQBDg44q+Kzd+YDvmrf4CmwnYsDgqK+iAOS&#10;5U2vwHYXB8AH9P+JOKCPHNVL7pkgT3b2gfnAAWEHDyoU/dnO4L3O7Uo4gWv8Po6Tx1vb29RJjpmC&#10;g7ceOFuPWo6xtbnleTcHufnHcpHlGXd9avnK8pfVCYwnsPzv5jLLYS5usPPY45bjbL/re2i4wc7h&#10;nqeT153gHJbHLvPe+jh3D+tw0+IPs66e4v21snbv5TlW49iNti4sIlw3eP/m2V1YUOz0S3R3gaWb&#10;WpzPYxjA3oe9pvvabW2XeT89ztyeQeNA4Yzz8S5as3aVjkZHMkeAebJjrPvBAcYF2LXsB4+0dnWq&#10;j23P8JA6qT1coUYcnZSsbHQmI2grzedpT1iofAI3qwmNoGnVu8EzV3ieYbRePo99P53wBXbNzNvA&#10;roFhARcL2bWy92zX2fa534Ft3e/hTjjgKtdvmLpFVGIyHmD7qOmFaoXPVi150/gA9P/UApbDDyzz&#10;2wEmYL/3FnmR+xdt3EnQV+CD75D3Dr30hr+eWLRWjy9cr8eXBegfV+zQj988rIVHT+Pr78EBC7Mn&#10;NTt1gn6BMc0CBzx/Ow5wMECHgwOMF7gTDliZ0KQNxxoVwpon9eI7yqzDLzW/S1tSmuWfgY4w0+YP&#10;URdIH/ToBFPwF05jjio4YB9cwMGiVhW1jqtl9BfqGcMzgL+ZG1MT+OPRN0g+/8o4gPw30Nehzq52&#10;fK7AqP1vq7mevq096KoMB1CbXbWenoC1afi1JDk4YD48wCvzjuj5F0PxbwnR0+T+H/8kSD/8e199&#10;/wdv6gc/2MiMFua2/cgXj9eN+gfiRz/y1k9/CgabuY3n7CJ265nndjpYYN7Cw8yFOYYmJY15c+na&#10;tBVtFr/N23fgg7kVX1pwQEbaeXSCV3QWTiAh9qSyUkpUf+4yPbqj+NmcVngwHh3ZuXgJtDMXkD7b&#10;vi54gAE1V5XRl3VU/U11muppBwNk4wMfpbGuy/r4+gjeQBP66AY1xI4mnSnL1XXqJB+iA2g5X8m8&#10;oRF9/B5cwo1efX7zmv7nr97Vgc0b9b37vq7vP8qc37u+9mfhABcDfJm6wJ36Bo1n8PABj+kbf/uo&#10;/ut//z599z764Lcf4yf4m1s4oAQuoDjoCRUHPqmSoKdVunWmStEJFlMXKAyYqUI4gcKAZ1VA30AB&#10;OoF8f8LvOeXdip/DFbyknMC5St+yWCf3e6s6KUIXCtOpU5OHztYyZwhPAHRPvdQuO+EGaljHnG26&#10;hI6D+SX0LbVRF+jpvKrzF6i5tPTrfMs1+IIeZofHMBM4BZ/gSi33Tcf/+wCzkvbq2fn0rYIDVqJN&#10;OZyA/wZ6AOMBkrJGlZQ5qmMZROa4joHbo1NGFZmC32DyqDObaGfsgDYf6ZJ3OD27+8EBB5oJ8Hdo&#10;A7OHz8tvdy0+JNX8jlRp0x58WUKoGYRUE5Xasq9cW4LJ/8FgUSIwpEgBIQVoCCvQC+Rrb1gaf5uR&#10;WrrgDS1fuEwJ8AHJR8KZNxSiNPj+PPJ/4XF6xdFTZsWiEST32/rfOAF7zMMRHIAzOEy+T8Q7kFp/&#10;YabOgQVqs8AA8AMVKfGOPrAyldvpBHWByhz67w0HUBc4BSdwpjRL58uoD5Tn6RxcwoVCm09QpLOl&#10;5aqmTl5eWa3SU2fAAR6fIE+/QIPjH+D6CZt+0PETmN4aL2B9g1noBHNP4SlTe54tejr2F5276PEP&#10;OF/vzBow74Bynld+oUnVYLtq+ADzD9iEHuC51YF6LTAMPiBe6yLovzyErh4ccLodz9pBeGTWHL39&#10;I44f3ZfRB1jvvJMDyNe2fr7CWrjyVI1y8k7S857taNgtf5pmwOoCdrytTa2eYM+znGT5x/K9heVN&#10;u29rfOOn7bZn7enhCty8ZPvtWHetb7ftMcvvlv/dPG/HueE+191aznNxg912n+Oew96bHWvPt8eN&#10;S7e6gOkI3ZqC9UeaLtK4ANu6zzXc4j7/1utxHtNMWG423t54/6MJ8SosL1MLv4+9YCqr9beDATrZ&#10;dl8FHxG25rfoHACz8xod/cwXov7QASaw40/XXXB0BM3ggH5wQbedm3MMck1MN+i+/p+zda/d791S&#10;3x0Bz9hcQvt+x8CCMUn07MAHGA5Y7h2kBWv90RExO2EjtQH4AeMBLLx8t2qRN30E1Ateo24wd10g&#10;t/EMWBegv39lmf5uNh7Eq7bqR6/v0k98jmpJfB06/X68g4aYCzSh545TF0jCTzAO74DYXj0bY3xA&#10;D3xAtyeOdmsG/MCMKGYNwke+EIuf4NFWvRTTqvnHOphP0KHVx5sVkMUsweP1Cky6qIiiHqWcu664&#10;01PaldenN+ALVqT1OTzA/BR0CSd6uY9GivcRmNung/nNeA516Vw3uo6J93R1DD2LrflZ2747AddE&#10;z8B16iZTw/hsEFNguSnqBTfg+W1NazFJnp+ED3DmCYEPzUPQvINNGzAKH3DtaifaQI9P1eDAFDM3&#10;P6N/Bj/hIHLyWrT+a8ABa6nn0/e3YEm8Fi+zGQHmFZCkV+dFsq6nxg8mePnlCL3wQoieeca4gF3O&#10;9jny/MwZQXr66UBn+/Pndshixswtesr2P8NciFdDNW/BQWYVxtA/kIx/YZb8NqMp3FKoHTszFbQF&#10;PiA4A16MmmdNn8MJHE8oVnZ6lU5XNvEZwPvkl/C9YToWHQMnUMWMBK4Jn/PymRolHwp1dNjDV5rg&#10;B9Aqnz+lPPqwqvnNHe26pHe4PlOD/IYVWD98rj7/YBIvpX5dOl/OLII29Xec0Xh/o/75g3H978/f&#10;1z6fNfruPX/t9A1av8Dd9zA3gPiru+/SXxN/wz7T9j9ML98jD9FbeN99Ti3gi16Clr8tTB9ga3rb&#10;un6C7nOsV+Bu9AEPwD18A9zh+BPynLu+9nW8hOgj4HkPPvggjz2iB9EJPvydR/TY330L3fsufQgO&#10;+Pi3n3wBBxgW+AIOCAQDGA4IMDwwjQP8f/4FHEDNwM9wwGy0Aq8oedN8pe1ao5KYYNarydSj8/Bp&#10;5vs4hTaQ3+ZLbR1q6WKWeWOzGttZL3QNqq2hTfVnG9Etd6m5pUfV51pVc5G/9W3R4PlIavXMB9hX&#10;qjkrY/Szl/bqiZfp/1t0iFoec9vJ0weiW3QE3U186iA4YMTBAcczxsAC4IDMScXyP3s0Fe/hE6P0&#10;GF7Tjph+bT6MN4fhgFC4t/0NRL02h1ykHnAOHHCaqAEDUBsIrnF0BVv32xYf45AKZg+U3cICgSH0&#10;GPD+9h6BCwg/qT2hqcwaAgfQk7R8gZeOhuL1HhmhE4dDlR4VSr6nLpB4CPyJXxBcQM40B2AYwGYF&#10;5PG4YQHzC/bgAGYO56ERNB0AOb80GR3r8WiVHKefPTkO3yb0genMdso+rso8jilgrmARtfaidJ0p&#10;tjmFObfhgGKdpS5QjT7AwQHUBf4UHGB9ATnVZ8ACZxwvAbufh2eQ4YDi23HAWfyD0B+ap7DhANMH&#10;VLf8Dgc8vybQ8RH6S+EA+/0fIPcMEpbnR+D7DQ9YjHLbcr7jPcRxpiWzY/vJbYYDTAtn+d7C8rmb&#10;by3nWs66HRO4XLabt+1422fHuHjA1q+GJex87nHuuV28YFv3Oe7W9rnH2T577u2Puee1/YYxLOxx&#10;B6ewRr/qBPhl8D+/F3uOez6r+9t1GuCa2DWwWorlbuPyr7KOH+CauXnfMEEfx3YPebCAgwnorei6&#10;LbrB9FdZf1rt4BJchp1nkM/SYzgDfDDE+Zzrb9/B/4/4Ejhg/ho/+gADmBcUpKU++AP6bQMDbAMT&#10;bGX9v01fDgdEe3BAJjgAjnFe+vgdccBT4AHDAU8dacNHoF2zwAGvJHTiR9yueQltWnCsTWvwE16X&#10;2CDvRGaiJtVrX06bjp0aUzJagYPVU/LJ6qMWYfrAAS3g921JKvdTe/EX7lVANlrovCbl1qHV7EHv&#10;MnZTg6OGA5ifS/7/S+GA4aEuBwfY31tfL7W07ptKjKvSZj96fdbjqwAGMBzgtTIZj8BYZgjF4xmE&#10;nwA44DVqA0uWJhDgAziChQtj8AsAG4ALLBYsOMT9cM2bG8b2APcPah73Z78UrOee3wknsBOv1/16&#10;9bUINAbRvA44AK2gzSM2HLANPiAoyIMDYsEBNdW9qixv1/GEEgcH1FY00u+DRrd3ROX5pUqOi9dh&#10;emxzU5JVmJnKDLgofpsP8DuZh16wS59M4Y3Q2kDfVbryT8SpNJMZbazFqvPT6SXMUN/lC/r8F5Nc&#10;2358h5gvcBot9sViuILz+u2HE/q/5NWIIG+HD7B+AasL3EPe/5t77tJf3YOX0N13/w4HPHAvWMDj&#10;EWT1gD+EAyzn/z4cYBjh3vuYQwAWeHAaBxhOMP+gu78OBkBr4OKARx8DBzwGTgAHmD5ga9h2ffAv&#10;H+mXv/1Un1AXsChFF1BqGAA+oBQ+oByNoEUpOKA4YIZKwAIlYIGSTXAE/hbPqtjvWRVZ+KMl2ESv&#10;ITghi5pBsu9sJQct0snwAObdRDLvIUONpyrQVeIlQH3ANMqXmlvVRFhfU1/PoBrONeAn0goX0AKv&#10;OKjy81cUkVSoF5Zv1kqwwM6ECvyCsvXkgp364XP4A78Cd7f0IHOEClmHN6LRq6Ofr1VHjRPIoMZG&#10;T08ikQAOiM+YYD7hdUWlTyn8xJj2JtLXcbRPfoc6tSHsivxDmEWw5yLzSS3wHNhrfMAZBwts2lur&#10;QLQCW0NPaxs6wm2h1YTVB6xWUAYmYA7B/hJ4BHSC9A3sCM3V7v1p9Fwf0bJFa+Q1f6nCdu5SsuGA&#10;SHAA/QDZ5P+cBDBAHH2CRC48QK5hA/J+4XH0qWwNExQdj1I1fMC5PLQArPVryPXmGViIbqAAnFAY&#10;d0gliZEqme4ZLONx6xcoz01yovJkMp5DKdQT0tFq4CeIF2FDCZ4Opb/TCZbXnsWzCR9h8vmX4QMc&#10;HFBzVjmEUyuYfm4+Od/1DyhnrmQptQYXB1TgS2N1gWrwXcHFNocPeH5NkNMvYPqAtRFfnQ+w/Gk5&#10;29bB9ltlOdPyquUd22952fbZcW5uta2be+0xu2/HW760/e7x7nlcft/W2HacHW+v1wPnbz3VV8nL&#10;1l9ot80rZ5QYZu1sfVa2tX5BT7Bu5RinD5vtIOew89j7dN+vvZa9jm0Nj7hbe9w9xj3eXsd5LXLz&#10;EMd6uAC2cAR9/cbJw7/hFdBBtPfBu/XTE0i0crsFHfWlHvL68KTTc95GX/il7gG1EO0c04UmrIvn&#10;98DhGY/XR5huwPCTiy0GuW14y3CWYQy7Lvbe3Pds18/uuzHE7SGuxa247TH3mC9u3c/9e7eGA8a4&#10;LvC7v+MDTjAjjLrA7v3wAXBPa5gdvA5O4M3NWuJjnMBWJ5b4BGnhRjgBOID5YIR56zdrEbqBOWCG&#10;f4AP+L7xAegDfrxqt37mE62lcfABmQOanwIOSJvQ88fG9AqcwKy4AeYI9juzBWYe7dVTUT1Et550&#10;eIFOuIF29IKX9UJMm+Yd6yL/d2hh4hWtTMX/p3BAu0526kBJvw6V9Okw22OnJ5Xc9LFCq9+il6BT&#10;S9E+LYLrnJ+OlyB44HV8BDam4RuQiZYwv061V4Z0eYA+lFFP38vkyKBujl/T+8YHoIlz+QDzupzk&#10;e5qCK3D4gFEPHzB1jfXuF/gAVxswAh8wwnq4n1kbV6+i/ezGi/L8MLOw8rR+NTrfDWgD1mZr1Rpm&#10;wi9L0tzXosn9eAosw1toOTWCxegEiaXggGVeeAUQXkvpNVwa68Ty5UfpHzwiL68j9A5E4SMQy320&#10;AfPCNGv2bjQFOzWbdd8rcAILFjPDAM8ib79s/NsLtCmoQEHoAwLBAXuDMxUTg/65oofaQIeOxZfh&#10;9XVKNaVNutzYr+YLbWq5yJyTYuZqBO/DW3Cfog4wMzPqIL53aepDC/jR1DBzgugfpj+yu+mcaouz&#10;6RNgPlxKLH0CR+kTqHI8hT/7gDrBTdYYA63wDZlqbSjVaG+9ow/Qv32myB0Bnn6BB+5xdIL33ne3&#10;4yf41/feo6+BBYwPsH0P3o/n/wOenoA/hgMsl9vjhgdsve+s+bltOOC++9EUGg542MMHGA544F5w&#10;w10e/wB7jvkVGg546JsP68Fve3yENgcH6f1/+lCf8H4/MSxAlDk4wLCAxdPcn+lEyWb8hjc97eCA&#10;4k1ggmkcUOT3DBiA8IUnAAcU+NNrwGOGA5LQCyRsek0pe9aTr0KYmZeoC5Ulajp3xumztr7n0+Sf&#10;s2gFrT/5UjPej+STro5+PEwb8A3oUMGpJs19I1DrdsfK90CadidWyicsFxywQ3834039eNYWfD8P&#10;4htahJafdfzeU/T11esQWDue/5Vj1AU8OGBMcXAB8VmGAyZ1gLrA7jg8XiN75BPepnX7W+W7rxGf&#10;gDqwgGEAYg9zCh0cUMvtU/AB1AT21zo4YHtYDf2BaAXDLUw/WInPYAXaggp4lmL8CnLhA9K1ZRu+&#10;BEvWOThgp3+A04Pi4oDMGE/+NwxgeOAkOd/C9ACFSVG3sEBx0lFVpjE3OAc8yjU0v8AiagW5R+EQ&#10;qC+cZFuI1qAwkZ6C40dVdCJaRWkckx6nwow4lWTAE2TiJ4C+4DzYto46cAN1gfPUBTz9AjWq4Hso&#10;/RI44HZ9gPEBOdUeHGA1A5tD5OKA8rpG1v8NzBo2HFDn8AEVdc2qvdTpwQFodqwu8MJaerS3hOv1&#10;/eCA8ISvXBdw876bv60mbjV729p62c3x7hrf8onts7B8ZnnH3WfnsjW+YQcXAxh+cI+zrR1j4ZyX&#10;3Gu/r2NosIY5j/UqO1iAvDxODpwcpdbAY6O3wpO3DStYmGewm1PtPbg50N6rhYsR3Pdox9r7ct+7&#10;YYzJEXok7T1c8+w3TsD8FfuJXqLvKjOXhvgNp0enh17MLqJzaFwdQ2PoMvEKBBNcJu97Ag0Ax/az&#10;rjQtTzdYoAO83kkNoIuwWoJpGd33Z/WWLjCLcQuGCRxsRC3DcIzddj+D3XY+C1vDPua/YOHiIPfx&#10;37f9vfl/GhNd/TI4YLWP5q8FB2zYjGconIAvWAA84MEBW+6IA0wn+IQvuS3uInV6+IAT4IBU6gLT&#10;OOBFcMALhgNi+qgLeHCAYYAno+ACougXiOvVjCPMvYts0Rw0gvMT27UYz1PvglHF1n+g3J7fKL/7&#10;1zp55ZfKaflIRR2/Uk7HbxRe+45eT8GvgP4nwwELWOMsSx90cMCGFHpwwQHxxY2q75ty+mz68A+y&#10;vw3zyH93csTBAW8Nww2MeOoCfy4OGB0xvwnrNbEejusqK23DSwtt1spoZk2j31+XTX5mjqDXcc2Z&#10;G0VEagH9XEu98BHwQjO4MBr/YPwAF8c6sXgR3MpicNWSGC1fhpfgYjj/JYfoGYhiFjazhOF95y8w&#10;TmCvXpi1Wy+8uMfBAqYbXPE62mKfTKcu4BdAbWAzfYNbjit4H55Y4IDysi7mWsOpgAMyU2pUWVSP&#10;J2ixdgWFKDMpS/Vwl+X5BcpNPeHMHLIZrEPUA94Z6tUHE0O6Odynt8FF7/CZR3tadOViDd5DtWq5&#10;UAlW6pDNHf7o5rA+/2hKv0YXODLQRK2lRR9c79G/f3Jd/+efPtLRXYGOn6DxAd9mvsD9rPvvIeeb&#10;r7DhgK/fi/cPWOABsMAD93v6A/8YDrDHrI/AXdu7OMDu3/cA+f7+uxwc8Mg3HvLUDagfmJeg6yts&#10;9QTDAQ+DAx74FnON8BHy3xOg937zgT7991/pl//yiRPlW+EALP+DA2xbAQ6ooF+gbDMYwB9ssGmG&#10;J8j5pf7wBH5sfT1RDAbI93+cusCTykFTmBowS8cDXlXS9hXKDA+iRy7c4ViaT1frYk0teo0qVZWU&#10;qrq0Eu/ni2CCM07/8qUr3ao+36y8mnrtjk7XU4s3KCger74YuP+EfAXE5GvWun36wfPrmAuKB4jX&#10;AflsOUkNsIK5k/T37WfeKHg7OvWq4sEB8fABcdQGYuAEYjOndCRtXGFJw9pJLS/gSKc2HmjVmpAm&#10;bdxTL1/4AL+99Q4n4AcO8Nl1Wt478SBCH+C3u5K+gSrOX4VnUJV2RFTjLVhDv6BFtXax3X4QniCs&#10;GC+hPAUfwHdo62F5LVmvpfAB/us2KD4iBI3AfvpS6QmMsQhh9hA4IBEcQC0glzV+Hvm8AOxZSDgz&#10;BOEGysjtVWnMDEjFH8C4AusnwGco69Ae5RwJVn50qMMNFMANFPD8fI7JB0vkJXMe8GtpSgzPTdCF&#10;HHyG8/AULCpUHXrN02V4CFRUU6f5cjjA4yHs8Q78D77C0xjAeIISdAG3cIDVCMACFXADlXX4QrR0&#10;qQY+IL/uCjjgGN8ja7CtB8EBeAl+RRwwRi4fgbcehQsdIRcN2boFPbDtm4Svfvs6WGAU/p7fQosJ&#10;9ACTrF9t39gwuZjjzEfIZtVYHrWw3Gxrd1tf29ZmAIyTZ99CgzaF9/A18r2t/e05b40zq4jnT7BW&#10;niTGOH4YDb2F3Z7ifPb4rYBHt/1ujHDbYojzmf+pbc2veNxwA9trfTZfj/fJMcPwBxa238LZ18vv&#10;M88Z5jjncfZbjWCQvN5Nfm/Hh6G9H96+f1ytA5NqGZxS8+B1NQ5cV33/dTUQ5ztH1dhnj6FHpP57&#10;mePa0WlcgUttAZ+3ww90dpP/+UyW383P2OE+uC6Wt2/XIDg8AI/bnATnOvGZDKu4MYK24PYwXsDF&#10;Pn9oe2ccAI67BheE9svRByQbHxDM/26Ilvts1msODvCDD0Aj4OIAsMASH/oINqIf9KE28Ca1qvUB&#10;9A4wj2DdJv3oFS/9N/iAp17fqp+t3qunfFmnggNWwdEvSB7CU3gCz4BxzYEPmM3aYlbsIP7B/eCA&#10;PocPeCKyWz+L7NKTphOM73X4gOfAAXPj2+AC8CamJuBfQI9zAzMF+36jjGbmDZ+mlnlmUikX31XU&#10;2ZvaUjiq5WgCF6bZPKNrei192NMzCI+wMYV+wdxOZdW0qPPaDfSc9LODAcbJ+zfHr+oXk8PgAP4+&#10;hwd1nb9d0wfY3/AEfIBpB66bPgA+4C3C4QPIg1NDpg1AJ+BoAzy9Ag4fMOKpQQ2PXuf7R8eYwbwX&#10;f3wBViSAA7Lp9wMHrMqA+z+uV8EBL718CD0A/RWGBagJLEcvsGyZhwew/L9oYSTzX6P4jYzWyhXU&#10;DZaEgwkiuB2pNauZH7gqhudG6JU59BG8tMfhBF6kTjCX2sCyFXiPbUhj9lwOvAAe7wH4CG1Ppucl&#10;R9ExlSop7lRx4RUlxpbj9X1KxScvKjulXBvXBunY0WQ06d167/oN3Zwc53+my5mzcHOUazHM50cH&#10;MT7QznXo0s0J/IUm6Skc72POCLdvDOIvDE5g+86Nfn2MFuDXn72Fp+AE3sPXnH6Bf6Eu8L8+f0/x&#10;+7br77/50C0fIQ8OuFdfu48wHHDPNA5wsABretbsXwYH2Prfav0uDnD5AAcHUBd4+BHq//ABD5H3&#10;HwAjWNi5Lb7xKPsfAwd80+Mn6L8bHPBP/xEHVGydQR3AcIAHD1Rs4X4QeT7AxQFoBx0MwD7DAEQJ&#10;OMCiyHDApsfpIXgCPmCm0gJedHBAfNBSHduzUSfCd6gsI0lNtVVqOntODWfOOZ7stZU1aqprYG75&#10;eaen+Fz9JWYKtOtEfrUWbNimdcHR8jlMT0hivvxictgWa57/If3jyz4ODnhx0X6Zv/QKnyx6f4vw&#10;9q1VcFSrIpMHyP8j0zgADEBdIJowHBAKDtgVhzYg0sUBjXoTDOALFvAPtjA84MEBG3dUMV+oQt47&#10;zE+IvoHgCniBStb95H7yvgcLwAuACbYdREuIRmDngXzti2BeYWAE3kdrtXjeYq1bvlJx4cY/hSmT&#10;mkBGLPWB6H3UpTxYIBt9QFYsPQLUBvJY7+dbPrctHEEhGKGYOkEZub2I+yeP4jUEBkiP2KXMg7uV&#10;CxbIRXOQi+9gTgy9BtZ/wHmy6T8wfFHE88rRE5zLStGFXLBwAZ5YRaWqBQtUlVepsuaMSsjld6oL&#10;WP3fjjFdYJbpBAnHW2h6XwE5v4ScX17XpIoLcAIODrjowQEXL+lMa7dqWsEBFwwHHNeL6/Fw2Y6+&#10;I/QvgwMs90+O4eVzY8rJ+1PUue2+5XzL9YYRxq5Zniemc/+1QVuPss5BP++s1R08wVqb/GX53/ZZ&#10;zn8Hrb6t6e2+iwsMK5gXoG2dnE3evX5thN/VcXRZ48wqoceP4yfI3xb2O+zGFMcZNnCCnsgJwnK+&#10;5XrnXPa6nNtmHVzndd3btjWd1wTPta0bt85l74mw9+T0eBuv30sdoAcsQN/UFXhjDw64rktXb6hp&#10;8C01Ek0D3CZah97RlWvvMLOe3sS+cbVxvD3PcEQffPAAnIKd1/gI80W062E8h/ESln9cjsLuj1o+&#10;gkMxnGR4wa1d2Gd0Y5zbFsaJuHzIH9p+ZRywBj7gVl3A+ACrC3j4gMXetv3jOOCJNcF62s/8A6Zx&#10;QNLVaRyApyA44KV4cEAcOCBm4DYc0AUO6NQT4AC3LjAr5opeO9bpcAFLEi4zM7BLewv7lNL0niIr&#10;BhWS3aq9WZcVnN2uzentWou/kFcys4hShzQ35Sq1iGtanol3ADjAJ61d+4v6VVqPv8PI27dwwMQI&#10;uWp8yOEC3gMP/CVwwDA50vl+R6bwopzClxt/lQB6+FdTq8czeNVqegVWpbP2py4wL9rBAS+DBea9&#10;ZvODmAmAn9DKFdQJvNAILDyq+a8dcmLRAuoBSw+DFSIcHLDM6zBcAP7BbOfODaGfcCcage3ggF2c&#10;cx/1hoPUGuKoQzALbmOGNvpQH4AP2L4zVaEH8A2OoS+tqF0Fea3MGWJW0PFq5WWe1Yn4Am2mLzR8&#10;L7XUk8W6Bp69iW7oLTQU17ou00PYrxvUP66T/9/h9rtggLfHmMM02uvggPduXMVTeNzBAW9N9un9&#10;m9f04fsjTvzm00l98v5V/eq9a55+gc/eVerBffrJ976p79x3l1MX+E98gIsDjA+470/HAYYF3FqB&#10;6QOsb/D+B8EID93vwQn34x1IbcBwgB1nYVyB+QkaDnjgOw/Cc1MX+OcPHf8gty5QCQ7w5H64AOMD&#10;wAAVgTNUFgAX4PekyvzBCBZ+0+HLdjqK/X+mwsDH8RF4XGl+P9MJegoSN72kmE3zFbNlleL3+DMD&#10;L1mXTlWq9Rx+z/WN6CsuqvncBXVduqzGxkY1XqbO0nBJJWcatO1wol4FB+xMyteGyBS0M3hYx2XK&#10;B17gxY3B+tEc5gS96Ktn5mxn7kS05vO3+HoA/pZw+LsjL+lQUp9iwM2xcAJx9AvEZqERhBM4kj6m&#10;AyeG0QcMaAteH74HL2tdaKO80QX4UBfwZetHXcBwgPeuWr0JDnhzOzhyRyl1glK4AvyGQ9AEhNGr&#10;Em5RRj2gFM+BMgUdMJyQ53gIGA7w9gvl7/x1zZ+zQCsXLlLCQfyCY9H/HTsEFgiDF9hL4B0cE6zU&#10;SLwD/x9zZx6V9X6d+7XubdrkNO25p+emSdPpdkpOcmZnRURFEGcGQWZERAGZBFEGmWSeZ5lknkVx&#10;ABERZ5TBeUCPR49DctqkaZvbO6z773M/3x9gTJqck662q/ljr9/Lywu8TO/+fJ+997PJ5RX4Bh2k&#10;7m/6CM3cYLVhA+YIjO/wIfJ6nekpJO+XJ0aoNH6XyuLDVQkPVCbtVlXyHlXRf1BJraCSj6lENzCf&#10;p4FaQ1t+ho4ya3i8qlwna+nZrG+i7oUe09Kujs7D/Myn9wV+UX+A0f4PUQMwuwetfYNwgGEC87a5&#10;mrmCJuoBbSfgAFMbmOGAdqMHwAFHhi+/4oBtSXmy5fe7flcyHMAc0L9RDzA59C65/RF8/xgO+OT+&#10;Xfj9jj6dum+9PQUTPOH2Z4+m2BXySJ998pD/5wdWPOP2yyePrfw5m4unPx+5mrx7byYPm72D5rZ1&#10;DidvmfcZHcDkapPzn969z+sH89rk9Cny/ONb+A1y36e3eS6wgXl7Nj7hY8x9s/GQjzP88PjOPX3K&#10;1/mEz3vPsAG6wSxDGJ3B3HefHG944/WY4nz3mO/RfB5z5jP6yCQ5exzN/9okHrPXHzCDwRmfnH96&#10;/JEGJz7VwMQTnZx4quNE/zhx7YlOjRNjj3VqlLm+aw/pF3is0ZufkF8eMF/AjMU1Pif1BsNJ5udw&#10;i+d3G5YymoTJ5UY3Me+7zXM0cYPbRsuYhANumftn4g7X18M87gvz/Kz+/6uuk+gyt2b1ANjEzAsU&#10;4un5mh6w2pN9Ad7bOPsHW/l/Y6DpFTQsABPAARvhgLXoAU7sWTJ9hA6eQXoXPeCvbTdqHnrAnC2x&#10;mh+YLZesk8zrXWUnwDi1gdtamoMeQG1gefYEvgDjrzjgY/oDjBbwAbrjR6nn9FHKWfoER2SXZfoD&#10;z2ltzlltyDkjl9wz2kZvYF7fXRUcvavcHuabG/EEqGLnUNl5+ZRdkSu9AfZF41rB+WYlfQmb8BDw&#10;KL3IPOE5JbdNqu8cs6k37tObOV3HMv6BT+6M6wkM8OlN8tl1zv4z3GjpAfxufi09YMLoARfZe218&#10;rphfhe2uoCv197PrbW8tHn68JuMZ4G1qAmgBrm5l7A5gXsApy+IAW9sErVixX06rqf9vNFpAtlUL&#10;cHIkx6+M18rle7VyBXMAq2JhgATO/3g3EuvW4RWwOg4/gQgtXBSC30CIbJdFozPE02eYhidxDn6E&#10;+ewlLEETqLL6AyKiyxSfeEgZmZ3M0J5TbfUQ/gEtKszpUFVJj2rLupS4J0sxYXtVkFnAfuFzMCg7&#10;Bu6j7V0e5udz2Yqpm6PMWnL2vzfO6wkeC7fQRm6gDUzBU/eu6tHUmJ6S/1/FU2YGn0ywj/CaPv90&#10;Qn/7cNzyDyhLjtN7cMAffu0r+sbvcyanJvA18v0v1gXehAPe/L0vrwuYc7/RC0w+NwxgwtxneQ69&#10;YTyFzc5BmOJNNAB6Aab1AHwIefwsB/w36hNmz5DhgLf+5G163kyf4ItXPYKmT7CdOcGfcQAM8BoH&#10;NFkcMOeXc0DAXHoGP1RjyAeqDHxXRf7vKT9gvrLpEUjbukqp2511INzP2jfQ396s/q5OPJpOUnPp&#10;Z/byuC6cwj/w5EkdG+jX8TPnlFNZb/0PbolKUWBqscKK2UWaQ17Nwl8qIV8fu+zQ3yzzRg9gznRJ&#10;kOzXxGuVa67FAf5RXXgEsoMgn92ycHMmc4OGA7LggAMzHJBYckOx/A/vol63LXlEPswLBqAD+EWg&#10;AUQdQxcwcRQOODzNAeH0J6IHBEQ20T/QxMyCmRMk9++lNzCuAS7AAzOGWYY4OCG6eoYDqvDDQsNa&#10;6SwHOwdtWOWgvBRyM96AdYWpnNXjVZK+W8Vp0SpMjVQ+ubwkhb1CsIDxEDT+AeZsb/yEKtPwFYQT&#10;asnr1encNloA+b9kb5gVZRYPGBaIUQUsYHwIy9EMymEGwxINaAutcMCRsgIdqyyz9g321TWqp6FJ&#10;Hc1t0/sGZ876X8QBDeTzRs75Jt9X0yNoegRerxX8Cw6g3mNY4FdxgPERWh+eLPd9cED8v60/wOTt&#10;qdvUsy+ep2enlTNALnuDU1Wcm81rQJGqSouta015GZ5iFaojaivL1VBdpY4m5ig7261z9+xZ28r/&#10;5HmTw0YG2V/eg3/44V5du8jsOzna6PbmPuPNfO70kJW/r1+6bPFtHzWvo63tGoJxrwwN40E2Yl3P&#10;45Vxrn9gOuBgw8IjJ/s1wv+B+V84N3BKV3jsNeZnzg0Mqq+Dms2hBnVRP+vr6MIbqlVH+NzHu3qo&#10;b1JH4+uf6J6O/p5u6m2d1uOO8HFHurvVd/Q4fbhnNYymP8LsdOuRIfpBh9XQx1np2AV0mUuqOXZZ&#10;1URt32U1HB+14lDfJfo98Xo4eVm9g6PM9ODDdGzI2k04MnyRfUTMkPM8L7J/4RKe4JeHh3T+zLAu&#10;GW8hXluvXMAngbqF2al85TxzwNw3dpEcwts3ZuImVyuoZ9wkzGN/WU/A6/d9ISf8Ghzg5LWV3oAg&#10;agI7LC1g07YwbdpmWMD0CXAN+GIOmLtlz89xgNO/ggM+TDmnuenn6SM8r2WZI1qefloOGaepC5yV&#10;W8GIAvNPKKzkpDI6J1R6nJ3JreOKKKNvqegsM4Pn5Jg9wh6DMdnlX9WKomlPQY/SS/gJX9CBrltw&#10;2wP8G+4xAzLNAVNWfyAMABs9tmYD/+0cMGGxwCSe1WM6zIxieDg67Q569v2r5e1ZaTGAiytzgs54&#10;Cq/NYT4wmfnAfeTyBPr9qAFYfQEZ1ALS4YIUiwOW28XJzpY9LHaR6AHTHLBmzV5qBmZugPdx/xIb&#10;owXQE76cnfCWFpAJc/B6Dwds8Spmt8FB5gUq8NMoV2JSgzLRKerrRlRz8LQy05tVkN2Ol1CnDpbg&#10;AY/+6Onih6dgiq7xdzrKjMxD9gzcvHoe7e6ixQHmeuPqWc4FF/T4Pj/DKV5b7ozqxVP6LibOaur+&#10;Vb18flcPp2CFTyb08iXsPnXFqgv8/bNb6AET+t8vH6o4MUbvfIv5vK/+lr7NOXyaA76mn/UJmnm+&#10;6T7BN/8VfYKzHGByveEAa0fxG1+x5gUsTeD3p2cM3/y6qQvAAW/Ql8DjTBit4HfpJTR7ht7+829w&#10;jmVu8KcvrXmBWR+hllDyfBhnfBPcbg6Z9hNo2MFZP/gD1W9/H9+A96wwNYC6be9aUcu1PvA9egjw&#10;Jfb/QNVbP1Z18GL8hJYoK8BGOSFOKtvnx+x7pgbaqjR0uJX6QKcGDh9BEzhFDOl434AGB4bVeJj5&#10;2f05WuwVLO+MMnmn4gmWWa7dWeXaFZOCXrRV6xzd4cjNWrbCSwtXBWiOE/4g3sVy9qvhPH5Eseln&#10;LQ5Ip1cwuXiMOcFryqi6zQ4idrDD1HH5+BKjB+zOuaowengC44esvL8j7jh1BfYURx3GN8D0Bx5m&#10;ZrBHWyM65R/WSj9iO7uG2xQQ1iz/0Eb5hzRwbWCHETsxdqE5RTfSq8DzjK1VeEwp87M7mIF1kq2N&#10;veyW2CgvDY2/JBfv33w1FqTpYPoe9PxYdP3dKqNuUrGfXJ4cRe0/mvtj0P/J/SYOTIe53zymLHGX&#10;SvaFqnhfCBGqkvgwejDCVBkfqgreV54cAQtEoS3shgPi0AOSqAukqbc8T33VeDnUsZ+orkat9dM7&#10;XlrIJ/X83Gt7B+j1m45aejVrezj79/ST90+h959mtnBQzVybuNZ30xtINPWeYi5gUK08vv3ogNqZ&#10;C2ilJ7AJXqiHASw/AbSBrn7mQIbY/01doKXvjIL2ZcjOe6dc9qTLg9+xZwK76xJz6NtgPvL8pC6M&#10;4ys8cQ9vXDTuG/RAo0UbX+GrN+hZJ8zVvG3NAU6ivXPeMfvT/hbPrzI4KT3QWXkBa1Qe4Ki6gBXM&#10;taxUa5C9moNXq3bbalVu36DSEHflBhNhfqrj5z51lf7pa+j3nKPvwRVGa781eoF6TpTiQ73RWSL0&#10;ePSE/vEhdfjBXsVv36rkXZH4ZB3RD+8+0HNeb5sL2E8Y7KW9/pvQwTz09zcGdetYlca68nW1PUuj&#10;rRm63JJGpOtKW4autGfqMvdf7UjV5dZEXe/N1edXOnW2hjkmdLQsHydlb3HQwcD1qvBaoWrfFaoP&#10;WKlq/5Uq81upQh975futVk7gGuVuX69Ed1vlblurZJ812ue5XpnRe6iF3lL/8HMF0DvjFjuo1bvP&#10;yyEGHzvCKXZY6+IGtWbPkByiT8lx96DsIwe0NmZArntPacvuLgXGNrJfuFnnB6/Ss1Ko9O0+SvHd&#10;oGz/NSrctl7F29bpgJeTMn24j/tzfNcrz2+9CvzXqShgnYpNbF2P16ibyrZvpofYRZne/Hx8XJWz&#10;1Yvzgo9i/L0V7u+jvWE7mc+uRSugXsDvwPRkmP5M06/5et+AYYLrpjeQuDlJ7wRX8zdwYwJf4jto&#10;JVNTyi4q1I7oKF4TYuQatF2rffzl5Ed/wFb6BMn/64KoA3BdzbyAPWzggDbggFbgRH/ABr9QObkH&#10;6b1lm/RdW1fN98D/xiNO72/LkVNOP/X5q3IkHzsW39CynEkty2O/QC41gaxrzAjSI5h6hZ6AUc1N&#10;uUqMakHyZS3af0EOmZe1FhZwSu6XR85pRdVPKKnjttJariiN/vas7nGVDD5S0dkXium+Q1/AiFbQ&#10;R7C6fFI2vG7Z81q2pviaNhefU0DJIJ5Dw6o8yf/DJD2i1PtNPeAucc8EmsD9m+wanIkb1L4+m7pn&#10;zczfQcN5MAkbTFLnvnndmie4h7YzxX138df7BH64c22Ex47qb58xdz90ytrbNUY/yYWLPL+yfvZO&#10;VuIZVSvPrfjEe9bRH9AkZxf2uW2qQtOv4IyfqyWLEnn9S9JaR/r+NubLjX7BjU74CCyL0/LFUXLA&#10;P3D9Kjxg1u3l4/ai+UdrxSr0/1XRWowW8DE6wJzF4Vq8PE4O9BE4rEP7pa9wnXO2XN1NXYBewe21&#10;Cg1Dh42gHrunEU/xXlUcHFZZ1Sl2bPbABd3s6cK7vqQfr4Nc+XvtZV/ofuam+3T3Dl7WY/hVov3f&#10;5Mx/6wZ7FAjjnXibHsE7fP93Z+Ih+sqju/Re3kNrgQ0+e4QO8PgmWuItvXw2qR+8mNDnXD9/PK6/&#10;f3KTmmyKvvutt/T2b/8X/fffQ/efOfP/Dufzr74xnZdNnn7b5GtyusnvJqd/5StfeeUrPLt7cLZv&#10;YFYPmK33m4+ZfZ+5be43/YBWkP/NvMDvfm3aW+Crb/wWdYOv6rd/j8//1leZG3xbyeQh0yf44n/9&#10;UM/++YUVJu+/Hk07jafQawxgOGCGBSwOmGGB1zmgNgAOCJxDr+AMB2xdanFASZyv+uqy8Gyq1pkj&#10;7Trdy560I0c5Bw3qbD+eQfSRmZnByuZuOfju1MpteEz44/u9Lxvf+ULtREde5+Ive3sXiwPsV7pr&#10;6fItWuwYaHHAShf+zgJq6eU7qpj0YTjgCjuHJpVaOqFUrrn1U8qqZV6g6o4SS5h3KZiAA65pFx4f&#10;QQnkpVg8A2KPWRwQGG3mBXumI7ILDuhQAD0CWw0D7Goh9zfJd+chot4KP24HhNaiQTZoa2iFxQFh&#10;0SVauzEYPctRixcsk82ChSrKTMOvml1B1YVqLkpXDTMDNYYFUtH5kyJmOCBymgNSd6tmhgUMD9Sk&#10;c9aHAcoT0QHI+0V7Q1QUt9O6GhYoJyrggvKEMPIg9YKUCLSFKDSFPfQOJqg5P0U9pTk6Sq9gH72C&#10;hgNafo4D8Asml89yQN3hATiAt/8FBwwxW3Bah8z9hGGAFt5ugx86jp5iTyS3qQE0k/vr0QMMB7Se&#10;wDsADjjK3GDf8BU4YVjb4zO1zGuHnGPoDU5lvwgMMMsBfa84AB8hOOCmxQHTef+LOOAOfiAv719X&#10;aVKU9vuuIyc5qtTPXjV+dqr3t1Odjw151E6lXsuU77NKOeSnFJ91St7qptLYYD00HED+eTBOLcDU&#10;GdDhr18aUdqeMMUEbVYGfS43TrfrJ/cv6e7ZE0oPD1HCzjAdaWCO6PZdvWRurSGXXcEBm7Xbc42S&#10;t23S1FCLHpyq17WOvBkGSNel5lRdJC7BApfggovElbYUIkkTPdl6PITnVmm84t2WK9XdXpmbV6rY&#10;e5VKPfDm8GTnt5eNSrbYKN99ibLJ+5lbVugA30+ar73inBcpw89BibBD7GYnnnMsesWkek9+Ig/+&#10;jtfuOqploadkSywNOyW7XSdkH35UK3Yd06qoARign/cfk0P4MW2KRf+O7mD/ZoOSDzTpRM+QChP2&#10;K9Zjg/a42ivZfbkO8LUztixXovNyJTivVJLLSu13WaEU1xVK4/kf2LxcGSbcVyhx3WLt32SnVDcH&#10;7XddrX2bHBWzfpViNzpph+sm+W5cp4x9e9AIj1h1FlNXMP2DJue/zgDm9n8EBzjCBI5+1AV8gtlP&#10;HAYHbNf7y5z13WWuWuARrfe2THPAGsMBFXAAZwzHYvoCfk0OWJh0XivTL8jpwIg2HDgt/xI8bTrv&#10;q3DwhepGnqlh5Inqzn+mQ1c+V+WVHynpxGN511yTUwk9gpU3ZFswRn/AmNaUTHNAYNmQ4pvYKzRI&#10;vYaZji/jgAew87OH1Jzu0HcCMz2in9L46T1GR7OCutQPqJvdG6NvkH75x7dhq/EL6OYw8U1qPNQc&#10;JsandOnyYxWWnmDXD7MCfqXsFKjB57cJP8pmegDMjooadgcd5MxfAAMkWxywehUeMBvy5LyW+UGH&#10;ZDku36c11AWc1zADiM6/iX5vZ9d4fIKiZbs8TIttQzVvSYjFAfNs8By2p15AP6KJ9S652rS5wNpF&#10;7EtvwLbgOosDIqPqtQeNNivnqKpqR1RBXSA777CysuGAYjTMyjOKDi9SoF8ie8SpmVbiDQw/XYef&#10;blzHK+lLOGDqdQ54MM0Bzw0HfDrDAc/hgM+mOeAnT2+pNi9V3/v223r7d34zOMD4DL35FmzwFvsH&#10;3/6avvEX31TuwXw9/+kP4IAfvOIAk/eNp+BsGG/Bn9MCZjngl7BAfeD7lh5Qt/VD1Wybgx6wSKVB&#10;i5UbyDk4ZLVKYj2ZWzugwbZKvJta4YAuOKBPZ+kLPNvPbsET5An2CSTklGuJ21Y5R6fqL9Z4a11k&#10;qramUQMiXzhu8KF31IW/JR/qRF5atGyLljgFa+H6CNltymR/IBo9Z/rd1ODi866Q/28ojbrAgYN3&#10;VdT6TIUtz5TT8ERpB6cUX3JL0bnjCkm7pMAE4x9g5gaPoftPx9Yo6gLhh+kR7CLQA8I78TNqk29o&#10;i3x2Nso7+JC8ttdZ4c3foe/OajxM69EFKhUaU63g8Dy8sGGUOSv18YcLNf/Dj1QMBzQYPaAyX030&#10;8dei29cewFsQFjiIJmDpAeT6Ks6mB1OZBYAFqglzNVFM7v9VUbZ3p8qJ0vgQlSZSL4AFSmCBCmoP&#10;tfQkNtJb0FWcic9zEbpMJR5Z1WqpO6TW1lb2DBk94IRqjAZg6QGnLB6wuID7DnHmbyTXNxEtx85Y&#10;mkADnGDCYgDuaz86iDfkaXWeGFI7PNcM3x06hi9hH32D3O5G6+kdGLE4oP0k/U8JWVrqSZ02OkXu&#10;cJ7xEvRNyqV/s1x9F17XA+g3+zU44C790HfodX4Br1fBVQlenJF9yZ1+K1Tju1SH/GxV771INT5L&#10;VeZpowKv5bzfUSmeDkr228C+7ADOQWgK5H5Tf38waXQBPADOs8c8Mki74YV0zuddRYkaairS5aOt&#10;6q2rsmor5wfZYcrX//GDUXZI7uGxjookPycG2Gu4IUUvLjVoovuArrUn6WpbPDwQNx1te9EI9mmU&#10;uNKaoItNezXemaFHg9W61pqnBDc7WIbvw9NeuW42Kt7M/9TmBSrbPFeFrnOU6zJHWS7z4YQlyuR7&#10;SvdYpPiNc3TAcxm6gL2inR2VE5ugkYFJOO2+Nod1aHVIn2x2DGrxjtNasPO0Fu88JZuQk1oUelK2&#10;kae1NOKUFu48Dgsc1Vr+FzZHMScT16js3DYdbupVZkSEojeuUPwmWx3gOWW4LlaW6yJluizQgY3z&#10;lLFpnjI3zVWW8zxlu8xTjut8K7JcFyrXg49xtVGa6zKl8fwSYYY965drr7ODIrzdFezloeaDFWgw&#10;pk7LTOY4/Qb0DczOHL7OAoYDJtEA/j31gH8dB1yzOGB1CRyQOym7vEnZ5o5pCXqAmRWYix4wBz1g&#10;TupV/INGNS/5kmwOjMqOniT7A2e1JvOMPArPKbThulKPP2E+8HPl9NLH3Hld8W3j2t12nTmCa9pU&#10;gudQ7jktz7uk5UXjMME1bYALPEuGFVo1SB3hotrPsaOBvpIv44CHt02fquk3ucrfuPEZvGmxwG36&#10;ZCepp01evKAXcMK9cdMzz8wcvXLnBo5q6HivVQcbvTyh06fG1Ns7ppS0Lm3xgQN8KrXZp15efq3U&#10;6tvYI9hEv2AjtftD9P+XUxvIoM8vBf02TevX5GqNY4YcViQTSXitsjvQGX1/I2ywNp7XdPL9sjAt&#10;WLQD/8CdmrMAFlgcqcV2e9ktkyJnj1I8hYkt076FXr5V9GCZmcEG7UIP2B1dz76sJnZl4HFaP6Lq&#10;ujPKK+hVdnaXiouOsXdoRHExldoemK4A3zjt31+koTPMFN3GI3nsIn2t9ELMhNECflEPmLrD3ADx&#10;yT36LgwHPLzO7ODPOODls3E4ABZAD/iHz+4w/52ud/8EP/+v/tffCD3gja//tt7+Bn0F30Av+MOv&#10;64/++tuq6ajT5//nR3r+zy/17H+iBxCz+X9WEzBvz7JAA3WBQ+R/E5Ym8AsscAgOaA76mPrAx+iu&#10;c9k1MM0BedtsLQ4ojHZXd/l+nWgs0WBXowZ7mBvoRQ84Oajhk8OWd1AnOch9e5RcwvbJk3rxX5Hv&#10;HUIStDV1mgMi4g4wLwIjrON+B28tWe4l27U7tWzzHuaCC+UZgq9PfD97B9nfmQsHlF6HA24ps+a+&#10;yjpeqqzzhypqewkLPFVK1QN6BK4rJPUSngTU4egPCIjEO2jGPyAQDvDb1S2fUJP/O9EEumCAVvmG&#10;NMubuQSv7fXyDEITC4KFCe8dVdQN8LaKhAEi2ZUVmIoPprfefXeJvvedD/TR999VQTqzgfkZaiIf&#10;H8pLUQ3zfoYD6mZYoGL/rCYwXRswdYCqlCirVmDqBaXoAKYeYLSAQrSA2TC6gOGA0j3B9AvsVDEs&#10;UJQYqsKkMJUmR1J/iKW/MJ5ewXR1o0f0HizHM6MKDqh/xQF1PXAA53uLA6gD1BseMPrAKw4YtDig&#10;lZzf0jdE/WZAjfBBm2EAzvcd1Au6j+P/yO+yg5zfAt81oAk0wgJt/I67B9gVYXhveFSdeEMEJ2bL&#10;Zgt+LlHMC8ABvsn58jMckG044Dqz66YuYPQA03eOF+DYF+sBhgPuXWeO594EsxX7lQgH5Pk7qsx/&#10;pcUBDQHL1Ohngy7AmdrbFj19hXLR01O8HF9xwJ2rfA5yzwP6qUzf3QNmCW+cG1RKeKAiOd/v37ZR&#10;SYGbtD/IBV/HfE1RM3h+7wE9xQ91/+ol/QgOOJgepYgtKy0OSOBrt2Ru19+NtevmkWw0gV/BAfDA&#10;lZZ4XWiMI5J4bJEeHK9WEmfodA/O25vtyKuLVEiuLXadp1IYoMh1rvKIHLeFFgdkbFlCbl2kRPJw&#10;qrsNWsIKiwPKkjN04fQtNXXdRg/o0tqw47INOSOb0DPk/mHZhJ2W7a4B2RBL4QC76DNaGn4KfeC4&#10;nPh/cGMeNyyR+molHlEVjUoKClL4WlvO/suUCescMAxAjs9xW6wMZ5iEMGySTRgGyHVbYEW2G8/f&#10;e4VSNy1SwvqFll6w320VHGCnPRvttcvLTZW5mRo9c5oeSRiA38X1a/QYoAeYGUQzf/AfzQEO9Ak4&#10;+AZbc4OmLrB6M3UB2036jq2L5rtHoQfs1Qfb2JOXa/QA4yNEn6DFAdfZHfzlHLA8Z8LigJXp0xzg&#10;nI2HYNFZhTeMK+fYlFLaxrS79py2l7JnoOgUcwTDckYzcCoZlQO1AMMBxlN4XdFlbSk+o/Bq8twR&#10;/FYu32fX1P0v5YDbY6Ma7Ovl9fYYO3Yu44nLPA1MMHAYj1f8xU71HkYLuMrfPj/3C0Ma6G3DNydL&#10;uWlJKsnLV3fHUZUUNekA2lBoGHt+fIvlt60eTaCBszlnI98OeXrBA14tRDO6QDU1/nwtt0sn8BJw&#10;wGMQDnBaxSyhQxqv45kWB7hu4H76AebM9df8BUHsEtiheQsNB4Ro4dLdsnPAa3ADc4Te9IcRHswm&#10;ePoelG9Ajbby9Q0HhIXWzHBAo3LggDr6BGuomeQXsnMwu1OFBX2qPUi9OJ798TuZc/SOZT/hPnbd&#10;99FfehefjV+DA27TbznDAZ8+mHjFAS+MHkD+f/HZmH74FBaAA/7p+V3rdf79P/+m1Sf4m1AXMHuJ&#10;v/HNt/TWt9h38K039e3v/LE6B3r0o//3E3320+evOKDZ9AS83iMQxpwgb1t8gDZgegSs+AUWsHoG&#10;tqEHbP8YT0EzPziX3YML2Dm0kB6BpdQ5V6kowlnt+TFoAjnsvGEXbnebBuGAYXLEEOfHjr5hNIp2&#10;Ldrgp61wmk9Ssf505RZ0TM6LMZmKzqhgf3AT+6t88ZTYQP3IWzb0BtiuZyeoB16T/hXy3MXcXtKg&#10;dmdcUFzuVSWV0HdbSu2takqFrT9QSeePiB+rsP1Hyjj0XHHF97QzbVS+e4fxDzgl34iT8kcb3RrN&#10;/EDUCXmHHZFXaA++BN3oAVxD2+Ud0iKvHY3aAgd4bKuxYktQtbyC2X8ZXo2feZX8duShXUXAtRv0&#10;nb+ao+/+xTua/+77zAWkohUdsLz/DuXgFQAHVKfuUW3aHmoAzBAmzXAAmkAl+buSq1UL4H6rHgAD&#10;mBqA0QSsusBrV4sDYrerJC5YRft2qDB+pwoS0A+SdqkCnqjhazRns6ugKEc9FSVqr6pUc22dWlpa&#10;0AN60P+Pq7qHHgHye73hAMKqEfC20QMa0P+NHvCKA7jP9AYYDug4cVadXLtPDKP/n4UDzsIBQzMc&#10;wNwATNDFfT28rw8O6Oi/AAfkWBywLop5gZQiiwP80QSisit+xgHj7A68gi+AxQF44JKbf1Vd4C6v&#10;XfeuX9HLe5xXqrKV5O2oggBHlVMTqEEHaA5YqiZffC99l6jKc5FKvPC38FmpdHTtVJ/VKovwQvNk&#10;dpBas6mrPrpJfxBcMXXhlPIjtlr6wn7O5Xs4o8e6k98LUyyvkUd38G+9jiZ79az+4cEI2s4OxXgu&#10;1T5qEGlBdqqM26Afj9Xrk8Fs3ezZqxtdMbrRGUlE6GZ3hG5ZEa6xtjhNnczVRGe6bvUW6PMLbSrc&#10;sVEZnsuV67lCZb7LVeD8sUpcPlS52wcqd/9YZR5zVewxXwUeC5XnMU95W+ZxRp+nZOcF2sdZO3LT&#10;WvwoKunhe8guoJvwdQ9cfRIt4KzmB9O/HnxBH+84R4zoQ9jgwzDYYPcFLYk+p2X0CNiHs1cvvIk5&#10;3E61tZxWWWqW4r1cFbt6ntI3LVSh23zlb/pIRTyvis3vq8z1HeJ7xPdV6vauStzeQ8P4UIWbP1Ie&#10;GkYWj0/ZyPNzgVm22CuBesceZ37+fs5Kjw2HV/r5HVKfJiz/BGozk5z7jVfBrFfkLAvM6gFWj8C/&#10;U3/Aqq07tcpnuxyZLTT7iBzdAvEq26i/sXHW3M2Ret8TDghiZ27ugFwqx2AAwwHMCeReZ27wOvWB&#10;cXyErjETwPn/lR4wqo/N7ZRLMv5CC1NHtCR9WKty6RHIO6t1+WfkefCKYjvYL3jiM7wD7yu4ZlTu&#10;hTBAwVlt5Oy/tpSvRf5fVciOoWL2ChSNyL+4X/GHTqum/yrzHfz93fnyusD4pfOqKWUfaWM9Pvj4&#10;5Txgp9UF+upLipSTnKThE+TEKxfgsEnYoEOZSXFKicNvb1+CokOjlZ1eSl39gEJ3shvUv1genuXy&#10;oR6wmbzv4d1Obu7m2mHd3oI24IYusHZ9BX5CefT4ZbJHMIv+wQI8BIrxDCyWK+HuRl3BjX3Fbrla&#10;asOeZ/T/lfbxmr8wUu99GKK5C2O0AnZY58LjPQ/iXVwNC9TKyxcNNuCQtgbSQx7UrLCQasVEs2N0&#10;b71y6QmogwHq+PkUFR1WTnaHCvOPUBcYVur+Fu0KLWK+IYE6RqxyC5rxxrpvcebNSWZaTFATuT0T&#10;r/oD6B94QJ3kIXMEn/Aa8+n9CT1FD3j26CY9Auw2hwOePb1Gr8CYxQE/fXHf8nn/6C+/rW++wTn8&#10;68bnZ7p+/5/VH/C13/2KpQe8/Ud4CDAz+Ed/8231jZzQ5//3x3r6j89ggRdWWAwwwwGtu/AOCHut&#10;Z5D7LU0g+JewAFxwaNsHcACPwWugnpjlgJJgW4sD8sM2qC4tRJ2lqTrRXKVTXa1Wf4DhgNNoyW1H&#10;hrQ7tQhPz1BtT2WPVMZB/Zn9FvrHmDmNSlNZ+4DiyBfvo7O/870lsl3pqWWrAy0OsHNPoKZXKo+Q&#10;Nu1MGIAZ2CucO6rE4uv0AtxUcvk95TY+V3HH36ms+ycq7f4H5TT/UPFlU3gLs7czfkQBsdTrYIAA&#10;GMCEf+QJZgX65LOrl7lB/ITgAG8+v/dOWBf+9Aiqk3sgf5OBB63wDCqjXlBOD2GZnD2TtMjWS+98&#10;307/48/e0zt/+T3ZLVjIjEAmHj8ZlldwvZkLJDeb3n8TphYwzQHTLDCb/8sSw1WagMY/2xPwWu5/&#10;nQVmOaAYDijcu0MFsECe4YGEUPoFItAVYnToQAJzA5l4ExepjV755praaQ7o4v+mGw7oNhzQbzGA&#10;6Q00mkC94QKuDbzdhPbfQt/4rB7wcxyAFtBDXad7YOQVBxw6xsehB7RQF+jqH9bhgXMWB5i6wPYE&#10;9ABP+rapCxgO8IYBLA7IYRfCrB5gcQCz5ZO32L2HPvwlHGD2oRgOGGqtUIrfGosDir1sVEG+bPK3&#10;UbPhADSBKq/FKkUTKPC1R0NfSV3dSeWR3syvG10QzXSGA55w++GFQRVEBirRe41SvB0UT/7ah4bQ&#10;mJdkzWOZGb1rY/QVjp2nb2DY4oBYPnciukNq4DIVhK+i3l+o5yNFunV4n2717CH/R+tmVyQMEKnb&#10;PeYaofH2OJ2v363BikiN1CXo+dkmtSQFKRdNI2PzUqWu/VDF5PhSN3IuHFBGbrU4wH0+OXaBcjbP&#10;ecUBCevnwAEr6A/YxIwOr3PDj/DZvoQ392E4oH+aA6z8z07cHec1ZyccgDbw7s5BLYgc0eKoEdmG&#10;n9QKHu+8q1F70rvU1XEWXSRGMW54ZK+jB8FlkfJd5k6zidtciwPK3b6v8s3vToc7XOD+gUrc4QSP&#10;OfQyoA1Qt8jyMPUL6hYutordsFTpfht1ODdRF0/2suPmKnNczBiOXrL8hu7RG2g8CExdwHgKzDKA&#10;uf5Hc4DZTfgvOWDfNAfkTXOAUwnefuwZXJ53Aw648aUcMJ8a5AI4wIa6wDQHDNNzOKhNhfQnVV5S&#10;6tHHSur9RJEtN+VVel4bcoeYTWTGsOAStYGLP8cBASUD2t98Vo1n2HdHP63xtfyyusDk5Yuc7ZPV&#10;Qn/QQ+r9nz3AIwptoCgjnZplOjOq1AOotRg9oLGqVPFRoWo6WMFsdx8f06KkvZnsEqC2HpyvwMAy&#10;+vXxbXE/KGf3BvkF9sIBXXgKtjPX30q0EM3sF6jFU7gMDwG8heyz8Aqk95s87uuDH7EnZyafGm3b&#10;2sDcQb18vAsVEFDOLEAe+wR26533tqMJMCvohP+wmUd0K+drsdcYFvD0YY48gH6sbU0K2g4HhE5z&#10;wN64OnwNulRbOwQLnFZxca9ycztVhB4wywGB/uwpco9jviFSe/YV6sRpektvU1v5NThgCg54hK+Q&#10;xQFThgNMryAc8BR94Al65KfMDqIH/PMPHlj137l//af61td/5zeCA4we8Nbb7ChCD/iDP/4DffOv&#10;vqUTFwas/oCn//Tc0gSMLmDO/a+zwOzsgLnPhOGAX8kCQR+oMZjH7JiLZjAXf+F51Ab+P3XnGZ7l&#10;eabpPzve2InHk50k3swmcWzHmGJEM4jeqxAI9d4LaiABkmiiSEio94Z6RYDpBkSVEGoIkIRAFGNj&#10;M44nM+NkduaYLcf+vPZ83o/PxpmZ2NmdPWb2x3O8ashEEd99Ptd93ddNxnDUPJVGL1FBDK+1eASa&#10;Dm7ViUN57L+rY4fzMfKemRfEZ17efkHr0Gk8t2QoPB1tPaNGy8J3KXhXMbuAitlTR25G8Cb99JdT&#10;9db42Zq/wl+zl4do7lr0AM/dWuqdp/Xh8GHyaXYJX9PWrD7tKBxmPoD92EX3lVHzTNmNv1Fe62+V&#10;1/Y7pdf9Wlvy7yuc3p1/Cny97SoZApfRBS4qYDPawOZzCtzMLOHm08wTnoAJjrHvEM0LLcALX4AH&#10;9d89pEzu/N56hJTIOywfbYCM/Aj2bTvFaPykZTAAf9f/8q7eHz9ZHsuXMwO4h17ALvoA+AJggIpU&#10;av9O5gQ41t1/Nwzw/BjfoI0BbL0AowHkJVHfOfnJ5nzdFzBvF/PxEqMH0BsoSIlUHiyQw8nHO1gM&#10;S1TAGrX7UtScnc6+hzx2E5aoqepFDjityqM2r6DRAuq4/9dy3/+KA3i7gY830RMwPkHjDbD3BYwe&#10;cNjSA9AFzl1TGyzQhB5QCwfUnTqnxjMdzKDhD+i4rhOX+9R0+prCdhwkT5CZ7a1pct9baO0XCKI3&#10;kGA4oPt5X+A5B9z5DhwwymvXyGA3e8LJuzndpPSwdSoIW6UCnznUqKlqCZmrtiBHtQTPVa3/bFUE&#10;LFBpMH13tOrs4NWq2QIH4BMeHmF/MPrfE3qjn92+oU+68BlvCtQBan9+4Ep87svggWVqzEzSF2iD&#10;T8bwGd0dQTu4rv8+dlVt6dHa7btA+/j+e31nKyd8oQabt+tvr5dq7IMdGjuapLEjCZxNeng0Xo+O&#10;xenR0RgNtW7V7bbtnFSNHs/Wfx85rV9fa9b9IwUabjigjvRwVaNpVPnPVKU3moC5f3PXLkIXyOeu&#10;nW2O5wyloc9vWTPLYoAE31B2TqLvXvxLJR3gbhmLJzD6kmZv7NaMqF45RA3oPc4kzviYG/oVusB7&#10;cV1yiCX7Nsb4B4/LO7FJuzOYgzx8QTuCArXLfSU6Pxzlyb9ttymqcsdD5PO+aryYHfIar2rviary&#10;nqQKbzQLbzwxfC7X21GZ3vPoV8zHt7BYyR74GX2ctH9jgBqzmN86c0yPuYPeHaK+01+5hX5tcpCs&#10;nCI44Pe1gBc5wHgE7vwr6QFmXsDyCfr98/MCk322a0p4jpxyLlh6wIscsCyXnYMHyQ8gT3A2GuNM&#10;NACjCdh8Aj1oAuwbTL+hmenXNZt5gXkHO7Ug66oWHLykhQeZ18iEBeruKeHop9py/JlC6++xT7Af&#10;LwB9ALzOawrMjkH8gcU98qdfEFv2oXLb8VR131LfiPG6mYzMPzwvMMLPNX3XdrXX1+gp+Rr38L+0&#10;19UoP30/M6eH8Q+SwXUX7uq6rMJM2CAzXUM9fXztRzDCAxWT4RYflUV/vUBB+PQ9PCvk6lHDXqFG&#10;+Qef4J5+hBrNPlgP6r8nnkHvZk6TXNxq2DmELrAil75uJTW8gSxA7lI+sEBAPfd59rjHssM1in4D&#10;vV1f33LNX7BLU6aRIbhgLz6rAnYYl6AFM4O1oYzvz45sP3zawU0KDWulL0CuW2yNkrbgD4ADMvl9&#10;ra7Gn1TXoZKSE/QEjqqkiHtO+RX2IdRqJT6EZcvYL+mcCL+kq7qpkxkB9ozTExyhF2jO3duwAfcA&#10;Sw9AC7hn6QFkCo2SH0CmgJknNDMDRg949pGNA55+zGyhyRCAA/7xi0c6UpmvmePe+CpH6N9aD7Dl&#10;DrPL4PXX9GNmBn/85k/ggHN68rdP9ewffm3tHzY7iI0XwHgFLX+A0QWe13/zvmEE4xn8F1ngOQc0&#10;RL0PB7z/nANmwgHzLQ7I38jrR/Q6VaZGsy8vA491pU61mT1Np3TsyCkVNp2So0sodZ+8AH7fAlNL&#10;FZ+PtsRugZRCcu868Oa6BOmnb06Vw4zlWuIUohmL/DVnDftAvNll6ZnDzjB6RluOK2YveVxZX3PA&#10;jkJ2Dld/qozaz8nh/o11dld8otjMO+QKd8kn6YrFASGwQGDiJfmjiRoOCEo8hzZwFm3gJJoAmldk&#10;EwxQLw/6Ae4hFew6LpFrUDFPdK2QXLkGwplBaZq7JFg/e8NRP319gt78i3Ga4zBDwS4uytuxFc2e&#10;Pv9OfP87qfM74lScgs+fZ7lhghcYoHR3PLOENh3A6gNQ63O2sqOAWp+Lt93OBNaT94v4eIl5ogfY&#10;OCASDkAbsDiA7787UdV7k+Gw/TpcmKsW5uhf5IDqo7/HAdz9rf6A0QQ4Vm8AFjC9ATM3WI+XwHgE&#10;7H0BwwFHTH/A4oCr+ATh8VP82ZNwwOkLeAev6MTFbosDGk9dVej2TCtP0GXbAXnsKyRH6CC5kblK&#10;zCp/zgFkpP6RHDB6u0d//YS9AFfQAje6qSTSSYW+c1VOrWwLW6BmamhjAHsxfWfhEZhneQizjF8w&#10;cJWqE33Jo2V+aIS+ABzw0RCvf3DFk2tnVBLnT/9gOXfZRXwt3jtm5QwHfHaXejVIFiE6xacjPfqf&#10;9AXaM2ItDkjlv7uDu3tm8BxdKonWb2+Ua+yYjQPuGw5o36QHR+NgAc6RGN2BAwabkzTQtENd1cl6&#10;cLpIX/Ye1f+4fVp6eEVfXqhUa+wqNYYvULXfdIsDit0nq8hjmgo8qbX0BbLggHTPudrm5Ih+4ant&#10;YTHkDPTowqXPFZ96Xs54BJfgEZwVQS8goluTwns1MbxP4yP6NG7jdb0b221xwCS+xjH6jFYlnFJg&#10;Srv2Zh0lt+C84t1ctX3DMuV4zuO/S2aoyyRVujNP5A33e4znjFOlx7uq8JhA34I8MfSAfE/8jGgB&#10;B/AuHIC50gNXKzfWR4fRAG6fOay/Rmv9kt3uY3DcKL2Y2/w87+FhN1k3vd3oAugAY2Nj/6Ie8K/J&#10;AavC2TMUxM6hgCi5BFMn8K84LHbV+EXucvTeQl8ADoiwcYAbfYE/lgOm7+/WrANfc8DiXOY3C7vx&#10;G3L3z+mUa06XNjY91LaTf6mI5ocWB6zJ69HK3D70gxtaW3RTXqXsXy25pviK8yo41qkzvWQ8jpIZ&#10;MERm5bdwgPEH7t+RrGPNDVZPoPfyRZXlZqEFpDMjSJ4+DPDk3jD9gZM6AC+0oBt8fI/9HDeHdevG&#10;XX4HrmjbpkL5eafLyzNPvn7c4YMOU5db5ObdRn+gHR9fC1zQwKm3OMDL9Ae8G7TOtYpdgdzVNlTI&#10;05t7lBczBe7m7SoFBDYoIrxBIUHkx4fVydu7FD/4PvYJkDdIH8F5Q6lWwgIrnAq0BhZwca8kN6AW&#10;PYCM1wh8rFFku8bX4gGsgwNqlZkJBxziNaqe/32lp5gVOK7y0nOqKL0EL5RqqoMP+439ySeO4++e&#10;rNySU/hR0Z6+Cwfwb/5FDvj00ZDFAc/QA55+jE/5Sb/FAf/trx7raFWBHMe/qZ++assT/LfmAJM1&#10;+OqfvWxxwOu/fN3igDOdH+rRb57o83/8jZ7CAOaYGUHrwAJ2JrC8Ac85wPQJjC5gPmf3Chg2sM0Z&#10;zLBpAZYeMF21kTNUAw9URaKHR/K6EblYZZtdVJDgTc2L14lacu2OkiFw6rTOnu5QclGTJjiHKDyz&#10;RpGZ9Yo5CHtmMqO/LUeHLwziazyvaXNXavz0RXJwXKGVrlFyXBHCDuJtWuS6k5mBPVqCJuAUUim/&#10;xGNoAngFC01P4IF2Fz/U9vwxbS94pJ3FT7SDszl7lCzBHvlsoz8HB4RuJ7crgd7A1ssKTeb9pIsK&#10;3vKh/Dcdl2/sYXwCzcwjUP/D0KWMJhZCbwsu9ghh32ZwNlpFmrxD8cSiNU1yWKk3fj5F770zTRN/&#10;/rYWvfeekoP8lJsQpez4EGXF+CsnLkDFW8NUuSNaVUa7R/c3vf9invYZQtMbMCxgPm40gOwt4cpK&#10;DLOOYQLzMcsvwOfL0AvK0AKs/gDf03gFjUegwHCA+Z47Nqk6NUkNGSZTKEtNRYV4sw+pjRyctqPM&#10;C+ATrDE6APW/7hRzgYYDDANQ6+t4Gn9APRxgtABzjBZgZgaNR7Dd0gPwBqD3t5/rVOv5TjWdu6o6&#10;5gfr+P+2Hg4wuQMnLpEneOEGekGPPON3a3HQZvSAA3LZlUdfwOYT3JZbZfUFTK79rSEy7PrZmcM8&#10;/81bnCHuKpy+YdvTvH+LYzLORngNvIOu/xH3+Y8HL6s0OYTZ+yXM281XNff/lhD6An70uQJn4xFg&#10;boAZgtIA6roX+Rb+y1S72Yv8fPaMwPejd8gKGuyiRvXp02snVR7rDQMshCkW4i9cxJzePB3J2Ky/&#10;Hr5Gdhg97N5r+vsHN/W/bneofUe49rnNR2dgtj+I2UTf+Tq601f/2NOgT05k6NHh3XrQkqRHbdv0&#10;pH2LHrdt1qPWOI220itoTtSd5mT116dooDFVt1ozeT8DVsjT31+rU39hLPkcc+i7T+LgN4FvSsxd&#10;e/1UpXmiszvPVIrnGm3z9Vasf7RKCo7p3OW/UnY1swKbP9SyjXgBo65oVpTxBfRqUiQ6QMRN/Yrz&#10;VlSP3ojo0nubevEJ0BuIwSe46Zi846rU2NKlukJ2aK5nvmLDfPyK01TqOlmH8AFUu5Ed4vaequgH&#10;VHlPVt66ccw1Ms9gtAmXqTrAzzfVc5F2eK1Qe+4eXWmr1dDVDo32XGcuYIBeADnI1HyzJ3AQXdbs&#10;C7IOvgCj/Vv6/0344J85X30tf26IGmfyA27f5O1hPJ6PHim7sID8gM1WfoBnVLTWBrNjKIgTGqX1&#10;UfGcTWQIUO9DyRGIiCM/INriALNrYENIvDU3aPkE5+MT9HruE8Qf4FZCzm9xr5zLR6y5wVXF99Hu&#10;yRTMwiOQeQvdH48AWoCZEZi+x+wb5qAHzGDX0MwD3XLM7GbXADyQ1ak5nHkwwPLsHrwAt5kPMOcW&#10;bw9qXeFNOeEJWJ1LZkAuPgF6A37FZKAWkRtQyUzuuRvsFWJ/JvOq5vff7BQwx/wcjMfCniMwBiOY&#10;M8r9P+8A9wD0gE/u3yWjqlrZe1PJtTpr+QXu8rMf4/tcPntKe/AFmDysh3dGyXnCt9n3iB07t8nh&#10;KZa3u+GAQvR7eqI+jej1zczxce93Jz+Ap5uX0QEMGzTTN2jg43VwAZrAunKeVXy+lr2EdXwNT59a&#10;5g5ggGDufvQKfOECN1fu/qtztXJVHnf2Yuavy7XauRRNoAJNoAwuIMPYpw4GaSZDqBUWYN8LPpaE&#10;zXVKSiJP8ACZQZW8dtWiM5efUkXZKdVVX1ZVGb7KzNOa6wjfTcZnPi+av99+bU6qV9dl4zO25YOZ&#10;/Rx30QRu95MndJNsIV4H7nNHeHQPLeB+P1ml9AXQAp8+JFP4MVrAR6NWX+Az0xeAA7746KZ++/Su&#10;Lh2p1/vv/EI/fvk/6PU/I78Hj4DJ8rF2C7z8PSsj4Acvv6IfvvJ1lqA9L8DkCJhcAPP15mllBvI0&#10;GQH2fACTFWD/vP1p/7yVI8CfNTuHX/nen+g/vvwn7CKCR5gX+OHrZAj9/M/1k7de1/kbHVae4JMv&#10;P0UP+Nw6pr5/Vf952+oTmF6BOdR/e7aQqfuWNvANbnjeE/gDHFAY40S/1BO9OxZWKuT3rIUdg6d0&#10;4oOzijlQpvd94hSb34wOwE7frEbFZdA32lOGjx3+3ZmtX02eQ19jvN6dulCB0Xu0PiBFC9Zt1owV&#10;8Zrvmq55rmjyfsVyj2HfUOolJZMRsKvonlLy72nLwWFtzhjmvjmK9jyKL+AWvoDr8t56SV6cwG3U&#10;/uRO6v9VvAK8jxbgF39S3tHt8ojk9zq8Tm70AlyDS+USWKD1/tla58e8C2y8xmOvnDxStHz9Jryt&#10;oRo3YYl+8TMHTXjLQRN/9rYWOzgoOdhPWfHhyowJVOZGX7Jr/FSUGKJytHvDAsXUcuMBMF4AowUY&#10;BjD6gOkNmI8bTcDoAKb+Gx4wT6MFFDAfYE4Jb5fy+RLYwMwOFnEKOIU7YAy+Z/muBFXvsXFA64sc&#10;wNygnQMOGZ+gqf3wgN0naGkBvG/mBr8TB8AAbRc61UJvoOHcZTWiCzTjA2378KpOMqNztKNH7Rd6&#10;8a6naklwglySMrQhlbnBPXloQDnalvcCB9z54zhgdIR/n+h2T29fVUtGIr315SoLXqz64Hnf5AB/&#10;R/T1eSrxXwgHULMDlqsOPr3ec1FPnpDLa3JFb13X35jvBQdUxPko23cpejg9cTT//TwL+T3u/aBa&#10;n9APuEcd+u3dHj1oL1NVjCdzcfOVA1vkwCEZ3IPbkj3199dr9fRkph6379aY4QDu/x8dtnHA49Z4&#10;3WvbopGWLRpqYZawwcYBgy0ZutWUrvvt2frd5WrdKWeWNNARj8B7KvWaiu4+g0yBWXDAFLJ5Vqlp&#10;Z5jOFmeoG433XBt7vc+NWBywl5riavIB4IAFv88BkXYO6NXPwq5pfHSXxQFz4z7U8hhmZbbUWxxQ&#10;uC9HiS6rtM8V3y/zCmVuDhYD1PB3qYVJqrj/H/Lh/r/+XYsDCuCAA67T4YD52u2xUDu9V2rwRKOM&#10;7/LTIfQWU6+YBTC7Bcw9rH+g5989B9j1APdvcMCQVtJ3XJ7LjgE7B6T9Uw6Y8R04wLmA2s9ZT/03&#10;DOBsegHPOcAJDnDO7ZEv8wMhhR1KOUR2R0efuu7ctfKUh5mX+TYOuIVPMCeNewD3/F4yIKsK81SE&#10;9t9z6YKewgWGA4xP8+LpE3gDU7inHSNH6B68xl2577Gud9xTYlyR/L0P0heAAbyr0edb0AGOoAO0&#10;WhxgWMDoAevc6tAAajk1nGrOIXLVKnhW4Rk4RAZQDRyAx8q3Dl+B0QIaFBpUBwvgv8ZzsG49PQAY&#10;YB013/wZ82edeTq5lPN+pcUBfoHkuYW0WBywCQ5ITKhXMhyQfoAc4Qp8TnUXVFVJP6DijMUBtVWd&#10;Ksw9r6UL4+Xwnh+zCRHwxXaFRtN3bj7N3PGIlR9q8rLvDZm9GX1WX+DBKNnCd3vZL8brwjc4wPgD&#10;RvTs8V0bBzwdsPwBXzy5ac0NXj7aYPUFDAf85LUfwAG27KBvcgD38+ccYGq5nQPsdd/OAHYusNd5&#10;kzv0IgeYrzPH/vmvc4RsHPA9OODV117Wj36CNwB/wI9+8SPLH3CB17zPqP8f/xaf4HMOePHub6/9&#10;9vr/FQM81wbszGB/1kUxM7gRb0DUdLQC5gaMV4BTFzlTNVGzyRLjPhWxVAVxrtxNo3S4NFvH0afO&#10;njyp1tYP5Ma9cCH7+WKLDiuxiN19GXXavP+QDhS34SG8Jv/wBP1inIMWrXZlPi+F7F7mUdZHacHa&#10;WM1fu0WznLZrhtMOzXXZT2ZYCa9fx5QAe6fk3tHWg7cVt29Am/bf0qb0O4rnxOy/ya6bHgXv6LTm&#10;BUKSLylqV6fCUi6iC5xm9uCoPOlVmZ0FLsFlWheQr3XU/rW+7MnyJi/bY7tWoUUsd9msJc4xWuYU&#10;rpnz3OQ4x1nj33XUuJ+P15Q3x+n9N34hl/cdlBbmo7xoX+VGeSov0s3KiitL8NOhpGBVp4TRH6B+&#10;U69NzTa132gC1uFt8zHzOZsusNHiAdMfyKPu2/sCxXBBqTlwQInRANAYiozOsMv0BDarKnWLak1f&#10;IHMfcxtZakYPaEYPOIwecBg9oA49oOLI115BK0fIeAaNHgAHmDzBP8QBbafpCZztZBagCw7oUgun&#10;CR5ovoBfoKNLRzq6dfIKM04XmRvs6JfJjF4aukUbkrPkuqdIgfvoOe7JVVLeIasv0DlgfPhkpZIj&#10;dHtwmBrxh/UAowmM3htBs6Nnf6dbF+vyyNhzUmnoCtWFLLTmBZr8ZuIVnK1a+gKV6PalcECON/uw&#10;Alaogb5Af88Vfcq/6bHbvXoyCAfcNRxwQhXxXsrzX4zfjT5XEL5X/nw29/zjB8jmvnpUvx3p1j/0&#10;ndOHu+jN+C5XHnWvxH85+sFSHXSbo5ZET/3uUq0+O5HH/T9N9xvpDzSl6CE88LB5qx5R/x/DBA/b&#10;EnS/LUm3G5M02LiTPkGaBhr2wgYZ+uJChUYbUlXE7EMONbjIBxbxmWv16tOZxSvYGqcb5O9cQ5u5&#10;evku+Y53ld+IFlb5SB7be7Q4+iK5AfT98QTO2mi8gd2avLFHE6L69E5UP6dXb4Z1oQ8wSxDfaeUJ&#10;rd7YpMS9h3Ws/aoyErbiPVyG538OPYkp6P+TVYMGUONBrqiHgyrwA1b4MMvowowAGsVBj9nMBs7V&#10;LmYCEjYs1Va/DegAF3R/oM/Kbza7inr6BtlfzHOQPci3BtSLR7uPXn8/x64F2PUAs7PgxWP0gW/o&#10;AdSw/9d6wBS/ncxY5MqjtEvrS/rQA4a1ouAO2v6olmYPa8nBIS3KQA+AA2bv7SFDsFszzUEPmLWf&#10;J3qAI/kBszNukDvIM5NdxOgCc9H8F2f3wxKDWsFZlUdWUD5aAE+nPKMFMCeQ2yfXPHoChXhsC85r&#10;L3fdY1cH0MZG6GWxw4mf2bdxwAM0gZKcLLXVVutEK3m7aftUWZBr6QEmN8BoCA/Q2s6fPE5fYLe1&#10;D+4+vbnhXu7JPY/I43+s+I357BbMUXQMPik8fj5BTbw2fwAL0A/YUCNnl0PMCHBvdyrjcIdHA1i3&#10;oQqPACywodK6y5v7vE0XIIPQrwEOoJ4HNiosuEnBPH3RCFxd+Rq+3vgMXdxr8AVUaR1vrzXfw60S&#10;raEGHaGePMFGBYdx74vj/pjQokR2v+zB11pcxgw0HFBdzbMK7QTfYHNtN9nil9n/ul2TJ/pr+rQI&#10;ZhOSyT4oUFF2HTsG8KLwejOC79foVObnMcbd4gH3gftw/sN7aAL32U00NvBcD4ADHhkOGNWzT5gb&#10;/OwmmUIDMhzwd5/d07XjzZo94a2v9wvAAaZOv/QKuwa/0gPggJdteoD5nL3uv8gBhgFeeuklK2vQ&#10;sIKp8YYDzNPODvav/6ccgKbwvZf0DQ746Z/px7/4sf7z2z9VR+8lyyf4ye/oCfzd59axaj913tT+&#10;r+o/vQC7X/D3c4YMN1gcgC5QGzn1WzmgIBydNt7N2kPcWpJlccA5+gKNjYe1IjJFzjvyFZHTqPg8&#10;PCNpZEXu5n7VdklXesa0+0AR+ZUblVVSo8rm4+z5K9CUBZ5a6BynxS7JGjc3ip0gCXJYlqQ569lp&#10;Hcos//bzsEAf+4tvsreoX5vS4AFYIJYTDQdE7etXWGq3NS8QRB8gJNkwwBl5RB+Va0SzNoTVyzmo&#10;Qiu987TUNU1LXFJhD/Ky4Y4Fa+K1YHWM5q6M0Oxl+BWXkBUwbTXelhUaP26W3n1jgia/8Ss5vvWW&#10;vObRH40gPzXCU1nhbnjHNigvyk3F8d6q2BKgKljA+PtMrf8GC1g88E0mMNqA8QUabcB+jDZQSL+g&#10;ZGs4ugCawHZ8g4YD0F2MtlDJLEL13m2qwyf4Igc0VVTRF2hm36CtL1DRbjjA5AjY5gasJz4AwwLf&#10;1hcwHGBO64fX6AvAAdT+Zk4rp/1Stz5ACzjF69YHl2CBSwPyTSRbNHyb3LaTI7K/RMFpRQrZm6fk&#10;fHYgdQ9Z+24H/0gOuIvP6dEoeh0a3t0LbSqMdlVRkMkPmKc6egPN/rMsDqjxmUXNop6h8efCAXmB&#10;Ng642XeNfJBhZqu79Gig87kecEJlsR7UfXyF/swcBpM/EDSPnDxm+aPW6XpdjsYufaC7h/ldDWZG&#10;wX2BiphFLIUtivATZnvQj9jkpr85X6VnJwuo99zv4YD7TcwJ4gcwHPDYaAPt8EB7osYOJ+sOnxts&#10;2olXYJ/66lJhgjQ9O1uiT45lKd+bufwN1FofR7hkNnP7cIH3Ih0vztGntwd1svmECvNatHUXuy6S&#10;P8AD22HNCCyMJCNg4xVyg+AA7vzTo2/IIRp/wEbDAQMWB7wb3a8Jkdc0ezM968QOrYwkTzjvHLsK&#10;upQSGqkdbsup7/ATNb+K3n8tGkAtcwG1nnCB1zS8gcwFbJhMT4AMAXdHcgPnW5mIm+GA1Ag/jXRe&#10;Yr4SD4a5//fdVHfPgG7AAb2D5EOgR/9754Cp/ruYryDHruy6jQPKhvHw3+bc1ZKsITjgjhZaHND/&#10;DQ6YhRbwXThgSVa/lsEDK3L6tcrqBdgYYE2OjQPcC/oVYDig8LwONF/W6RvMquBzHxoy+7W/nQNM&#10;byBr3x5qf54OFZEPvSNZeemwQH4u2QHHuAOTMYjX4EPePrA71eKAkb4hiwMGro+pEz0gMiSTWp2n&#10;zQlmPtBwAPmqUeRMMB/gtK6Sfn4ZffciLVmWjy+wQCvXlFh3eTsHOK0voz9QysfYR+Blajl1P5Dv&#10;8SIHoBG4UeuNp9BwwHoYwskFjcA84YC1MMIGD3q06BGevuyhY3YxMhr92HDAtial7mM+oJjXshoy&#10;UWt4/YIFGmrQJBt6VVnMPof1ezV5gr+mTgmzOCAgpFgH95WhkcBT/fQFuXcMM580eptewTC9q2F2&#10;MuP/sTgATeAjNIGPx9jp/JCZC8MBj2wc8Pkz9hF+TIYAHPBfn93X9VNtmvfeO3r9+y99lSNk44BX&#10;vuaA7xkOsPGB+dyLdd3UdnPsWcPm+S9xgP1zL+YKW3sGjUbwMhzwyp9Y+wj//Md/avUFfkRfwMwL&#10;XOhFDyBP8JPfPftX44Bq9IBaowegDTTABU08G+kTNETN0iE8AmVRS/AIuKlqNxniZWTctpJVSl+g&#10;prZF80IStSGNvVXpVYrNaVJCRo0Sd5ew34Ss59FPdersFZ3poMfT1KY92YVK2J2txevCNG9luKbP&#10;D9HbMwM1cVG0Ji6M1bTlSVrmmYuu3674PcwO0K/bkj6ozfvYLbSHPYOpvYrazY6OXV0KTrksX3wA&#10;PvgAPGMOyxUv4LqQajkHo0MF0afyzdES11TNc9qi+U6bNH9NNLU/lFmFAM1e6q2Zi9w1Y/56zZy7&#10;Rg7TFmva1PlyeHeqJv/yLc144+daNv5NRSzj/hjmSha78bCvVVH4WpVQQyri3HQo0Us123zx+YVZ&#10;932rN/C8P2DXBSz/IH0CkylgtAGTG2QxAPXfMEAOfQLDAaU87RxQAgeYXMEyOKBqT6Jq9iWp3swL&#10;PNcDmgry1ViO96yxSW3tx9gVYGcA+BkdwJxDhgmOMEPAPGEtPPCH9IBWGKDlFPlBZ66p+ZzRAbrU&#10;iB5geOAwHHDM4gD2k1we0NHLg/zM07QiIlnuO/PkkUZG+IEShe4vwBNaozO8vhl/wOCdMZseQA/0&#10;1p3hP+gPMF6Bfs7dYbNv9aY+HWBeYQeeyoClKvaeowru8o2wQEPAXB3ivlruwxwLun0uNTQ3YKXq&#10;NvlotPeGPuN1cBT99DEs8OV9/q13nVQx/z9loh8UB8xSsc80uIL5Pa8ZKsArd2ybny5nbdXplAAd&#10;Yh6xDJ3ezCWW8fVlgcwNevPfjHPWFx+W6LPT+XgCmc9q3sFJ0b3WJN1v3aaxtq36hFnCp0c26aMj&#10;W/kcswP4BW8279WN2t3qa9ivJ6f58x+WMkM4U/vwA2RSj9NdmcFzW6zcIBcyXy6qs/uhdqCJesYe&#10;0urow1oc26FFCT1WTsCU8GvMCNCfju6UY8w1zYzt1PRYZgNirmsiTDAJbWBa/KCmROJh39SptQln&#10;5RxRo8JKPOl4BLf4eGuPxxI8gmh7XqbuO+iQF74A6+1pzDDAAfQq8l0d0ENMT4C/p8cCpbgtUoL7&#10;CuZXmI0YvKEH1JrRoSHL99fL/N+NQXgALuhCg+1GD7iBR7vXaALPvQFGDzA6wNALx7z/b6EHTAuA&#10;A7gP/z4HLIMDFsMAizLvaMEB9ID9Ng5wRAuYjRYwBw6Yix4wBz1gblq35h+4ofkZPWQNkDHIc8HB&#10;Xi0k43zBwX4tzuqDBfrYS9yPL6Cf2QTbWZ9DLw0OCCq4ppjiDuUf6VYHmtlNZlWG0L9GvoMecO/W&#10;TaXtJMu8qID9VOwbRxeoLyuxsgNMf6CvqxN/wLBOth/h63azx4o8gR7uxoOP2K/1QMdaO+Xvs0vB&#10;weR9bWU2MKAMTxRafsxRZvtrmAnkrk4ff/XqQvYFmznBHOYF87R6DXuHnNlH7FLGs5iefxG6AbsJ&#10;veAIf/KHDEugK4Ti+wvm6QsHuMIBRj9Y73aI+z+/z3gE1vD+ar7HGo6zO14Dj3JrjtALX0FAOF5D&#10;Xu9jt7YpOfWoMnL5d1t+RpWHPmT34Hk11ZFf0jKgykL8YBv2493y0dT3QrV0URLexCrmKEp1+XQn&#10;ey3uoQfel80jQCYJHHB3qFsP0AIe3LOxgOkNPMEj8MkDOODhMJrAqD77eFC/foYmYPQA/AEmP6Dn&#10;7BEtmjrB8gmaHKFXX7Xd+1/6/iv06209f5P//xocYOr7d+UAe603T7t+8CIHGK3AOt//gYz/wNov&#10;8MpLMrnCZm7wtZ+8as0Nmlxhyx9g+gJfPoMFPrfO/21f4Ns4oGLjMmawXFW5M9LiANMXOH7kqMor&#10;6zQHz5jnQXwiaZXoAS3altWgpH0VOnnO+IYe6UYfPtbuXh0sLCPHP0kxyekWB0ye46lfObjpndnB&#10;Gr8gUuPmbdSkRWRROqdpQyhZU0nnqP89Fgds2jug2NQ+Mm3JEk65poBtF+W9+YxcYz6g/rdqpV8l&#10;ew7hWe9iTgEska1F/M7MdUrWzOVxmrMqVrNXRGjmkkBNX+ClqXM36L1ZTpowfbkmTlmkyVM5kxw1&#10;6R0HOOBtzXzzl3KeNpH8tYVkvq9TXqgzHOCs4ghnlW5cr/I4V1UleOrQFh8Vbg1V/vN+v+UXpN7b&#10;OcDeIzCZgkbnf5ED7DxQbBhgC5rANrRp4xfYYTgg5ht6gOGApgz6g9mZ5Brnqb6kTC31DWo5zLzt&#10;kdNf6QAmP8jOAVVwgOGBGjSCb+cAWOCsjQOa8Ak0cJphgbaO6zpy8QZ6wNcc4LeVnSERKfLAI+iZ&#10;zs6yjFKFpxVqe2Gtzt4YlukL/LEc0HObrIE7ZH8O9+tv+Dd7uTJdpRFrqckwqMf7aAFzLA6o5i5d&#10;4Ttf5YFLleezWDl+y1XNnX+4uwsOGNZY3w09xXP45Rg9hqsfqDDGVdn+81WMnpCPHl7lTz5G4Bzl&#10;uc3gzr+YHZvrYA3j47dlFJVwHy4gM6csAA7wclRtjJP+6nyZPj2VZ+OAlp0abdlODyCF85wDjiTo&#10;k/Z4/AM2DrgDK9xsZvcQeoCdA77o4PWK75u+Yboy0OdNNt8BdPeSSC8NXh9Sx+UR+Lhe3vE1ck08&#10;paVxlzQ/7rpmRPfIMY6sW2YCZqIFOOID/JoDujWRmUE7B0yNIueGucE1m87go6tVWQ26TtVRxWxw&#10;0R53Mo3ggDKr9uMTfJEDvKYxl8EcIzOa+fys013fJ99wocUB2/3XqZUMzUeD3Ku4tw7fwlt5m0wo&#10;ZgF6bw3qOnW9kzmB/785wPQEDAcMUvNtHDD7OQcYBpiXRi/gj+UAGGCN4QA0gvXZvWQL9VkcEF9+&#10;RWWnburK7YcaGBkiX7kLtvp2f4DJE8xI3WnlCH328L61U2Cg84pa8QvkoBMcb29jz96Ajre2MVew&#10;E1Y4Sa4Qs4QjT9XXeU/5B8kEcEtScEgOd+8miwN8wxrITWFOwNzNPWvlzp19vanZTkUWAyxdlo33&#10;n92DSw9qzdoi24EFnKnlbp7ksPmRzRpIP4D6HxZi4wAf+gIuG8r5GuMFwBvAWcX3XAFjrIAnVq8v&#10;hQ1gAbdSNAI82z54w+GR0JhWxWxpVdLudu3LOKrsfOYFy05aHNDa2KVTR4ZUlndBPi77NfFtLzlM&#10;CGIP0iaFBJdr97Y8Hak/jg+C3d0jD6092qYvcH+Enysc8NED+gP38A/DA4/pDdg4gDkhwwEPbRzw&#10;ORzw7Am7CB/36x8+Z97pwnEte3+yfvba9629w6/+KXWZ2v1NDvieXoMF7Bxgr+t2nd+8b2q86QuY&#10;j9m/znwf87ZdM7B/znz8Kw7gbYsDXsFzCAeYPUOv/Sd2Ev/oB/rhX/zQmhc4d8PmE7RxwF/CAba5&#10;wf9Tn2Ddxumyc0B91FR0gKlqtg49hqiZ6ARzVRm1WIUbnbizBqkNP1N73SE11dcrr6BMswLj5ZvP&#10;fMDBGsXnNishrUo791fo8lV0w+u8Zgzc0bGTJ5RTXIo3IFVRW1Opx+7U4HV6Z7KL3n7fV287Bujt&#10;WcF6lx7BjOXbtcKLebSNbfiFL5A3TJY3vsAo5gJCt11hNvAc+v9xrQtvY/8YuVfB1VrgmqOFrlkc&#10;Ztr4XZnnvEuzV2/VzBVxmrksQrPQ/2ei/09f6AYDrNVk5hYmzliscVPmkhcwS1OmztOk8VPk8L+Z&#10;O9OwrM8szX+Yqa5KxVRSlUonamISjcZdUZRFcBeRXVZZZJd9VVFxRxEF2XdEBBQQo1bcjUtwBQXF&#10;LS6JWSpJVXVdXV3d07N8mG/3/J4/YEiq0klPdV8zH871vr6+YCTI83vuc5/7jB6nmaNHa8HEMYqc&#10;N1MbA5k1W75EpdFuqoh14+vgrtpET9Ume2tPmq/qMwPggEjL/2d6/iYfyPQHjKZvGMDwgNEBjHfQ&#10;vG71BdABLI8A7GA8AsYjWG56AxYHfOMVNHuHqvAH1OIPaDD+gO2btJ88o4aCfO3la9lUv1fNB9pU&#10;23a0vydgtIC+TOG+vkD/zkHY4Ic4oOUYswIn6AmcuoQ3oMPigEZYwHgFWk9ftjjgED2Bg5YeAAfQ&#10;C/Jbz/1qWxU7JeG7bSXsfdjbxwFGD+gxegBnxo/QA67fosd8u28n3V3Omz8aXj/frv1Z4eRbunB2&#10;2amR/sC+MOYH6AlUh8xRVTj31GXzlLdsAfOtS3XjxBn9Fu/6U+6pX8ITv8MvePsYe0ti3PAcOjNn&#10;aKtyvHAN4fTOIuy0J4h5mAA71QXN5l48XY0R6GFheOjwzZegl9dEOaowGH0s1UX/crlWn76/k9nB&#10;TbrTslZ329ADDq7WPc79e20wwMEUfdaawAxBOoyQqd7965gX2KJrDZt0Ha/gx8cr9dXZPWjtnP0B&#10;6AB4ENZ7OmlroKuKV4TRZ/9cBz/4lDnYQ1qMt2VuGrlAMR9qbMxVjY3r0bTUXk3mzj89sUP2yedl&#10;l2J8AOdlk3xRk9AGpsRf4ffIu0MvmJ30gXzoj4WkNWtv02XV7KZH57mE+z1+igBmLtECKvn7VcEB&#10;FZz9ZQHsEyHToDZwkqrRS4x/MQ8v4Y5lzmQjM18R56+Og3X0Wi7iS7+ID7uDjIArfb5APJad1CW0&#10;gI7bRhPo1FXuttf/ih5g/FsDusD/Cz1gamg2cxboV9/tCxTd4x7fS3bALTmhOxoOcMAf4AAHOKIH&#10;OMEBznCA05YOHi9r9varVjnz6Lz9GjpCZ58eQF/A+AQWcPZbeoBhAMrd4gBmbPAHRKAHZOJ3qzvV&#10;q47ej3X9Vg9fyw85r9jPyLn1b80LdHLmb1u/zsoR+vrjx/r8o/vkaHep49QJOGAjvfNS3bxy1dID&#10;tmVvYr/1Ud1CD3jc+6nOnUBTTWHHn0+momIKlJCKph9ZgV8bXT8eH3Uwd3uj8+P/C0Cz913KGc55&#10;7+KCnjovV86zc/D/F+AZKJQHHkBvft83oIYMAXa0GJ+gpQWwvy2UuWx//IDmY2EJV3oIrvQSFrmX&#10;aT6/XoiW4Opdhh5gOIBHX7KMgioUEIFXgLtcLP2K9OyDWrulRZtzm1VQ1M4O4pM6uP+KTh25q5K8&#10;4wrmZ/sk9IBpE6JkNy2BXQPlWpPK/OR2egPnyFHqfUR/gBkLvBJGD+jt/lBPHnbhEzAccNXyCHzy&#10;wGQJ9egz+ogDHPDlFzfxDZIh8Oi6lSN08+xRLba30YhfvWD5BH/RzwE/HawH/PRn+gUcYM77gXPd&#10;nPuDOcA8N68NvGewbjD4veZ14xl48cUXLRZ4EQ54AVYYYjgALcBwwEuGA14hS2i44QD0gKtnLJ/g&#10;p3+CAfrrb5kbbEiY/oMcUBnLz5FofvamBau5KId7BrMAVVXK3UneQliywsuYAdlNlsTOBsWuKdTa&#10;zfx/6Xykqx3dZIrd1oVLl1RaU6e09RuVtCaHHn0o93EfvTXWXcMm+Oj1qQF6Y2qwRs6IYl9ohpw8&#10;ctlHXKuguHYtTzE5AOQDpZxUEDNRPjEHtZjvv7mBNXL2ryB/oESOnjuoXEtLsFuyHpZYKZt5yVS8&#10;bOfHaopTsCY7+mmSvSd/7mJNmLEADpljccC4iXaaDA+YXQKTR4/XrAnj5TVzqlK9FrBX1ezApRdA&#10;P6ByBQyQ4MH900u1KX0csCfTX8WZkcpLj7J0fnPf7+OAPq+g5ROkV2D6A6ZvYM590w8wWoClIfD+&#10;CmqAAyzPIR4BMztodIFKOKJmQ4b2bspSIxzQnLed/Qa7VF9SpsY99Wra36qaVvxw3/IJ9vUGjF/Q&#10;+AR/aF7A9AXaTlwiS5C9J2cu4w24pH1oARYHwAKtpy/pKHqAxQEfmL7AIA7YDgfsgAO2k2FWCgdc&#10;RQ+AA258iwM4429//9yg4YDOu3wMZ/it65fY+XNT/+ujKzqxI00H4C3jC3zGATyvwfdXHeECB8wn&#10;42Y+uoG3LuKT+JSz5jPuqV9xv/qUc+tyi8kmxPsfPltFIWT5heCDCaNCplkcUEfPoY7ewl78e00R&#10;tjCCLT0H8v6WTdGeWGfmFtEhMtz0v3v26+n7eeQIwQGta3XvIHpAexaP3P85+5+2JeuzlnhmCNKe&#10;cUBPy1ZdbyRnpzlXn5yo0pdn6rTV34GZRPb3Bc7VBi/y/YPcLA641vUF/ZbP8QO0ySXpoBas7JBN&#10;IllBid0al3Dbygr6qxyQAgckwwH0BmzwCzgmX9Y8GCFg9Wk8s4fU3NpJHnaZEjzIU/Sbjd9hJrMK&#10;kzj/J8ICE/EKTGF+EQ6ADergnzr+vpXBeBj82DMUPFubguZpd2qo7pw9pN/eM1l1ZDfTH+jpvkav&#10;p5N5ULyBPO9Af/n/nQOMT9BmBRxQ3u8TxB9g+QThgHm77sABPd/DAVc0+0dwwOxdXXyeLi00HGD8&#10;Af0c4EafwGvnVfkXXLU4YHXdZTWcvadLdz6hh0LOIt+nH90zmQv/Ngf0dl1TcV6ummtNLgC7BW6w&#10;e5iPecJ5V1mwSwW5O3Tz6jX8AWTyb8ohW+ioui+za7D7iY60Mk/NfJbhgNg45jGTa8lMq2YPO7k/&#10;cEBAKJkAaPkBftzxA+oU2M8C7m6mR7BTc+ZsZ48QO5uX4Lf2JnPVz2QQ4ftHRxjggLAQZgf4tTc9&#10;g0Uww7xF+Vrgii67BL8Bj/OW8Ny9WK4+6AD0BDz9efQjvyWIvQNwQFB0E7nuLXBAm1ZvbFb2lr3s&#10;GmjRnrqTam+5CgfcU+H2owrxyZHN2DDNnBqnmTaGAyrggDxlp21m1+UF/r4P8AuiBdw2+8yvq7vz&#10;POf/9W9xQF+2cD8HPLxr9QWMT/DzJ2QIWBzwSD3n3tcSx+l66+UX+ziAmQFzTptc4Wd9gUEcMKAF&#10;mLN98Lk/8LrhhIEyrw28b0ALGMwBhgUGc8DPnzcs8BM4YEhfX+B18gRH9vkDzL7Bz0xPoJ8Dmunv&#10;7zfFmW7qQIKtDiR+U+b3m7n3m75/EzMBVvHcvGY+rnlFX4ZAbdx0VVEVvFbN59mTyOsJM9SS4qSG&#10;JHxbiUvUtDVF7ZVFeq+lVamrtsglIov+cJ0yig4ooxDfx+YirS6o0pnu+zp2uVMXe+7owo0enb1y&#10;Q/UHDishY4PmuARoyozFGjtlvt4eO1cTpntqqn2gbJ3R7Z3Y9Tc7Hi0/Swv9mO8LK5N3FEyQxKxr&#10;TL3mBRbK2Y9Ma988OXhv05zArXLyW8/s4To5eK7WTFfmERew+3pujKbPiZDtnDA0AH/ZzPLRVAc3&#10;OAAGsJ2ld6fZa6ztTNnyOH2SLQwwRjbvjNSSGRMV686+l2A4AM96cdxila9gji1uEXdPF1Wii1Qm&#10;elkegerUQJWmhaooLYxZwnDu9tGqWrNCNcz/m2yBmuyk/sL7v5YZAM78kpUr0BDwB/JYupo+ABqC&#10;6QeUMHdQRBWu5dFwAH2EgXmBuo14BeGApoI81RcXkqtRrpKqSu2oqFDO7goVVjZaVVTVRF+4WaW1&#10;B1S+p1WVew+qel+7ahrxEx74jfa1HdfelvdV13xE9S2/YZfdGR3irG835z3zgvtPXeD8J/P0NHlC&#10;zAuY3sABNIFD567rSMctHTzfwx67rfjX1stvUym+kCpFoAdEbC3UGjjg2PW7ukBfoAt/wHX4z+QK&#10;3+i+9YwDjA/AMMGz7IBbfc97TK+0l/sR58tHd7r0xX20vIvvM+vPbjEvJ9WEo8n4sWsoeI5qjD8A&#10;/b56OXo//YJivAPv1Tfo8bUr+tPDXv2ZOaF/7b2gk/nsfIxzVVWEM+wwk93Ftpz5zMJwz99nFTpA&#10;CHMIodPUEmVyf8fBF5zVyzgH+dw5IXY6W5Gm/9bdqIdHNunx4XV6cmgVnkB8ga2ZFM9b15AviEbQ&#10;mqUn7Sv15ZEMfX54pR62ZjAzQH+gvUCPT1Xrq45Gnc7HDxI4Ho/AOOYSnZTsik8gOV0Xr3zNbObn&#10;7NA+Io/ENi1MZo9A4gXZp1wnM7irr5K68ASQfZ98pb/oGSSRLUx+0ITUC3o39azsMsiyzbqgwIwj&#10;7M9u4a54XzvT17JXYRH7hcksDCa7IGSkSoPHoI2MhwnYeeCLb8J/MjWBWQGyhkMctBleSfdy0LqI&#10;pWoq3anujvPWXd6aA+Df8c3BNejuP3hO4LvPTbbw95Xxy/fCE/e4F/dwtt2+c4f8gFJFJ6Wz+yOV&#10;/K80eSxPIH88nnmiRLlHpcqDGSS3yBS5RaWQH5AmlxgyA6KS5R6RrKXRGXINosc4e6lGO+MBCsjU&#10;hKB1+CtLmO//UL7Vt7SwCH9/8R3N3nWbuiX7bfQDtqGpbL2mmVtMhjD+wP6y49EBFnDcZvYOog0Y&#10;LQBvwOwdRg+4JlfmBzzyLvF4TQvzbmpB3m00hrtaxOd2y+9W4O5LimZeMK30sEoPntGp6+RoWFzc&#10;pZ7ea7p5G7a6c023mB0w8wP36I2Zu+zDXvpkxv9HPTAckLNVdYW79dXDx3pyCz/cFXRuZg6qC4vI&#10;F97CuY/Pt75W+dtzdIifzZ2ch73w+J76w9zfk+W1NFMhkTsVk8huteg6Rcazjz3xkHyDyfkLIFuB&#10;8gvMZ6awQIFB+fj9zC7BzXgF1qELrIMDtsnLmx0DS0tgAXYVogeYmYHQkHpyCskc8ME/4LqLncV5&#10;Wkx5ePa919WDOW1fs2OA2S3/Yrn7FSkwnB1v0fXyDYMpQisUnkBvgfnBpFX4ZLP3K2tDozbkNKmk&#10;gp9RbVd09P1ulVccV1JSkebiJZvE7OD8uavILCjWinD2nvtnq7HqBB7BpxQ+Ab4uZifD0wd4jvh6&#10;fnIbfyD16e0uvMj8fLnHnCCzA18/Zq8AnoAvn/D4BJ/AE3wD/Ox5cJ2ciTmz9OrP/k7DOf9fe56+&#10;/M+4n/9XevU/+ckznX/gbDePA2e+eRx4ffBr5vn3lWEMUwN9gRd5bvoEVm4BHPBT5hdf+PUQvTT8&#10;V3ph2EsaNv5NddzD9/jP7BX4MxxgPAJUMx4/c6b31Tc8sB8eMGW9znv+ggN4bYADrExheMBwQPkA&#10;B8AChgP2Jztqb+I82MBV9Rvi6VHv0P697IrKYA4vco3Si9q0qhRNp6KNucEKcn9qdeEO+RX4N89e&#10;79bpy9fpG9/WuSvdqtlH5v+KVZps66I3RtnpzdGzNWL0HL09zoWcAU+9M8VfY6aFaoIDe6vmr5b9&#10;kk3c82FSegVz/HaTO7SNytFM9y2a5rpBdl5kEXmtkb1Xluw9VlkcMG1+vGzmRMnGOVy2s8NgADjA&#10;0UeT7V1hgLn8GXYaOWma3p6EL3CCDb6AiRr31tsWB3g52ijNf5GVb1uwwk1FsZz9CYtVRVXDQdVJ&#10;HqpJ9lFtqr9q05dxl1/exwHpcMDKKPbTrFD1WjiAs7waFqjmXl+TnawqHsuNXrCKDCEYoITH0tWG&#10;Ab7DAYYH+FjjFRzggD2bVlscsG9XLlpvvsqLS1QEC+SWlSunoEK7Suu1s4R87uI67eBrn1tY86zM&#10;r02Z9xSUNyi/bK/13PCC4YHmw6fVfvL7OaAFPeDQB9d1+MNbajvXzR67LcyzwwEb0Qi3Vip8e/nf&#10;zAE3e29buWqGAx7S1/vqUY++vtWhGy2Vem8j2Qzc+0v9nNg1sECNkQtUbfx8nFlly/HAMwNQV1Ck&#10;+5cu6mv+rf8DWuA/dp1S64YYZg7oZwXN+EEOOBA5DQ8d92Rm/HeTUWA4ID96DjuEN+mfOuv10eGN&#10;evQeHNBuOMAwgJkVXKVHcMCDNjQCwwEHM/Xbw2n69L3MPg5oYi9x607de79Mf7zWCi+Qg0qPbVcQ&#10;ujsexFR3J22HA85e/FwtJw0HHJVH0iAOSP2GA6YaDsAnYJt8tZ8DyLbh/m84YGLaBY1LOye79A/k&#10;spJMDTggNauNmbJ7Kli5XiuXLmDnEbuMBnFARXA/B/gZDiBjGBYq5r9rV+AM9gg5KZt+S15quI41&#10;1ejzBzAaWst/KgfQD7rX2219D/TevauCUjwnKZxbcWlkgfZxwJIwwwFJ8ohOoycIB8ADVq1Il0ts&#10;KhyQIg/YYGlMhtyWJWgiPuB3ZwdoRtAqTVj21znAmVkBwwEO25kXhAXscq7BAswN9rOAHX0Be+pH&#10;cUAeuwXJJzYcMG/nvW9xQFTRGaWXHVX5oQ902sxZPOMA8pd+BAc8ogdQun2bmirK9emd+xYHPL7V&#10;S2+gR2U781WUu4VZmSvsgX9fh1sOsJfiAru3yHjqvIPvntnAoFT69RnMCOxQdEKNQqP3KCwWXx/n&#10;t7tvIZ5+Zqq9cvD3bWf3wE6rvPi1m9sm9glu1sIF7INzJy9kaZHFAd6+FTAD2gEcYPoBYcHMBS7B&#10;W7gw9zscgAbgQV6sVwF3/3ItXUaGSxBZriEVVvkEk+0eXq3QFQ2KStrXzwEH4AD2Y25tVFHZETUd&#10;4C7SelkVlSe0Zk0tPYss2U7HJ9jPAfF4HnyXpOOZrFdnBz5B7iL3mB28jVfok/s3fxQHfPWEnzn9&#10;HGDuIB/R//Ke6wQH/PTbHPCTH+aAgTv+d9ng+xjAvG7O/MEc8NILfRkDAxxgZgaGvIweMPQlDRn6&#10;ooZPfEuX6Z8+/Ze+ecEBDhi431vnPGf7d7nAcEATr5v3NTIPYKrvY8x7yRrk/DccUNPPARW8v4aq&#10;T2B+wOgLiTPUmMi9Kg5NYHWYqres0p6SIiWlrJJbzDp20DMnkp6vGHSBGJ6n5+7Tqc4vdbH79zrO&#10;7OqZS0/14fUv1Xnrjzp94YnW5+yV7awg/fp1ew1720GvjZih19500LCRs/XGu4v11kR8A1ODNHr6&#10;co2ZGa137eNkMz9TU6nJc9M0bdFKTVuYoUlzkjV5YYKmLOb+vyRJttR0l3hNmRulSU4hmjwLb+ms&#10;ADjAFw7w1KQZizRmsqPeHDtVw0eN07BRY9glNEpT3xmjqW+/IcexbyloDrteQlxUkOCj0kQPlaAB&#10;1CQvodzwBcAA9ARqUv0sBqjNDFXFyohnHFBmcUCsqrjTm4whU1VrDQ9wptMXKDf+ATSAEvoDJTyW&#10;ZvUxwDd6QN+uIZMnWGo+hn5CzUb6AlvWat+OzezI2aFaZoUqOf8r6mpVhEdgd02jiusOqKhmv3ZX&#10;Nym/kv2d5XuVV1avPM5+U7kl8EEp+d3Udphge3GtCqoarTnOJnoHB0+SFUA1kyU4WA/Yf8ZkC11i&#10;XvCa3rvQrRb6AktTuCPEZcsXDvDaQp9xW+nfxAFGHzD3I6MVmBk0k7H2+DG9O9j88Y0P1HOiSVWr&#10;I9nh563CSHYFRDALj6afi28g35zXVOH6dXp06bx+131F/9hzUX+8yixLGt6NUDIDAqartl8PaPgL&#10;PQDtnzOwKZx5OvoG5WgGJRGztGP5LNVkeunp2TL97sMK9XLWG0/AI3oBj6knbYYH+DUccB+/wD3q&#10;EbODn7Wn6Gl7hh62ZOhG41pdbt6u7oMF+rqjWX+6RB8nhRwOfIqbfW25c5NVlL5Sp+GA/Se/UHT2&#10;b+ROX2BhMvuEktAD+jnAMIBNchfnPtn3KVcpsu5TyLw3HIA+MDmN/kD6BdmlfaB5qacVgM8wdd0R&#10;nX6fnmr2DqXR39rGnEX+skkqDRlN32OsKpbRFwicRrahnQrYNVTIPOZOvqab/ezZIzhLm6J81LAL&#10;f8PZ43iq2en21zjgR2oBhh++Twswrxs94PYgDrhz/x6MW6W4tFXsCk9XEOe8Z0SS3NAC3MKTLQbw&#10;is2UOzxgVVzGIA5Ilm9MptyCEzV5nr/Gzg2UfUiWJvZzgE8JekDNN3qA4QDnnbfkmNvVzwJoAv0s&#10;YLeVPYOm0AJ+kAN2XpbrAAeYOUT0ABf0APf8mwra3aHootNayd22+sgFneU+dA1vQBfM24OP5eYt&#10;owcw98bzO9S39YAblh5w5+olFW3bova99XqKdvYpX6Mv0AU6L36ogpztquZuYPwC927wOdEJHsAI&#10;d/DmdOEVPNjKHtbILAUErsLjv1VRK8hoiTb+vFr5h9bg4ccHyJm/wHW9Fi7OZiaAc99lnewdUmRv&#10;z2z33Cw0gWyygdg15FuEFsDeIN++mYEAwwHL98rHuxDNgIz4uZu02JVdxO7oAd4F5AeY/QK75B1Q&#10;LJ8g/ADB7ChcXqllUewZiKS3EM6ug7BKBUWwhzh+LzMDRg9o0er1jfQGmrSr6D3V7D2nqrrTKqs6&#10;pZxcdsiHs+dsdpLmLVzFbqRCJcawI3bBCqXGbtbl82iQsM8dvl/N7qtHfD0f3yJThPvBX+gB+Aa+&#10;MjoAesBXHzM3CAf87mNyBR7c1KMbl+Uz31mvPdfHAa/26wEv/B3zf7DAgPZv9PyBnr85zw0DmDLP&#10;/285wPQFXmJuwHCBxQFD+DOH/J2exx8w5O9/oedf+4VGTB6l6/x8/Oxff6en+AM/QQsw1Rjbd7b3&#10;nfHf6P7W2W/Of6tsOP9NDbyX95negMUHfXnChgMqV5CBzmuDOcD0FfYlOKkqdq5KkpnJzsQTt20r&#10;+dCwedwGBa0rl8My+H1tqRI54xM21eBhZ0/tiV41HLym1qM31cRjM7V3f4c2bGvAR5qkdya6WnrA&#10;K8On6VdDp/dxwagFenO8p0ZM8NXrEwI0fEKQRsJ/4xwTNMY+XqPtVmiCc5LGzYrHWxild2aFo/+F&#10;a5w5++fHaBKP42eFaaxdgMbO8NX4Gd6a4uCjScwHjLWZiyfBVq+9PU4vv/42Mxgj9Naw4Zr+7jhy&#10;I8Zo0bQJCltoxy6VRdq5Ai85HFCesITz3zAA/oBBHFCTHqSaDDggs58D6AsM5oAqNAFTleYRBqhE&#10;D6igN2CxAOd/qdEGnj2iEWTRE0BLMDsHC/mYAQ6oxh9g9ID6bRu1N2+bpQdUV1SornEfHsGD2tN6&#10;VPVtx1TfeoznaP7o/XUHKPNImddquPfX7D+i6qbDqtjXrvIG+gVkOTQeOmVlCx88YTiAncN/wQFk&#10;C+EZaD97TYfO32SWsIs9dpv6OaBEXvhAQreW/IdwQFcvM9VwgMmovXsX/e5Rt77+6Lr+0HtRD082&#10;6lz5Bu3NDFJVvAe5AXOsO3VRlJm9c9am5ETdO39av6eH/U+3P9SXFw4y2+Gu4jD6/OgBP8QBDaF4&#10;6EPRyZdxNkY6KY/PeWh7pP50Y78+OZmvu+3kBuAJeMSd/5HRAqiH6AEPW7J0Hy3g3sE1ZBLiFTiY&#10;pE8OsoMADuhqXKOOffgE9pNFeLJafzhXpcpI5hEMByy15Z7OTH/map2nL3Dg5G8Vvf4bDnBMIgsg&#10;tVNT6QtYWkDKDdmmdGpGKrp1KvdVWMCWmk5NSccjkMn708/JOfG4AjPfVzqf6zftN7Unt0SZPi79&#10;HID+DweUB4/FBwAHBDEzYTjAn/0GvjYqCMG7GODInAB5C3wfXj/Wyt0TTbqHnNb/bA64wYxxL3OG&#10;t8nQffBApVW1nAlr2QG6kh42c8nmro/m7x6ZKm8YwDtupdUbMP0B9/hMqy+wONL0BZKsvsCSZQkW&#10;B4ybFySH0DWaGJyNl5I+Vuk3HLCQvoBhAOedPXDAjT4WMP0BOMA+5+qzcuD5D3GA564rWrKT/AA+&#10;10J8h/PRAwY4IBAOiCpk52oV/z6PXdK5m3csDuj8d3BALxr37i2b1N5Qr7vXyXGgbnZc1oE9e63d&#10;wu81NdAbJzuvh/PvZjccgL7WiU/3xl1dPN+t7OxiJSSRJRi5Q2GRhQqJYNc793DfYDJ//Ml0N/3V&#10;BWs0aw75KnNXarptnEa9E6gxY4I1c2aynJxW4hvcwixAIbsFuM8HVOH1x1cYSl8grJ4+QK4cHdfK&#10;2Xk9/YMd9ATy6UPs5n38jEBvWBpUyrxArly8dsh/OX2AePYcUv7hzCfg8fZFHwiP26PklQeUue6A&#10;VsEB6zY3MkPYxvfCcRWX/0ZllSfZNfwbxSeyA9F1tRYvydaykCLFR++yOCAiMEOXz+G1oB9tfKkP&#10;+X56wL3go5vsGvkBDvj6E37WPOm2OOC39BLMnKzvgjl67ec/0zDO41d//oJefg6f3k9/pudhgcEc&#10;YO7yAwxgXv8uBwy817zn+2rAH2D6AoYDftnvFxzyArODQ/gzX2De4Jd4DH5NrwAOeNtmjG5+elef&#10;/48/6JM/GQb4wqp9cICpb3hgMAv0nfcDWsCz9w5oApz7Zu9wPVVNVcIKFfBBbfxUegJT1JwwVS3x&#10;U7Q/kT0vMY7cj5coNz5A+dkZSoiJlWcCvYHUXXrVnn3CYTnygDenu6DVu2zWnCX4TFx28D2Wy/fY&#10;Ztk7rZOd0ypNs0/SyPHLNOSVufovz43Wr/5+sn7x8kT2KtpwT5+tUZOWoN17auQUL3QBH2b/mPmj&#10;JjmRNWAfrKnOyzXJIVjvTvfVOw6UExog2UTj5gRqwpwgjXfiLmDvrTG27vQYFms8PYhxNvM0eoK9&#10;RoyapNdeH6VXXnuDGq5xQ1/WrDGvy336GEUsmqGV/nO1NXyRCmJdVZbgqopEV3oBS1SV5EZ5kE3j&#10;rfJkP+Yog1SGN6Aknb4AVQIPlOEPqOBnqNEDqrjTGwaosIodAugC5RYHMBeILlACBxQbbQDPYCkM&#10;YO0d5mN3U4YDTKZgBT5BwwHV2fS6N61VTc4mle/YrvKSUtXua2DncDtzgTAAnsD690xu0El+bR7x&#10;CKL3mwyhAZ/gvqP9z7n/D/y+2UHYSm5wG3WAaj55Hj3gfJ8/4Az9xrPMCxgOQA9ohwOaT3fKO2mj&#10;xQHGH+C5uVwhW4r+Jg64eYvdxD29aAG96KU9usys9GVY/sa9G7qNZ/CjRzD7F7fJsj2uUy1FOlZH&#10;n3R9BHsB8bHFLtauqIXKjgzWjcPN+nPvZf1Lzwd6eLiS3cTzVBLKTiKLA5h74a7fpwegcQXDw3gE&#10;zN6CJuYE9ixj7w56QFEQu3/CHZUPX1yqW6N/vtWmu4e3qhcPgNEDHsIBD+kLWBzQauYGsyxvwF1+&#10;/2FbBhyQDAcYPSDT0gM6Gpjt3p+nj0/V6m7LNjJ6xsMws+jB2yt9qQv8kolv5g/sdPhKkeuPyS3p&#10;ELsCT6EHsCcgrVM2/VqAbWoXDIBuncYcITUzDU0AHphuKr1DtpkdcspgbjDuuPxXnlTCumPsarmq&#10;5lJ6rUF+7DBAN+HcL182Di2AnYLL2HsYaKti/ju24rvY4OvE+c+sYABskhKhYw0V+hge+xRfek8n&#10;+wNuwmf4Arooyx9gfk0ZPnjGCP2vWe/9zvMfowcMcMD9jz5SRe0eehsbFJ2WpdCkVWSDkmMdncZe&#10;0nQtjV9llWdshjx53XDAougUucAAS9AMvCPT5BoYR1/A95keMOkZB3Q80wMWFvXKKY85gby/jQNc&#10;duAPyL8q111d9ALggF1wwK67Wpzfww6iLi3bfVExhce1vvaEmk5dxS911/IIdvH1/Us9gGzF3gF/&#10;QBf3WTNLS25D1xXlb92o8l071LavXo01laos2q0cZglzN2/AK/+BPmKO894NNAFydO528W8Hf8Dd&#10;m3fV0/VA7ftPqqL0kNZkVbHnb5fFAmGRZVq2vFyBYcwC+uaSq75GDs7pspuVovGTwjXsdU+9+RY6&#10;6rQ4TbNNlPOctWgFeeQAleENwK8V1mBxQFBoFblDmzTDPoMdg1lydd9G1hB6wFLyRgML5RO4G6/g&#10;Rk1zJMOFWTBfzu7AiDK8AcXyWkYvgff7LkNTXMH/c3wtK9e1wAJNzBA2avOOVuUVHdGukqP0M49p&#10;W8FhrUgthx2y5ea7EW2hQNHhW+S5IFLhgcn0Q/ga8PW9040WYBi2mx0D/RzwyS2yBG/jIb7DHeM+&#10;HgH0gC+fMCuIHvC7p/QhP+7jgC+ZJfi455r8F83T0J8/p2Gc86/+fIh+/fPnmRPEIwALDJztA+f3&#10;YA4Y+L3Br33f+T/wuvk8hicsLeAl8oMp8/yFX6A3wABmv8Dzv4IDXmGekL7AqOlj1fMZmtD//Ac9&#10;+dMXegwHmPo2A5j7fv/Zz3k+4AmwdACLF9hJFDvlGTM0wQH7OP/3DHBArOGAqXAA+8gSJsMBUywO&#10;OJCIvxoOKIxhZ0m0t3JXJ5FRFWVxgO+aMr05N1JuCUUKSK3TNHSlNyfHkQ+Qokm29OemZspmxmoq&#10;g+fxmjidfREzYvXW+AC9MsyunwMmkJ88TW++O5+dRF7c4/000QFdf3a45vkwQ+CWzPMIXmP+b06E&#10;xQFjpvVxwGhnf42e5ad3HH31Lo+GA8Y5LIUD3DRq8gK9PcEZ/4GDRrxjo2FvjtOrw97W3w8doaHo&#10;AZNHvCaHd4bJb9ZkZQSyMz7Wh56AN5l2Hn0cgC/A9AWqB3FAWbKfylLggNQQFafhEYQBSpkfrFgd&#10;84wBqtYloAFQnP9md4CVDcD5X76mnwNggCJ8AkWZMXAAj+QJ7s4ic9iwABxRYvQDOKBqfTp6QJb2&#10;bF2vWvxA5fiGjT+gtmEv2QF9HGDO/j3tZAlSJj/IyhDi0fzavG72DZl9g83HzpETYLICqGPneTwv&#10;s3vY7Bs6cOI85xEcQBmfYPMZ+nJnL7E3+orlDzAc0HTq+jMO8N+EPogeEPwfxAHXucMYDrh6q1tX&#10;8PN0oQn0POjS/YedevzwKllf/Ju9f05/uHNaZ2o3aRPzg3lkDu4In6c1ywN0qrZI//1Bp/65+6yu&#10;1m1XQehcvAOzVRnKbqLQH+KA8dasQEkw+br4A0oTF7M3sFB/vN6ontYN3+oLWL2BtpX0AeAC+gKm&#10;J2A44FF7pj47lKqnhwwnsIOwKVtXm3eop71QX324X+eLU8j0m6gifItbA2cpw3ex1sYl68TFL/s5&#10;4Ljckg0HnMb7zx4bwwH0A6ZRtmk3OPu5q6bTv04zRX+AR1v0Adv0SxYHzFl1idzBEwpYdVorso6q&#10;rPS03t93jO/nSG0LJIPZcECw4YCJFgdUwEcl/g5wgJO2MBuw0tNROZHeer+SGcnLZ9jTQLbjDfTq&#10;m93/6RxwhzPR+AOMT9BwQGXdXmWs26y4zGxFpK5hVwgsEJeppXEr5ZeQJd+E1TBARp9fMI6+QEyq&#10;Fkf2cYAXmoFLAJohPsF35wTILjhLk0LWyzaJe2xph/z6+wJ9HMCcAD39v6UvYDjAs+AaMwLsVc2n&#10;55DfxwGuPPfo54Do3ce1sf4UfbVO9grct7IXzMyl4YAb3+oL/HUO6Ll80donvHl1JvMA65Wzfq22&#10;rMtSEVxwqKWZWY4eiwMewALGM3APPjPzc72dZHpfu6vua4907uxdFRcfVVx8kcIiyBiOLkcTIE9o&#10;Oed6KPq9zzbNX7yO+xo/o+GAocM9NYwaPSZEU23iZe+4kr4BHoKlxeQSkwUY2czHNrKvqIIMwo2a&#10;PjNVdo4wmesW9g0za0gZFvAOyJeNfQoz4pFynM//O/6sJX657HTZKs8gegaBRZZeEEXmRdrqNhig&#10;RRlr9mlVdgP942Zt2dmm7bvJSSx4TxtzW8kc4v4RsElegTnyC9ulkMA1cpu3XEkxa9Vx/gZawG3d&#10;RRt5gN7yiLzGRz1XLT3g3+KA33/agxZg6hY+zB6rhxCweIGGPf+chj7jAGb3n+O8/lmf39/c+835&#10;be7w5jw35/9AhvCAJmAeB3PBwLn/3UfTQxjggF/+8pd6mXoJFjAcMOSF53jEQ4A/4IVXyRka/ktm&#10;7fs5AD3AcMAjGMDUt7T+ZwzQ7xNA4x/oB5jzf19MfxkWQBNoNBwQM8ABZIvBCpVxU5glnEwvYCKz&#10;B5PUnjhZB5NnqiEWX1HMPOVEuWnnqlglRobKI579cwk7NNQ5Rovjqvj32IA2v1vDx27WyHEFmjCl&#10;UjPtGmVnX69p08vI7MnTNLtc/AE5cEKqhr7holeHOupXr8yACRyYH+DubnEAej5nuv2iULn4JWqu&#10;R5RmzPXH9+crp0XBsscHZGNPFsBsT02Y60k+satGzlxI38BFE5zcNXGWm8ZMZx4BDeD1UVM1YuQk&#10;jXhrLHuERmrE8Dc18o0RGvv2SM19d6gCZo5SioedcqPdyaBbqopkkxXkoWr6AZVoAbWpPE/ltRQf&#10;laf4qRQtoCSNfUN4A4szyBaGAcpWowWswRuADlCVjS+A+3yludPDAsV8rYwnoHQNej8cUAIPFP0f&#10;3s4zuOozS/OfpmbaPd3tdrvdDmByFjkIRAaRLBBgQCgLZZCEckABiQwKIJRQQoFgkER2IFtE5SwB&#10;xna7p4O7e2anare2tvbDfth69vf+ry4Ir1MX3fPhrStdCbm4Rvf83uc85zn4BLNiqPvR/nytnwPi&#10;mSk0LEBvwOKAZBsHlJMjVL47VaX7dqkADihADzB9gfLaWpWdo/5T50vQAkrggeLaD3Ws5or1aD42&#10;z1k7iIweAAdUW/f+29aj+fi0xQJkkhgO4HwbB9TdaLD6AnYOMD7BTWgBxh/wshzQxkxBe2s3Owfx&#10;+JqeZlsHe9nbdY9T39Wsu92N5K9dVzfc/vRpg/7b71p182QO+28WaZ87+3DdFirDx1Vn9sTo/z5h&#10;/rfhkj4+EIE3YAE5A/N1zBsd69s4AK9AtTne7NfwNDo5x2cWmQRkC8SsxdtXrS9uFOBVTFY7db77&#10;LDuFa/AH1MThF2TfkPkc34BhgI4aOKA2Tr87DwucwzcAI7ScSFXjB9nqvXRMf7h9WieT3PEtzmY3&#10;kpnNn6fozWuVFB6vi7f/pOMffS2flI/IDzinJRFXNcdwQFQDDNCA9t+gWVH42Ph8TjSadRSaAMdw&#10;wPRI+tlR7MFDE1iS8FBOW69qffxNuUVd0M79l3W5hntkdAJ5gkvJEZqDBjCJjAR+v92noZPMUvYm&#10;J8W/v1SJXmuVEeqjqqw9asYT8Jj7VCvzFw/u3LUYwOgA5jQYPWDAXf/vpQdY++I7bRzQ3derIvTu&#10;2JRd2hqPJhCdLK+IJLltSyA3hD53GHdKPjYcYPwBq/APrAyJ0io0AdMXMHrAim9wwCQ7B+Q954Cl&#10;6AFz97dyWvQyPkHnA+wVzjIZgmbHADsLssgszuyEC1q0NuuhvLJvKgg9e3fFJ6q7TQ5jew/zls1q&#10;an6oto5GZmzvWzzQgQ7QxenmOdu8gE0PMJpA892bZOmcUHEeGWIl+aoqL1LV8WO69sklNTfeJZMb&#10;PwDMZnYN9cHRXY38HFigs4Gezv1W9ZDn1tn0Jdl81xS+LVO+fgfY8cMeYt8c9gtkygNtwM2Heux+&#10;iB4Be4MXsaNxyhaNGeepseN9NMMxXLPnxqLrpuElYKbAy+QAnpI7LLDRMw8tYQfzX1s11XGbFjgn&#10;Wmc++f/OLnz/+t2aPjdMg0czIzY7RC4b97CHHh/BunR0gcPy8M0nYzhXQdsqqP9nFZN0WtvjKxWV&#10;xO6h9BPasecUWZsnlbwP/+DuKnbUHNYajxS5eqZprddObViPBrTSW3vSs9Vw13AArwGvWWdjvT7n&#10;vcPyB6AF2DngC/SAL9EDvkIP+B3vJ0YP+PNv27hn2DmgTV/y/2DzSme0gFf0FrX+DfSAX/8UDkAT&#10;+Fl/zbdzgLm32+v9t3GAee6bdf/bPrdzwGuvvabXOYYHfs68op0Dfv5regZvwweDf2VxQIvpC/zP&#10;r/XkP/9Nff/xlXWs+/+z+m80gBe9gi9oAQM5gJpfxf3f4gBY4BgfF/JcwQsc4KBaOKAmwhHdwFF5&#10;Qbz3kqtj4wBPuYSkaPn2LI11iWHn0Akt86XeO+dq5NSDGj81X5OmkfW3/CIsUM6/qUPs9qWXtOgw&#10;/YIc6n2M3oYD3h40X796w1GvvzVbg0dSu8cvQytw5mesYvZ/gxa7BmnuCnz/89ZZHLBghZfmLnHT&#10;dCdXPIFrySRebTHAoMnzNWTqInyFKzSOM3zyAr0zarp+8+4EeGOs3hk0UoPfGaYhg4Zq1NBhmjh6&#10;jJZPHKII7kJpXsuVGYoXLXSNlZlUEIYfIHK1xQDl0WtVGrWeDMENKoxyU36UpzUnkEd2QF6cPzMA&#10;/vRUA7n70xOAAY6lMCfAsbPA4Vjyg6n1phdg6wmwWxgOyIwOVGbkln4OoP4bDuDYOSC/nwMKd0Th&#10;GUxQQXqKjuDLyGVWqPj4casvUFrHvd/OAYYFOOZzs4u4nNpvdhEP/Lji0nX2CXPoCZivVfM9H8AC&#10;Rhv4Jgecvo4ecP2ezt1sZDdKi00PCE9jbjBVbjCAmRd42b6A4YDuzj5YoAsOMDuJYIGuDt3raNNt&#10;dIFb3JfqO++p43EDe4qv6/eP7lockO61DI8gvW84INl9FbnXvvo/vXf110/P6mS8JzN6c5iRm81+&#10;3+k/yAEV3mTquKGX+zvhO2BGJnGT/lfXefVezlbz6RSLA3pq8AdQ65/UxjM/mAAP4A08u0PdeAcM&#10;Bzw5l6DfX4zTVxeMZzBerSfT1Fp7RJ99XK6nH5XpaPByHQs27MJM3vtzlOTrpt3xO/XhvX9/kQO2&#10;D+AAGMDGAU2aHW3jAMMCjugCs6KYH7A44B76APtvkxo1L+y63k8ghz2iTonptbp2sUn5yWgndg7Y&#10;PHkABzAb0c8B6QGbVZd3SI/ukFHGa/6IGtXV1Kg2tACT6/CP5oBu/pvdncyN4kUw/gDDAXGpuxSW&#10;sFOBsanyiaQXHJ4IA3DCk9hLCgcEGg5gTiAoEh0S32AgcwXMC6zzhwvsfQH6hMYnOMkz1aYHWBzQ&#10;rqU5zPc944Dml5obtDgg284B7d/JAXsqrzJzg9bV0WtlLZn8hR/LAaY38NVjWLnhDvM0+Nh62NmN&#10;t/LJ4074+QGztm3kB5j9mbx+Tfye3L9rcUAXPYLOBvI56vHPN3yuE5XXtTWUOTuffQoIZu+LD16+&#10;Tfvw6h3GN5gn36BCSydw88yiv7+bHnwKmn8Sen+MnBYkaP5i3utdDlD7S+QTdNqaN9jkma+Fzjs0&#10;cXoIJ1hz8Bg4LojWrHmRmr8sAV8A2e5L4/Srd97TW8PXa64zuoJrKj2B/fIMMpmCOcwdHFVIWKVi&#10;k2pggdOKiKtQJBwQv7NKibuqFZNWrvhdaAQZFfSK4AC4brU7Mwyb4QGXILmvD1Fp4Um0K3YvMivw&#10;pLtVbQ9ukbWA57gNn+APckB7Pwe064+P8d91NmnzqmV6x84BP7FxwGuwwM9+QrYwd39T++21eyAH&#10;2PMDBz73bXX/m8/Zf5bhgF+/9qsXOeAXZBi/gW9gEM+/+7rVF2j6ovP/44Dn8wK2+m96AZYGQE23&#10;NADu/t/5GGhmB2w7BktD8FaH4hHcyh2JnkBl6ASdDBmvM8HjdJKfUbbF9AyWaF+gC15nP4X6uMk1&#10;bJc27SRXOoE5FPqSS70/0Og5hfT1S+nHn9bkaZe1ZDF3Gx4njD+tYSPyNXl6sRYtO8l9/jCaU4xG&#10;jPDWsOGbNWjIer09dLWGjlvLfD8a/wxXWGA5WQDrmQFcjWdgHl6/+Zq3xBWfwSr6WE6aMGshcwVO&#10;eALnc/+fS+13ZB5wFv2AWfQYJjOLMFJvvj1UgwcN0cghQzXOnEFva+rwd7XKcZpi1i9QFp7AnBBT&#10;/9cob9saPACr0QFW4wdw4dGF+r9eRXYGiPbQ0WhbL+BIDHf5WBsHHEUPyEcPKEDTL0QTKIQHCowe&#10;wDlMbTe6vzmm/pvswaxY5snhgCz0AKMJZHIOwRWHYgOUyfcfMX6CZOYN6QuUpMaycyhJRfQI8/bt&#10;ea4H1NRy77+sEup+8Tm0ABjgmNED7KfuQ+u50gufqIx6b045tb/80jUdhwWOow+cvMQeDx5Nz6Dq&#10;yg1VfsShL3DSeANu3MMXwKzAzQZdqG/n++/q/e0ZFgesTuQ9BA7wSD8s/z3kCRZU6cMGdnU196J1&#10;sncYX7Sp8Y3olPYcoW/LD+hFB3jU0mWdPh574IH2NpiAjMEHaAJGF7jB7/LDbjTq3gf4eZrUUFei&#10;1PWLlOexgkz8JfAAvZuwDfrfjRfY81upYnpXh93Iz/N0pCfAQe8vww9w3BPm5VR74Y/1YmaWU+3D&#10;jk1v8oM2s4cvhF6Dx0yyANP0lwdV6v0wRw3kA7Zx5+/EH9B7NkZ9nEdnyQgwegAc0FWbrI66ZPXW&#10;8typrXgGtutzPu86s1tttUf11Y2T9BZ4fVyZF3Sbrv3ei5S4AU0g2F9X6q7q/J3/0N7KPnmnXdeK&#10;yMtaHlevBbFmNuCeppEhMGP7Q3oCDywtYG4MnrVo/AFReATxBkyDA+agDSyIe0jewKdaFP+QDIE7&#10;WhFxSWHpZLSXkaNw6rIyPDcwD7AU1pnJ7uGp/B7PZ+ZygdLWTFO893ry1M/rceN9a6dwVyO+9Wbu&#10;UybbocU299+E7mw/JlfY/rz9caBG8H0fm+83f97smDSP5nTyHm30ALNvpwMWaO1oV1nVSUUmpio8&#10;MZ2+QJK8t++QR8QOufUzwDo8Aq7BMVZfYCU9gdXbYplb2o5eEG/pAWt9tmvsXHqLS9zpC8Rrijf9&#10;6/B8eZQ2yjWfnYD5aPfZbVqc3UVPoIldgrx+HMfdPO4e4BPsnxlw2sNOgb33+7MD2Cmw/4GVHbDo&#10;ADsFDtzHE/iAHUNN5Am24g1oZW9Ri1YefKh1mexCy7mu0Oxzyj9PLt4D+JbfCZOf0cTft4m7fHub&#10;mRVoYFbApgf09OsBfTw+Mof769NeMoHa6Z1w+qhtxkfb1FSvh+QRmgyCFvTvNk47vyed9LZ7eD37&#10;2sjVRRdovsPzD9r18E6nLtTUKzggXT4+GegBWeQCH9Dy1cla53EID/9RZgkL4IFc9H4ywz0zyRVg&#10;DnAN+0WXJ2vBkh3c89Pwdx+CG0rlGUgGkV+VNngdpe8Pa80K5V4XoNmLo7XMdaec16RpwYoEvhbL&#10;e7avHGYGaNaCcC1bk8yfPySf4KN4A/PkHQB/BBQoKt7MCdTAAJV4QyqVsrcWDeCsIpNLyZ4r4OQr&#10;POmogmOy5B6UihYQI7eAHYqNTtfejGyylc/jC2iFAfAStd5jF3E9/ZJ7zFiyc7i1gWN2ZqMp8pp+&#10;3s38AP3G3372kJ2Djfr6i1YyhJgbeNKqv3zehYeAXXbuG/Ub5gXeRLP/9b+8YvkEzX5BwwGmhg/U&#10;8u01/5/+6Z9kjr0XYJ7/Mcf8PNNjMNqC0QFe/+Vrz/oCxido+gKv/uZVvYoe8DpZgpMXzlDn7x/J&#10;zA0+xif4iN6AOc/9ALyvoQXYOcDmCRzQC7BrAS88kiPMnIDZNVzKny2GIY6FTlFZ6ERVbZ2gU7DA&#10;t3PAFm31dde6iD3acuisvDLqtGXXNfIE6ujPF5PRU8kevzr8I1fl4f5bLV5E9sn08+z1qyZ38pK8&#10;/OvJmjwhp3lpmjgxhEw/enqT2Ds0bhNzfa4aOuE9DZ24QkMclmjwhHnMEDjpN8MmUdtnsCd4pabP&#10;Zj+gwxx4wUnvjEP3d5hunUHjpmow513O2yMm0GsYRq9rmN5+a7CGMBswFg6YMYbs4BlT5P3eMnoc&#10;7A8IcdVhSwdgRmDrauVvs9X/onAX8oLQBKLf17HojSqK3sx8gCdzAT6WH8DsGDL1Pw8twMYAwc8Y&#10;wOIAegL5pi+QQHYQHgFzDuMLMFmCFguYvkBMgHJggCyY4pA5/RxwmB6C4YDC5EgVp3yDA44+7wsY&#10;Dijl7m9jAXgAFnh24APzvP2Y77MzgcUDRg/gnIYFnnOAzR8wkAOMHnDhTrsqDAdEkh2FHrAmKdvK&#10;ETJ6wD+aA64zB/Cwi/rE/MAfnvAeeL6cHjvZTl6r2BG4DK2d/GH+H/75aoW+On+Ue/1Sa79voeds&#10;Kzug1JPcYHoAxidY1c8BNhaAl73xw/qgB9AXKCZHMJM+woNKGwd0X8pSY39foIteQG+N4QDDAHYO&#10;gA/QA9pqd6ivDp0An6DJEfgCDug4naHmDw7ri6uV6rtYQsb/LGb40eLJpjoYtFZ1RUfVeKcV9vqt&#10;Yg+TOZcAA1C/nfH+z6POm7mAmVH4AugHmLu/0QHmxsIBsMALHAAXzI1mzn37p5ofc08r4j/Ve9Ef&#10;KjQVj0DRVd2o+UQHAzzJR1qqQvSRfPoBxT5m99J8dh3NxmPppocfXhzAAfgCWuAA7lWmppvabWcA&#10;8/gP4wDeqzu417Z1dMABJywOCEvcafkDvskBxiu4NjjW6g2YvsDqbWZ+mT0n2/42Dlj09+KATLID&#10;LA5ogwXamBdotThgfdY9cgRvaGvOeRVcIBePDPy7cEAzHNT8N3DAY+pSL5zQ08mBAcyMYUsrPRvq&#10;XDvad88jap/hA5ihy/ACLNDVRDYTmk53E/t40QQa73XrUt1dhQbvZo5wD9mC2ez7O6QVa1K0xm0/&#10;2T74BoLyyRbIk4cfXj6vLDyBzzlg0bIULV6Rwc4gsgA8yRX2rdA6zzK5bibXbXkimj+ZDTOCrbv/&#10;exv2kBNwgJ+7jz7+Pvr5e3ncS2bAAXgDX/FW9pKEFTE3wH8P/vAPPoYWcEZJO8/RE6hWRHwFOgCf&#10;7/nA4oDQuKMKjctVxI48xew8pui0AnpG2QqOPqD42F0qKazStQ/pHeIxetTF37flDhxwB3/APSs/&#10;4Ac54Es44EkTd4xW/RkOMHrAVs9N+AT/5QUOMP6AH+IAe2/Aft//MRxgvsfuNTC+gF+9+kuLCcy8&#10;wCv/+s/6+auv4KH/JZnCaAXD39SUxTPV9ccn+vJ//NHWF/h3+gIco/s/1wRs3kDznNEAKqj533eq&#10;+Pop6n8l9b+UP1McPJksoUn9HGDzB5wOGq9qtIWSLeSuBS/TroA12h0VqBA/b3JlDio4+4L8dl+W&#10;f8Yt9IA69gUUa9jkauYCL2ji1JtatLhbDg7XNWL4OQ0dWq2Zsy4yY3qbvtMJjR2znyyf/XgH8A3M&#10;2KPRDtF6Z6QP2Ynr9eYYF70zfrl+NZyewfDpenUQO6BGTMJnuEAOU+dpxKgpGjHaQUNGjNHQUeM4&#10;45kHwANgzvDReufdoXrzzTc1athwcoIGa/qooXKeOk7uix0Vts5ZaX7v4wdwUy5ZAbmhazmuHMMC&#10;a5Qf5opPYK0KItivFOOmwhh3sgK86AP4UvvRAKj9xt+XlxiMByDEOoXJ6AApeAM5BegBhgHyOLnU&#10;9Fzu9+aOf8R4Azi2HcRwQSxaAbU/29R/ziHYIhOPgOGAvB12Doh5rgfs34v3N4/3yir6AugBNcwK&#10;mlrf3xMwngDLF9D/ufU1PAL2r9t7BvZeQdX5qzqFNnDi8vV+PeCmqq6SLXj9uR5w/lYTHNBh6QEb&#10;4IAVYfTmkpkH2kMGyK4jL8UBRsfrMb+/vD9+hjbwWUsXczvPdQEzT3iruVEN5j2ur0n/1sfd8VKV&#10;snzY8+DFzgePVewRwguwZYkeVWSooyiR/MH5KoIBSqnpJZ7GIzhTFV4zVMn9vwotoNoL9u0/ld78&#10;fpAfkEtfoIC+QI7/PDhgp/6MHtB+/oCazqSqnTt/F72A3ppYNIFYiwV60f57zySqrSZJzegFffQF&#10;Pq+L4sRzUtR6Il0NJ7LpCRgOKFMaNXcfGsUBP/pP2zbr0YP79EI+V2reHfnu/Fhroi9pRfTHckYP&#10;mBNJzx8v4OzYZnIC8QdS652o//NiybWj1lscwNenGj0APpgdUQ83kC3EcYqp1+J4cgWTLik1+yN9&#10;xD00NyaGfoQL+gjeSS9mKT3m4IdcoN14KRMCPXXvkw/JqkVf5r7Ujh7Qgb7c2mbzB5q630z9N+cf&#10;xQGmL9DBfW0gB2xHDzB9Ad+IRMsf4GE8AugBG7eRkcu932gCa/EOuoTgFwyLs/oCzzjA164HeFg+&#10;wak+O5m1xMti9ICCJq3M60ALaNOirC68AS+nByw+iBaQ1SBn/AFL+ZnOeASWogm4wAYbs02W4DVF&#10;HDmnkssPdJ16fJ/el/WatjSyX4B/A9zdO/j7d/WfF/QA/s33Ufu7qPc9XfT8u/m333lfzR131dqF&#10;r4BjPq5vu6n65mv4Dm6orZsZTJ7voA6afR2P8Nv0NHfi9+jWRxfuKix0NzMDexQcmiMvv0PM8iXL&#10;eW2aXEyd9iJTkLPefT/+vb14B9H+XFLJB06VM9mCK1z3U9PJBvRi5hBNYPVmdgm7kSOMD2DGgkjm&#10;s7eh+8fLBR1hI1zhYe76IYXwBff+wKP0EthNCgMEhRcrmOO/lXnBoFyFRBQrcedZdtSfV3RytcLi&#10;yxS7s1oJu9hXk1KiwMhMcofJwkjKIh8Nf3T1BVWfIRv15DlVlJ/Q1SufqPkBewW722yvV8ttdMV6&#10;8hbRuOAnowVYB//EZ+gBT3kdP3/0UF88fWDTAwZywFOyhtmBHu7jQV/gp/0c8FNLD7D5A2x6gKnz&#10;Rsv/pk/Q3hf4WznA6AsmM8BoAq/94lXr5xpvgMkV/sUv/5W5+tf0Gn2B34x8W9OWOqrnT59Z+QFP&#10;yQ949NffWsfm93vOAs96AhYDsF8l8LtPJV87BQNUBjMrCDcUBU1kdpC88VAHsoMc9AHeABsH8HXD&#10;AUHOyvBfrV2RAQrd4kNuCf+Pss5bHLAFDljsWaMh0/I1eHw5OYFnNXLcFY0ecxXt/zI1/4qGDTvB&#10;51WaMessun4xfJCpSQ4HNHNmpmbNPiCHaQl4AwI1aOxmDXZYx9yBCzkCi7jzO+mtUdzzx07XuClO&#10;7Al00qgxZAKOmqCRYydqxFgHDRs9wWKAwTDAu8NH4QscoSFDhmjqxImaP2OqXBfNVcC6lYr3eV/p&#10;Qe7av9XL4gAzB5gXth6f+FoYwJXegI0BiiJNP2CjSuLcdSzOkzwbH/ICmQsw+r9V+40fED9Aqjl4&#10;AlLDrFPEY2EKWQH0BAwHmF3Ceclh1jH7B8yuAbOb0PBALhpBLn2AnDjjDaBPwMdZ8IVhhuccEGvN&#10;DR7bzdzggX0qhAOMT7DsbI2Onb34zB/4zCPIjICdBUzdtz7uZwHz+UAWqEIjOIkmUE2voOoKLMC8&#10;gOGAU9fxBty09QUu3G5+gQNWhqdrfQrvB3vJJiM/4GX0gB/DAbepS41d6Jx97BDgPa77o9NkPW+y&#10;GOCYx0p2AcxTHvXt+p4gfZzmoyLvuSrhzlvKrL7hgOPes9hTRBaWt21O0KYFwAKeaGVe9L/8bBxw&#10;1NdRuUELdb8CPeBhtVrr9lHj09QBB3TXkh2I9m9xwBke4YCeDxLVCgM0kR9gccC5KD3FQ/AZGkFL&#10;dZoaTx3Wb6/RFzh9lB698R7MJq94sfYGrtfX+OEMBwSn1so98aJcYy9rTeJNrUgktwYOMLMBTnEt&#10;eAHQqs2d33BAHDyAJjArmr4AHDANrcCpnwPM90wNhyGijVegXuti6xSzu5bMef4/HsokZwH/KxxQ&#10;4L1QOWgCmbxe+32XwgEearhxFQ54iJ+scQAH4GXDG/BfzQG2vsAJtOEUdpMaDmB2EAZ4xgF4BIw/&#10;YH0/C6zeii5gOACfwCaeX+sfqbW+kRo3b60mLMVPjD9gqk96Pwc0WRxg+gKLqdeLsjotj+DL9AVs&#10;HMDMYHaLnLPbLQ5wpj9gcUDOXQXmXlfUUTI+PmzUzaZu9jX391uoTa3NRsv/YQ4wNb27E88Gp7Ud&#10;BsAv097DfofmW7p684JKzxSSH1Ko81dO6D7ZW319eA3N98MBxiPQ3dQBB3TBhP0c4I8eEJqNR+8g&#10;Oj2ZQUtjNHdZrOYtj8ODHav5zjFawOOi5fFazF1/+ep0dIB9sEEOHv0ianypxQFr3Ivp8+dY/v95&#10;y5MsFnCCA1as3wVT0HeAA/y2HsNHcAQvIlzgj+YAD/iF5Ms/tIBH40nIVXhMOZky55gNuIwn4LTC&#10;E8rZXW/21hpvQBk7iJgPjNhL3uABslErdPbSLd1p6IZ76EE28HoyG9HT3mFxQA/9ke5Ws4f5LvsW&#10;yV5GH/kxHPCHJ+QK0xf4Mxzw+942Rfv76N1fmOyAV/QGOoCZGzQc8POfPOcA+x3e1Hz7vMA3OcDO&#10;A9/3aPQAe5/BcMULOUJ2DujXA94Y8Rb7c2ar9+unFgc8MT2Bfg6w5ga5y9t4wHgDBmgBATDA95yq&#10;gIk6jQZQFTxJpTDAsUDyVYMc6BE4MC8wkdwA3i957ngge0j8yB0JWKEdvq5KDg/WFr8AckzZXZF5&#10;kb1zHytk3118gufw7BXp3YnH9c7oD2CBC9zLL2rosCtymHBTo0Zc0OiRNZo6+aImjDtlnVHDj2v8&#10;+OPMqxRrzMRMPP4pGjopUkMm++vdyW4aM2eTRs1czRzgMvoAizV2ynxNmMau4KkLNGXiDE2ZQD4w&#10;LDAWTWDkiNHoDqM0ZuQoOYwZq+kOY7VywWx5uixWlKerMkLclBWOdzuC+/12dP7t5pETwRxg+CbO&#10;RusURKIBRLurKNZTxQm+KkrwY3eAP/MAQWj1zARQ64vSwqnPA056BJ8z889zRanhzP2RIQgDFKRG&#10;sHPQnO22PYTkBB7FA3hkBzuK4YF87v62/QLMDKIv2OcG7X2BkrQ4lWQkq3hPugoO7idPEA6orCBH&#10;6IyKTp+3MgNK0QGsAwOYxzL0gHJqvskRsOYK4YCBz5kdRCZfoJpzglMFC1gc8PEtVV9jZvDGNzig&#10;vh1fwR3LH7AKDng/LVcb9rGz5CX1gMZ28gTxALS3sy8dXeAxusBT9ADjGegy3kH0gDvteNWZHTB5&#10;Ao867qjvVp3KmNEwPYHczc7o3WjdXrNVu/09ndm23NIByn3n6LjPbJXBARU+s1Tlwy4Bb7PDGA8N&#10;MwJGDzjpBQfgDaiAA/I8JpE7xCxd0CJ9WpqkvzaeVIvhgJqdsukB/RzQrwn09HNACxzQyOmpM97B&#10;SDyC5A6fSVJrdTr+wgL9qf6cbhbt1V7PJcrxW8Ie6xVK4ffnEe/PLa1fKvLQdXoCl+QSw9xg4i0t&#10;SyDDzs4B8S0wAN4ASwsg1z4OPQAOcDQcEEXdhwPmRDMnQB/BMbZBDtvvaQo9AkdYYnEk+d3JZ1VV&#10;fVPXKj/A+0Le1ebF7FFcaGUH7oUHdvotVWygO5k0N2AAoyezp7HpntWzN/WpkTrV1t6MNkBegNEE&#10;0AaarEOvwNSz/pr2fZ6AgV/7Ln+A0QPa+/WAZxwwQA8wfQFPzuaIHTafICxgZgYMC6yhJ7AmjDso&#10;WQJuYQmWT3DdCxyQqGm+cMB2et9lNg6w9ICsVi3E12/lCb+EP2AReoBzViNaQAsHDjCaQGaLVmc9&#10;kFsO/fjcq4rLv6jqq03sZOqhTttmLtpg2zb8mCZPsbNfCzCvwzM9oF8L6EMH6Gy7i3/gHj0TegH8&#10;+2/vua+mzju6fJO8vRN5SjwSpx3ZsTpUkqG6T6rU3HlTvfTQutDFWx/CDI14au6169K5eoWG7JIf&#10;HBBAX2Az/oAlLonMYIfgswrQ6Kk+GjXJk/1rXsx7+8txfjg8EM+ewAz2BB6kH5ArNz96Av7l2uhX&#10;To++VOu8yRf3zEFT2CWnZYlywiuwBG+gCz2FDd451H7yC4PxH+I98KHv4BuYLz90Ad9Ak2uYKy/y&#10;ACOTypV2oE57ci4xH8DewZQKxaVXKnF3tRIz2GObkEOG/V48BLu1/1Ceamov6OFD8/frsHyBPR3o&#10;AF3sGeS16uE16uus15MuvAFoJ2Zu0HDAE17vJ/w7ftJBRiN6wFP0gM+f6QHMC35GpqDFAZ3646MO&#10;xYcEaNhrv8Qj8BNrXuD1V8y8APd/OMDUbVPXDQeYO7z52Dxn7wnY67qp7d9X/wd+7Ts54F+NHvBT&#10;yx9g5gXsHND3589tfQEY4LO/fmUdmwfQzgE8ouHbegKTdBwGOE6t/65TyddOBk5EM0AD4ByDAYos&#10;PWCijQO2kiXEcxVBNg7I9F+uBK/VStoWyO7pLeSXHVbQwfMWB4TCAc4+5zRsZiHZhxV6e9RpvTO8&#10;zuKAN9+u1ZAhF/Xu4LPU/gua43jN8g0OH1Km0SMqNX5cucUB4ybnaOz03fj+EjVyZqiGTnWX0+pt&#10;7BH209z3PDVr8TprV+AEGGDqzCWaPoV9geMmahw9gdHDx1gcMHLEKPYHsjfIYaLmzZymTS7LtNVj&#10;rVKCPbR3G73SbW46Qt0vjvFSWbwfuYDe9P+9OJ4cD+sU0wMwGcolMEBp0haVJPmzJyCIXn0oWb9h&#10;KqHml2Qw278rUqV8XJphznbrlKRvhwUi4ARqPzxQlB7JiXp2CnZGKT8tUnnwQGGK8QLaeCEXbcHs&#10;GjzMo8kTLEjZ/kJ+QOneXSrs54DiiuM6dop78YlaKyfAZAVY+QE1zA8M5ADqvfW5nQNM5pDhg34O&#10;MHpANaxQdREWQA+ohgNOwAGnb9xFD7hv+QTP326y9guUXvjUyhW2ccBRiwM8M16uL/BjOOAuv+cP&#10;6dm10Rfobb2trxo+Vs2uKB11xw+4aQlzcOwR8pun4/4LVIYOUIYOYDigzNuRngDzrtR3owdUowec&#10;gANOwgHmnMIbUOUzRcd90cF8yNjnew4HzGe/UIz+s/WM2i4ctDigDT2gk75AT78eYDQBSw+gL9Ba&#10;Q1+glrkB+gGPzoTjE4zCI7CDHcV71H2+mIzjS/qAfxf7vZbqMBywf8sq7fBy0aUTp9jN/Fg5Z57I&#10;I/UTrYy6pKWRH2tJbP1zDkAPcKK+Wz2BOPyA8egCPDrCBTPQC6ZGN/K1h5rHmcWZiJ9wGr2D6bG3&#10;LQ7w2fGBjuadU+NFWDAuXIfZ0Xho01x8CnO1h75ACp7F5LAtar/P/lvqUZe5nxoOoB618XkjuvV/&#10;BQd0wR9tcIjZNfXMJ5iUhi8sXVsik+QTlcK+8RS5b0+WGyywsX928BkHMH+5Gp+AG3ywLiBK6/yi&#10;0APWyWGpJ3oAHOCXIcftzLbAAWv7+wKLLA7o+LtwwFLDAVktlvdwKT/XObPZyhbalF2vIDggofAy&#10;+lorO5p7dQ8OaGw03EMPxngjfwQH9HCv7TA6QPsdegFGC7hPTju7RM8WUztTFZcVpeh9YUo8yHvK&#10;8QNkVdeoq5t6SL1rZ0dRW0OjHt5tszhgK32BLQF7FRh6mPyAQ1q6ZoccZgfDAL7cvzbj0d6kETxO&#10;mO6nOQu3M/uHf4Cavm5zFlmAZA74s2cwsBKPXqXe9z2uDX4Fet8nV6s2HtAil52av2KHFq1irsCw&#10;wyayiN0PWt4Dd/oEnluO4AfIteq/YQAfPvYKyqIXUGHjgMOXlXaQWZfdZlbwtFL2n1LynkqLAyLi&#10;9ismAZ7ef0QnT55VfX29lWHVBuN0c08wXlPTP+nmNXrcdRftHy3gb+AAkyf4hyct6AGd+vpJl3aE&#10;kX/z69fRAn5i5QiZuUEzL2DnAFPr7Rxgarj53GgCdo+gec7OAfaPv+/R/Cx7n8GuB1h5gj/7l+cc&#10;wH4BwwEzls1R31++sDjg8V++1Gd4A8yxMgHQ9K08QYsB4ADTE/gBBjBsUBXgoJMB4+GACegBeKVg&#10;gKIQ0xeAH9ADqkLNz51E3iDZAby37vNboSj31YoODpSHF3pA1BF2z55T4J6PFLwbz7LHBxo07bDe&#10;mViit0afwKt3VsPHfgILXNDQIZc1YthFOU7/VCuXtmrmlI80bDB8MOicRo6sZa7wjMZOYr5w+lFy&#10;gfeSBRCnYTMCNWdNlOa5btOKzeHMEG7RRMfl+FOXyWmhqxY7LdGSWfM0f/oczZ3mqHkzHOU0Y6bm&#10;Tp+hxXMctWbJPG15f5XitmzQvnBPZUUYLWAjMwBuqk7w0PEE6nucP9o/td6c+C0q5blS7v6lSQHW&#10;KdkRCAOwRxAGKEnbZtX9MupQ+Z4YVeyNec4Ahgn6T3FGpI7BA0U72RGwK9o6x3bR58+IURGnMD0a&#10;FoANYIFidALDDPkww1GYINdwARpCUSoewTTbfgGTK1y2f7eKDh2w9IBjx8tVeOKk8qrOqPDk+RdO&#10;0akL7COmX3AG78BZfIRnYQOOyRQqhxHKYYLjJnOQU8mpggsqmSWwOOATOABvwOmbAzgAf0Dd7Vb8&#10;hre0Npz8yAF6wMvOC9zuatG13hbd7cKHzt3feH2e4BPoQwt4pgd0tukOfb6GXt7XWm+RJ1SvK3np&#10;OuKzir09S9lByM7A4IXsFUYXcCcD24+9WD6OKvUkQ5DHCi/DAUYL6OcAHxiAc9oXXYBThiZQFkBP&#10;AN0gkz97KSdM/72jVh2XM9H8mf+j1nfUxDMjGEOuoK030Mu8QC86QCsM0Iwv0HBAHxxg9IAvz6Wx&#10;p/igei6U6i93L6I3eWu3O/0ANyftRg9I9HRRemy8PvykSVU3/1OhWeyrj/1IC8KuaFEM2QFo/CYj&#10;YHYsdT6uwfIHzrc4gJ13dg5AJzAcMCemAd8AGcRoARNiGjUp7qHGRt4kX/CiPNPOa+e+E2r8kN0R&#10;O5PJVFipfRvhAG9mBTzmK94LbSB5O9pxPX1kvGXNd5m9QoPmtW7nHtXUdJc7KL2Bdo7RBCwtAE2g&#10;hT3SzeRAc8wdf+Cd//s+/i49wOwbNBq5yRVuRRcy8wJRSTvxhWXIPypZftHMDnI8Iskwj8Bvjk/A&#10;pgfEyfQFXL+FA8bPhwOcPa1c4enPOKD5BQ5YcKiDGQFyGl9CD1iIHrA4s4E+QzOHeYFMdIFDTXDA&#10;PXYN3lbQkY+149gVnbnVrvvtfbrX2KKGRnQAXk/LE/EDHNDLHbevB15AD2ilvnX2PlQj990L186w&#10;V+SQkvfFseMtWjFZ4Yo5sFW7cuPJcT9GRvcNPaI/0M5ra2pl4/12XTH+gLB9Cgw+yP7hPDyBh9Hw&#10;yfpbyJ4WJzIYHQPZzRrC3tetZP5EWt7+de4HtNmPGQI/5i0CiuUdUinfbafY/XBam4PIEgos0Qbf&#10;PK1xz9aydXu1YGUq/QVmC1YkWzyweFWyNTu4Ci5w3cAeo81wAbMI7l70DXyy5R6wH99fmVIPnNHu&#10;wxeUkX1OOzNrlZFlzlntPFBFzvBRxSUdVHziLu3bc1Cnq6r1sP4m2iD3f/5tdnM6WuCj5tu8f3wK&#10;B9yBA9AB4AAzN/hMD2i16QFPeD0/Qw94OkAPMHmChgO+hgP+8rRHadu3afRv3tAb1HezX+DXnG9y&#10;gKnrpnabx+/igO+r/fav2RnAvmvIcIDpD5gcoZ/9/BVr57DxCRo9wPgDZi2fq8d//dLqC/w/4s47&#10;us76zPN7zrRUIDAZkpCQkEwKhJgEsI0LuIBt3OSmLqv33nu/6r3Xqytddcm9G4yNbVxkSe4F7ARC&#10;htlkks3MnN2z5+z++d3P772+RpAMdpKd3T+e8763SCTylZ7P7/s8z/d5Dw64/Zv3rXBzgNtX0N0f&#10;eD8twM0BztCnYYYf4yn4rLoj5zEvQI3AcEA0HEDP4FwOKKPPKdF7nZLCQ+XrFyqvJOoCVXsUWY6P&#10;me2EXvEd1hM/rdc35/Xom0+P6Mkf7tS3vrsPj4Cd6PUHqQvs0/znj2vVcjzTnzuof/z2Ln3za/QR&#10;fG9Szzw7gd6PNrCgVc8urmTuIIf5H3YJvByMJ0GwVnvHa41nlOYv28Q8yjY+V2Hy2eyrwK2+8tvk&#10;Jd9NnvLb4iVPj03avHadtm1YqyBPD4V5rldWuLeqk4OsPr+u9AA5MrfDAWj+aAE9GWHqzQyTPStc&#10;fdkR6kP77+Psbyd6iR6iOy+S+b0Y9RTGqZfznb2U/FyWpv7ytE9wgOGDHqKbcLFAEvep6i5NxReY&#10;On8Jvf+EYYG2QjyD0QV60Ao6C5Os2kGLYQHqDaaG0AEndBWkqr80B94olL3Spo6aKhcH2HvV6hxU&#10;k2NEjX2j7BxC++VqosmBL3f/BIwwyXt2WDzQPbaPq4sJDA+4mOCgHDDBgOGB3ZwvjB5wmJwBB4zS&#10;G+DWA3a+5fIP6NpxDD/B/I85gP4Av6L6v6g/4IE4AD3gBPM/Z6mJGg74Lf4fx/tq1Bq6EV/8VRYH&#10;TMS+St5nH7EP8zKhS2EC17xgPxzQR4+gI+AFqz/A6AHDnP1Hgp7XaDDaANETgB4WiWc2/QFV1BJ2&#10;VkXqf1zdpSv76ywOMNr/ReYGXRyQavUIWBxAH8AsDDC9Mw8OMHOECdZOwg/3lujWzlqLAz46sRNN&#10;3ls2OKCQvQIlzDbkBHoo1NNbo5Nvafyd/6ns3ne1NfeYliUc0Ep8AZeS+4138AI0/0WprjkBwwHL&#10;qBn8RxzwbNzbetZwQMY5fT/+qJal71dQyT5lFvRYHDBRXqLW4A0WB9QFLVe+7xKLA9oqc+kNODWH&#10;A5g9v8cBaNDoMP/ZHGD2DJmeuXsc4BzCT7BQibkl+AjlKSS1QEGEfzIcgCZgPAQMB5hewU9zgNk7&#10;vAU94A84IMnoAYYDLlh9gstrZtg1aDiAecG/kAOWV5+FBaboN7jLAVVTWl99Sl61b8EBB5XbdUAT&#10;x/HNvnQTDrgAB3C+hwMuz5K/HoADbl5nfoOcdvEate9b5/XODL5fu9kl1lpicUBqY5IyGpOVUROv&#10;gvpUDYw30Y94hD4BvAT42VqekGcv6+C+M0pMhAFi6xSX3GHV59d7lWjR6jQtfBVf4NWpaPo5ePwU&#10;4NtbzF6gSnYUswM6lj3FMb3U+pnfjx+mXj/JHP8OBcaOKSC6T54h7C4OYLfgtgo4IE8vrWT/+7JU&#10;eIId8IvZVbQmmz7DPDyIithBXMr+IeYJiM2Eh2++xQF5FaMqqd9lsYDhgfKmPWgdsED1oEoq+5Rb&#10;1KD0jCIV4Cth7+rGQ/gwvknMSKJdGQ64CMPOTr3F2eE4MwMf1wXcfYJWXeBBOOA9FwcUJcfrh19/&#10;/IE5wGj8RgswPGDuTW434c71n3U1LOHWAkz+/8pDD1scYHyEvvwwswKPPWT1CZq9w1/7/hNo4y/r&#10;vd99gH8AfoKmLvBrNAHCHorub4LzvdULEE7vE3qAu15wrybAe+yhz7oi5FnmiInQZ9g1iO6PDuCA&#10;AUzedxJD9AmORD/D3CCvh39fjvjn1RL9Ij6lS1UYt1HZnKs9Nq7U9rwmBVWNK6bhDWagD2m5/7C+&#10;8ZNqZv8H9PXv2PXUP6IHfHeXnnxyjL0VzAt814knxSH8K/BNXTSsH/3YoX/8gV0/fNZO/x81gufb&#10;qAXU6IkXi/WNxXl6ckWmFmxnnmALvSs+9AD5JaAlbFV8QLTyguPwMYhWZXqEylPDVJIQqPxoX2WH&#10;b1MOURDprZJYX/a8+6s8IUBVnMtqU4Loz6ffP8PM+nHGz4qSPSfWir7cODny4l3BvXncx2tD5OlB&#10;d5Cvzf1QcYqGye8Ocrvdlg4LkOt5rofn+soz1V+Zrb6KLHa9ZMhekclZPlM9PN/N466ydHXa0tQO&#10;G1gaAd+vk+iiftBD9BJ9fC8H38tekq7e0kw5qgrVV2tTT12Fuhtq1NPSqE76BWsaG1TV3GRFdWuz&#10;atpa2TvYroaeLjXae2ACOz0Eg2obdqplaMCKVh53jI9wvp9gjmCf2sbYhTbBnoJdhzSIh8AotYHx&#10;wyfwEz7NnsFzmoADRo5Pq3nXMa03ekBCsbwLW+Rf3qMg6gJhJQ3Kbx3A9++6Tk7foJZ8k7917Eif&#10;varp2cv3/APOks9NHcD4CZgZajNHPnvpgnXmnObq9hk4e5GdA3zd2dkr+AuaeWvmntBSb6IZ3Jx9&#10;R7+EB84d4u9GYoASOeMOhHHOD2HHdhA7stEERrcvQvNfKoffYrV7zVej14vqDFqirpAlameGsJve&#10;gLGIl7QnZrEmI+gp9Hpe4zFr8NtdjB8BcwYxHvpf0/v1/kG7ZodrNDtSTf8/swiDeeT5PL2/I0vv&#10;jyXpw/E4/APxC9iZoFv7s3RmR7qOjmbo5KEaXTreqQsHmvEjrGDX38v8t9ex12cFO31Wq2TrBuV4&#10;btVAZa2Onvq1mkfflX/6Xm1KOMjcwDtaEXdBr8TP6KUY/O4Sp7UkiTM/dYCXU+kTTKIGEI/XcOwM&#10;u3OuaVEarMCMwYt83c+SjAcxvYVJ+NrBD1tT31RUxrgGHMe117lLqd6bFLt+MfszXsVD+DUlbnxO&#10;E84eqzfD/FvMPdube/f53X3/Z1/RwI1H0PQMPfL34hz3xhvqHV1mJnSav+lm1+T0lVnZR4bpFy9R&#10;clGZIjIKFAwDBKYYDiigNoCXZVwO/sKwQHQm+wWI2Gx8TdO0KRoGiDGRpO+9/LrmbdiuxSF5ej6k&#10;TCsyh+TbPi3PtotaSy1/fQPzffgArKya1ZJSdBdiUQmzGcX0ZRYzg0EsKiFKuS/h526Dx8qowZSf&#10;1RLCXF+ppB7AXMBr1fQIVDMzAAusqZ3Suropba0/rYCGtxTddECFvQe04+3LeGvgiTFzyeq1MJ9n&#10;6/M/g0cWmv9lfg5X+Blc5edzbdp44+MZQFwjLjMvc5PetdmLpiYAp713mhmfDhXUJqisNUNx1R6q&#10;cCapqDNBGRXMMPVV6N07/PudPa4b9CB8RE/quxcuad/wHhVkVSsqphStndm9NPr8gmq1Gs1/jU+d&#10;1vo1ap0/fuH0Am4J7tW2UHYIhDu1PXZcgfETCk6YpE4ziUbDNXmCGFdE4jh6f698g7vZW9RMT6EN&#10;n4BUZroi6OMKxDsggF2vIfQQ4h+wPAROiNI6r1SYIYmeAjTebcnoPh3k/0lVte1VWdMOVbbtUk3n&#10;bjhnjN2pw7I19DBLUMfOgWIVldnU19+jN48fRqOiDoBudd0d/AyvEzcu3g3mBW7cjVtXzuAtwP5B&#10;E9fQCNBVfn5rir2mF4gp/df3L+MtOKP3r5/Xv//zbZXnJOt7jz+sf/ji3xB/q8e+8Hd65PPM8H0O&#10;n9/P09tPjnef303ed+d/k+/dDOBmAzcDmMfucL/P5H+3HmD1CDI3+PG8gGvP0FceRY/45lf10Nfw&#10;F3jy7zV/1WKrT/DW797XrV+/qzu/vWOFK7f/IQuYeUHDA/fjAMccDuiHBwaIexwQ82NqBnBAHBwQ&#10;BQeEwwGxG5QZ7yOPDSsUmN8sP9ugwqsOKpD5p5UBo3piXo3FAd/+vlNPP0uP4Hd26FvfGrG0f8MB&#10;CxbvY9/lSf30pUH9EA748U+GmAN08tlxsDuoXU+9UKsnF9r0neXF+v7reFckdui1sDJtjilhT1We&#10;Nq/3V0Z4iipiM+irS1ItvfU19NpVpIXLlhSs4rgAwl+2hO2qRAOoTApUFddaPIDr04yPb/i9eb9u&#10;dvq4838/WvwA5/BPBM/NZQCnmwPI28MmV8MBJvd3mVzOa1081wsX2Mn5hgF6yPl2eMBEL9EDD3Tz&#10;WldZBixA/5+lEcAQfI8e6gd2wuT/fp4fsGWovyxLjvIc9VUWqK/Gpt76SnXWVampqlzVtjL2dJfQ&#10;Y5uPB2cBM7fFyuX3pKC6Erau5XeqQeWwQWlzg4q5LzZX+KG0rVkV7CqptnerutepOgd6Qv+Y2kZ2&#10;qX/PYY2hCUwePakd+Ag9CAeElzYqvw0OmJrLAfT+kcenZy99nN//TA6YmnH1EZrZYOMZ/ivqAzfO&#10;0AdZnaWUwPVyhDDvEkh/bABagB97sv1fggeW8Hgp8wKL+TyvUk/oMnyGmR/gzD8QulBDcIPT/1l1&#10;bnmamQF8BnyoIwQuw2OPvoKYTbo6XKffv7ND13e06MJghS4MFGrWiU/ASDa7hNL1/niSPtpBHMBP&#10;eF8qXkLJuniwQKf2FGrvCPrAqR59MDWqk/ZCtYSsUov/a6pav0iVW/A7CPBUcYCfBipq4IDf3OMA&#10;j7scsBIOWBY/6+KABHoE8BKyOIBcvySZ3sCkC7DAJYsDFvKcmwN+msh+4kRmDQ0H8PyW1DcUmT6u&#10;7o5DOjpxCP9gT6VuWwkDMPsbvFKFQct0ePfYPQ5wewMYbd+d893PuR//Wdf7ccDluRxwUX2jI0ov&#10;LlVaSYWis4sVks7cQFqhAlIKrdqAd0IePQKGBbLYb5KtddFZWh+Zyu7TJDQCdhJFJei7S9foJ+sD&#10;tCg4Vz8LtmlZhlPeeAhtbZlhBxBeQrDA8rLT+AHx873LAItKDAPc5YC7DLAYveCBOIDagJsD1s7l&#10;gEYXB+zEx+ceB1Bf+dM44JzFAZfoE7h4HRa4cYIZn3YV1iXy+53B7oJQZbeGKKM+TJlV+JV3FOnq&#10;DZP3jJ/elPY5nRps61ZNYZXSEgrZPVimmNQmhaR0sLuhTR7B5P7gNm0KJv+HdGlbmF3eEQPyjRqS&#10;f/SIAuMmLA4ISoAFEsn/Sa4IThpn78+4QqIG2RPUL79guMKzFq/YXL24NEHPLYzAVyCMXa+BXLfr&#10;x/O9NW+Rj15C212yOlQvrw2DB1KUnM8u9KadqqaPoqKFvUIde1TXtYfHE/x/GVU1Z4zi6iZlF5Wq&#10;uLxMjv5eHYMDZsn3Zj7g/hxwGj8magRXzc/EFRYH3JzSB3M44FeGA6il/NtH76ma3uzv/sPD1AQe&#10;nAMMC7jzu8ntfzYHwAKGCdz7Bh959Et67BuPWXuHDQcsXLNUN+kPePf37BWAA27/y20r7Jzr753z&#10;52gDrvw/p0/wP9ADBugHMHpAH/MCfRFoA4Qzir4BNIEhegT6wn+k3lj2k0XOV2kY/UXRG5UW4631&#10;6+AA9JrIlgnFtOxXZP0hrY6mP3BBrp54waavPl1Gn0CDfjAfXeCn7fr+i13sEG7WvOXdWrTBqR8t&#10;rdfXf1alx58jflqpf3jOpkfn5euR57L06Px0Pb4sU99emyGvkiH8ChsVlI93BNrQ5q1eyohjb0ta&#10;Mrv54tXIub0xlzk8eKAuIxI/Hubw8eSp5VqfHm7N5psZ/UbumzMiLB3AtQ8YnZ/zvoNc78gn/5PH&#10;neTzQXL5IOd71zXFes48P0B/n3mPuTqp75vX+9D4e4gu3t/Jc+bac5cD7OVGD8hUXxV5nLDfjd6q&#10;bHiAOXejD8ADRh/o5musr+PeAT8M8LoTTWGgKldDdcUwQJHs9fwOtNSpHQ6wFeQqMzVNcakpikpJ&#10;IpIVzX1MeirzVukwdpYS83KUVJCntNJiZsgIdpinlpUordzG34sKZddWKbumSXkNHconKjoc6hrf&#10;o7FDx7XTMAB9gpPHzt5XD4iwNamg3amjUzfQA25aesDZcy4/walp4xXs0gE+Sw+4cIkedPf7LrJj&#10;YI4ecHZqWteuXaMXeJodbOfYEY43OP1Sx3f2Kg+9py1ogTroAej2NzsFjSbwEtr/Ig0RDqKV/oF6&#10;z3nk+HlqpwfAHrZEfSGL8Q2gjzBoMboZnoTbXlCdD3maGn4rn+/poRr97xtv6daBbvYE1OjcsI05&#10;QGYHRvPZNZBNbYAdA5z/b+/GU3hXFl4DeTq/t1RvTpbojT34BkxP6s7ZCR3tLqTnYLWq/djlt3U5&#10;s4PrmB3cqixfLz4blfjN/3e1jr+ngIy98qAusJFZgJXxU9QI4IBYtICEKb3M7OAynl+eelIrOP+v&#10;SJ3SK8mz7CGgzy2J/ULpJ6xZwufhBbObcGEiM2zMEGxOOarw9DHV1+/UyYOnlRUcoAxmZvKD1sIE&#10;rzGjEoTnLDPnaAEm/q/k/Ls6wid44TM5AI380lk+My49YObKZTnGRukVK1dmWY3i8ssUllmikAzO&#10;AGkl8k8pkm9SAf2CsEB8LnWqXK2NcnGARxQ9goYDIhP01JI1lh6wJDSfPsEy6iROebWwN7vpAv5/&#10;5619AK+UntLLZVOWDvCHWgBzGDDAYtv9OWBVDXrAH+EA/3r0gMb9KrIf1K5TV3TigksPMDMXn+aA&#10;S5xjL8/RA4wO8LEeAAdcY6fuFepi105r+ip7wXZ3qKQhVaXMChR2xyitOkgFjbGqbuPsYS/THXpo&#10;fj59TAf7W2WLCVGyn59ivLcrPixNCYnsF0hgli+ePv4kh7yjyPuRfYRDPpHu/D9KDwA6QOzkvdge&#10;O4E2ABPEGX1gnJnOcb7PBD4Ao9QN4IVIJ72EncwR1mj5ukL6BLKJDL3wCrsHlkag9frg9bqZs56n&#10;tUNu4WthWuedSV3ALlvjLnQA9mI1c22HATrQA9rggM5xNfWO4xvQodyScpVUlKt/wK63ThyhrxQG&#10;4O/Bg3LArbkcgKb485vsGbA44IKlBxgO+ODGlP71n95VY1munvrqQ38yB5jcP/f8b2oF5rFbB3Bf&#10;5/KCYQa3d4DxEfr0vsGHH/kidYGvWPsGDQcsWvuKVRe4/a/sFvj1e3oXDjBhccAnWGAuFzx7Xz1g&#10;gD4AwwF25gPt9An00TM4EImnMBwwHAtHRDzNGekFNTAzUEI/dW7UBiVHbtPa15dbunB4M58L+jyC&#10;K/bo1YhefR0O+OpPCvTw9wr10HdK9PmvFelvHsvR5x7P0+e+lqXPP5Guh57K1Be/naz/8nii/vqb&#10;Gfrrb6UTKfqrbyfor74bo799JkZfejFWj9GzElSzUz757fQf4C2Zh0fVZk+lxcapKi1FNens7csx&#10;ffaxVjRwvjcsUEfOryfnW15+XM2MvvH9aaUO4Pb+NTsB3RzQb3QA8rvJ7UPk9WHO4+4wDPAxB7ju&#10;XRxADYD39ZVx9ufsbnQANwP0VWSj5eeovzrXFTV56q/Nt8LBtY/HvbzeS643tYIewk440AuclVka&#10;qs7RCO8Zri3UZGulnPU2DTRVaaizWZ2NtSrMyVRCbKzC42IVGh/nigSuCfHU7hIUDhtEpCZzHkxV&#10;GNfQ1CTqrMmugJ9C01MUmpGqYPa8R+fZFJ1biqbYoEa0gZGDx9gp4OKAiTfZOXyfukBkGfPx7YM6&#10;euHmHA4gt0yjBUy76gDWXMBn6AH344ArV65Q/zM9wFN4CJzVh1fh+3OH1EGPRnvIS3gGzLf6AwY5&#10;84+h/w8HogP4L7TmBvtCl/IZZpYggr1DwS+pBS5o88E7mxpCP1zbHbQUf52lqqcu0BC0kpmB13Xn&#10;QI9+d263/vnUmC7jUTg7SW1grBR/4ULd3Jmv93bl6vYudg7syGA2IEm3j1boxGiOjo4V6s6VXXpv&#10;akKHneX0MdhUH7ZWdQGrmdvHv3LbGhV4UVfz82YOtEwnZ/5dnTt/ocDsA9qUeFAb7nLAcjhg0V0O&#10;WJFOD1raGYsDlnHOX05/4MtJM+wnNhzAzuGMt61ZQsMB1j6ChAtwwKl7HFBRMaILx2csDsjavklZ&#10;MInhgIkmeGbWpU8bBvj/xwFn6EGk/k1dwHDAwMQY/eJVyqlqUHJxtSJz6G/PLlNIZpkC00sVkFos&#10;v+RC+cADWxMLmBvMlQf9Alvj2EsYl3a3LrBWP9sUrGWRxZofXqUVWcOWHrCledqlB9TPaLnttF5x&#10;c0DxHC3Aqgm4OGCJjVpByWfXBVZRG1hVc97yEjJ1gbXE1rpT8q8/pig4oMRxWLtPX9UJZmFNXeAT&#10;HED+N3WBz+KAK3DU9Sv0Exg9AA6YuYZeR82qojVb+TWJymkNV15LtGztyWroytX4ZAt+god0eKRD&#10;6UHbFLXhNfmuXCG/NRsVHZSkhKQq8jeegbHsDY/vlV9sv3xjiGjDAM57OoB/NPV/WCAgGu2fe7+o&#10;UflGsl8IncAvelj+McP0DIwqKHJIwTwOQhcIiOiTV1A7XsXsAWCf4EafCq3ZWkANIJtZryh6v/z0&#10;zEIfzVvijx4QrW0hRRYHFNdNyta0S8X1E7I171A5Z8uyphHVdNAH3Y9W0ExtoLQCDqiwOOD420dd&#10;HHDx7H054Dr1FKMHmNqAYYFb/O14j9rAHcMB77pqAx/9/KJVF/gAjeD3v7qF5lqqp/7+y/ral/72&#10;gesCc/sD3LnfPT9g8r/RC9z1AzcvuGsCbg6w9g0+4vITdO8bfOhhegUff0Sff4xeAThg8bpXdOf3&#10;H+r2v/0KDnhXt37znhUfawGfzP9uPvjsusDTzASgAVAb6IUDeuCAHmYIjDZg9QpE/5RZgZ+oKxpP&#10;1LAFKkJfzQrfoPjQrVqzerkC0YR9avq0Lo/+09pRbSns1+LIei0Ob9LS8A7ND6BmRG/JqzFOrU0a&#10;04a0Sa1AM1gZw06CnB1am7db60s4B5Uc1OaSQ9pSekietsPyqTws/7rDCqG+5l8zog0ZlfQ9VSsB&#10;HdzD2wNfaTx3mM1rQgdoJvcb7z4ruDf53sr75P4W7lvgglaiLTMKH6AofACi1Yl2YKKL+X07WkAf&#10;/Xr95szPed5Jbh8sTb8X5rkB+KCf874V3FvvgxfspeRvtPteK+gBgAlM2A0HVJvcX+CKukINNBTJ&#10;2VjMtVj99YXU+wtkr81TJ7m/i+ip5OvQCvprcjRYl6/hhkINNZZovKNa/Y3laAHVGuxpVWdLg4oK&#10;OOsnGR0gSYExsa6AjYLi4qnjJSo0KZkeq1T2tKQpKDHRFbw/yERyshWB3PsnpBOZnA3SFZtXygyy&#10;U8P736QmcEqTaAL/6RxwkTrmJXrRL32sB5xDDzg3y34UYoqYvniRMyN1VWah71AnvXMFf7DZk7DA&#10;GR0Z72U/xBp64F8mj+MfSB/AMLl9KHiRtUugy3ce3oLszgp8UXXsGLBtmacK+gXaw15Tf/wm+l7w&#10;jQpBD/B/WQ0hr+InuJoe0gB2DJTrUEu2Pjo1qg9OsNv1cKdmdtbq/JhN05M2Xdpdrku7SjU9UazT&#10;A/gG7a3TiR28frSP2sVharGNai5J0IHeSlVHb1NFqIeqQzcr2wsfKx92DYYGqq4gX3uO/UKOgx8q&#10;rOCgtiTvhwPYHRhP/zl1/iXx9AnQG7Aqk8jAmyPtmF5NJpJOaCXzASt43yvJJ6h9v81MwWlrB+GC&#10;ROrZibw/GS+h1MMKyxiTDQ4w/vKJAQGK9aJHgP8NmeE+2j/UgfcKHjN3GWDu1X2en1sjcD/3J18/&#10;Qw8wnviX0HanpuEAPgcuDhhnZqxGeTXNaFh1isnHszSP3JVTpeDsCm3PKKOfolR+qew2SSnR1uRi&#10;eZneAXoKfZONx0CafrB8o17cGqHXYiu0JLZBq/Mm5Nc+K8/Wi1pXP6uNjZfpDzir5aYuUEKthbhX&#10;E7jXG/BgesDqWjigFi+h2gtWf8Ba7rfAAX51xxTJLFxp/xHteeca/gFX/4ADZowOYur+hgfohb1C&#10;z8RVfl7XZlw9AtaV3xHLYwEd/DI57OL1UzpyYlJtjkoVVaeooClFpU2p9NYzz9yRp/Nv9uv0jmZm&#10;nQOVsv5Fpa9boNg1Lytmw3rFbY9RfBwzA4mt1FW6mbPsJJ8PktfpnyC/+5LTfSLI9RHk/PBx+UWM&#10;yydsDM+AUXmFDMszmB2DIewWCB1kdpB5gbBhK3zDzdeYMM87yO/0C1Bn2BrMfyekRVtD+DfwZJfh&#10;2nQtfj2ZGfAUrfHO529Vk5LJGQW1O6hz7IRrJlRUT39gwzh6BxzQPg4H7Kb/yXBApUorKzQw6NCJ&#10;k2/wc2PGxd0bYK78DP9Yf8B1OOsG8xa38CBzh+kRuHPjvN6/ywH/dGdWv8JX+Jd4lPzulzc00Far&#10;bz+Gn+CX/+5P4oC5LGByvpsD3Azgvn6aA9y9AXP3Dj/08N29w/c4AB+Bbz1m9Qm++1v6A9EDrqIH&#10;XIMDTHxiLsDS/j/ZD3g/Dujn7N8XwbwAHNALA/TSb2hxABpBfxT9BZHzmCGYr9rQ+SoKWaaM0HXs&#10;FtikVa+9oiA04TU5dVoYXWTl67DGvdpetUehtUcU13IGjeCYfAsOyzv/oPyLj+I7c1SvRPTAB03y&#10;zN+NJ90ReZQd1mbbEW0ltvHYcIBn2QHm0/fIu2JCHoXdmh+UrI3J2YopZPe0l4dSk/DiZTavtYB5&#10;OxjAvdPH3DeT65vJ+ybM+f8THMBjNwd0oSF0E4YBHGgBJscPUJt3kt8HLRZwXQ0XmOecvDb39SHO&#10;/0YL6EEL6LG5rt3wQxdhsUAlegC5foCc7yT3DzWVarjFZsUg9wM85+C1Ls7/3YSpFzhqci0GGGks&#10;0lhzicZayjTayme/CQ5urbU4oKejWXU1sDFMlGsrYc46Bw/WLDy4MxRB7g8lvxsWCIyP13bC4gDz&#10;HPk/JCUFTQAdgKvhgYDEdBggQ76co2LRBGp7BtlB/KYm6A+w4tj99YC/qC7wABxw6epVS7e+eAE/&#10;UDjgF9fYFzJ7yuKAW1PsRigIUnvMWosD2vwWysns32DQS1a/QA8M4AhfpI7ghZZv8GDKRr3dmKjb&#10;4zX65c5mvYfmf5R5qwrvRarwXaLa4Nc0NVAhZ16IKjjHH2jO0m8v7NI/nxnR7Te6yP81cECpZiZL&#10;uBZqarQAvaBCp8fKdOOkE2/yg9o/0cI+KGZGqtkr3GmjpwbWSPTXHjivNztepREBSvH3UkFSona+&#10;cVtjx/9FMbY3tTUFPYD8vSLurFbCAUsTqGFz9l+Zfkar4YC1WW+zP+CkVqfCBClnuc5odfY5vZqN&#10;vs08gdlDsABN4CVqA6vgiS2pRxSeOa4q/saePj6rWF9fRWxZr1Q0gaaCFJ09PPEHHPDp+sD/Sw4w&#10;PaNzOaCgtkXpZQ2KL6rl974W70V85fKqYYFKBWaVWzzgm14mn4xy+WeUKjCzWAFpZqYgQz9a4aEF&#10;npHsbKjSssQWvV6wQ/4dF+kTvKQNDRfl0XyFHUHnLQ5YYpu61yMwlwVeKnH1Ct5PD1hde06ra6dc&#10;HFB3AT3AzQFvUitF63a+ob1nruvtmbscQO3E1AWMd9bsA3LA5RlqAhYHwE03TjMPcFgTB3rV1GNT&#10;CbWAgpp4mCBeh/Z3opcdlqMyURnbFilt4wJlrF+oJHq54jd5KMonQlFoJJHJ7fg0sx8gpOMuBwzC&#10;AeT1iCF5hxNhzAWGjRJjzAUOEYP4BDi1JXCA6Ccc2hLk4Dm8BELRWkL5mlBqL6H9cIJd20zfILrA&#10;FmYKvcPb+N7tsECdNgag524v08btNnlF1Cg2q0dpxYMWBxgWyK9mVhBNoKhuFG1gmLrApFrsO/AR&#10;7LI4oKy6SsMjgzr5zlsWB1yaOnl/PYC/FYYDXJqAiwVMn8DtG+waolfwQ2YGTU3A9An+8tYF/faD&#10;6xq3t+rJR7+gr/8JHGB8hNx+gu587+aCTz92c4DRDdyzAqYm8EkOYI7goS+wf/gLVl3gi1/9kh7+&#10;5qOWn6DxFb5Jn6DhgKtoAiYsrwD6AS3/4LC7/QBzeOB+HGB0f/tdDjBeQj18LzvRF2F8A7jHn7Aj&#10;coFqQxaoOHiZMvFCiQ3YoNdXLsVPuF3Pbs/SE+ujtL6gU761I/KqghkrBxXStkdbK/h8wXe+6D5+&#10;DbvkXbtTPwos0uPrk/j7ZWcfx7DWNqAT1I3LAxbcUr1DnlW75FW5Q97lfF3FsDxyW/WMR7BWhcUq&#10;rpA+QZ+NSmY2oLoQr748/Hzx3THRkRON5y/5n5pAcxq9gFzbYAFXGC0AHSDLpQF058TDAHgB5ibI&#10;Tv7v48zvINf3k8P7OeO7ruY+3erXs3r27j4/wHWAvO+EAfrK0fXRAnoIc+3i+Q5e7zL6QBV6QF2R&#10;le+d5P0hcvpIW4WGiaHWcg002+RoKlYn5/9uorc2Fy7I12BTkUZaSzXeXo4WUKVB3utsr5azq1FO&#10;e7v6Hd3qc/So225Xs92h2u5eVXXQa9PSDks3KqeyRhk2fDeKbfRcs8c9O5fIU0wOwTUqM4de4Qy4&#10;IBVdMI1cUaSw9Hyl2WrVMjhh9QlOHHlb48TkW/fvD/hL+gSn8Y6xtACupnZgwuwlPI8mcH7W9FZf&#10;0uxlgvr11UvEjPEHn4YFpvEcPKUP8B44MdGpQfJuZQjz8eTzFn/6/pgbtKMB9PCZbQ+ZT93/OXL8&#10;Uo0VhehoS6721+dojJ7MyaI4XRmo1CgaQEvoGu3MC2VPUAv1gddUjQ9vfchq+gMrdHtfhz5CF/jQ&#10;aANHenR1fwd7Dtp0flebbh5Hdz/s1LV39uvMUeY0mytlb6nS/tFe7eprYmcEn8W8eJ2a6NapnQMa&#10;aq5SVmy4kqIiNHH4ivaf/29KqXlT3hn75JH6JnrASXT9c1qWhNacxlmTeYBN+aflR7/69vIpbS+d&#10;gqlnFFhyVQFV17U2l56CTLNviJ52fAdMT+HracflmXFIEdn0B7Ts1fEj5xXh66+gLWgRcREa4/Mz&#10;cwbPoMvoLeQlowW4+wTcLGAY4D+dA8hvl9F2py/c9S7k33pgfAI9oFb5ta1KK2tEA2xQbDF9SEUN&#10;Ci+oU0hejYLQBrbDA35ZJriHC4KzSrU9jd4BuPYHyzZq/lY4IL5KyxPbLA4wesC25otaX39RG5uu&#10;aGU5ekrZBfYIEvdYwNQH2O1chIdDMT6NxP04YE0dHFAHB8AAa9wcUGv0AMMBe1U++Kb2naV35i4H&#10;nOfnfe4cHg1wwDQawDT53eIB7i/P4ofDZ9ytCRg94Nqs2fuE3+NlXruK59JVvAWvntI7F45o7+Fh&#10;9Y60q6OnUjvwr/zg8hH90/md7E/Ft3LtD1X4+g9VvuEnykUTSNvwKjPfQYqLKFQUeoBPvEOe6PjG&#10;B8A7nDM+53tz1nflfc7+QSMEGm8A/Vnu2D7IvZM5wX58BB3a4Mc1cIjc7iTHDxAOcnwfj2GMwG6i&#10;U5tDOsn5eBGHwQJhrfKKate2iBaubfwt6lNK8Qg1oJ3K5m9+VuW4cqsnlFs1gjYwRF1gh+q7xlVW&#10;1wkHVKmqvg4/wTGdOXdSly/BRuffvi8HXJvDAYYFbl5BG0BXcXHA+bsc4GKBD29N6ze/uKrdQ916&#10;8itf0Dce+twD6wGGAdz7Bj+d981jwwRzucDNAu65A6s34NFH7+0btOYGDQc88gX9/ROP6cuP4yvw&#10;xFc0b9kLmv2Afqlf39ZlOOASDGBi7l7BP8YC9+MAe/iPyPvPuPQAcn9vuKkFGBYw97BA5M8sDqgJ&#10;nu/igOC1ivZfrzUrlijY1q6n/TL09XUR2mLrUxC1HcMCW8ocCqL3c1NZvzaXw5EVfK74991GPOWV&#10;rYdfjdIqfKQ2NVEbaBjV+toxbYQFt1RNyrt6t/xq92g7EVy3Qz42vAY3hWh1eLxSy0vlE+SplKRg&#10;OAAdID9W7dnkeKI1EwagH7AhBQ/V5GA1pjAfCA+0ZdytB2SaWoDRAOLxBEhQL359PdQE5uZ/k+/d&#10;4WYBk+9NuJ93M8AgfYCOCvI3Ya/MtaIHLjAM0GPqAmgBg42l1AJKyO3oAJzrR9vJOeR2wwJOuKCf&#10;M383tYHeujz1wQDOxkKNtFALaC/TZFelJrtreC9f092g0b7/w9x5f1d5X+n+p7uuncTBdibJzNx7&#10;Z607KS7YBtuxY4PBFNGEAAFCvUtIAtQlkISQBEgI9d7bUUGFKoHoTRJFDRVANAOOnUwyyZ1Zc+f+&#10;B8/9fN+jgxXicZwEz+SHvd5yjoRQefezn/3sZ5errala7QdsOnL0oI729Ki957jaT5yCyz+p1p4T&#10;7A/sUdORbjUePvYkylraVNrcphJbiwoamrS/qla7S8q0M68QTUCBojJytC1tn3bml6ums5t5wX4Z&#10;HNBBfJ15gb9kbvDr4IBB8pHJVVNw2ENXLukeGoFf3r+p8YGzesyetX++3adLzfkqi3Sz6voi9/fo&#10;BbBXgN/XxtB57CCCy/J+Vw1xa9VXnaKz5akq2equ1E34EQav0dXynXgBF+o0NdRj8npfyQ4lr5qr&#10;KuYH9+HDWxC8QifyY9gV0KB/Hz+ufyN+N3pUvxk+rM8Hj+rz4R79dqpPw2e7VM/P2VZVoCtnj9GT&#10;P45usEE99fmqyojRhbZyPbx+Vg8GL6m5vFBxEXBVTWd1+sa/o/W+JM/tx9EJnoUPuAz/f12LYsgt&#10;CeQYOIBN5P7NRZPaVn5PW4vvKqLggbYV/UJbqj6nJ3dFS3dctXwF54MBjK5wVfwlcACeHsmdKqnq&#10;ZR/bFW329sW3AD+tpHj1nTquuxM3rH7LV+EAs2PgT+4D8LP6vY+B5/6P5gbHZuCA0TF+zuCApg7y&#10;QFYueaAUHFCoqL1F2kr/MZwZ1dA0/CpS8xWQkis/sIBPUs4THOAPDvCJS2UXUbx+vGC13nEN1lL6&#10;Ah9HltEXOCiPshGtLx6lXsf/v3AcfQDfsz3XtSAL7gUsMH+vmR3ETyADDJCOf4MV7HrY/dX6gC9w&#10;APuG86f5gLw+ap9zCn2CA9DOfBkOMBjoj+CAyRHjlWf8hNgpCA4Yxlt48i76uAeD4OXz6r9xXhf6&#10;jrJT4II+v3VOF8GtiWvnKGvjXCU7/cjCAQlOcxW1YqGiPQIUFZ7Brp8S/Bcb5LWVvB9IXR9gr+9d&#10;fdkjSI53Jae7erc8CQcO2EDOX0/ON+9Z692g1Z6NciZWeVDTedRxZP+Qt8EA9XINqGP+AO9hgwM2&#10;14I5zLGKf7PGwgBuYIGg2GpFp7Vqe1YX3E+HEva2aQd9rO2ZzUre18TsYKc1M7AnjznJvTnKKyqy&#10;nn2Dw8xZTsCpfC0cgBe5xQcYTsAeDhzw6K4dB3x2344DPr/HjoGHYPP2Bv2vl57/WjjA1PQmvzv2&#10;Ds/kBGbmfQcOcNz7ujjA6ATtc4Mv6oW/f1Gz58/V0CfjmvinexYOGPv1PZmoDYDTRydo8r3BAU/4&#10;gWluwO4pYPgCanx4gtqA11Xt96o9Al5BP/WqasABVUGzeWa+QbzFvDNeQkEEn6PS/3U4VXzXohZr&#10;rx+eaJud8epfLtcl78PVlerNdXH6306h1Ck2bSs7Kv9sm7ZWHJZvTqP88pvlV9AiP3o9GzLxnNjX&#10;rJ+4J+rlJcHwB/y+8Z61ubV4cdsUUNyO70aXNucxl5p9QKFZrQrPsikko0ofugZY3HXavmy5rlul&#10;XfFblB7pb+37qU6B608y/X92AMeT++MCCYMBuE4IpQ9g8v9WVZv8b+V+/IBTme8jqvHqaaCGfxLk&#10;+0by+JMwuX76uonzJvK7jbzfTN5v3p/CHEAqPf1U+Pw0an/6/kQD2r66nFTVcr+GY2Phbnj9vdT1&#10;+5jfQfPH0VYKH2Dq/PJMcke6GogmorkkA7ywRx3ggK6qbHVW56irtkAH6orUVF2oowdbVd9Yre6e&#10;Izp47Khau0+orfcsM//M/Z86pwMnz6r1BDsDetgfdBx8wLmJA71neI9531kdOHFGLd0nZTuCz+Ch&#10;4/gI9D7xD2g/edHyDzB7h8x5d/+oDveNynbmmgq66N3Es5dse4480vEXy2QXWFa5QmfoBPtH7/Bc&#10;uzvtH/DH5waHTe0/gwtwcAJmdsDEE58B+IBxYvIGswPki9vE1NiQFb98fIu9ued0oj5PBdvc2fE7&#10;D+++D/EFMj3/hcqBB9gbsEg1Kf4aPlyJt7SndgaAJekvZfu7qjpkjfpyE/R5V4kmK9BlhK9WmRuc&#10;gtdHeBZ/hAaR/TwBy2SL9VRPdpwGmgp0/0ynHvX1sLP3gPqPE72HdL77oHqpVS72nmTH2xB7zsfR&#10;ClxjD3of/AW13rVTzCXR07g5pCsXTquytFh7CpqYt/xcTSc/kWf8Aa3c0iW3nXjSbD0Hn90nl5Tr&#10;Ci//RMEF40qovYv34DC+XYOKK+V834S2lj/Wxgzm1newf4DZgYUxfVqacFXrdlyQx44eheywqaH1&#10;gg609Sg2LEKRwaHqtDXqyqXL9OVvssMOj4en8/azvv4KHDAODjA5boKfp+UjBA5oP9qjtJwi6kJw&#10;wL4ScECJthJhu0t4FjDvllYo/10FzCznyS8lX/47C+S7fR98AL75aAp9YlP0k4XoA9aHyjmmkB5L&#10;pVanH9PGwkFtKB7TytxRLc0a1OJMfBnI/cY/wKEP+Hka/ZU0eIB0/BzJ/w4PgQ/3cG5iL5ggE/yQ&#10;dU0Lsq/jP0DPhr6A0QeYnYNGJ7iS2QHXXHBA3lmF5ndrX+t5+gJT1ryA2TM0iD+A4QMM72J0ESP0&#10;uY1/guEGzF6HCbSbNwnDAzjCXE+Ome+T0RMYzyXmBshtI/jpT8CPTU2if6fOfXS1W935aAbWvKn9&#10;Lj9V8frZKuS413muUl0WKtHNSzGBidoSnof+j10BIXVaR+2+ztfsC2ggeB57EZ5N7A1ukgux3oe6&#10;zrvN4gQ2+LbBF5gweMCm1V7NciZWejRp2aZ6Ld1YrSUbKjlWcF2B9xtzif61zCTWan0wWGBzPbOK&#10;DfCQTfKNaqY/Wa/N25sUntyMPqmF+ZBmbSMvxGY0wQ+0WL2BnPJ27c6p0M6MbBWXVej0mVP8zsIf&#10;jQzwHPh6OsEv+gJojflbfHDb7Bwc1KM71y2toNEJfg4W+NWDGxYOuNx7EH3Ad+AC/pt++J3n9Dff&#10;fk4vPY9/wH/HT9jEc/a5AMd8oMnpT9f85t7T9x29AwcmMB9j+gIOneDMvcMOPsDsF/ju97+rb/0N&#10;eoG/m6XXPnxLI49v6u6/fAoOeKBR8ICJusDZ1tygAwfM5ASMx5DREVqvkdPNtcEBNf6vEa/Dm8IF&#10;0BeoBQdUow2o4nULB1gYYA58gD2qQ99TbeQiZaDB3sX8cYz3Cnm7LFLMvnp2e6bqNZdIeac38Hvf&#10;IW/q94iyg/LPsymwCF1pbpO88+gvZdbLM/eA3g3dox+5JcD9d8mjmN+xAripQvACWCGooF3BcEIh&#10;YACDAyLADcHplVoVECPf6B3sJU9mToHZ5wQ7DjCeQFVggIod+AIlGhxgMABhYQBzD6+gZPQzKXYM&#10;UE9ftCENnX9avBrT4/Hsmdb6wQM0WAEmsLDAH+KBJmp9OwYAB4ABWuD9G8nzTXnk74Ld9P/3WmEr&#10;3AO/Dx7IJ78bbGA4AfJ+KxigFT7AgQUMHmiB+2+k/m8ibEQrGKC9Yi/9gCz4gP3qgg/obi7XwaYy&#10;NdcU61CHTfUN1Tp8pEtdR4+Q00+q/jAcwDG4AHK7yf+27l7r2tyzHeuFJzhlvWY7yvXR43AGvXzc&#10;abyCzqvjTJ/aTl1Wy4nzau29oK6z6APP9oEbLlg4wOgE/9pxwMTwZf2Gv+Hf3cKD/VCl2lICZTzz&#10;cjzep+fPrl//+dof4mThgEOFSYpxc1KSr6tyo8PUBh+0bz353m+F2rZtVEv4Giv3V4EBGvwXcz7f&#10;wgElvkvoGzijlWXntt9q7Q9zZ9fkNlXxOzF8/oimBi8yqw3Xe6VPV89f0OhAH55H7Ee8fUOGa/zt&#10;p5N6CJ/7K3D8L+5PUJcMq7f7KDue+nRq8DO1nH6MRuAkPk2HtQ6Ofxn5fGHkZTknXbVwQHjpbUWW&#10;Tyoo64p80y7h4z2k0L03FFJwVz45N+WSamYJ0QkwP7A4bkBrtp+3cEBYcqtauwZUU9WmuPAt2p+W&#10;wdd3ltw7Zvk7mD71XyUOyC22cEACOCA6s1Tb9pYqfE+pQsECQelFCjBYAF7AYICA1EL0AtkKTEb/&#10;loJuIG6nfvrxWvoC9Cpji7QkpkqrM2biALx/LRyAL8OzxAG58DfMDazIuSZX+ACrL1DITPw3jANG&#10;wQe3wAb3Ri/pITigOTVIO1fPVvbqnyhvzSsqcP6JMla8qaRV8xS73l1R/vHsG8qVdxg4gNy83h/N&#10;tl+DXOn5f8EFUPN7wQcQnsH0aAO7mAPosHoFBgds8OM1OANnLxv+Q834EDXKya0ODFClxevLiTKw&#10;QBn3SuXiW601/tXwAtXaEFILF1DHfAJYYCt1YnQts60NCktqQp/EzuFUcECqHQfsgEdOJ29kl7Qq&#10;bV+ZUsABZZXVunDhHFgID0G0gbeIPzY3aOYFvi4O+CU4wPQF+k+xJ+f7LzzBAd//C3GAAyPMxAHm&#10;3tM4YKY+YNaLL6AN+La1X8CBAwwf8Nq8aRyAPmAcHHADLsCE5SdotH3keftOATQC5HOT/w1PYPK+&#10;HStM3wuY/eReXTDnoWAANIKVpvYPYudK0FzVBNMboD/QSH+gOWyumsJ/Jluk8SZ/R9nsc9np87G2&#10;uH6oPWn7FZcETxeWws+qBq1KrRLA7Gn59XDOFUrcX6XYfZWKzqpSWHqporLrtCFyj5z8tytsTx3P&#10;swqFZJYrIrNCkZzH7qYnmFashF1FSgTz78jIRwuXp7gdqdqRkqyEqG3ycmEGKzlOeTHoAROC0AQE&#10;0RMIQg9I/k+YDoMJttt1gtWpkapOxasvDQ4gHV+f3eT63TvUsIcePl59NfTz7WG0fo7gNXgAE/U8&#10;6000wAM0wgM0kf9t5P/m3F3M/6EBLCL/l+yj94/3NdFaRs3PdXMJ9X6pqf05N/fR/bdW5lq9fhvX&#10;zRX0B6oMLsgEI2SqDQ6g3fAAYIBD9AQO1+ToUG2eelrKdQgc0FpXokPtTdR2TU/6AofPX1bdkRNq&#10;7CbXn4ALYObPHufgCc5btb3xBzxwAj1d92k1Hz1pRSvn7dxro+ZvIec7cECH5SPYZ+8NgAk6zgx8&#10;ozjA1Px2PYBdG2D4AHPP8AQmZvaszbnhBCaISROj9hiAG3xwd4xce1u/mkRHdbJdvWCoOnpGmRGb&#10;6IkuUcrmjapBh2l6M8Xp2+FaijXU262pHvol/quU68bc4IYPVL7pQ/wF32PmEC8inw9UteFtVWx4&#10;V6XuH+HPv0yZnuwHcFulTPb3HSov1uDFU3wdA3pwa5xa/w48AHqFXvrBXQd1/OAhnTp+lJ9XrU6c&#10;6AC7NenMmSO6eLGX/4PxfL+K3gv9GPOWxy4/UHbDFW2K76Q3cFLrkvq0KPKcViexI67sjuJqTT9g&#10;mF0effLbdY4ceFHRuRP0n+8ovPSh3HaPs6NoAE3BBS2JZQ9EYq98k48oOr1FnUcu40WNj8zuXXxN&#10;7Wgt2d9w8xb5n3n2q9Shz7r+f/rzfSUfYOe8LT6An+kofEAHWDU9t0QpueVK4PkfDee0lQjnORG6&#10;p0yBYAH/9GLwUCEYgD1Xu0oUkJyj4JRs5grQEOI59OoiV72/MUJr4kvosVTDB3TDBwxpfRF8QA58&#10;QCZ8wF74ALiAZ8EHGP+AJTlwAvvRbxIGB5i5wYji3j+CA5iVoKa1dALwATfAkuPE5A0HJ8AOYc5v&#10;TV9b3In1HsMd2MN4B0/xO3hv8II+u3ZCRRGuaANmK8flVeWs+rEKVv1Iu51eVYrTO0pYs1oJPlsV&#10;H7ZHEeHs+gmpkhvavo2B7A0KINABGj2gqfeNNmBTQIcCtx5nr8BR5gcOct1u8QHmPQYzrAYHOIMV&#10;DB9g4YD1VVq0rpwo02LXUnBBKTgBHOZdhW4ALBCAfjCoDr0AtV9Yozy31OAV2cAcs02bk6j7Ulrg&#10;BWyKSmOvwF6bdu634SfYrJQ9+AjtylJFdZ36+/FUnBzFk5kd5IYTcGCB/3Be4OvhANMb+OX9G/ot&#10;/OK1s936MbN6hg/42xee0/fhBF761nOWn+B3yN/fptZ3eAB8Wd1v8vvM+w4c4OABHL0Bc/9p/4Dv&#10;vfSSpRd86WV2EL/0goUDZk3zATNxgNEJjv/6vsbQDJqwzwtM6wPBAxYHQP43ub+OnF/tR71vYQHm&#10;Ch33ec3yIg6FH0AjaHBAlcEBwXM4vg0/8DY6QXza0AaYXYQN5rjlA3hW9IKbea56L1TQyncU7B9h&#10;YYB17syuhSXzu5LILspI/Ci2a21AtFyIVf5RWu4XrUWeW7UyaLvmuW3R26uDwQJJWuATpbfXB+l9&#10;1yB9uA6PqbWB7K3y12JnXy1x9mYvpofeme+kj5as0PKVK7V21XJtWPYxHkLbLBxQvTMC7j+A/O8I&#10;cECiwQWh4APjFRChGmq+Gvj/unTj08uMPvm/cS9afqI+E53fl+IAgwccOAAfoD/AAGlqgQcwfQAH&#10;BuiszFNnVb46OB6oyCVydIC838qxrYrr6nwiDw+AXLWY+xzbyfUHyPntRAfRRRyqAQPU5uhoXZ6O&#10;1BfoaGOJDjaU6gAa1oPtjeroaFaTrV7V9XWqamd+qP0wPsFH4fbZLXSQHQKHetQANrAdM70BsMHx&#10;M/QG6AmACzrBBF2nLqqLozlvAwM0n+B48hJ9BXt0nsZTGJ7A+Ap3EN8kH/AscMAYmkGjobp7Y0Cf&#10;0//7N7i+f53s0/1zHbrQXKiTDbk63ligkbNdGjnH3oC+U3o4PKDf3bmpx2ePqGEr+6Z9lqrc62OL&#10;A2j0macGuASbJ95EbugKfObzd7RMxb7LleW1UgVbwQBF2bp5/rT+z2cPqO15Zo8w7zWEdpE6+zZ+&#10;MTeusg/mch/zehd0pf8Mvcyr9ErOwgef1+XLp/CHgxOAkx+besw82R31Xnms+h78hJKOavkW5mhS&#10;8AmIPKvVOy7TXxsFB9zHu/u6tuQPssujX0EZfUouf4BPzT1tKX+sTXsn5MTMwOKYixYOWBN/glr5&#10;GFi8SweP9snWcMDqWRiO4hMwy+jgkIbBAQZb/ZfjgNHpvoCFAyamcUAp+hXqiOxyxWRTI1BLRGQZ&#10;D5FyBRsskGHHAoHUDMH0qAJT8hSaimfuLuYJEjP02pIN+mDTVq1LoCaNrZFLRs8THLAih92A9ASe&#10;OQ7Yz+xGNn0CegUGBxhf4S2lJ79xHDAKDjB+2/eHLuhXQ6fYbb1Mu5zfUIHrG+CAH6nQ+cfKWPqq&#10;kpbMVcyqFYr1DFNsSIaFAwI2wwmEovMPxgMIvf/GAI4BrcwIMjcYzKxlyCG8SfCKDT/G9UGwgZ0L&#10;WA8OMH0BF58WrfZptTiB5ZvoC2yoJv9XEOAAwwmAA1Z4VGiVZwVYoBIsgG4wAF4giB5BCHggjHmF&#10;qFq8oxvQKzcrjP5AeEoTnEAjvYFGJWU1KCO3kT0ZeUpgnsnggIGBAd26SU1gcIADA5jjn4kDHt8d&#10;lOkLfHbPjgP+5TN6m5dO6pX/8T3LR+hvX3geHPC8Xn6CA9gfAA4w+fvr9AUcvYGZWMCcmzCvmc8x&#10;c2bA4ICX0Qu+/D08hb43y44DfjBLZl7A6ARfnzfH6gvc+d0j8j9cwK/uWvFkbnAGB2BhAIMDiK/C&#10;AXXggKoQdAHk+nIwQAVcQGUwu1fAAQYDtMIFtIITmkPfQI/Ie3m9OmIBPdcPFO38mrat/UgRaz5W&#10;4PJ5+FUsVojzYgU5L1WYq4sCXZzl68y+n6XLtN4JPcHyFfJ0XS+P9RvkzjGAeWYP92D5gE8DfCIU&#10;4hOmcN8QbfML0FY/Zp393BXut0EJ2/y0I9pfO6J8lYE+cPcWH/J8BM9jf6v+L0zwVWGCH36B/ipK&#10;DFAx3EDJDrwDktFhJUeoAhxgdvZU0QOogQuo3ZNEnZ9CoM/LSlEVnEAVPIDR+leT+00Y7X+NwQhE&#10;3T67BrDB6gPsko3+f3N+hloK4PPpAbSUZsMD5KgDDNBZU0A+LyCv5xMcubaiFp0fPf4DHNu418rr&#10;5niwLp/Ipe7PtXL/EfL/MaIbDGD0Zd31hWCBIh0CB3Q1VaqzuU6ttjqlZaSyOwzfoNjtioYviSGi&#10;9+QoaneOoon4rAIl019NK6zEl6NW+8oblF/TorKmTtW2H5PtUK/ajp1R8/Fzsp2AQ4AX6DjDjABh&#10;fIWtvoDBBd8wH2DNB4x/wQnM5AJmagOe5gVujDJDMB1Dt6kN4N9NjWB0A2bP+MOJMT0i7qE9+PzR&#10;fU2M4DkwNanxIeaGb5qdhoP6zZ1b+nSgV5UxHsr2/hhfgffxE2K/gM/PVO/9jtr84cD831fb5kVo&#10;ZZejOVioVHBA0/50XTvZg1cLWu5J9Ap3zDMJzdJ1fOBvTKJdfKCHt+6BD9iZyL8/fnNY9x/Sh6cv&#10;eY0exvHeI7p2nX1+YIX+qxzhPS4P34cTeARfdkIukehpky/IKZqZ2mR0/+mXFV11Cz5gULFlNxRT&#10;NKKt+4eUWvUQLc0UvYF72pg+iqaQfgL6wOXxzCBu76HPQG+6ogcv9iGd6e215is+vzsOXunHe974&#10;2k88mRf4RrHAV/ABE+Ano483ug9rjm7ipjrpZ2UwK5CKNixxf4Vi4BQjs6vQQ1ShRalgr1W5AuAN&#10;/cACgWn0CjLABvQHNu/KteYLA7fv0eylbvrQfZtcE+lTx9XhT3LcwgGuzAwu3z9iYYBFaASfKR/w&#10;Z+CAayPsyqCuH6LGHzEBx2/4gAmONwnDAxg+4AknYL5XfD8nRsyOvUErJofBvDfYtTt0nlmB09ZO&#10;y2TnOdq/Dq3gyleU7/yq9ix7XTuXzFHCiiXavtFXyWgEtodnKyICb2G8g+xYwAYWsE17AxygpuuS&#10;9+ZD8g0/Yp27BaARIPebucEN/jYwA1pCcME6vwPMCbRYesHlbrVyojfghEZg2Ub0AW4VWuleIWew&#10;wGqvSq31AQf4gQPgBTaCBTaEVuFnVCPv6AY8zWx4R6IH29GIXqBBUbsalLinXqn76hSXwjMtKUMV&#10;VXYccHOC3xe0FbfQVfylfIAdB9C/uzcsoxM0foLjV85q9j/80MIBf/fd5/UDgwO+zQ7g55jze+55&#10;fed5vP+n8/fMut9R7ztyvOO1mVhgJgZ4GgfMmjXL8hM0/YGXXub893AAfQKDA+aDAx5Nauq3jzTO&#10;1zr62ZQVpvdvOADTA3BwAHYcYK//v6ovYDyDKoNfx1flDfa3vYUe0PQF7HxAE3xACzjgQNibFg6o&#10;8X8FD1f0A2HzVBCyQKnUTNHrFyreYxV+pWuU4LVWMR7M9nttVJyPh6K8PPCydFfIxk0KcfdUCHNL&#10;m339FREcoi2hm7UtPAK9Cv41W5IVGZ6omPA4JYRHK3lLpFK2bVFy5GbtiAxSbIQ3M1bueAl7KScJ&#10;f4CUbcwIblN1In6Au/ATjvchfC0cUGx6AzvoCSTNxAGRqpiJA/bacUB9FjiAHG/lfivvf5H7je6/&#10;NivZCvsswLQWwPQBDAZA+9dm+v5FmXYcQM3fSd7vIs+b6LSiSJ3k/q76YnU1lFjRwbnBAiYMLjjc&#10;QJ5vKCDydRSd2zHyfze4oIdzBw7oqs7VwXp6ArYqddhq1NJUq63bwuXi4qIl69213DtYy72C5OTh&#10;ryVuvlq80UfLmA9y9gkBe4czt7uFiODvbgs+H1EKYK5qK7OCCens8sRD0PgKpxVVK6e2RfWHTtBD&#10;YJ8ZYXSCxlf4m+QDngUOGIBXHSUf3741Ru5lFxHPx7vEJ2Oj5OMJ9opMaGzoGrtGJy3d1b3xEU0M&#10;XNKv0PH939vX1V8LltvurQIfdIWb3lWlB9yXr9lb9DPVMG9Y7/eBynwXKs31A+WGe+j6sXb9y8N7&#10;+vQuet3xIU2CQ6bAFlPjE7o5PKaJKyPoA+i7k+eHyPdGBzY5xQweM8s34C3OnO/VOFr9e7duo/G6&#10;yXzkDbTkD3T8ymfaWzcoz+STWptwWivizmkNeMB9z4AiKyYVXz2hxMoJbS8nym7BB9xXUPZNee1h&#10;Di6JfTfx/Za/wIqE83JP7mUH3QV2TKNHm/hE1/vRkE0yczmOhuHaRfrJ4JMxdJxPc/jfxPWfjAN6&#10;tZvZldT8Km3Pqfx9HJBV+Yc4YDc7c1INDsBnID1PQdM4YJ57JJpWclF8vdbuxo+EvoBr4Q0tz/6G&#10;cMCf0Rd4NjigH20AOGDwvH5xtVf54fhWr3pLmavfsHBAgctrylzxhnY5va24ZWi61rjzjI5SfGgm&#10;z17y8GZyfwgRbHAAfACzg5ssT4AO/AM6LW7AzAms87ZZGkJXX/oIhjfAS2gDvIFrQDtYoM3qEax0&#10;r9eKTTVENfm/mvmBavABfQEv+gL0BtbRG1jvDwYIhA+gP7BxM32JiGp5RtbJl/5AQHyDAuPr0A7W&#10;4h1bh7dALR7T/A4kZSsxhf0qDewcvmZmTdGVgmefhU7QwQcY7wCDA8yeodvM9Lz1j3//BQ6AE3j5&#10;289rFvnf7Bn6DjMCXxcHOLwFHfnfcTQYwOEf4NAKOvYNGjzw4kv0BegNGJ3gLPiA7/yAHgH+AbOn&#10;ccDt3z7U2Od3NUI/1IRdB2B6/va+/xd5/w1LH/hVOsGqQDML8Dqeam+ohBmBssA5Kg8EB6APMPOI&#10;bWFv6QA6wo6w2bIF/sTyHa4PYy5r8wcqCv1IhX54tAa/r4ZtS1S1+WOVBHwMnliuooCVaLVctN+H&#10;XafezF8FbFBWoJvSfNcqPcBVu0M2KC1onVI3szN7a7IywmOVEcJ5aKD2R7ATKNqX3QDe7BHyUkGq&#10;tzITNigzfgN7BEzd76OCSA9V8J7srW7sD+A6AU4gET5geyC+6cEqBgcUwwcUJ+M1uCuKHb8xqsiI&#10;p/Y3uT6F/J7KbN8ufH1TmfNj1o+cX+MIsEHtjKjL3mnNBDTkGG9AuyawBU1AWzEYAB1AC7PibfQB&#10;OmsKqe3J+Y4gdxs+3/T2DzXZtX6dXLcbLMB7OsAGR5uK1d1YaEUPWMDk/uNgARMnOO+BDzhE/+Aw&#10;n+toSw1z39XqaEFXE0red6Jfsnq9frbShKveXbFO7yxbo7lLVutt4l0nF3ZVr9O7i7n+eKXmfLSM&#10;PeNOenvBcv18iYsWrNygBTwTnJglcgI3+EQmKrsK/QEYwHgHdJ7u0+FLg984DjB7B64TM7UB/yEX&#10;YHEA8NmjJvAaJgbIbwPUVNfI/aamvHVzij7BHeqFW8wZj+nq8CQ1N/O29x5Y+niTA8cG2E06OKDP&#10;Rs7r1yPHdKVlr5pTPFQa8pFKvJmX8UMf4/cWmoGfsKvwPeX7zVea10K4pBjdun5Rnz64q4HrQ+q/&#10;dllXuDYeOFPU/zeHbvD6mO6P39bDO3d19x5YnfmAQfTcA2N97I6/rhMnj1l9+bFBPBP4GoZHr7JP&#10;YUqnrz3EW/ChovKvak1ct1y2nye/n5Nn5oBC8q8rpuKGIvKuKjJvUEkVdxSbPyn/vWNan3INvwA8&#10;B2L7tCrxslYlnKN3fkr7muABrj7W7amHYBK8FsAhpm6cGrmMZnrM8gYwvgHfOBb4YziAn9tMPqDr&#10;2EkLB+wqqNb23CpF76/Stmk+ICSzUoHwAf7wAT4OPsDCAew/t3BA/lM4oFIryC1r9/SCA4blWjCm&#10;ZfvwaYYLeJZ8gDUv8GfoBO044DpY8As+YAwe4AkfwPkTPoDvo/EVmIQLmBgesfYJm53Cd8f6wbzM&#10;pKATfDRwXPU7w5Sw6m2lrXpTWavfVO7q2eCBOcpY/q4Sl36k6OVrFLchUEmByYraUgo/zxyXCeMD&#10;aGkFTK1vegTMFBKucABr8QpY4wme8qq3PITcAm2W54BbMP4CAQeo8VvJ803U/fVa5V7L3oAaZgrp&#10;x3jVcB8fAR+8C32NtxD5P5B+QBBzA8H8m2FggvAaZhhr5RVVL5+YOvnF1OBnUoNusFZx6XWKZSYt&#10;egdzzRn0V+mDmt/ZSbD8CLogs3v4L+cDrlt9AQcO+PdffwKuGtDcH//PaRzwLf3ghW/pezNwwAvf&#10;snP5Jn+bfG7C5Pcv4wMcOMDxHvM+x8fMxAHmc5mY9QJ1/3fxCpjF+YsEOODFaRxg/ATN3KDhA27/&#10;8ycao4cx+vi2Fab2tzAA+n9rBiDArgs0/X9rZtDoB0O+fG6wwv81cv9rKgVDlAS8yRFOINCuEzR7&#10;i9s2M4fo/4/qDH9DBza/rtYt76gh4n2Vh/5cJWELLRyQ6/mGqsMWMKf1ITXVfPDEMgsHlASvZz57&#10;o3Z7ONOzcrVwwE7P1drlt1Z7Q92UHrJee7bFaOfmeCUFRCjB0w/PVTel+m5gNnGjsqPc2CHgpqxE&#10;dghH8nGRLsqO5R5z4kVRXmpN3aqCGHDC0zggyY4DipI2qygJb6G0aFWgEazcjdcfXEBtluEBdjHv&#10;n0Z+3/Xl+Z/cb/K/FdOzgUYT6MABrQYHoAO0cEAZ+kA0AV218Pembjf53xwb7RjgsK1CJg7ZytXV&#10;WAYOKLGwQCevH7OVqLupSD1ggR54AQsHwAXMxAE96AO6+fjuVnoCtWV4CPC34u2hefPm6WdOzuR/&#10;V723ar09wAPvOIEFFjtrzqKVmkv+f3P+MsIJT28CHDBnRszm3usLlumVDxZpqZuv0uEGjD7A7Bcw&#10;msHOc1f+6nHAILz8ELNTxovA+A9PjNN3H8WDcJham7g+eouZ69saBEMYfbzhVB/BBfySGv7XE5fp&#10;qR7RjUNgrtxw1UWiA/BCJ+PD7z14uBJMUOHLDiJwQG6os47X7tc/3Z/Qw3u3dekKM29Txi++H2/8&#10;EU2OkFP7uXd1lD0IU1ZfwPD/41MG51xVP8/qG1MjOnv+pJV7p8ZvoRsAC6BVMDjg1NVPdOzqv2pX&#10;3W2tjjlKT+ASWOCMXFPh+XeeVEhOn9x2dMs75aTiCscVwmybR+p1ZgP6tTz2kpbGXtbKaRzgv/us&#10;irtua/jOv7Gflf97/yV9Bvfx+Ca8yLjZxzpk77Oyv+mvDgcw92L4gCc4ILvSwgFhWVVoiissHOC3&#10;Gx9zcECA1ReYwQekPY0DKrQiYQYOoC/wjeGAvD99bvBZ4IBPbl2nB3ZFn6GNeYSX1aHcHdq++l2l&#10;O7+lnHVvK9d5tvatmqvdK/AYXjJfWxav1DYXHyX4sqMkooT9gtTlwXgABjVYOMDSC8L7mx6Aqf0d&#10;GGCNJ74A3uAAfzwD4Q3s3kMd9t6Ab4vlKfQEBxgfAc9aMAAzgz51fB4zl8C/E/AFBvAMZa9xOPeY&#10;X9wEDjCcgFdUDR6nVXieVuF7VgMOqFVkUqGFAzKyqImO9NixPH83w9cvPZN5ATM7aPQBv7g7BB8w&#10;ov/3m4d6AIf3zk//4QkO+OE0Dnhxmg9w4AAz7+fI6V+FAxxY4Gku4MtwwHe/bccDZr/AC7O+9QUO&#10;+CH8wJfhgE+pNYia4DlfHfD9NdNzgMYr0ArzMdZ9cngA/gFgATM7YHYJGB9hKzg3118V5ewlLAh+&#10;Bc8V6qetP6PH8K5K4FTrt6zVGXbs3GhrVexaH4Ws9FdqWJaSQvdp5c+95b4sXLkpNcrLalJiXK7C&#10;A/G3dQ2Qv6unov38lBHBzsDIAOVFeqkszksV8R6qjN/EcZPKwQZlcW4qNRHrrqrtvqpIRDNAlG73&#10;oycAJ5AUpAJ0AnnME1SkRxHRqkyPVU1GgjUj0AAeaIIXaEb/Z3b72bLwBjDzguaYzVxgTqpaC5jl&#10;N/1/dAAtHM1cQIvpA8ABtKIJaCP/t5Xl4AuELqAKLoC5viNo+Y7i93Ossdw6mvMeWyW5vhK9Xzn8&#10;f9mM91Sot6ESD/oy8n85nAABb3DMVsaxFGxQouNwB6fgEHr5uO7aUvoIFWpvrJK/n7uWrFik+cuW&#10;6sNlK/Qh+oufo8N4f/FSvbdoye/FOws+Zt/XQs2dvwAc8BG7P+eDBT7SHOt6MUcnvfnBEj7PGvaV&#10;Naiz9zxaQnabwgt0XbyuzssjaqLHnNlxUq706ZbG7cUnCs3PXmqzbJ7BmewZqm7TmdG77Fa9Td4l&#10;hias+fSZ+wbNXIDphTtqfaP7/4O+/3/yvTsT1MijJzRxql4nCmK1b+N7+AZ8qM4tK5S/9nXleryn&#10;3V4fKMHjI/goP1041kI9jSaRWYVPbz5gXhAvg8Gr+vTWpMb6L+vkwU70eMShLp0+dkSDfZc01G98&#10;TCbwNr+JD9JVXTx7Tlf6+tAU0MO4Naq7t4fxShxCu4dn3Dg838hjVTde1tbkToXsPKN1Mee0POoS&#10;ewbwEU6+gV8QXgHU/0uT+7U+8aS86SME7DyB3+5B+qv4r+w/pMbOKzrfPwXG4PMNjuPXx/ea2tGE&#10;5ekDFhqx4inPn//svgBcyL1b+AcN9vO1XrXmBVoPH8FftkjpJTXaWVSnxDzywf4aRe8jsqoV8/+5&#10;O+/4Ku8rzf85E3evYzuZZCYz2Y1jx3Zc6B1EFRKqCEkIIQmQaEIgOgIVqhBFoC5RRcdgQIDoSFYv&#10;qCE6uDtOsllndrLJpkwm8bPf815d6UJsyMTObrz+fM7nfe/VlYSFuOf7e85zzllV5IqVhcwX2sJs&#10;gW2anpKnuKSN/P+n4zdbre/1D5D/zFX4A/JhI+bcpdGDQZ//6Ay0AHoGBy6v0UDrGVzBDufUOmYF&#10;1Kv3ciKtjvlBNeqRzByBFHY1pDJb2CKNWY1p9BnyeQPwGA7kawyy3sNV7HRa0ywvYrBzpRdhTYN8&#10;11ZoLDMiYzawX2DXOfgObsSXWdlgGlCdSw+CG5sa6BHAI9BscanG8Qa04AdobUYjaebsz++F3TvB&#10;8+YdcAJvZbMTcCezM9rxn74H433Uyu4Bao3JzHeJH/K80vxe0wrv57XM67tKGfo9rfDtzo6NwUoJ&#10;Gsney3FaOIX9I9ErFDV5oyZMylUIZ3b/MPoHQ3fJP2SPxgQy4yWYOUPjOLszVyA4Ej6gbuA3aY9G&#10;T9or/5i91B934BPcTs8ANYFxW6gJFDmagA8sMAZNICCiiB6DIs7/nPmnFCo8Fm9gXC77DHMVPs3V&#10;Q2jX8GkwwHTeU+JzNW0uO5KWFmnZyi30C27StFkLtSZjAz2DF3j/YJZSI/9++H+9bDU3fAL3iyum&#10;qbTg3WH+2PW2BmYJNrJ/GB2FuAlD2WyhD+606A6zPW7A6598dIs9A83q88oLzuyAb3Auf+axR6gL&#10;cDZ/2KUDOP3+jz0h6/e3XO4ONxN4Xj0ZwN0nYB93GOAh9P6vPUGdwYL7hx93ZgnY13ficWOBrxF/&#10;p2/gDXj8qb/ToGE9def9y3r/4+t696Oruv1umxNF5PT7hSvf20ygDgYwFvDkABigkNqA7RhyOMBY&#10;wCP/u/YRu5679z4XDlgf85yy2VNUgJcgF49h/qS+2j8/XDV5a3Tz2FFtnInuP3mJclK2Kydtl6L8&#10;ExU+agZ7WHbqxJu1OvZmjTLXbmUnZqKmoE8nRkXjBZysjFnR2pBAfocDchKpA3wOB+RSP8ieO56+&#10;AWL+BIcDNqMJZC5i5+CCyXdxQAG1gSLrG8Qr6OaAYpsNZPnfCe7pDdxFT+Ae4wA8ALthgN0bXQyw&#10;exNzADoYwLyBe3OoB+TjCyhACyja7OT5o9tz4QBXGAcYAxzdketwwBHjAMLFCm4OyNFxex2fcwzN&#10;4ChxjFqCccAJagen0RBKYYQSeOHN7Xnaz0xBFwcMcTigN/m/l1cXA3QfNESe8VoHB7jyvosDjAde&#10;6QsX9HFzwBAXB+QaB9BTQF1gD30ExgEHK5gjVNagVQdKFZiUQR16Jbsf8tkLka+Y9LyvPAd8fLNc&#10;lQc2KmdWELuI6A2Y0I8dxr0JemOYP7Bu0hAtnjBES2eGqLxkrz7GG9BK7b/hQrXuoD2YJ7EN3135&#10;yeOqOXcGnyIepqpKnT9RovLTp5jpe0o1ZdY7UKGLZ87q/Okzqq1EJ4ADLtNr0IJW38Z7fVM9noI6&#10;8/C/q5Pn3mbnGrNp5xzR2AVvaXj8RQ2YVaVBiTXqBwcMWlCpYUsqNXbxmU4OiE0+Rj0d3+Peep2u&#10;fEc1l96lZkHt8G+cA65fdnHQFXyc127d1N4jx7Rk9XolbchlNzYegQ3UielHngUDzFyeqxmp9Bkv&#10;y1LcEuYILKT3bQE9A4s3aerSTDxma6kvr9R/6+cv32nLFTDPxQG+aSe7OGClmwNqOzmgF/nfYYG/&#10;AgekFZ/VETjgYkMrs4AvyWY0Wr9m85fEAbfQAporSnWjoUyf3MT7UrpPm9FL5478oZJ98Qv6URvw&#10;f0UbArtp5ZgeShz8iqYP6KakYGq0M5M0JY6f2ZRMRcTkaFwk5/fQbfIl9/sEwk9BzBLyL5JfEHxA&#10;3d/qAr4Ttskbr+CIicXyiWSOEPUAhwPCtuIJ2OLE6NAt6AGmH+AFjEQDoBZgHBA2GS/AlC4OGN/B&#10;AWFT+Ri6QARsMCkhXzPmF9A7XqSk5YWatzhDs+cla3NOvt6Cn52ZSx0c0EaPwP0YwD7m5oCrHhxg&#10;DODwABxgu4c+vNOqd67BBW01+vlHt9EF2jTg9Zf0jce+JuOApx/9fA7wzPmfdf9FOeDxJ5kt/OTX&#10;9E20gP/yzEMa5t1PH/7klv77v76nn/78PefeHhfR53+/+M9wgO0auuv8z+NOfcCtE3hci/AQ5Ea/&#10;DEe8qi34Cwui8FZF92XWQKCOpc3R6c0btAgf2+zx7AVeUahDu89rVVqhQsfOUOzkRcreuE1H959U&#10;BnMIpo2P1vTQUC2Li9baBJsPTD9AYkQHAzC3BR0gFw0gh3D0AGoEWXNClI0msNkCVtiMdyB7UZSy&#10;l9hMd3YNL2HGUEq88pLpGUierYKURBWhCdjsgB0rOffDAMVrCGMBC9MC0pO0m56APRvTtNf0fwu8&#10;AFYH2AMDWP7fhx/A+gP358EAhR0MgBZg+d/yvpP7uTcNwBjAnrfc3xn2PM+dJK+f3JpLX5t9nnEA&#10;ry2GA9AEStAETlA7OI1GcIqveRzN4AgMYF7BqImhGoIe0Bc9wK0BWO7vNnCw7PzfGTx2aQEDnfO/&#10;6QA/7EM4HNBfL/cZzP1QvdS7iwMOujnArm4OuNjg6AHGAcPnrWIuJO8LvC/HULv9KusB7a01zBRj&#10;LvEbOVo/M1ibJ43S5pDeWjOKGtgkL2cf8eZJw7Vz2RR6TOeo7HCxPr51Db8d5/8qehNaL/Pe0c6s&#10;/hqdO1mqivMXdPPKVWaXX3PmA5SdP69Tp07p7FnmB58+rdLSUp3nOcsFznx5zt+13Js2f6mxWTWV&#10;jaoub1J1Fb7B0mvska3QbM6yExe8qbGJ+LYXH1fEslKihDhM7/whPHJv0FtXorS888rfX6fjZTeo&#10;Q3zA/IXbqqiiVlHv6g10tIC/xnn/QV+TmvbnzRVuRQ9opQe8mflwLWi91cxhXLVxE3XmSA0Nmah+&#10;ARM0KipBI6Pm0HM8T2OmLFbw9BR2Ca3Q+NmrNC5hrYJmroaXyGXMuRyfkKbguEX6lz5+8o5Lpe+C&#10;8yl6gHGAX0aHHuDmAGYH9EUP6JFSyyzhOhkL9EqtdXSA/5we0NSpBwxZ49IDfNZWKjjjvKLXH1fy&#10;jjM6XNmuC8YBjWhi/H2b18044NKXoAfcvox2UHNB1+gb+Mm1S3q7Fv0hK43Zr6M0e9gPtMT7RXwB&#10;z1ETeE5zR+AVHN1fiQGjtCQyAu81HoFFeYqasZm6/Sbq/Pn4+rZoWECBhvltkU8QM4PHMH/BvwAm&#10;KJAvZ/3Rlu/DmR84HgaIsDlCcEHYtk49wLyCVh/w5XmbPRxEjWFstNUSzIOwhbBeRXgAX0Do9O30&#10;C+xwZguNxTMYjh4waU6h4vl7m5dcpEWpeZoxJ01JeJqL9+xTdU0V/gAL2y/ALEXq+A/igPZm9ADC&#10;OOCa6QEeceNyrTNf8IPbzP9g3pf9LD/58JZ+dPuKvHq9Bgc8RLg5AJ9eh2ZvdfzHHqWnDz/fZ+V+&#10;z+ceyAFuLcDRAx77Ez3gyace1RNPPaxvfedpPfPNxzTa30uf/NtH+tXvfqZf/fbn+uVvPnHC9gHc&#10;Lx7EAaYFuPUAqw04ewfJ/+7rn80BNncgGl11Yh9lTRzKrhbzB0YoBr9axEjmuSes1rED5czCKVf8&#10;9FSNHB6uEGoB0aGxChwRwJxib80MD9eqhGlaNydW62dFKDMhzMUBiXCABwNkwwCbjQNmh2hzgvkF&#10;xmpjQog2zQ1X1sIo9g8xP2BZnLKX0jcIB+TCAbnLEpSfTG2A/kGbJbSD2sBO+gJ2kfs7wxjAtID1&#10;KTAAs/02rdA+8v++LHYDZNPjDwPYnICDaABvmC8QBji8BR0ABrCcb/nfXQdwcj/P2fOd+R8WsJqB&#10;fczNAaWwwAn7POOHDg4oQRM4DguUoguc5bkzxfkwgTFCIb2D9Nt2cECfYV6u3G/5nvz/aof+bzUA&#10;u3fXA+yxnf8dDnCzADzwUu9BsICXXuo12NEDMnK3M1uAPgHmB9hsAacu8BZ1gQv1WrH3hAIWr+3k&#10;AL+VBdQFvtp6gHHArXbqjGUHtHv5dHwAQ5UZTP/gWPoFJw1lzuBAHU2brIv0FJzblamG04d1G4/S&#10;HfL/7bYb+JTQAugfvHnZxQInjxx1eKAdn8Kta9c48zepqqrKCTvLlJWVOffOTCReY/m/AV3AcoP1&#10;QZ4/W6EteXtUkH8EP+E1nav+V6UXNnEmrqYWftbhgNAlJQpZyN6NxQeZxXVMievPKmNno3aduqNj&#10;b73veAPLam/hY7yiqhp22fyNc8C1tnpdaaP/8gpzjeCAFevZURscrv5+oXp1WIBeGOyv5wb66bt9&#10;x+hfevvqOz199I/dRulbrw7X118aoa+/PFL/8Jq3vtvLR/+1l7ee7+erJ18YqIER85mnlI8/gPm3&#10;qS4O8F7boMFwwAA0/oHLa9kz2KDuyexpdLMAHNAjudqpC/Ry6gI1f0Zd4P4csHTrKb1R0aYL1MqM&#10;A2x3k8MB/L1fsv1KX7AucIWzse3gfKeNHpn6Mr1Td17XmXt9aPVsLR7TXQuGf59aQA+8W4OUEjxA&#10;04d21/RRg9BbZ2pbdrFWbjikqYno95EbyN3M/UHPH+qfLy/fQo0OZKe8H56/APx+DgdsgQPI+fQO&#10;jKBX0GeCzRLcwvxgAkawvsGRhDePfeCFMegHwfQXujjAPAjUCGLy6E9gJx0cEGYcMA1GiOV5qxdM&#10;pzd07lYlLNmmucsKmSWXrdj4pVq7gXNQ6WnVs3O0EW5scjiA2gC7xh7IAXiIHQ7wrA10sMAN88u0&#10;1zBb+FInB/zs/Rv68dtXNXJAL5ce8Bjz/U0PeORuDnj0EVfOdtf83VdPBrD7L8oBTz39uJ78+iP6&#10;9j8/rWe/9TjazHD94tc/1e8//QXxS/1Bv3bifjWBLv3/8+sCRVYT8AxYwGoEbia4txbg+Xg7dYCi&#10;SPNWM3twIjMH4IAdk9jtQt/AuvFezi6XmBFDFDR4sEJ8ArVo7mKtWLlWEybGqFe/vhreu5eGvPKy&#10;vLu/qijvIUqNHa9N8yYrcza9gPHByibPW/7PTwzmGoweEKycOcHoAJzdHA7gOisQDgiCA4K1CU0g&#10;e2Gk8pImcf6PI9hDmDKDK72Gy+KVv4yZQugCW9EEdq5YqGI4YHf6YmKJdq9N0h4YYO/6ZO1DC3AY&#10;AB3gAPn/QE46u38yyP/0+5P/Dxdt6sj/WZ31fjvPGwOU0N/n0gNc+d/lGeiqBTgMYGd/4gQMcGoH&#10;OZ7Pcfih2KUHlKAJnCBKeXzGiQKHFY7uKnI4YCIcMGjEIOoBn3He7zjrW9535X+rAXSF2yNgPoEX&#10;ew10tIAXew7CYzCG/V7b9cY9HLC/vEHbztUqdfcx+S1c49QFTA+wukDUanq3v8L+gCbqr7fvNHGW&#10;QrvNXankEC9tGDdYxZN9tW38EB2lJvXBQfwZa+apJDNFt8pLdbMOLZLc/s6165zpmlVXS6/AlevU&#10;cC/r5Ane8w8eVmVFta5dhRPar5Hnba8cfkI779dz3ifqea6B/v1G+h0aOCe2NbUyE65ZJZx5ls6c&#10;oYXMAC7OKtTZo8whKm9XWfl1HTzaoIKdZ9k7f4pdrMdVsKuUOQ/k/5OXdLziusqb31N16zvkmquq&#10;quf7NTCfj1zT5QN06Q7ux7b3zn3/V73eVw+gvo0m0EKtuw3vZlP7ZW3dd1BzUlYrPjVDMYtWaiI9&#10;Y+FoUEGz0jRm6lKNjF6gweEJ6hs0Va/5xup7XhP03OAw/WDIOJghSK8MD2G/wFgNiVoiX+rMw+GA&#10;0XCA79paGQcMwhdgHDAgrZadAfXqtszyPizgaAHmDfhLOaBFQ9YYEzTKm1lCgRkXNXH9CS0sPKl9&#10;ZW06BwdU8jtgP2vbL9ByiT3LzLP4ohzQWvcW/bFNeFPxqlZd1M2GCv2ohbkUb27T1mXTtCCoDx6t&#10;npo64hWFD3xZoUN7K3FSJPtLC3WhslWb9pXhs9gl70nrNCR8A5GnQcEEGsCIIHR+tIHRxBhqA75j&#10;t8pnHH0BYbvRBPZRI9il4WMLmRWAfgAnDA20qz2GB0KsTsDegkh6DtAE/KPYKxdFz0EUu4dirGcQ&#10;fWA6foNp+BHi8BGiB4TNLNDk+VucnsGEpcyXxfMxfc4yZqbtVnklcy+Yn2B7BZphn1b6I9q4fxAH&#10;XIYDHE0ADnBrAqYLOH6BDg4wb8Db15ixhR7wk3euMpv0unyH9NOzj/69nvXggCc69ACnZ/DhRx1/&#10;v7tHwF37Nx7wZIH7c8BjLl/AQ1wfJtAZOr0B6BCP4g/4+jPMEzIO+M4zevYfnpB/8CjO//9D/6Ff&#10;6vd/+LX+44+/daKQfoD7huMHvA8HdOR9ty7gvrpZ4K46gYdvwPESUAsontJL26Ne19YIvkfEa9oa&#10;1Uv5cMCGCcOUHDpKkV795dOnj/q+2lP9evXXwEHD1K1Hb734yg/l1aO7fHr3VPjwwUoIC9SKaZFw&#10;aqTWx4dx1g9V0cIIJ/8bA+QlBil3ThB1ADhgNvmfcK4J9BMaBxCZ1AeyzDe4BA5YFkvAAckz0AKI&#10;pTOVmxTPbqEEZgvajuEFji9gN37GPQ4DLO1ggFTtRwvYv3klwZz/3LUEPfwwwCFjgC2bON/j9XfO&#10;/y6933L7vVqA+QAOb8Xbt6WLFdyvs9daGAecRuc/WVyg45z5j5HzjxIlu6gZEKd35bk4YFeBTvJ6&#10;44D96AGR+AQHDBuAH9BT7+/neAAtv3d6AWEB57EHB7hqA/3wBvbVD3oOhAUGc/XggFNlOoQesPck&#10;cwcv1vIeVq8tZ6qVXHwE//oqFwes4XywAr/iquyvPAdcvYo22MQ+85O7VTB7gjKCBihn3CDtjhqp&#10;d3amqzU/VVlTAvC5ROgcnFd+5CAzAir10/c/UH0N+j453FjAdH2L8rIKlV1k/2A9PjDO+HXUhI0F&#10;bIdyXQcL1PBcHc9darpMrqa2ADM04hnIz1ivaeFh7IkP1/zYeM2Om6tthYepJbSrsv5Dlde9r+qW&#10;HzOD8D20ghsqb/1Y55o+0tmGd3Sm5oYu1F4l11zFj0mvAF/fdIauHO9538if5W+DAxprylRbXQ63&#10;MG+huVnFh44oNTNXqdmcCdcyR5A5wnH0B8SmZnPNZc9Anqam5Sk2OQd/ZI5il2/T5ORcTVnG7oHF&#10;6xS9MF0h1AxC8Q2EJKFfM59mdIpxAP2V6fVwAPODUvH8GQfgD3x9aRWaALkff6DLI/jlcsD8/OPa&#10;e7FFZ/F+VDUyyxE2M69gyyV+/vXsDPqiegAcdbmefFjLHAHqK++T4z5mvvZ71XgGzuzRwdXxWjct&#10;UHMC+jDjZRR9Uwt0/vB+6lo1+BWuaUtJgxZlHlPIrDzmvm6WVzg7Auj/HxJYpOHESD88Fn7savLP&#10;Qx8olHcw+T0EPSCUmQHUBoY5DJAPA6AhBOQRdl8ACxQ6+oCP9RxGEOww8JuIZyAK7SHGZgihD6AF&#10;+MeymxAOCMIfMD7eegaLNG0hvaKLmEO/MEPzkujHOngMhq7DH8g8DIcDytXccIF9TA/2B1zm59N+&#10;jyZgDODyDaIH0EdzEx54mxkfxgEf32nXz96/qcCRQxyf4LOPmh7wsKMHPEGetlxtHPDwQ484Z33P&#10;nQFuFvgyOeDpZ59w9IBv/dPTMq9gwFhv6gGfoAX8L/3uP36lP3z6OycKqM/fLx5UFzD933K+5f+C&#10;6BecsP4BRyNw6wKfc7WdhLun92bHIZrARHSFyBfgADyDcMGmiO5aPq6X5gX2UezonnBod/kPfAUN&#10;4Pvy6v5djer3nCKGvqppvn21IGyYlk/Crz7N3m8DOfeHqHBeiArmBqsgMdCJfK55cwLRA2CB2UEw&#10;gOtqbJCVEKhNFmgE2XgUcxdHKW/pZIcFCtAE8o0HkizYO7w0XlvpHShePh89YGEXA6xbpn0bUnQg&#10;k72/1AMOGAdkMes/j3l/+etgAOb9FGU6DGC+fju/W+52e/7cud3O+fac5X/zDh6ibmA84LyOj3W9&#10;roMDyOsndxWqhK91tJi+AvK/wwG7YYTd+XACPMDHrHZwZFeR9lEbGD8hRP28+lETcJ3z3bn/5d7k&#10;93s44O7HXa9/yTigxwCHAX7QY6CjB6zL26FD9A0eQp92c4DpAcYBy3a6OMD8ASHpeIdW4lf8inOA&#10;9S5U0bfX3lytt5sqVZqfwdzAkcoMG6mK5Ql6byfzH2ODlBE8lN0aftqdOh+taLUuHtrH3EA8fczn&#10;tXkF1VW1DgNcabf7GnYIXHS0X3u/Nx3YwvKx5/nc7m8zD+VdfOF3qO+e3bGZPtiJSqauu2yCtxaG&#10;jdD0wOFaMWeGTh08gAeBr8E5/8a1t9lBe0vVlfUqg0Pq+f6mN5fVVFMLYFY95+8mvm4D/vN65hOY&#10;r7yJc5SrT8CV+41NatELuhjhr8gED9ADrrayT5c/b2sbZ+XLbSo+fJT+1VwlZ23VrNXZmrHaZgrT&#10;D4D+FMvvXOwKzoyp+MrRjMPJFYGJGxSMPyBi4Tq0A+YILVnP3oFsjU9iVl7Kbg2FA0bBAT7ptRqZ&#10;3kA9oM7FAZz/HQ5IquzUBBwtYFlVZ12gD7xwv34Br1XsFko3T0AT/QLsMl5tfQNNfJ8a+a0tV8S6&#10;Us3OOa5d51t1uhYOuGQ+UGZl8HvR2mR6wBfngHb7+8WneonaeTs9INfwqV5n1vCdS+gCl6t1veKo&#10;2t86opayw6q9cEyV5WdcdSrqRScarymztFaL0ZkmrNyrEfEF6heVq77hOeofkqfBzAQcyozgEf7Z&#10;1KVz5E2OHx1IbSAYX0DIXmd20AiYYXgwuT/IGCCPmcJcYQKbMTzMWGBckUbhORgdgWcgkkAP8GN+&#10;QAAcEDgNTyJegYCp7CRGC4iYTc/gPJhuPr7PBRmauWCllq+lb/okNQGYtoGfVwsc0NJQrqbac84c&#10;oQfqAcZJHhzgaAJwgMs3yHzRq3W6ATeZT/DOlXr96M5lZgre0TjfEewW+BqawEMOBzxFXcCTAx76&#10;2sPOud/2DXuywL31gfvqAcYVHbqC8cXdeoD1Crj0APMIfPs7z+qb335KY0PH6Df//m/UAv63fvf7&#10;38j9Xz4ccL/4T3NAFDuJ4QC3Z8AY4XOD7719CjPY6T/YHv0iNYEfalfs69QUejgckDq2u5Ijhmpm&#10;QH9F+QygT6CPRg94WSP6PKcxg1/SBGZcJQQN1tKJo7UqLlAZ0wOdXsCiheOVOztQ6TFed3FA7mdw&#10;gGkFxgWb0QWMA7LggJxFEzn7TyKmyDjAdIFc44Al01WQNFNbqQ3sXE5toIMD9mYs1T7qAfs3psIB&#10;y3UQBjgAA1gchgEOF6xn7w97f9ECjuLfLyE3GwOcIH/fywF25jctwPK/9RIaCxgT2Ou6agddesAZ&#10;cnupccAuDw7YjR6wBw7Y4+KAU3yv48YBMMA+9IPwiLHq69UXP6Cd/V09AJbv7Yx/V97HF2DPdekD&#10;HhzQq69eMA7oMYirJwfg4TAOoD7g9gdsPVvj6AFj6MkaMX+1QtfSE0xt4KteFzAOuIRf3WrUtxs5&#10;kx7cqvzp43UyOV6fvFmk43Oj6RsY5XDAhqhAHVjFTKmVS7Vm/hwdLt7uzARsa213NAGrAdTXNark&#10;2AnHF2g+QMv17qvlXLu3GQd2tbhNLrhFneHi/m1alzhZ88YxGz5ihBaFDtO8kKFKjg3Hk7KR/kR8&#10;za1XVFHO7MR6m1eMD7EGXx16QwUMUI1PoZ6+hcZWPAfk3br6aocDWlsa/uY5oIWzbBPnvFb787e1&#10;ogccRQ/IU2oOe+fQA6avsh1D7BaAA+LggLiVhWgA+FPRAyKWMFMopYi9S9Snkm3PgO0gXsNuhSyF&#10;oAcEowfcjwOsR+A1hwMs97tqAt2/ZA5IyClR8bmWz+SAL0MPaKphrh6/R+3k/0tVFWoov6grtdQK&#10;8NC9i3b+UcsFfdh6UR+0sY+L3oJ2cqCxyMXaRqcneF1JpVL3v6UZWSfYdVms/tF56hOWo34dHDAs&#10;kBkMAcwFJkZzzvcJojYwFo/guH2c8/EHjCPXhxSS800HcLFAFwcYC+TDAugI9A74OByAJkBdwB8O&#10;CJjK15qcxxXvIFrAhDkF7BrIUQxsFzs3XdPnr9C67C06efaCwwF1aB6t+ARb6svhnrP041JPekDf&#10;oOkB93KAMYCrRgD/X8fvCy+9ex2PAPM9foQe8D8/fkfj/b31zcceuocDXLUAJ7f/fRcHuFnArQd4&#10;1ga+LA74x3/+hlMbCB0foH//wy/1qX5LXeB3bgwgX3do/h39g/bY9IF8zuV5UZzzO3oEC2Lu1g1c&#10;n8eeoQ5vgFMPIP87mgAskN8RnQzA69w1A9MLLHJinlduLN8j7gVtm/o8ewmf186479Nz8AK7CF5U&#10;5sRXlR7Zk17VPloc0keJ/t00gzlXM/BjJ/r9UIvG9tCKaC+lM79944zRyk5g7+tsP2a+j1Fegq8T&#10;+bN9VTDHT4VzA1U0j71x81x+AdMBcmcHKHvWGGXN8sMnQMAOWXOZM0A9IX9pDF6AWDggjlrAVHYO&#10;EklTVQgPbF0Wr13LE7WL2QG71izCF5Ck/WgBB40B0ALeMB0gh50/eez7QQc4UmQMgBbADKCj1ARc&#10;vf6us71T7yf329VyvdMbuNXmBLhqAl11ga5+AvMQHKcWUEpeL91pNYECHUP7P8b5/yi5v4Q4AQec&#10;4lq6E18hTGGawWFe/8Ze9oMHeqvHwF5wQH+XB4B87677e2oCxggv9eqD9k/07E3O70XO7+Vc7f75&#10;7v15frDDAb2H+mod/oDD1ATePFfp6AEHLtRo17lq+gYbHT3An1qt6QHBq5n9sW4HHECfz6rNWpa/&#10;W6caruKFaldto2t+QHNTG154auHkWmd+MNe/ZH6A5VKLe2cNfN7z977ufo9tp6HlziZm2t25wk5g&#10;dMZLb+5S7fZNOrtmoXIifLQxYBC7h/ELTA3ToeQ52ps2H691sJKnRaGvHtDVWrTYK+wDr69VVelx&#10;1Z07hT6Lzki99m3Ourc4i9ziveg213dhjg+Ze/TBVWYet9Tok/qTqtu2EvYYo/Tw3toUM0hrI9iX&#10;PKGv1sWNVFLUKL3deB7/AmegevQAzvANDTYP2OoJ7Y7H3tlfj57RxJ+9+U+C/jR0gUbOjFZbNRap&#10;J6wmUIsm8P9eD2COPn3xtVVvOe/zzVeuaffRE+zG2KxFG4s0l57BqWgBsfSpToIBYpaTJ9ACIo0B&#10;lmYxPzlHIUvyFLaE8/9iet8WrUcXyNC4BRsUNH+zvOcWyGsuOWv5GXmvqdUw6/unR6D3UvL+4reY&#10;D1Dn1AW6kfstuptXwDjAiUquFffVA4aaHrCmQV6rLzFToFkDVjHfYSX6wKoaea8u17h05j+tO6yt&#10;Z/CAXmK+Rq3Ls9HAub2B/G0zAuzvxzQb80i45wO0dswQ6Jwd0Gz6wWfPD2jFa9jM757tjnJHC4/b&#10;ODtfwStwDRZorT/Pz5ncSd6saqrHS9Ki0oZW5Z2v1pLjF7XoaKVm7S1X+MbjGjJvp3pEZ6vn+CwN&#10;npCnAQHrNCxwo8aMzWKuQKEC8Qn64RHwGbvTmSE8fBwejHGW6/ETuMM0grH5hO0Ywl/ATOHREdQW&#10;JsATE3PggFwFxdr8oHyNn4NHcFqmQqZvUMz8LOY/bFBUQiockKJFy6kJHD7CLG56bPg31cr8BOsv&#10;aat/i92e/Pz4d/HncMD96gLGAJ2aABzwwY0W/duP39W0yFDHH/DMI8wTfMzlE7TdApbjnXP7I485&#10;9QG3FmAs4OYBe87NBMYBnizgZgT38+6rU2vonE+AFoAvweYIPfX1x/X0s08ST+jb//SMIiaG6Be/&#10;wh/w6a/16aefdnFAR/739At6soDjFXSzAHzQWUOAC4piqAl8DgfYfCFjgU4OMF3gHhbo5IBYOCDu&#10;Mzgg6lXmC/Sjb2CgUiMHa0loP83ypRYw4nnNGfMye1v6amXMUIcDNkz3Jp+PUY7DAvBAgo8TxgP5&#10;sEFBYgAsEOTUCsw3mIsG4HBAPBxA/CkHcJZLnkLEqfAuDpiubR4cYD2D5g8wDrCagHHAwayVesM4&#10;AG/AURjgqNUDTAswDkAPsLqA+2zfxQHuvgDXrCDzBxoLuKLLJ2h1gbs4gNx+orgAPcA4oMDhgOPk&#10;/5OEccAptIc/4YAANwcwEwgG8Kz5O5qAhy7g5oAfuDmgexcLPN+9H3UBOKD7QP0JB6AH/DkcMHlV&#10;1leaA1qu4PVvYGcg75sftzfqx/UXVFG4jj2EzKMI99Y6P/Zq+ZOfg4epeF6cSjakMfeaHRljffDz&#10;TdaK+fN0kZlBV9Bly0uOqPrUCX2A9/3HN6/S0815g7PH+8wL+vhmm3586zIsQA64cAJtB/7byL4r&#10;fDC5U320Yiz93eO6afPkgVoeBgvQr3Bo02K911zGnFP66xo47zVYzb8VfZRZycQl3tO/6hxwg91x&#10;Tfz8Ha0E7+WON44qITWdPeTMCk7L1JQV2c5+8hg0AIvoNPypKXnoAMyhWcZ8/CT6zZKyNSGJWQJJ&#10;mWgBGxSBHhAKH/gv3q4hifgDOjhg6MpahwP64gcwFuhHzu7G1c0AfxEHrHZzQNPdHLAGDlhbqilw&#10;QFHpJTwc11RW56rFGAc01pLD/i9wwHXyfxu/0+3NbzkcUAkPlqEfnahrVvbZSi0uuaDFx6o091CN&#10;4raWMyOsREMTitUvKl/9w9gdPG4zfoAsjQnJZq4AeZwz/2j8g6YJ+Ebgv0A3cHGAmwVMH4ADQowD&#10;mOsMJ3jjPXQ4IBIWMA6IzlUAOkDwNGYWxOcRzImeg9doAZpOYgYckKaZi1cpZS2zVk+fxSNo87eN&#10;lZi1BAMYB1yxXoG/gAPurQsYBzgzhKw2AAe8f73Z0QPiYyKcfgHbNeiaH4AWAAdY7d84wPoG7erm&#10;ALu6OcDNAJbz3Qxgn2eP3Rxgj90MYNfP5gB8CR0c8Mw3ntQ/fucbiowO0y9//XPqAr/RH//4x04O&#10;6Mz/zAey/sF7837nc26dwLSCDh4ovJcDLM+7NYGOq/UNfB4LZE9iLjF6QD56wJap3+fM9Jy2T/2e&#10;imKfZ4fhi+wpRg+I7k0va3+lRQ9XWtQIzQvuhybwKj7W3uzEGK61UwZpfdwQZU4fRj4fRe4fTX4n&#10;7DrLrj5wQIcmYCzQEQWz/R0+yJ3lo+x4X4chsnjO5g3mLQzHBxClLcmT8QTGco1jJxGxNE5b0AN2&#10;JM/UnhVztBs9wDjAegU8OcClB6TrcF4Ge38yycMdDOBoAS4OsNqAeQRcHOBmANfVxQBdPODoBNtd&#10;/YKeHHDS9ADjAKsL7C7UsT1wwF6YgDixFwbgemoX34Pve3J3kaMHHEQPGOM/St0G9KQ3sO9dDPAS&#10;Wr/lfSeMBQiHA9wM0AMG6N7TCUcP6GYcQF2g+4C7OeB8lasucKH2gXrA5NXsNSzYo1PUGh09oGOe&#10;4FdBD7A9Ba3N7czzwbvPuf42vuufUh88z89+xaRAJY/1Ys42jDl+JLsG6COYOV4Vm1N1bPU8rY4J&#10;0KIQb62IGafT1I4aD27T2YJ1qsbX8bOG8/r9rUb96kqlfnOtSr9ou6if1JToRulOvbV9LT6DGVo1&#10;yVer/F/VpuDXXb224d20wYK+2xRmGuYtmaiWC4eYUcAZiPftenoLatECqusvq6YOFmCPQROc0YoG&#10;0BV475m5bu+Xds5scnSADi3A6vQeesDfhE+QesD1tib83/gD7O8Ar0P2jr3Mll2ocbOWKIA5N4Fz&#10;lst/zir5Ja4h0uU3dy1XV3jPXqehM9M1cuYqjY5fwa5GXpuwXGPoUR6dsE5es3LUZyZ+t+RSjVhV&#10;zU4B/IFoAH2pAfRexr1xABqA5X9XmCbQoQckV6oncT9/wFD0heGr6+W1qhE9wLSAJtii2ZlZOHI1&#10;c57Szyhm3RHllDToVN1Vlde7ekWNO5uoB9n59ovrAehAeCwb0QOshl5f1+BcL6EJNOMTMO9LE/X0&#10;5uYqdLl6XYRBzuBXfbP6ktLP0MN94pxmnawg6jXjSKOitlcqYM0xDUrYoj6R6+U1Yb28J2xgz9BG&#10;+YVmogtsInKZN0Rf4MRtGhrKbufQHA0PY6cTMZIYRV1hVFg2WsAmYqN8+Vx/+hIDo4joDOYYZyhk&#10;SobCpqVrwqwMTZ67QXEL1msys0pjEpKYH5CilRszVVS8UxXUAmwHRzO/1831FWqhP8J8kVftd9/8&#10;kQ+oC1g/yr09A551AU894O0rDQ4HfPLhbc2bPlnffByP4MNuDqB+38EB5ul/7NEnHG+/5XxPFvDU&#10;Ajw5wM0A7qsnB3gywCP4EVxawMPsGOjigGe/+ZS+891vKXrSBP36t7/QH/W7uzigsy7QwQGeed8+&#10;5jzmY50agcMBePm4FlLTv+uM73ne77h35gjAAnfxQMfHOjkAPaAo7jltJbbFuTjA9hlnxryu1dQF&#10;UtA8UyK9eM8cpcVhgxTv87rmB/VC+8R/FTuY6xBtmOalTTNGoPN3sMAsb+XEE1wt13fqAnP8qRMY&#10;A7g4ICfeOMAHDoAFEvyZLUhvgXFA0kTy/yQVoQl0ckCSccBUbTcOWO7iAJsdsAd/wAG8AW+gBRxC&#10;CziMFvCm1QQKbNcPu4CIo9vwq3hwgOkBltNdtYC7OcBdH7Aagd27Zwa4GcCtBzgcgD/gBDm+ZA8c&#10;sJfYxzmROEmc5vEZNIISGKJ0zxYdhhcO7MVb4z9Sr/XrDgP0dvwAnvne9H8nOnjgxZ4eNYEOBnCz&#10;wPfhgBfwBzwPB/Qa6uP0DTp1AThgX2mZ4w94UF1gyppspRTu1elGdM96m+N/1Zkr/FXhgLoa5oxe&#10;u6b2lmb2BVah8dMHWHZMu1ckKgUOWEtsHDdM6wPZoRXpo+Nps1WRv1plRWtVzszHtmN7VQ2/HViT&#10;RN8Ks6yn03Mwjd2YU0PpfY2g7uWv1Ik++GRGOvNeU/EBrohi50b0aGpnXsob3xvG4N/ppH4qjB2k&#10;5cEva/NMH9UezNS7Tef/v+eAqy34Juiha2ujh7LtCvuxtytw0kzm1iZoePRsDZo4WwMmJqp/1Hxi&#10;AfXrhVwtFqhX5GK9FrZA3cPnqnf4bPUdn6D+EbPUN2KeekYs0ivjU/XSxI0auPCIhi6v0MDU/0Pe&#10;eQdXeWdp+r+t2pp27pnp6bE7ju12ux0QIHKwjQ3GOICJQhFJJJGDIhkFJEASygFJZBQQWWShnLME&#10;2O62u2entmZnp+aPrd2ZnXa7Z999znfvJwSNoXsYpsY9rjr1Xd17EcFX33l+7znnPWgAeAWMJu/7&#10;xtY7dQHzD7B5gTs4YDO+wsSoLfW/BweYv3AbfsN3csC0xDrN2XVJi1JOKrWiQeca+1TTZnOiVt/h&#10;bEsec/2EH64ucH8O6O8yz6IaLwc042fUrCpmWcrrWpVw/qpWWpyr06rzrVp7rkcrK3oUklerD7dU&#10;6J3leXpjYYqmLdzNnoC9muWfqdkLc/WxH/V9OGDqfHoCXAbgzD+VmEa8u4BeAnoNpy/Ypw85/88M&#10;ymA3IbsMQlJhgN2aE74HH+G9ClhJLWBtKrsE9mlJ5B4FUw8IW7dZW3fvYzd6haqqrzo7mNo7jZfg&#10;GYcD6IdgLsI4oLMJbeBBHMDrd88MDNgMoeMngK+11QX62Uve08j8ZYu+uNGuv/vlLW1et0LPPvXY&#10;bQ74Fl6/cICd3Y0Dnnj8NgfczQKuHmC53g03/7tX93mXAezq1Bse99QEjAEcDnjmcacuYBzwwx8/&#10;p9DwQP3zl/+H/oAv9dvf/nZQD3DyOfl+UBegBuBoAjznMIKrEfD1YE0ABvD8up/drvmT290agXP1&#10;6gCun5DLA4PaAO/PDYIvgukLZF+x7TUqWIT/EJG16HUYYCT3uvGKDnxLK7kHLg+cqZVhfgoNmKN5&#10;6NrzZk5TXNBk7V4KBywxFpgMC7yl9BVTyelWIyAipjmRAQ+YNpCDNpBLnSAPfcAT1A9WTIcX6C0w&#10;HqCmkEntICeSmcPYABVsCvFoAptggbgwnuMaG67iTcvggFU6GL/R8Q44yqxAKTUBDwMkqBIGOMnZ&#10;7hQ1gaEcYOdyqwt4wnO+9+R6T76/FxM4esGQOQFjAJsNsJ4AqwecP1RALwAccIQ4mq9Tx/J0hjhH&#10;XODrS7DAGbSH80cK4QDmBuGA9z54BwYYznnfd/D8f6/6v9UCPM+PdvoCfgIH/GT4SPK+RxN4cbj1&#10;Ck7kufF4EdzmgErjAOYHy641P1APCE/K1Nb8o85+gepWDwc0U3v8JnBAdxu7gpu66LNiJ3FfHzVI&#10;dv+1MoPdX6/a8wecXdZxeK+kLIBR57BX6+Px7OyaofP0nTRlxGqgeJeqti1HB5upxJljlTx7PKww&#10;RbvQunbMGMbcAfsLF4zTPr+xeBOOVZb/OGUHjOPK136jtI+emRw/PvswcaoftQd+7c7gaTqWtkW9&#10;jfjGszupoa0LX/oeXeff1tmd2NpFzzR7lulp6OVs14P3Trc3bP9cJ3Fv70D0ANMEnNkBmx/w9As8&#10;8h4B5/e86/f16hTd/B0GujscvWNgYECdA7eUWsieu/DVep/9Y9PCN8AAazQucJ3GBK7X6MAN5P4N&#10;8vVfr5EL1+n1BRv0s7nr9drcNfJhz/DwOcs1cs4yDZuzQq/MXqPnZ0Xrh7N3avTaUr3J/ubJjm9A&#10;K3oAvoExdu6nNxAusB5BDwt49QCHAagd4CV0Pz1gSgJ6QHyTs2fAOMC0gLE7mRuIb2W/cYM+3oWn&#10;YMppJR2t0an6XvZi9jtndeOAXv4NOuDOh9YD0Mft3G/fc6geYI9tf4HNzrdTS+/gPO3oAczfXYAD&#10;KuCA7VVXtfjyNYVW1WjRuQYtPteuZWd6tPhYiwKyLmlBfKneXZZKL18yM38J7BpM1rygdCJbM/2y&#10;0AHS9JYfesBCZgoWogHACdMDMpkLyNAHzCB+BIPND9/HPoG9RLIWLk5QwNKdWrQyUcvWp+APsFvR&#10;2/dpSxLzIYnpit25SwlpzOhUHNO1hivUMRrUQl2jA+/tTuYfuuAAY/UBPrv91hPBvOnvwwGmCbg9&#10;ArZrwBjAs3Og3uGAT/EXttnBT3ub9MVAu+MnuGtzlL73zBPy9Ac8JpsXsJ3DxgG2D/BuDrDc74bl&#10;ejfP29XN/UNfd9/zJ9QdLEwHcLUAlwFs3+DT/Bm+/WdP6c++YxzwPYUvDtGXX/0T+f+rOzjA+gFz&#10;gjnfk4ct7zteAl4GyPVeXS1gkAO87y1YZL/G0/83yABu/vdqAIXMFVoM8oD3deOB3GAvB3AtNA6w&#10;OoPLAcwMxIdMUAz1gCjmr2M4K22JXKG4jasUuQZ/i9X4/ZGv9yx702GAXZyFTBdIRRNwGIDcn758&#10;qhP7lk9TBkyQxXM58EAuPJC3GiaAB+w5DwdMRw+AA2y+cOM89AB/OCCYekAI9YBFfB2qvJhQ5UeH&#10;qYiewUPbVurAzg2Oj9CRIRxwAi3AOOBUHloANQGrC5xy6gL4BtAfYN4BnrDcf1v79/gF3dYFhmoA&#10;Hh3A0xfg0QJuc0AV5/xzRwrQAAocDjh9DH3gODMExEUeXz4GJzBPWHUUDkA3OHYY38732SE8Zhj9&#10;fyM9eZ58b/1/ds53cr03z79EL8DtvgAvAxgHeFngRZ+xvH+iXrybA642sG/wusqqH8wBi3dlaWvB&#10;MV3suKXqNnbbdBDfIA74efcttdRxT2lvVze+401t1fgCUzPsvqLrR9KUGYGX9SIYcz6fzdkTlD53&#10;krIC3qZeAKP6v6M0P+pZXHfPg2nnTtQ+5mPSFlDrmjOWxxOV9JEPngQ+2v0xmj/zM6lzRmjvnOGE&#10;j/bO8tWuGezuXviGEmGBnWhlZ1Ij1XuJ/sNmeGSgl7nGTtXSE1Dd0sdj+gLggm7+rDfoDeinR/yb&#10;zgF99Lobt/T20vvIzEVa4SH20K3Vh0s36L0lUXorLFJvhEVpYmi0JiyK0biQaI1BDxgduFHD/aM0&#10;bGG0huMd6Ou3Rr4LVsp33nKYYJVenb1WL8ABz320VaPXlGrKzga9ubOF/ULteAjRKwgD+BoPUCcw&#10;FrgnBzxgbtA4YAo9gZP5vhOoMQxyAD0DUxMb2TVk3sLsGjpwWZW1+CV2MefBzGAbOayP3r82Z67z&#10;IfsEH8ABvZ3MmAzhgGrY8RKfqUrqAjsvVmvJ5WqHA4LPsN/6dLMWn+zU8vIORRxq1uqCGoXCAkFR&#10;Rfj/pbEzMEWzFjKn6b9Ps+CAqeT+KeT+d+j/m0btf3pgtmbACB9a/Z9ew1kh6ZoVlIKf4C72CyTK&#10;LzwBD+NE9gjtdvYJx+zIUnLGIaXlHVVW0XEVHC5V2dkzutpQo6ZOGIDc39BylZ9N9AzjAP4evegA&#10;N+CAAXimo/HBekC3Vy8YrA3ARcYAHq9hDwe4DPBJd6M+77dewW5lJG3XD/70KcdX+DtPPq5vP/aE&#10;HocBXD3A6gJ2fr87xw/VAuy993rdfY+99iff8uR/lwFsVnBw57BxAP0B3/7TJ9EEntYPfvQc+yBC&#10;9JuvbF7wTg7ICvipsgOp0cMDTp4nH989G+DMFTq84OoA6AfoBIXsFr6DA7y53835DgOEeXcO3oMF&#10;ivzxD1w4RiX+o1Tsz55B/+HUOocrNWiMEoMnKZp+5xXBM7VubYSid+xUXEqqNqZk4JOaqQ17snRk&#10;30btWf6WdqEFJIRxz6RGsHsZu1/J7RapcEDqsqlKI/bxODNiqnLoIchDKyhYNd3RBLLgg8yId9ED&#10;bN5gBhzwETsI53L293BAXmwQDEDPYEyIcqOYIWAH0X7qAwe3ROApuM7pD3D7BMvSd6giI14nspIG&#10;9QBPf4D1CabqBDzgCfMS9swDun2Ad/oGerQC0wKc879pAG44WsBQDiiEAwodDjhDzj9N/j97vMDD&#10;AVyvHGcX3kF6BY7tdzjgqHHADHYJj36dHD9icAbAYQDy+4tunvfmeusDsLjX6y84HDBBL/qYHjB9&#10;sC5QaRzArqHy6pYH6gFLdmVrGxxwqeMThwNa4ADbN2h6QCNzdP+R5wX60AN+1XmLnW0eb9+2Hnrp&#10;ORt0DXDmGKjWF11VOp8dpyL8qdLnjsdfaJwKOb/vD2CedQE5fyZ5/f3X8R4cr/x5Y7Tvg9eURc4v&#10;nD9K++n1O+A/WsdDJ+hYyFgdChipEj88N+e/qgN+7PQO8KEmQM/M9PHaNW+6Ev3eV0H0SnWcP4Gv&#10;AN5DnNmaOm/gPzOAF53NYjCH4TAAPsbcI/+6q5r7IXtlWjo4J3mik6vjI2zXVk9P2h3nfdMA7CxO&#10;XbqN+YU7XkNjeCRfP0AP6CEvteCvZ3MdTV292pN/QLPhgA+WbNC0xRv1RuhGTQqN0vhF0RpHjIED&#10;RsMBo+CAYXDAa3CADxwwAg4Yic/gyHkRGgYHvAIHPD8rRs/CAaPWlOmtHQ2aiB4wbmsLPQKmCXh2&#10;C41idtC8BIdygC91gtHGAOY1tPXr9w06HLDTwwHj4QvjgDGmByS0oQc0sWPgGhxwVpv3X+BnCT9J&#10;mNO8BNtaGjmT0i+Krv2wekBPO7V/euhtV4GjB1iPgDdMD7AdDm3U1K2+3kp/QC29GNfau3QWHSzh&#10;aq1C0AOCL9YqsKpeQWebFXyyVUvpE1hT0a648jZtO1xP/89FrY8/Rv0+VwvYTTibWv/HnPffY8bw&#10;bXT/qUHMBfB4xiIYgP6/WaHUD8Lo1QynDhAUz57BeC1akaSIDbu1cXO6tiXlKjm9WBm5B1Vy5IQO&#10;l1aq/NQZVV2+rFr+rG30MrR2XVcjszKtbZfZXcq5v5OZQTigh76K/lbjAPvsP9hHqNvbSzi0NuDs&#10;HoIHBrpuc4CxgHHAL/panX2D+WnJ+uGfP6PvPvmY/uIp8vATT8IBfzLIAY996wmnt+/uPO9+bTrA&#10;3Rzg9hEMcsB//S9oAF4t4HFPX4CjBZD/TQt44qlvMS/wpJ6BAyy+/4O/VFh4sJcDfqvf/stv4AHP&#10;f5kBL3E+uYsFnB4Az+ygoxcYA3jDGMHqBgVh3L/CX/9aDriDAYwFhuoCXl5wOaB4oYcDCu7igBjO&#10;TOsWz9O2rdFKzsxSQha7RNNyFZOWo0jicPoGfIPQUY0DuF8mWs/g0ikwwDSlkt/3kv9Tl3HmItKJ&#10;TFggm+dz4YD83+EAWIAeAZcD8mIXogcEMSsYqNyYYOVGE5EWISqMCdeBLctVzOyg7Ru2HgHzD7B5&#10;gTK8A5z+gJxknUQTsHkBmxs0DyEL8xN0w/UGcFngdj+AZ47wdzhgCAO4dYELMMB5zvpnj8ECDgdw&#10;/i8twDumQBfhgKul++kRpFfgGDN96AHGAe/OmEI94HU0gOG/k+Nf9BlBXh/hOfPDAg4DwAFuTcA4&#10;wWWFF3zG8LxxwDgPB2QV6cSlGv1BHJDs5YDO2xzg6gHfBA642dBFTfAzp1/d7kHtNzlj32QHcM8V&#10;/cPnTfry57VqKWT/9NL3yf2TlMM5P3P2GGUx+5I9Z7Ty549TEef+3LmjlTvbFyYeT4xTPmf+wnnD&#10;VTB3mIrmD1PJArw34YCSBa85LFA8/xXqDBOV4c/etw8mq2htmDrLD+iL5mr9sp/dewO3dKmmRZdb&#10;b+gKM5nOTmeHA9iPSm/grzqvUSOlv+4bzgE3qAu0t+BzgJ9Cc1cfdYFD7J5Zr4+WRWr6EnSA4PX0&#10;BGzQWPoCxgRHeRkgUr4BcAA9AK/6oQn4radHAA6Yjx4wPwI9YLVenbNOL3wcq2c/NA4o1RvbajU2&#10;rsbpCxizid0CcMAYdIH7ccDYh+GApNscEJt/Hg7oUGPPbQ640Y3X078DB3RxHm5tRltv54pfUx3s&#10;WA2jn2feJKma3H/xikIu1RHNWnS+VSGn2rT0RJvWVXZq2ynOxRduKOtUj1JL6hSbVKnw1ewQDk6D&#10;BdI1I4QZARhgGgwwncfvh+bgD5RDXSdLc8MzNH9xGvuFmftYs4/9gXnannJQqTllyj94RofL2b90&#10;+rJKK/HiPnlOJ8+xj6v6Gr6ZNfQYMUfawc5uZmXa+Zz3dOP1Rc42Duiib7APPWWgtV3mofSgusD9&#10;OaDOqQtYj4DVBmzvsHHA58z3FOPb8SO0+L986nF992l0eTjgCS8HOHX8bz1+R563/O/md7cm4HKA&#10;PW8xlAOc9w7hgMeGcIDDAEM5ABYwXeC5739XoWFB9+QAYwAn0ARMF3BiSN6//ZxHMxisIzg9AlZP&#10;uH/kofN/XeTQF1AQPkIlYdzjqC+UwBcHFjPzFDCBHYPT2Ge5GK8P5noTDmvO3nOal1Kh+UmHtXh3&#10;kTak5iiXvJuxeaniwmZow8LJ2h42hR4r9IDlUzjjv6F9S8Zz9p+s7OWTlLl0ojKpIWStgAWoCWTa&#10;2X8VGsGqt9EBqCWsRjdYDTusRkdYR4935CxlxrCDMIqdA9F+PPZXZnSAMm3/AH6DBfQM7N+2grrA&#10;Bh1JjsJDaJOOp+ElmBGvUuYFHf/AAo8XYDm5vwwWKCcqCmECoqJgt47nsmuI+UAn8AoqI8rNN8D6&#10;A+ntO1lMncD6Cbg63kP0/p+1OGA+RMweFpl3AHn+4H76AIvoCySOWvA1fHDW6gVcT5L7T/Da6bIj&#10;7GnCI23yRA0fPlyvkd9ffN2HGK6fDCP3W/634LE9Z6/9dLivN0bqJR+4AA54eYSvXrZfi3/Ai/QH&#10;WIx65wMl5x1Q2ZU6lV9r0GF4oLS2VUdqWnWwpl1bD55kRiuFHQN4t8XnKTC5WEt25WrVnnwlFVfo&#10;es8vqH/exD8XPaAZrxzuNeZb5+oBjV0eH4GhHgJDZ/tdPwD3OvS1R/a4k3p6DzPc3JM76Vcb+vvY&#10;jqC+tnb96kYfniwNzBDka/eaYMXMx/uSukA8mkDiLLyzwuEAamAFgez78n9ZRfw8Hgh6WYf4uToE&#10;cx9Cd8tZ8FP6C16iV8BH+4LGK5WfjxT/SVqzYLYCP2Lf8Zbtusp5qLvR5hfZw8vv29eJ/k9udP89&#10;WjvwoyWaiEb0Agt77ZGc4R+VNnDX9+2hP6CPMK9944DGrh6lHTiijyPWaeriNZqydKMmLqYnMDxK&#10;Y6gNjA4h/9Mv6BtIf4D/Og33i5TPgiinT+C1BWv1M1jgp2gCL85bp+fnRuqHH2/W92clatQK+gNi&#10;qzURDhjHPMDoTXUaEXddY7c0ahRzg/eLcdQNLMajG0zYjh/hjlbnao9HUA/wiW+VL/WBsQmNmpRY&#10;ryn0B05LrNX7iTX6OOma5sZf1MrMamYG+nS+6TPVNOExzWzKJ52c0elHcfyU7Szfhn7P/ISF+Sp1&#10;8u9i0eUN66UYGvZvZ2G+xB18HyfQzG13UTs1dCc4L9vzpjm43gT22F5rgUEq+LxtPnNFG89f0aoL&#10;VxVx8ZqWUSdYf6lam5klSD13XaWXmS9Ay6i53KHKimvKzD6mqJ0ZCtywXR+E7cQDaDfXJPJ/IvzG&#10;zseIJAVExCt0Vbwi1idoDV7kCbsyVXLguM6ertLlCxd1+TzXs+d09Tx+wdeq1FJzWR0N19TdzJmf&#10;HoAeJ+qcXoBezvNfH/QA8nfxxF3vo17Sa0E9oc+CHoP+TuYMuup0A6a4gafSjW7+P/SZn2ATvsLs&#10;umqtoS7Qrv/x+S3l7knSC8/+ub7rcAAz/NQGrC5gOd7t7bPcPzS329f2uuV/C3uf+/rX+Qs4sweP&#10;870Je2yM4XAGj22f4VNPW13gaf3pnz2t732feYGQAP3ff/7fiAC3ewRNEXh4DqDOH/L18XUMYM8b&#10;B+SF+qgYbeFAsHHAqzDBCDhgvNb5v6fw5REK3Y4HyN5y+WXQd7L3pPySj2plxmFt33+E822W0ujb&#10;iwt9TxvhgK30TyeG2ezAG+R7eqkjJilvhXGAMQBnp2X2/FRnpjDTzv5wQMbKKYMckO7lgL1rZyh1&#10;w0ewAHsJHQ5YAAt4OSAqQDnoA4X0ehkHHExcj39AJJ7CcfRnsVuAeYFS6gLluXu85358AdEBSvPI&#10;+fl78Am054l89g7znlJv/nevgxxA7redwx4OYNawhB2CTv43BrB6gdUOrFfwfhyARkBf4MnD+x+S&#10;AzwM4HKAscHL9A68iH/AfTkABjh8HQ64DgccgAPi+Jm/iwMiUnKVsL9M1V2fqbYdT7029Otm/PKY&#10;yftj4IB++q9+1YP/D/eRjtMHdDR+DTOD07V1/gRlBqEBBI5QfuAwOABPzUA+/zB4MRpdod9foRH8&#10;SMX2NXMzJeFj6bEZz2ygr+LxCkhBQ4gLp2aVsleXKirxCsJbqKfP2TdkHNDLrGA3WvkfOwf0U6vo&#10;ps/BfBabunuVfvCo5qzYoHeXrqNfHT1gyRAOWEQ9IHijwwG+Xg4YsTCGukAk2sB6vboQFqA+8BL9&#10;gy/Mi9aP52x1OMB3xXG9EXvtkXDAMLyE7uSA2kEOmAUHzN5ZpeXpV5Re2a2zDZ8OcsBN9Px25t4e&#10;NQd4dhoaC3h8ilwOaCXnnmhmv+OFGkVfqNbKqitaVnVZiy9c0bqL1dp6uVaZl2zOoV91zbfw77up&#10;mupunT5br/yj57Ql66CWbStWcFSh/NexK3D1PrwA2QOxMUMrYrMUvTNf8XuKtTu9RAVFpark3H/l&#10;0nXVVl9ntzbnffZpdNEf0VZ3RZ2N5nXk6QF0PAHuYIG78vsdXOAygF3vep/LAVwHOQDv8KEccJM6&#10;wCe9Hg74OXNC5klgWsDf/uKmCtJS9OKz3/lXccBQFnA5wK738hcYnBPwMoD7tXHBk0+yWwAOeObb&#10;T8ECTzkcEBJq8wL/+G/OATnB6AT3ifvpBfuCfJQezK7hRdwLg15TTqAP32u0tpLT1wV9rBVrNypk&#10;c4YC0AM+SqjQe5vodY/KVPCObEWlF+h4YYpSNy7UltB3FBswkbnCidxjx2oPZyzTAQpXv6GCFROU&#10;t3y8cgjTBXJWvEWv4DvKZr4wm2vWyrfhAthgDXWBNdPxFJyOvzAcsPZDdheyeyDSdhCiB0Sxfygq&#10;UDlR9A7SM1i0mflBOOBA/FqPJpASg3f8FnYL4SNEr2B57m6nF6A8Hy0ABijl6zKiPB+PYRigPC9Z&#10;R5kbL81PJ0wvINAPjANOeDWAUyXGAZ4Zg1PF5kdsusDtcDgALeDcIY8eUGV6AHm/ijA9wPoGzqIN&#10;nOLryjv0gAmOHvDqSN/fQw/waADGAG4M5YAXqAu8gL+w6QG7vHpAmekBF9ED4IBD1c06cL3N0QPm&#10;wQEfRiXLP8GjByxGD1ialKUd+cd0hf4A62lvbu1TY9M3nwNMG7B+vK6mZjwB2d0y0KG/pZ944FKZ&#10;TmduV8baACWGTNUmev43zxmlrXN8tXOer5L8fDnr441Bz0wy9bJdC0cryX8CbDyZ+dnJip73Jrs0&#10;PoRDV+pIdqZaqmt0s7Nbv7z1CbNLvdwb8YXj9+xAF2hH93c5wL2aLtDijT8GPaCf/gHjAPMPaIaD&#10;9h06rrmrqAksoz9gRQwcQG/AYvoCwugLWBQFB6AJMDfgG7Ce/sAojQyI0wjmB32oE7zOc6/CBy/D&#10;BT9ZEKvn522/kwNi0QPi6tADavEPuq4xD6sH7PDqAfgImB4wMaGeXQN19AjW6j30gI8Sq/XR9iqF&#10;7bmo5NJ2nayjdtbU7fQI9LdeRxeg5mRawCPUA9pgDTv/u7qAcYA9tt0Gl/mslVxrVOblWiXCAVvO&#10;XlDcuYvahS6Qyz2g/HqL6pv78Tq4oZtNzNZybW+iV6W6XSUVF5SQXanY3ccVmXhQ63cWKTqxWJuT&#10;SxSfdlhpuaUq4OxQcviUKmCAy+gLtdeZx8ETqLkevYLPuOn63c34AfDn60dz66dnpc/6+uAA4wIP&#10;G9yV3+/I978fB5guYCzQ73IAWsDNHnYv9Hg5oLuJWQHbzVCvX9Ar/N8/G9CB7HS99L3v/sEc4GoC&#10;LgsMrQe4TODUBNAO7L2ubuDqAEO1gKeffhoOoCbwjMUTDgeEOv0B/+xwwFdffcXV89/D6gH3YwB7&#10;7f4cMAzv4OHoAiOUx3koO2CYsgJHaovfJG1YNEfrIuO0KuUAPwflmplYoelx+EnDAYHbMrU6KUN5&#10;nMHjV8xSXPBb2hQ0STsXEZyxUkKZp1oxiV7AycqLGKfc5ePwXh2vLDSBrOVoAvQUZEbAACvehgUI&#10;dICctXgOrcVDAAZIW/O+wwGp6/AZjpw/yAHZcEBuDLOEccwMUI/YvzVCRcwPlsSvw0soSkf2sGso&#10;bTu1gQRnv2AFOkBZHloA5/7jlvOJsjxjAK65u3Q0O0XHed2ilDAWKKd/0OEAGOA0535HD3C4wPyH&#10;PLqAywLGAecOFsEBRcwPkv859xsDOEHPwDkY4Cx1Ag8HFOt0+VGVHT2oNydPkI+Pj15F339QXeAl&#10;6gCe/D+Cq8Xt2oD5BzgcAAuMeps9T3klKuOeUEaf4CF+bo0DDuIlZL7CVheYvwkfkOgU+Sfi6Z5S&#10;osVJeL7jJ7gt94gumX9AM77C5nPThEdc+zdbD3A5oAdflk/pzf8596dftlbr73vq9Ped9DCXZ+vo&#10;tsUqjlrI3MpMpVLTSlo4VokLRjr5PzVorNIWTYALRmnH/NF4a0/AL+t9PKyW6nJBkvqrjuJByPmk&#10;vVOfkv9vcRbuJve31XOPNg4wBvhPwAFuXcDRA4ZwwHvLN+rdlbGatJQ5gSXRGhseozHMDIwOgQXM&#10;OwAWGAEH+MIBIwOZGaBv8PWADXoVFjAOeMkvDg7Yoe/NTJCjB8SgB8RSC4ADRsXBAdQJxmx+yLqA&#10;cQC1gZHMDo5hbsDhgIRaTSWmJ9zmgOBd5xR/uEknatgP3Uy9jJkB4wDT5h81B7TamdthAasdeP2l&#10;uBoLXGVO43hjpwrrWpV6rV4J1AR2XLmutOoGFdW36TTMUtPQoxZmHvvqYNR6vDfhgOt1XTp+lveV&#10;XNTOrDPakVGpnZmVSs49rdSC0+zFPqWc4lMqOnxGR8uq0BCu6jpc0VjP7ouGRjXBAk01+APVUfsn&#10;r/d5GWAADuj1coCnNmAawcNxQA9af28bPsSDHOCpCRgH3IIDrCbg6AJcP4EHPqNO+Def9uv4/ly9&#10;/INnfy8OsLzuhuV2N4wF3OddBrCrywH2+tC6gFsbcOYSqQm4HGCawJPUJ577Pn2CzAt89S+/Jvl/&#10;pS+//NLFgIeuC+Sg598/vl4vMAZIoQ96X/AoZdL/nO4/UmkBnI8WvKHIkDmKiopSfO4xRWdXKHxv&#10;mRbBi0uSCrV+d542xqcofVOYdoa9ic/KWPzVxnGfnKBkfAdSQ0eiAYxR/vLRKljmS4xS/rLRylsK&#10;HywdCxNMQB+YBB+8Sd3gbXoGpyofLSAPDshZi6cAWkAG84Meb0E/5gj98RaCAZgXKIixucGlKtnE&#10;3PcWAhYo3rGa+sAGHU6JRRNg15DtF6BP8AT9ALZr2HSAUr4uI8pzk9k5ZNckHcveRY8Ar1nkUTPg&#10;/ScK8RxCA7Bcf4ZeACf3W/53w9UDYIRTxfgEwAAuB5w3DqAXoAodwOYEz8MB5+gPPA0LVB4dwgGT&#10;PBzwygh6/h7QH+AygNM/QN+A9Q94WMBXLwwfq+eHj9fz9An4GgfklqgUDii9Wq9DzAsc5zxQcqVB&#10;xddate3gKS3YjJdIzG4FJBY4HBAOB4TDAVvxE7yEn2A1HNDocIDpAd+M/oDu7nv0B7TbzgF2xLZR&#10;n2fm4WZ3jz5jD8EtagS/ZN7r72506m/oae66Ro8z/Z1l/L/PSeCzvnaRYsJna0PQ+9oQOEPrA99X&#10;wtpgJUctU05inE4U56jh0lln9v8Guw260P/tTG/MYVfr87Z6v+Oxi07uPu9qAfe6fpP7AxzfA3rn&#10;jXls51MjfYLpjh4QpenLIzVtZRwcEAMHxGrs4lg0gRg0gWg0AViAvD/SPxo9IPa2HuC/Xq+YHkDf&#10;gKsHGAeMjDimyTFXNWGQA2ocDhjNXMD9egPstfv1B4ykV2A4LOC7k55D5gYm4Fn4Bj6CU7wsMIMd&#10;Ax/uvCy/hLOKK8KT49oNWBnNjFkQy3ct/w56gOn/QzWBwT3HsICzC5NenuuN7TpX38xsY6PK6hp1&#10;prFFV5rZB9KC32ZDh242dukXDd26WY/XVgP9DfXtukJerzhbo+yiSmUWlCursFz5JZXaf+ikig9V&#10;6uDRkzpedkYXqDFchzEa+f62n9tmQ5ph3WbqAjb/79EDYAH+PRwtgLzvMIDlf557eA4wjwFYgN5D&#10;jx6AFkBfgMMA6HvGADfpD7zRyawwPYKfdjfrr2/2cM8t0Ss//v4DOcDN83dfXRa4+/mhDGAc8NRT&#10;Tzn53nK+1QGMAVwOsNdcBngST6Pn0CfCwuGA3/5a/w8O+PWvjQc8/z2sHpAdxKzBfeJ+esFeOGB3&#10;oK/DARleDthHTt8EB6zHN2jt2rXannVYkZllWravUqsyyhWdd4K8ccThgPi1C7Q5cDw71kbhNWAc&#10;MB4OYBYrdAS5fpSyF49Q7hK0hiVwwVJf/IvhjfDRxBhlLkEfWDqZ972pnIi38RRAE1g9nd3E7Cdi&#10;djB7w8f4Cc1nTsCfWgA9AXBAHhxQGLvY4YDiuGX0Ci7FX4C9Q1tXOJrAwV3RaALsHWRmoAxP4RMw&#10;wO9wAAxgHFDh5YBjvO8YOoHxgNUPKowDrAZAnreeQLsaE1h/gIWjBfCcMcKZA/gEHComPHrA+UPk&#10;/qEcAAOcP07+/x0OGK9hw4bpFc76D+YAT9+ghwM8/YSuJmBzgw4HwAK+U2YoyTjgEvUAhwOqHQ4o&#10;vlSvoqstDgf4bWEOKHaPAmE50wPCE9kFn5Ch7cz/Xm6/hW8q97g2NAHuLV0dvfQKeHYL2Z6h/6h9&#10;gg/igL7uPs4sbRpg3urz7naHA35O//V/Q2P8n5906R++6NffMmPwBX4nA3X0+l0pU9v5w2o5W6LG&#10;U8VqOFWizisndKv5qn7R1UQPQDvn/050UOb0OPdbbh+6m3goA9jz98r9Q5/7pnNAV7Np1MzQwUIN&#10;zA06HLA6Su9FROrdVZs0eVmsJi6N07glcWgCsEAoLOBoApEwQAwsEOv4CPj4b9BrMMAr9Aj81G8j&#10;HBCjv5q7Tc/NjPdwQDQcEIMeEFurUdQHfNAH/i04wMc4YAd6gHHAzno8heCAeDSB+BrNSKjWzISr&#10;mrfjlDbmVuvgxV5dNQ5opQ+UHGdn9UetBxgDuBzg1gecGoGXA9pbe/Cp6tYVuLeqtVOnYd8LPL7G&#10;TG0LrxkHfIKG8XlTj8MB3XWwKxpCAz1AV+t7VFJ6UQWHzigXBrA6QPGR0zpSek6VzAJcuMT8P4zR&#10;1NimxoZm1cMYDVYXaOD/OTWJftud1GQsYL2B5H9yv9snaPnfdIKH5YDuFjgA7cXDAbXOrKCjBfR6&#10;agLWK2gMMMDP8xfU/m51wvoDXbp44rhef/6H/2oOcPP/vXjAnjMGsJrAM888MxiW9+/WBEwHeOpp&#10;TzwLBywKDdKXv2HHEBzwm9/8xsWAh9YD7scA9tr9OGAftYCMEE9dIDuAuoDVCILHKMFvnOIWvq2Y&#10;5QHam5qi3cwMJueXKOvAYRUdP6YSauK7Ezezb30GPgP4Dfm/rhS+Txo9hnuDX1UmfYf5y/heYfgi&#10;heOPuJhe7CU+PB7G3gIL+hDCYQT6CHLDJ8AK1A/ggVxqBTZTmLfmQxVsmK3CKD/tx6e9ICpI+cwM&#10;FkaFqjh2iQ7AACUxcEAMOwdiw6nVLsdLAJ/hpEgd2c3cQPp2VTAz4O4atL3Dpg9UoAVUwgAniUo4&#10;oCwnScezE1WabY93wQe78RrCg7B4HwzA7uBDnvkApy/Q4QFPreDMAZ5nFvDsQcv7Hg6wHoFzxgGH&#10;mBl09AC0gUEOKNZJ9IAzbl1gkocDfjbc5gLuPy/gzg/8ZBjzA4RdrT5gcwPPD+GAkQ4HFHs4AD/B&#10;g/QOHbverP0Xa7X/SrOHA7YyLxS3V0G7bnPAsqQs7Sw4rqud9EC1DeD9gY+QnSM6+/AFxxcfBvgP&#10;ywHkHmdWoJszON59dv62c2krekAL98FWoq/npnMfa6ozD7gO7hld6mlqwYcQDbMLj39mDjqYx+om&#10;+vg+N+kzutXP/QQ/khvUGj/jbPH5z2/q089uOV455uvf2AoXca9tggVsBqCx1eqwnJPI+/ZncP4c&#10;vM/0Acv5nUQXYf0KFj3esNe+2RzAv3uz91xqrNjdr32HyzRvTaxmrIzR9DVbNHl5nCYu2wQHbNKY&#10;8DiNDo3VKDwERgVHUxOIdThgREAU/QHGAR494DYHbMdHCA5Yjh7gcAC1ADjA1+UAZgceRg8YZTMD&#10;xKjt6AE7bF8BHgVeFngLHnBYIPG6Pthyir2+l5V3tkdVDQP03cHJaEstMNCj5gBnboD6+9CrcYBF&#10;Xwu9L2gTNoPXzefNPktD9070Gv/yWf+EWf3P0MX6Gug1bEC/sfqVfT557vKlqzpHX8Gpk2ecndvn&#10;zp7XhQsXVF1d7fRBWA3ENIAmNICG2jqi9g4OMD3AGMDyvcsBbl9AH3/Gh+cAehCNA9AE+un1Nc8A&#10;DwdQB2BW4AZawADaXh89BL+61aWb1Ca+6O9U9dlKDXvxx38wBwzV/+3x3Rzgfu1ygNMLaOd+wuYD&#10;rE7g1grs6yeYUzBNwPoDnn3uLxQU4u/MCxgHDN0z9Oj1gK+vGxgHZC7i7M4Z3jggh97pvEVjHQ6I&#10;mv+m1ofN07r1axS5ZatiktOUmJGtvXk52rM3WZFrlypyPn1VIfRP01ewKwjPteBh1BleVgazVgVw&#10;QHboq7AAnocOCwxTLvOJWYv4PUNeV1aocQJerfx+WWET0A7weVv6Fr0DU6nXfgAHzNH+6IXk/SAV&#10;4h1wmwOWOhxQHIMWEM0+QuoEBZuW4SVgtYGNOpLCrgF6BMqzksj55HXT+rlW4DPscEA+HEBU5nk4&#10;4FhWIiyQRN3AZg1T7uIA9gayS9h0Acv9jjbA9cxB2ydIb4DTH/i7HGA9glXUBFwOOHPMOKBkkAPe&#10;cDmAfP5ADrBaAGEM4JkvhAX4daYJPI9/gKsHOByQU6zjl9ADmB0c5IALtzlgoXHAptRBDghDD4hI&#10;zlH8/lJnXqCu3eYGmRngHNGDxtvWQT79hnNAUwM9bDBNPznKdv51c465yd/L6gTW39bRyfmIPsJO&#10;zja2G7a3i/4ni06Ph0sP95Vu/FvM09e5J5L3O3r68UnpwyuNc7DlP671dq+EB4wBrFbuxh87B9iO&#10;XIdlYKqmHvYMHWG2eG2cPlgVpxlrt93BAWPDYQE4YHRIjIcDAmOd/gDrExz+NX2CQzlgfMwj4ADz&#10;IHA5YIeHAybDAG96OeB9OGDGpkot3lul7FMdOlfXx+4c6mb8vVvwxHnUHODk/KGzhA4TeDig1+EA&#10;PKrJ853kduNO+yza1bSoHp77BGb9zMLLATbb2slr9p6G+ibO902quV5P1KmutsE589eS6+vpBbTP&#10;u3OFHYwF2vg1pv04wc+R+QCZ9m/53jn789jpEfTqA6aZ/FtygM0OuhzwCTWBOzmgRn/9CbUP/JY+&#10;Z99YbdVp+fzkr/4gDribAYZygOX/u2sCpge4Od/VAdx+QfvaGOGJJx9z+gTNT8g4IDBoof7xn/6X&#10;owcMigE8uO0P8DP0fY9/gLFBpv9LeJrb7mCeD3yZ/j2e8z7veg9lBb405Lx/r/rAS+R111/gdp+A&#10;Z87wZ+wS+KkKiSLzDqDPoCgQD+IAzvMBeKgG0BsVOEHrmI+KCmOvis3tJ0T8f/bOM7rK88r3XzIr&#10;tqlOHDvJTL7cuNt0gwSiuHfj2E5MRyCK6cU2IIEqEr2p994bqIsqBAKh3gADtkls597JmnXnrpmV&#10;Ppl7J/v+9vOe5+hIlgDbiePM4sN/Pe9533N0Ds7K2r/nv/eztyTuWCUHN8+R7Uufl52ctzqoswiI&#10;7QcXj5JD1CVG8ndiOMeo8woTUOJS+hcs4Tf48f18TxzPY3mfEWe2ExbBIHgKMb6an/CWqCVaO/Cc&#10;pL77E8n0nyPZ23wljbxA0nvzJendBZK6yU8ytiznGXWCAcucvkLblktG2FrmD+oZQn9mDgXTS2iH&#10;6S18mPhfxnnBsiSYgNrAI/gAZTBAaVy45NIHvjCG8wWx4fgFzCZK5Hky7089gOhHzBz7MrwBrQ1w&#10;8gGOD1CVQ11ALj0D6RlQk5OB0vEA0p3+AVonqAzgqg/QOsGK/AwpL8ySipJ8KcjOkGk+3jJmzBhR&#10;P8Dm/a3Xr/t8vbb3nT4CDgNYP0A9AdWPx3rJ/eN9jBw/wKkPMOcFlAfoH5B96oIkHzsv21KLTX2A&#10;5gXmhifIgt1psnp/iqyl1kM54AR5gTpXXuDL+AF2H/x1r63s41uJ59Zr13p86weoJ9DUwmwY1Ip3&#10;2sprR/RHYD+vn2nGD1AOMH+HeN9qBQvotenfx9k47eeve61GdB4f4JxL2gegUcX3qjegZwH0N9jf&#10;Y/f72ntXZwfoDAGVMol99ve66r+jixoJJ/60Sj01JYeyi2T2u0Eyc32gvLIxTJ5eEyIzVofI1JWh&#10;eAIh5AaCYAF4wA9vYFEQfYXQ4kDx8qNOgHzBWOoHnTrBrfLg7O3yP97eI15rC2XGlhMyZfNJ8dpS&#10;J0/4n5Ixm4+znkb1RhMDzohq0lbmDCLrE3jWB2gPAdtHQPsHTA5rFW80hToBH/ID06gTmE694AzO&#10;DjyJnt1xjj6GdfKzvadl7s5KCUw5hfd+XRrarkh9fb3xktwcwJmBFpe0N6DVQP0DbO8AXbX+X+cV&#10;6exJ3fO3EFv1LICz/9d7g6ub2owr+FCXYJJu1IlH0e4h9Sw6eY9VO9f6G/U3n3d9Zwd7+Q6+r72f&#10;2ppgDfwO/Yyqjb/vKZ2H2MnvtXUBnrUA6guYPAFnBm6dA/oxA/t7PSfQJy9A/wDtG6C1AVd7OCOA&#10;H6BcoF7Bhz34HtQJal7g55foaXWyViY9/rB8f8QQuW8E84bQ3cOGm54AGr+tBor9nvdsfsCunjkB&#10;e0bQxn57VsB6AoYRRgx11wjcS3/DufNmye/+8Gsi///r6wcQ490s4LruzwFuFoAD3P6BXsMGA+cF&#10;HuG+I5sX6P8+vZ+0mHPSLg5IJ4cwIAfMnS7r5j8t6/1ekoCVr0vgypmy1Y9zgpyl2kkcH5gD+F0a&#10;9w0HwALKBLxWBvDkgDg+H+8LB6Bo34kS6eslkX7McVnxLHWDMyVt09uStXWhpMEgbg54v5cD0sgJ&#10;mJqBbeQK3BxATyFqBBwO2Evc1zkDcAA6Ql6gPwfkR4VKfnSYBwvgFSTThzDlADMKYYGvzAGpcAA1&#10;Ai4OyFcOmOIto0ePNhzg3uOz53fOA1g28Nj/m7hv77MaP+AJuX+ct/x43BTDAU8884rssn6A1gcc&#10;pU6wnr7CnBdQDghMKxHrB2gfIeWAVZ4coH2Fm3qIdVoH9cXzAl93/Lffd5sD/nY8MRAHRGYX93LA&#10;hlB5Zi2ewJpQmbYqTKaugAWWwwJLg2SKssDiYDcHeBsO8Jexvpvkcc4R6HkB5YD7Z+2TyeuKTZ2g&#10;D/HfO6CeeH9axvmflInkCJQDJpp7/TnAYQHLAbpODXX6CVkemBzaAge0wAPKATwLb3Q4wMUCz+g5&#10;Qjjgrd2nZFZ4mQQkHqcG75rhgLPkyZUfvwwHaD8hywJ/ew6gXhYGsGon/vfKYYCvhwP6nSsYiAOo&#10;AbB+wBWP+oCePhxw3tQHtJw+LlPHj2L28FC5jz25csB34ACN1Rq/lQN0tfH9VtcvygFaH6D9A+4m&#10;L3Df9++RufMH4QBXbLcsEKt7f+5ZP0BnDrg5wPVMn5v3E7vVE7iRbPx33vMw71UpIzzKjMEHJHPJ&#10;A5K1+EHJWvSQZHI/A7ZIWcgcA98x7M/Hyf7FOnt4jITNH2XWXfgFe+aNkoPz8Q38RpEDIA9AjI9m&#10;rx8NV8SgWBQHX8Qj9QR6vQDuL1IPQ8V8RF/6HfM9Tu+CsRKzcLxE4w3ELZ8myWtfkLR3X5fsgDmS&#10;gf+Q8h56d56kve8rmZuXSJY/cwe3LiVn4Mf8QeYOwQE5nB/MpUagYN82KYkKlzJqAsrwAypggEpi&#10;ezn7/XK8gIpEZhHFbpf8g9s4Z6j9h+hJHBUiRdwrSWBeIXmDIyn7jC9Qnh5JvUCvH1ChdQHMF9Re&#10;gbfmB7g4oAA/oDhf8qkrdHMA8fzBMVofYGsEnH2+7SWoz+ze3/oD9uygyQuMm9yHA3ZaDnDVB+h5&#10;gcyT5w0HBGWUyoIweoYHR3JeIEkW7EmXlfuSTT9B7SNk+gcYP6CXA5qoObrVvICNy1/3avb/rj24&#10;+5q6Bq1tUF/AqEXPDgygVvbtdv8/yOr4AXiinJX29AbUHziPN2C9AOsH9PcE+u/1rS+g3kD/Z39v&#10;r/Xf0OnyA87hPde39cihHPIC7wXLa+uDqA8Ik2fWhcmTa7fLtNXb8QTC8ARC8QRcLOAXQq/hYLwB&#10;PIElnB/kLME45QDmDjw6b5s8NCdcHpxzQKZsKJGnt9V5nBc4I+O31okX9QHWB7Cr9QPsOiWYHsQu&#10;9WeCKSEwQAh+ADzgE9ZkWMAHFjDiLKHxBrafkVfpI/B6aLmsjzkq+XUfMIfjmpxpcOXYXftr5YGB&#10;/IAb9RRUHvgqHNCOV9DJvr6/OrhnPAbWFjx7ncM5kDqZa9DtoS6uHTl9/3XGTwd7fkfwAd/nqa6/&#10;hB8Ag3zeM1AfwZHbDyDWm7ODeALKAlofaM4K4A0oB1zrpp8QdbxaH6B1gh0NdfKczyT5wUg4AAaw&#10;foDu0e3+XTnA5vsHW/vzwRflgO/QP0D7CWpe4Ps/+J7Mmz/b5Qf0nTOk8b7X5+/d7xsOmP+wmT2k&#10;8wjjfHvzA8oKDgc8xmcf7iMb5y0b3IwDMuCATOUAX+WAhyUDxjAcQO1AlO9Yk/PfyXUE8XoPTLBP&#10;BRccRNH0Xo0i1jsM0MsBbhaAB5QFTD5A2YD4358DkhdSS4i0PiF6wViJpFYxmpqBOGoFEte8DAPM&#10;IvbPkuR3Z0sS5xNSyA2kvb8IFlgq6dQGpAZQOxi0QrLUDwinp9AO7TMcIEXUCBymRqAMD6ACBlBZ&#10;DihPIAcQEya5B7ZK9v4AyWHNO0R9ISxQTL7A5AcMBxyEAb46B5Tnp0tZQaapD8jPUg7wcvwAOOCB&#10;0eNgAZXlgfHmWu+ZZ4YRPDnB+gbUB8ABA50b9OwfkHnivKQcbzT9BBdFxMqcMPo/7KJO0HLAgWTZ&#10;mVZs6gS1j5D2E7R+wG0OsHkBywC6OjmC2xzg5Dm0Pk1z0Vo7eab9okQyd8ZywEtwwNNr4YA1YW4O&#10;mGI4gNi/hPwAfsDkxTCBXi/dJpOYRziePkOjqBd4dF4gHBBhOMBnQ+nnOED7B/TngEmmhrA3N6As&#10;oD0GrLQPsWUCXScHNzObWFmAuUV4BT5hMAD1glNgAdU06gafimiQV3acggPKZPWhKkmv7uDc/lVm&#10;cHUYjruZH9Deoj2Gqc/Dozc+vXr1Hvpbc0BPq9b1wwMqzee75PT9P/dX5wAnf2DzCFpryNkDt+pN&#10;XkDrBLtanFrBnjanXtD0GKY+UPsHaF7gapdywHlmdzWYOsEeznLMfHaGmTN0H57APcPx5/EDPPP4&#10;XwcHqBdw7333mH6CP/jhvYYDfm/yAn05QGsAopUFkPX8bR2A3u/jBxCj7XscFiD2zn8QPWQUs+Ah&#10;NxNYDnDyAvgH7P9trkCvdT+evPhhSfV7SFIXsaoPsICaAfb5SSiRuBzPfj2Sv31o/gN49g86Pj/1&#10;BnELiOdz+N0LHmD/z3fydxw5foByQDQxPwbF4hPEmpoArslVqJQFErifyv00XqfwexL5/litMVyA&#10;x7BogsRyliBu5dOS/t5PqBV4U5I3vEWu4GeStH4Wr+dJxiZfSVcvgN6CmUE6h3g1nsA6yYIFcnZu&#10;lsL9wVIarZ7AbqlM2mtUQW1AOfv98nhmEkYFc7Zgs2TtYXbx3k2Ss98fXyBQimJCpRROKEvZK+Vp&#10;lgOcfgLlWiOIH1Dh8gOqcm5eH6DzBfTcYFl+pukjlJeVJlMne8moUaPkMfz+B0aP7cMCygOWAewz&#10;hxVcnODKEagvcD8c8PCkGUbeL7wue5OypJicQHHdecnlzE/RmRaTFzDnBbLLZfHOeJm3PVYW7UkT&#10;X84NrsIP2HAwxcwXONXxodQ39z0v8EXODX7dPoB+XzP1fhfY819g79+k+/9+uXmbo/8qa/89elsL&#10;tYBI93lNxEDbG9Bztb9D1/6f/+/02tQ7KAc0cWYCv+VM+yWJ4tz57PdD8QOCRTlAcwLTV+MD4AUo&#10;A3jjBXgvIR/gF2jqA6bgCUzhtdYQelFDOJ4agdELA+Sx+UHy8Nwd8sDs/TJ5fbE8FXBKpvr31gmO&#10;I0cwaZtTC2D3/pYDrDegqzeegXcg8wddmkzPAcsFkwObuG6BDeAA8gY6n9AbFvDmHKE5SwgTTN/R&#10;SF8hagXDqmTpvkqJLGrkzADzhjhbo/9b3pQDiPk2Z29ZwHP9KhzQyj6/2VVfoJ5AN55Ej0t6rfds&#10;fYH6AlqDYDwE1h78f5PHJ2529RcsYOf/6JyfwaSf/6r1AbaOwPYdclY9g4CaXRzQ5Jwd1PODhgda&#10;9Ryhc5ZQPYGupjr6eOEFtNPTkN/0cbeeoTgnP3v5efyAYXLv8CHkBIbIyKHD3Of71RfQ3MBgPoC9&#10;/1X9gFvlgKi5xHDLAsRXkxMg3hufAA5w5wQ87jkegsZNZp/MfYA56SrlAYcJrEeg3sDNOCAFLyAF&#10;DkghDuuclWQ8f4cDqPWHA6KJ0Yf4uwcX3C/RC4n5qrkPMnOV/AKfi17Ed7pZoC8HRPvCB8oDxHpH&#10;fIZ7lgPS4IB0nrs5gO+PnP+4HKL+MNKPmsFl0yWZs4lJ62fSX+AN+hG/SZ/Cn9J3aDY5A2oGOUuo&#10;HJARuFyyQlZJRsgaSQ9dJ5nh7+EJbJUi5iAdjt1J7N9NLoAcAbWAZTDAEfz/ImJ+1u73JG3HBknf&#10;uVEyd8MDygKRQXgCvCeZ91Mv6PgBfwkOoFawKFccDpjkwQGufX8/P0Bjv1tuv0DzBraP0ETR/gGP&#10;ej9lNOXFn8i+lBwpOXVOSk83St7xM1J8ttX0Fdb+AWE55fSBipf54XGyeG8a81QzZfWBVNlwKFV2&#10;kzPQ+QJ9zw1+sf4BtznAqRG0dYKWBf47xf3+/5b+HHC247JE59Gvqh8HTFtFLgAOmOziAC/2/17U&#10;BmqdoI8fNQNLQ8SH+kEvPIEJ9B4ewzmCxxcEyyPzdpj6AO91RebcoM+W3vqAsVuc+oBeBnCYwJMB&#10;9Fqfe8ELtm5QV8sEXtuI/YHUCwbBA8HMMQ6BAULpURh2XiYibz0/YDigTmaG18iiXUdkR/pxOVLX&#10;RU3oZeOD3IwDdHZwu4c6qLnz1N+cA9y5ACcnoLmCPvorc4CZTcT5AjujqJP43yt6E8AAncR5o2Y9&#10;Q6hippFRnckRtDeedHoJteFnXDgt15gJfZF8w+yZL5n6gHuG3SUj77pDRpAHUD9ApbmBO+kBYOP9&#10;YOtX5YBbzQtEElMtCzjxnZhJfLcc0L9ewDCD5QbyBofm3A8LqCwLqCegcmoBrA+g/kAvH7AnJzbH&#10;qkegtfsLR0nsfM7zzSVHz0y12LlovvYYHk1+f7SJ3TEL7ycXgSegbMH3JxGvk5ayf1+EJwALGF/A&#10;j+9weQGR/P1IvjOK74jSFUXrb+C+1gpqriCd92biJaQjZZF4fnMU7BOJJxCJJxBJf+LENdpT4GXi&#10;/2vMLZpJX+KfSMKatyRlAzmCTQslYyt1g5wXyCQ3kB5Ef8Eg+guG0ktg5xYpoF6wNDqC2K8+ADkC&#10;je8wwOHoUCkkF5Cxc4Mkh62W5O1rJDVivWTs4rwBeYJCnqsnoGcHKkxeoJcDyrMSXX4AfYNv0Q8o&#10;y02TI/kuDshUP8DhgEfVDzAxfpy7RqC3NgAO4Jln7YBzpsCZMfT4RG9mDk/t5YCX3oADsg0HlNQ1&#10;uv2A3NPN9CBvlu30CO3lgHRZfCBb1h5Kl42RabI7Ew7o/IjZ5pwZdPcP+HvggE5q9+n3rj2Q8QWs&#10;J9Bn/9+Gf406qOnS1fNsgek3aOoGnHME2m/AkXPGQK8vNLVTw62iN0Gzs7/XHL9K46KN94OtesZg&#10;MPWPq39vr5UDVMYP4H+Ds50fSHQ+HLApTF5dHyIvrt9ucgLTV28Xn1XbZcoKWGAZnsBS9QP0nECw&#10;TF1C/SD3fJZzj/4CT1AjMMZ3q4xaGCyPzt95Uw5w4nuvL9DLAc45Ascj6H3ehwm2khvYBgcYXwAG&#10;CMYHCIEBYIEJ+AKTwvAO6C/0bMRpeS3iKHM6S8U/hj471S1yjv+vmHOkxHjLAgPVBygHtBH7bd29&#10;rn8pDtA9vvUDuviei+gD/r7qMtLXnez7O9kbd6Buri9xBuAq+oiZid16RoAcf6/Ocs35AQ/1YQJq&#10;97o8pHn9r+oH9OEAwwOWAywD9HJAR9Mp/tupTjLH4yS9K06amoHWc8fpI9RAj29Y5nwduQH+bY1n&#10;ZM7rL8v38QK+O+QOGX7Ht2XYnb3n/JQDNPb3j/M3e62fUX6wdYa21sCunmcF9PpW6wQj59yEA1w+&#10;gMb/KBX+geUGzQcoBzgs4PgCn/cEbPx3cgf6GcsJMcRl5/zeABwwz+EAfa4eQKzvA+QoHpZEjeHE&#10;6sR5eg5Q/f/73RwQaziAXAV7fMsBuvZyAP4A3+nJAVl+ygF4AnzGcsAhOOCQ73j6u3tzhvBZ+g0y&#10;k2j1qzDAa8wvnsm8ojfwCagZeH8BNQLKAcvwBJg7FEhvwW2wQDD5gR2bJI9eAloveCQOTwAv4Ehs&#10;hBymLqA0irmE+/wlndifELxCEkJWShI8kMosusy9zC6MDDaeQCkewlflgHL6C1oOKFM/AA7wcXOA&#10;kwNwagOcPkG2T4DNDzj7f6dvkM4b1vg/atJkGe2FF+A1XR7xetJoMn7A3uRsd14g5xjnBuubJY/c&#10;QAbzBfpwwL50Zkhmyzpmid3mAK0fvM0BX4ZBPDlAWazBcEC5BweEyVPUCM5YEy5TV4eTG4AF3lEW&#10;oD6QXMBkcgJ9OSBQnmAGwVjfbX04QPMC2ld4qv8pmRxQL5Nc5wU0xtt9vvUFLAf0P09ovQH7PvO5&#10;AGK/4QB8gaBG8Qo+38sBsMBEOMAr7Kw8E15nOGBOWLFs3F8kGWXn5Cw1tY2N9BAg1loNyAHE428y&#10;B7RxbtCqnWtHZ1jPwAPs0/v4A39tDoAB6EtkZHwAywJ1Tvy/cMrE/vYLzDhUNZ4weYLms0fp73mW&#10;ft94GedO4QUoD9TLnJkvy33D75Lv3AUDfPsfZOgddxofQP0Ae1bA84zgQNf9ueCLcsDwWzw3aPf3&#10;dv9vV60N0Gf98wT2/YYHyAdojj5W9+nE6ARq8hJRAnE1jtex1P5Z6WsrvRfDZ/Q74vD+HTm1iLEL&#10;H+fvqUeg5xbY7/MerVcw9Qhaq4j0Wu9F8iyKa09F8/xWlczvSF34gFEKazK/KQklai0Cz+JQ8vLR&#10;krJinKStnijpaydJ2lovSVvnLekbpkjiumclL2iW5AbPldxQX8nZzhmCEHoM4g2kMnMgZ4+/FEeF&#10;SRn9AWo4I3AsOUJq44LkyL6NkhcGO+jswo3zJPk9ag+pNcgOXSlFe96VI1Fb4YZQ6gojOHO4SyrT&#10;9kt1ZozUUhtQo/0C6SNYS91/RS5in1+hvQKpAaigb0AF5wjKc5OMyliritKZNQgLFFInWJovWWlJ&#10;Mtlrgowe87g8MmqUPDp2TK/GjaVmwKXx4+QxNM5rkozz9pLxLk2Y7C0TpkyWJ9B47xk8f0rGohnP&#10;v8GMsGw5cuycHD5xQfJqqBNg3nDWCc4Onm6XiPxqWbgjRmZHRMmSqAxZEpvNPFXqA6KTZV/+ETnZ&#10;dU1ONjGTpP0yvUjYWzdr3p29dht7btTQ1sXeu5u9dzd75h72w4jnN8sH9Nmbt/aeq/+m3L9Z/LvZ&#10;77zZ578pz/v/O+zvsj2Rv8yqfek6W/EDmqkTbG2TBvoIxRaWyXz/7fL6uyHyMv0DnlkPC6zbLtPh&#10;gamrqBNYQT0Ae//JSwM5P7jVyId8gOkxtJTcgF+wTFgUwryhUOoDOC8wf494b8xn5nAtM4bgAPbs&#10;XuTzxwYwI2hbE2ujjENj/Vn9zzvaworGG53jbGEj5wou0I+4ya1JvPYOIEdA7sCsW9n7oylb6StI&#10;7mA6uYRnttXJK6GcG9x+TN4OKZO5wYWyZu9h2Z1Nv85jl+GATvbb/DdAOmey3VPc094+7c06c0rV&#10;SK5e1XuuoEX36W3E3lZmYlPr1kr+uwUPvJUYaMRrvTeoiNWt1MPdSB2t+A/UCZgzBHyf1ge04QOo&#10;Oi6gRvb/fUT8Zy/dwd68Q3sFumsFnLxB75kCYm5rPXUydW614dm7xb+jHXWYeO7k+3v4vRfRJeL0&#10;ZXSJ/H8Pn7Hq5t9qxGe6kdYItJ8n9rPHb1M18t+GtYVY39xwUprO1UjLhRrmKFXieZyQ5jNV+ACw&#10;wbkTcrb6MGfdF8o/EofvHUJeAAYYjjT+D7lrmHz7jiHiGfftTGGbH9Bn3/rWt9zvUR7QZ54+gO73&#10;bZ6hvw+g8X/4iCEybMSd8p176F1wD+cWfni3zJ73pvz6d/9K94Dfy3/+3/8wPQS0r6Du8W1stwxg&#10;VxODNQ67ZNnAvt/s/RewHyd2aozX/bkygK421isj6LXG1AE5gLgfZ2K/K/4T+2OMqFEg1uu1ZQCt&#10;F1BZFojimScD6PWtMoC+71Y4IGnZKHoSj5XUVRMkFRZIWTPJKBUWiF/zND0GXqfP0Ft4AnMkM5j5&#10;A0H0GAxcLskhayVLzxAepF6QHgGV8eFSm7BdqqK3SsnudZIdxHvxE/T8QSo1hxnUGeTAAfm71kvx&#10;gc1SEs1cmdgQ+g/hJaTuk6qMaKnNSiD+J6NUOQoHVObBAMoB+X05QFmgIg8WyONsYVEGM4ZSPTgg&#10;8fMc4BH7Hyf2Pz5hPLMHHBkO8GQB5QCXxnl5csBP5FBiLwfk1zZIyem2Phzge5sD3P19bFy08XCw&#10;1b5vsHWwz33T7vf//fb3fZn4bz/zVThA+wlNIf77LNuKdA2EDfpywCPz4IB5ygF5nBmsEW//E9QG&#10;NjBjqFFGbT4vY4jvY4n9/aUMYDlgzPtnZdymBhm/GR7gvtUEXk/cfIbY32Dk7eIAZQHLAc8GnpYX&#10;g07AAcdldlilzIMD3tlRJNvTTknm0Usw8CVq2ZyeUB0eLGCuua/9FVrpu9xihIePH99M7FWZXoSs&#10;nXBAB3tZTxbQuN9GjFQ2uKHw5T3P8Q103UHuoF1lGMCJ/8oArcThDhiiEwYw0msPORzgsIDyQLuK&#10;2OwpJ+afgilOwSpIVw+1XRiYA5QBDAfw77s4oJgzTP5B1XYe/5/430He38wu4N9s6hvJZ3S1UR/Q&#10;XS+XOk/L9Sv0EepipujlFvnkEr3B4Zc9Qf5wAHWCQ4fI3XfcJcPx85UDhg5RDhjqzglYHrCxXuO9&#10;3rNsoNf22a1zALUIg3DAb//wf+gn+Ef5rz//p+jsYZWzr8frH4QH3DHfPvfgAs33R82nfs94Ar1x&#10;Po5aPFPPt4C8PRzg+PrKAngCyGEEvAI+H0d9YJzu96lJcMt8B39jPmxBbI/3pQcAcTthkUtc6z09&#10;u6i9jKzM39L7Ltn32N4I/dcEPhvP91o5v0N/i8Mf0XBG3GLOLSxlNsHyiZL0jhczixwlrfQmR/Ak&#10;fYh1dvEr9Bl6S1LpOZSybakk0FcoidxAeoSeBwiU/AMhTn4gmv4A9AzIDt8gif5LJGbjXElkflFy&#10;wGJJC8Yf2L5KMneu4TPUFxxgfuEhf2YV8pmU3cwYOkTfAPoJ6h6f/X0VHkBVQYZUwgCV+WkwQSpK&#10;RvQWQFX5rPkwQ0kGZwVSpAIeqDqcJ9nMKvbxGi/jxjwqj+IHmP2/xn6ksX/0E3gFE5+QMapJEx0/&#10;QDnAkwXUG4AFxk6ajhfwJOuT+AHKATn4AeflCHWBBUepF6xvl2z1A1gjCqrFcoCf8QOyZNWhpNt+&#10;QMuNz/H3j5/9X9t4+k1fB/vdNqZ/mfWLcsC01XpuQPsK6vkAzgoib9dqrg0HBMlE6gcn+AbJmAUh&#10;Mm7RDnluc6a8GnJEXggqk+eDa+SZoFqZHsC67ag8F3jMree5Vr3g0ov6jPc9j17YWisv8X63th6V&#10;VwIr5bWgCvoGVzJTvUJe3oq2cY/XrwdVyk9DKujDXSyLwkvlnQgYICRd1m1PkYi4Ysmr4hwAHlk3&#10;8b/7Aj18G+mzS28/I3rtdbH3V3Wy/3fk5Ok7icnmXD5xqsOI+KpxnxjbStxsxfvWtY29tEqfDaY2&#10;3S/3ye975vrttbIC3r+K+NumHoLxEfD82fd3E/s91cVrz9p9ZQBPtet3GjlM0MHv6yvez3Mr7U+g&#10;NQQX0SX+7ZfRB3gUqsttnPtjPoBKZwZ+0KGzAx1dZlVd6SK+dzNH8GKrfMQcoY8/6JDrRp1y/arO&#10;AuFvdDfIZx8xU/FSk3x6pV0+u9Ipv2DGQOKB3fKP9Pe/dxhnBagNGI4cDhgud93ZWx8wEAdo3L8V&#10;DujvA7hfD1cvQHUXPYSoE/juELn3+yNl1tw35De/Vw5wZg7a3sI23+9eXfFePQCNh/a+5QHrDThe&#10;/cMSOe9+NwtozI/Ven6N/TCA8oFKry0LKAMYac5fawlt/PeI/THmN+g5BthBOUHjtYsHNLbrtb1v&#10;GcD0NtT3/oU5IGYRdYr0Lo5fyjwCZhPFMcvIaBkzkpdOlYPLZsihFbDA+tclJYC9feAySQ5iBlHo&#10;eknfsZlaQPoD7A2UQs4OlESGSOG+AMkiZ+BwADkBfxggaBn9CFdyzoAaw3DqC3Zw7gAWyNxPjUEs&#10;vYcT6S2UfoAzg8wgVA4g5lcT/6s9OKCCPsIVPKvMTXRzQFWBwwHllgNKc90cMH7sY/LYGO0p6Nr7&#10;2/hP7B/rEff12v3a3netYyZOhRdmwA0zZPpzrzt5geMOBxQePS+lZzok+yS9hes7ZEdBjfjuJC8Q&#10;HiV+UdQHxGTJytsccNNzff3jZ//X3/T4b3/fYL/7y8R/+5kvwwG2v7DWBZr8gOYIlqlgAssBi5UD&#10;gukxHIoi5NlNGfJqqMMBzwVVy9OBNTLNvxoOqJVnA5UFHD3P2p8DlAVeCjouL6NX0Kvs718NdvR6&#10;SC19AaqZI1TN/Sp5BQZ4ZVuVzOQ73gipYc5gFX23SsUv4rCs3FUsqyOyZUNEmoRFF0hqSR29+GGB&#10;BvL/zOBpO0v/37N49A3EWdR2TveyxF3220b47G0uae5d47Hm4pvPn8DfVh1nnu8xI71W6bNm9sOD&#10;S5mBfMINpN/jjv0a/1X8DpXhALwBrRfsFVzA79IaQHMusFVnB/B8QPE+YnkPMivn+Xs4u6e62E6d&#10;IrqELrfrmT7t+XtBriKt51dpH+CPeprMvOAPe5rpDdxX13j9c43pzA34xdUu+cW1bkdc/xxdv9Yq&#10;H19tlo/xAn716UX55GqbfHa1g7nDHfLLK92SkxAjP2LGz33D6R1wJ/tzOEDr+YYNpT6A3IDW+2m8&#10;V9k9v96z978IB9j8gF2HKQdQm6B5gZHfHSoj7mY24b3D5KezZsq//+Zf5D///DuTF/jzn/8sKj0v&#10;oLWCVhr3NeY7cf5mHEB+fp5yAPFepfHeQ/raPtP7ygh6bs/pNUSM51yBEbWDcZwNVMWqOIMYO4+6&#10;A6S1e/G8byAl8CyR8wO9eoTegFbaL5B6BV4PJs036J7fEXUFCzw0nzOLKvoYxPqOo/4BDlgMA7DG&#10;+SLmEkQt8qKfoY/ELGde4bpXmDkwV7KD6ScQsoJ5A06tYCbnBrJ30zNwPwwAC+TvC5SMiPfJHayW&#10;OBggKXCJpIXRh2gnDBCxinrB5ZIQCkvwOo06guzoAMmjVqAkjXOE2ZwbyI03nn8Fsb26gBmD+Uh9&#10;AI3/OcwkQtV51BEUJEptYZIcK9EaAvigiF4Dh3MkNz1Opk8eLxPHPyajyQe49/7s/8fa/b/u912y&#10;HKDP+mvUBB88hGlG056dKQfjs0x9gPoBhfgCh892SI5yADzQhwMilQMyZeXBxNt+wG0/wOT3bWz/&#10;IuutcsCTrvoA7Slo+wtPfSdEvJaHyaTl21GYeFE76AUHaF/ByX7MJ14cIFOQ98LN8uaWKPGNyJCF&#10;4ZmykFg8f3uWzA3NFL/tubIsIk+WR+QbvcO6YkeBrHRp1Y5CWUv8Vq1zaT3rht0lRu/ty5et0cxS&#10;jyqWzYeK5P2DKr0ukQDmrAfFHJZgnkfEFsme+AI5EJ8r0YlZkpKRLyWHK+TMMWJ1HTFcdYo4foo4&#10;jprq0Olj0nxa79XKhbpeNZ2ulab6Wmk2OipNZ4n56MIZPmt1ls9zr7nhBLnwk4OqSZ/hl99IrezN&#10;B1MXLHARP8FTPbxWdbt0ifh90UM9XFtdJKbr7OFLKq4vtzcZfUCM/6CjmX1+M/Gfa5XHvSudPFOx&#10;1/+QuZ430jX7HK//Q5f0njKCzhn66DJMcfGC/M/r3XL9Uot8zLOPesgNfNAluckJ8k/fpY/PCGb+&#10;3EVcdnPACHIDeAKu/gGWBWwNoOUA6xNYRhioPsBwhatOwMwXHDHC1AwoBwwdTl3iMM4r3g2DjLzD&#10;1Ai8+bNX5F//7X/JH/707/L7P/wG/dZI4/+hOQ/IodmO9LVygHoB6qNbH8C9fi4vwDkBDw7oZQH1&#10;BR5y/AJYQWsJjCegLEDsViZQBrDxPc6TBfpwgGUFywcOL+hnE1AvAygPWAbQ9S/EAfPpX8wcgjjO&#10;D6hi6S0QQ9/BGGYcHlwAC/hNkail0zlP8CJ5/reZRbiYPsPLOTNAXA/bKBk7tlAnEMAcwiBYINhw&#10;QM4uf3IA7/J8FVrBGcM1zCdaJ2nhKyVm2yKJDFgosbBA0q61knFos+TE4AmkML8wk7lDObHU/yeg&#10;JFMTqP2Fta9QeXa8lDOruAJp/qAmX1kgSY4Wp1EnACMUpkl1aTYcEC8zpkwQ7ydGy1g8ABPbB9rz&#10;wwFaH+gZ+zVPYPIFMIPyw+Pjp5BXUPmIz9Ovyv44ahGONpAXuODkBYj/uadaJOdMp+woVD8g1vED&#10;4IDF0Zmy4jYH3PYDmpu/Ng6YvsbhgGkr6S+4gvOD72wXr3fCDQ8YDlgCB/g5HDAFFvBBU3k9OzgR&#10;74r9eORhWRNVLqvRioNHZGNUlWyKqTHazLoltlb8445KANoad0y2xh+TwITjEhjvKIjXQVwHJ5yQ&#10;EBSeUiP7ck7K3uyTsjvrpOzKPCk7M09xXce903Iw9zTnIE9LbN5xScw/KpnF9BUurZXiIzVSXlkr&#10;9bXH5NzxWqOGYzXScKzarXPHq+XcCXS8itXR+ZNV0niqWhrrqmEDlda4ORxgWMAj/jfjESgDtDay&#10;5x9ELdw3dQRaSzCI+jCAeQ/+AOcAVLrvV6/e6iLXVmZmsL52MYCN/Xbt1vttvVIWuAwLuOO9jfWs&#10;VztbiPstZr3axdrV6gi//0YMoM8+vtxGHqAdX6DD+AKfXFNfwKpDPvmwnect8qtPLsun1zrxA7pg&#10;gE755+tXqM/OlB/R0/e+kSPk7iHU7RH3NW4PH8Z84KEjTI5AY/tAHGBrBCwL6Hu+MAcM43zh0G8b&#10;L2D4SOoFvzdM3nr7NTjgn+X3//Fv8lvmDv72d782MhwAAxycdb+R8oDWChgOIA/vzgMQ/z9XJ4hv&#10;7/QS1Np/lT0TaGM9/QXmunoLKAcQtx0GcDyBeFggQWVi+oOs1Omr4AqrRNfzeD5v7+m1fiaJZ8lu&#10;Pcw1fQDwG1LwAKySeT2Y4nmf7XsYB0OYPoXwT7wR+Yf51CWgJPob6ByCFPobJy+g36H2OkLxC1gX&#10;M8948QRqCX0kc8OLkrP5TcnaMksyAuZzltBPCnaul4Jd70rBnk1StG+LFGl/ANZ8zgcWcDYgd+c6&#10;KdyzkWv6CYUul6j35sh++hZGbWa+Ycgyyd3/nhRGbWVOcQRnCPdLVVaUVGbHIGI+sb+C2YO6lmXC&#10;B9QSlmc6z2vy4qQWT+BokZ4fYCZBAf5BaZbkZ8TJUz4TxGfSGJkwaZJ7368x39YEGg+g3/7fMoDG&#10;f1NDAEM8No5+gmPoIzBmskx+8mXZF5MuJbVnzXmBglrqAwbggFnkBRYbDsiQFQcSbvsBt/2AvyoH&#10;PM15AesHOBwAC8AB05HXigh54p0dMnF5uExcFiqTjB9A/Ofs4PQlm+XppZvk5ZX+smZ3nISnFRKb&#10;S+UQ/Qoj8w6bOQbJ+eWSnFsmKUblkpZXIen5lZJRUCmZBVWShbILqx3pdX6V5LDmci+vqEYKS8ul&#10;tKJcSlBxeaUUlVehalRrVFJxVI5UHZPD3CuvqJLa2lo5frRGjlVXyImacvyAGrfqj1ZL/dEqozPH&#10;quQs8b8BnT9J3FedqnHiPn6AegEt9Uel5cxRaTxzEp2Q86r6E+b6wtlT8AE6R238+fpB1dyIF0Bs&#10;v5Ga3c/PwLzkA1TUJbbpWXvN2+P7X+Q8QU+ro27WLtRpRI0De3mdu93hUlt7M3MWHenc7q7WNnIG&#10;beQG2vEE2uCANmJ+u1wzIpd/Uffp3eTu0eVu9u/oA5eudMlH6GOjTtZeXef6usZ+Yv4nH3bLpx91&#10;UwOAPta1Sz79EPHsV598YNZ/+eya/PKjS0a/uNKDP3BVSnKz5J/u/a7cO/JuegiRD8ATMBzAuUH1&#10;7/VaY7tlARvnrU9gGeBGfoDWG9hzA339AGoR4IA7h/yD4QCtD+g9L/C/5U//9Vv54580N/BHo0Pq&#10;B3yOA4jXGgvhAF1N3T4coExgfQFTN8C+3ekFAA8Ql1Xmtdnva03gI3gNPzZ9hrTfoOcz5QFlAI3z&#10;JtazKgf0soAT95OI47rnd993vUfvmfj+NXNAErmCxHnMMp7LOQd6GcX7uvwCP84RrOL8wIZXJWXj&#10;G9QNvi1Jm+ZJ/o51kke/oPzd70kBsb+InoFFBwI4ExAgpQe3SOHed6Vk//usG8xZg/3rfio7mKu4&#10;DxaICVgkOftgiEjemxguFWnMKciMRBrvY4j9Tp/h8qw4OQIDHE5nRnEGz7OipTrX8QRq4YAycgUV&#10;1ApUlzgc8PTUJ2Sq11iZSOzX2n+t+dM8gHKAZQC771c/wDKA3lMGGKWiruCxcd7y0Ggv5C3eM16S&#10;vdFpUlJzRkqPN4o5L0B9YG5dq+Sc7ZSdhbXGD3A4IA0/IEPeuc0Bt/2Av7If0J8DtKfQ9FW9HDBx&#10;BRyAJ2A5QHsLKwfMWLrFcMALyzfJ6l2xEpFeJAfyyiSmqFJiiyokpqBM0ourJTmnzMUC5ZKaVw4H&#10;VPThgBzivRGxXxkgh3rZPLyx/GJi/ZEKKSkvMxxQUlHJWi3FFez3kbJAMSqFBUrLqtwccLS6SqrL&#10;D8vRysNymth/Fj/g7HHlgWqXlAHwBVx+QMPxSq4rjSdg/QD1AppO4wWgc+QPGqzIJ5wjl+DwwEm5&#10;cJazcQ11g+rCuVP0Mqq7oRxGsAzgxP82cv3tmtNXBiDeqzw5wGEBahxb6d2Pt99lxLmIDvpGeair&#10;vVV6Ojrp6ddJTV8XPn8n83465cNuYnuPqlt++eEVRx9dIX6jj1VX5VPi9Gfs2T+9zj7eQ59x/dn1&#10;S0a/ZL16UWsENQfQRD0gfkOn1hyQu+Cspc4V6KSuUv2VNryT83gtDTDXqZoyqYfFdoYEwgH3yL13&#10;f4eewg4H2JitHKDXmgMYjANs3cCtcsDIkSNFZf42tQFDyAnccde3TF5AvYAf/uh7smDR/2fvPICz&#10;vM5870niGGN6MeBeMc0GgRAdCQEC1FDvvbdPvffehSQkIQlUAQl1IYGQkEQxxsY2tlN2s3f35mbu&#10;3MzuZpKbjO3Yibv/9/+cT6+QWVOS3Rtn7rVn/nPOe973/b5PTjzP7zztOKuYAPApvvxanyv4Nb6Y&#10;9gMccWE/IPKAEuMEWr6AZveVX4A5fVqvQf26+APkfII7S+231XvyDJ+f9iFITgC5wY15hHeRxPbr&#10;afMlfqDlEMhc1tQ9mTNPQO9TmDnKnH0HVXxgKkeAe355p9GHPYzZn0jOPG4NehktAet4zoGsyfOa&#10;j4F+BT5/gp9xgn/fCTJQE9VMLmplnWMb6xfbeNZBo+eL9Bes5lkJ9A34s64gcAsaQ3ajMWI/zyNg&#10;zkCqC05leZMHgtBTqkNPWRT9AlG0+xyLYzFYkYyzVF9JnOpHVBXugCI/CxT7W6IsxBbtWaHoK0/C&#10;SH0+Ro6XqHMKzrHf8Ija+0v9wMy4gHBBLesJjk3HBS728cxhxgWGuphbyLjAiboKHDDdAaON67Bt&#10;F/P8vmXfr2w97bzUEMzkALH/klcoNQbSd+Cll9lbeJ2R8glIXKCirg19rBdUHDByDb3CAYwLtJEF&#10;pH+Af2kD3Bkb8Co/Dq/KJtU/QFdZz/4Bg5j86b9g/I332D/gH9j/7ic8T+cneP3Nd/6/7x+g5dn9&#10;LUYtNn/jxg2IpF+dtvZdjXf7u6WP0NvMkZffev0tnjP07s9onwfgnZYP+8RcWMTlwiyWeX4xBdgT&#10;TUUV8OzBfPYYzINxWC62hhXQH5Cv54Ag+gOYL7iVtYQ7A1JgHJiEfUHxsAxLRFTJUfrou3Gsuw91&#10;HR1oOHMaTV2daOtk/c0MnersRMeZM+jq6kJPTw96e3uVZK5J1vr6+tDf34+zg904e7YTQ0NdGBzu&#10;oXoxcFbUh0Ha+qGhId4/qyTzoeFBDJ8bxHlqhDp37hxGRkZw/vx5pdHRUVy8eBFjY2O4MDKMc0MD&#10;GLtwDhNkhEtkhcvjF3CZ4yVeXyYnXBkfwZUrV6Z19epVyHnGomvXrinJmsyvX7+uJPPpNeYgXmM9&#10;/Xs/ZX9D5gre4P7+Tdr2a/QTvEpGuHptAjff5bmYzA18g3l/cu91jm/Tp6/WX2OdPv31795kXP8f&#10;+N/8TdrZf/o53n3vJv7xH3+Ot997Fzdp09+ifb/B+XXu91+9+Rb7j9/gGeU3cIU1Ejdo/9/5yc/x&#10;2nX2T2CfkTdffwPXLl3GG1eu0hdyCZdHLuDS+QuYOD+M0aFBDPXzf4szzJNi3XV763F0nGpGT9dJ&#10;NJ+oQ+epJpQVZ6O95RjKijJRV12MvMx45FNFOYkcYxGn80WAly3CA5yRHhcOPxdbeNhbwcn6IOwt&#10;zHD40D4c2msM4x1bsGWTARbMZWyeDCD7dtnni93Xav9U7QDvafkAYve1+zKXPEEZNQkvaPfFlzBT&#10;whTiD1i4cKGeBeazT8GcWewnyDgEcwTnMj9gxRNL4OXromICUjf4NT5nucAXSlo84L44gHZQixNo&#10;HCD7/LtJ309YYgrSp0DqE+V54Qf6HETu+nzAO43K/s9gAI0FtPwAvf3XYgu0/cIHMyQxhDp+Zx2/&#10;R5MWV2hgXcNx9jrQ7L9cN9DfoI836Dmgke82MpeygX6TBnKSXlxz4TVjHiouQdbQOKA+wAj1wTtR&#10;T9/AMR1zBhIdaN/dcCrHH11FYegujVQc0F0Wjd7SeHSyh2BXQTTO5EUqDqiLcUVlmD0qw+1RrXNW&#10;HNBblojh2hz2IChQvQnlDMPBxnL0HK9Eb0stcwhrqGqqij4Bnk9If8Aw8wjOdRxjHmGD4oDzPa0q&#10;T7C5vhKWB0ywbfN6bNm+7VYtgPgDNJ/AlA9AxQBm+AAUA5ANhAFWKw7gucXrNt/iAOYJSn6AcEDH&#10;yKvsI3TzFgdwHxRQRg7g3sqLZwx+zwH6nkZ3s3N/63uardc4QEZt7bsa7/bv4D/DASbhedgmHBCi&#10;cQBzBr+FA8wCohFecAQVp7oUB9SePo260+TpMx30+3fSx99FnVHq4NjJ6+7u7mkOEJsv0phAY4CB&#10;gQEMne3B8HAX7XkPhs73YehcH/f9wgAy8j5t//Aw7TntvRLjAeeoC9QoJfZfbL/EC0QyFwaQcXSE&#10;jHDuLK4wf/DVyxN47Yper3LPf3VilKIfYXIUk5OTd9SlS7Sjly9P232NAYQdFAuwJmGSvoTrZACx&#10;8xfGhjB5ZQwXGYMYY06CSObnLwyqe6P0S4yMnlXrF8aG0dfLc9BPt6Kzg/uH3jNoaT2B7h7yVXsL&#10;TnecRGNTE2oa6lFNVdUfYx5yHXOQalFWV4PSmlqUH61FYdkRlJRXIq+gGBXlR5Cfk4tgP394OTnD&#10;yeow7M0tKQvYmh+kjT4AC7O9MNtrAlOTndhjvA27dmzG5k2sn171HHbvMFQy3mnIfdJqGBmswjbD&#10;NTBY+yxWPvsonn9iIVY//yheXvkYVj69CI8tfBhrnlmBlU/y3mNL8NxjS/HcE8vw9IqlWL5kARYx&#10;V+9eHCAsoHGAZue16/vhAHlf4wnxA0z7BOaTE+axd9F81isyN2Du/FlY/tgieHg74qM//wFf4s/4&#10;Cp+RBb5QuhcHaPUDYsenGUDZdOkzzDxA2se7aab/QMUS3PR9iRULMA9B8zfcaZz53PT3T71Xxe+v&#10;lN/A6yr+JlE1fQ/V3LMfFXmx3oHsot3TnpNn5L7UGkqPAj2jTP0WXtd4SA8B1iZ60v/vu4F9C1g3&#10;yPyAOq9bOsbcwXrGBBp8eQaC1BX6MX+QZyJX+mxEBWsJyny3okRqCaLMcSyefYjJAi25fmgr4NmE&#10;xWE8Y1CH08UJPJcwjVyQwv5BCawz0KEhwReVES4oDbJDkf9hNCYF4GRuNOMI6exBkIOeGtYQNpTy&#10;DKJK9DTVorulHt3NdRTnTTXoIRP0tdZiQGIFJyUvgPUE3W30BZxGf1c7GmorYWN1EMa7mdtnbDzd&#10;G1D6A4o2URInUDmCjBNo/YTENyD9BddM+QJWr3+FDCAcYITV67dh517r6X6CwgGnz7+KbvoB9P6A&#10;m6peIKCsER5FdfCu4LnD3/sDVE+hu9m5v+W9mXb+/yUO2B+bh70x+cofYBJ5yx8gHLAjPB9bQ5kr&#10;GCL5gtnMF8xk3YD0E2JfoSmfgFlIMmv2alFyegA1vcOo7uzmWUZn0EBb39zbj9a+AbRybOkR9aGV&#10;auO8nWsnee9kr4hzrolOUae51tE3iI6BfnQNn0X3uSF0c7/axbGDe9bTgzxDYJBz5gt0MFbQcXYE&#10;p0WDep3iKDpJtfQN83cMoamHeQpdA+STPjRRzWd60dLVy7hFJ5pP08byN7dw3tR+Csdb23G8pU2p&#10;pqkdd1PJ0Xra3AaU1TYqyVy7PkLbXHOiAQ1tTegfGUJuaSHKa6qYJ1SFkqoKlNdWUdUoripnzLBS&#10;XZdUH1HzvLJixKQkIzk7C9nFRSg4Uo7YjDRklhYjgbY8PjcPYclpCElOR3BKBoJSMhGUmkVlIygt&#10;h8pFSHoOwjPzoKMieC81rxjR8SnYtt0YTz35LJYvehSPL30UT1AyilZQy5cuwVLG7Zc+ughPPf04&#10;z+VdpOrrDJk77cr9vb2tORztzXk+uwE2G7yElc89imcen48XaftffGoBP+8hPLXsYax+egVWzJ3N&#10;PkGzsPQRinZ/2cJ5WMpawQW0w4/M0fcRln272GrxA8yUtiZ2XxhgJgfIXIsH3M0foPkH5LPEJyAc&#10;ID6B+QvYa5A+gTnzZqm/TThA+ge4etirfoJfsJ/gF1/pfQLiF7gfDpi2xbSpWq6grIldV3WHUnt4&#10;Byk7Szstz0/XKPLZaiWJE9ydBTQOEQaQXAWVryC/g+9V8vuPkEOU+HlyPW3r+YwwwL04QB+ruMUC&#10;etYQPuB3MUfwqDt5wk3qJylXvY66yTpzJ3hf/TtwF9ZYiwqulTJvoMjtFeS7GyDPYzOqdAdwNMYa&#10;x5Kc2FeA/QXoF2ghC7SRBU4VxaE9n8qLpa1njWA2zyrMCMMJ2v66GE9UkQeqo9zRmBLM+oIY1h2w&#10;9oC9CDqq8tBVV4xT9PF3HD+KjsZqdDRU4nTDEY5cozob5d4RNB8tQuuxcjTx2aPlhcjLSoH5gb3Y&#10;Z2qMPfv3Y6fpHqUdHHfsoZ/AeDe2MF6weecOxQUzcwe1PIFbeYKSI7iVfLATu81sUN14GoPsH6A4&#10;4NxVdE2+eYsDukYQyHiAZ/ExePOs4e854O/DHzDT/v89zu/GQvfjD9gfQw6IZixAYgLTHMBrcsBO&#10;csC2sLwpFmDe4LdwwKGINPjlHGH+fwtyj7cjt559fOobUdx4HOXHm1DR2ITyhhMU+2NzvexYA8qP&#10;NSpV8Lq05hhVR9tHVdcqlXFeznXZ2+aWlyKvokwph/PMkiKkFxUjraiEYylSC0qQIsovRTKVlFeC&#10;pFy9EnKLoaNNFBsYmpSOoLhk+EfFIzA6AaHxyYikHY1JzUB8WiYS0rOQmJ6J+JQ0xCWlTCuS74mi&#10;kjMQTcXws0SxadmIo7T1aNphTeo+n0nITEdb12l00X/x7i9+xrhgteKCo6yXq2qoRT33943c2x9r&#10;0Y8nTrWSGZoVNwgrxKWlQBcfh8zCAuSWlSI8IQ6phfmIz85BTCbtfUISwvj7Q9P499Hmh9Heh2cX&#10;Qse/OzKvlL0UKLH92QWIpXJKK5GeU4iNm7Zi4fzFmDvrESyZN5/2eUrzF2Apc/YeXbwQS5jHLxyw&#10;5NGFePKpFXjmuSeQnBSDy6yxfPcd9g9incDIcDdyMuLgaLMfa15cjieXzcYzj83B08tn47HFD2IF&#10;bezyuQ/rOUBYgEywlPZ3CSUcMGeOvj5A4wDN7s9kgZkMoLHAzFFjABk1TpD3tZiA9qx8jqxNxwbI&#10;I/MZE5AcAekdMI++iyXL5qs+Qh989Dv6A4QDxCfwudK9OKCKtlWzxTNttp4Bpvb2U8/I2u2Sd9Sz&#10;rrTRtNn6HAS9D+GI6yocoX29lyrd9ecBVzM/X6TOBuZaKd8tdluNYtrqEk20x6WauJ9X9/lMkato&#10;lRqL+Z48X+RmwOtNHDehkGOhqyEKOOa7bEIelUPluhkhx3Uzslw2I9PZEBlKm5HO6ywXXjttVGO2&#10;+xZke25Dlud2ZHnvQqavCTL99yLRywTJfvuRGmyJjAg7ZEY5ITvOHbmJ3shPDEJxmg7FKeEoTgpB&#10;SUIgimN9kRvuijQ/G8S7myM90B45Og/kx/kjLyEIOUmhyE+PRkF2PAozk5GbkqCUl8o4FlWYHo+i&#10;jAQUZ1JZichKimJcKwkFOWTttGTEJ8Ri3759MDU1xR6z/dhrfgh7Dx3EnoMH2BNQzwXCAkbCAju2&#10;Kx6Q0VA05SvQcgpfMdzJnMFdzDEwwZ5D9jh6ogOD468rDjh17grOTExxAOMDkicYJH6Aknr4HGki&#10;BzR/nx/wtv78wLvZuv/b9/4ebf/M33S3v/9+OGBfTC5MpzmA9l9HHoigf4Ay1jFnMILnDYbLucRZ&#10;rCPMZGwgQ9UNGEkNoX+66je8n/WG1rGFsI8vhFNCAVyTCuCemAeX+Gy4JubAJSEHzpw7x2bCiZJR&#10;5EI5RqbBITIVDroUOESkwHFKTjqu8Z51aCKsmYMgsgphfUJgLA75x+Agdcg/DmY+0djvE4N93jHY&#10;6xULU2qPZyxMqL1eOs5DYeIegp3O/jCy8cBGC2dstnLBbgcfHPAIhl1QNBxDYuEcGgfXsHi4hsbC&#10;NSQGbhzdw2QtAW7hifDQJcMrKhU+senwj89CQGI2ApNyEJqaj5CUPO7J9QpNLUBYeiHCM4oQlZWP&#10;RuZEdDFH4ae/+hXKGug3oIrr6lBUW4uq5mYcOUFGamxU8+qW1qm1JmSUlvI7I/l9cUg7QvtdWQ2v&#10;2AREk3l0+cUI5md7JKTDIykT7knZcOf3e6QVwiuzBN7Z5fDJPQL//HJ4ZPK5lGx4UxHZReSBIjy7&#10;egN+9GP27X2Q9vIh5ueRB6SHj9TtSd7+gqlYupzF9/Dsh7B8xVKsWv0i8y/68eFHf2C8XOLmn+KT&#10;P/1v/Pbff4mfvnMVzQ1lzAuwwe4tqxgXWMYYwRw8Rr/7MtrfpQ/PwmJq0Wz27HmEvvhH9Pt+sc1i&#10;+2+XsuP8PTJqdvzbRnn/fjlA3pfv0ThgofgkFs5VHLCQfYSkXkA4wNHlML7JATxjgH/rPTmAtluz&#10;7RoHaNdi17X53UZhCY0Bjmi5iBwrXFahgvb5btIYoZJ7cOEBJc5lXThg2ubT9pfcLj4vjDDNAsIM&#10;lGIGPltMDihw3kAZIF9pI/I45jgZINtxAzIdNiBvigOEAdKdNiHVYSNSHAyQTKXxfoLVaiQcXosE&#10;m3WIO7wO0VZrEWG5BqGWaxFsuQ46RyPoXHYgyt0E0d5miPEzR3yQNRLD7JEc7o6EYFckBLkgMdAJ&#10;Sf72SPQ5jFj3Q4h03IsQm90ItTOBzvUgor2sEeVrj2g+m6DzQVJsEJKjw2jr01Cak47yvAxUFWah&#10;piQHx8rz0HCkAA2VRThRU4b24zU8Z/AE81+Oo6b2KFxdXWFlZQUzC3OY0v4LA5iQAXbtNcV2E2MY&#10;0RcgdQTiC9AYQMULmD8g9QRa3YDUDRru2EdWMMN+SyfUNp25xQHD3+SAou5RBIv9L22ADxngew74&#10;+/AH3CkGoNnfmTb5u5hrv+PbxvvigGhyQFQe/QFkgEg9B+xhrqBwgImO+YJkgV1kgR1h0k8gS+UI&#10;SP2gcMAWcsDukGzsDkzDbj/WEfon4GBwIixDk2ARRBvtHwXz4DgcCqLtDqTtDoim/Y6ionGIc3MR&#10;rw/5Ub6ROOijwyFNvjoc4JrYfqtQvSyD4/mOMAA/x0/GWMUBZuSA/T7kd2/afu84soBe+3yiuK7j&#10;egSM3YKwxdYTG82dYGTlir2ugTgcEAUr3wjYBkTCgTzgTB5wIQMIBwgDeISTC8IT4B6RCM+oFMUA&#10;AQnZCE7O4x68AOHpRcr+Cw8IF4i0e8ICkRm5aGeew/AV9g/4539BbftJVLe0KNtf1dyCeuZS1LYz&#10;7tDWxnmHYgbhhgbmWuZVVcErMorfG41sxvozq2vgHB6JiJx8hHFv70d/g3N0EnkrA26JWXDjb3BL&#10;yYc7WcAjowSemaXkgWL40S/gT9sfkMnfS6UUVuCFdZtYL0ff+NxFtPvMnWOt/qK587CYfoHF9Aks&#10;XqD3nYutFN/5iy89D0vrQ/jlr/6bPmb+9Sf48IPfkAU+oT4GvvwAX/z5t/jVP79Nn2qGYoHHFv8Q&#10;zy6lL4E9gqR38GPU8gX0Oyzkd1DimxdpDKDt36evyQFi58X3LzZc5iKNB2QunPCXcIA8P50jQMZR&#10;HDDnIZ4zNE/1EFr86DzVP+D9P/522h/wJRlAdD8cMG3v3bnfF03ZdVmvUvt8sfN3k/gB6L931voU&#10;yPgiypxXodSZtvwuKnPh/t5F/0yJM204pZ7nWoHrWuTSV6/ksho5/LxskdNLyBI5rvzGXK61NXku&#10;1WEzYq02IdbakNqMOBsjxNpsQTQVedgIEVSwxUYEmm+Ev/km+IksKEtDajOCrIzgd3AjAswNEcjr&#10;AMrPwhDefM6TcrfYDBfec7HcClebXXBzMIWHsxm8PSzh52ML/wAn6CJ9ERcbgFT6A/IyImnP41BT&#10;nIzG8jScqMzE6cZinGk9gq5TNTjTWY/O3mYMDHPfPdqDC8wZHmXd0cXhs5g8P8TaYakROs882Qus&#10;ZWFtMHN4rjInWHKDrr+qz/eRvKOIiAg4ubrD1tEZB62tcMDKEmaWFthH34Awwe79+1SsYDvjBLv3&#10;7VV8IHGDbWSELbt3zYgZ7GYswQLbqYOHXVHXzLxnxgV62Uvw1BQHnJp8i+cN3oRwQAhzAryZK+gr&#10;HFBFf0DlcXxfL3D38wW+zf79V659GwfM/PzvwvbP/M6Zv+X2+f1wwN5onjf4HzigAKb0C5hG5pAR&#10;sskD2fQJ8CzikCz2EuB5gwFZ2OhP+fFc4vASbGNd4VZe7+C6SXA29pIN9gZlYFdgKoxDM2AcQl4I&#10;JisEpSoZB6VBtIdrpsHp2CNz3jNhzoGmPZzv4pmHqm8h+xVJzyLVv9A7EVs8E7BV5JWEzW5xMHSL&#10;pxKwyS2RSlba6MZeh54x2OIeASPXcBg4BOKlQ2541tQOL5k5YYtjIDlF2IFcQqawCIiDdVACbCjb&#10;4ATYhyTCISwZ9pRDeAqc6Jtwi8mEZ3wufOjv8EuhbU0rRmB6qZrLmm9yAddKEJxZjpCsCuhohxu6&#10;enDmwkXmBY+isK4BeYx3FDI2Una8GWUnWlDJXARRzakO1DJPoa6D+ZadXciqPApH2n27MB3SaxuQ&#10;VFVLBgqDb0Ye/LOK4JacjcNkExf6H5xT6Yfhb3Hib3FML4NTRgUcMyvgnF0KF8ZIPMkCPhy9U3OR&#10;UFKFZ5i39OAjizCbLDBn9nzFAovmkQPIAEsYF1hMafl0s+nLP2xjhWbGMN7/4Pf47Is/0fZ/hs8/&#10;+5Djp9Qn+PiDf8WnH/0b5x/j0z/+GmfaqmBzaCueY1zhibkL8Pi8BVgusQeyxoI5c6d99hKvn8U9&#10;+sPU7Dm38vuFBeZMcYCWCziTA8T2y7U8dy8OmMkOwgFa3YAwwPwFrEV45MFpDpAzB22Y9/CHD3+D&#10;L77+GJ99+bFigL+YA2j/tX2/ngE0P/+tfoTTtYdT+349H+ifE+aocNL3KxIOKKUt1mz73cZiJ/rz&#10;HV9CocNKJZnLWj5tf4bDi8iwfwHpVJrd80i1fQ4pNs8i+fAzSLZ+GgkWTyBek/njap5g+SQSqahD&#10;axButg4RB16G7tB6RNLmR1pugs7KEBFUGO29znYbdHbboXPYiShnY8S47UW81wEk+prTd2+BIp0T&#10;ymLdUZ3ih4bsUDSxL1BbGc8IqmIPwZoM9LeWoL+9AgMdrPnvrmfdShPjTidxcawLE5MDGB3rxcR4&#10;H65M9OPaZD/7ffSyV2gf3rk6gJ9cG2K/0F7cuDKA61cGcYn3R/nO+GXmC18ZxiRrgK5NXMRr1HXm&#10;Bb9+if1Bafv1IgeQBS6zjnWCfHBpXJ8bPDg4iPDwcJ4/6QlnD084eXro5eEOR3c32Lu6wNbZCYed&#10;HGHtYK8fHR1gaW8Hc1sbxQ37p5jBxMyasYTDZAVr3nNHXcs3OUDyA6Y5oEc4oJkc0DiDAxq/54C3&#10;vlsOkNpAjQU0+zvT3mpr39U487fcPr8vDpBzh8kBxuILUGL9oDCAiPcUB0RmY1e4xgFZ3+AAo0D2&#10;FiADyHnEOwIyad/JAowd7GE+oTHt/C4RbbxoZyBt+5SMxe7T/psIK0jOoT97E/klYZdvohplvsOP&#10;tlz6FwsDzOAA6WUs2uadhE0uMdjoEkvFUwnY6JqkZOCajC0eMTByC8dm1zBssA/AyoMueNrEBi/u&#10;d1QccDAwHgfIAhasf7SmH8M2NBl29GXYU460/04RqXDSpcE5Mh2u0ZnwiMuBF+MdvsmF8E8tVjZf&#10;WEDsv1dCHrwT8xUTBGWUkQXKuP8uUna9jfmMpcyVSGfefgZVUMda4BPNKGJ+xO0ccIx5lsIOOdz/&#10;O5ABLPyD2EO5DnHlVdjvHUBbTr8D+cKdNt2OMQrHpFw4JOWxt3M+bMkiNkmFVBEOUzapebBNZ7xA&#10;GCCnGJ5JzIEoqcbT9Af8YNZ8PPgQ/eIPM05On4D4ApYuZE7AIr20+rpXDF5R9QmgJ4Abf/bYe5+j&#10;xAU+w4fv/xs+/dPvOP8z8PUH+Pzjf+f8Q3z1598oFthjuAHPLFyCpxYupk9gER7ld0jcQeyxZtcf&#10;YoxAWOBeHKC9o9l9eV98CNq1jJrfQJ7V/Asy13wI2rrEBiRPUDjgoYd/qM4ZktjA/EWzYW17EL/n&#10;3/X5Vx/h08//yL/4E6V0+5eQ7iBahQzHNch0Wss4+DpkurzMuPcryHYzQJbrBmS4rEea0yv0ia9D&#10;kt1aJNquQSz94HH2m5Ri7TYixnYjom0NEGWzAZGUzmY9orgeaWeACNsNCD+8HqHWLyPEah2CLNbC&#10;7wD32hbblfzIV577N8Flz3o4mrwC570b4GJmCId9BrDj3MZ0PaxNX6HW4/A+XptthNX+bdRO2Bw0&#10;Zu2mKewtKRkpJ+v9cOXf7E7+8XCwgLezNfw97BDq54roEG/61gOQFBmB1NgYZCbEIzc1hX0fMlGS&#10;l4sK5q9WV5ShtqoSJ9tb0X6yDadYK9TZyZyY7jOsAepGX38vzgwOoPfcCPpYozowdhFnxycwNCka&#10;x1na5sFxrsmcGqQGqD7W7PRyj97NXl9DI+w5wbqdiYkJpfHxcVX/O10DzBqgMd4b42eO8bmxSxTH&#10;Ua5dmBjHCD9/mCxwjjb+Ahlg9PIENY7zE2MYGhvBIGuHZX34ImuKeO8C7x1vb0YkcwTcfL3gFRQA&#10;r+BAeAT4w8XHC7ZkAEvafpHMnbzIClyX0cHDTa1Zkw/kvrm9LUztHGBs54jdNg6w8QtCadNJ9Fx6&#10;De0jk+gYv4Yzl9k7gLUDLeM3UML8gOijcrZQC0KqWhHIUVfdhJiaZlR0DeHSz/47Jt/8Kd5g/4DX&#10;3niHtcjv4M133sPr79zE9Xd5tjwl4+s338WbrBO++TZriqXHAM9ce4PXM3WDz4je5Ls3br7N5/W6&#10;/aybv8X17bbr9ut7/Ybbn7/9+ubNmzx/9ub0ecbafc1ua9d/7TiTEbTPkM/W1rW1v3bUfudfO8rf&#10;/vqNt3GN/3+59t4v0NBzDn70HTvRbtnE58E8Lp89BApYMyA9BMgCEh8Qcb4nqlCxwW7GB3aG56gc&#10;gW3MEZhWCOsHgtJVDcEWxgaMWEewOSCVXCBKgSGln2tr3zLK81PvyPOGtP2b/Lin96V8krGZfYuN&#10;6BeQsw02Mw6xySeFZxslYYNnIsdEGJAFDHgtUutTc7k2pLb7pZMLYrDeMRyrzL2xYrsVntl1GNsc&#10;ApQP4IAXba1vNGMEcbAjCziE0P6H0+5HZsGDMRN7XYqS5DA4x2TQlubCN60I/hkl9LWXIjCrTM19&#10;uCf3pl/eO4V+Ad4PzCpFcG4ZIrn/1hUdQTSVVFGD9KpjyGaNQeEx5lE2taJW/AAnT6Oe8YD6LvZe&#10;6DmD433dyDtWA8/ISFh7+yCKtQGZR2vpj4hjTkUCHGIS4JmeC0fGBOwZE7BnfoC98EByPpxSCukf&#10;KIYL/RLO6SWwJ6OoGAHzFbzpQ4jMKcLabTvxwCz62Ofqa/NnPfxjvPDcU3BysMGKZYuxaP4cLGFM&#10;YNbsBxkPOIg/vP87VTv32ecSB9D/89VXX6nzd+RMXmEEqa/7/EvyABnha/oJ/sf//AUuDvXAir1Y&#10;nnl0IZYyT3AJfQtyjsA8Suz44sXMVWRMQvbomsR+yz5/9mx9LGCmnb/TXOy76Ic//KGy+TL/0Y9+&#10;hKVLl6o4gHCA+BUeeOABLFq8AI89vgw/+NEDyv4vXTqP7zyAZ55mrcTyeawTM8QH7/8r/45P8NFH&#10;v+Uo/o8/0fbT/pMBhAPSyAQpdiuRbLsSSTYrkUjFW7+AOKsX6D9/ATGWLyDa4nlEmesVfvBFhFus&#10;VQozX4swc8bFqZBDqxE8JQ/jp+Bh8jQ89zwL773Pw9fsRdr/lxBwaBXnBvChrfc9SP86OcDPnLLY&#10;hoDDuxBCH3q4qxmifawQ7WuNmADmzQU7IDnCBenMpc9mfV1mYhhKc1NQUZiBo6U5qKvIR31VIY4f&#10;LUFL/RGcPF6Nfp7DM9DZjMEunrfTI/Vzp3BhsJP/G3bh4tkB9tmSvTR7a9LGXqeucf6qSOZXLun7&#10;eI5dwNhF9ugYH6O9vkjbPY7JS2JXL2GItn944hLOX7qMkctXcJ7vnLs8iSHeH+SzvewD2sd3+/nu&#10;wCTZ4LJeZ6+MK/uu1fyK7RcOECYQNpDa3Ql+vuKAKRYY5e8anbL/5y+OYXhsFCP8TE1i89VcG3nv&#10;nHAH+4908L+9lo52Vc8Ty9xCXXwMkjIzEB4XCx05KDKRfdM4D9CFwzNQzwWO9BUcOGwNK/oDZO7u&#10;78d7AXD19VFccMDZFeaePjjk4Q23iGhUnexC/5XXcXLkEk6PvYqOyTfQPv6G4oDirhFEqTMFmqc4&#10;oBWR7D/4PQfo8wTuxAP3sq934gB5T2zrvd6/133N3s/8LJlr6/d6/173/1r7r703zQHsOXXtJ3oO&#10;8L+NAw7ckQMKlJ9A44AdoeITmOIAGW/ngP/AAt9i9xUjzFi/EwcoFhCOuMUBRnfiALKAngH0bCBz&#10;4YPNHLeSGzbSZ7DBMYIc4INlWy3w5HZLbLHzY54h8xZ8ImHJuIBwgG1QIuyDk+kLSIOLjvl3jJmo&#10;HMZI5jCSA1xib+eAEgQxJ094QGy/MIAP/fR+6cVcL0NIXjkiaP/Dma8Xybh8QtlR5vvVKQ4oYl3F&#10;keY21JABak6eUhzQ0N2Jxt4unOjvQUFDHXzj4mDu7oGg5FQkljHnLy4RXslpcIpLghvzAxyYJ2if&#10;mEnd4gDH++KAXd/gAMkDOGx5SOVJr3z+GSylrRQOmL/gEVjbmOP9D39PW/ilOn+PE/XPl19+CWEB&#10;GYUDvvr6c+6fPyYDfMbrz/DJ5x/gd7/+JTpP1GLPFgPM//EPMH/Wj1V9whLmH4itVrZ/jr5v4F/L&#10;AZoPQOIYwgli67UcAC23QJ5Zs2aNyhGUWsXFSxYoDliwaA6eemoZfvzgA2SGOVi+bC527jTAr//X&#10;P/Fv+BhfffkRRz0HuJiugqvSarjuXUOthdu+ddTLcN3/MtzNNsDNbD3n6+Gy7xU4mb4Mxz0vw2HP&#10;OtiavAw7043csxvCyWwL3My3w8t6N3ztTOHvuB8BzgeQGumJtChvZMb6MUc+CIVpYSjJYhw8Nwbl&#10;2Sk4XlmKpupytNZWob2hBqdPHENX2wn0dbZhsKcDQwNdqu/W0FAve230syfFWYxyL32R/RvH2Qdj&#10;5AL7RI2dp42+gHHugycmx2ijx3H5CvtZSUz81UtTkrn++spV9se4Oql6ZIxf5H58/BImJy7zfdrd&#10;ce63qTGujU1exgXORSOiixM4f3Ec58bGaYO5xx+bYO0v7ezIGPpGud/nZw3yucGJSQyQD/pp1wfJ&#10;A2e5Fx+kzpIP5Lpf+QUu8hnacn7nMJ8fosSfMMjPF99Cv9KYvpb4LOuJRawrPjUwiPb+AbT1SY1y&#10;D3uankR9exvqWptxtOk4qk80qrGmuUmt6e+3oqb5hOq/kc66nLD4OPiGMxYXFooA+kSCoiMREst+&#10;KVyPSIxnfRDrCjLSkZSThbSCPMSlp6ln3AL84ODpAXtPd/oJvGHvzxikizsOuNJvEBaJitYO9Exe&#10;oz/gEv0Br9EfwLMGJ26ghSo+M4JI+gGCK5oQXEl/AOdRPI/gew74z3HA7fxwL7v7l97X7P3fNwe8&#10;hWvCAVP+AH/aLCf6t23i8+kPKMDtHGCs+QRYS2jMnMHd7C+4i/4AyRXcThbYHnJL0k9Ak9EUB4hf&#10;wEiz7/c7TvGB5hMQv4AhYwF6DmBOotQpCAcwTqDf+4vNZwzAO1nZfMUB4iNQfoIpDuA9Q48EbHCO&#10;goGTDqssvLF080Gs2HIQ/4e984Cu8rzS9aTY2AYbGzC4JrmxU+w47gYDNr1XSYDoRQIMCJCQkCgC&#10;CdR770ddRxISEkK90ES3sY0TezKZzKy71p3c3CkrsZ3EcVyx933295//6IAxwvcubmbWJWvt9Zfz&#10;nyMdB9jP9+537++5+atkBjrAHPoO5sEAXtQIvPEG+MACCzftlsVb8N/hjVgUZPUz6FH7Gyw9gLpA&#10;RKLRATbiy9ecr7lfNQE/GEu1gg1RaRIQmy4BcamyKTpZtsSmSCjaQHh6ruzPKqAmoBxQKdkVToJ/&#10;o9ADitAClAFKmhokqaSIXoQ9MmWRr/huCmAWgNYlwtAZoum92CWL6WW8JgeEowegCRg9YF+yrI7k&#10;99sdhbaQiB7QxwGaO++9d6hhgPpapzz1xGMyAn/fUHx0w4bfLXO9ZsqfPrA44NIXWg+gBPAlHfWf&#10;fSaWFmBukf+pon/2V/L/X+i3+ytkgDZA391Hf/hXWb3IS4bc/l0ZSg7WPsUhhLXmR78faO0j8BUO&#10;GHj9eoCu/fX9qiUoB+hnqxbw7W9/29wbMWKEBAUFybPPPsv+gnfIPUPukgG3fcf4AgYzN2Dw4AHy&#10;8MPD5D70gDGjn5T/9bvf8KU+Rhf4V74sPkhi2ZTHZQU18jUzn5Z1eOU2LRwrgUsmSPCKKbKdOvju&#10;dXNl70Yfid22TNLD10lhbJBUZYRLfX6UNDoSpcGRLI0lqcy7z2S/2zzpOeiQE4fL5VSbU0531MiZ&#10;rlo5231Azh2pN7XuCyea5M1TzXLxdCtHattd7IVFHj+r/jZyufG4neiWc6yXdb71SWrcvcRx4sgx&#10;cv2xDsMA3XBAN5p4rzvPH5deze29R+U4Ofc4Grgej7E2Vi6wrnUdz7qbNbK+18zhIod3k8N7yOnd&#10;5PFOjl3ke2WBHjigh3W+8kDXseNo8ceknVzdRq62OaDlaK+0HnPF8V5qAieoCRx3c8BBtASNenT6&#10;OuaBH2DOV3VbCz465oWgRxTByhqFeG3zKyrJ3RWSW1Yu2aVlRCkzQeqktI6ZJRr1VpTUwdTcL2Gm&#10;WQF1i9yyEsl04M2hHzkxO0sSsjI5amRJemGB5FWUMVekhhkndVJeXwc7OOEFh3lGZ4Ek8nxEQhx9&#10;w7tlfdBWWUmtYKm/nyz2W+3mhAC0gsCdO2Rb+C4J3rPbhPb2+oXukDVw/JbIaClsaJamk2gAHcek&#10;quukVHafxh/wmpTTP5gAB2zNLJNXUovhAI5wwLbc8pscQO/glbnc87q/vO35rH3e33u+yev/2TlA&#10;v/PZV6/gAHzui6lle4fFyuxQOAAW8KwLjFe/AKF+AdUCLA6IlpcCLBZQXcDmAZsB+o4wgPKAHYYJ&#10;lAuuHnZN4Kv1A7QAOEBzv9YERjHLUOsDz/mFu/O+8sCz1A6eId9rjeApGEDDqhfskpHKCEtD5Gnf&#10;QHl2caA8NmeNDHthuox4fqo8Mxctj36CeXgDvPAFqjdQ6wJGE9iIL3CzVRvw3bbHsIAel25XDsAf&#10;AEdprtcIiM00OX8d/Xp635//tloT2BSTLlviM2UzOkAAPr0txPbEDNmdmi2RmXl4BJihUFwuWTBA&#10;Fj7BfDjA4dICSg83SjpzBbbHxsqkBQtZR+BN2rQZr0IQtYY4owcsZB7Qoh2WHuBDbcCH/kz1CSyi&#10;DuCLh3Gx4YBENwesgQP8lAOYr/DEmHFuPUA5QPfgTU9NZMZii/yM/kCd83MPtYF7R9wjM2ZNkXff&#10;/w/y4iX5/JKu9Unv6ADKAbYmoFygmoDRDC79VT78+I/M6P8Tl6yl4YKNq5awv/BgeXAYPQr4/wYO&#10;sHr4NF8PvKPPN2jX9A0jXCcH6JpfvQxmzwBYQOsNygX6GXpvCH6HH//4x6LzKbUPTHshlQPuGHir&#10;qB4wfDg9EXfeIsOGDZRHHrlfJk54Qd5hv2TVAT5lz0GbAwoLC8XhcEh5ebnU0M+h8y8P6zxLekI7&#10;usm/p5gdyYzpo70nyYm95EPWyOQ5XR+361r61FlXnJOjp8/JsdPn5eiZvjh27jXROKpxvu94hPPu&#10;s29K17m3pOvsW9J55qKJjtNvSvupN6Tt5OvSwnqytffCZdHS23ev+dSr0njijDS4Qs8be9n3ntCj&#10;Xh86eY7c1Bd6/+Dx01J3lDk3Pb3S1HveihPnpfHYGanr7pVa1rO17cc4HpPq1h6pbvGI5m5xEtXm&#10;2CWOusNSdKBJCmoaJKfygGSUOvHKlkkiPBzP34WkwmJJLmIt7mDeSAm1cPK7RjqRWkq+x0Obg4c2&#10;F/9MQX0DutkhmJm9y5rYu+xwqzkv4byU8zL8OOUthB6JSv5/qjjMHLMm5oc1og3A24XU4PJrnHhz&#10;1aNLHaCQOSZFBfw+eexjzmwvjuloA2mlDknOL5DM4hLJhT0cNbVwQoNUNPBZMEehk54f7u+KiZXA&#10;3eHit2WrLPZfK75+/rIKfg8I28Ecr/1wwE7xD2NPtn0xkl93SBqO2/6AM1J7/NWbHIA+f628a+fu&#10;rzte671Xvna1z7jymW96/Z+dA/T7nOXfklOv4iGx9QA3B8TBAfEyY3u8TAmx/AGqBYwPhANMxNIz&#10;qH2DrmAPIvUJvIQuMHaTBv5ADz3Afa6eAVe4ecDmgiuOl+V/D+1A9YSRdk0ALeBF+hSUB56HA2wN&#10;QLV/9Qu4OYC1/1O6/ocJ9N5IGOFpvAFPwwDPLQmUn83zk+GjZsp9I6fLs/NW0pcYJF4byf/MKFjo&#10;8gcu2LjT6AG+m8n7gcw3QAfQsDhgH7p8jMn1WgvQ2ByXJaoJ2LUB1QXUMxAQmyFbE7OMP2ALmsDW&#10;uBQJScQjkJIle/EJxOQwh5AZS6oHZDK7ME/7Bvn3SVmgBA7IYW0ekZ4h0xYvkZe9vGXKkmUy2389&#10;2kOMmwN8d0aKT1gEYXHAAjhgoZsDEk0Pga0H+O1Lotcw2swW+vlY5QD8c/gDTC39lm9LVOQeOcTP&#10;f+QHD6MFMOsHFhg24m4ZP2mM/Nt//NbsufPp51r/pwYAB6gWYPOAMoHqAcoBOo//En2Fn3+pz1If&#10;ePff5JUVvvJ9egfuIwcPvOVWuZNcrV49zdl33G75ATRv296Ab8IB+vtPnTpVfvKTn5geQ60PqBdA&#10;vQLqP9DPfOSRR8yeEOr/tv2Bur/QoLuYjXDfPfw3+DYzY8ZKb2+H/OYfL9IL8b6JL/EKiivsvSXs&#10;vST07/35C+wJDme/hgdHOeD46VNy4vRZ6T17Xk7xd+7MazA4vpyzr1/k+oKcPHeBPR9ekxNnX5Pj&#10;Z141HHAEJtAwDMAeEEeIHvig+8w56eJ+J/zQRk7XvK753g7N+83kj6aj56Sh57RhAL0+TK350BGd&#10;VUeuJ8w5OcfO6Qd6TkhNN3p0F7m786hUtfdIRWsXuZPZm64oPdzOn8F2cmsrXpUW/ky2SL7mcHK5&#10;HvNqGiW7sl4yyw8QtXAsObqijvxOnua+Rp5G1UHJJ/Kq6qX8UDvR5jHfs1mKDzLjs75JHPWHpKa9&#10;C54gOrvpryG6ujnXe53i5LWsqhrJcta6eSAPHsg/cJDfqQEuaJRi5o8qFygLKBcoC9hRQa2gsoW5&#10;paotoDHUdLRa0d7q0hzY1xSPwgF0iLKmBpjcSa1Oa3YVkslcr3T4Lws20VD9QfO+rUnodYaj2LBB&#10;FXWImmY0DGoSRfx9Ts7LZ85ZvATsiZB1O8Nl/a49shUOyKmhhwi2qoCh6o6fl/qTb9ysC/w/5ADN&#10;iVeywDfN+1c+/1+BA864OeBXaFJtso5ctQRvuc+OOJkTBgfAAlNC4s08IaMFwADjAqOpCWg9AAbQ&#10;gAXMvsQcPVlA/YGe+f9F8v+Lr2jeJjboOl5f//pwc4CLAdy6gfIC63+z17Hua/CKMgccgEZgawDK&#10;A1on0KPWA56EATT0XO+NghGeXYYeAAc8vzRIfu61Th4cO1ceHjtHRvrg2/HfRo8ADLAZb+AWrQXQ&#10;H7BZgx6BLaoHRLr8AeGGBZZuVw6INTqA5nr1BmyJzzZr/z4OUD1AOSBTAhOzZRueAPUJboUFDAck&#10;Z8qetGyJzs5nDcL+AJXVhgNynHgEdI1COKgN5OMViC8okDkrV8mYufNkzDwvmbR0Bbyhc5nQAsL4&#10;nXYoA0Sg68AD6hGg1rOQ/18X0c+weDccEG7pAav4ffzQKNbuiZFgeOTnY8fL37EuVw7QvPldOGBr&#10;ADNcyxzywx88JEPw0j9w373UBQbL6LHPyW9/99+NB1B1f833mv8tXwCpnv/p+aVLygLqGYQPyP/q&#10;s5cvP5FP3vt32ey3XO6/m3lFt3xHBt06QIYPGWrW8LqWv/12a56w5n7PuOM69QCtB2zHRzFt2jRT&#10;E7DrC8oCygj6M4YPH270gICAAOYhDKIegD9h0K3sK3AHnoC70SS+I7NmTaQe8E/yycfvEe/KR3/9&#10;Pd8FvwMcoNFy7m0TzWfflsNE05lfyqHTv5RGV7S8+mtpPv9rOXT2V9Jw6h1qvr9gVuxFqTrCv/E9&#10;F7j/zmXRyLVGgx3n3pGDnNfz2QdO/0Jq2IO2mn3pnb1vSs3xi1LLZ1UffVOcfJ45cl7Z87qUdJyX&#10;wtbTkt9yWrKbeiXt4BFJrOmUOGebK9oltoY40C5R1S0SUdEke8oaJby0QXYV10tYYY2E5FZJaEG1&#10;ibCCGu7Vyk5HnewuqTfPRZQ1SGRFo0RVNUm0s1li+Zw4IqGmVZLYHy+1rpO98DgS6URGbYdkom9n&#10;Heg0kVvXLtm1Lexx1ip59W1S0NAhjqZuKW05IhVtx0ydvKL9qFQSFW1HpLy1mxzeSU5nv9LGVryz&#10;5NZONHR0B/MM2kNZC+xyuBM9oENKYIzC+mYpcoWjHnbRc7il8ADsAiuU4BkoZc/S8jb2OYcvqvEV&#10;1FC3qHWFvlZCDi/jaL9e2d5hvUd1BuadFzB7PKuskvkf6BQlZUbHy4Hjc/k7nArTm/mpjlLJKEG/&#10;0FofGkYxP9vR0CQZ+IBSy6okhVqgE/5qxCdY3nZUnPgEq+C1mz7BG6sHeNbtPTnA9g9emde/6fV/&#10;CQ5gDWLpAS4OiLA5IB4OSJCZoQkuDsAPEGQxgHKA7Q9UDtDagLtGoCzgqhHoev9yDrDyv91T4H7t&#10;aroB9zw5wDCA5+eR91UDUC1gtOGASNM/oByged7iAEsfsDggFA4I7eMAGOH5laHUBuCAZUHy1IL1&#10;8oOJPvLoJG8Z40u/wPoQOAD/PRywJDAcPwC5PyiC/K8MwDEID56rX2BRUDh1gX3GC6g5X+v/qgNc&#10;zgHqD7gKB1AbcHOA6gHpqgfoDIEyyWONo3pANvOEctEpc2qqTM9AAWvzNGYO+axdJy/N95JRs+fK&#10;ON8lsg5/wMpwZjHuolcgdI94h1oc4M18Ix/2kFxI/6BygNYGfMMTTF3AcACzBNbujZWQ+BR58iWL&#10;AwawVlYO0Jr5Wr+VUl5SJI/95BHmCd4hDz94n5mtM3L0U/I//uc/wQHo5J+j81+FA7hp2ODTzz7m&#10;mY/wB3xi9Q58zIyBj/4oYZtfkQfQGAbBG0PvvEtGDB1mcrTx+KFLGF2AnG1zgObv6+UA/Qxd50+Y&#10;MMFoAPoZ5v18ht1foJpAQkKCrFq1ip/BfEO0iYF3DuD7Mb9gwN/BAoNlxXIf+eADrX/ALyY+lA/+&#10;jD/giw9MHDp1UexoJD83uOLgybfkYO9b5P5fSsPptwly++m/l8Yzv7Li7D8YNjhIXq/n2boT5PVj&#10;r8MHr0lFNx7xrrNS2nlGSohi9qAtYt+ZfGbL5B4+JlmHjkhGQ7dk1fewj1eHpFS2SWJ5sySUHZa4&#10;0ibZX1gvu7KdEpKKtzwmh37STFm9N1WW70pkpmcCMyaZHbEnRVYyy2J9Yp6sjcsRv9gs8Y/LlnUJ&#10;efJKYj7HXPGPzZaV+9NkVVS6rInJknXxubIxpUgCs8okJK9KdsAKygL7Kg7BAoclRlmAiIcFEmva&#10;JIWcn1HfJZlEliuy67slxxX5BzuluPkIebYvlAHKWzXva/4/JqXUD8pautEmeqQSFqhqt8O61tfK&#10;CT2aaFYNw4pyjhWuKD/cJeXKB7BBSQN6BkxQSA7PRs/PrkW3wC+Qi56fj7Zf2HhIiljDO1i/Kx/o&#10;0cF1eSv1BI/rSrSFavYxcXLUqGllX/S2TnOvHB3CgS6h+b4QjSLPiW4BK6TBA0n5RRLPvJAo5qRH&#10;5xYwD4xeIXRABzrLgSMnDQfUHTvHn4vXb/YN3mA9wPbN2/nd1gP+f+EA/f5nzr3q5oCiBva19OCA&#10;uV/HAVtdHEC+tzlA9QGLBSxNQH2DnhxgtAA0AJsBTD/B1+R/mw++lgNUV/haDrA0AOUBUyfgqL6A&#10;J5fDAYSe62uj4ICRqzlHC1AOeGbhBnlkyiL56TRfeXnpBpnzCv7ATaHMMt5FzmdGb8g+WRHMbD5m&#10;BSgDaPjwmob2C9gcoPV/ZYBNMRmGA/RcvQLqE9RQTrD1gCD69bUuoD5B1QN2wQERGewDmO8w/QL5&#10;rDGUA7KYKZhDrTLLieZYx0xB6gOZeKJ8N2yU8d4LZNQcOGDRElMX8IuMNv0C3iG74YC9RCSagMUB&#10;Czw4YBEc4IN+oRzgDwesMxyQehkHaA1d9xLwX71CnGigzzz5uNx5xwB56IERrJdvE+WAf/ndPxud&#10;//NLmiO/MD5BWw/QmoD9P/URat+AXR8Q5YaP/yR7grfID+9HX4AvHhh2r9zDGv5b3/qW8fbd5sEB&#10;mr/deRw9QK/tXP51R/UFTp48WX70ox+Z96oeoPf0vfrd9KjawMaNG8Xb21u+Q7/gELwKt972HbOv&#10;gPoD7r/vbvGaP03e/cNv5XP6HD78CzzwJTUBPALyBSxD1J79e6khqs+8Y8JJvq9i3V9JVJx8R4qP&#10;XpTCnjckr/M1yWw5JymHTjIr/pjE1PRITHWH7CtvksiyQ7KXdXh48UHZVVQnYQW1sj2/mlzrlM3p&#10;pbIpHY94qkPWJxeKPzl6Dfl4FTnaPzpb1hJr9jFjMpJcTb7Xe37EcvK+Lzl/Ln9W523bJ3OJOehY&#10;s+HYudtUI2KexN50WRCTb2Kh67ggOk98ovLEOypXvPbnyKK4QhO+HH3jisQ33orFHJcksP9dcoms&#10;TCllD7wyWZtBf3turQQ5GiWsvEV2V7ZLZG2P7CeiiJgDRySu/pgkHDwhSY29knHouGQ0HpXMpmOS&#10;ffi45DSfkNyWE5LHMa/5uOTBPAUtx6Wo7YQUt/dKacdJKes8JeVdVjg5r+K1qrZeagS97NFHcF7d&#10;egIf4XFx8t7KQz3sLXYUXZ6efD6vuolzopbzSpiirB1+aEODoAZS3NIhRU1tkt/YLLkHmyS7rlEy&#10;aw+iXTSYc72nrxU2tUrRYeoL1Eic9Ds4eb8JPqvaHXgiqK0c6D5GXYGf2XHEPFPJzyjnvaXkfK1X&#10;pCgblOM7dOJNwCeov1NNz0kzP6Cy+ww8eEZKe85LfG0bfxb4c0C/wOacKtnILIHArFLZnks94jA9&#10;Hr/4jfS++SvqS2/Q9/82+5i+IRcuMh/gzWvPDzj7OjMGTFzkeFHOm3iTIzMI3nj9bz4/wM7LN+po&#10;5/+/1dHmkBt1tPUIPXr+DPv76r1XL7whJ8+/Lidefxt/Tbv40dvmTa7T+QF9/gDqAsHsLbAt1ngD&#10;xikHsO5XD4DxApDzVQPQmoBnncDWBSzfoNVLqPnf9BTwXus+/YYbVNvXtb2rbmB4Qa+vFZYOYLwB&#10;MIF6Bp9nnoCpBbg0Aevc4gJ7hoAeTd8gDPDCqlB5cXUoMwiD5bG5q+V74+fLk3OWyeQ1W5gjGCgL&#10;2DvAN3C3LA/eKytZ768K3W94wLBA4F5mBuzFG2CF3S+gOV8ZYGtCjvEHqDagOoB6CDX0dfUNbE/L&#10;l7DMAglOzpLgpAzZmZojkVkFEpOH9wgtIJN/F9LxQOn8ANUDkullSisrod5J70AjdVb8aOoRGDt3&#10;vrzk5SOTltFDiD9gXRR7OKAHLNqJFuDiAOMTJOe7+wbxCeqMwYX0ES6nDrQ2OlU27E/EJ5ho6gK3&#10;4Nm/jZypa3H1zq1esVTKSgrl2aefkGFca+/g4KG3ywujfy6//udfoPlbc/bpFCA/9vkD1CN4WaAX&#10;aO3AqhHgK/zkA8lKiDI+weF3DZJ7mCM0mDW7rQHcflvf+t1TD9B9DfQZDV3z2xygOr+Gfa16xtNP&#10;Py0jR44U7QvQHgF9j/oP9DnVAh588EF57LHHjIfgfvjmzrvoWRx8u+kXuP9+5hvde6ds2rRGfv/7&#10;f+G7aX/AX6hz4HPUcz0SSWjcCTUdElvVKvvK0NYdB2VHPnk8p1qCs5wSmF4hW9LKJSClTDYklrCm&#10;Zh5cTAHzm/JkTRQ5OyqTY4as3pfOPIc0Wc6sqWV7kpkHSV8H9ZuV+9NlObGMtfsSXlu8N1kW7UmS&#10;hby2mPX9qgjew9p+GWt8PSoPrOTeEq4X0PfjvZ1ZUhw19NxrO3OmwtQzmiTekZkm52vetyLXnf+9&#10;9uXI/H3Z5toHJjCvwwjKCQuiLXZYFAMv7M8Sn33EfuZcRuXIkth89sRziB9ssD6tQtYml+Jx5/tn&#10;VOFvPyBhRdQeylokEkbQGkV6I9rGoaOSZbOA8gA5OofcnUu+LiKvF7efpM7BXhXkfeWAsk54oKOX&#10;nNlrOMAwAK/XdjJ7pwsPowbn9UQt7z+ggZZSC1tUNeJ7YDZfRX0n6+82KWlFIyCXKw+Ud/BaJzUJ&#10;j1A2cDS3m7yv+b8AX0Rew2HDCQX4Fwrr0A7q2a+Ue6WHWsjx7XgO8C4oHygT8JkaNe4gz/P5GtVE&#10;OXpCGVHB76F1AdUD6o+dlQPoAc4jzBC6ggN0r6EAOGCD4YASajel/Hfy5ACdH3STA66XG+x8+Lc6&#10;eubmG3HeHwfo6+fdHPDL/wMOcHkCr+QAl2fA9gxq3nfPFiDnX8YC+trXcIDtJ7zqkdyv9YD+OEC9&#10;gloj8JwpZHPAcytCZCR7DykHPOHlLz+cvECenr9SJq/eItP82FsgQPWAnaz9w2GBCBiA/ryQfZxb&#10;oblf5wdpqB5g5flEd03A8gmmGe+gvqY+QpsDQlLzJZjcH5iQIUEJacwAyJYIFwckFSkHVFFnpGe5&#10;knUCekByMbUC/Mm5B6qNPyCH/QdicvNk0iJfwwGTl6+kHhErG8jlS3ezZ9NOdID+OAB9wnBAFDMO&#10;DQckGT3A4oBBJsfq/IDlSxdJfk6mPI0eoB7BEWgEQ4YPkudG/Ux+9ZuLZH7m6uH/0/33bA64LP/b&#10;PHAlB3z+IXu6xMr3ht8jI9hjYMgg5vjBAqYmoHnegwN07a5h5f+++YDX4gBd8z/66KMmx2tvgK79&#10;NffrfT1XFtBz9QhoKPMMuvN2OID+QWYIqk9wBHWBLVvWynvv/Y7vhgZA/r/0uXIAmoCLA5ZGpJr8&#10;rLObF5K7fcjNXqy15+OvmUfPzewQenBdMZPjzOBYmeGKmcHR1N+I0Gi4O5pe3SiZGbJfZvDnbDp/&#10;zqYxr3outZw5eDw1ZhOzPGIuPh4ffqYXP1PnROr5QnQADW98IHPJ997ke5/wZFkAW2h484weF/J7&#10;zyXXz9yXR+S6Y0ZkjnjG9IhsmR7hea/v2Vm8b/Z+5lpznKWfFZltjnO4Nw9W8IJ35vDa/Kh88YlF&#10;T0gokaXJ5bIspUKWp1aKf2q5bM2vk22FByW05JDsrmiVSDwMMXU9Et9wDM0AvaDllGS1nZac9jOS&#10;13FWCrrOSSFRRJR1nhNHC4zQeopcflrKeaaSZ6oIJ1FNVPK6E59ENVFDOJu5PnySfgX68trhgi5Y&#10;ovvyqOw6AQsclwr6HoqpN5igPuGgxlBEbaGoqRNNQL0M8AE+BRPUGorwTRZeEcoaxTynnoZSvA3q&#10;X6jA51DR1kONo5u+ixN4A+mvQDeo7T4hdXBA3VF6BY7yHY6c/SoHpMIBMMCGrEr6CHWeIF6iQ11y&#10;1KUHnDzXxwHXM0/wph5wbf/BjeaDG5H7PT/zujgA7agXv/KJ1y0O8Cc3+PBvj84P6FcPIP+r/q/5&#10;vk8PcGkCsIBqBbrmtxlAvYEapjaguoBqAtfigGvWDfrnAK0L2PqAmwPoI9B+gRfWUBNYsY0ZAttk&#10;5Er1B6xltvBiec5ntUxBD5i2ZjN1ge3scxgmi7dqbQDtn94A5YGV2/fLav7tXoY+sCx0n2EAPddc&#10;rz0B1nwAnRWYbZhA7ykDqI9Q6wLKB9tSck3f4CbtG9T5AXgElQOic+mTKsJPpJ6jEstTlFFWLkmO&#10;AkmCBTKpDWi/QBb90iklpTKPHiTVA6YsX2U4YCN7Di4L33ddHKC1AeUAfzjglX0J7EOsHDBBPDng&#10;bvLzvDkzZd/e3fL4Tx81HHDf8KEy7L475cnnfiRv/8MF3H8fmrkAl/D+2RzAyeVagM0CrqP2C8il&#10;jyQvJV5+MGKo3A9feHKA5vc7XD5BTwYwef+2W8yavz89QDUEnRWgoflf32t7BZUBlAXs0Ovbbx8g&#10;AwfxzF2wwN3siUxd4IH775GQ4I3y5z//O9/oY8LFAV/+md//jyambNopUwN2y7TN4TJja4TMCkJ/&#10;D4mWuay958IBM7dFk/tjTP6fRe/NbHpw5uC7mROWKPN26JznOHfM41xjrivmcJzFn7VZ+DxN7IQp&#10;lAfQcjTmk+s13ysHeO26nAM01+v9BWgEygWLyPuL0Amso3U9OyLL5HiT6/dmy7S9We6YzrXet+5Z&#10;51cywUyYwTuhWLziHeJFzWB+TCFRYI5e5H3vWO7BAF7RBXBAkSyMc5jw4Tkv7i+CHZagIyyPps4R&#10;Xyjr0BACstAN8mrRDaiRFOM9qGrBg4i3EY9h0sFuSUM7yEQzyG7plcLmXimihuDgvLgVvQAeKFce&#10;ICrI+ZVcV/CME5aoaSO3uqKu7azUd5zDC3hGqo+cMuFEi3d2wwYwQDm+wzK8iaX4EUrwJZS2HjHn&#10;eq1RhndBX69Aw1cdX3N6n4cRPiD3KxsoE7g5weYFj6ODukAFngLVA8rQHLQvw/gg+PnW/ADqAtQG&#10;7LpAADUBnR+wCQZ4JROdKbNYtmUVS3Zj52UccMGlB9zkgGvPFlDN4Ebn+f4+3zNn34jz6+OA16kn&#10;eXAAs258WIdY8wPsvsGr1wVM7td6gGdo76ArPDnAZgA3B6AB9M8BX99LMGod+wz1owdo/4DOFHjW&#10;UxOAAVQfGAkHPM/+w88uo29w2RZ50metPDZ7qbyw0E+m+m+lLrBVfDaHwgE72EOA2TywgO8WyzOo&#10;msAa/l1egfduBb35y8OizLnmec352iugMwICE3NcHIAPjdd0pqDlD8gw/QKvsAZfHxknm6ISZTu1&#10;AZsDEgvpR2KeoHJAJvMD0pmFkliUL/GFefiKi/EXl0sG81LUI7A8MEjG4BVUDtC6wMbYJOMT1H6B&#10;/vQArQ0s4/f1wx9gOCA2WZ56eaLhgAGDLE1efYKjnn/GaALff/h+Uxe4b7jqAQPl8Sf/m7z1znkz&#10;b/+zL5QFNE9adQFO+ueAzyw9wOobZB8DfIK615Dma83x1+IAK29fuy5gWAINwe0rcJ3rtX6+HrWG&#10;oH2EGgMG0EcwEBbAJzjwTuYb4hV8+KFhsmtXkHz00bt8I4sDPv/sj5YW8Pn7tEC8z54bkSYmBbKH&#10;VlAU8zai8dbGEnEylZw/AX+t1tTMPO7geJkYnCCTQhJl0vZEmQwPTNrOLIjt7NmhATdMQkewYyKc&#10;8HIIvTnEOJ4bx+vjuTdhZ6JM3JUkk3emyNRdqe6YvjtNZuzJkJmumBGeLjNdMYt7s/dkypy9meY4&#10;KzxDpvLaNFhgKvl/Cq9N4Rk9TuUZvT8NDphOrjdBzp5hIpcjmgBr/hn782ROTJHMJq9rzCLfz4ou&#10;lJmc2zGF90/juRn6THyxzEksNTEbbcBb+YH3eKMd+MAPGgtjC8SXWBxXKEsJf2oq6zMqyH1O2Qof&#10;BBfWS6ijQXaUNMrO0kaJqe+WuIM9koDPILnpuKSR9zNY62eR+7OJQvomHJ2v4rck9Lz1LNxwxkQ5&#10;9YaK9hNoCOgB1BqqmdtTAxt4ht5z4kcweZnn9PmyNvyLeBmNpxEmUH9/ueECq8ehEi2hqhPfAlGm&#10;3KAcAU+UqLaAplCMpuBAUyg53AYzNLuCXgY8AyWH8Q/wnqpO+EX1gMs4oFjWpzhkY1YF/03K8Qs4&#10;mDFYJFn0WRx56x+NP0D1AMMB9IPf5ICbHNAfB+g+Sbq/wFc4gDznjZ7Ynx5g53urV/AKHoANVCtQ&#10;D4G95h/toQWY2oDHa1fzB9h+wasfr0MPwC9gNAHlAJdnwPQScD6SPYtGrtF+gS3ylO9G6gJrDAeM&#10;XOQn09cFsb/QNvx/MEAQuZ+9+3y3MjtgcxgswNxeNIHVMIDmdtUA7NA8r7MEzdxg/IGBiXirOdr+&#10;AOv1JHNvc1yG+O1FP9gTLRv3J8ABmewTwJ6DecwogwPSSiqYp0KPMj7BNNb9CTBAbH6OJKALpMAC&#10;6eVoBc5q2RC+R0bPnS9TV6yWtZFRsj463vQN6jzB6+OABNH5Aesj4yUYDnh6nMUBt5Ijde08gLX3&#10;9+gPeJ49hdQbMJS+weHDmM0z5Bb5yRMPyZtvn5HPvvwAFlAO+IhcyUwh5gfo/65aG3DrAdQQ6BfI&#10;iNsvDw2j1oDuYHOAYQBTA+jzB1ymCbDngebv/vQAfcZmAdUD9DPse/a1/RmGPfAd2Byg8wOGDBko&#10;3//+CImMDJVPP/0j3+hj+gT5rp++L1+S/7/87D0T4zbvlfEaWyLYf3OfTIQHzD5c22JMv63hAGUB&#10;exbnNnK5KyZQH5iAVjCBPG8Fe3fAAxPJ9xM0YILx5P/xmv/5OznBgwEmofdP2ZUik3ckyxQNZQIX&#10;F0yDDZQJDBfoUa+JGZxr/teYuTtdJu9KM7n+qxyAToDG78775HzN+zPJ5xqz8BPMYj2vMY2awTTN&#10;9ZG5Mp0aw3TN+dyfQX7XmMxrU+GGaXoPjWBmnMMd81UjQE9YCA8sRE9YyOvKAYuUA4glxHJ0gpUJ&#10;RbIaz4F/cjGaQQm5kHWxBmvjwBynbMuvkdBC+hnhgoiKZolCP4jFg5lAjSGriR6L5lP4DU/TR3lG&#10;ipQBYIGSNub44yPQHG/n/1ry7gH0eNXkTXCtjOAOcrPmZ2UGDSc1BSc1BXfoNXpClUdUsLa/LOiB&#10;0PkA2g9Z1UHPAzMQtD6gUYmvUPWFKjiipgdvA3MfrsoBmeWyjpmCAensN5iOTniQGdE2B5y/6OYA&#10;3Svopk/w2izQ33r9Rr9+IzQAz8/sjwPOnTsHB1zo44DGdvrI42VBiPrL++cA4wlUL4CtARhdwKoV&#10;mHqB3jcsQH1go/KAyyOo58oA/XDA/61PUPchsjQB5QAXC8AA6hkY6bfTcMCTvpvkZz7r5PH5q5gp&#10;uFRG+frLjPVBMmfDNlkUuFOWBNMzGMzcYDSBhQFh7PcLB2yLMHqAcoAduo+QPTdY9QDN/8oBWiPQ&#10;fQVUO9BnbU7YgBa/htk9fuFRhgPC6BXYn+sg15eYukBaCVoAtQGLA0oMB0Qzy0z3GEqkPpAGB6ge&#10;EBIbL6PnzZfpq/zQIvaJP7NIFoTALNfBAbrX0DLmRuk8QcMBccnyzPhJRg+4daDlqVcOGHzn7XIf&#10;noC70MwtDqCf8O7vyo8ef1De/KXFAboXr80Bdp9Afxzw5V/ek/TYSHlwKP2C8IVywD2EO+d7+AN0&#10;7W6H9g3qM3YO19yuoRqBhue1PqM5X5lGz/V1zfl6rTUBfVbvm5/J59p1AZ0fcDe1gR/+8AGJjt4N&#10;21AHgAPUG/DpJ+R/OOCLz9418fwr7KG1gXkWG+llDaAOtoV9t5i3OZbZ22O3sZ4PTpKXXDGW49jg&#10;ZBNjOI7R61CuTaTIS2EpMpZ4aUeqjHXFGI5jdmqkWbErXcaSwzVe2pUlY8Lwi+7I7AuuXwrL5DMy&#10;ZdzOLJmwK0fG7ciSl7mnx4m7c2RyeK5M4jiJz5hBvp8eqZqA6gBoBIRez6RXYBb+wBl4BZUHZmpw&#10;z9yHCfS1mfttDrAYYEaU5v5C1v5F5PwimU7On4oOMIWYxFp/IlwwHoYYByu8zGcoI8zlmbmxGkUy&#10;j/DiegG6gS+eyiVJpbI4wSFLE4tlObEyqURWmSjmWIzXQDkiX3yT0A5SHbKK3OifXSnrYYONedUS&#10;kFcjwWgHYaXqPcCb6GRWQm0XPQtHjPegED9iBf0GFfgIjecQr2GVR+i9UvoMylqs5/RaexRqWKPX&#10;9liscABPXy31fN0f0NlziroCmgG+gjJyvdYPKtEEvi6q6SOo7VFv4HF8ASeMP6C6iz4HPkM5QPcZ&#10;Ku+mf1T7BejDDIB71vGdN2TAAdpHklaIB7WA3kz2i7j4a0sPMBzwjpxnjXeTA67NADfrAhdEOUDn&#10;Cp/QOWbqDzAcQF+54QDqj6HXrguYWYKGA+z5QbYGoDoA+xHTU6CsYPoGXDMG+/oL+vYj+DqfoPER&#10;qK/wqsG/t/3UBXT/AauHgPqA4QCLB9QzMMpf9xwMkccXrJfHvPzkZ16r5Yn5K+TFJevQAwJl1nr6&#10;BbaGyZJt9AuEMD+Q4yJqBL7UB9Qv6M/a35MBrD2EEozub88PUA5QJtDntHZg+Qfs/QgT2Sc4CnaI&#10;lgD2/t2ZlivRMEA8WoD6BFPhgCy8gpnlqgeUmLpAdE6WRBHx1AiUA9J5LTyNfDDfm3mC6/isSFkT&#10;ESXewfye1+ETXBxhcYDuL7A+gtnozBF6ZvxkufUu5u7dQY2cXKl77wy2Ax7QucLqExw89FY44AGj&#10;B3yOZ+4SHjrlALO3oKtf8JocoD2Ef33f6AEPD7ubeYLMKLyLmcWXcYCV6zX/ay6387nWKvT8ejhA&#10;87vND/q8O+dz39MboGyg31X7BZQB7oIBdH+BRx95SOLi9pL/lQM+NFqAzhJSLeCLT/9g4qVAvDB2&#10;0D87hn6a0Rw1XmS2xphAWM1EAscEedEdifJiUIKMoUYw2kSSjN7uEaFJ8iJ8MBou0HhRY0eKjLKP&#10;nL8YmiZjd5Lzyfd2KBMoA7zMvfG7smUiOX885y/DB+O4rxwwZU8+LJAnU8IzTX7Xtf+0CIsD9Khs&#10;oHl+Nnq9MoEdet/igmzzPq0PqAag9QFlgJkwwCxyub3mn0E+n0Lun0RM5LMmwADKAePRBsZzrRrB&#10;PJ5RDjC1Ba5n81nGZwgnzOdc9QFTI4inRxEmWAkPKAOsNhzgEF96KZekFMlS9PLl5MmV1NBXEatT&#10;S2SNRrJD1nLckMb6mfrCZmKrehByqiUyDz9uZaNkVeP/Z5ZRYQO9A806u4A1PTygOb8av3616gb0&#10;HtiMoNygz5RTHzA5nrxt+Q15DyxQDRMoF2gYTrBZAV6o5nV9pgovgs5vdHZ2M8NRecCa5VjVYc1N&#10;MLoDNQrDAUeu5AB6NF0csJneI08OOOXmAN0z+KYe0F/fwI1e7/f3+Z5r9xtxfj16wNnzcIDOMrU5&#10;gPXhAnxwPvid++MAe4agyfWbrbqAVQuw6gFm7wH3jEGLETw9hf3pAZaGYNUVvnq+/7o4wGgCfn0c&#10;oDxgc8Azy4Pkp15r5afz18jPffzkKe/VMmbpevwBW2S6/2bx3rxdfIN2Gg5Yhi6wmNrAEvoItX9w&#10;Pb2AfRygewnGG2+AzgtUDrB7B7VGoPnf9hFqjUA9BP4ROk8gmrpAjGzGK7g7A92/AP0fBtC+QdUD&#10;siuZK4w/IO1/s3fm4VWXZ953qqwiCO5W22nn7dXOO706tqN1ZQmrKFnIHgKBJGwhrAl7guxbAoGE&#10;kJCVHQVEVBTZd7KxBEStONq+vabtNW+dpWNV7Ezb+/18n9/5nRxiAhY7b+cPva77en7bOTkgOffn&#10;+d7f534C/oAFePbnFa1y+w2KA1ZWr7e5RWusOz0EwkeNuYoDEmdR27nOeoHEOXlODxjOvsMj4YCs&#10;xfn2o15wQBePA5Q/1Wv3zm6dr9ICtP/wHfd0dBxwjrrA7+WdY+8g9Qv+kziAXkJFyxa4vsL3sxbx&#10;Ln6uOMDP1+3bXc0B4hL5+9X3T+P1OCB0ru/XB/QeYgj/XM/4uoBjHvU27AI74BEQB3znfz1oS5fM&#10;cXrAH1kz+BlawGdXyP//GcIBE/i3HxLdYYIe1AF6yhMwZbEbdeyCc11zkbXEeirI9z3I/z1gge5Z&#10;8gMsc+e9puVZGLm+JyzQS8G5F/nuuu71gwkGoBd4gf6PZuACzWAA0d8P5v39Z9GLmnpAf+r/A3LI&#10;7XgC5AXsx3UX3Oun+7CBnvECXQC9349nOH6WvD+IfB1Ozo9gnu+tFdB6gbXunvL4s+gEgwKh58Lh&#10;gHA4Qa/TPT2j5/XaSBhA9YFINIQIQqOuRS2uwD9QYdHOR4CXgPPQa7HLqi1u+Xp3P2ZplcXgO9A1&#10;hY51Ta+NY31Ca5HEmkatg4wltAYyiRrE8BX0XoIRJsuDUL3b5rN2YdGOA7Z0Z4j/AN9BIR7EErwC&#10;FeTzShesZyS/ryc2MJffRGwmqvERbOK5rdQRXsBrsB2m2MH4InrCSwdP2M4DR+1F1gi8iE/xRV6r&#10;2MHrtsMA29hzcD2vq+T5hVtegmVK8QWU2bjSTTaSvgFTmD/krC7Fp7DPDpy7ZEcb37GD9Y3u+/z4&#10;2TftON/rJxoaXRxvOM/5eTt2xoujjCc5P32GHgPXCK0nuFbU0GPgRuN6OfqL3K+hz1Btg0J9vL3Q&#10;sa7p3rWivr7WznyZqKu3M18ixAj/Hbn/i75nQ22dnSHqWS9w4nSDHWu4SB/u15kX0muOuWscPefC&#10;ZyyxgfBAX+qSYdn4lPBA95jCeoAp8+gtyPfaBG+voeC8P5PvQ8LvIaB6QWvx5Hjy+Djm+l8gHuMZ&#10;FxmsNwgNXef8x8QjY9lnaCz9A8bgCxxN3id+mMaaAOJheQGIx4gnqAc8RfRNz7KwlEx7OCrFfjAw&#10;3h5BC+iVONr6D81kr2G8ARmqA7DPMB7w2PGz6Rc0Gy6YZTGTcundq7599ASghpIiHnDBMSyQSo4f&#10;CQv4vYSU95PQD+In5diQbPyFqg1wLY3XDqXf7yjm4lOWF1nOmgqbV1ptC9YRpZW2sLScfQXxC5Lv&#10;CzfhC1xPvWAd+5qtXWP5ZcW2sqLS8tZ5e68MwhsQOzrDxubMtclL8mz4TPZDnEYP5Kn0F6Y+EDud&#10;Hsgz59EvgJ6Cs6kb5CxirTmf9Tl6CvN59RnGwiVT6W34cO/+1q7rndb2NvT5zrc5TUC5swv+PXn4&#10;lKe1J2Cn27vYt7/3XXv94AGc/3QQ+OMf7OP//J19+vv/cqsHNV75A/sMcl33mf270X/2j3/guU8/&#10;tlL0jb9+4P6A5tCRvsWdrT31/zZtb3bz806dWC/I/L9jZ7wCXRTU+cnV4oBO9D/uyDy+Q1vq+ow6&#10;78Q8v6PqBLfcwvW27vhWdABdv60juoL0gfZ4BN3zjOxr1JF9DW7lPTrjD+iK5nFHF0V7e4A1gw/e&#10;d7stmJMV9AVKA7Df/yttkP6JfZJ+5SKUAdxxCAf0vAEOEA/0hAscB5Dn/79wQIAB+okBghyATxBe&#10;UO4P5QDlb+V45fYIzf/J5V60zAFe3vfyv88G4gE/VAdQeDzAcZABKl0ejw7kczGBWMCxwZLKYN5X&#10;rtczzTnAf10srNBaJFF3UC8kFzBAEsfD0BnSVtLrAc0gEx4Ymc/+fiur8OZvoK/TVptZvt3mrN/N&#10;GoZXbdm2l+mD9BoehL14EPbZOuoAVfgHNpLHt+AxeJ49ArbsO866wJO2/QD7MxHbxQLoDNvxJezY&#10;d5TxsO3AT7CDNYM74YmdPgfAAM/zvHom+RwwljrAqFXlllG60dLXVNnkFV9xwFccwF4m9AK6kfA4&#10;oPYqDqjcJQ6g9zx5TmvKHAfAAuKA3qwj7En/kR5Z813I89STGmhw7+FADcBnAH8fQneeGdiHIGR8&#10;ihrq45lo+9eIYP4P5PurGIDcL4bQM4+KAzLoIyQWGJNjP4IFHAeks9eQ9H9YQBzwOPk/lAN6Dx/P&#10;XgLD7aFnE+1ReCAscQx+u3H2bOokix6r/YVgAXK/OCBGHKARDojPnm9DZiymNys+QWr/KeT04ego&#10;ijT2FhwlfwC9hDLYTygthAPEAyloA6nUFEbw2uEzF7Bufzm9hNaEcEAVHFDhOCCvij4CG9VTeJPb&#10;16SA/gH57Hu2sqKEtQSVhPZc22DxMEBS5kQbP28h6w8L+H/IOoYZ9Dmaxj5IAQ6ImTGXPsLsOxjg&#10;gGSYZQR6gM8BGfgEpy5ZYf8QJg64w+MA8r8/f+6sHj/Mo7vCAt1ggU5duliXu++yLTu2B3O/crzP&#10;Af/x2RWX+5X//RATfAIf/PZ37C1w5RP77b//q61ekWcP3MvafXK928fwjq5uj0PN+TU/V3QgN3fg&#10;fgc0+w7wQAd4wH0unwPI+0EO0DVye7tb2nh8wLE4QAwQ5ADOxQG38azjAHghlAO6sW5QHHD/3Z0d&#10;Byx8LttxwB9/9y+wyz9TE/jQ44Df/RK4+WVQC3gSTUAhFuiOHtDD1wBCR18L0BjQA5wWwNqBHgqn&#10;BQQ4IKAB3CgH+FpAv5kFzPcVTXqA8ntQD2iFAZxmcBUH4A2ACZTznXbP/F4scD0O8O9LR3A6gdMS&#10;vNeKI5TXNc/3eUCjrwP483yX08n9oSwwmPNoP2AB/9lQLUD3Y5ejEbQSCXgNEsj7CXgQXcABScvK&#10;LHk59Qc8icNhgOQlJTaUSCFSl5W6+vzYAnr64dXLZE4+oXSDTSrbZNmVMMLGHfQ/oL/yDvo873rD&#10;8unvswafYSkaQDnz/8oDp73guJpjscJG+Q5dXUG+Q8+zuAX/wWae2bj/NPoCaxwY59OveczKMhtV&#10;UIFescHSVlfZFNYf56IHqJ/ywbNv2TH0gEN1F+xo/QU7eeZNO6ERfeAkmoDiBHN7ha8LaJ+r2jPn&#10;rxlef0G/z+DnR38OfiPjF5nvX+8ZX3dv/px//XrjV3rA5zlgNHPDBDxt2ocmgvXIzxD90AR6T0Pj&#10;RBNwLAAPhOF37oUPqtdEdE/pAtpjwA/qoq7PMGyg2kFLoe/KJ9AErhXN837zc71WHPFYJvsOj/NZ&#10;QJoAvgDpAnDAw8QjhPwAjxNPEr4e0GfEBHssNtV+FJ5sj8ekslcPHJA8zp4ZPtGiRk817S8YgyYg&#10;FhAHRE/wOCB2ylxLmDqfPDuPfu30BYADUuewZx8MMBIGGLOA/YQXsa8wkZ7L2jx0gATpAeIA/m5H&#10;wALDZyzgHvuN0csvm9/lnKIKm1tSZfNLKvEJwAElZfQNkhbAnur0DiolijfRY7i6knUE69jPpBL/&#10;AD7C9ZssPXuapUxib/MFi21WQRHvqf6F9DaCAeLFAdPYcwhNIHoGvWSlCaAHJMMnw+GAEXy+UXzu&#10;MXBAFhzww179rA0coB4C7W6jBk/u9+vroTV6zcfvvfde2winfPaZ+gaQKn//e3z1v3PH2m/o448/&#10;titX4AH8Ajq/6r8/6uwPVl6y1r79zW/Qo7Ar9QfqAvgE5APUfscd6fevUN//DvBAe7SB9vCAQp+r&#10;HR6GtuT0Nh3au7Edc31da0OOv5ncfos0f451vT01jvashdSoZ3yfgOoDvq9QfQq9PkJwAxzQjV6C&#10;99zf1ebNn05P5I/symcf2ke//ZV9hiZw5dNf4Bf8pQuX//m3KI1L4TggVBO4LgcEGMBnAbQA1Qr8&#10;/O+Pf2pd4ItzAL6AZjpAU90APUDzfacJiAPwDjoWaMrpfp5vrS7g5X893/SaQWKIAEe4/I8G4GoD&#10;qg84PSDAAuRx5XV/bu9zQCg3OGbgOV8TCD7PNd1zXKA6QQshL2IMaxNj0QLiYQCxQBIMIA4YSqTI&#10;W1BALR5/QWpemY2AA0bgS0wl0peXWlo+fICeNwKWT1vBvgwFpZaxutzG09tnEoyQtXa95Va/wN4L&#10;L9rSba/YCtb3rd61j97Jh2wdnsMNb+BLJNS3QLqB1itqzcK2g/Q2OFjLflR1tvkIe0bhD5i/eTfr&#10;I9bxWWCBwipLXVXB/hFrv+IAtHXl+q844E/XBKQHNNSEcMCZi+zNtddGkxMSWRufkLPc9Sh5lh4l&#10;/elT1hcWCBML0G9Y0VvroCcTk1gfLRYIaANiAh3rmttvACZoaVQN1Z8/tTYG8z5z/s/VDzLnuu9b&#10;vfZxvnsf4zyUBR6WLjCSfkHEoyNn2ePEk+lE2kzHAX3Ssqz38An2eFyaPYIW8FRcuvVJzoADMmwg&#10;1yNHZXscgCYgFvD1gOiJORaNJhAz+TmLmaIaAf2D0ARS+XsbiRdgNN4AaQHjFq9mfwH2ZYEPhuIn&#10;SGKtYTI8MBwGUG1AHDCavQjGLy6wbH6XZxeW25xiWGBtBSxQ7jggj/n+KvLs2m2b2R+NfQW2bWGf&#10;VrFAOXuVVDgOUL+hSXPn24gpU23CvEWWU7jWJi7Oo+bAfkiEOCDG+QToJwALxKBBOA4g/6fw/9hx&#10;AOsGx4oD8Ac8hE+wze303hMHkGuVO30O0Oh79TQf1969+fn59Nz9tZK6YwDlfa0blEcw9D+d67ru&#10;iw8++Y+P7L+ufGqFBStYi3Anc/X21vk2+RHQGsj3twd4wK0NgAvaE+0U8ICiPesZ2pLP/fAYgGsB&#10;LhAD3NKeNQQwguMA/hxiB48D4Aie059H4+c4QH2ExAF30lPw611t/sKZKB2/tU+v/Nr+46NfOh74&#10;7Mov4Z9fuPDzf3CUJhDggM9pAi3oAc4PEKIDeAzgs0ATD7TEAX2pG/THH+ACb0B/P9AAxAFOC9A4&#10;y9MDVP/vp9p/oF+Q/AFNXgB5AnydwPMOPM395hzgs4Cf36/HAU3egKv9AY4L0AjkCZDPQNqA8xww&#10;NnkEygO1AW/uLw3A8wn4dYQyTyNwHOCxQBMzeBzgnfss0WxcVmGRi0vpg7SOn8PaRbSBePZLSGRN&#10;YiJaQBKaQMJSfIpoAfGLi/ErFuMhKLah8ECKvIms34/OoyczEQMTxBJx+Ty/gjWPRBJ5OzGPPssr&#10;WfNYVG1jSzbb+LJtNrlqh2Vv2GXPsU9j/ovqjbTfVu0+ZGteOWolr7O28Y0aqzhQx94UMMChs1a8&#10;t8ZmU4tIX05PathkJGySSq1iGn6B51ato1fSPjuMHnDi/Dt2BD3geN1Fav6X2Nv6gp0ORiPnRIg2&#10;oD0E6tl/4FpxvXl+8/z7p56fpZZ/o6Gf5c/3m/9c//r/9PFG9Pw/12uu4oCaBjuOhlRFjWsMuSmJ&#10;nmWJuXk2mH5kg2YvZ83xMtYl0++EtYRh8grAA32yl9IvhV4o9EQRD/jagEaxgcIxgbighegxkd4o&#10;fFdeK4K5PxOvYCCC37XkfnmxHE9M9FjgUZ55BF3gYWoEzi8wivWBo2azJ9Fse4J4aiQBCzwFC/RJ&#10;m2K9hmWiB6TZo9EjrGfiaOvHufwB4oCoUegB9ImLDsRgWGDwePbuQROImpBDUCfAMxjPHH8omkAa&#10;+V4cMIb1gvIIqmfghCVFcFWe0wCGigHQAtKpy4+UpxB2yEALmLhktU1FD5jF73JuUZk9t6bM5q8t&#10;Y/1gGWsEKlg3wLx/Y7WVbGGvwa2b2bOd/QfhgBVl5VaEHrCqcr3NyadHARww/rkFvL6U91uNHgAH&#10;BPQAjwNy3R7ErjaAHjAEPUCaQAq1jHQ4YDQcMHFRnn2fdYN/BQfcjO5/C3pAG/Knegq103xaeZNc&#10;2jFQL1Bv/tzcXPvggw9c3vf3HNb8X3n/k08+cXlfGkFLbGD8V1VV5fYBElN07dqVNfvs9xfgDX/9&#10;YHs3z9dc35vvK/ffQtysER5oo+Az6ljXbib3fy0QOtf9tvxZXPCc9zyMQI+ANp3a8Jqbeb9brG0n&#10;1hR2xm9AdCS6sp7x3vvutLnzc1kL8Zl9/Olv7N9+86F9gr/xE5jg4yu/cqF/k07X4t+fRp0HawMB&#10;v+C1fILyBnr1AC/3yxMoDcDxgNMGWvcJ/vk4gLwfwgDK/0/TQ0hxFQfQK2CgIqgL+N4Ajcz3nfYf&#10;mPcHfIJefvfqAEGfIM/5/BC8H6IR6JrHAt46Qt8X4PQAv44Q0BCC3sEgC/jM4NUbgrUD3W8e5P5o&#10;WCCG/C8GiIMB4sQCRAJ6QAI1gthFxQT7LRHxRCIsMAQ9YCh6QDx5XvnfYwD6HpD744kE5X9iiMbl&#10;JaxjWMcahnIbgabvBVzAfD6TmFJYzV4UG2wGjJBbgXbA/s9LtrBv8wt7LW/7flv98jHWOB50/RHS&#10;lqEHwCfqIZTKmojpK9d9xQFfUg/4S3PCnyun38j7tMQB1S+9wVp2POQz2auG/Uyic/MtAhYYSG/y&#10;/vQn7QML9FGNAB7oi27ZN4t+ZsxjxAK9pQ0EojdrpnVNmkBr0QN/gfL4teKq3K85FhHkBn2/MrfS&#10;fEu12Cdggcf4/v0x2sEj+AV+jFfgYbyCj7K2+3G0gafG5Fr3UTnWHV3A54DuQ8bYozEj7DFqAmHJ&#10;Y20A+X9AynjPHzBmusXRK1YcEMVxBH6BSFggkhpBJDwQ4UbW6U/OtSH0FBxBTk0n54+er16C4gCv&#10;LjAKPlAtYBiaQCo6wGjW7I9Bj5cPYxz1A3FAFpri9JVrYYES11NwXrHHAYtL19nS0lLWD5TSR6DS&#10;aQGOA9bDB44DWPNUUW3LStnTJWuajcud57SE2YVol6wXSJRPcGqO0wOitQex0wPmWwwegSRYZAgh&#10;DhipfoJwwISFy+3vuofZTbd3hQNut1vY+0e5UxwgXcBjAOoE+AdVF5DP/oknnrB58+ZZSUmJi+rq&#10;alM8//zzdujQITt27Jjzr1y6dMl+9rOf2Ycffuj0ALHCz3/+cysqKrLvf//7dv/997t9jrU3kLR6&#10;vbevQ2ju77OAP//3OSCY4/l8jgPI/+IA5X+xgOMA7rk/R4AFxAxtOuElJNe3IfffDAN4HNCGmgP9&#10;BLiuuL3bbXbXPd0s97lZbs9kccBvPvoXdIGP7JNP/y8s8CsXQQYQBxBBDghoAkEGUH2gJT2A3xVp&#10;As4bSP538/4AB8g7cK26QB+tGUAPcIEW0E8xU+FpAX1nFVgw0AL6KnK0PtDrIejpAVczgK75DNCc&#10;A56GAXStZRZomQN8P6AbA2wQ6h0M1QKcdgADuHUD1AhUMwg99jjAm+frXrCG4PyDTXk+VDfw2aGl&#10;MRIOiMIj4AXcABNEURsYTETDAdHLy5jfiw/KCY7pUxCHFhC7jLk/EclxuAImiOBeFM8Mzud1vCaW&#10;NYxx1BPiGBOYuycxhx9CJHItgfuKYUTS4rWWvAR9AeZIRYcYVbCefoHyKG618cXb2HfhJcuu2GVj&#10;V22iLlFuo1ext8DqzdQkqm0a2sNc5hAbd++3I2fetpPn6ClYe9FOoAfUNFyy0xpdXGD0tAGnCcgz&#10;QGiu7++v29rYfJ79ufP6s9Zwo4Ee8bn3Y47/p1xzfn1YoLmmcIZr1/Py/6UZQD//RvL3n+s1LXLA&#10;bnGA9i2DA55bYTFzVlgELPAMLDBglnqXwQFiAbyD/aYtp2cqPcz4nmpiAS//SydQOI1AHoIW4qrv&#10;xtD6acixNH/lfj//ixmCr+P7NAyfldZfiQWenKQ12/NMmoDqA24NARzwGAzwBEzQnR4vPUYzShMI&#10;6AGPx6fbI6wVFAf0wR84EH/gwBETLTx9ilsrEC9PABwQgVdgEHWCcFggAhaIyJxp4YxRmXDAJHoL&#10;kONT+DtzPYXn5jPPL2DPgNX8Xa5g3r/EMYD2JEjnmbGwwri5sALPZUoPwEuYtayQ3+c1NpM1QLmr&#10;2ZO8eJ0tJrcvWltii9asscXFhZbPWoGi6ior2bjBijfgEZA/oGqD5fNcQeV6S5k4xUbPyEFLKKe2&#10;ABfMnmcJWegV2ax3oC4QO42awPS5rBvAK4hHIJ7PkoA2MVTexvl5aAJLbdzCZfbd7r0cB9xEPv6r&#10;LrfZ18j5N8MDThtgbMN52y6drV2XrgRr/R78poUNfNYGxcTZszGxFp8ywmKHpljKqDEWPSSZGGqx&#10;ycMsgetD00dZ2rjxNnZylk2emm3TZ82y8Kgo5zkUY9zSDr8e7611Cu0596JJj1Bvo7ZoAupt4HiA&#10;PC+NoiP5vYN4RXN/rqk2IO3AqwnIV+A9Ix3Drw1Ia1CNQ6O4Q+HXCm6lLiF/YmfWJdyJJjBrZrb9&#10;jtz/6Sf/bh/DAZ9d8fYfvvLpr/EJ/DqoVYVya4v/ZlvhgKda4wB+t+Qd/O/mAN8P6PsGQ7UA5X23&#10;vi/gDwjlgyALXGe9gDfvl0YQ0AnkEwx4A1QHaFozqPx/NQNIB3DrEriudQTK5ZrTawz1CFylCTS7&#10;77QEcUILEbGE/kWwQPiSMhcRjJH4BAbDADHUBOLIyzHSBMQD5Ph4cnxCPj6CwBjNqPwfQQ+DSO77&#10;HBAT4ACxQAR6wmBqCzG8RzzX42EKMYB4YDh8kOYH6xXT/WCfhfRAaM+FMQUbLRVeGQGnjCvaahmE&#10;OGAqWsNXHEC+/4oDbognghxQy7rBGq8uUA0HZDgOYK4Y4IBI9id5Joc1ynBAPzQBjwWWWP9pedaP&#10;OYtjAekCLvd7tQJxQV/Crw+0NHp9VZkfheT95seOAQK1A58B/HXXYoAwahPyXPeABZ6CER6HGTwO&#10;wDeIJvAIDPAYOsCTMIDjAI57BDigd+oUexSP4MNRwxwH9KUm8GzaZLSAyc4bIAZIQP8XB4TDAM+O&#10;zKLH4FQ4gHMYIJxRHBAzabYlovmrR4B6CGj/gLF4BOQRlBYgT2Cyagc8Iw7IYK1e5jx8hDCCPIIT&#10;FhXY5KXUBvAaae/hnFVr6RXUxAELCgttQWGBLWW94OrKCscBJRurYAB6DJTRd2gNPUTggaSM8Zaa&#10;PYPexNQL0ROGz2St4hTWPWYFOAAtIBafoDggBg6IQ5tI4PMkX4MDvkbvgJthgVvIy4ogA7BmsD2a&#10;QZd72G/g6w9a2NPPuHwfP2y4DR05yp6JjrWB9DSIIf9HJyVbZEKSRcQnWlTiEMcISalpNmLkSItL&#10;TLC+AwbY/Q8+YPc98HXHAJ2pDdyK1tCOnK/c3l5BvpYm4TggwALiAOV8xwF8NrGAcr98gY4D9Bz3&#10;fW+A7jsOcO8HF/Bs6xzgrVNQT6Hbu9xq06ayv8DH/26ffPxvHgegC3z0m185BhAH6N+pNADVsbR2&#10;5VG4U94WXxuQhuX/+w3VA/TvvTt+W2/OvzyY711NIMAA0gmafAHSCvKDEcZxb0IaQF+iD7qA9IHe&#10;LlZYb11DG+iDJqBQ78De6AGKPjkKdAHCrROUT1DHqg2E1AeatIGmekCrNYEW87y/nqA1DvA8A843&#10;6HQAjwN8z0CQE9AGmnyEVx/HuH4BgZ4Bgb4BXu8AzwvgfIhigABDhHJEOBwQSQ+BSNYPRpBnI8iz&#10;ikjqAlFwwGAiCiaIhAUiyOUR1AMUkWgBUWgA0gxUT2geqi34Ec/7eusSWh8TeUa9ExXqaTAkEMmM&#10;w8j3qSvhgJUb0AwqWbsgv2IlPZar6EdeYjnUJTagBxyopV/A2Z/YSeIYx0dOnuO7HR2g/hJBf0Hi&#10;dD2+gQZG6sA19Bs4cx69oL6OaL7+3lt3f7qujtf495m7oh/UnVF/Iq3P99bon8VvcMYPNIaz9Cw4&#10;d+aCnT970RrPvWkXGt+yC+cvWSNxnp4Gun6W+97rzrs1a1q/3lB/hvc5S5zj/nkX586etxr63NXW&#10;4IGrxQ9Yh1aA9uA/o/t1tXym64Re5/0MaRf4Ifh5uqZ5dUuaQKgeEaqT+NdDX6PPovA1Ee+9A+/P&#10;56qlR0+rwZ6/oe/f0rH6//vhegCrD3AgTp06ZQqd+8/4o+sTyL3QPkLNj+vxCJ6rD3xGekjIH7Ae&#10;r8kk9shLwCcof0AU3oBBeAMGkP9VF+jPuaKfvIPTPAZwWkCgDqBjXxtQ7hcLSC8QL/SfyvcVo9MP&#10;YIYwfIZ+TcDlf3K5v9bav+57rfy+K/53qBigz1Tt09ICB4yXHuBxgPTaHvR268n3dM+MudYrg/1g&#10;6G3cExboNXyS9UQD+GF4Mv6A4TYgdaLTA1QXkEcwDt1/8Jhp7vhZ9IGn0QoGpE2yp+GBZ+CBQRlo&#10;AxlT6SvAHkRTqA2w7+Aw9H/N/6UDTMQfMAYmGE4vhnjqCPFoCMOy5tpo6geZ6AGZPDOJ2sGkxatY&#10;87/KsmGB6XmFlrNyjc1dvdYWkt/nFtAzCD1geUkx8/61trqizEo2VNu6zettLb0E15D/569cjVZQ&#10;YamTsi1hTCa+ggqbAwtMxPsfP3mGJWTn4BWcgyYwx2LQBOLggHjqAvF8zsTcZZwvtJF4FUex5+HQ&#10;mXPsH8Ij7dZv/43d9u1vWfuv32tdvvUN6/TA/XYT6/hu6sCePN1ut47332tt7v8619AEvvFN6xmf&#10;wJ91Ln5I+i9Omoz+Md2ixmbQi3GKO0+YOJk+jBPpxzgBz+V4ix6XackZYywmZahFD022b/ztd+2v&#10;yNvtWTOg8WvMxzvhHZQG8TXOb5LGzxjUJLiuHO7vNeT7Cfw6gkb5GDX6HkD/mvK/rnUg1G/ArSdk&#10;7ERPAfVHuKtrN7sLxunKOknFvZwP7N3HKorX2Ha0mD07d9hru3ba0X2vWv3JQy5COUD5Xyyg9axf&#10;mAP4PXHzfn5XfI+gzsUA8g5czQEeC4gB/udwADk+1BfgegOglQfm/J/zDTS779UNeP4GOcDrH0BN&#10;QH0EAvV/VxdwugCaP/UDz1/Q7D5s4DiA3Os4gNzaEgdEMo9vlQPgA3kL/IiFIfyI41ghDrgmC/Bz&#10;xQk+CzTngGTuDV+xnt6I6+mhWMXahCobCROMIqbmldr8wkrb9Moh219zkR5B71hN43tWRzQ0XrYL&#10;b/3Uzl24bGcb37UzjT+xBnyE9efftnrWF9YR5y6Sn998k7ho5y96oeML1PEuvv2WvfnO28HQ+YW3&#10;yOXcP9vYaA3ntI/BGZfbz5Hblft9JtDo80BDHc8pav3Am1jrh/K/X1fw8zP7I4Xk9fPnYIprRFPe&#10;bXp96DXxg95P15p+Fj9fLNCKLh+a58+ehTtgn+bhM0Hoe3rHV3+OVhlAfAAH/Cnh53iNPguEsoz/&#10;mfzPr3v+cy2NdadOW/1p3utkLSxIfyn6CK1/eT89bdYEfYIeByz3OEC533EA+T+EA5Tr5QXoQ7i8&#10;77QBzzso/4DjAOoHzbWDIAf4ekAoB3BNLKB5lBghyAGBZ8UBYgCxgK8JdOeeVxuQT0BrCVlPoNfj&#10;R+xJr4LuY6gLoAeIA3pRH5BPUP6AH4YPscfwCQ6UFkCoLiAOUO8AjeHpWR4fcL0/MSCdZ0ajD4yd&#10;Rl8h6gIT0Q1YCzBEmgA+AfUGkDcwE4+AfAApcEDCBHHADEsJ4YDxaAZZy9YQRZa1tNBxwLTlq21m&#10;fqHlrixC6yuy51auskVF7CeAFpAHCxSUlVoxPoGSDZVWhB6wqox+QwWFziMwMmu6RaeNtlkrYAlq&#10;C9PgiaTsWXgEWDMAA4gDouGA2BnqEYUewOeMEqPQxyB14QpLn7+MniS8dm2pZefl2+xVBTZ9+RKb&#10;QYzPxWcwKs36xERZj4hB9uSzA+2h/v3tB/0GWPfYeMtans++LXusZNdLVrxzl63b/Yrlb9pii+mD&#10;tKC8gt6tJTZj1Wqbsoy/lwUL+fuZaxNyZtlkYkRmhn3r7/43uZ/cfc/d1uEO1iqgQaj20Ja1Ax1h&#10;A0U7jtupZtCNc0L+BD+6dKGXQSD8a37fA2n9yv26Lu+BntN4F75E9RMSC6iXQMe2cAHn6o9wO/m/&#10;U7v2rs9xF+5/95vfsiEx0ZYYFWkj0DBGJCXY6OFDbOLYVBfOJ8i/N9fPQgxA6PiLcoBXF/C9gk19&#10;BFxvQX6vrlUX0Ny/70zm/Mz9e6MH6Fx9BsPYj0B6QG/uOR0ALSBstqcHhEkTyFH8efQAT+/35vuu&#10;T5DL8+oT5LHA9e5/WQ7w6gN+ncAbQ2sAV9UMxAoBXpA+oJ7GkfQWiERHiBAHcC+CfY88TaASrUBs&#10;gPZPvg/HozcITUAhT4DqAbHUEOKpK1wrEmGB1iKen6uIU5DjXZDn4xTUA+KJBGoTQ6gXJDMORZ9Q&#10;v8N0PATyEmQuKrSxaHqLSjbRZ+RlK6M38np6I295ab9tI3a9dsT2HqohTtvew4zEG0drbd/xOtt/&#10;ssH1kj1JPjxBnjzGvPvoqVo36loNc/L6cxeZ++MjIA/Xox2cabxEL/G3AvG2Gy9ees8uvglzEI0X&#10;33VxgVHnut5w9lIwznB85hyvD8QZNILT/JzTZ+h/TJxqHg1oGvp8fjCXPxGIk4w1dWdhBPjlGlFf&#10;S/7nuYZ6zdulM8AoAb1Bud3Pna2NoXnWz68a3fMwTC16uh91HHsMI5bx4hw/r9WApVr7uf71czzj&#10;h5gkNPT5ld99PvCZwj/Xveb8Enp+rgFm4ZmTJ2rsJJ/3IHtVVux8zSYwR40lp0VPX2RROdIDvPUC&#10;qgv0n41PgHAcwP5m/UPm96oLKOe7+b7YAI3AcUCQBZruiRl8DvC1gGCuFw8EOEAsoOu+D8A9G+AC&#10;pwngUegNC/SCCVxtgHtPkPtVH9BaQvkGXL8jOMD5BPEMigN6wwT9Rk61x+NH2kODkuxx6gPS/cNH&#10;kt9hAa0ViJY3EAbQ+dPk/37DJ1i/EROsP+c+B4gB1Ccw0ecA8qrvBZTuP0Z1Aa4lwgEJ6AHigDH0&#10;ZxqPHjBBHID2ksXawiy8gtloAtOWrrKZeastl3w8l/w+Fw5YjI/OcQAssLIUj0BFuRVXldvqMryC&#10;JWW2pLDY1lRvsozpsy18aCprBhba7IJiPAL0WKeHwBC0gAQYIE4sIA6QRwAWiCH/R+iz0S8iZSGe&#10;kNwFNp31irvR2Y6+956dfP8f7cR771jtT9+zU4z7zjfYyzUn7NW6U7anvsa2oydtOnHKNhw7Ya+/&#10;/RM78U+/dOOeS2/b/sv/aC9feNMOvf9TO/CPH9i+d9+zPW+9Y7u5tpP3f4Hf35dra2zX8SO2BA/k&#10;Q3162c133+H0h3b33W1fYz/DmzrfajfRN6DNXXdYu7vvtJtu45y1hTd362Jt7uzmehuo7q/6gTwD&#10;qiHc1vV29kHs5saOyvt33kHfQ+2J1IXr9Cfivqs18DrVCO6EO+665x676667gh5FrVkQK4gd/LUL&#10;DzzwgA2Ee8J69LABffsy9rRePZ60gQP6ulC+d/2wyP1urSujzv21A9erCzyJv/Yp9LHu/F5IA9Da&#10;AV8LECP4GoHjAXQ4pwUEtH/VAv7yHNCsV6C8gEEW8PsIN/UZvpoV/GdvXA/wdH/8fsz7Xc4P1ACU&#10;55sikP9db0LVC+QxIMeLA8jBjgO4Fg4DKPzagOoD4Y4BPA4QC4RGjDgAnf5akQAHtBbqX+AYIIQF&#10;YsUDARaIZ0xcgb+Q3J/EZxnCZ3H9jeCBIQuL8QOjP8IB84qqLL9iGz1GtzBf2MocgbFkoxWVbbY8&#10;+hkspxfxcvyESwtKbekqgt5DS1evs/zCEitfz7pkvkPWoS+WVq53YznnlRu3WNWmrVa9eZtt2PqC&#10;bXp+h23dscteYJ/kHbtftRdfec3FK3sOWDBe3W+vcv7qawdtD/ssvrb3sB05WvP5OFZrR4jDx0/b&#10;sZo66hj1dhwWUY4/SW1AbFBztpHaBT2PVRtgrIVF6hovWsMFWOJNWILvmgtvomnw3LXC1wGCtYSQ&#10;vKyceuHCBWtsbPxcnD9/3hR6xs/DGv3r7jWwkfezVQfxdItGrjWepx6iaHyz9ZrAF9QDxCF++Hne&#10;H5Xv/bwe+jl17F/3X9vSKH/Am+c9Lqrj8x+uPe/WDWZTaxqKdp1EHbtp3SCaABwgBhiAZ9DpAnwP&#10;9Ueb9P0Byvk69s89fYDcLw4IhKsbwAturSHfe6F53ecAjf51jUEOQAPQudjAv+5qA44DAh4B7j8h&#10;vyBrB56ABfT96/Z8pTbQg5qA6gJ9xs213rCAOED+gIcGDbEn8QvKByg/YDg8oB5CYgGfA6QRSAvo&#10;n+rVBaQFyCMQF+AA9QhSfwD1CXB6APlfHDAa3V0ckMRzidQPUqY8Z6P5vVVdYCJewglaL0BMWriS&#10;PX9X2lQ4YBZ6wJyCNTZ/dbHNX8WeQmuKXV0gby29hKkNiAPWVJbZqnX4A/EI5uEpLOb3eGLOXBuU&#10;PNzSsmfazBVFtrhio9vTOJn9huLRBHwOiJ4qv6D6CS2ywXgEhrBWIHneMkvKmW9T+Jn733nX6n/x&#10;C6v52Qd2/PLbVvPBZasTC1x+x068+5bVvP+uOz/6/gd2ktyvnH+QfK94ld9NMcHhD35mB9573x3r&#10;fC/vufcnlx0PiAn0mpOXL9tJ3u+VU8dZI1EAH81wETM63R57ZoA9+IPv29e//7f2vccese888iO7&#10;49t/bbfef4/dyXj3d/7G7n7wAetGP0PlfT/PdyWfd7v7bvZA6obXsDMjbEHOl49A+V/P6p544Db4&#10;oA21AXkLlfPlE/R1A3GA6g7iA+kI3/ve9yw9NdXSR6TaqLR0S0lOthEpyRYV+ayL4PpW5f9A+FqA&#10;tILrcgA+Wo8F/L0FrmYB5x8I1AxUI/A4QPN9/AC+ByCgBzgtIKAHhKEFuJiFFqBAD5AW4AI9IAw9&#10;QGsHvqw/IDTnB/sGwwL+moAvdv/LcgA5P5D/XW1Ac/5Azg/6Ajj3ewm5e3BAlGJpNQELcBzpawSw&#10;QCT5O5I8HU6udxHkgSYmGLxUfQfwCbQQ8gb6/kB5BLX2oHnE83MS+KzxCscElXgN8CaiQzivYb63&#10;5iBBaw7yyqgdsA8znsRhRMLCQmp5i9g/+ai91vCOHXvrZ3b04gd2gjh+/j07XP+WHW14y05TH9A6&#10;gmMcH6q9YPtOnbXXj9fbq+ThvUdO20vk69DYRQ5/8bUD9iL5fCd5fcMLL3nx/Eu2ftsuq9q60yo2&#10;b7fyjS9Y2Ybn4YXtVrHhBRfl65+HKbbBFs+70PU166hhEkWl9EUrqXaxem2VrSqutJVry/E8V1Hz&#10;pHcq/VIKq9hXhb3Wi9ejb2zYZGs3aK00fdQ2b3VRtoX338p7b+PnPb/dNmzbbtt2vHTNeP7F3Y5d&#10;tr/0iuOXnbv3uNGxDNdefW2vF3teh2Feh2mIV1+zlwOx5/U3YJo37DUFe0K9rnhjv+11cYDxoIs3&#10;9h0yxb79h13s33/E9h84YoePnGg1jh49asePH79maM1VaOg1obFv3z7bv3+/iwMHDpjCP9e90Geb&#10;H5/gvQ7s5c+1Z6/t3vOGbd3NWtWKLZbBurdE+gdoT1pxQDi5/2lpAo4B8AvmkP+pDwzgu2bANPqX&#10;qO7Pd5Tyv4698zznE2gp/7s1htIDAnk9tOYfnPeHsMC1OEA1Afc+PO/VBbR+0NMDnmDtgOZjPTkP&#10;gx3C0AT60tuwHyEO0P4C4oAfRSTbUwmjPA5Q7ocHfF+AYwFpBPgDBhLPjMIrqPWD1PvVSyiOeX4s&#10;oTERFtDaQPUH0JqATOb7Y/k7TMNrkcyzSbwmZfIcG8XvbSaMNZH7E/i7VkxckG9T0ObV338WtYE5&#10;5PF51AUWFeINQFNfsY79BWGAVeuoC+AVXIseUIgeUFTO/gOlFegBG23qvEUWOSzVhmROthloCksq&#10;NtmYuaxVoJ9wPB4BcUDcNHoLiwMYo8UB9DCInr0IJphvQ+fBJ2gQr7/9jh1nfd+hy/iNyP81P3/f&#10;aomT8MBxdIFjxFH4YN/bP7E9F9+2V2Dz1y+R69++7I1vvWuvEy/Dwgfefb8pLn9gB4iDgTiC5nD2&#10;n39lF//1Qzv1f35q9f/0czvH+TF+7u66GmoLL9mm/W/YzhPsyXZgvxVs2kiv5RJbXlVpK9ZX2+Ky&#10;EnuGXNwvKd56xQ62ntGR1jMmyp6KCrcfwxEP9Q2zh5mvf+NHf28dHrjPbpLGoGA/I09roMcA+ya2&#10;RX+QBtHmnjtddLjvPutIdLjnXrsZb8BNHW+1b/3g7238zNk2Ofc5mzgr18bSv3HynBwbMy3bhdMA&#10;MjxPgF8P8LWAL8QBeAWfQhOQHiBfgJ/3NXrnXq1AuoDjAGkBAd3f+QDJ935d4C/BAd7+Qb7fz5v3&#10;h9YCrnf/S9cFAv0Hr9b/Q3I++V3z/5b6DnscUOV4QBwQAUtII3A6QYAF3FoCWEC1gQhyuUIawSC0&#10;AeX5aNb8KQa3Elpv0Dz/++eOA/i54oA4IhYWiHEcwLoI5vxasxBD/tc6hURC+ywPW1FObaCCXkb0&#10;NJybTw2OOfrhett39l07eO4yew29Z0fPvWtH4IDj+AWU/4/iFTyCT1AccLC2EU/hedtPHCFO4Os7&#10;SV34JL3kNKoX8THdqzlrh0+dsVN4+xS6d7y+0Y6yn+Ehagr7j1NfYK5/QHWGw6ftjUP/j7nzbK7y&#10;6tL0X+hPU/Opq2umf8BMdU9XjdsGjG2S8lFGZAklokTOoESShMiInMxLkkCghAISwjYm52Bj+w3V&#10;UxP+xJrr3s+zjx7JHAm33+6ZD3ftJ52jgyS0rn2vtdf+xjp6huwmvRFv0Ce5jf2WpXb2S5Ci16+z&#10;L/M19mVu6eixC8TbC23t9nXbTTt//Yadx2s4R27xbOt1p9NX4Q/yjafwIk5eumonLsIhMIB0Cp/i&#10;GPOgsXQUpnD3YYrjp887HeNY147zt/MY/CEdlY6dsOajx+2IxN9Yyd8/BqNIx0foDOukz9lJ3iuq&#10;U6fO2ym+lnT4yPGEam5utt+qI0eOWFTHjx93fVjUi8Wv29axpHt+TfeHxmbiy1HWfB9kPrn/kDzm&#10;E7Z2517X5y4T/zqTHgLqH5ACC6h/gDhgGgwwjWtTuDaVv0PTVtO/TJ4A+QFpKsdiA1cPGPcBgjWE&#10;rqcAf+uCcTh+Ox8AJlA8dxzA6DwBYvt4eQH/vFhiBAeEfoD+Jk+AAybjE3xJv4IpaOpSeiDBAeon&#10;+EluEesG59hnecU2gzifjFKJ+8oJqDZAewykUyvofAJ5BTpfTP098/oc1gHKD8hini/lcjxLawNV&#10;J0ic15qAMuoDCon7s3l+5pL1NhseKIQLyuCDJaoTrG50XsAy1g0shwMqa+pttVhgR4Nt3NVITuAA&#10;dQHsJ0BdQCMMsPdosx08ye/UqeO2n9/XfceCGoF9+Hnr2V8oY24RNQKlri9g9ZFTrEfY6Tggu0J9&#10;BDZZDjkBzwGZMEDWph2WhjeQyr05VTuseEe9ydcf+tMf7faP76zr5RPrefXM+t68sP63/B1h/i4G&#10;uP3DK3yDH+z2z3+ygZ//bL0//mJdcIBYQGM7Xp34oBMekMQJ7RLXxQ43UAc1Se3PeP/XL+3Gk0fW&#10;+fyp3Xr53Ho5vwcX3IEHHv/LX+zV//lf9ux//IsNvX1j/c9Z//wDfgU5i+/wJ/qePmLP9QfW9fB7&#10;p+5H993Y/v23dh2f4WjLZdvU1ACHLbZps/Jtck6mTYAXPklNsv+ePN2mc21aQZ5N4tp/mTzR/tM/&#10;/Ff7j8z9/+bv/s6xwN/87d/af/jPf28zcvPs5OWr7u+U/iZpnqKeTvVHjzj59QGqDXT5AHICiv9e&#10;4/oB4gDlBSrFATuH6wH4P6VcgMsVwAe+v4BivfMCFP/pEyAWUC2AagJ0b5LE8SSuR/2ASfgBk/AD&#10;Jjkv4K/nByTsF0jtoGoEx7v/ezngQ2sN5fm7OoDtQQ5A8395AdH9CANP4ATxO1B6LX4AHJBGfkG+&#10;QJo4AA1zgNYIBnIcgBeQwtqBlO3suzRKSZx7pTB3l5JHKYnzbGoL8vlaeUhMoLpCrT1Q/I/tOkof&#10;AnIdeADZxP68RrEAvYl2H4YFjtDH6KAtpA6pgn6FTReJo/QhvgQPtAw8sJbb9621/3vrGHpkNwfu&#10;283B+9Z+54F13H1kXd/x/451A730G7zzSD0HEOPQQ3ED1+g7MMiagkG4QerhNb3fEPu/fWL93z2F&#10;HeQfs6ehxPkd+hIMcjzA+97WMzzb/22g24x9vL7vLrlnaeih9Qw9sB4+Sw+eRNfQ99ZJXqDz23vW&#10;8c131n73W7sx9I21kW+8PjBk1wbgB67d1LU7d7l2h38X+zP2sidTT59d6yb/0HN7TF3r7DHpelcw&#10;6ri1o5vaiS7mwB3WAnNcxRe4Cndcablml/EPLl1pRfAV7KHzQK2MgYL7PIMXcfkKeRInvQ5djqrV&#10;/nCpJaEuX75sFy9eHFN65tKlSyMUfc25c+fs/PnzTl9//bVJ/lz3Lly4kFCXvr5g50+fsbNnztvp&#10;83g85y/bdrybpeSr5+Fbz67a82sOgAHEAcoNTBMH8LfHewLyAXSs/U+9JxCvFdD8HwZw6wdDFnAx&#10;nPjt5/tubh/O7x0bKLYTw30OwLHB8hp3rteqTlDydYKuPqCihnlVNfWC1awjrAr8AI7FAV8srbYp&#10;MIA44KvyrTaFuf+EglK3v8CE/BK3HkB1AKoLdPGf+6oVjJWyPlAegBiAHL/fZyif+om85dTgEd/F&#10;ATlL1sXXBqouQOsDy2H1hfgDc+GqgqUbbBYcsIB9CUpdjcBuW6acgLRtty3HE6gkT7+qtt7Wbm+w&#10;DTsbrJbcvzhA9YHigH1HWS9w8oQdoU7wwHF5AaoTOEHt4FnbWt8EBxTatLzZ+A01tvXgMdYkas9j&#10;6gGWk8NYwWdVPgA/IAs/IIucYgb7ImSsq4YFNvPz3oEnUG038QPu/uXPzOPf2Dd/wfv/03vm6/j4&#10;aOiPzDPIC/T/+Bo2IO4/eWU9L95ZO3OFlm8f2s1Hz63nJfOQNz/Z0Ps/Wf/r906337x31wbe/mwD&#10;7362wXe/WN/7H6kVeGDtr17gQbwkl0C+gK/ZIRZgvHr/nt14/NA6nz21Lhih8+lj6+b4NjXLAzBB&#10;19sXduP1M2t/89w63r2wrh9hk5/eWM/Pb633F+ZFP7+zgb/8ZNdfPLaz3wzYicEeO323385+O2Dn&#10;77H/2/d3reXJfT7DPTsz1Gd7Wq/Qy+2ILWvgZ1a9jZ7L6+kXucTmbthgO/k/NvTzL3AQnsj7n6z7&#10;xUu7yefpesVnQ+KA6BqBqBfwMX6AvADVAaguwM/5h9cHigPCezCCeg3+f8kBVUFNoGJ6kA8IGEC9&#10;A4LeQInv/14O8OsShnsQhnUCxFbPA94LiHKAX1soDhADjOQAWOADHJAWcoC8geSQA5Lr4ICIkjh2&#10;ggVmoI/hgNwIBwRrD2AAxwHN9DKgPyF9CPPpPZgHA+Rsp6dhnfoa7qX3Rz31wJttPfUBjeevWxPa&#10;yz4Ee89cZW+yFjt26SYM24Ha7QR7Hx2/fMOOoeNXOL56086wV+JZdIZ7py622YkL15x0rGvn2IP2&#10;AuvILrb12CX2T77MHP5qx+1AzPV1fLPnrlN7L34A9Yhdt+/ZLbhDMb+PHEQvcV/HTrCAmCBgg0fW&#10;w163YgDHAZ4FHA8ETCAukG4ODbNAwAh37NptfIZ+vAd8+LHUhlc/rF7HA60dqqEMOKATlujs7sHr&#10;l2457195gBvcV86g65buB88Ez90Kn+NZ3udmu9TNs+hmNzmFLqfrNzrteht++/X2hGpra7Nr166N&#10;qevXr5vX6GdbW1utpaXFScdRJboefaaN19xovWbXW29YS1sH9aUd1kBep4Ia9tnktbXPULSfoPMD&#10;RnHA9DXsca64jw8g6XhaeO7qBPi75dcVigF8z2F5AnEO8F5AGNP9HF9xf7x1g74+QCwwcQU1ApWw&#10;g14HD8gf0OsnMU7GB/B5ganigUXbbFrJGvoKl9snOYU2EQ6YMpcawDmLnSeg/YVUI6B9h9U/IEMM&#10;oBFvP2v5JrfvcAF+SQH1lMoHZHsOoE/AAub/C6mvKOF7qLWBxcT8efgEjgNggfkcl6hGQLmDzTud&#10;Fm/ZacvI04sDVosBdu2xzcT1mqYgL9BwhP0FkfyAYQ44abv2sZYQDjiIJ1W9Z7+lz1lgE9OyeP8t&#10;9BdupuYTnoMDMpetcRyQ6zmAMRsvYAZ5DJcX2FBtc2uoE9hSZT0//Wz3//f/tO43xNufyPUT82+j&#10;QY4Hia233zMPxw/ohwMU/xXTFd8V/wfe/mS3Ufcz4vRT6gWfv7VbLwL1MIoZnHi28/Vragp+pI7g&#10;HR7Ec2oIXuEZMMIFd/EDOoj9vVzrJe73s3Zp4B1fH4kDevAFrj19YNeI8W2vnsADT+0G8fjai0fW&#10;+uyhtaDW5w+tA1Zof/vcut/zb/jze8cF4oTOH/AqYIdO7vfCDn3827reENtfwBVILNLO15A6WVPV&#10;+wY2ggMus8bm1stX/Bt/cD5G77uXMMtL+yf6VHhPIJ4XwBNQjYA0uh+W24sQPhXjqo/GBNh0Ar03&#10;J1InMBEmmAgTTJLgAkk9AnxtYOD7M+/X3D/UBGoGpIneB5AX4MX/R38crxeQf0C9gJdqBL5c32Rf&#10;4BWoz+DUTftt6ub97lj3dJxIrpcAsV6xP4jHzH1hAuUFdE/9B3QvHuvDNQQBLxAntx6gdxCMUM0z&#10;VcTTbYhR52k19A6qxYevOcyxRK+e2kC6Hoh4ydxfNQCuTjDMEbiaAOcBnGR+jegxoPl/sJ5wuH4w&#10;nhfAk08fId4PDlB/wYydGoMeAmnE/qCPAJ+HvECsrtky6/QZ8P4lPpdXBp9VysbrT6RM7qVvZ11j&#10;qBhfU8qUL4D0uvi6Q45zQ+UxSgv4t8/ayB5HVc1Wtot5XOPXtmzPBVvW9AdbvveiVe6/jC7ZigPs&#10;Z3DgSiCurTx41dYcbrXNx1ptK/0KtzBuOcp+B0evctzCNfZVPnHdqk+1ubHqZJtVI13TPX+/5tQN&#10;apGuWN3xq3HpvOboZatuvsQ+6hd/db32aPD89hMttuPUFas98bXVSMfPW3UoHeua7u08e9l2n7ti&#10;DRdarelSm+2HYQ62dNiha112GO2HY6QDEtd172Brpx0KdfRmryVSc/stOwEnnAx1ivF0V5+dQWfR&#10;eXROuYuOXvtDZ1+4R3S/XemU+uwK6zEutXF9DF283muB+uAp/2w/r0E3+lnXwfs73bKvW6RuO39V&#10;6nK6eL3P/sB7XLim54J1IDrWNfGZOO3Cda67sZscf5ed499+FoY7Q+3/Ob4f59g7KC7unQ91gq97&#10;ij0tjrb02pGWHtt3ucs2H7nA+rFGy11Dr7kNO9infgdrBnZYCj52Ev0EpuNzT0NTmesmbWyw6Wvx&#10;B9YqR0C9gLQ6GKet4Tmuf7mSdf4rqPev4G/eMtbwo0nLyddzrnjv8/vuWPkAiTju5a/70XsAGr/E&#10;J52qNQv8/fuSWkHHArz2M/wAxf/P1DdAf2upF5y0aKtNRl9RIzCV+oBp7H+cvoi1AzNL7YvZi2xC&#10;7kKnaQuWuTqBGaoVLCN2Lt1IfwDmhfCAlLWEtQHM7WetYo9BvkfiAK0X1D6COp5NTaDqBItggGK8&#10;AGkuXKAawpyl+AZ4BpL2H15ADYZ4oJQ8QjnPL90iDlBeoNHVCGzc3UT/oAO2HT9gNzkkedB7qAs4&#10;QP8AaQ9+wCFqZ+pY57eW9Xh1R/AwC0vsnzNyLLaowiobD1ohHkMu/QKSl623Gcs2WBKfPRk/IpnP&#10;n8rnTGbPoRh7Hmas5/tBPWHhjgZiKTH3T3+mlo+57x/x56VffoEBfoYB3hP3foQR3tkgMf0u64W8&#10;hji+E2qQceDVj9bHM72hFP9vRdSteE4M9bpFTPbqJg/RzTy/67X0LK5OchSdxHsn4rNi9Fjq4n4i&#10;3Xr+Ek7BQ2DsJochdbGeoRN1UOPrxLUOztvRzVA3qFeWrknPAo3FAcoTuPwAv4e+x6DnAK1nUez/&#10;aA4QDxDrPye2ewbQGGWAz/HofLz38d+P/rpGzwAaFevFAJ4DptA3+LdzgGK4av2Ceb/nAL9PUdBf&#10;wPNAtIZgFAeIBSIc4OK+4r/TMA+kE1/FARnEYLcmAD//1xxArl25ADhAY7BGYJgBHDvUKQ7jB4xg&#10;AF0b5gDfa9gxADUAqV6qA/xA/Pcc4MdEDKDrfw0OKKw5ZiU72AO5/pwtgQMWN5znmL7EaDHXyned&#10;sfLdwblGnS9iXMJzK5pQ4xmnynBcQd/ilU1nbVXTOVu1l/s633PWXdNxZcNppxVcW7WXPRH2nbVN&#10;+8/FpfMNe8/Y+qbTto59EDbSI9mf65qkc/e6A2dsM/WD0iZqCDdRP+jEsb++gXrCjVzfzLWteNbb&#10;jp5lPTI6ds5J1+JqPmNb0baI1u5ttkRas++wrTvQbOtDbWDciNSLbQtzqa3S3sNWte8Ia7iPULfd&#10;bNv3H0WM+9gDZu8xqyIvM5a2Nx2zHXEd5zXHbWdcJ6y2oRnROy5UDTmfQIcZD1tdo+7Ta95dD67p&#10;2L1uD6PUFIrjmj2HrbrhoFXVU2u+m5rzD2gr16T1fPZNe07Yuoajtq7xuK1tOsH+ePvZR7fOcohR&#10;M8kNBByw89ccAAvMEAes+zAHiAnEAV+tIl7DApMrmY8Tnz0D6Nx7+j7GaxzNAZ4HdD3+HAyg12qf&#10;I3GA+huP4ADlBOAA/c11vQNGcAAMEOEAMcBXeACT8APEBG7NQOkqEwekUBeQxfzd7Te8aJ0bc5ap&#10;T8A2+gTUEN/rXDxXTBcLFKi3ML0D5xPXtcegeghoz+FZsEHucjx5OED1BJLngGJiccAB220JnkAF&#10;cXtVbQNxvZGfzx7WDOwnzh9iLVAzvYNZJ0D8P3SOtUDUCOw6zO/HgUO2srrWStasp7ajwZLwA/4p&#10;OUatQxl7INPneOtOlwtwHLAcDuBzigNS+Pxp4gD2PIxyQBHvcR0OGPzzX6jpI5YT+xX/JR3ffv+T&#10;9f0YsMDQa/IFxHvJsQBxfwjdQYNIHND/8gfrQ72hehi9buEHeAbQ6BlA41+LAzqfE9cTyMd+PzoG&#10;8PGfGN+ueM9apTZ0XWLtktZUSq3o6qPH5BWeOokDtJ+F7xvgawQ0yh/wdQL6nXSMyu+nal/c2hft&#10;szGOH/A5rBso6gsMs4B8AO8FRGO9jj0DaIzeS8QBbv0AHCAWkDcgNkjkBeh63A+gDiBYDxjuKci5&#10;7vk+xPHn8An8moIgf0DegLm/U1XgCaQwpnLN+QBhvBcP6FzegaTzdGLwCAYgr6/ew+IB5wcQ431d&#10;gMsBcO6f92sLPsYP0HxdvYZT6/A6YICUWj4v+w+mIvGIj/eJRt9X6EOj9jj6PX7ATFhi7u7T9Bo8&#10;awsa2XMAzas/467pelxc89fn7KIPOdK9okZeSx+CBfX0N0aFDeyxPErzqFXQM5KO5+486qRjvaaU&#10;66X0SPYq4byYnMbCnc1WhGeiMTgOz8mpLOQ99ExJfbOVNwUqI4aVNgbSsb9e2shezpxHr/lz3SuR&#10;GrwOcXzIiqX6QDpPpIXMlxbuOcSeDjyLSkKVMpajRby2fPcBeIp9XNFyziv4WhVuPGSV5GlUnzGW&#10;VhCzVxDjVzo1MzbbKmJ7oKNWwRq9yrgOu/esJP6vCBW8N1+bepDlOw+EOsjXRLulAxHxDOfL6AO0&#10;lN40S3bsZQy0hD41S+hXt5h16ovr2AMHaV/c8pom9sWhlxxr2IqoN5nFvD9GnIjBAfnUucU4T0cp&#10;eAHJaIY8ATSNPYhmbKh3HOA8Aeb/iv1TVmuOHnoD4flXKxWzawMWwAcQA+hccXw8P8D5phF/QFzg&#10;eWAybOB6GsIBrp8Q565eMMIBqhFUD6HAD9hmU8QA7IMsPyANP0A9AqctWG6TC8rc/gKuBqB8LXG0&#10;wvUT0Pxfki8gBsiv3Oq8ADHAfPIm3gfQekHtJaT9hBeQE5Af4PcX8l6AOEC9BiS9Tn5AMbmFErih&#10;jFy9OEA1AitUK0huYC1zc/USqt0PB+AHaJ+hQ+fPuPq0vRxrPWFV0z4rX8c6Bfr1La+qs1hxuU3M&#10;KbDUkiVWQM5/7qY6VwsgDkiGRVLISaSsqrJUOCBGnWCaegqx92AW6wWy1lAHv7Meb/61fcP+P+oh&#10;cAfffgipl8Ddn8j5ozt4AoOwwB3WAgy8Id6Hus0o9aO+UD2v8QBQt4SH0BVRz1vyAsR/J2oQe4j/&#10;TngBPegWfsAt/IBu/AAnvIBu5HPynS/IIYzjB3Tg6yeS4n5cxP9O4n5HGP/bnzyzmyiI/Y+J/Y+t&#10;9SFx3+mRXX34yC6jK1yX1L/aeQJlw2sGFP+9PAf4/IDqXuKewMdwgGoCJMcD3hMIfAHFd8cAof/v&#10;5vrUDkZjvmeB6LUoB3gvQOO/hgOmbw72HAzWCKg+IKgN0HXFf+1bIF8gygIBA/DsNtUPEFejEgMo&#10;3of5AMV7zwHiBTGC5wDN8V3srxlmAMcB+AMu5jsWgAdCBvA9h34LB4xmgGT2BUqRQg7w/v8IDgh9&#10;AuUMsvAWEumvwQE+rs+JxH3F/HkhG4gR5oeMoGPFf/9sYcOpePwvajxFTKRPocRxkXiAOO84gdiu&#10;mO9YgBju2UDMoHg+QtxX/C8kh7IAbvIq5NgJH6WIe047icHErSJp1372VQ6kY13TPcV4xftA4gTF&#10;/CDGLyQO+uNi4rQUfT+9j84TqZA58/zd+9irIVAhYxFauIu9YlEpKiGOllFDv4je74t5v6VefNZl&#10;5NFdnFesT6BlO4jLoYI4HsZ0xXE0+p5nioAN6A3L11hKTcgHRaxXTA/UFMZ57XPXSHxn71vWoy92&#10;sT+I+8F1atjxnkupTy/RurXtB6yMWpPSmr3URjXZHPx+7T+TQy5g5jbVCe6CA3ax19AoDuBcHDBj&#10;fcACPjcgDoiygPcDPAdMJm/vvAD5AZrjiwU0hhrtBwT506A20K8v9B7BZOqrp8AAX7GWyjEF7yGf&#10;VX9f/d/bKAd8AQ9MEQM4DtjG3oHriZerLGnhCscBzg+gJkAsoDWC6ivkGID4n1ch/5+1dWE+QAxQ&#10;yPdA8/+5aB7fM/kAhTBAVGIAt7ZQ9QNwgHwB1RYWMC9XHYF6CpXxvV6Ef7B0a7h2ED9AawbWbq+n&#10;nxD9BPcfJCdwzPaeIg8Q7j0sX2DXkSO28zAcvX6jzVq8jFrDWpu7Yo2lFS/ic26wOcT2AvoGxlZs&#10;cnmBFD6L44CVcAAMkkmNoNYKBBzAvgPjcgB1guIAGCDgAEbivdNbeADdDtXP2Id63zD/R1pbIHW/&#10;HVYvtX7/1hzQTn+QRFLc70IaHQM8gQOI/Z4BxAE3UJsTfgBzf/kC1x7jCaCrKM4Bxet/VSPgGcD3&#10;F/a1g84TwBeIswD1KuP6AVovCAc4wQLxGkLVA8gLIF/wQT+AHIFngLH8AMV/zwWqE5APID/A5wvG&#10;8wMU3z0LqC7Q7Uuk0XHAgXE5wOUBwlyA8wFCBnDzf1hAc27PAXE+iPgBfn9iv/egj/V+9DUBLm9Q&#10;G/oFjhPwB1xOYOy8wLgcQM4iQ4p4A4r/ceEnZCZQjOu/xw/QGsOs3eQ9JHoOaczGt8/B48/bc9by&#10;8Paz6k8F17iue3omxuti7nlG1iRk1sMqDdQxNJ5w0rGu+TUL6mXgznk2g/l9xi7qIDjWczPr1edo&#10;WPnwQt4u9UpmDcQOei0iHTvhIeheXLxHrmof6Y+cw7w6mzmvpGNdC+4NH+fupm+C0/BrtL+zNHxd&#10;z+u9gvfLIgYnUsaOg9R7kJsKlcaYjjJQrO4AP0PGmn2WVcu+0+w3nUsNaF5cB1jrgYfOs2NJz8z0&#10;4tmZ0ef5+vm1+wKFz8Tfi3uzUJ6//8Fxr+Uwj89h7Vkuc3kvXcumBj2bOJ/HfF/SPT0XXK+3LOrX&#10;8shd50scF/D8LJ7J4zXZsEA2XkAebJDOvD8Nac/BFKQagSTWCmj/QTFAIg7wPODm/dTuubyAagIi&#10;mgQT/F4O8DkB5QnEB+IA+a7iAFenzej8ABjgC7yAqREOSIUDYvj9YgExwKfZha5WUF6A6gRSYIJM&#10;vIDc5eT+mUOrHkA+wFxy+p4DiuX/R7QQH6CIuF5IfNc+A4r9meXsRVS+2h3nwwAzicez8VyKeB+t&#10;Hywnx6I1hMv5uVXW7KGHwB78gEZb4zyBeqveBwccO25Np05R/3vKscBBcgNN7C+w4wjcvYr3Li2n&#10;P9Em1ijS02BxhRVuon4BDshnnWCsEh8ADyIVDyIV3yIFnknDD8jdwLpBPIOZG6osf+1mnl1vi6kz&#10;6GaO/T3rBu+yLu/eT/QQiui79+/cur27b6nXk96xdiCiPo69ejnuoa7vVkTdHHv1v2MdID6AVx9+&#10;QB8+gFfvG60hZP0BfoDWLnrdeqn1hdTpOz9AnkBitbO+IJE6n+ItxDkA34DzgAOe4gUEaif/f9MJ&#10;JuB+mxM88PSptaKr9BqT/hsc4DyBMDeg2O8kfwB9Qn7AaXGwlnBEfuAjOGCSWycgFgh5wLFAwAOK&#10;/xNghGiNQDT2ez4YkwPWDXOAmMDvSSwOEB+MxwHak9DvPejm/KE/EDDBgWCfYlhB5/IKRucForWB&#10;PvYP5wCY/4e+QKI6weF1g0GM9/F/uF5guHbAsYK8g9/AAePlBdL5fI4DYAHnCeAFOAYgxssHiPNA&#10;lA3CY9UH/l4OUMxXrPcs4OK+Yj9yjEC89yzgOIBzcUCGWID4rpiewZxecd2JY11Lp29yumohw+ue&#10;C9x1WOBjOSCbnEqcBSIcEHABeze6GD4c16MMoHuZLo5H+WBknBcrOF6I8ETwHnAAPDDMDp4Vhscs&#10;3j8GV3hlcpyFslHOLp5DOfRpUP+mfL4fBXxfZsWlfk6s4YQ3xtIc3kua60UuZF5EivVx8V6zRr2f&#10;4wL/THhfzxdI+AQz6/bBFvvccQHegZOuc0339ExBeKzzfOb+Uh45gVnEnFzq1fOZh86EAwo8B8AG&#10;mbBAJvUBGZ4DGB0HhAygfgKqDUja0BCwAPWCPi/gGGBV4AvE5/6K+VEGoFZwIvUCH8UBY+QF5AWo&#10;NsBzgLyA0Rwwgb+9bq0AdYNaMyg/YCrrBVLL1jkO0PxfHPBJ5nw3fjV3sdtzSNfFAcoFuDwA8X0e&#10;8V0cMG8dcZ6ey2VwUykxvITvmeoBAg7AE5A3IA5YwteAAWJlxGqOHQcQj+eSQyjm/cr5vqrH8FJy&#10;MxX8PFbwc1kFB6yiVnB1XT0ssNu2as3AEeoD6Amx7wz1AXgCB86e5vwkeYMmm8m+PWnz6XFXsdJx&#10;QM6SSivZSv+gdew7TB/hjAoYAP5Iw4NIVW0AuYFUuCaH/kHigHxqBPPggLxV66y8bgdzY/Yn+/kn&#10;GyRGK+7fi+stDEDdPPP4O9Tv95Hf738LB6A+L2K/4n/AAP/vOSBRTkDXu4jvUQV5AfwA/v3SzYjE&#10;ADeI+23I+QJwQivxv4Vz6R/FAd4TCGO/4r+Xrxf4BB4Qn47wBD6WA2ABt6aQmO/7C6unkLyAT6mZ&#10;/Yz/C54FFPuduKdrngsS5QWcF0AuYTJyHLBhb7BWAG/g4zhgX7wOwDGBYr7PFVAn4OI/4/C6gZF1&#10;gsoN+NrAIOYP1wIEdQPM2cKaAFcXqNjpcwXVwfoEsYD2I/Q5AY2K+e6aG4PjYM/C38gBO+AI5rSJ&#10;6gTT+WySWCDKAT4XMCYHwAN/LQ4I5vesjVD8RzpXjaNGnYsBsmGGTN2TJ8D1DObuGY0nLaOBZ8nx&#10;p+EBpMEGUWU0wg08E9vDcxzrOUmvy2zifckzZNdHtBsm2SXPgfemfiGNes50/p0ZMFGM85hqNhkz&#10;tqseEy+CnEMmfBAjn5ARSse6pnu6pnPfV0mje24H74syJHkUkdcGzwevcfUcqun4gKbj4Uzjd0ma&#10;LvFZZ4RKYkxGSfxsk/nZpvD7FfSW4HdBv18oo5afOzmijxa5pFhU5EjSa/AgUJpX9X5LC5XKmLJt&#10;L3mzffwfGHVd17iXvGWPpWxtslSJ87g4d9ej1+LHerbJ0uUlwAi58IOURd+AGCyQTmxLIzaligE2&#10;awyUwv7DKfQRSoYBktaN4gCYwHOAcgFeX+AFeMWZQDWDMIE8//E4wOcAEtUJfgUDaN2Acgx61uUE&#10;ltJTWPMu1gd8yjjMAeQEPAeUEw/hAMV6SXsOf5pTaJPYd+iLWeX0EF5ifn2A8gFu/s/3Q6OYYA4S&#10;C5TxfVLvQHkCWitYBCcUMS4kxosJcpewRgAOyIxwwCw4YD65hBK8lTLec9EWeguTg6nAt6mEA1bU&#10;igcaqBPYbWuoEdhYz7oB9RNqPkb8P2uHL5xj3cAxalipAdmyldrAufTCmc3+BUvpZbjRsvADSrdR&#10;n8h6Qe0vFKvYaOkoAy8gTfUBrBlI5d+Ux1oBccLs9eQPyAnMJKewpKbOuuifrdh/5+Uzu0cO/3vp&#10;ncT+ZIz33tKnlPV8d+AA8cCHNMh1J147GNEAx17BdfqVwBsDEl6AdFt6LT23/lcSPUtQn8Rn6sML&#10;kG7hA3SPoy7WACbSLfoY9YS6BRNI3eQRupBYSOrgWD5BO7H+ZqgbT1mnCANcZ7wW6h8XrhvmAO8J&#10;jMEBPm8V1AyOnxeQH6AeQtF9BiY6BhAH7HIcEGUBxX4v8cHHcIBnBF8j4GsEfzsHUAcgf8BxgGJ/&#10;NP4HawmC/oJhHQHrBj0HuLy/m/t7DgjqBlwNATUBWh/g1tUR28QD8gfc+gTWKLjeAb/iAP5uV6OQ&#10;B0bmD/QeikXKCUiKSVENrxcYb91glANcboB4otj/78UBmXjyLqa7+X2QF3DxnlgvDkhlPp6ue8R9&#10;eQbyAYI1ENxTvKWm38d3xf9U/IBUPAAdK957Bgie4z3JBUi6nkXtfw4MEOiMG8UEWdQhehZI5ecU&#10;sADfc8X/OAPAG3yvFNeVf/CxPYjriuFBHI/H9JAHdN8zWTS2pxLntZYjjdiq++kSfoZYIZGS+f4k&#10;wyteKRxLqUh7ULp9KOGXdPe55aPAPnGRQ9Fn4uuNpYxo3Ncxz2dGlMVnzJTCa54T9DrxhfhAnKDj&#10;+D2OHT+IEzwHEOPTqqR9bgx4gL4yNfsRr48oxnGMPEcW/kA29YNiASmTOCQOyMIvyK4lF1LDe8EB&#10;aZsbHAuIA5KjHIAHEPcDEnEA9YBfsq5fawb8GkJfK6C4PR4H+LoBP2re76X4Lw5QbYA4wNcI6m9s&#10;wAHsNxjhgK+UE4ADpssPCDlA6wPEAVPpH6Q1A6oXnCwOmDvMAQXk0zX3L8Ij0aj8wGwkFgjiv/IA&#10;dbaAGgFJLKB9BbTXoHoLZC0iLyAOoPdA/jJy+cRh1Qaoz1ApuZZyvsdL8AOW872XJ1BJbYfWD1ZW&#10;72L94B7WDTTapoY9toNagEP0iWq++DVMwDqBWub87PE7MSNmk7NzLaO4DL5YT8+jJaxXrLU8egl7&#10;DsiohAfwAtKJ/ynUOqTgceRSI5iHHxDlgEXVNdb5kP2rmPcPPH9i3xCHvyUmf8faesX/e44D2HOA&#10;eC5fIB7vfdz/wDjAtQ8p4IR/Ww4YixN6WEfQizRK4oJuxwLyCeAAMQHXOkO5/of4CL7eoI378gQk&#10;9Q6QJ/APRWvdqJyAn/Nr/u9rA3y9oL+nUetb/xl/6lPyVuohoL4Bk4n50udIDDCBaxPCXkLqNTSB&#10;3331HZxAjPc+gI/7fnT5gLB2MHpN6woV2328l/c/npQXUL3AFGr9fM5APQamqQaAOK9cwFjydYM+&#10;TxDPD2gvIuoDk7buR8M8IA/Azf9DJkhR7YCvIwzrBH2dgM8JpBLvEynwAMQDv1YqjJDKvE79hF0v&#10;QfUh0N99lCHeQGnMWVUj4KQYxN9sL+X3FfPlA8gPEBOk8VmdxC6cu9oAnvHP+Wf1vPoieD9ANYNa&#10;RxiI4/C9sxxTHOXvNTl27ucRn/KZb89E+cy9XU8BruWG0v087nlp3wLdi17Xud4vxr/Lzbs1906g&#10;LObkYyl3J59BYu1iLn0acqTt0gmnvJ2n+drBfd3L5noWDJbF9zwTZXM8ljL5+XjpNVn8jKKK8XP1&#10;yuTnOeJZno/v6QjnuddF3iOj7iQ/e+J+7XHm+6ia/pEoleN0rut+DGVwnM61jBpYgPPMOjyVWkb9&#10;3Pk5j6Us1pk44T1kOvE7wc9dimmMX/f3R47p+GVO/D/IQOlVeAdcS+P/TfqWfUijPw7OM7gX4/9U&#10;jOcyeU0ipZH/TybuJOELJOEBJDOmEovSqBdMq9qDx7DHkvECnA/gvACO15MfIOYnsyZwRpgL0PoA&#10;Xw+g0XsBGoN1AVobENQIeE9AfoDqA8aqAxQnOL9fMT6s/9N8X8fyBxT/1R9AfYK0d2HcD1BtQPj3&#10;Vfc/x3dVL8Ev+Xv7FX9vvyzbYl+WbLIk+ggp/osDUpFiv9YQql5AdQNpZWssZ/kmVxs4n/gvBtB6&#10;QdUMqmZA4xzm1wXk+90cn37ByvkXsgZAkj+Qhx+QWcr7lax0+w7PFAdUkBdgLWHh2u14AruthFyL&#10;fIHF1GQsIr9QQh1/yfpqagdrnSewOqwX3MragN3UCRz5w0WY4LDNWV5hsYXF7IVUZF/mF7CXUYWV&#10;ba1mryN4Y8W6+D6DWZXyBBB5gUzqHLNhmGwYJn9ttc2kt0BOJesYV27A39iMH7DdOh6wVyZrAoaI&#10;/3eeP7Uh5tTige9ehyxAT5171Abcf/PW7r18Zd+/CnT/FV4Be5Z/R0z9hjn0XbzzJ+9+sMdv2fec&#10;Zx9wX3qIHtGzUO8xwPx+kPe+g4bwAe7CG9KQpK8vhff13CDP6zUDL+hnKl+AUep1esIYERzjvQN/&#10;vef5Y2L+Y+b+9Dgjfvcxx4+ql3OvHh07v+AZz7NWgVqDLq514QF08tp2Rp930JpBxwGhLyAO8P6/&#10;54ARLMDv5zALsMaV9SufLg58AfUR+pxYLwZwkt8f54Cgr2DAAQELjMUBvjZAHOC54F/DAY4BxAER&#10;+ZqB6bDAWAyge+NyAH+rnCfgewgp5ocsoHj/780B6iPoewhp3hxngDgLRDggnPv72O69gfiov/Mh&#10;A3yYAzRvlWcOSyTiAO4pZru9CDwHMCf1HKDrTtxzMT+M+54LfsUB4gWeCTiAuJkg/vvrYzGA7in2&#10;x+O/YwAxRqg68QcM4DggYIPfygHRmO84QHEc+XjvGUBjQg7Q5xF7iCHC1+tYvSTTiOtigdEckBZh&#10;ATGBOEBy8Z/XxLgWcADxuTqxsojzUpQBFP9jNXgDEr/rY0kx33NAeoQDUkdwgOJ/yAAwwQgO4P9V&#10;ZgI5DqB2MInagBn0phQLpBD/HQPgU6duaRzmANYGxBkg5IDpsMBoBphCXcBv5gDivebyo9cDjOYA&#10;rbWWfhMHEP8/xAFfiAOKWRfAmkHfI0jHnguylmxwLJBLzNYaAeUAJHkDWj+YtZR6PDSbuX0BrDAb&#10;r1/rAMUBGuX7iwVy8QBipSsto2SFZeMLzFy2wXHDXDz6QmLxQvZrWrgO7wDG0B6EZao5ZP+fYur8&#10;yzfW4AnspFZgt22op5cAew7tPnrMeQI1+6kBWbzE0ouKWCtYYsnzF9i81etsUVUt9Qxr6HW0ln3I&#10;4BXyAlnUCWaIA/isngOyQg6YDW/MxBMoWL3JcUD5thprGbpLnGU/gaeP2K/ksQ0+Yx8SeODuy+fw&#10;ADGeuC99BwN8S5z8TnWFHIsDHsAID0M9INaLCb7TM8yzpXucf4/uv3gZvA/+wrehvmH8Bs8hzgDE&#10;fR/zFfdvS8T2fuJ4/7PH1osGed7lFWCIAZjB5xFc/NfzvIfPK/T7nELIDP3E9igD6DjKAOKAHp6R&#10;fsUBMIA4wEtrBlUfIBbQsTggGvc/WTSyTtD5AnEWUM+r6kDqI0BfIbGA+giKAyarBlAcgNRfOJD3&#10;BKgLkC8QyQP4mO/qA3ydQDj6WkHvB3ysJ+A9AHGAj/9ulCfAtd/LAb5OUDUCUQXxX17AeH4AeQTq&#10;AxIpyAsoj/BrBX4A8z9ig/MEiA1+bwHFZ2mYA4j/eM1x4QvE+wlqXsjfeu8JRGsHPQdE+w36Z936&#10;R77G2BzAnPlXHBB4AgWa9/OZvfJ5Lp95r6TeAoFOMJ6wAuK/NFPinp51bEGeIHcMOR+B1yQa84mx&#10;Uh5f04l4qz7JXvHr/n501LPMxcdSnlgC+Wdy6JskZVfDR6OUw8/Y39eYy881H29i+PXBa4N7sBCx&#10;PJv3zlJMV4zHC4hVwWQS763z6L3M8Nxfy8bTyeL3cyzlEPPjgmuziftxwbxZxOixFCPeZzK3z4QH&#10;vHQtg7ifyf/BLAnelrLJx2XD5lIONTnjKa16r83AA5hOndt0YtAMlIw/nQIDpGxlJB+Q5HIBXGdt&#10;QPI6hAfgRL+A6SjqA4xmAN83wHsC3gvQ6P0Axfp/rT4XO4zjB2jd4CQU+AHVcT/gi+JNNiPkgHT6&#10;BcSI11onqH4CKczd1Tsok7m85v0zif3yAcQDOo/2FZpFfJ0FB8zFF9A+AsXKD+ALzMODn08tYA6x&#10;P1bM/oXFlZZNncDMpXDA8o02h5g8n/ecv2Y7I32HYAHlCEqoKyhinl5E7r6Udf3L2CdoRe0u29BA&#10;jcB++giwB9beM/TtamiwzJISmzF3HjmHcnIPi6lXhB2q6uCX5fx7KgMOWLHRcYDzA/iaWeIY/ICc&#10;NXX0GaxhrwHWC66kNzLrCuZQJ1Cybbud7xtkD9NH1s26uC5yBN2sk7/FXtY9rJO/Rf+c7oe6Tjy+&#10;/8juv3xjD0I9ZJQevIAH6NP34BlsQD++h4yPOH/M3kJRyUsYJJbfIbYPEZsDzhBrDOsusVsaknjm&#10;jsTz0qCYgD2GpL5HEv3MpYfS907yMvS64dcOv34IvrnDv9FrkGNpgLl+XLDAALqN+rku9TnhKzxh&#10;v4PH+j49cmsFfJ2gvAGtGXSxP8wJuONELMBaFq0b/GyJFPCAYwHi/iTVvjgOCPYi/GwUC3zGfSd5&#10;BpE1Ax9iAO8NqA5A9YC/hQVc7WC4ljDKAY4LuP67OSAa/+UJOAUegasNGI8DqmCAMRRdLzj6WLkA&#10;zwBBfoC4z/x9WOQB6lA0/rvjIA8d7ScoBhghuMDVDcIIiUbXG3kcDtDeQ5Kf6/t4nO9iesgBLv6H&#10;DDAq/ru4H4//ARPkOw4g/vK6sRjgY+7F4zwxXTzi4j/f11z8/BwUcMIoRnD3+Te5cWwO8HHcx/Jh&#10;Bmgm/jaPYIEPcUCUI6KM4N4HBvkQB2TAAenbqCtAWSEf6JrYQLyga2KCbOL6WDFc93Jc7I/Ef8X+&#10;CDv42J5oVMwfwQLy+zXndxwgFmBdIyzgGcDHfs8D7rr44ANK2dbkGGAaXvRUat2mka+eQc1ashQy&#10;QBL1AEnkApKdBxDkA5KI/0n08ZsWzQdEfQD6Bo2uB0iUFxjNAM4XwOf3+QLVBegZnU8I5fwArrma&#10;gHE44DPmXJPIB0x2eQE4gL+5ygtMLt5o0xeucnFf/r84QLUCqg+UL6BcgXIDrn8QsV++gGMA2EDX&#10;M5Beo30EFdMV+7WfgOK44r+4QCyQVbbK0hdWMG+vcMf5vF4sMBt+mEtMnreKesNV1BXAA6ob1BoC&#10;zwFl4oBtAQdsatxndYfoLXz8pDWePE2PoR2WuqDQvioowGdYbLNXrGJfiF1wQC09kErZH3mR5a+i&#10;95E4oGKjqxWM8VkdB6wOOEA9I1PxJ/4vc+fZXdWVrekf1aOrMDmDco4oR5SQQIgoBCKYbDAY2+BQ&#10;dndFu65d1y7b5UA0ULjCvbdH9xj9c1Y/71x77rN0dKSDDdVVH+ZY++y9T5AE533WO+eaq5k9SlQv&#10;KP9gYP50eJ39td5m/60Pv/wqfHT3Xvj9/fvh04ePwmdPnoYvnrE/GPovFrhPPCQeEd//DR0nnvyd&#10;/QCJp39n7k88/st/hKd//c/w57/9V3jG4x+IZxz/mXP34Yuo438N9/5D3kP0H+L4t/zcPc7regzd&#10;W4i7fy8c+/PFFvIwxAqF5+n5hXt1/IDnPoBvFPezuMfocVfH1EzezeI7RsW3WXwNB3wFAyicAXyP&#10;Aa0TsP4Bmfanx84HXiuwrogD1osF5AsknsAGji20J2ERC1h9IJ6A8gNpH4HN1AZI++UPeJ2g+wHG&#10;AkcLLFCuPsB9A/kCzgFiAD3eydqCF+aAXPvFAAX9FwOobqCcH+C1giuNhXWE+P3oThqlOCDyAPUG&#10;6HctWq4+goWgJpFaNN9jwOb17gMw7/N8gHhgJe1Pz2vdQ7m8gO0xgG47B7Qxt3cWsDw/11qYz7ei&#10;9R5t+ARptFIjqGu6b1mfYzuvayuEXn/VEKcwN1fANM0W6Cc/m6LkNXIszQqYa7XaAF2z/D5+g+3L&#10;DGcoH9DIvF95gAbqQsrlBfQ8ywnwt/fnev6gmdey+gvlbvh7Kxr52+nvqBqPWvRafy/5O3XM4+s4&#10;r34WDXaOv7HyAafR5FWiiXtioN9nCPL7jcn98bGfXz7Wn8LvX7wRGrLQcf0p6gFPUgN4gvp+omkB&#10;FoANWvj/0kLNjsZmPAF5BI38X10plP+vRPutPyC+tMYq8tSqCZAPIP23gAGqVBN4WEFdAAxQSf8e&#10;5QTSHICOXf99dC9gJQ7w+j/ngZQDpPulznv+4Hn8ANUJan+BraoN4Ps154BhegkOHTTNb5hgL759&#10;86b9ttcQdQJiAtN7eQXSfNP+I3kOQQyg3IH2EZTeywsYV92fOEC9BsgTaG+hJryAOnoR1A1Oh+bR&#10;g6F98kjomDrKPrhiAfa0O0i9ISFfYIQ6gcgB7FOEJzBG3//p05fwAy6Hk6/fChduvxeuvPdBuAwL&#10;HDx7LlT19YUdXV3UIs6wNmGB/tk3w+Q51mv2DsEzI6Ftlv6F5ASa95PjwIOIHEA9AD5EKyzQSFQf&#10;gFXIETTBLs3ag5Dawv302Rw7B39cfT0cvn4zHMeHWHz73XCePQ2v/uoj9qH4lP07/hje/fSL8Nuv&#10;74WPvn0QPrn/mL1Bn4Wvf9Bcmhz///q/4en/oZ/wM3T0h/8MD/7KvuZ//9/hCfsTPmH/oafEY/r5&#10;PWXu/5R8wxPN+8k9PCQPcV9zfM3nf/hz+O4vimcWOneXuf495vz3mP8/VPD40V//UgjOff+3v+ah&#10;68Xh9z/med//5Yc8HnHs8ZBjC57/wOIv8EKM+4yKu4rMj9B6gbSvcL5eMPMFvKdQ7hOk3gDrWjaa&#10;F5D5AfIGsvyAWEB7DokBbE9CjbCA9iZcT44gD/kC4gB0P9X8Yg7wNQEpB8gX+DEcYNrP94pzgHoF&#10;vigHWI0g31teK2j6n/DAi3KA9Q5EA0qNVhvItegJeM3gbdaYEehBjTggZ4GMAcQBFrGvsGt/cX2g&#10;s0DuEfA6OQOgj8oXaN1DOQ5YbZ+heK2g/9L7VP/bWB8QH2ccYHou3c60XVywkv5n55u5d7Vovci8&#10;XoFnsarmu/an43NwgOk4Wm61hcYBBT1PGWCl+oBS/FC4N+p+E3/rlAMaEg7Q30/6XysugAXqxQn8&#10;LVXj2YCmNyzCAatEQfsT/bf7o7aLCVaLOjRfum/6bwxADT+PazMOaOD/oHkCxgH4DzkHkE+AA3R9&#10;pag5eZVen+g52rWLGvfdrImrQIsq8acrrT/AxVB5VPWAhPTfGABegAEq+M4pzgO49mtM9d+PS+UF&#10;nAPSeb/N/bNaAOeAUuPzcMA6vm/VR8g4AE9gBzXZ2/YuhC1Dx8OuwVnLAbSQ75f3L11Xj+Ht1Apq&#10;fwH5//IK5A1orwH1FVINoeoJdE3soHn/ALqvvoDjC+g4eQGxgeUKGBvwAWr6p0Jt/z5jgjbyBO1w&#10;h3yBPdPcd4C6PkKegGoFRtSnEL9++OgZegtEDjhgHPBmuHjnfeOAC7ffCfsXT4cK1gtWDw7Si+Bw&#10;mIQLFm+/S1/La3gcI2FH73BoOyAOOB6ajANgAfkBrBdonStwQL3qHlnX0Ew9QwvrB1qpFRinh1HH&#10;3LEwcko9khfokcz+iAun6ZVwjvqD87zXReISaxsu0vvoPDUMF6yG4ejF18LCazfpe/RWuPDmO+Hy&#10;2++FX/7hy/Drz/4UPvri2/DJ1/fD53e/D18+eBq+Zs/xr/EXvv7z4/DNsydo/tNM638wrZfee0j3&#10;pbsP8ATECd8zz3+M1/9nPP8HPzyzuA8z3Hv2lH3Rn7In+hP2RH8Svnv6mD3UuZ6F67qzgzjgIfc/&#10;SOI+x/d5HYW93jNeV6/twWvdy+I7cUkRB/i8X/UB7g34HgM5CzgDZGNc35rVCLj+a+8hYkMW69mT&#10;MIZzQBELFHGAdF48IC9AfJDqf3rs+YFyHFDquvEA6wdeRn1ABf5mpYVqCgkYQL6A1wqU5YBsD0Pb&#10;77DEcewvrJqw5aH9BQqeQOQArRMXA1TzPa8QC9ScY0T7Y1DHyJou7yusOWMtnkYePNbcMa0RcBZw&#10;DvCagbSP0Ep1gprHe82fjeiyrRtg1BrAOg/69NVbUNN2mVp3C+rZrlDvrjWEXKtDr2vRa411PG6A&#10;Gxp4/dVCaw5XC/Uiiv2I4JpLMepZz+8h78TXVywf5YdkdZkrjL7/c1y3oXqNNG9zJzKbuI2oha9q&#10;YQuF5Xa4V6+v19A54zv7e0a/p15eD2vo6s7yN2PdYT1/1zqilnV51ZxXqId0FWMla/QqGat0jXs0&#10;1mjdHuv0Vgut+689o/X/6X3qCUCtPmv9NK4W1Xj3MQrPqTp1nf8z5PBP0AeAqFtA65U/4N+h1gZo&#10;nUA9j+v4f1Uzz30rxQn1AELTqX/bTe26Qo+rYIDKo5w/zL60YgDnAHwAZ4DdrNfbif/vfkA5BljJ&#10;D9B6AF87KK3P/X84wNcG+Pw/ZQE7h19Qrj5g3fhJ6x+wnAOOhV0DB4L2FFTdv/L/8v3FAVtYO7gL&#10;3XY/QBwgf0D1A7bOUHkE/AH3AwbwA0bwA+QFDJIf6JpmLT46303dQP3gTKimL1EN+Yam4QOhjd6C&#10;ig75AvvYr2B6MXTOsG/RrOoK6T/E30I5hkF0ee/8OfoKoLXUCp649gZ+AL2E33k/nHvz7TC1cCrs&#10;7ukJjePj9C08Fva9ep49On9h83flBbb1DIVm9ho2DpiBAfAfGvk8OQfAHXXUJdQcOh+a8X5q4KBG&#10;3rcDD2KCftvt7D04Rh+jyQv0plawZmGCx2P0NBihZmHoFPmLk+yRBAvshQMsYIKx0/RI5vNOwQnT&#10;8MtB1j0eunQ9HLlyI8xfe9P27jr35nv8LB+wX+L74W16It359S/De7/7Tfjg3z4O//MPn4Rff/7v&#10;4bd//Cz89ovPw8d/+jL8/uuvwiff/Cn84btvwmf374Y/Prwfvvz+IfuXPwoP0PuHCvT7kQLd/h42&#10;UDwm7NrTp0uv655nz8IT4tHjx+FhEg84tnjyONz34PXvK+AL54QHGR/ch1cU/w0/QLrvdQDyA1IO&#10;EBfkHKDjhAWMA1gvoNoA1QlsYn9u1Qk6B6zn3Hp4IOeAIk9gnfkCBT/A9xt8Hg5wJiil8+k5ab49&#10;zvYmtnoB8gHyBHYz33hRP2A332EV+JrGAzkHpPWBq9cJap/D1aKU/vu5ZRyA3ywOUN+YauaA1eh5&#10;zgE5CxRxAN+9NXzv1uBpKMQD8gbMJ4AjUh4o5oC0r/CP5QCxgDhAuu5h+l7EBY1X6A8AB0j3a38K&#10;B/A+Wj+/UjgH+Ogs4KPnUErzQHkOWKLr0ndxQKbtGqO2r8wB8V6xQbwn/j3Fdry32E46jb7Xoeti&#10;AOMARum/sQBjzgHcK/1XiAlqlmh7qvOF41IMIP2PcR32LR/OAelzSnGArw/MOYD/VysygNgA/7+C&#10;+af0fxd1YxorjqL9YoAj7BfIGsBKxtwHIA8gDhADKFQHaByQ1AOoV4DP/4vHUn6A9wJI/QDlAza+&#10;JA5Yy3fuRu05rLzAEj/gWNgJB0jjpf9dcIDWAexkHaH2INY+hLqmeb9YQfqvfsNiAfcEtB9xr3oC&#10;UWs3zBxeLNCPP9BBzkBz/i60VzmB6t4J44BGOKCVPgLiAF1vn5qnzxA1evtYc0COoJ+/wQA1fMor&#10;DODTj1IfMIXeTtMT6PjVG+E88+uLd94LZ/DpJ+YXwq7ubnoITxoHTNL/5+y7cMDrrOGCA7Z0DYT6&#10;idnQIj9gGQecMU9AHFCP39PCv4NKWKiGn6UVH2L0wvXQdOAo+01cDL3HT4X++UX2LjwThk9RB8ln&#10;GSVXodjL9RG0f2SR87p2ivWOjGOcm4ANpuQXwA774YED566EWY7n8BqOXHqd9Q83w+lrr4fF166E&#10;04prV8OZLPRY5xevXmZvz9fDhVs32VvxVrh6+61wnT0Xb/zivXDrw1+EOx9+EH718Ufh17//OPzu&#10;k38Lv//s38OnX/wxfPanr8IX33wdvvzu23AXVlDc+/77cO8x6yAybX/w5El4RDzgfBr3eayw+7Pn&#10;6Hl3ed49BTygEA/cxTO4i0+gWDN4LKzBY3plGBagBnXdKOsGqUNZP04vK3pVvLKXfQd5/MoYvQR4&#10;vA7dX4fux1oA1QPE/QfFwSn32uPs/4OOxcL6v+L/b+K62gu2tkDrC1RXqH4Dvt7Q9iaifnA7PQMU&#10;OxR4BTuoE9yZxQ7lBY6yv5CNOo6Pd9BfeCe6v5P+AnnwWOf9/m28xjZeb1fiC6Q9AtRT0PcdECu4&#10;d+C9heN6wsI92pcg9hzku1m9gbI1AH6/zfeTesC8HsA9AJ5T49fz9QPU+KHrsbeA+g7F8L4DuqY+&#10;x3ptnfP9CmM/Qp5L/tl6ECuvkPgJft28A+6JHkIcCz0JCv5C8Tlbk8DraVzavwhtxwNXaA8lhe2d&#10;fIH8uAVr77Q2j3WDbazFayFsT0Xy57qviWvaZ7lZ1+jlo4iPWevOtbj/8nv2uuqjVIuONnBPHc+p&#10;4/n18gZ43KjgXIPO6ef2z2GvzevrvfT5uNbC76aV12rjM7TzHh28dx70FGhVLR73eOhx26vxXv0c&#10;/nPq57DgtfQ7t/Ud9vtnTk8ev1TIy9eaB62naIERPJo5/zwhLnOvxkfP81iNAByY+zyp55Md14n5&#10;ykQtfn0tfFiXRT3318OJDUSsQeA9lHPgfGTJm6GaeXw1Gm5B/r+aqIHHa+bpEUhU8/+y+jjr/gm9&#10;vl5br6vX1Khzek4l1xUVimOsCyB2K46SDyAqqP/X/kAV5P/T8D2D1B/Q5/tp7t/1Xbqe+wCp/mf7&#10;Cfi6gLSfcHq8le+1Ley15rGZY/UC8O8+jWKCDcR6uMCCXsR6vEHfh+RJtdeQ8gN6nt07zTps+gmu&#10;26fererhukB9wEnWDp4M26YWwraJ+bBt7Bi1gsdCzV50mtjDzzFEPWT37Omwu2ssrKvtDLs6htjD&#10;jzrAfeg50Tmpefyh0EIvgBZ5CDDAnukTtmZQ/QM8Omfm0XX8eOb7zej97p4JYhwPfyJU4THUjxzg&#10;vHoKse8QvNAiZoAX1FuoB57QekJF3xz5hkOLYfrM1TCEX3/8tbfCyRvvhMWb71rs2Xco7G7rD63D&#10;02GKOfwR9pM6feMOcTvsYa3AtpZOOOMA+xjQR2D2KL4ANQ77YRrqBRpYH6C5fwuar97CTbx+g2oD&#10;eNyxwP5Spy6FthPnQxNrClvITbRy3Mr5tpMXyDtdZB3KRdakXKAG5QK9p+PYrPOKRXonLV4O7eyb&#10;2EF0sedVN9FDj8TeV6+HPqKf3lUD7N81yD5ZE9fvhIlr7JXEXqNjV9lblH1CPcY5nrjyFvt9xphi&#10;TOMwvsUxeMLi6k08k+g3nL71Tjhz612LC3c+DIqL7/6PcPm9X4ZrH/423PjVx+HN334a3v/ok/Cb&#10;z6hx+PzL8PGXX5O3+C784dt74bO7D8Ln9x6GP95/FL569CSPLx8+DoX4Pnz38EF49OiRRUkOQPvX&#10;oftigVfIRTkLrOWx+gatI0flHJDuRVz8719MrHgRDth26ErY7uE8kDHBdrR8KQO8FnbABcs4wBhg&#10;KQfouWIBcYLtKYg/IL2X/hsPPDcHeP9B1QgwB0OXNb+POv+2nVvCB5mW23VngOR+WztQxAHSc+l8&#10;ygHeX7B6EQ7IuENcIBaIawwjP0T9STgAjXqZHFCHnqYs4BzgLKA9k5sVaG+LGCAL54Co/5EBjAO4&#10;7trvTOCPi1nA3hvNzzmA9yjmgPg5Es7g9e09+UxiAdd/YwB0v4PQsc5L74s5IOUG/SxLOQAGyjkg&#10;/f2vzAFW55fovuX58XMs58+4Gg8Uc4C8G+eAWBf4D+KAjAUKHOB5pcxXQsdrPPh/VSMOKGKBGv7f&#10;VYkL4AVnAWMSmEDndC3V/2IGSDkgZQEdOwcU9wRyzXcO0OjnlvgAP4UD0HFpuYd/Fz4XB5A7NQ4w&#10;DyHhALS/NAccDzvGj9NXmBq6qVNo8UJohAuq+qbDhobesKaqPWxv7Q8to/sjB0wt54A2OKATDpDm&#10;d6Dj0v/OGeoMpjXHp3aAOoBm5v674IqdXXuZu4+FCnyB2iH6FYyyLpFr4gHjgH3qKUBfP1igm14/&#10;PYRzwCR7P4ygx3No5mH2uhQLzMMErXtnwu72AThgJkyyX9Bh9iQ4e/OdcPaNd0LX1GzY0tQOr+yD&#10;LficcEDLMg6gHoJaxGbWJ4oB6g8uGA+0o/kd6HwrbNFID4MWxpaMA1rFAbpWkgMuUJ8aOaBNLOAc&#10;QG/EAgdcyznAWAAekPbvVaD5o9o/9NIt9vkkOB4jxrOYYPSY5Lpijv1AD5F3mLvwmsWhC9fCUfYL&#10;dTbQsV3Dg9A1hbwIXZ+nFvLM9TfC+Ru3wsU33gqX37wdrr79TriG33L9nffD63grN8izvPubj8L7&#10;v/s4fPDxJ+GXn5KrgBl+/9U34dNvvgtfffttePDggYV5AYkfsFZ+QMYBYoHIAbAAnoA4YG3GAeYJ&#10;4FNZX8HME9C/+fzff8YAL8oBW+cuh20e1BLmXEANwTYi5QBnAHHADvkBWeg4nuN8kX+gx7ovZQH5&#10;ADHgAuqWV/UDWPMUcwuRH6pyX0A8QB7WHsMHmV5HLYcT0H7jBWeBFf0A6XrBE0i9AOm9M4fOOxuk&#10;9/s8NN+rWBwgVpAPILbQyOt7FM/9db74XOoHSItLsgB6qP2SxQHOAqknoN49LT4/12j6nGk0eu5a&#10;bb4Ac3R5BM4Dfq/m//XGAfTUw/uXJ9CgOTrnNIpPGqXVnI/z9cyj4DOJS/Q67dJ9XjsPzqmXoNfo&#10;23oAfmfev8d8AX4uu0evq59T75OFfBfnLPNoVvACdE+x5kv7G8nneKjez+v/So0pByxjAObWptOa&#10;X68Q5bwAXS/2A8wXEAdkr1nDqCh+D/cPTOel9QqYoBYeqMUbUFQrxAdcEzfovYwBOCcfQHP/Uvq/&#10;68iVoNh9JO4JoHm/6385BpDuv1QO4DtvSxI/lgM2Wz41zpf0Xamagg14AhvYx2gjsT7xA7a6HwAD&#10;7BifD7VEJ8zSOEZ9YC/1gR346S0DYUszdfhtA6GqawRNPWyxh7F9gnk86wBbmecbB+ybR++PoPv0&#10;70PLxQBiAs31pfPqHST9TzmghnoBnW/EV2jiteLzxRLsRQxHyFdQT6I+5uzyA8aZh0+iuzP0Gd7P&#10;PtKn8AMOXXydfYXGjAM69s6GCeb0B7kuL+DVN9/Dv5gNmxrVZ3hiOQfsn6e38ALaLw44bdovBqhl&#10;b+IG9iBuQ/fbec8WahMauB45ABZYwBMwDhALcJ1oOolnYBE9AeMAWMA4AE/A/AA+c5dYgIiegLPA&#10;9TAABwxfYs9x9vC2YI+LYY5HLrLfOOfHjAkYeewxzrHHFBwwgbaPsSfTXvZjGCPGOVboePQs9Qzs&#10;36zjveQl9HiU+gaNejxJX4bJs+QvzrHn86uXwswFfscXr4YDl+jrnIXOT7PXk87PXoYlXrsRjsAP&#10;x26whuIm+0C+yxoO4pWMATwvUOAAeQInwxq4YI08AeUGUg4wT4B/rzCA/u3mDJDVyogHdO5FOUD5&#10;AfUhsKB2MOcCmGArPoHm9NEXiD5A1PxE940JsmtovrGCsUAhR2AswPxkNzmCuL+Aa/uP4YDES8i0&#10;33MH7hPE3ECBAYwNynBA1JSo25EBXO/jHNN9h6U+AvVj8hTwHsQKzgJxzWGBK6pfBgege84F8uA9&#10;PA+hObdCnoD36XNPQP5Aru8cu/abpkpfCc8PKIegiPfHUXP/+ksxJ1DLe9TBAtJ/CzRaHKB++pED&#10;NFePvoh9Hq6LQ2zebzwgJuAxYT2F9d7o/xIOOBt5wM838/rxNeNntT0fMs6yXA6//8LvPv07xONc&#10;25P5v9b9OQdodF+g1NhIzaDpf7EPkDHAS+EA5ufKC6S5gVzjOW+1JaovSVhA/GD5A53L9L0Or60O&#10;va8zFog8II9A8/4qRvGAQo+dAdz/17hLken/TsadrAHcxdxfa//EAWmkPkA+30f/Vz3+iXmBrczl&#10;txTFZpvfUzPId6G+A1fLC+i5YodN5BQiB6D9yg1Qf7dhWrmBQl5gK0ygvMB2OGDnxAny5+oViL5N&#10;MR+mx3D98MHQjD43st6/ppdaQebbeyYPRRZQbgBfQHn9NgV+QAfrC5wD2uEAMYCYQAxQRy1ADWsF&#10;K/voR9DL+oO+SXr+0cOY82IAeQHKGzTzWsoP6HkK+QvqM9QLBwweppfQ/Hny6tepF0SLyBGcvvU+&#10;awlZz9E1ZBzQN00PQThgGp1euHornLsV/YBNja2hYXg89FD33zmLPyE/YOZoqNt/nNzAQqinr7Hy&#10;AY1ofx1cUKt8QcYByg24H9AMDxR7AmIAcUET0ZiNyhHovHIDkQNifmAPfNLF5+6CB3qcBcgRWH6A&#10;n0ss4DHI8RC+xwgsYByAB7AX3Vc4B2h0Dpi8eCNMwkQT56/l+m/HPI5scCVMM/ffhy8gZpjSvdQ+&#10;iB20JmIftY/SeIUzgPRexwqd1zpMsYJi4gxrQs6wPpReTWP0aZhePMN+kBcsTP+z2gDVB4gD1qL7&#10;a/EEFGvoX7kSC6yndsUYAA5w739JTexL4QBqBuCAnAcSFtgif4AcgTjA5/VWD5DN/2MtQNR7138b&#10;EzbQPZZHoHZQHJDvQ8w8X8dl/QDPHyifoMA/iKG9CuN+hYXagZgziHWBHGe5/ZwP0I2len476ojm&#10;78zLbb7P/N39f2mM633uM5iv4HkJat31vJQFstfS86qVo3hBP6A24YBiHpAHYZ4AmtpELGWBOB+3&#10;Ob4xQOQAZwDTVF471X0dOw+IDzTvV05AXoBxALpsNQJigefkAJvnS/MJ6X/eY5jj3BfQZ+dnsXX7&#10;/P402mPOO1v4GGsD5N/EPE45Dkh9/9QfMB5I+KAUB6gmwPMAXg8g7Y9+/fI5+rI5Ozpd1hNIOMB4&#10;INN16Xu1QiyQ8IDew1/Tc/26d1UOEAtI/zMGMA+gSPvFAK7/YoAdhGn/P5sD0PqtSSjXb/l+Rn0X&#10;luMAqymAAQockPkBcMBGQjUCVh/AuHXyROQAWGC3cgGc64WBumbP4umfYq0fj+XLU1fXSk6gpmc0&#10;dE4cJDdwOPTOUBO4n70BlAPA929XXt/0m2O0WxygvQRa0Pb6kdlQPbDP8gDV1AlWsW5QoWPVBxgH&#10;wAoxNwALiAcsyBOQT+jg9XrR5kHm48P0GFZOYAqv/QB5dvkBo+wTXAEHVHYOhVE8gwnyBnsPn0KP&#10;XsMTeNvyApub2kLT6OQSDmgQB/Cz1R04EeqoQWjkueIA+QF1+AGNcIHyAp3ScsYm7UtMzqHZcgPR&#10;E2iRV4D2NxdxgJjAWIDnpizQefpK2EN0wQPd8EBkgddCr+oFiH7qGvpVM5AxgWoG5AmIA5QbsFHH&#10;RSwgHjAvgWsD3D/A8wbggiEeD11+Iwza+Ruhj9dXqDbBgvfsUb2CMckVPsNlmORKHnrcc/aSRbfq&#10;JHnsofv6z1+1GCAXMQIrDOMlKEz7pf8e4oCMBZQT+DnnjQU4XpN4AmvxA9RHqFSdoDg4zQ84I/yU&#10;OsGVGEC5gq3yBJQfEAeg7bEmUP2BvBZgaf3AUgbI8gbov+cEnAE0qi5QXFCOA6LWu+YvH73W0D0B&#10;eQCWL4ABdM4YYJX6AGmptMRz/qmu61qhhlB5hvjacYwsUMgVMAfNGQCdggGqxQwvgQPEAsYDfB7v&#10;aRC9B3FAgQVsDX3iC8R6vZg3SH17ZwFjCPR8ed1A5IHIAeQE0P8afQZxAPdbToBRXFIuL6CePtov&#10;SLpuPkARC5gfkHCA3a/nEI08Rz+n51wKf6v4+5VX81M5wHIERd5A6hPouCHzAawW4Dk9gJQFXK9X&#10;HdF4zf9TBrDcP3P7KtUDcs3D6wS9NsB9fssJcH+pvID5AcUMQD7AvYBU+03/D10KO7LYmTDASnmB&#10;kjkAvAGvH8w9gp/oB2zju64UBzgLlOWAMnmBDeKAfdQJJhywAw6o4Fwz9YT95EZ65l41Dmhnfq81&#10;f6b35AFaRmZCxxi1dnDAADo5hG4OoJ9aD6j1/630EZAHoJyAGKCVub28/jr8BHFAZe+keQKqD4wc&#10;ID9gf1B9gPYciLmByAO2BwH8oLGNvEIPHKC+goNo8wG0a5K59hy1dUev3GKNwjE8i6nQPDhFbQBz&#10;U3hhYP/RcGDxInsQvMXnPUhuox1vY6rAAVwXB9TCM7XwTC2800AtYvQDTlheoMABzOXR+2bWK0QO&#10;gAWoF1SdgDNAM8eNnLMo5QnAA+3UGyo30EksYwF0uBc97qOuoY+fT+EsIE/AWWAUvS/lCTgHSPtV&#10;a9BH9Kv2MOMA8cAgfNCd+xAF9ijmANd5ZwDpfxfrH/cssp9EUei8Rz++QO/JMxa5/hdxwCuwgEIc&#10;8HM8gZ9zvIQDrE5ANYPyriIPuDdg/pbyBclagp+6XmClnIDqBJQXiBzAOgLjgKjpxgHy/uGDQt6g&#10;sJYgrx2AFwp5gDifj7UAN2ED9iMgf1mOA6wu0DRduh61Xfru4bWHS+oGkvvKcgBaZppqGh55IK4L&#10;iB63uCDOPeGA/HWdB7SOAD8g8xCcJfz+qpfBAfIksvB97TW6/mmeLBYwP0B6Snh+QHUD7qtr/r80&#10;1740py9OiDWFhTpC5QVUE1DgADiEx2IB5QTEAeXqBI0Bij5XvpdQdl6fWfeJAdQDMPYB5JjH8eeM&#10;LJD/ncRW8lrgO/89lBrT+X+x7qs2QFGs/elj6xfEmgD3AJ7XB3AWWFX/fV7vHJD5AM4AlsdH250B&#10;qlkzK3+gSnygyHz+mjJ1gnkuIPUCUg5g3u/zf9f/7XDA9jmtBdCawVgX6OsF/LG8AuUHSnGAM0C6&#10;huCn1gluo95fobp/D60DsHWErI8qxwGbqLFS6DvTvjcZN9iagtPMpfQdWooDTsAB1Aeybr//KHM/&#10;1tK3s5a/hTl6J958P5rfR219x/iB0E49Xg8cMEL//XHmxqPMz/vx7HWfagXkBcjPFwOoLlAaX4/3&#10;r3pA1QJI9zUqR1DLKK9AWi9ecA7QKJ+gjp5D6kHcSh2Cc4D6Cc0wj56AA8QAs2hn9/QR1hCc5DOd&#10;srUCI9T5dU/SV5g1hmdu3sa7OGQc0Jj6Ac4B03DADBxATWI9P4fVBpATqNl/3OoFVR+gOkFfL9CU&#10;s8BSDmjKGKAhG80PgAfy3IA8BaIDH6ODnEYnUcwCsWYgm5trfi42IMQGA8zflScYFhMQI0mMcqwY&#10;vPAG+n8TnrjBHP+Gjf3n34AHCMbeV7nG3tp9jPn5C7d4Ds/jXM+r8AOvk0Yv79nN+6umYQ+/935Y&#10;Qtd1vofP1A2v+LWuM6wxyWIdOq+IOQHlBWJuoMAB8wUOIE+g9YOFOgHWFbK+Vb0HnAd8L0Ltm6lz&#10;+rf9In6A6gHymgCOpf9eKygGiDUCkQN2ZXN75wAxgNYGGgscLXBAuqbQ5/PSaTvG25cfIAZQ3+Gy&#10;HMB3fe7zaz5exATOAXluIL8OK/Cez8MBhXlmxgHorM9Bcw7gc6QcYnzCOWl+gQNggoQbXjYHiAec&#10;BVz3ChyQsAAaLa0VB7hv4DwQ6+1c8wucsPR8ZAHN+6X7Nbye+QHofjEHlF03yGdwLjH957Vyzed3&#10;pRqAUhwgFog8VmAB/cxiLbGXvAD9u/DfQ6lRHOC6brrPnN7WzjF6ft2vlxotF5D6AEU9oZS7d80v&#10;Nf4kDkDjxQDS70ppvfsBzgB2vuDxe95/pXWDft3rApQTSEP+v+u/RmeAlAOcAXz0WkGxgNb+OQv4&#10;3P8fwQE5C6D9YgCP5+aAjAWsThAOUI3gUg6gh2CWF9jBWEntQCv39NErqefgWevp005vIPUDGGUe&#10;PkBffjFA2+h06KUfz172551ijjxOvn6Q3LpyAy2au8MAqhFQvt/m9NQANqD1qgWM9YBxr0HpvB7H&#10;2kC8Bvx/Pa8xY4fIC9OwwAy5BTgA734IBhg7ccE4QPUBJ67ftnrBXhjlIDnww2jTBGwyBLd0Tcya&#10;H3CO9XL9B47YeoEl9QHiAPihlnqCmhl0XzUCcIDyAdXkCqrxCerID7TyevICvD5AuYGmJDegfIC8&#10;gGIOSOsEbE1BxgHtxgGXMg5gHSE5AuUHLFRDyHEMcgfZtR7O9aHD/Wiu1Qzwcw4Rw+h2Gv3Sd7GA&#10;9D7jAB3742721e46g3YTPRyLFXrOofM87mJfzc7T5CnQ9jSk83t4704+QwefR36GRuU3LMhviA8U&#10;3TqGvRRrVRtAqE5AsSaLn9O/+mcW8+Fn7GmhMF9AuYIsR7BmDI+gqM+Q9yPyMecA/m/IE/B8gdUR&#10;0DdA8331DNjE8UZ6DqsXsfoISPvz9YKZ9kcGKKwf2MI9m3m+eEDrBuQJaIzaH/Vfmh/Px2txfUFW&#10;E2DrBDTvjzkAywXAAAWPgPyA1Qx4/aBy/94nQHNuaW9h7l/q2HMNBR5gfaG9Rnye1QMwd1xp1GvK&#10;59f8MtVz6ftKz0nPiwd8XaH7AGIPez6a5esEVhrFChb6WRXSN+W+xRPoXhrOAKkfoDl+g7iF92pk&#10;zP0AzlvOAJ3NNT6d81MzENcFFJgg+gGFx5r317FmoNZYgJ48cIBCvXcsP8B51QmoTjDPLagWgfcx&#10;74F75VPI34+fj/yAuIB7rIZRTCAvwO/Rz0Hofj+f6zs/n/st+jvFfE3krpjLWX6sGoDUBxADKEzz&#10;s2tWZ6c5OfNzuy6fILvP5v+cL6Xxfi71CoqPvQ+Av56/fsocltvP3t/YhPd2RhFneM9i5QSiF0Ct&#10;n/gg4wWrKTzJfdQJaq2ArRdE66vI/+8mVBOQ5gbEAKoFMM1nzu+1gVYfkNUFOA/sYL6f1gnupm+w&#10;+wCu9d47WAzgPKBR83+dM06g5j69lvcNQI/TfgHFx+ofsJ1+gtvoh6bcgNYNWM2f6v6yMF1nLrQO&#10;b1SxNhvXaX6kfgNZbYAd8xqb9T3J59koT4A5/1pyAKoP2Ibuq3/AVmoE1T9gN8dt9O5R/56u/ads&#10;DaD6+3RSF9h/4DhzbXjgELX7k7Nh8AD9+k6cC2Pk5SfRwTF0sWXvbGhHr+UHxLn9QfMEpO2RAXiM&#10;vx/ZQCwQPQCdi/UE8hGOmT9Qq97DmWdQQz6hYWQ/n2neGGAIz38KBphTTRyeQC+fbS/1ADPMQ7Ve&#10;sB8Nn0WjZtGrxetvs27wDr4F88vqels3uGc/vLEP74F+A+ofoDrBKvoiVPC5a3iPGp4vT0BrB33N&#10;gBiglXl+A+wjDmjlZ1Y0UTPYSDgH1PI5Yl6A/Ql0nRAnWB2hagaJds8PwAN7+Dmk9V4roNpBqx9A&#10;U3Wcry9Ei1U7kOcK0GrzB+QRJDF0Fq/gLGsMshhitKDf1xA9viz8XIlxUM/HGxiCHQZhhAFYof9M&#10;DB0r+uAFRS97cPayF6eih704e07BEOzT2c26TkXKAM4BYoDn5YC81yCegGt/um9xOQ7YQu9g9RCS&#10;/m+k36BYQH2FxAe2XnAJA8gLSDiA482qG3QO8FwAtYNiAeUFXpQD5AtY/YDxQNIrINHyUvrv53wN&#10;4tIawsgTYopY3xdrykod5/N6sQL6EjXG71cNgB+XHl8aBzgPJBxQgyaW5wB55uIA5r6MzgEapaeR&#10;ASILSJ8LWp9xgM6tECkH5LkB44CsTuAFOMB7DbneGyvo5yD+f3KANNd12vVZj3XetX7VUR7BCpHr&#10;ul4v0XfXeXsP5vmm5bxfel5cIu33HkLyBUpxgHEMTKDaAHkC1kMIXq+C1ysI6xVUVB9gHIDma87v&#10;HOB1Aqk/YPUBaY3AP4MDYIBtaPdqHKD+QZEDFuEABUywhAPEBJlvCgOU5QBYQBzQSl6gY/okARPg&#10;BWgfoI6JuTDIHHn8KPV3x0+H4YPoLh78vgXy8HDANDnvfSfJn4/Phbaxg3FOjy8gvY9z/MMZB8wm&#10;HkERB6D/qieQl6D1A2ktYVXfJOdm6FF0jP0H2Y8YDhhj/i0/YBhd7pyao0bhBHsQ0fsI/e5nHj+H&#10;hh4iX6D+Aeffeh/f4mxYW90QlBfowhtonRYHzOX1AZWse3AOMB+AnzddOyhPwNYNaj0BWq9eQrY+&#10;gPONhGoF5AfU8vvwvIB4YAkLyFMglBsQC3Twe1NuoJgDtJ5Ac2vjAObhyt17DWFeNwATyBsYKIpB&#10;NDvX/kznnQl8HDImEBcsD3HAcgagZhG/IEZ5DhALKGzdIGsH1UdgDfqvcA6ILLC6H5Brf5YbyPci&#10;JC9gdQP+71usu8wPiPsTb+L/0kZyatqTSCygx/IIjAWk+yuE6gQ3K2+QcUDuBTgH8D3zohyg3IDn&#10;G/L1BMxtrP6PHILr/aqjmIGwvANzI1tPoLUFRFz3V6jvL/1YDFAI95yjT7D6c1+UAzT3zz2BjAXc&#10;Dyj2BEr5Aeb3M1euh2GUX085QLmNOC93T4C5dxELxPpBrxVYOlptAFrv6wXUX9DqFZnHqz5AXkBZ&#10;P0D3wQ7GKvIHeH/zIRjzegWYxfIwGQfkn1vvwzmLf5Af4J6BrxcQCzgHmA4/Lw+UuE9a7tpuOQLp&#10;Orqv8DqAfL1giXtVE6D1gpYb4DleFyA/wOsDzPeX/qP13kewGg5QVDL3Nw6gV4BG9Q1Sz4B87k8e&#10;wI61ViCrE0hrBf8VOCAyAHkArf9L5/fyA/i+kx+gXmvmBfCduFYhX4C1gRvJBUQ/IKsPyJ6ziVyG&#10;8gLuB2yUD5D5AXHdIOsFxAEwQNvkPPP4yACNQ9QFjh8Mw3MnmP+fDTML55hzqx5feXjV5J8MM8xr&#10;Z+Ub4xs0U0co/VfOX/P9uBZQNQKzlu9P8wKFnID6DUQvQOsF9Vx5AVV92ZoC1hW4H6A1gyPMx1Uj&#10;MEJPH3kBrWMHQg/1fsN8lj4YYID5/WHmyEepkTv/JvsP3PmQz3g+rK1pZK/jMesn2DrNZ4ID6qlz&#10;qGb9YwW9EcUBteQeqlUvQH2AvADzA1h30Kx1AkQ9xw28r9YLSPsbqRVQiAGaOFfLtQb1GdC1LHTN&#10;cgfyBQj1IGyj3qADFuiUJ4BvUfAD+D3CMOazM4oFCr0GIhN4zYDVDfB7V77A4sxrYYh5+ggsMGpx&#10;g70OFDfpF6BgrSERr/k9S0c9d4TnaBw+fT0MMefPg8fpuUGuDeIDKAYUJ8ld4Al0s8ekYs1g7Cts&#10;HJDxQOQA8gDkCH6mWCUvkM79jQEy/fc6AasV5N+3MQD/L5QvM49ATIDemw+QeQE5B2SegLGAagI8&#10;jAeW1gdo7eBWdN/8ftUDcKzHqgnwtYQvkheI9YJaTxijkDOIOr6q/meevvTac/fOAt6nqLTuF7Q9&#10;1/983q+8s9chyE8o3Fvq+GVwQDELaL2hzlUX5QZKcgBab3l0OEDeexNaKxZoTrS3uEYwZYHULyg+&#10;Vv8iY4Bs3aA8geK+RuU5IOp91HbngOhB5HmLfyEOsDxCxgJ1RfUAq/oCq3CA9wMw/c9y/6blaHcx&#10;B6S8oPUCVdJ/ZwD22lDNgHOARtN5zf+zUD9h44BE+70ewHsG5xyQaH/KAV43uEvz/3+yH2BrBax/&#10;gDz+bF4vr985AM03DsgY4BXjgMgC4oAt7L9idYLcp+9FfT9u2q+eA1qTrf6tJ4I4YAv1gt5XeDu5&#10;gl3UCDRPncDTp8affQQatK5fHMA6weG5BfSfHAAMMH5E+YH5MDLHOgLqBCbRuQPMYdvG0G96DFj9&#10;H89TbaCYQDV/0nzl++PagMgEcb2gWOGw9QuwnsKqD+D+Wu6VJ6DaQtUJqj5A/QPGFy6aF9CPZ99H&#10;vUI3uf126gC0XmAUDR7GDxjmvmPUsh0jb/DqrffCxTsfhP3UtK+DA+rYZ0D9A9qoG2yYOhjqpg6F&#10;KhhgN3WIu/EixAFVvKY8AdUJigO0ZqAJD6KRqKM2sl6Ppf3Se7wBhRhA+QFxQD2jQjygc+YLiAWy&#10;UD6hDV+gHRZQv2LLDfD7U32A1duJA5wFOGfeAKPVEKL53eQRFD1J9HKsGMSjl1aPKHIWiBww/ip9&#10;Bgi75vcUjXquaT2j9N91XppvPJCdt2vJ9ZQD9hynPoD4+QD7DMECFkOMsMBL54DME9D/Dfu37o+l&#10;/xbRB/C8gNUIkBtQvmCr9QvA+89ZIOszjAcgzd+ivIE4IKsJtNpB+QPiAL57XtQPUF4/RtR9m8v7&#10;nJ6xPAdkuu0sYL5AwROINYa6p3QYBxgD+HVnijiu9Lz8/AvWB2jOb5rPZ0h9ATsnj4L5sEdpDmC+&#10;zGvUc69q67w+X6P4wObZYgKLgi+Q+wDKH6wQ0nzVCEr/jQHggR/NAXgG4ov4/spTxNyEzqmGMV6L&#10;x/ncn/PGLnbPP9YP0Hxd83/5AO4J+Kj+AeW0v9DnJ+35E4+l/3r91TjAr9mY3eu8oPl/hbR+WcQ6&#10;QeX9VQNQoToA5QCIKtUGEOYHyAPgWKH7inMArvfKBRRzgB7/K3CA9RI0HwAGQNfN3884QHOf6AVE&#10;H+AVegDHEAfQH4D+K/IR9LwN6sUCC2itgNUGGAeo1pp9huCAzfIE0P6t9BCM+wuQF4cB1DvI6vrQ&#10;36Zh/Hjq7ocPzofRueNhCE99EA3tx1fvYy1e++g+8wompXeDU2En/f21d4B6BYkHpPvRG4jar7y/&#10;zmlUiAXSOkExQYM4gGt6vliiCZZow7fvY32iagTlBXRaL8O5sIf5fAefrx8mGOczqD5gnOsn6Mkr&#10;DtD+AuonKA5YX9vE+oSlHFALB1TiY+yCM3ZTp6D6gEr5A7y+eMA5oAEfQAxQCw/VsSZBuQH5APXS&#10;fd7P6wTEAXU6n0UDo/OA7hEv+P4EYgF5Al4j0CPtJwegkCfQCRvEujzq8ThW7aBYwNYYoPlWQ8jo&#10;XNC9CAsQfaepJ8QbUAycRcvPoemqJzyv3D9rCrNrpcYBnqvoVywyv89Cx3btDPmI5Hp+D3mAPqKL&#10;92+H1RQ/gwM8Igv8SA5I6gLynADrBLRewD0Bm/+LczMOkFcWeTnWA3h9oPkD0v+MAcQBaf8grxfY&#10;Lp23Ob/m/nBAtibAvAC4wPIEcIAY4EU5oFj3ix+X54BsDR96rLm5+wL+PJvba36/QsT8f2SJwnNX&#10;vn/Z67wEDnAWSDnAjp+DA6T1Vt8IR1huAA2VJ+AckK8XMG3N9FW6j8am+uw6nY7KA9RYRF8gXyvg&#10;PCC2kM4TK9UJqo+RtL/AIeICPY6e/z+bA1yrS7HAc3EAWh/X9S8fNdcvlxdYwgHcr+ek6wV2se/f&#10;bvS+gv2Dcx7gsfcEkr4XWEA8EJnA6gOKGMBrAEzzyQWIC9K1AktYgGvWV/if7AfIA9gs/begxj9j&#10;Aesv7BxgXgAMwPeihfEAa60TDvDvSvUS9HWDG6yPEByg3sIwwGZ8gC3UCG4ZpZ5+GO0bZN7O/oH1&#10;0mh0uGlo2voGaS1+P/rfNT5t0bdv1h63jUzhxR+xNYQ1PXvD1qbusK1j2HoHq1+gegRIz+UHKE/g&#10;PQXVS0AR9xZgzQDar5B/IAaI/QXiHkTyAtqZq2vdoHoIdamOf5CaAaJtfNZCeQHVB8wwv9YeQ6fY&#10;p+c4ew8svv42/QTfpe8gHFDXHGr6Rwp5AeoKzA9A83dR27CT9QpV5ATEALuoiaiAB7yXUB3+Qw01&#10;CDX4DTWwgPoLyweooz5BLKAaAUUNx6oVrFMcP2M8YCwAD+h6XGdArQHegHwB8wSyGgFxgPYg6mKN&#10;nligwziA/Ym4rhp970NoeQTlEvQ8ojuJHuMA9Ju6f+cBsYDzgJggXvN7lo6lNF5ar/MDMMDgc3DA&#10;Hj6D4r/3Hwk/U4gH5AvkngB5AeUDyuQFytUJpjUC8rysflYemJiAmgDN/aX/UftVM5jtOchox9QR&#10;GgvgCxQ4gHWCmQdQ4ICYD5A/oLWEyhNYX6EXXC9g9X3k8b3er+APRJ/A9bz8GDlgqU6j7xkfrDjK&#10;JzB+iPUFqjPQY1tvKH++3PN1L7kDzy9Y7oDXtMdotDR+tdBcf0UO0OuW8QMiB7DWwTmA9xQDNPE8&#10;8wk0WrgnsJQFUt0vPlYtgK0RgBkKDBD7B5gv8Bwc4H2Hpftxjh85QOsN5W/YvkliguyxztlaxIxV&#10;co9AvGNx27jnZa0X8By+c4DXB+jx8+QFVmIAqy0QB3iN4Ap1gss4gByA7wFQgd7vRMt3Ka8v7XcW&#10;EBdorq/zCQdUwOselabjaLl8AMIZwOf+7g1onWDOAu4LZIzwL8EBuf4r3x9DnoBzgK2fhgOcAdbk&#10;LFDgAOUH1tOTTfMo7TXo+wuIA9Q/QH7AJq0boD5w896jYePwobBhYDbs7KWvzyBr/fHka9Dxur4J&#10;1gruD73U1veyV0/HKP34JmbC6MFjViPQPXnAOGAQv6CavQe2wQGb2I/g/zF3nu9xXde9/nhzS26K&#10;E8eObFmuUacaKYIgescAg947QHSikqgk2HsV1e3YsZN/dN33t/bZZw5AAAOJ8pP7YT371JkDYDDr&#10;3b9Vdt3grLOA1hIQC4gDQi+BS74vRvC+wrCAxwqUT4BJH1A8QHqCRrGBagmGyOEXB6ivcPfcujUM&#10;XbDmkVlqFIgZUMs4cPEycQH6C+ETl8khvP35H+kp/LWvMfTg2z/bxr0nVgYHNI9doFei8gST/ADq&#10;BlsSDqiDN5rQHRrRB+rJidAYOSAPA7SopwBxgha2FRuQ/29jFAvEPIFWnkG5gikLwAPtWIEFYs3h&#10;XV+zsJ9cAeUIaG5/GAeoH7HM+w1IA1CcgPEoTUD9iaQd7DPWDhjMmPOFGOMQ0+vGGkblLMS8Bc9J&#10;uEt9AIwSz3scQ8+UmPikj+2exE6PbwUWmAwsUNAETsYBxeoGnQOi3+f/w7Uv7bMdcgLj/F/+Pvj8&#10;0EOQ7cgEHI/1A15LCANoDWJp/yEXINQHiAk8X+AH5AD3+0ktYdpnULkCSa1hMf/vdYb4bl3nPpt5&#10;f/DhIa5/Ej+uews6RMIBiW8/yf0/KAeodlDG+8uKc4D8YuQAeucnHKBR+kDqR6UHHNQE3Ddn+WD/&#10;tjigBZMm4BygdYdkzP9jj+PiegD9ibm+wAFBh3C/zzP+d3OA/H1qMS9AsX58uPr2FI0LaP5+hOk1&#10;0teO78N7xLoEjYdxgGoCpfmLA+rkw6Xrowto31lA5xLNP2oBig0EBnhiTfyfyhow5wD8uub60d+7&#10;5i9fzz2qGUhZIOGAyAiNrDf8350fUMF3mUwav5v2D3CAcgMDB9Cn/aJM8YGDHICGyvHSyAHSBZwD&#10;6MGi2IA4AC2gAi2gbOqylY6vWc3wousBrfT7a5YPx9d206dvlFi6OGCQfnwTK5dt+epN27j9kPrB&#10;HZtc36WeAA4YmbHanlEr6xp3TaBuaM55QGsKSgtQ7YD8uvy/jsnECOolJJ1AFuIBq84A4oM+8gaH&#10;qesfTdYbVD/B9gvLVttP/GF42jmgm34GffQ3mt6+Yev4IHHAnS/+RM3g7+3BN39mzZv/su2Hz62s&#10;vccaRyb31wuIA5j3Sw+oo49Ro3IF8P915Do0ZDhA/j+3Rk8BcQDWRpygHU0gr3gBHBD9fCvbrgm4&#10;LgAnJBzgLECeYSfmfYiIEagO0TkADWMfB9DzN+oBzgGqL4AFVE8YOSD63jQmwDltD1I7WfDv2k4M&#10;Hx3q/jPH4rnMmOWArL93DoABtAZC9nh8Do2RA7p4XtkHU7tuHzJ+JCM/4GPsk8RcD5imnyB2ln5D&#10;Z2foM5jY2TlYYYH8AuyMxnltk3cIt5YQxzpHjstZ1scupcdAOZ976WfRquinWUmOTCX1AZWr1Aeg&#10;C1QRD5BV4/+9rwC1g4oBSO+PFn19BfqAeEGxg6gbRFbwPkPcp9hB4Ab0RWcHNIKd59aARtCIqQ5A&#10;uYTKIwgWew0zck4W8wMPG1tggVYYIY9e0HaNOCv+3o1tHUvPcbydeXnHDXK98aEy7bfpGL4wr5gA&#10;1+d0j45r7sw8XfNLxQKa4YAmXqOJfIQmMQH+V/F5zdObufc4k68+eF7HdH/QCKQNJPqA/DUx52y9&#10;u67Rfvvd6LN5Xr23XoP68Y57HL+na3iNO6xzi2lbx3Su7a566fDzsN1xP5i2dUy1hLGvQMwbSPv2&#10;wACeU8hc348dMmq9IK89hB9iz8K4plFcT9DrADSvP8K05pF6Buh1/HcuNuH3Lu1BMQHnAbZTXYTf&#10;g+olvU+BGCT9/ST3SCdInj39mXhtX8eA1/W1CRi7sV7WLeriM9GZsX2fEX1OsLaM5dmO1s7fPub3&#10;+4hfP+i3Y15fPC7fH+/J9v8N5/U5lfE6MIZq/jvZ74I73LTNuU7OdcDCbcz/c1eeHmvNu/h8/HW2&#10;z59q/H2f/9EmWN5tixFr5P+0cTMafHCZ3ABygxpk8L2f4xpd2yR+oIdAdl2hfT0CD/QMyPYI8B4C&#10;1Ps1MMeQ1fM9UocuWYtGWYueX0PcvgbNMo7VxPyr+P6SaVvnatduu9UwVuO3q/DhlViFW4gRxP4A&#10;ZZrzL2nen9gScVKYQdeXY+eJFTgviBlgihLOlToLwBfEBKousrYQ6wM24J+rp5atHJ9fP3DBWhk7&#10;JtACxhYsNzRtnROL+P4dm2EePIHfnCQ3cBnN+/JN1qXbuWEzsMA4jNAzgQbQNWDv1bfamXyvVfaP&#10;kSswg29fIs/vstf9jbJ2YC85iK3jy9Y0zDpD46toD2gEMEgz261TjJNLzgrqJTjE842v3yQf8Tqa&#10;BHoAfQ3qOsetFb2hi+fqHJ+z/OgF62H9oJmtXdu9/9B27t63W8+eu93/6gv74j//jC7wwiraW3nf&#10;cZva2bGRzW3WGdqwdpimFW2ghZ+pmZ+tEatkHYUanreBngI58gZbyTuU5eCRZp6/9TJzfjf8/Ab6&#10;/wb5AJvkBWLtW2yLVVIjP4BYRjCu2VFMgPUGVGdJjX0fpu3ea8z72VaugHIHPX9QOYQyjsUYQLFx&#10;jGunlBNAHsGU8gPQDyaJEUzgpyfQ6mVjvM84pm2dizbBtucbcq9qEdy4Xz2M3HgN5SaOJfueq8h2&#10;vE77w/wsQ+Q9yE5N7tgHiTkLEBcocEASFyA2UOCAvQwH0GvIOYB4wiL+fxH/70ZPIvj1cA7QZ1//&#10;T1kOUI8hsUDgANcBEm3Aewc5CwQeEAdUUiMQOCDRDJJrQ05hrDOEA6QLyLinwAHomPh9sUDsO3gc&#10;B3h9QOwtdGBsYT/19a/CAfh6cYAscoDH1PFJrgXw/esMEDmA7/+cfPEPwAGtzgAFDsgfygEvs4HY&#10;oZWettGnv8QBie8/EQfIP+IrVasfagmS/j3JsVjDf9gYcwjTc/husYDX/ynOf4T/j8cPcoBrFDyP&#10;xyBOwAEeJ9B7wATODhp5bvGN90xglPbRyd8yWhfbsh6NGQYQD/z/xgEdfPacBZwB4AA+g53wgTgg&#10;/0NxQJYBUg5AD+B/VwwQOCDsRw4QLzRtc04cQH/h2Dfo+3EAr/E9OaBm7RZMcAsOuJlyQKX8uzQB&#10;N/w93HAkB3CfuKEMUwxBOoEY4Bz3+rqDOkdtYCXfr3WsEah5cAX6fylr9NSQ55cbmrG20Xl0/llr&#10;ZD8PF4wyNxYHXFinnxAxgDV6B2zcemjLuzdt9hKaAHmDgzOww9CEvVvXYh81d1pJR79VD/B6EwvO&#10;ASNo++PM64dYs6BrhjyACXQA8hHyWPPYijUML1nD6EWr93WJeX80iT58wfDyng0yF+yfJSdwFp89&#10;AAOMX7R+chj7Zpatd3rRRpbW6Wdw0248fe4ccOPJM7v57Jk9+PpL54AH335ldb1d1EBcsImtLRu6&#10;TI3j6iVrI8+hBa0jR9yjiZzDBkwMUMfP2wj7RA5o4blTDrh0g/iAWAA94HLCAfRhFguIA9pSBhAP&#10;wAUvcYD6CNBj+Doc4AwAF/h+6CegNY32cwB6wQlZQByQ9evy9eOyxPdrHIMtDueApAYh4/dTvYHX&#10;VR6CnsM5AJ/vHJBwgY75edVAoMfIPhzftI8mttw+JjbwydSOnYYFTk/vJv0Ek76CM4xp/SBcoDUH&#10;mOufcQ2AvgPy+3DrOTQsWQlaQMkCesA8fYvJJVROjOJg5TCxrOJQDkg0gWw8gO8BX0+I7wTF/RX/&#10;V88AcUDoO/hoX01B7EMcx8gB0gYUS6hX/qA0AaxeOkARPeBgPkB2P3JAK/47n+EAbeuYGCF7ThqA&#10;5nc+sp3HOpj7a8xygPcDxM9rVFwh1QK0zfex5vdxTn9wrn9wv5ge4PkCzO3T99T8Fv8UNYGgGYT5&#10;v8cX9LzJHLgt8fWa2wcOkCagNQ4LGoBfk1zXcR/fiEV2cD2A9wqaQIEDgk9nH3+q3kPHWdQKUg6I&#10;c3H8se4P/lg++XCLHBCvlSbg13L/YXqA51LwTN6ngGvC7ynkBijG4fv+t9O8Xf150EIw/Z2jdbIt&#10;67qJvSoHaH5/jL2qHtCh+X9iQQtAAyIu0E5PgPwe9YCvqgckDNAk/3+AAcQBrgNsaIwcUNAElB+Q&#10;9f8HGeBgD8HD9ABpAMdZMT1A/n8/A6AJSBtAL/D+gqodOJYDFEdQrQAcgHlvgZQDQk/BMr5bK/Gt&#10;tawLVI3+fh6ff7Z33Cq7Rn3NPsX6m/onrZZ4v8ZB4vDTaP/z9BScp6fg+vV7tgkHrFBLKA6YggOG&#10;iRl0j0/b+zU5rNk+qs+jxQ8QX5jx/kLja1ftAv2HJ8UC8Efv7Ib1zJAbCAe0jCxRazBr1b1TVtE9&#10;ZpU9E+QAzFGvQCwCXumDATonqDXguk5yGPqJIYxS6zeO356kP+D8zjXbvPfI7rygXvDeA7v++Inr&#10;AY+++cq+/K+/2NM/8f81NgxXzFN/SG+kNdY0WEJ/WFy15sV1+geEfIB6/H8DcQIxQDO9BnPkBLSg&#10;CUTLrZEn6Bxwg1qCwAJtsEC7NAGsbRMu2Ap2uCZAHwJ6ILgmgAYgHUDbPdRBaNu1APlSzLWARBM4&#10;MQfI37vvD3P+4PeD7x+DOaI5F3CddIKgF6AZsK/5vvv+jN/3947aBKO0AZ/76xquj3qBX8dzD5Cn&#10;KRMHRBbYzwHB/5+mr1C0MxkWODOLVhA5QBoADFBKTst5emGW0gezhLWxxQHKIyxdvBE4AP9fxjqF&#10;5VjKASuKCySGJqB8QY8PpCwQ9H/1EPY+wozqIVjhMYGHaW+B6PfTOkPOK06wjwOcBeAAZ4HQX6A4&#10;B2RzBPdv+/z9gK9XXGAfB+yJEaSzqj4Lv5CYtvMck49IOYC5lvQA6b5Bd/865CdKB0i0gMgBig0c&#10;5uO/LwekPCAfllihd6FiALAKFnsSy9913MPviQGKWCEu8DIHaP4dew1GTSDWE3gPvyP8d/Tr0vTd&#10;3P9n4gRF7ov3xzWFInP4cc3vxRD4+YNxgYMc4Gs28rdQXYf/3hg9/4O/YyvMJhaQri/+EwdEBvih&#10;OCDq/XHM6v7S/1+VA9oVA8A6pQNgHWgB7YoJwAGt5ARI9y9mx8YFov9PGMB9v/v/gu9Pj+k41ugm&#10;biCHcAM/nlhcP6CY/488UEtcQDpA1AICDyguEK0QHzgqLlDlOsANNE5ZiAtUMZcXA6i3QLG4QBUM&#10;EDig0Hf4HPMl6QFeN8DrKy4gPaAGDqgkn7+EeMAZfH5557BzgOIB0gJqOoatvmfMeqgJnMIvLhCD&#10;n760a6vk5ksPWNujlxA5g+PkC/ZfmLeO4Ul7r6rJ3jxfa29hpxs7rGFgynpmySeEA6bJ8xMHjGg9&#10;wvkt54COSfzw0KJVdU1ZaduwnWnps5L8oFWTb9g2scJ19B2e27YO4ga5gTmehXgBaxBc4PUWicOv&#10;iknuPrIrj5/b7eef296Dx3bt0WO7TWzg0bdf2+d/+Q/77C/09p6ZIp9wkfyAdfIEqYdYXLEc9Q9N&#10;C2vWRI+EBuoP67Ecmof8fxybeZ+cGzkCxAZaWI+oZR1NAHMWuER8QLoAazLkN9nmZwzGsVQbKOgC&#10;XayHGFlA/l/bYZ86QnQBMUC0oQwPDOODi/FA1Pzdz2c0gAIPwATiAV5Lx+T7szGD0cS3RxZI3y/D&#10;AZEB4vP4tfCAcwvxgH7qImRnJzaCTTJObdJXcIt1BrbpK4jNkDvIeIbxtGx2xz6JNodmQO7qGcaz&#10;ygVAAyglxuUcoDwYNACtP3AOBijF78fYWCnxMVnZ0l0+//cwjViSJ6D4gNcOeO1gWHegAiaoRPuX&#10;/48MUK59jsceQ0dyADGBWGfomoCzQCHPsDgHxP4BL485GMA1Ac395f8T07Z0AJ2L5+M5+f/IALou&#10;5QC+Y1t0n/wHPkP5f6oN8NxEvnsbD3IA/uWgzz9s/zBWiFqCctpjn4GQu6h5P/5MxjmZ1y3qeTDl&#10;KmjUMTFCmP9KC4gsoHwAWXIsOe65BTCDuEHWLuM6+f/YV8C1c3yvswCjx/3ly3mf4yzGETSm93Kf&#10;v94J7vc1hrhXfY0iC0h/cA6ILMAo/T/P84oDPDcyYYSwdnNggKAF8PPzzMrxaJPOkvy9nQE4HmMC&#10;PxQHeP1/UtcvFjgY+39VDmjT3F9xgMTEANIC2lirs+UKPQFekQMKuQDUDWT8f4wHFM4HBtjHBOKA&#10;y8T0yQNILbt+MOsIRJ9/2CgOeFkLiAwQxmJ6wKtwgOoLKuXnYQHVCSgucA7dNPQb5DtScQWtcaAe&#10;QsQG6uCAKnL2S/qn7NPOEauEA1pggDx6QG5wyuq7R7ER6xglNkC/nlliAlOrW64D7Nx9bFu3Htgi&#10;PYVG5lkDYHjCmroH7FRZnf3udJn97pMy+7g6B0eM+nrAY+TiTxNnH6MGcFi1gNQGdKP9d4ySL9g3&#10;bTVtI1bS1GNnmrqsJNdrFR0jlhueRwvYZK3jwAENPdPct0GcYtfmmXdvEse+8exru/3iW2oFv7Qb&#10;j9l//BQWeBg4AD3g+R//4CwwuDhHTyQ4YI31C5fpT7RI7SIcID2gGf+vesFG9AXVBrQq73EdHli7&#10;EnQBxsgCLeQItEgXgAciC7Q5CxAnQO8QC+QPZYEQJ1COQGQB+X9tdyZs0A8XDOJLZc4A4gDMfa44&#10;oIiN4uPH8eUFK+QFuM/XnJ/XEwukmoBYANM90vZjf6Lo32M8IGUCrolahZ4nnnd2IR7QvwsHYOem&#10;toLJ/7ttpxzw6XTggNOM4oBPZJEDGMUFZ8hhFQcoDnCOXFg3GEA6gDiglHqY81kOWIR7FzMcsJxw&#10;QMwZFAdkWKCc7XL1HYTbK/D90SIHpPN/GKHAAmGNQu17riC+/7BRuYfFOOCw/MB4LEeeYPTzx3FA&#10;vCayQBx1j+aKrgewnXJAwgCqVWzge9dZIHIA/r8pWhIjOMz/x2Mn5QD374mPT1kAX+Z8wPHIC5ED&#10;0jiC5xOgfePXsyY28FwDxQR07igO4D2CJhD1/wwDyI/jd480+VV8dNY8hvBdOMAZIOQlxNdxHcJZ&#10;QNyCJnAMB8S4QKHuAcbhmfUziQWkGenvLT1A+QF/DQ7IsoA4IPYEVn3fK3OA5v7y/dESBsgTU8vt&#10;EqMnB/A4K5YnGPx84uMT/d8ZQPmBmMcKEq1AOkCWFVQrkPp/sUCWAejTn11r8OQcsD9OUIwDXiUu&#10;IA6oQEdQTMDzBDV/4vsy5gioB5E4QD2F64i7iwMqydk/2ztpn6IHVGGtMEA7fQHbx+aYf09ZA348&#10;1z9h3ZMLNrKwbhfggFV6Cl998Myu3H9qS/QXHEALEANU5trtrbOV9sapT+2Xp87aqfIGq2ofsFbY&#10;ond6BQagZo8egT3qKTC2SKx/xhp7psj9G7Oy5n64IW8f17XZJ/Uddra512q6J8hZVB7AJjkLy+gT&#10;EzZEzsDEylV6Bt2zvcdf2cNv/2KPf/8Xu/Xia7t6/5Fdf/TEdm7fhQee2P0vPzfFBl6gCYwuUwO5&#10;wM+AHtCPHtB5kRzFi/QrIj+glTxB9RDMre2SBwgDwAGuB4gDOB5M2+IBdIHIAmsFFpA24DmEmwkL&#10;pNrAy3GCTvyk/L8zANuRDbTGceSAgywwhO8+EQdkdQB8dvT/Pu+Xjo/mIF6ImkA2juAcoPwAXYdF&#10;XSD6emcBaQOwhMcuMoyi51U8IOoBtTNbJqvhb1eNVVKbWj69YWVYKVZCv6qzMN2n2BliRG7kkJ7G&#10;zlDDUjJ/xc7NowfIiAMEQwfwdQiJE0QGICYgHeAcHCA7r3xZ9IBy8gTKIwtobYEDHKBew2XOAqxH&#10;mLCAGKAcLUBskM0pPDRPcB8DZHIH+U5RvkExDojrDB02NlFP4JpAoge4DsB3vkZ9/+tcM9+fx12T&#10;5QC/X3NuTHWC4g1/X8ZUD7iZcAAMkMYIOBb9/sGxKAcQn26JdlN+P7Fb0gKwuK8x2W9hW/dIH4i5&#10;Avv8ID5U/vHguZhLF6+Vf/faCOIQ2g6aQOCBoNuLAcQCh5uuV/79S4bf9vx8xuO0BJ3rgQOypvui&#10;LqD3VR2CtAHvg6CfSc+sn0/HOBd7Brh+Ir+vvwV/+yYYsZHPR7NYkX1pQCEuwM/JdaoZ6eTYq+YH&#10;qO4v7QWU6AGRA1Tf96ocoDUC2xJr16i8ALSA1h31BQy1AK/CAen8/hAGEAekNQQJC0QOcFbIcsAh&#10;DHASDlAMoM51gTh+Nw54lTxBcUAZMdTzmOZP0lA/RT8NPQbEBiHXoAY9oJ4ewg3Ms6vGLloJ8fgS&#10;tIAa5v954vmd4/P46ouuAzT1juKnifP3jVonufkz69u2Tjxg78FT/O4TW9jYsc6RCatsztun1fX2&#10;1ofn7I23PrJfvvOJfXCuxsqbO62+c8jy1Pz3T2v+Tz0CuYet5B00dAxZbWu/1TD/L6ttsw9L6+yd&#10;kmqsxt4/32BnG7qsCVboprdRHg6o7pywYeocxqgjmCMnb/f+F/bwazjg2/8kR/BL27p5166SH3Bp&#10;7zrjfbv72TO79/lnrgdMrq2wVsICfQmpXSA/oGeFdY/JE2yHazrWr1gH9YDtrKPQsr6D7QaDC8QG&#10;uVXyBWTkDYQ1iWEF1Q6gC+TRBfLECNqUN0DPw7xzwCG6gPIGiBMof0D1A2IBmbaVS6jtPthgEE0g&#10;5tyHET1A/vYEprl+tKz+n537j4gDsIImUMglGEnm9y/5ffn+jPncX7oF7xePDyQcMEBMQFZPLKcO&#10;f16LVcMDVbBAxUsccDnlgNOwgBggcAAaAhzgRq5AiRvaALmBJYoJLOgzrs96qJlRfKBkAe3rOA5Q&#10;fAC/H3sLnqd+x1kATUAcIP8fDH3AYwdF6gZTDkjiA/j+sH7xyTjAexHxvXfY2Mjx43y8cwB+4LBr&#10;WvDz7h/wB1EP2McB+A71KKjne9c1AfkW+f6EAxrZFhsc9PsH978TB+DbD/p9+Xwdy8MA+dto44zO&#10;ANeDvwu+XnN+zZ2Dadv1APy7eCD1+/KpWLrPOecA+UV8csoB+N/IAcflCMr/xxx8n2uz73V5+Gjn&#10;AHy8fO9x1nP3AAdwj3NA8gzFOEDaiWIDqutQDmkDnwnpTLGmVfWpYgHFiZQbkq0bbSef9AfhgIQF&#10;YlzA+/3BAFrj55U5QH5fGkDCAG30BpAWIA5o3vmhOSDUBnitoOsBj0J9ILmEMYcwcEBynXoLJDGB&#10;7Hxf/j9a9vjBbcUFCrkA348DVDv4fesGxQHn8f+lzgDop+RUfeosEHoMqJ+A9IJq+gjVEReon9uy&#10;SnT5s+TmlZALUEMMID88TU3egvXhs7sZxQGVrT1W3dZrTT3DzgGrV2+Rj/fYtm/T55fau1zPoJ2t&#10;bsCPV9hv3j1tP//t+84C7+PTz9W3WUWu2xq6h50BWok35LEmmKMq12PlDZ1Wrvl/ZbO9+2mV/Rx+&#10;eP3dM/bLD0rtvfONVkOdYBe9jaQL1PdO2xB5DcOsgzSJD76Enn37xR+Y9/8RfeIzW796w7Zv3bGV&#10;7V3G23brKeefP7Uv0AOmL68RF1iwyQ36Il7aYG3Fy9a1Sp4ifr+LWEAXfYM7Wauomf6IOdkaPj/L&#10;ATCAegzm0ARaVuEArPUAC6iuoMABgQX25Qt4DuEtryPoSHQArymAD6QJ9HJMHLCfBU7GAOIEMcAI&#10;97vhl9O5f2b+P5IcTzkg0Q+UWxD1hujb47zf/T6vHTUKn/tnOYBzA4oJwDExT3AYThvevmtD2AD5&#10;k938blqJCdXPXbYqNKFqektVz7NN74Zqcj6r6N1QyVhOL8cy8j/K1d+K2ICsgvhABfGBSnIFKmHc&#10;SvXPhA3UP+C88gQwsYFMdTTeMwCfr9FjAdpWniC+Xjl+0vWVA6D8AM39xQFlnC+DCc6LCzK84D2I&#10;k/vSvoOa75MTWDDiACkXhJ4EcY2i6OdrqR/Q97j3J2LUekXqV6Tjvl4B3/NxHWLN+VTzn7VmfEGz&#10;6wBhzLGfPS/tP1rUDcQEzgDJOV0vnyI9QLpAqBkM8/8sCxz0+Yfu43vicTGBLF0b4NYfyEGQHoCv&#10;v6G5P76eY/mb1MezLdO5oy3JGeA90ngB/lxzZM2fpafHGEOoQRAfiCU0b4Y5uM/r9LjH5+1wgc/B&#10;uSb6f48Z6HzmmDMCx+T7u6nB7+F95M978eEy9+1igeScRtXrR01e2/FcP3mGukfHfJ7Os0Wm8JwD&#10;cQHsEmIFgWFSDYDnVU2Begj4+lH83dSTohSN682hNftJbsLe6Jyzt4fXYd+brLnzwp8hPovqBjtg&#10;AfFAanwGYh8KxRM8l4Tfk1hR5vkjydgGe0Qt4GA/oHg85g/6SB5BPO4j/JD2EEBLiByR57OndYKl&#10;BbTyeW+lJ1ALvYJa8P0tO0/dgh7wtGi9QOwbcOhI7k7074oPxLm+1wbwv685f90lcgBkfB/Uu0UG&#10;CD2EsjWDYoLo64/iAF2jvELd1yCOeCknMPQNUF5g6BMQcwVfHp0BqBlU3aDXDkrDVzxfptg+r6E+&#10;gdE0D4p2znVSxQSSnKrYP0BxAY8PcBwmUE+ChtWb+DRYAG22YnDOzqMHVPZOWPPAJBxwAR1/ijjA&#10;vA3Ps37g2Ax+vNM+rWmysqa8DVCrv7i5azt3Hvj8ewZ/2j5AbF9awMf4bxjgn376K/v5r9+1D+GA&#10;szXNaAId1jI4QWz/Iq87Rz7Bqo3Or1jn0KTVt3ZbeW3OzpSiA3x0zn797if2r795z34qlnivxD6u&#10;ylvryKJ186z1fWgDjD3UEQyzJtHyVfIAPvt3e/w1esCjL+3y1Zu2Qh+BpY0tu7x3za49vG/30AQe&#10;EB/YuH3Tei5csJWbt2xq+4p1kSfYQX7jwNY166FXcBv6fxcckL+069YqXQAWEBOot0AzuQOqLdS6&#10;A+o/3AoH5OGANnIH2/BxMnFAoU4w9A2Qn5cG4HkDiVag/eD/wzmxgvZ70QWGpAe43WcMNkgeQbQB&#10;aQbsD8vfy+/LmN8P45eHuV7bxSzwwX5NQPEDxQLEAsdxQGSAfvl94gCKZci0rXrBYX+Whza599im&#10;rrP2EWsQTmJje9RD7JIjSbykHd2kgfUc6vD9YoBKajXL5y9Z2dwlOy+b3YAJVNsabc85QCxQjpXB&#10;t7IK17foF8Dcvhz/78b/SBX9g1QrEPIFGbUtPSBhAfUXLMYBoR9xjA8EdtA6xbF3QGCAkBeoukHv&#10;I4B/1xj9vXx8gQOyaxYmHMD33z4O4Ptc6xC+zAH7GcB5wDkgwwL49SwHRP+v3HJ9x7cw+hrFYgHx&#10;xA/JAfhe5wD5YXyXdH5xQMoC4oAMA4gNjmYA8cEhHMBrR58vFvA8Ao7FvMNs7uGxHCC/jK6gPMqY&#10;Sxg0ArQC/Kcf45x86tEcEM4V5QAYInAAfp3XjBywr24BrlDPAdcyeM/AApF16NWEz9bfTVbH50Us&#10;8BG1t6eoyT1FTc4n1N1U87mWbxePeC8p/H8HukrW2tmXtUVL/P9RHKD5vnz6YRygc6ofOI4FxAEv&#10;XaNj6AligVbm/2IBXyOQnytwwDPXA1rIDyhWN3io/99+lPYROjb+fxIOoH/AvnqBJD5wHAdEFvhB&#10;OMD7B6AJJAzgHOAMEPoHRAYIfYO/HwfUk0vYSFyg9sIlOGB2HweIAaQBtOK3+y4sWu/UgtV3DTCv&#10;b3EWaOwesGnm0eKA9b0bNnmR/r8j48zrc/bmR6ftJz/7rf3jv7xhr/3ybXv741JiBU2uI4gBBueW&#10;6TnE+oVr27DEnl1k7aLR6YvWAAt8Ql7Bm6fO2Ov/dsp+9PPf2d/+5Ff2D6+/Rc5hNbGBWa8zbBqc&#10;ty6euQ8/MUKu4MWde9QIfoOf/w98/he2Rv3g8uaOc8Clq3vEBu7abTSBB19+YVdggrGVFdYauGMz&#10;V1hjeZk1jJapIYQDeqmHzMMBnRov4ePXd9xaeM6DHNC8HDhA8YGUA8QCXkdwDX+e+Hh8umv+GQ5o&#10;TTkg+H1dG/UCbYsDBuVPZZpb77OgtwcOuOesIJ8rDnDfCxeIA9zHc/yoUYxQjAOKsYBiAEdxQIxp&#10;LJFnsEwe5wo9CFfvv7AVbIntBY7N0bN47OpdG6bfYj/s1U0+RgfaSwfc1Y7l11j3gh4T1TL+1jXo&#10;VqptqUELqiEupBxX1b1W8Rmu0frZcG0VYyXxrgr0AvUUUK2A8gNinkB5rB3gOzP2CjxOD4i9iKN+&#10;kDKA1wns9/tZBnAOgAu0RlHkgDo03LRXsWsBOicGQFPYyegBzgH0GkQv3ddnCJ+f7S+Q3XadAN8u&#10;v55zC3kE8fvdRzT/AgtwbXL9K+kBildnLGoCGjXfz10TB8inM/+/IR0gMWcAOEDnjjLngEJ+gccU&#10;FD/A2oghRNP+vtyCGGtglD8Phm+Uf8xqAvK34gBngXhODIDJX3N/D9f0MN/vxU/3ShNwQx+QFsA5&#10;HY/b3dwny97Tf+9P1sc9OqZzXTyr/LS4QLGFWHcQx9B/KOQMKG9AuQLSPOIaUF5bKZ7D34sDG/jc&#10;SAv4+MKuf84115f+4CzAtnIEonWwHW1ffWmGBQ7qAfLxcY4fWSDup/P7AyyQns9yQsITfk7XwwKq&#10;FYgc0EosIOgBgQFaxQTUCxTjAPX6OdL4H0v7BrB9WM5gUT1AfYQiCyS1A1lNIG5rVB5hjCNoVL3g&#10;q+oBMS7wfTggra9CEzh3QA/Qeu6uB3C8nu/KRmqz69DbK/GxFeTj1aAH5KQHaI7eOeDWhRYwjO9W&#10;X4Ba+vKeq2uyT6vqbPDCnK3u7tkMvXj6Jy5Yx+CwldU32W/eO2X//OM37EdwwM/ggDc/OGtnmet3&#10;js/YKLH43tlF6ga37AK2dv0Wc/intn0DX0B+Qcl5OODdD+0Xv3nH/uEnb9j/+Luf2N/86Of2CzSB&#10;BvoK9M1tWvPwArWE5PvPou3DAbMbik98Yfdf/Ift3X1hC+tbtrB22eZX1211a8e2b97gPR7Yo6++&#10;pLfAc9Ygumqb9x/YRd5ziGfoUf8j/FBvogd0bCjuv4ltBSN3oMVtmzFYjthAC5pAK9wgf9VGfwE3&#10;tAHlDwa/LhYomI4pXtBKPYEszP/DeT/nekDggAF6Dx9n4oMhOEE+3zUBfLK0fm07BxADUB7gUVaU&#10;A8gtPDY+wHsdxwGxj9BFtAVnAdYlEAOsPvjcVrBlbOnBC7vIepAL9FCepV/xBbhgkt7J4/RQGmPN&#10;BXFNA7GfeqwOU58LcUAV+SyVWIVGPr+uF6gGVutlJFbOWIYGto8DxATfkQPS3EDmDmIA7ylMPOCw&#10;+gDnAGkCSaxAPl+6v3x8XJdQXOBrF/G9lMYDOJ/2HWZuJO1A+q8s1g40MXc6lAnwBX4cRjjIAooH&#10;RP8fe8d67wC+910T4Pwr6wEZBsjygLY1128WB2Dy9R4bEAukDFCcA9Icw2xuAb7U8wkYxQLOAfjs&#10;nLiBea7uETOkPt79vHhgPwto/p8ygjR49mViBV2ruXs3r5/16/v9/kk44I9wQGCGyAkeP+B9lCfg&#10;bKLn8vflvcUGMs91+GOIc/A86r8Q14GQpqOfTc+q11DuqzigjNxY9ZKQfqH3UP/Ag/kBnWg2aQ4B&#10;28XiAnGu7/5beQKZXIGUAzS/l2V5AL/vuQPJqPvTnEOev53PnlhAuQF51wTICSA2IP+vUTkCJ+KA&#10;nWPqCfhf8/7A3kvo8D5CJ+WAGB9wP5/JGZQuEFkgywDOBfvyA7K6f4gJnCQuULue6S2caALqI6Se&#10;guobfJwecFIOqCPOWk/8tYaYeyV5eBXU6tdQM5DlgJr2Pu8POIJ+P7awat1j014T8HF5tTV399vA&#10;1Iz1jE1aW/+gNXX22NmqGvvVO+/ZT/711/ZPcMDrv3nXPiiptCrm+ooFDNKzp2Nyhly9ZebyK/Qj&#10;2rUrdx/atXsPbW5pzWrRE/7tnQ/t9V+/bX//49ftb/7+p64J/O7jCmoYZ+lFhC4/tMCaB/QSgl/6&#10;4YKp1Wu2fecFHPAneII5JprD2My8jc7M2cwyc//dHdu7f9eeUDPwiN6CG3fILXz82NbJJZzYvmp9&#10;+PvIAXl8e9ulXWL+W27OAgkH5KgncFNcwDlg2zmg1TUB4gPKFcCaFSvwOf+tdJ4fGCByALmEG8ol&#10;5LxrAbeTeIGuhwM41s86xv3oAtEKTIAeoPyBhAOGFBvw+EDggcABDzz/z3MElRNwiJ2IA8QCCQ9k&#10;YwSeL1CEA2JcY+nGA1um9/QKfSZWbz+ytTv83u8+4Xf/1O3yg+e28fAz23r0uW09DqZjOr/I2osT&#10;vP8YWoeYp0/rO7LOVAvxGK0PXUcsoYnfdcPKFatdQiOQLbO9smd1fCZCvy1iAfL90RQXUL4ArK48&#10;gWJxgdg/IOQEBA5IWUA8EA2/nuUA9RKSfutzfb7TXAvA34dYAbmErhNwjZ/LcEDSjzjGEQp1BKrv&#10;C5bVAeIx1f4Vjiv+H/IE/1s4AM5QnoF0gOY9NO1r+Ojr8vmKA/whWNw/bjwidyDkGuIb0RvEATHP&#10;IMQgxDjSEIgVOAvg6/CZKRPgH1MekP9NfHDIF0h8MHNw+WWf23O+h/foZV/9+oPBBuIDzsnH61jc&#10;17Fw/b/7uX60gP3X6HUxvT6mGIGbtmViAPlx5Qwwr1duQIh5oJuIufi7Su8Rz4lX9PctJU/2w8lt&#10;fMItzxEIvaaYxx+SJ/hdOSD17Zn5fMwN1Lk0/n8YC4gLinEAOQLOAsoT4H8hmucKnkQPOJYDkrUF&#10;+F+MPJDNF5A+UIwDtFbBwTUGsixwGAeIAfw4ccpX1QPq4IxamfIF4QD1BRIH+NpD34UD0AS8XjDJ&#10;D1DflTLlB5BDWEveVd3MptWMLltV/4xVwQH1cEDLIDbAugDdg1bX0WfNPUPWNzVnU8zlp9DRR+eX&#10;rLSu0UprG3z+X51rtbrWNqtoaLKPzpXa794/ZT9D0//Rv/zCfvXWB1be2AZbjLFu4QXWB5qlh/AF&#10;t945cg8uLtnMpUvk9l+xtW36Bfb12vsffML9v7b/+48wwI9es9d+e8o+rsxZGzWG4oDmkYusL7Ro&#10;rTx35+QadYhXbevWZ3br8e9tZfOO9QyRgzBKjePgiA1OTNn82qpdvXPbnv/+G3uKbcIBe0+f4Xue&#10;2gw5hYOXdmyQWEAveYJt+Pc8cYBW6QGssZyarz+wCQdgzgFoBFzbGjUBdIFW5QvIR2EtxL7l60MM&#10;QP4/MoC0gBvW4hwgTSDEBGJeoXjBOQAWGIAFBmAB2aB8v/t/cu7EAAfMWQAeGEEfUH5grBc4aizG&#10;AaoVOK5eoFh+QBoXuHHfllITEwQeWIUH1sQDd5+a/P72E2I29IC48vxr23n6lTPBClrBIjWhC+R8&#10;zKEfTN974Wsnj7EGwjB5DIPkNKpXQzOxmIZVfD91pHUasVqs3PMGxAEZFngVDpAmcNDggJQLxAJ8&#10;58TewtIBYtxf/l5MIC3A9QDpBpyXTnCsRX2AeZNyBoLfjz6fvLH0mM7F42FUPqBzAL4i8sBfNS6Q&#10;+H/PNYQDpAU0iQOwHCzgHJD4fXHBwWPZ84EZuOcIFojHxQD7OYD3cg4IeYJRB1HPnQILBG3A9X/8&#10;cMoCiS/2uTnHpeF3Y+7bORc5wPUBzuvcfh+fXOvcEDigD0aIJpYI8YHAAlEXiDpE4IACC0gbyElX&#10;wecrNuA9GdnO87O4XsF51YQoJ0x6gHJhVDfgsX8YQD4/xgQ0xpiAxpPGBbLz/FTvx7+LAbyXgLR9&#10;WeSAjC7g14gFEh6I9xfWGfo85AtKE+Bznr8SOEAM4LWD9BMsFhc4ts8Q/2/N2/QkxF5aayiJE5yE&#10;Aw6yQHbe7/6eXgLZmIA4oAq/rVy+V+aAS3eoOxQHaO2hhANcC6A/EN9vJ9YDjuCASlighlzratYY&#10;rMKvVtLDR/186/umyAlAE+ijX0DfiGnNILFA29C4TVxcs4ubV2xpi/taVN9Xbv/2wUf2zidn7KPS&#10;83bq0xJngDfefNteIz/gn3/6S3uLmEBT16C1j5J3OIpugH7QNTvPeobT5O1fJO9/0QZnZ4ktLOPD&#10;N2xofMxKy6rsNTjgf/6ff7L//Q8/RV84bWfr2l0P6NLaxNQPNqMH5Hju9vEV7ye0skudIPmCk+SY&#10;t/UO2eD4lLX18Ny9/TY+N2O7t2/Z53/8g3PA2vXrdu3Zc9t9+pnNX79tg5d3bYBaQXFAXr7d/f8G&#10;DJAYcYMWN7jAeUB6ANvwQAu5g84C8EALOQOyBvLhc8xbc/RLkr/3OEAaDwh84JzAsRgPEC/oOvUe&#10;6sE09+2XLuA8IA4ILDBELd5+BpA2EI4NJ3GCWCegOMHRdnx+wKH9g8gdjDkDxTggxgWWb9yz5et3&#10;3Vau37NVmODS7YdoMvSfuvfEtmCBnfvP7CqawHVY4CZ1n7IbbIsNVtAIVh4zPvnSVuCDFVhh+dk3&#10;tvz8W1t6/nueh3UY+Tl74J9ufn71Ysrzu2vi919ODKwizQ1QHwEsiQt4HwHPETi+XiD0DlJ+IEY+&#10;cbSwdvGjwAUxbzByAN8/itv6+gJ8p0kLcA6AEZwDxA7SCzgX5/0++nW6NlqiE/AdWSceEAu4JkCu&#10;v+cKBA4QC+h49pzOq5bgr54niJ+K8YDo/1Vv6P0I9tAFrhY4INUEnAFOwAHKGzjIARyTzhAszPvD&#10;NdIaZJlz+ELNmwsskNUFAguk5/GzMZfA9QP3od8EDsDf97pvT3QBtns4luUAnQ9aQLz2ZQ4QDxRY&#10;IMkTwJfHngJep5hhEeVBigMUD5Cp74MzADqAawbcqzwG9dIUB2gdzU49F/dJ+5eekc0R1PZ3zRN0&#10;DsC3x/hAHONxZ4AjWCDqBRrjfT6KFbhHeYLqIaSaQcUGnAWcAZ57P0H1Ff6hOOAoFjgpB0QW2Jcz&#10;SA6A/L1Y4CAbVJLjL+3+VTmgHqaow6QJZDlADFBWhAOUE1CK/5edO4oDqLWqnt2xqglyA9TPl1q8&#10;Gnr5NCYc0MacunNkylr66SUIB+QHRl0LWLtyg7n7Tc8JrEIHeO/MWXL73yMn4H377XunyO970378&#10;+i88LvD6r9+x02W11tyrPsVjlmOO3j47Z90Li4wzNrhMbGB1iZz/eRvHppcu2ugUrNDZbe++fcr+&#10;9u9+bP/r7/7Ffvn2x/ZhOXUKLf28BpoAPYTyxATyMIDWJRglRjyFJjBCDUH34Jx1wC+zS9Q49A9Z&#10;U1uHDUyM2c6tG/bVn//kHLC0u+sccPX5C1uk14D0gH76BvWSp+YcgM/PUQfZktpBDpAmkHCAawKw&#10;AKP0gRz9COvpk9RMvoBYoCVlgUQfkBaAVqDj0e9LK3BWcI0APUCaAFwg69u6SQ7dLRs4wAPDUQ9I&#10;dIIhRh0bcU0g5AiE3AHFC162onpA7B+kMcYHkhiBWKAYB8R+gkvX7thF2d4d0/YKXCAO2MT/b+P/&#10;L2ubeMEWXLDDsV2OXREXoBFsPnxhlz/71i599o2toxOIA5bggYVHX9gcWsE0GsEiLDD/7FubxWaw&#10;qSdf2/Ddz6wDJqiF09VbIPYX0Pdl2TJrc8EC5cydVBdYLC4Q/b7G4PtZg5A6A+8vxPdu1AfCOgOJ&#10;HnAEB8j3q7eQLHBAyAVIWeCg/+c7sdY5Ah44kgOCTlDgAHQB/L9zAPqA5ot/1brBgxxAbtp+DoAT&#10;YmzgGn5aDPAKHBD9f4gBxLk/c2UYINUG4ATPS9hjzoo/LPj6g5qANArVUSjvHR/Lz+LGto5JV+/G&#10;z8rnu9YvFnB/Hzng21QPODkHFHIFpAd4j6EMC0gTiHqE6iIUFxADuNbD31PbqpGIsQ1dX0Ke4PvU&#10;DCj21UEsRK+r2ECHjJ8hrRnUNse+S91gnOfv8+NRC8Cf7+MA+Xb5+Ghcl8YNEhbwc3w+Y92gcgUD&#10;BxQ0AfGA+gr/IBwAj0dNoJn/v4IuEPIFinGA1hgQA0QO2JcnUIwDyFP+63BA0AKU/3ScHnBSDqia&#10;2bFK1vqtGFygXpB1BtEDIgdo/eD+qXlngSbiA+oXPItWfvnaLbeFy1s2OrtAPKAdPeA0/QLeJx+Q&#10;vkFvvWM/eu1n9tPXfvP/CDuXFQTBKAj7BNGiaOc2WgSu3ERUFEUpFJldkays6EJERRdq1Uv0uKc5&#10;v/5JLVIYcCHozo8zM+enTFanIjwB9hfKVp/q6BNYqw214Qc0Fwvq478/QZ/fO+zBAdjxN/fIAQe4&#10;0znlcyVKplTBAWpao4xeIq1gUAVziyH2B1nLM7VFZwDfgez4AFxgdmbUaI3BAi6dkF/s4X01+BW2&#10;M6IbsoIvnD3MvsD6chW+wAPnEGyfyOQLDriTHXCAuWMOOAoWCHngmwVCDvD9AckABjpwVaiOrGAD&#10;/QGDe4TSI2AG+OUA4Rd8cwDPA2xwAquL530e8OcDkgckBwivIPANeE4gOYBzA/8UxQGfPYKSB35Y&#10;IIoD2NtgxRRFSUB8xSG+fwMAAP//AwBQSwECLQAUAAYACAAAACEApuZR+wwBAAAVAgAAEwAAAAAA&#10;AAAAAAAAAAAAAAAAW0NvbnRlbnRfVHlwZXNdLnhtbFBLAQItABQABgAIAAAAIQA4/SH/1gAAAJQB&#10;AAALAAAAAAAAAAAAAAAAAD0BAABfcmVscy8ucmVsc1BLAQItABQABgAIAAAAIQBFzBTXXgMAAMoK&#10;AAAOAAAAAAAAAAAAAAAAADwCAABkcnMvZTJvRG9jLnhtbFBLAQItABQABgAIAAAAIQB/QjLiwwAA&#10;AKUBAAAZAAAAAAAAAAAAAAAAAMYFAABkcnMvX3JlbHMvZTJvRG9jLnhtbC5yZWxzUEsBAi0AFAAG&#10;AAgAAAAhAAZbsR7fAAAACAEAAA8AAAAAAAAAAAAAAAAAwAYAAGRycy9kb3ducmV2LnhtbFBLAQIt&#10;ABQABgAIAAAAIQDqSKj0FzoHACCRDgAUAAAAAAAAAAAAAAAAAMwHAABkcnMvbWVkaWEvaW1hZ2Ux&#10;LmVtZlBLAQItABQABgAIAAAAIQDjzvtq2dcIADhTEgAUAAAAAAAAAAAAAAAAABVCBwBkcnMvbWVk&#10;aWEvaW1hZ2UyLmVtZlBLBQYAAAAABwAHAL4BAAAgGh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73" type="#_x0000_t75" style="position:absolute;width:31718;height:207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49Sy9AAAA2wAAAA8AAABkcnMvZG93bnJldi54bWxET0sKwjAQ3QveIYzgTlNdVKlGEVFwIYif&#10;A4zN2FabSWmiVk9vBMHdPN53pvPGlOJBtSssKxj0IxDEqdUFZwpOx3VvDMJ5ZI2lZVLwIgfzWbs1&#10;xUTbJ+/pcfCZCCHsElSQe18lUro0J4OubyviwF1sbdAHWGdS1/gM4aaUwyiKpcGCQ0OOFS1zSm+H&#10;u1EQ7wp6x6tssdyfrwO3NXZLuFGq22kWExCeGv8X/9wbHeaP4PtLOEDOPg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Zbj1LL0AAADbAAAADwAAAAAAAAAAAAAAAACfAgAAZHJz&#10;L2Rvd25yZXYueG1sUEsFBgAAAAAEAAQA9wAAAIkDAAAAAA==&#10;">
              <v:imagedata r:id="rId15" o:title="" croptop="10372f" cropbottom="7967f" cropleft="2157f" cropright="5870f"/>
              <v:path arrowok="t"/>
            </v:shape>
            <v:shape id="Picture 31" o:spid="_x0000_s1072" type="#_x0000_t75" style="position:absolute;left:31813;top:95;width:32182;height:206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HebTCAAAA2wAAAA8AAABkcnMvZG93bnJldi54bWxEj0uLwjAUhffC/IdwB9zImKooUo0yCAOz&#10;EupjMbtLc/vA5ibTxFr/vREEl4fz+DjrbW8a0VHra8sKJuMEBHFudc2lgtPx52sJwgdkjY1lUnAn&#10;D9vNx2CNqbY3zqg7hFLEEfYpKqhCcKmUPq/IoB9bRxy9wrYGQ5RtKXWLtzhuGjlNkoU0WHMkVOho&#10;V1F+OVxN5P657p4lTTbau/NpTsviv6BOqeFn/70CEagP7/Cr/asVzCbw/BJ/gNw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x3m0wgAAANsAAAAPAAAAAAAAAAAAAAAAAJ8C&#10;AABkcnMvZG93bnJldi54bWxQSwUGAAAAAAQABAD3AAAAjgMAAAAA&#10;">
              <v:imagedata r:id="rId16" o:title="" croptop="10749f" cropbottom="4690f"/>
              <v:path arrowok="t"/>
            </v:shape>
          </v:group>
        </w:pict>
      </w:r>
    </w:p>
    <w:p w:rsidR="00A9001B" w:rsidRPr="000E1CC6" w:rsidRDefault="00A11225" w:rsidP="00C363E4">
      <w:pPr>
        <w:rPr>
          <w:rFonts w:asciiTheme="majorHAnsi" w:hAnsiTheme="majorHAnsi"/>
          <w:sz w:val="24"/>
          <w:szCs w:val="24"/>
          <w:highlight w:val="yellow"/>
        </w:rPr>
      </w:pPr>
      <w:r w:rsidRPr="000E1CC6">
        <w:rPr>
          <w:rFonts w:asciiTheme="majorHAnsi" w:hAnsiTheme="majorHAnsi"/>
          <w:sz w:val="24"/>
          <w:szCs w:val="24"/>
          <w:highlight w:val="yellow"/>
        </w:rPr>
        <w:br w:type="textWrapping" w:clear="all"/>
      </w:r>
    </w:p>
    <w:p w:rsidR="00A9001B" w:rsidRPr="000E1CC6" w:rsidRDefault="00A9001B" w:rsidP="00C363E4">
      <w:pPr>
        <w:rPr>
          <w:rFonts w:asciiTheme="majorHAnsi" w:hAnsiTheme="majorHAnsi"/>
          <w:b/>
          <w:sz w:val="24"/>
          <w:szCs w:val="24"/>
          <w:highlight w:val="yellow"/>
        </w:rPr>
      </w:pPr>
      <w:r w:rsidRPr="000E1CC6">
        <w:rPr>
          <w:rFonts w:asciiTheme="majorHAnsi" w:hAnsiTheme="majorHAnsi"/>
          <w:b/>
          <w:sz w:val="24"/>
          <w:szCs w:val="24"/>
          <w:highlight w:val="yellow"/>
        </w:rPr>
        <w:t>What</w:t>
      </w:r>
      <w:r w:rsidR="00DE1AA0" w:rsidRPr="000E1CC6">
        <w:rPr>
          <w:rFonts w:asciiTheme="majorHAnsi" w:hAnsiTheme="majorHAnsi"/>
          <w:b/>
          <w:sz w:val="24"/>
          <w:szCs w:val="24"/>
          <w:highlight w:val="yellow"/>
        </w:rPr>
        <w:t>’</w:t>
      </w:r>
      <w:r w:rsidRPr="000E1CC6">
        <w:rPr>
          <w:rFonts w:asciiTheme="majorHAnsi" w:hAnsiTheme="majorHAnsi"/>
          <w:b/>
          <w:sz w:val="24"/>
          <w:szCs w:val="24"/>
          <w:highlight w:val="yellow"/>
        </w:rPr>
        <w:t>s working well in Mayo</w:t>
      </w:r>
    </w:p>
    <w:p w:rsidR="00A9001B" w:rsidRPr="000E1CC6" w:rsidRDefault="00A9001B" w:rsidP="00C363E4">
      <w:pPr>
        <w:rPr>
          <w:rFonts w:asciiTheme="majorHAnsi" w:hAnsiTheme="majorHAnsi"/>
          <w:sz w:val="24"/>
          <w:szCs w:val="24"/>
          <w:highlight w:val="yellow"/>
        </w:rPr>
      </w:pPr>
    </w:p>
    <w:p w:rsidR="00A9001B" w:rsidRPr="000E1CC6" w:rsidRDefault="00A9001B" w:rsidP="00C363E4">
      <w:pPr>
        <w:rPr>
          <w:rFonts w:asciiTheme="majorHAnsi" w:hAnsiTheme="majorHAnsi"/>
          <w:sz w:val="24"/>
          <w:szCs w:val="24"/>
        </w:rPr>
      </w:pPr>
      <w:r w:rsidRPr="000E1CC6">
        <w:rPr>
          <w:rFonts w:asciiTheme="majorHAnsi" w:hAnsiTheme="majorHAnsi"/>
          <w:sz w:val="24"/>
          <w:szCs w:val="24"/>
          <w:highlight w:val="yellow"/>
        </w:rPr>
        <w:t>Were there any consultations that identified positive stuff?</w:t>
      </w:r>
    </w:p>
    <w:p w:rsidR="00DE6503" w:rsidRPr="000E1CC6" w:rsidRDefault="00DE6503" w:rsidP="00C363E4">
      <w:pPr>
        <w:rPr>
          <w:rFonts w:asciiTheme="majorHAnsi" w:hAnsiTheme="majorHAnsi"/>
          <w:sz w:val="24"/>
          <w:szCs w:val="24"/>
        </w:rPr>
      </w:pPr>
      <w:r w:rsidRPr="000E1CC6">
        <w:rPr>
          <w:rFonts w:asciiTheme="majorHAnsi" w:hAnsiTheme="majorHAnsi"/>
          <w:sz w:val="24"/>
          <w:szCs w:val="24"/>
        </w:rPr>
        <w:t>Mayo Sports Partnership</w:t>
      </w:r>
    </w:p>
    <w:p w:rsidR="00A9001B" w:rsidRPr="000E1CC6" w:rsidRDefault="00A9001B" w:rsidP="00C363E4">
      <w:pPr>
        <w:rPr>
          <w:rFonts w:asciiTheme="majorHAnsi" w:hAnsiTheme="majorHAnsi"/>
          <w:sz w:val="24"/>
          <w:szCs w:val="24"/>
        </w:rPr>
      </w:pPr>
    </w:p>
    <w:p w:rsidR="00C27B2E" w:rsidRPr="000E1CC6" w:rsidRDefault="00C27B2E" w:rsidP="00C363E4">
      <w:pPr>
        <w:rPr>
          <w:rFonts w:asciiTheme="majorHAnsi" w:hAnsiTheme="majorHAnsi"/>
          <w:sz w:val="24"/>
          <w:szCs w:val="24"/>
        </w:rPr>
      </w:pPr>
    </w:p>
    <w:p w:rsidR="00C27B2E" w:rsidRPr="000E1CC6" w:rsidRDefault="00C27B2E" w:rsidP="00C363E4">
      <w:pPr>
        <w:rPr>
          <w:rFonts w:asciiTheme="majorHAnsi" w:hAnsiTheme="majorHAnsi"/>
          <w:sz w:val="24"/>
          <w:szCs w:val="24"/>
        </w:rPr>
      </w:pPr>
    </w:p>
    <w:p w:rsidR="00C27B2E" w:rsidRPr="000E1CC6" w:rsidRDefault="00C27B2E" w:rsidP="00C363E4">
      <w:pPr>
        <w:rPr>
          <w:rFonts w:asciiTheme="majorHAnsi" w:hAnsiTheme="majorHAnsi"/>
          <w:sz w:val="24"/>
          <w:szCs w:val="24"/>
        </w:rPr>
      </w:pPr>
    </w:p>
    <w:p w:rsidR="004A02AC" w:rsidRPr="00F7341F" w:rsidRDefault="004A02AC" w:rsidP="00C363E4">
      <w:pPr>
        <w:rPr>
          <w:rFonts w:asciiTheme="majorHAnsi" w:hAnsiTheme="majorHAnsi"/>
          <w:b/>
          <w:sz w:val="32"/>
          <w:szCs w:val="32"/>
          <w:highlight w:val="yellow"/>
          <w:u w:val="single"/>
        </w:rPr>
      </w:pPr>
    </w:p>
    <w:p w:rsidR="00C27B2E" w:rsidRPr="00F7341F" w:rsidRDefault="004A02AC" w:rsidP="00C363E4">
      <w:pPr>
        <w:rPr>
          <w:rFonts w:asciiTheme="majorHAnsi" w:hAnsiTheme="majorHAnsi"/>
          <w:b/>
          <w:sz w:val="32"/>
          <w:szCs w:val="32"/>
          <w:u w:val="single"/>
        </w:rPr>
      </w:pPr>
      <w:r w:rsidRPr="00F7341F">
        <w:rPr>
          <w:rFonts w:asciiTheme="majorHAnsi" w:hAnsiTheme="majorHAnsi"/>
          <w:b/>
          <w:sz w:val="32"/>
          <w:szCs w:val="32"/>
          <w:highlight w:val="yellow"/>
          <w:u w:val="single"/>
        </w:rPr>
        <w:t>Mayo Sports Partnership</w:t>
      </w:r>
    </w:p>
    <w:p w:rsidR="001B37F3" w:rsidRDefault="001B37F3" w:rsidP="00C363E4">
      <w:pPr>
        <w:rPr>
          <w:rFonts w:asciiTheme="majorHAnsi" w:hAnsiTheme="majorHAnsi"/>
          <w:sz w:val="24"/>
          <w:szCs w:val="24"/>
        </w:rPr>
      </w:pPr>
    </w:p>
    <w:p w:rsidR="00D44C7C" w:rsidRDefault="00D44C7C" w:rsidP="00C363E4">
      <w:pPr>
        <w:rPr>
          <w:rFonts w:asciiTheme="majorHAnsi" w:hAnsiTheme="majorHAnsi"/>
          <w:sz w:val="24"/>
          <w:szCs w:val="24"/>
        </w:rPr>
      </w:pPr>
    </w:p>
    <w:p w:rsidR="00F77029" w:rsidRDefault="00F77029" w:rsidP="00C363E4">
      <w:pPr>
        <w:rPr>
          <w:rFonts w:asciiTheme="majorHAnsi" w:hAnsiTheme="majorHAnsi"/>
          <w:sz w:val="24"/>
          <w:szCs w:val="24"/>
        </w:rPr>
      </w:pPr>
    </w:p>
    <w:p w:rsidR="00F77029" w:rsidRDefault="00F77029" w:rsidP="00C363E4">
      <w:pPr>
        <w:rPr>
          <w:rFonts w:asciiTheme="majorHAnsi" w:hAnsiTheme="majorHAnsi"/>
          <w:sz w:val="24"/>
          <w:szCs w:val="24"/>
        </w:rPr>
      </w:pPr>
    </w:p>
    <w:p w:rsidR="00F77029" w:rsidRDefault="00F77029" w:rsidP="00C363E4">
      <w:pPr>
        <w:rPr>
          <w:rFonts w:asciiTheme="majorHAnsi" w:hAnsiTheme="majorHAnsi"/>
          <w:sz w:val="24"/>
          <w:szCs w:val="24"/>
        </w:rPr>
      </w:pPr>
    </w:p>
    <w:p w:rsidR="001E19D8" w:rsidRDefault="001E19D8" w:rsidP="00C363E4">
      <w:pPr>
        <w:rPr>
          <w:rFonts w:asciiTheme="majorHAnsi" w:hAnsiTheme="majorHAnsi"/>
          <w:sz w:val="24"/>
          <w:szCs w:val="24"/>
        </w:rPr>
      </w:pPr>
    </w:p>
    <w:p w:rsidR="00F77029" w:rsidRDefault="00F77029" w:rsidP="00C363E4">
      <w:pPr>
        <w:rPr>
          <w:rFonts w:asciiTheme="majorHAnsi" w:hAnsiTheme="majorHAnsi"/>
          <w:sz w:val="24"/>
          <w:szCs w:val="24"/>
        </w:rPr>
      </w:pPr>
    </w:p>
    <w:p w:rsidR="00F77029" w:rsidRDefault="00F77029" w:rsidP="00C363E4">
      <w:pPr>
        <w:rPr>
          <w:rFonts w:asciiTheme="majorHAnsi" w:hAnsiTheme="majorHAnsi"/>
          <w:sz w:val="24"/>
          <w:szCs w:val="24"/>
        </w:rPr>
      </w:pPr>
    </w:p>
    <w:p w:rsidR="00F77029" w:rsidRDefault="00F77029" w:rsidP="00C363E4">
      <w:pPr>
        <w:rPr>
          <w:rFonts w:asciiTheme="majorHAnsi" w:hAnsiTheme="majorHAnsi"/>
          <w:sz w:val="24"/>
          <w:szCs w:val="24"/>
        </w:rPr>
      </w:pPr>
    </w:p>
    <w:p w:rsidR="00F77029" w:rsidRDefault="00F77029" w:rsidP="00C363E4">
      <w:pPr>
        <w:rPr>
          <w:rFonts w:asciiTheme="majorHAnsi" w:hAnsiTheme="majorHAnsi"/>
          <w:sz w:val="24"/>
          <w:szCs w:val="24"/>
        </w:rPr>
      </w:pPr>
    </w:p>
    <w:p w:rsidR="00F77029" w:rsidRDefault="00F77029" w:rsidP="00C363E4">
      <w:pPr>
        <w:rPr>
          <w:rFonts w:asciiTheme="majorHAnsi" w:hAnsiTheme="majorHAnsi"/>
          <w:sz w:val="24"/>
          <w:szCs w:val="24"/>
        </w:rPr>
      </w:pPr>
    </w:p>
    <w:p w:rsidR="00F77029" w:rsidRPr="000E1CC6" w:rsidRDefault="00F77029" w:rsidP="00C363E4">
      <w:pPr>
        <w:rPr>
          <w:rFonts w:asciiTheme="majorHAnsi" w:hAnsiTheme="majorHAnsi"/>
          <w:sz w:val="24"/>
          <w:szCs w:val="24"/>
        </w:rPr>
      </w:pPr>
    </w:p>
    <w:p w:rsidR="002328C1" w:rsidRPr="00F7341F" w:rsidRDefault="000E1CC6" w:rsidP="00C363E4">
      <w:pPr>
        <w:rPr>
          <w:rFonts w:asciiTheme="majorHAnsi" w:hAnsiTheme="majorHAnsi"/>
          <w:b/>
          <w:color w:val="1F497D" w:themeColor="text2"/>
          <w:sz w:val="24"/>
          <w:szCs w:val="24"/>
        </w:rPr>
      </w:pPr>
      <w:r>
        <w:rPr>
          <w:rFonts w:asciiTheme="majorHAnsi" w:hAnsiTheme="majorHAnsi"/>
          <w:b/>
          <w:color w:val="1F497D" w:themeColor="text2"/>
          <w:sz w:val="52"/>
          <w:szCs w:val="52"/>
        </w:rPr>
        <w:lastRenderedPageBreak/>
        <w:t>(ii) Age Friendly Structure</w:t>
      </w:r>
      <w:r w:rsidR="00F7341F">
        <w:rPr>
          <w:rFonts w:asciiTheme="majorHAnsi" w:hAnsiTheme="majorHAnsi"/>
          <w:b/>
          <w:color w:val="1F497D" w:themeColor="text2"/>
          <w:sz w:val="52"/>
          <w:szCs w:val="52"/>
        </w:rPr>
        <w:t xml:space="preserve"> </w:t>
      </w:r>
    </w:p>
    <w:p w:rsidR="002328C1" w:rsidRPr="000E1CC6" w:rsidRDefault="002328C1" w:rsidP="00C363E4">
      <w:pPr>
        <w:rPr>
          <w:rFonts w:asciiTheme="majorHAnsi" w:hAnsiTheme="majorHAnsi"/>
          <w:sz w:val="21"/>
          <w:szCs w:val="21"/>
        </w:rPr>
      </w:pPr>
    </w:p>
    <w:p w:rsidR="002328C1" w:rsidRPr="000E1CC6" w:rsidRDefault="00B848A1" w:rsidP="00C363E4">
      <w:pPr>
        <w:rPr>
          <w:rFonts w:asciiTheme="majorHAnsi" w:hAnsiTheme="majorHAnsi"/>
          <w:sz w:val="21"/>
          <w:szCs w:val="21"/>
        </w:rPr>
      </w:pPr>
      <w:r>
        <w:rPr>
          <w:rFonts w:asciiTheme="majorHAnsi" w:hAnsiTheme="majorHAnsi"/>
          <w:noProof/>
          <w:sz w:val="21"/>
          <w:szCs w:val="21"/>
        </w:rPr>
        <w:pict>
          <v:shapetype id="_x0000_t32" coordsize="21600,21600" o:spt="32" o:oned="t" path="m,l21600,21600e" filled="f">
            <v:path arrowok="t" fillok="f" o:connecttype="none"/>
            <o:lock v:ext="edit" shapetype="t"/>
          </v:shapetype>
          <v:shape id="AutoShape 44" o:spid="_x0000_s1070" type="#_x0000_t32" style="position:absolute;margin-left:85.85pt;margin-top:219.45pt;width:.05pt;height:17.55pt;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JvzNwIAAGEEAAAOAAAAZHJzL2Uyb0RvYy54bWysVE2P2yAQvVfqf0DcE8deJ5tYcVYrO+ll&#10;20ba7Q8ggG1UDAhInKjqf+9APtq0l6pqDmSAmTdvZh5ePh17iQ7cOqFVidPxBCOuqGZCtSX+8rYZ&#10;zTFynihGpFa8xCfu8NPq/bvlYAqe6U5Lxi0CEOWKwZS4894USeJox3vixtpwBZeNtj3xsLVtwiwZ&#10;AL2XSTaZzJJBW2asptw5OK3Pl3gV8ZuGU/+5aRz3SJYYuPm42rjuwpqslqRoLTGdoBca5B9Y9EQo&#10;SHqDqoknaG/FH1C9oFY73fgx1X2im0ZQHmuAatLJb9W8dsTwWAs0x5lbm9z/g6WfDluLBIPZPWYY&#10;KdLDkJ73XsfcKM9DhwbjCnCs1NaGGulRvZoXTb86pHTVEdXy6P12MhCchojkLiRsnIE8u+GjZuBD&#10;IEFs17GxfYCERqBjnMrpNhV+9IjC4exhihGF8yzL5vNphCfFNdJY5z9w3aNglNh5S0Tb+UorBcPX&#10;No15yOHF+cCLFNeAkFbpjZAyakAqNJR4Mc2mMcBpKVi4DG7OtrtKWnQgQUXxd2Fx52b1XrEI1nHC&#10;1hfbEyHBRj52x1sB/ZIch2w9ZxhJDg8nWGd6UoWMUDsQvlhnIX1bTBbr+Xqej/Jsth7lk7oePW+q&#10;fDTbpI/T+qGuqjr9HsinedEJxrgK/K+iTvO/E83leZ3leJP1rVHJPXrsKJC9/kfScfhh3mfl7DQ7&#10;bW2oLugAdBydL28uPJRf99Hr55dh9QMAAP//AwBQSwMEFAAGAAgAAAAhAJZBPxHiAAAACwEAAA8A&#10;AABkcnMvZG93bnJldi54bWxMj8FOwzAQRO9I/IO1SNyoE6iSNsSpgAqRS5Foq4qjGy+xRWxHsdum&#10;fD3bExxn9ml2plyMtmNHHILxTkA6SYCha7wyrhWw3bzezYCFKJ2SnXco4IwBFtX1VSkL5U/uA4/r&#10;2DIKcaGQAnSMfcF5aDRaGSa+R0e3Lz9YGUkOLVeDPFG47fh9kmTcSuPog5Y9vmhsvtcHKyAuP886&#10;2zXPc/O+eVtl5qeu66UQtzfj0yOwiGP8g+FSn6pDRZ32/uBUYB3pPM0JFTB9mM2BXYg8pTF7cvJp&#10;Arwq+f8N1S8AAAD//wMAUEsBAi0AFAAGAAgAAAAhALaDOJL+AAAA4QEAABMAAAAAAAAAAAAAAAAA&#10;AAAAAFtDb250ZW50X1R5cGVzXS54bWxQSwECLQAUAAYACAAAACEAOP0h/9YAAACUAQAACwAAAAAA&#10;AAAAAAAAAAAvAQAAX3JlbHMvLnJlbHNQSwECLQAUAAYACAAAACEAx+Cb8zcCAABhBAAADgAAAAAA&#10;AAAAAAAAAAAuAgAAZHJzL2Uyb0RvYy54bWxQSwECLQAUAAYACAAAACEAlkE/EeIAAAALAQAADwAA&#10;AAAAAAAAAAAAAACRBAAAZHJzL2Rvd25yZXYueG1sUEsFBgAAAAAEAAQA8wAAAKAFAAAAAA==&#10;">
            <v:stroke endarrow="block"/>
          </v:shape>
        </w:pict>
      </w:r>
      <w:r>
        <w:rPr>
          <w:rFonts w:asciiTheme="majorHAnsi" w:hAnsiTheme="majorHAnsi"/>
          <w:noProof/>
          <w:sz w:val="21"/>
          <w:szCs w:val="21"/>
        </w:rPr>
        <w:pict>
          <v:shape id="AutoShape 42" o:spid="_x0000_s1069" type="#_x0000_t32" style="position:absolute;margin-left:372.75pt;margin-top:218.5pt;width:.05pt;height:17.55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EYNwIAAGEEAAAOAAAAZHJzL2Uyb0RvYy54bWysVMGO2jAQvVfqP1i+syEhsBARVqsEetm2&#10;SLv9AGM7xKpjW7YhoKr/3rEJtLSXqioHM7Zn3ryZec7y6dRJdOTWCa1KnD6MMeKKaibUvsRf3jaj&#10;OUbOE8WI1IqX+Mwdflq9f7fsTcEz3WrJuEUAolzRmxK33psiSRxteUfcgzZcwWWjbUc8bO0+YZb0&#10;gN7JJBuPZ0mvLTNWU+4cnNaXS7yK+E3Dqf/cNI57JEsM3HxcbVx3YU1WS1LsLTGtoAMN8g8sOiIU&#10;JL1B1cQTdLDiD6hOUKudbvwD1V2im0ZQHmuAatLxb9W8tsTwWAs0x5lbm9z/g6WfjluLBIPZPU4w&#10;UqSDIT0fvI65UZ6FDvXGFeBYqa0NNdKTejUvmn51SOmqJWrPo/fb2UBwGiKSu5CwcQby7PqPmoEP&#10;gQSxXafGdgESGoFOcSrn21T4ySMKh7PJFCMK51mWzefTCE+Ka6Sxzn/gukPBKLHzloh96yutFAxf&#10;2zTmIccX5wMvUlwDQlqlN0LKqAGpUF/ixTSbxgCnpWDhMrg5u99V0qIjCSqKv4HFnZvVB8UiWMsJ&#10;Ww+2J0KCjXzsjrcC+iU5Dtk6zjCSHB5OsC70pAoZoXYgPFgXIX1bjBfr+Xqej/Jsth7l47oePW+q&#10;fDTbpI/TelJXVZ1+D+TTvGgFY1wF/ldRp/nfiWZ4Xhc53mR9a1Ryjx47CmSv/5F0HH6Y90U5O83O&#10;WxuqCzoAHUfn4c2Fh/LrPnr9/DKsfgAAAP//AwBQSwMEFAAGAAgAAAAhADb1+9DhAAAACwEAAA8A&#10;AABkcnMvZG93bnJldi54bWxMj8tOwzAQRfdI/IM1SOyo09ImEOJUQIXIBiRahFi6yRBbxOModtuU&#10;r++wguXcObqPYjm6TuxxCNaTgukkAYFU+8ZSq+B983R1AyJETY3uPKGCIwZYludnhc4bf6A33K9j&#10;K9iEQq4VmBj7XMpQG3Q6THyPxL8vPzgd+Rxa2Qz6wOauk7MkSaXTljjB6B4fDdbf651TEFefR5N+&#10;1A+39nXz/JLan6qqVkpdXoz3dyAijvEPht/6XB1K7rT1O2qC6BRk88WCUQXz64xHMcFKCmLLSjab&#10;giwL+X9DeQIAAP//AwBQSwECLQAUAAYACAAAACEAtoM4kv4AAADhAQAAEwAAAAAAAAAAAAAAAAAA&#10;AAAAW0NvbnRlbnRfVHlwZXNdLnhtbFBLAQItABQABgAIAAAAIQA4/SH/1gAAAJQBAAALAAAAAAAA&#10;AAAAAAAAAC8BAABfcmVscy8ucmVsc1BLAQItABQABgAIAAAAIQBFxAEYNwIAAGEEAAAOAAAAAAAA&#10;AAAAAAAAAC4CAABkcnMvZTJvRG9jLnhtbFBLAQItABQABgAIAAAAIQA29fvQ4QAAAAsBAAAPAAAA&#10;AAAAAAAAAAAAAJEEAABkcnMvZG93bnJldi54bWxQSwUGAAAAAAQABADzAAAAnwUAAAAA&#10;">
            <v:stroke endarrow="block"/>
          </v:shape>
        </w:pict>
      </w:r>
      <w:r>
        <w:rPr>
          <w:rFonts w:asciiTheme="majorHAnsi" w:hAnsiTheme="majorHAnsi"/>
          <w:noProof/>
          <w:sz w:val="21"/>
          <w:szCs w:val="21"/>
        </w:rPr>
        <w:pict>
          <v:shape id="AutoShape 43" o:spid="_x0000_s1068" type="#_x0000_t32" style="position:absolute;margin-left:0;margin-top:219.45pt;width:0;height:17.55pt;z-index:251685376;visibility:visible;mso-wrap-distance-left:3.17497mm;mso-wrap-distance-right:3.17497mm;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MYMMwIAAF8EAAAOAAAAZHJzL2Uyb0RvYy54bWysVMGO2jAQvVfqP1i+Q0g2sBARVqsEetm2&#10;SLv9AGM7xKpjW7YhoKr/3rEDtLSXqioHM7Zn3ryZec7y6dRJdOTWCa1KnI4nGHFFNRNqX+Ivb5vR&#10;HCPniWJEasVLfOYOP63ev1v2puCZbrVk3CIAUa7oTYlb702RJI62vCNurA1XcNlo2xEPW7tPmCU9&#10;oHcyySaTWdJry4zVlDsHp/VwiVcRv2k49Z+bxnGPZImBm4+rjesurMlqSYq9JaYV9EKD/AOLjggF&#10;SW9QNfEEHaz4A6oT1GqnGz+mukt00wjKYw1QTTr5rZrXlhgea4HmOHNrk/t/sPTTcWuRYDC7xxwj&#10;RToY0vPB65gb5Q+hQ71xBThWamtDjfSkXs2Lpl8dUrpqidrz6P12NhCchojkLiRsnIE8u/6jZuBD&#10;IEFs16mxXYCERqBTnMr5NhV+8ogOhxROsyybz6cRnBTXOGOd/8B1h4JRYuctEfvWV1opGL22acxC&#10;ji/OB1akuAaEpEpvhJRRAVKhvsSLaTaNAU5LwcJlcHN2v6ukRUcSNBR/FxZ3blYfFItgLSdsfbE9&#10;ERJs5GNvvBXQLclxyNZxhpHk8GyCNdCTKmSEyoHwxRpk9G0xWazn63k+yrPZepRP6nr0vKny0WyT&#10;Pk7rh7qq6vR7IJ/mRSsY4yrwv0o6zf9OMpfHNYjxJupbo5J79NhRIHv9j6Tj6MO0B93sNDtvbagu&#10;qABUHJ0vLy48k1/30evnd2H1AwAA//8DAFBLAwQUAAYACAAAACEAlR5FYdwAAAAFAQAADwAAAGRy&#10;cy9kb3ducmV2LnhtbEyPwU7DMBBE70j8g7VI3KgDVKENcSqgQuQCEi2qenTjJbaI11Hstilfz3KC&#10;49OsZt6Wi9F34oBDdIEUXE8yEEhNMI5aBR/r56sZiJg0Gd0FQgUnjLCozs9KXZhwpHc8rFIruIRi&#10;oRXYlPpCythY9DpOQo/E2WcYvE6MQyvNoI9c7jt5k2W59NoRL1jd45PF5mu19wrScnuy+aZ5nLu3&#10;9ctr7r7rul4qdXkxPtyDSDimv2P41Wd1qNhpF/ZkougU8CNJwfR2NgfBMeOO8W6agaxK+d+++gEA&#10;AP//AwBQSwECLQAUAAYACAAAACEAtoM4kv4AAADhAQAAEwAAAAAAAAAAAAAAAAAAAAAAW0NvbnRl&#10;bnRfVHlwZXNdLnhtbFBLAQItABQABgAIAAAAIQA4/SH/1gAAAJQBAAALAAAAAAAAAAAAAAAAAC8B&#10;AABfcmVscy8ucmVsc1BLAQItABQABgAIAAAAIQBneMYMMwIAAF8EAAAOAAAAAAAAAAAAAAAAAC4C&#10;AABkcnMvZTJvRG9jLnhtbFBLAQItABQABgAIAAAAIQCVHkVh3AAAAAUBAAAPAAAAAAAAAAAAAAAA&#10;AI0EAABkcnMvZG93bnJldi54bWxQSwUGAAAAAAQABADzAAAAlgUAAAAA&#10;">
            <v:stroke endarrow="block"/>
            <w10:wrap anchorx="margin"/>
          </v:shape>
        </w:pict>
      </w:r>
      <w:r>
        <w:rPr>
          <w:rFonts w:asciiTheme="majorHAnsi" w:hAnsiTheme="majorHAnsi"/>
          <w:noProof/>
          <w:sz w:val="21"/>
          <w:szCs w:val="21"/>
        </w:rPr>
        <w:pict>
          <v:rect id="Rectangle 39" o:spid="_x0000_s1067" style="position:absolute;margin-left:28.55pt;margin-top:247.65pt;width:408.4pt;height:61.55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kDh0AIAAK0FAAAOAAAAZHJzL2Uyb0RvYy54bWysVN9v2yAQfp+0/wHxvjrOD9uJ6lRVu0yT&#10;9qNqO+2ZADZoGBiQON1fvwO7Sdq+TfODxcHx3d13H3d5degU2nPnpdE1zi8mGHFNDZO6rfGPx82H&#10;CiMfiGZEGc1r/MQ9vlq/f3fZ2xWfGmEU4w4BiPar3tZYhGBXWeap4B3xF8ZyDYeNcR0JYLo2Y470&#10;gN6pbDqZFFlvHLPOUO497N4Oh3id8JuG0/C9aTwPSNUYcgvp79J/G//Z+pKsWkeskHRMg/xDFh2R&#10;GoIeoW5JIGjn5BuoTlJnvGnCBTVdZppGUp5qgGryyatqHgSxPNUC5Hh7pMn/P1j6bX/nkGTQu3KB&#10;kSYdNOkeaCO6VRzNlpGh3voVOD7YOxdr9PaLob880uZGgBu/ds70ghMGeeXRP3txIRoerqJt/9Uw&#10;gCe7YBJZh8Z1ERBoQIfUk6djT/ghIAqbi7wqigpaR+GsrPKiWqQQZPV82zofPnHTobiosYPkEzrZ&#10;f/EhZkNWzy4pe6Mk20ilkuHa7Y1yaE9AH/lmvixv01216yDXYbuYwDcIBbZBTsP2/Hkb8P0Ak2L5&#10;c3ylUQ/A0xIQYjxtYuQkuk4GUL6SXY2rCDWGiDx+1Cy5BCLVsIYYSkcAnjQNhUXD7ADiQbAeMRlL&#10;n1azJbw3JkHgs2pSTJYlRkS18DJpcBg5E37KIJKsItFvGNiUy2JevGFgcUrvnIExY6KsIAMnR8dX&#10;nBwTTQy9qMFTrvmMxVQoiM+RsY3GBWHGh7lxRoexA7IV4V62yEkYMEE4zu/CWHJyiZFPkN4O0Fu+&#10;5+pxEMOwlzQaZTnIOxy2h/QMyhgnSnZr2BOIFjhLyoQZBwth3B+MepgXNfa/d8RxjNRnDcJf5vN5&#10;HDDJmC/KKRju/GR7fkI0BSgoAPqTljdhGEo7C4UJiJSPermGx9LIpONTVuMTg5mQCB1pikPn3E5e&#10;pym7/gsAAP//AwBQSwMEFAAGAAgAAAAhACoqDJfiAAAACgEAAA8AAABkcnMvZG93bnJldi54bWxM&#10;j8FOwzAQRO9I/IO1SNyoY9KmacimQpWAA5UogUtvm9gkUWM7it00/D3mBMfVPM28zbez7tmkRtdZ&#10;gyAWETBlais70yB8fjzdpcCcJyOpt0YhfCsH2+L6KqdM2ot5V1PpGxZKjMsIofV+yDh3das0uYUd&#10;lAnZlx01+XCODZcjXUK57vl9FCVcU2fCQkuD2rWqPpVnjVAK8XI67I+76fktqV4PYx0fySHe3syP&#10;D8C8mv0fDL/6QR2K4FTZs5GO9QirtQgkwnKzioEFIF3HG2AVQiLSJfAi5/9fKH4AAAD//wMAUEsB&#10;Ai0AFAAGAAgAAAAhALaDOJL+AAAA4QEAABMAAAAAAAAAAAAAAAAAAAAAAFtDb250ZW50X1R5cGVz&#10;XS54bWxQSwECLQAUAAYACAAAACEAOP0h/9YAAACUAQAACwAAAAAAAAAAAAAAAAAvAQAAX3JlbHMv&#10;LnJlbHNQSwECLQAUAAYACAAAACEABfJA4dACAACtBQAADgAAAAAAAAAAAAAAAAAuAgAAZHJzL2Uy&#10;b0RvYy54bWxQSwECLQAUAAYACAAAACEAKioMl+IAAAAKAQAADwAAAAAAAAAAAAAAAAAqBQAAZHJz&#10;L2Rvd25yZXYueG1sUEsFBgAAAAAEAAQA8wAAADkGAAAAAA==&#10;" fillcolor="#558ed5" stroked="f" strokeweight="1pt">
            <v:shadow on="t" color="#984807" opacity=".5" offset="1pt"/>
            <v:textbox>
              <w:txbxContent>
                <w:p w:rsidR="004E7DF6" w:rsidRPr="00141231" w:rsidRDefault="004E7DF6" w:rsidP="00DE1AA0">
                  <w:pPr>
                    <w:spacing w:line="240" w:lineRule="auto"/>
                    <w:ind w:left="1440" w:firstLine="720"/>
                    <w:rPr>
                      <w:color w:val="000000" w:themeColor="text1"/>
                      <w:sz w:val="36"/>
                      <w:szCs w:val="36"/>
                    </w:rPr>
                  </w:pPr>
                  <w:r>
                    <w:rPr>
                      <w:color w:val="000000" w:themeColor="text1"/>
                      <w:sz w:val="36"/>
                      <w:szCs w:val="36"/>
                    </w:rPr>
                    <w:t>Mayo</w:t>
                  </w:r>
                  <w:r w:rsidRPr="00141231">
                    <w:rPr>
                      <w:color w:val="000000" w:themeColor="text1"/>
                      <w:sz w:val="36"/>
                      <w:szCs w:val="36"/>
                    </w:rPr>
                    <w:t xml:space="preserve"> Age Friendly Strategy</w:t>
                  </w:r>
                </w:p>
                <w:p w:rsidR="004E7DF6" w:rsidRPr="00141231" w:rsidRDefault="004E7DF6" w:rsidP="002328C1">
                  <w:pPr>
                    <w:spacing w:line="240" w:lineRule="auto"/>
                    <w:jc w:val="center"/>
                    <w:rPr>
                      <w:color w:val="000000" w:themeColor="text1"/>
                      <w:sz w:val="36"/>
                      <w:szCs w:val="36"/>
                    </w:rPr>
                  </w:pPr>
                  <w:r w:rsidRPr="00141231">
                    <w:rPr>
                      <w:color w:val="000000" w:themeColor="text1"/>
                      <w:sz w:val="36"/>
                      <w:szCs w:val="36"/>
                    </w:rPr>
                    <w:t>2016-2020</w:t>
                  </w:r>
                </w:p>
              </w:txbxContent>
            </v:textbox>
          </v:rect>
        </w:pict>
      </w:r>
      <w:r w:rsidR="002328C1" w:rsidRPr="000E1CC6">
        <w:rPr>
          <w:rFonts w:asciiTheme="majorHAnsi" w:hAnsiTheme="majorHAnsi"/>
          <w:noProof/>
          <w:sz w:val="21"/>
          <w:szCs w:val="21"/>
        </w:rPr>
        <w:drawing>
          <wp:inline distT="0" distB="0" distL="0" distR="0">
            <wp:extent cx="5943600" cy="4603531"/>
            <wp:effectExtent l="0" t="0" r="0" b="0"/>
            <wp:docPr id="185" name="Diagram 1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2328C1" w:rsidRPr="000E1CC6" w:rsidRDefault="002328C1" w:rsidP="00C363E4">
      <w:pPr>
        <w:rPr>
          <w:rFonts w:asciiTheme="majorHAnsi" w:eastAsia="Times New Roman" w:hAnsiTheme="majorHAnsi"/>
          <w:b/>
          <w:bCs/>
          <w:color w:val="444444"/>
          <w:sz w:val="32"/>
          <w:szCs w:val="32"/>
          <w:lang w:val="en-US" w:eastAsia="en-GB"/>
        </w:rPr>
      </w:pPr>
      <w:r w:rsidRPr="000E1CC6">
        <w:rPr>
          <w:rFonts w:asciiTheme="majorHAnsi" w:eastAsia="Times New Roman" w:hAnsiTheme="majorHAnsi"/>
          <w:b/>
          <w:bCs/>
          <w:noProof/>
          <w:color w:val="444444"/>
          <w:sz w:val="32"/>
          <w:szCs w:val="32"/>
        </w:rPr>
        <w:drawing>
          <wp:anchor distT="0" distB="0" distL="114300" distR="114300" simplePos="0" relativeHeight="251679232" behindDoc="0" locked="0" layoutInCell="1" allowOverlap="1">
            <wp:simplePos x="0" y="0"/>
            <wp:positionH relativeFrom="margin">
              <wp:align>right</wp:align>
            </wp:positionH>
            <wp:positionV relativeFrom="paragraph">
              <wp:posOffset>67748</wp:posOffset>
            </wp:positionV>
            <wp:extent cx="1028700" cy="1028700"/>
            <wp:effectExtent l="0" t="0" r="0" b="0"/>
            <wp:wrapThrough wrapText="bothSides">
              <wp:wrapPolygon edited="0">
                <wp:start x="0" y="0"/>
                <wp:lineTo x="0" y="21200"/>
                <wp:lineTo x="21200" y="21200"/>
                <wp:lineTo x="21200" y="0"/>
                <wp:lineTo x="0" y="0"/>
              </wp:wrapPolygon>
            </wp:wrapThrough>
            <wp:docPr id="186" name="Picture 1" descr="Print">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nt">
                      <a:hlinkClick r:id="rId22"/>
                    </pic:cNvPr>
                    <pic:cNvPicPr>
                      <a:picLocks noChangeAspect="1" noChangeArrowheads="1"/>
                    </pic:cNvPicPr>
                  </pic:nvPicPr>
                  <pic:blipFill>
                    <a:blip r:embed="rId23" cstate="print"/>
                    <a:srcRect/>
                    <a:stretch>
                      <a:fillRect/>
                    </a:stretch>
                  </pic:blipFill>
                  <pic:spPr bwMode="auto">
                    <a:xfrm>
                      <a:off x="0" y="0"/>
                      <a:ext cx="1028700" cy="1028700"/>
                    </a:xfrm>
                    <a:prstGeom prst="rect">
                      <a:avLst/>
                    </a:prstGeom>
                    <a:noFill/>
                    <a:ln w="9525">
                      <a:noFill/>
                      <a:miter lim="800000"/>
                      <a:headEnd/>
                      <a:tailEnd/>
                    </a:ln>
                  </pic:spPr>
                </pic:pic>
              </a:graphicData>
            </a:graphic>
          </wp:anchor>
        </w:drawing>
      </w:r>
      <w:r w:rsidRPr="000E1CC6">
        <w:rPr>
          <w:rFonts w:asciiTheme="majorHAnsi" w:eastAsia="Times New Roman" w:hAnsiTheme="majorHAnsi"/>
          <w:b/>
          <w:bCs/>
          <w:color w:val="444444"/>
          <w:sz w:val="32"/>
          <w:szCs w:val="32"/>
          <w:lang w:val="en-US" w:eastAsia="en-GB"/>
        </w:rPr>
        <w:t>Mayo Age Friendly Alliance</w:t>
      </w:r>
    </w:p>
    <w:p w:rsidR="002328C1" w:rsidRPr="000E1CC6" w:rsidRDefault="002328C1" w:rsidP="00C363E4">
      <w:pPr>
        <w:rPr>
          <w:rFonts w:asciiTheme="majorHAnsi" w:eastAsia="Times New Roman" w:hAnsiTheme="majorHAnsi"/>
          <w:b/>
          <w:bCs/>
          <w:color w:val="444444"/>
          <w:sz w:val="32"/>
          <w:szCs w:val="32"/>
          <w:lang w:val="en-US" w:eastAsia="en-GB"/>
        </w:rPr>
      </w:pPr>
    </w:p>
    <w:p w:rsidR="002328C1" w:rsidRPr="000E1CC6" w:rsidRDefault="002328C1" w:rsidP="004A7BB6">
      <w:pPr>
        <w:spacing w:after="0" w:line="360" w:lineRule="auto"/>
        <w:rPr>
          <w:rFonts w:asciiTheme="majorHAnsi" w:eastAsia="Times New Roman" w:hAnsiTheme="majorHAnsi"/>
          <w:color w:val="444444"/>
          <w:sz w:val="24"/>
          <w:szCs w:val="24"/>
          <w:lang w:val="en-US" w:eastAsia="en-GB"/>
        </w:rPr>
      </w:pPr>
      <w:r w:rsidRPr="000E1CC6">
        <w:rPr>
          <w:rFonts w:asciiTheme="majorHAnsi" w:eastAsia="Times New Roman" w:hAnsiTheme="majorHAnsi"/>
          <w:color w:val="444444"/>
          <w:sz w:val="24"/>
          <w:szCs w:val="24"/>
          <w:lang w:val="en-US" w:eastAsia="en-GB"/>
        </w:rPr>
        <w:t>The Mayo Alliance is chaired by Peter Hynes, Chief Executive of the local authority. The group comprises the most senior decision makers from the key public, private and not-for-profit agencies involved in providing supports and services to older people. Also at the Alliance table are representatives from the Business Forum</w:t>
      </w:r>
      <w:r w:rsidR="00CF2AC4">
        <w:rPr>
          <w:rFonts w:asciiTheme="majorHAnsi" w:eastAsia="Times New Roman" w:hAnsiTheme="majorHAnsi"/>
          <w:color w:val="444444"/>
          <w:sz w:val="24"/>
          <w:szCs w:val="24"/>
          <w:lang w:val="en-US" w:eastAsia="en-GB"/>
        </w:rPr>
        <w:t>, the many agencies</w:t>
      </w:r>
      <w:r w:rsidR="00F77029">
        <w:rPr>
          <w:rFonts w:asciiTheme="majorHAnsi" w:eastAsia="Times New Roman" w:hAnsiTheme="majorHAnsi"/>
          <w:color w:val="444444"/>
          <w:sz w:val="24"/>
          <w:szCs w:val="24"/>
          <w:lang w:val="en-US" w:eastAsia="en-GB"/>
        </w:rPr>
        <w:t xml:space="preserve"> </w:t>
      </w:r>
      <w:r w:rsidRPr="000E1CC6">
        <w:rPr>
          <w:rFonts w:asciiTheme="majorHAnsi" w:eastAsia="Times New Roman" w:hAnsiTheme="majorHAnsi"/>
          <w:color w:val="444444"/>
          <w:sz w:val="24"/>
          <w:szCs w:val="24"/>
          <w:lang w:val="en-US" w:eastAsia="en-GB"/>
        </w:rPr>
        <w:t>and Working Group</w:t>
      </w:r>
      <w:r w:rsidR="00F77029">
        <w:rPr>
          <w:rFonts w:asciiTheme="majorHAnsi" w:eastAsia="Times New Roman" w:hAnsiTheme="majorHAnsi"/>
          <w:color w:val="444444"/>
          <w:sz w:val="24"/>
          <w:szCs w:val="24"/>
          <w:lang w:val="en-US" w:eastAsia="en-GB"/>
        </w:rPr>
        <w:t>s</w:t>
      </w:r>
      <w:r w:rsidRPr="000E1CC6">
        <w:rPr>
          <w:rFonts w:asciiTheme="majorHAnsi" w:eastAsia="Times New Roman" w:hAnsiTheme="majorHAnsi"/>
          <w:color w:val="444444"/>
          <w:sz w:val="24"/>
          <w:szCs w:val="24"/>
          <w:lang w:val="en-US" w:eastAsia="en-GB"/>
        </w:rPr>
        <w:t xml:space="preserve"> </w:t>
      </w:r>
      <w:r w:rsidRPr="00F77029">
        <w:rPr>
          <w:rFonts w:asciiTheme="majorHAnsi" w:eastAsia="Times New Roman" w:hAnsiTheme="majorHAnsi"/>
          <w:color w:val="444444"/>
          <w:sz w:val="24"/>
          <w:szCs w:val="24"/>
          <w:highlight w:val="yellow"/>
          <w:lang w:val="en-US" w:eastAsia="en-GB"/>
        </w:rPr>
        <w:t>and, most importantly, representatives from Mayo Older Persons Counci</w:t>
      </w:r>
      <w:r w:rsidRPr="001E19D8">
        <w:rPr>
          <w:rFonts w:asciiTheme="majorHAnsi" w:eastAsia="Times New Roman" w:hAnsiTheme="majorHAnsi"/>
          <w:color w:val="444444"/>
          <w:sz w:val="24"/>
          <w:szCs w:val="24"/>
          <w:highlight w:val="yellow"/>
          <w:lang w:val="en-US" w:eastAsia="en-GB"/>
        </w:rPr>
        <w:t>l</w:t>
      </w:r>
      <w:r w:rsidR="001E19D8" w:rsidRPr="001E19D8">
        <w:rPr>
          <w:rFonts w:asciiTheme="majorHAnsi" w:eastAsia="Times New Roman" w:hAnsiTheme="majorHAnsi"/>
          <w:color w:val="444444"/>
          <w:sz w:val="24"/>
          <w:szCs w:val="24"/>
          <w:highlight w:val="yellow"/>
          <w:lang w:val="en-US" w:eastAsia="en-GB"/>
        </w:rPr>
        <w:t xml:space="preserve"> when it is established.</w:t>
      </w:r>
    </w:p>
    <w:p w:rsidR="002328C1" w:rsidRPr="000E1CC6" w:rsidRDefault="002328C1" w:rsidP="00C363E4">
      <w:pPr>
        <w:rPr>
          <w:rFonts w:asciiTheme="majorHAnsi" w:hAnsiTheme="majorHAnsi"/>
          <w:b/>
          <w:color w:val="548DD4" w:themeColor="text2" w:themeTint="99"/>
          <w:sz w:val="48"/>
          <w:szCs w:val="48"/>
        </w:rPr>
      </w:pPr>
    </w:p>
    <w:p w:rsidR="002328C1" w:rsidRPr="000E1CC6" w:rsidRDefault="002328C1" w:rsidP="00C363E4">
      <w:pPr>
        <w:rPr>
          <w:rFonts w:asciiTheme="majorHAnsi" w:hAnsiTheme="majorHAnsi"/>
          <w:b/>
          <w:color w:val="548DD4" w:themeColor="text2" w:themeTint="99"/>
          <w:sz w:val="48"/>
          <w:szCs w:val="48"/>
        </w:rPr>
      </w:pPr>
    </w:p>
    <w:p w:rsidR="002328C1" w:rsidRPr="000E1CC6" w:rsidRDefault="002328C1" w:rsidP="00C363E4">
      <w:pPr>
        <w:rPr>
          <w:rFonts w:asciiTheme="majorHAnsi" w:eastAsia="Times New Roman" w:hAnsiTheme="majorHAnsi"/>
          <w:color w:val="444444"/>
          <w:sz w:val="23"/>
          <w:szCs w:val="23"/>
          <w:lang w:val="en-US" w:eastAsia="en-GB"/>
        </w:rPr>
      </w:pPr>
    </w:p>
    <w:p w:rsidR="002328C1" w:rsidRPr="000E1CC6" w:rsidRDefault="002328C1" w:rsidP="00C363E4">
      <w:pPr>
        <w:rPr>
          <w:rFonts w:asciiTheme="majorHAnsi" w:eastAsia="Times New Roman" w:hAnsiTheme="majorHAnsi"/>
          <w:b/>
          <w:bCs/>
          <w:color w:val="444444"/>
          <w:sz w:val="32"/>
          <w:szCs w:val="32"/>
          <w:lang w:val="en-US" w:eastAsia="en-GB"/>
        </w:rPr>
      </w:pPr>
      <w:r w:rsidRPr="000E1CC6">
        <w:rPr>
          <w:rFonts w:asciiTheme="majorHAnsi" w:eastAsia="Times New Roman" w:hAnsiTheme="majorHAnsi"/>
          <w:b/>
          <w:bCs/>
          <w:noProof/>
          <w:color w:val="444444"/>
          <w:sz w:val="32"/>
          <w:szCs w:val="32"/>
        </w:rPr>
        <w:lastRenderedPageBreak/>
        <w:drawing>
          <wp:anchor distT="0" distB="0" distL="114300" distR="114300" simplePos="0" relativeHeight="251680256" behindDoc="0" locked="0" layoutInCell="1" allowOverlap="1">
            <wp:simplePos x="0" y="0"/>
            <wp:positionH relativeFrom="column">
              <wp:posOffset>4911047</wp:posOffset>
            </wp:positionH>
            <wp:positionV relativeFrom="paragraph">
              <wp:posOffset>171524</wp:posOffset>
            </wp:positionV>
            <wp:extent cx="952500" cy="952500"/>
            <wp:effectExtent l="190500" t="171450" r="171450" b="152400"/>
            <wp:wrapThrough wrapText="bothSides">
              <wp:wrapPolygon edited="0">
                <wp:start x="-829" y="437"/>
                <wp:lineTo x="-775" y="21124"/>
                <wp:lineTo x="3124" y="21934"/>
                <wp:lineTo x="3333" y="22313"/>
                <wp:lineTo x="17054" y="22151"/>
                <wp:lineTo x="17433" y="21943"/>
                <wp:lineTo x="17641" y="22321"/>
                <wp:lineTo x="19572" y="22244"/>
                <wp:lineTo x="19950" y="22035"/>
                <wp:lineTo x="22220" y="20784"/>
                <wp:lineTo x="22598" y="20576"/>
                <wp:lineTo x="22560" y="19611"/>
                <wp:lineTo x="21973" y="19441"/>
                <wp:lineTo x="22351" y="19232"/>
                <wp:lineTo x="22251" y="11889"/>
                <wp:lineTo x="22043" y="11511"/>
                <wp:lineTo x="22421" y="11302"/>
                <wp:lineTo x="22321" y="3959"/>
                <wp:lineTo x="22112" y="3580"/>
                <wp:lineTo x="21788" y="307"/>
                <wp:lineTo x="20784" y="-620"/>
                <wp:lineTo x="1063" y="-605"/>
                <wp:lineTo x="-829" y="437"/>
              </wp:wrapPolygon>
            </wp:wrapThrough>
            <wp:docPr id="191" name="Picture 3" desc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nt"/>
                    <pic:cNvPicPr>
                      <a:picLocks noChangeAspect="1" noChangeArrowheads="1"/>
                    </pic:cNvPicPr>
                  </pic:nvPicPr>
                  <pic:blipFill>
                    <a:blip r:embed="rId24" cstate="print"/>
                    <a:srcRect/>
                    <a:stretch>
                      <a:fillRect/>
                    </a:stretch>
                  </pic:blipFill>
                  <pic:spPr bwMode="auto">
                    <a:xfrm rot="1731258">
                      <a:off x="0" y="0"/>
                      <a:ext cx="952500" cy="952500"/>
                    </a:xfrm>
                    <a:prstGeom prst="rect">
                      <a:avLst/>
                    </a:prstGeom>
                    <a:noFill/>
                    <a:ln w="9525">
                      <a:noFill/>
                      <a:miter lim="800000"/>
                      <a:headEnd/>
                      <a:tailEnd/>
                    </a:ln>
                  </pic:spPr>
                </pic:pic>
              </a:graphicData>
            </a:graphic>
          </wp:anchor>
        </w:drawing>
      </w:r>
      <w:r w:rsidRPr="000E1CC6">
        <w:rPr>
          <w:rFonts w:asciiTheme="majorHAnsi" w:eastAsia="Times New Roman" w:hAnsiTheme="majorHAnsi"/>
          <w:b/>
          <w:bCs/>
          <w:color w:val="444444"/>
          <w:sz w:val="32"/>
          <w:szCs w:val="32"/>
          <w:lang w:val="en-US" w:eastAsia="en-GB"/>
        </w:rPr>
        <w:t>Age Friendly Working Group</w:t>
      </w:r>
      <w:r w:rsidR="00CF2AC4">
        <w:rPr>
          <w:rFonts w:asciiTheme="majorHAnsi" w:eastAsia="Times New Roman" w:hAnsiTheme="majorHAnsi"/>
          <w:b/>
          <w:bCs/>
          <w:color w:val="444444"/>
          <w:sz w:val="32"/>
          <w:szCs w:val="32"/>
          <w:lang w:val="en-US" w:eastAsia="en-GB"/>
        </w:rPr>
        <w:t>s</w:t>
      </w:r>
    </w:p>
    <w:p w:rsidR="002328C1" w:rsidRPr="000E1CC6" w:rsidRDefault="002328C1" w:rsidP="004A7BB6">
      <w:pPr>
        <w:spacing w:after="0" w:line="360" w:lineRule="auto"/>
        <w:rPr>
          <w:rFonts w:asciiTheme="majorHAnsi" w:eastAsia="Times New Roman" w:hAnsiTheme="majorHAnsi"/>
          <w:color w:val="444444"/>
          <w:sz w:val="24"/>
          <w:szCs w:val="24"/>
          <w:lang w:val="en-US" w:eastAsia="en-GB"/>
        </w:rPr>
      </w:pPr>
      <w:proofErr w:type="gramStart"/>
      <w:r w:rsidRPr="000E1CC6">
        <w:rPr>
          <w:rFonts w:asciiTheme="majorHAnsi" w:eastAsia="Times New Roman" w:hAnsiTheme="majorHAnsi"/>
          <w:color w:val="444444"/>
          <w:sz w:val="24"/>
          <w:szCs w:val="24"/>
          <w:lang w:val="en-US" w:eastAsia="en-GB"/>
        </w:rPr>
        <w:t>These group</w:t>
      </w:r>
      <w:proofErr w:type="gramEnd"/>
      <w:r w:rsidRPr="000E1CC6">
        <w:rPr>
          <w:rFonts w:asciiTheme="majorHAnsi" w:eastAsia="Times New Roman" w:hAnsiTheme="majorHAnsi"/>
          <w:color w:val="444444"/>
          <w:sz w:val="24"/>
          <w:szCs w:val="24"/>
          <w:lang w:val="en-US" w:eastAsia="en-GB"/>
        </w:rPr>
        <w:t xml:space="preserve"> bring together all those organisations providing services to older people in the county – across the public, private and not-for-profit sectors- with a view to exploring how to improve the range and quality of those services and make them more responsive to the expressed needs of older people. </w:t>
      </w:r>
      <w:proofErr w:type="gramStart"/>
      <w:r w:rsidRPr="000E1CC6">
        <w:rPr>
          <w:rFonts w:asciiTheme="majorHAnsi" w:eastAsia="Times New Roman" w:hAnsiTheme="majorHAnsi"/>
          <w:color w:val="444444"/>
          <w:sz w:val="24"/>
          <w:szCs w:val="24"/>
          <w:lang w:val="en-US" w:eastAsia="en-GB"/>
        </w:rPr>
        <w:t>This group are</w:t>
      </w:r>
      <w:proofErr w:type="gramEnd"/>
      <w:r w:rsidRPr="000E1CC6">
        <w:rPr>
          <w:rFonts w:asciiTheme="majorHAnsi" w:eastAsia="Times New Roman" w:hAnsiTheme="majorHAnsi"/>
          <w:color w:val="444444"/>
          <w:sz w:val="24"/>
          <w:szCs w:val="24"/>
          <w:lang w:val="en-US" w:eastAsia="en-GB"/>
        </w:rPr>
        <w:t xml:space="preserve"> also responsible for the development and implementation of the actions laid out in this strategy</w:t>
      </w:r>
    </w:p>
    <w:p w:rsidR="002328C1" w:rsidRPr="000E1CC6" w:rsidRDefault="002328C1" w:rsidP="00C363E4">
      <w:pPr>
        <w:rPr>
          <w:rFonts w:asciiTheme="majorHAnsi" w:eastAsia="Times New Roman" w:hAnsiTheme="majorHAnsi"/>
          <w:color w:val="444444"/>
          <w:sz w:val="21"/>
          <w:szCs w:val="21"/>
          <w:lang w:val="en-US" w:eastAsia="en-GB"/>
        </w:rPr>
      </w:pPr>
    </w:p>
    <w:p w:rsidR="002328C1" w:rsidRPr="000E1CC6" w:rsidRDefault="002328C1" w:rsidP="00C363E4">
      <w:pPr>
        <w:rPr>
          <w:rFonts w:asciiTheme="majorHAnsi" w:eastAsia="Times New Roman" w:hAnsiTheme="majorHAnsi"/>
          <w:b/>
          <w:bCs/>
          <w:color w:val="444444"/>
          <w:sz w:val="32"/>
          <w:szCs w:val="32"/>
          <w:lang w:val="en-US" w:eastAsia="en-GB"/>
        </w:rPr>
      </w:pPr>
      <w:r w:rsidRPr="000E1CC6">
        <w:rPr>
          <w:rFonts w:asciiTheme="majorHAnsi" w:eastAsia="Times New Roman" w:hAnsiTheme="majorHAnsi"/>
          <w:b/>
          <w:bCs/>
          <w:color w:val="444444"/>
          <w:sz w:val="32"/>
          <w:szCs w:val="32"/>
          <w:lang w:val="en-US" w:eastAsia="en-GB"/>
        </w:rPr>
        <w:t>Business Forums</w:t>
      </w:r>
    </w:p>
    <w:p w:rsidR="002328C1" w:rsidRPr="000E1CC6" w:rsidRDefault="002328C1" w:rsidP="004A7BB6">
      <w:pPr>
        <w:spacing w:after="0" w:line="360" w:lineRule="auto"/>
        <w:rPr>
          <w:rFonts w:asciiTheme="majorHAnsi" w:eastAsia="Times New Roman" w:hAnsiTheme="majorHAnsi"/>
          <w:color w:val="444444"/>
          <w:sz w:val="24"/>
          <w:szCs w:val="24"/>
          <w:lang w:val="en-US" w:eastAsia="en-GB"/>
        </w:rPr>
      </w:pPr>
      <w:r w:rsidRPr="000E1CC6">
        <w:rPr>
          <w:rFonts w:asciiTheme="majorHAnsi" w:eastAsia="Times New Roman" w:hAnsiTheme="majorHAnsi"/>
          <w:noProof/>
          <w:color w:val="444444"/>
          <w:sz w:val="24"/>
          <w:szCs w:val="24"/>
        </w:rPr>
        <w:drawing>
          <wp:anchor distT="0" distB="0" distL="114300" distR="114300" simplePos="0" relativeHeight="251681280" behindDoc="0" locked="0" layoutInCell="1" allowOverlap="1">
            <wp:simplePos x="0" y="0"/>
            <wp:positionH relativeFrom="column">
              <wp:posOffset>-114300</wp:posOffset>
            </wp:positionH>
            <wp:positionV relativeFrom="paragraph">
              <wp:posOffset>20955</wp:posOffset>
            </wp:positionV>
            <wp:extent cx="771525" cy="771525"/>
            <wp:effectExtent l="19050" t="0" r="9525" b="0"/>
            <wp:wrapThrough wrapText="bothSides">
              <wp:wrapPolygon edited="0">
                <wp:start x="-533" y="0"/>
                <wp:lineTo x="-533" y="21333"/>
                <wp:lineTo x="21867" y="21333"/>
                <wp:lineTo x="21867" y="0"/>
                <wp:lineTo x="-533" y="0"/>
              </wp:wrapPolygon>
            </wp:wrapThrough>
            <wp:docPr id="192" name="Picture 4" desc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nt"/>
                    <pic:cNvPicPr>
                      <a:picLocks noChangeAspect="1" noChangeArrowheads="1"/>
                    </pic:cNvPicPr>
                  </pic:nvPicPr>
                  <pic:blipFill>
                    <a:blip r:embed="rId25" cstate="print"/>
                    <a:srcRect/>
                    <a:stretch>
                      <a:fillRect/>
                    </a:stretch>
                  </pic:blipFill>
                  <pic:spPr bwMode="auto">
                    <a:xfrm>
                      <a:off x="0" y="0"/>
                      <a:ext cx="771525" cy="771525"/>
                    </a:xfrm>
                    <a:prstGeom prst="rect">
                      <a:avLst/>
                    </a:prstGeom>
                    <a:noFill/>
                    <a:ln w="9525">
                      <a:noFill/>
                      <a:miter lim="800000"/>
                      <a:headEnd/>
                      <a:tailEnd/>
                    </a:ln>
                  </pic:spPr>
                </pic:pic>
              </a:graphicData>
            </a:graphic>
          </wp:anchor>
        </w:drawing>
      </w:r>
      <w:r w:rsidRPr="000E1CC6">
        <w:rPr>
          <w:rFonts w:asciiTheme="majorHAnsi" w:eastAsia="Times New Roman" w:hAnsiTheme="majorHAnsi"/>
          <w:color w:val="444444"/>
          <w:sz w:val="24"/>
          <w:szCs w:val="24"/>
          <w:lang w:val="en-US" w:eastAsia="en-GB"/>
        </w:rPr>
        <w:t xml:space="preserve">These forums are designed to stimulate awareness among the business community about how best to grow their customer base, by deepening their understanding of older people’s needs, preferences, </w:t>
      </w:r>
      <w:proofErr w:type="spellStart"/>
      <w:r w:rsidRPr="000E1CC6">
        <w:rPr>
          <w:rFonts w:asciiTheme="majorHAnsi" w:eastAsia="Times New Roman" w:hAnsiTheme="majorHAnsi"/>
          <w:color w:val="444444"/>
          <w:sz w:val="24"/>
          <w:szCs w:val="24"/>
          <w:lang w:val="en-US" w:eastAsia="en-GB"/>
        </w:rPr>
        <w:t>behaviours</w:t>
      </w:r>
      <w:proofErr w:type="spellEnd"/>
      <w:r w:rsidRPr="000E1CC6">
        <w:rPr>
          <w:rFonts w:asciiTheme="majorHAnsi" w:eastAsia="Times New Roman" w:hAnsiTheme="majorHAnsi"/>
          <w:color w:val="444444"/>
          <w:sz w:val="24"/>
          <w:szCs w:val="24"/>
          <w:lang w:val="en-US" w:eastAsia="en-GB"/>
        </w:rPr>
        <w:t xml:space="preserve"> and attitudes.  They comprise business leaders from the area who have an interest in responding to those needs and see the opportunities for businesses to benefit from the ‘age-friendly county initiative’.  They explore opportunities across a range of sectors, including leisure, retailing, financial services, transport, health, </w:t>
      </w:r>
      <w:proofErr w:type="gramStart"/>
      <w:r w:rsidRPr="000E1CC6">
        <w:rPr>
          <w:rFonts w:asciiTheme="majorHAnsi" w:eastAsia="Times New Roman" w:hAnsiTheme="majorHAnsi"/>
          <w:color w:val="444444"/>
          <w:sz w:val="24"/>
          <w:szCs w:val="24"/>
          <w:lang w:val="en-US" w:eastAsia="en-GB"/>
        </w:rPr>
        <w:t>communications</w:t>
      </w:r>
      <w:proofErr w:type="gramEnd"/>
      <w:r w:rsidRPr="000E1CC6">
        <w:rPr>
          <w:rFonts w:asciiTheme="majorHAnsi" w:eastAsia="Times New Roman" w:hAnsiTheme="majorHAnsi"/>
          <w:color w:val="444444"/>
          <w:sz w:val="24"/>
          <w:szCs w:val="24"/>
          <w:lang w:val="en-US" w:eastAsia="en-GB"/>
        </w:rPr>
        <w:t xml:space="preserve"> and volunteering.</w:t>
      </w:r>
    </w:p>
    <w:p w:rsidR="002328C1" w:rsidRPr="000E1CC6" w:rsidRDefault="002328C1" w:rsidP="00C363E4">
      <w:pPr>
        <w:rPr>
          <w:rFonts w:asciiTheme="majorHAnsi" w:eastAsia="Times New Roman" w:hAnsiTheme="majorHAnsi"/>
          <w:color w:val="444444"/>
          <w:sz w:val="23"/>
          <w:szCs w:val="23"/>
          <w:lang w:val="en-US" w:eastAsia="en-GB"/>
        </w:rPr>
      </w:pPr>
    </w:p>
    <w:p w:rsidR="002328C1" w:rsidRPr="000E1CC6" w:rsidRDefault="002328C1" w:rsidP="00C363E4">
      <w:pPr>
        <w:rPr>
          <w:rFonts w:asciiTheme="majorHAnsi" w:eastAsia="Times New Roman" w:hAnsiTheme="majorHAnsi"/>
          <w:b/>
          <w:bCs/>
          <w:color w:val="444444"/>
          <w:sz w:val="32"/>
          <w:szCs w:val="32"/>
          <w:lang w:val="en-US" w:eastAsia="en-GB"/>
        </w:rPr>
      </w:pPr>
      <w:r w:rsidRPr="000E1CC6">
        <w:rPr>
          <w:rFonts w:asciiTheme="majorHAnsi" w:eastAsia="Times New Roman" w:hAnsiTheme="majorHAnsi"/>
          <w:b/>
          <w:noProof/>
          <w:color w:val="444444"/>
          <w:sz w:val="32"/>
          <w:szCs w:val="32"/>
        </w:rPr>
        <w:drawing>
          <wp:anchor distT="0" distB="0" distL="114300" distR="114300" simplePos="0" relativeHeight="251682304" behindDoc="0" locked="0" layoutInCell="1" allowOverlap="1">
            <wp:simplePos x="0" y="0"/>
            <wp:positionH relativeFrom="margin">
              <wp:align>right</wp:align>
            </wp:positionH>
            <wp:positionV relativeFrom="paragraph">
              <wp:posOffset>304121</wp:posOffset>
            </wp:positionV>
            <wp:extent cx="828675" cy="828675"/>
            <wp:effectExtent l="0" t="0" r="9525" b="9525"/>
            <wp:wrapThrough wrapText="bothSides">
              <wp:wrapPolygon edited="0">
                <wp:start x="0" y="0"/>
                <wp:lineTo x="0" y="21352"/>
                <wp:lineTo x="21352" y="21352"/>
                <wp:lineTo x="21352" y="0"/>
                <wp:lineTo x="0" y="0"/>
              </wp:wrapPolygon>
            </wp:wrapThrough>
            <wp:docPr id="193" name="Picture 5" desc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nt"/>
                    <pic:cNvPicPr>
                      <a:picLocks noChangeAspect="1" noChangeArrowheads="1"/>
                    </pic:cNvPicPr>
                  </pic:nvPicPr>
                  <pic:blipFill>
                    <a:blip r:embed="rId26" cstate="print"/>
                    <a:srcRect/>
                    <a:stretch>
                      <a:fillRect/>
                    </a:stretch>
                  </pic:blipFill>
                  <pic:spPr bwMode="auto">
                    <a:xfrm>
                      <a:off x="0" y="0"/>
                      <a:ext cx="828675" cy="828675"/>
                    </a:xfrm>
                    <a:prstGeom prst="rect">
                      <a:avLst/>
                    </a:prstGeom>
                    <a:noFill/>
                    <a:ln w="9525">
                      <a:noFill/>
                      <a:miter lim="800000"/>
                      <a:headEnd/>
                      <a:tailEnd/>
                    </a:ln>
                  </pic:spPr>
                </pic:pic>
              </a:graphicData>
            </a:graphic>
          </wp:anchor>
        </w:drawing>
      </w:r>
      <w:r w:rsidR="00037FB3" w:rsidRPr="000E1CC6">
        <w:rPr>
          <w:rFonts w:asciiTheme="majorHAnsi" w:eastAsia="Times New Roman" w:hAnsiTheme="majorHAnsi"/>
          <w:b/>
          <w:noProof/>
          <w:color w:val="444444"/>
          <w:sz w:val="32"/>
          <w:szCs w:val="32"/>
          <w:lang w:eastAsia="en-GB"/>
        </w:rPr>
        <w:t>Mayo</w:t>
      </w:r>
      <w:r w:rsidRPr="000E1CC6">
        <w:rPr>
          <w:rFonts w:asciiTheme="majorHAnsi" w:eastAsia="Times New Roman" w:hAnsiTheme="majorHAnsi"/>
          <w:b/>
          <w:noProof/>
          <w:color w:val="444444"/>
          <w:sz w:val="32"/>
          <w:szCs w:val="32"/>
          <w:lang w:eastAsia="en-GB"/>
        </w:rPr>
        <w:t xml:space="preserve"> Age Friendly</w:t>
      </w:r>
      <w:r w:rsidRPr="000E1CC6">
        <w:rPr>
          <w:rFonts w:asciiTheme="majorHAnsi" w:eastAsia="Times New Roman" w:hAnsiTheme="majorHAnsi"/>
          <w:b/>
          <w:bCs/>
          <w:color w:val="444444"/>
          <w:sz w:val="32"/>
          <w:szCs w:val="32"/>
          <w:lang w:val="en-US" w:eastAsia="en-GB"/>
        </w:rPr>
        <w:t xml:space="preserve"> Strategy</w:t>
      </w:r>
    </w:p>
    <w:p w:rsidR="002328C1" w:rsidRPr="004A7BB6" w:rsidRDefault="002328C1" w:rsidP="004A7BB6">
      <w:pPr>
        <w:spacing w:after="0" w:line="360" w:lineRule="auto"/>
        <w:rPr>
          <w:rFonts w:asciiTheme="majorHAnsi" w:eastAsia="Times New Roman" w:hAnsiTheme="majorHAnsi"/>
          <w:color w:val="444444"/>
          <w:sz w:val="24"/>
          <w:szCs w:val="24"/>
          <w:lang w:val="en-US" w:eastAsia="en-GB"/>
        </w:rPr>
      </w:pPr>
      <w:r w:rsidRPr="000E1CC6">
        <w:rPr>
          <w:rFonts w:asciiTheme="majorHAnsi" w:eastAsia="Times New Roman" w:hAnsiTheme="majorHAnsi"/>
          <w:color w:val="444444"/>
          <w:sz w:val="24"/>
          <w:szCs w:val="24"/>
          <w:lang w:val="en-US" w:eastAsia="en-GB"/>
        </w:rPr>
        <w:t xml:space="preserve">This plan acts as </w:t>
      </w:r>
      <w:r w:rsidR="00037FB3" w:rsidRPr="000E1CC6">
        <w:rPr>
          <w:rFonts w:asciiTheme="majorHAnsi" w:eastAsia="Times New Roman" w:hAnsiTheme="majorHAnsi"/>
          <w:color w:val="444444"/>
          <w:sz w:val="24"/>
          <w:szCs w:val="24"/>
          <w:lang w:val="en-US" w:eastAsia="en-GB"/>
        </w:rPr>
        <w:t>a blueprint for Mayo</w:t>
      </w:r>
      <w:r w:rsidRPr="000E1CC6">
        <w:rPr>
          <w:rFonts w:asciiTheme="majorHAnsi" w:eastAsia="Times New Roman" w:hAnsiTheme="majorHAnsi"/>
          <w:color w:val="444444"/>
          <w:sz w:val="24"/>
          <w:szCs w:val="24"/>
          <w:lang w:val="en-US" w:eastAsia="en-GB"/>
        </w:rPr>
        <w:t xml:space="preserve"> as it sets out on the road to becoming an age friendly place. It contains specific commitments by agencies, service providers and older people’s organisations, often in collaboration, to implement agreed changes reflecting the priorities expressed by older people in the consultation process.</w:t>
      </w:r>
    </w:p>
    <w:p w:rsidR="002328C1" w:rsidRPr="000E1CC6" w:rsidRDefault="002328C1" w:rsidP="00C363E4">
      <w:pPr>
        <w:rPr>
          <w:rFonts w:asciiTheme="majorHAnsi" w:eastAsia="Times New Roman" w:hAnsiTheme="majorHAnsi"/>
          <w:color w:val="444444"/>
          <w:sz w:val="21"/>
          <w:szCs w:val="21"/>
          <w:lang w:val="en-US" w:eastAsia="en-GB"/>
        </w:rPr>
      </w:pPr>
    </w:p>
    <w:p w:rsidR="002328C1" w:rsidRPr="000E1CC6" w:rsidRDefault="002328C1" w:rsidP="00C363E4">
      <w:pPr>
        <w:rPr>
          <w:rFonts w:asciiTheme="majorHAnsi" w:eastAsia="Times New Roman" w:hAnsiTheme="majorHAnsi"/>
          <w:b/>
          <w:bCs/>
          <w:color w:val="444444"/>
          <w:sz w:val="32"/>
          <w:szCs w:val="32"/>
          <w:lang w:val="en-US" w:eastAsia="en-GB"/>
        </w:rPr>
      </w:pPr>
      <w:r w:rsidRPr="000E1CC6">
        <w:rPr>
          <w:rFonts w:asciiTheme="majorHAnsi" w:eastAsia="Times New Roman" w:hAnsiTheme="majorHAnsi"/>
          <w:noProof/>
          <w:color w:val="444444"/>
          <w:sz w:val="32"/>
          <w:szCs w:val="32"/>
        </w:rPr>
        <w:drawing>
          <wp:anchor distT="0" distB="0" distL="114300" distR="114300" simplePos="0" relativeHeight="251687424" behindDoc="0" locked="0" layoutInCell="1" allowOverlap="1">
            <wp:simplePos x="0" y="0"/>
            <wp:positionH relativeFrom="column">
              <wp:posOffset>-241081</wp:posOffset>
            </wp:positionH>
            <wp:positionV relativeFrom="paragraph">
              <wp:posOffset>412904</wp:posOffset>
            </wp:positionV>
            <wp:extent cx="952500" cy="952500"/>
            <wp:effectExtent l="19050" t="0" r="0" b="0"/>
            <wp:wrapThrough wrapText="bothSides">
              <wp:wrapPolygon edited="0">
                <wp:start x="-432" y="0"/>
                <wp:lineTo x="-432" y="21168"/>
                <wp:lineTo x="21600" y="21168"/>
                <wp:lineTo x="21600" y="0"/>
                <wp:lineTo x="-432" y="0"/>
              </wp:wrapPolygon>
            </wp:wrapThrough>
            <wp:docPr id="194" name="Picture 2" desc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nt"/>
                    <pic:cNvPicPr>
                      <a:picLocks noChangeAspect="1" noChangeArrowheads="1"/>
                    </pic:cNvPicPr>
                  </pic:nvPicPr>
                  <pic:blipFill>
                    <a:blip r:embed="rId27" cstate="print"/>
                    <a:srcRect/>
                    <a:stretch>
                      <a:fillRect/>
                    </a:stretch>
                  </pic:blipFill>
                  <pic:spPr bwMode="auto">
                    <a:xfrm>
                      <a:off x="0" y="0"/>
                      <a:ext cx="952500" cy="952500"/>
                    </a:xfrm>
                    <a:prstGeom prst="rect">
                      <a:avLst/>
                    </a:prstGeom>
                    <a:noFill/>
                    <a:ln w="9525">
                      <a:noFill/>
                      <a:miter lim="800000"/>
                      <a:headEnd/>
                      <a:tailEnd/>
                    </a:ln>
                  </pic:spPr>
                </pic:pic>
              </a:graphicData>
            </a:graphic>
          </wp:anchor>
        </w:drawing>
      </w:r>
      <w:r w:rsidR="00037FB3" w:rsidRPr="000E1CC6">
        <w:rPr>
          <w:rFonts w:asciiTheme="majorHAnsi" w:eastAsia="Times New Roman" w:hAnsiTheme="majorHAnsi"/>
          <w:b/>
          <w:bCs/>
          <w:color w:val="444444"/>
          <w:sz w:val="32"/>
          <w:szCs w:val="32"/>
          <w:lang w:val="en-US" w:eastAsia="en-GB"/>
        </w:rPr>
        <w:t>Mayo Older Persons Council (M</w:t>
      </w:r>
      <w:r w:rsidRPr="000E1CC6">
        <w:rPr>
          <w:rFonts w:asciiTheme="majorHAnsi" w:eastAsia="Times New Roman" w:hAnsiTheme="majorHAnsi"/>
          <w:b/>
          <w:bCs/>
          <w:color w:val="444444"/>
          <w:sz w:val="32"/>
          <w:szCs w:val="32"/>
          <w:lang w:val="en-US" w:eastAsia="en-GB"/>
        </w:rPr>
        <w:t>OPC)</w:t>
      </w:r>
    </w:p>
    <w:p w:rsidR="001B37F3" w:rsidRPr="000E1CC6" w:rsidRDefault="00037FB3" w:rsidP="004A7BB6">
      <w:pPr>
        <w:spacing w:after="0" w:line="360" w:lineRule="auto"/>
        <w:rPr>
          <w:rFonts w:asciiTheme="majorHAnsi" w:eastAsia="Times New Roman" w:hAnsiTheme="majorHAnsi"/>
          <w:color w:val="444444"/>
          <w:sz w:val="24"/>
          <w:szCs w:val="24"/>
          <w:lang w:val="en-US" w:eastAsia="en-GB"/>
        </w:rPr>
      </w:pPr>
      <w:r w:rsidRPr="000E1CC6">
        <w:rPr>
          <w:rFonts w:asciiTheme="majorHAnsi" w:eastAsia="Times New Roman" w:hAnsiTheme="majorHAnsi"/>
          <w:color w:val="444444"/>
          <w:sz w:val="24"/>
          <w:szCs w:val="24"/>
          <w:lang w:val="en-US" w:eastAsia="en-GB"/>
        </w:rPr>
        <w:t xml:space="preserve"> The M</w:t>
      </w:r>
      <w:r w:rsidR="002328C1" w:rsidRPr="000E1CC6">
        <w:rPr>
          <w:rFonts w:asciiTheme="majorHAnsi" w:eastAsia="Times New Roman" w:hAnsiTheme="majorHAnsi"/>
          <w:color w:val="444444"/>
          <w:sz w:val="24"/>
          <w:szCs w:val="24"/>
          <w:lang w:val="en-US" w:eastAsia="en-GB"/>
        </w:rPr>
        <w:t xml:space="preserve">OPC is open to all older people across the county, together with those who support them.   It exists to represent the views of all older people at Alliance level and to ensure that the commitments of organizations laid out in this strategy are fulfilled.  It also takes responsibility for implementing, in conjunction with appropriate others, many of the changes and commitments laid out in this document, as well as promoting </w:t>
      </w:r>
      <w:r w:rsidR="004A7BB6">
        <w:rPr>
          <w:rFonts w:asciiTheme="majorHAnsi" w:eastAsia="Times New Roman" w:hAnsiTheme="majorHAnsi"/>
          <w:color w:val="444444"/>
          <w:sz w:val="24"/>
          <w:szCs w:val="24"/>
          <w:lang w:val="en-US" w:eastAsia="en-GB"/>
        </w:rPr>
        <w:t>the programme across the county</w:t>
      </w:r>
    </w:p>
    <w:p w:rsidR="005D0F52" w:rsidRPr="004A7BB6" w:rsidRDefault="001B37F3" w:rsidP="004A7BB6">
      <w:pPr>
        <w:rPr>
          <w:rFonts w:eastAsia="Arial"/>
          <w:b/>
          <w:color w:val="1F497D" w:themeColor="text2"/>
          <w:sz w:val="52"/>
          <w:szCs w:val="52"/>
        </w:rPr>
      </w:pPr>
      <w:r w:rsidRPr="004A7BB6">
        <w:rPr>
          <w:rFonts w:eastAsia="Arial"/>
          <w:b/>
          <w:color w:val="1F497D" w:themeColor="text2"/>
          <w:w w:val="105"/>
          <w:sz w:val="52"/>
          <w:szCs w:val="52"/>
        </w:rPr>
        <w:lastRenderedPageBreak/>
        <w:t>(iii)</w:t>
      </w:r>
      <w:r w:rsidR="004A02AC" w:rsidRPr="004A7BB6">
        <w:rPr>
          <w:rFonts w:eastAsia="Arial"/>
          <w:b/>
          <w:color w:val="1F497D" w:themeColor="text2"/>
          <w:w w:val="105"/>
          <w:sz w:val="52"/>
          <w:szCs w:val="52"/>
        </w:rPr>
        <w:t xml:space="preserve"> </w:t>
      </w:r>
      <w:r w:rsidR="004A7BB6" w:rsidRPr="004A7BB6">
        <w:rPr>
          <w:rFonts w:eastAsia="Arial"/>
          <w:b/>
          <w:color w:val="1F497D" w:themeColor="text2"/>
          <w:w w:val="105"/>
          <w:sz w:val="52"/>
          <w:szCs w:val="52"/>
        </w:rPr>
        <w:t>Outcomes Based Planning</w:t>
      </w:r>
    </w:p>
    <w:p w:rsidR="005D0F52" w:rsidRPr="000E1CC6" w:rsidRDefault="005D0F52" w:rsidP="00C363E4">
      <w:pPr>
        <w:rPr>
          <w:rFonts w:asciiTheme="majorHAnsi" w:hAnsiTheme="majorHAnsi"/>
          <w:sz w:val="24"/>
          <w:szCs w:val="24"/>
        </w:rPr>
      </w:pPr>
    </w:p>
    <w:p w:rsidR="005D0F52" w:rsidRPr="000E1CC6" w:rsidRDefault="00037FB3" w:rsidP="004A7BB6">
      <w:pPr>
        <w:spacing w:after="0" w:line="360" w:lineRule="auto"/>
        <w:rPr>
          <w:rFonts w:asciiTheme="majorHAnsi" w:hAnsiTheme="majorHAnsi"/>
          <w:sz w:val="24"/>
          <w:szCs w:val="24"/>
        </w:rPr>
      </w:pPr>
      <w:r w:rsidRPr="000E1CC6">
        <w:rPr>
          <w:rFonts w:asciiTheme="majorHAnsi" w:hAnsiTheme="majorHAnsi"/>
          <w:sz w:val="24"/>
          <w:szCs w:val="24"/>
        </w:rPr>
        <w:t xml:space="preserve">In order to ensure that organisations fulfil their commitments </w:t>
      </w:r>
      <w:r w:rsidR="00DE1AA0" w:rsidRPr="000E1CC6">
        <w:rPr>
          <w:rFonts w:asciiTheme="majorHAnsi" w:hAnsiTheme="majorHAnsi"/>
          <w:sz w:val="24"/>
          <w:szCs w:val="24"/>
        </w:rPr>
        <w:t>laid out in this strategy and th</w:t>
      </w:r>
      <w:r w:rsidRPr="000E1CC6">
        <w:rPr>
          <w:rFonts w:asciiTheme="majorHAnsi" w:hAnsiTheme="majorHAnsi"/>
          <w:sz w:val="24"/>
          <w:szCs w:val="24"/>
        </w:rPr>
        <w:t>at we demonstrate their impact in the community, we will develop our actions with desired outcomes in mind.</w:t>
      </w:r>
    </w:p>
    <w:p w:rsidR="005D0F52" w:rsidRPr="000E1CC6" w:rsidRDefault="005D0F52" w:rsidP="004A7BB6">
      <w:pPr>
        <w:spacing w:after="0" w:line="360" w:lineRule="auto"/>
        <w:rPr>
          <w:rFonts w:asciiTheme="majorHAnsi" w:hAnsiTheme="majorHAnsi"/>
          <w:sz w:val="24"/>
          <w:szCs w:val="24"/>
        </w:rPr>
      </w:pPr>
    </w:p>
    <w:p w:rsidR="005D0F52" w:rsidRDefault="006E049C" w:rsidP="004A7BB6">
      <w:pPr>
        <w:spacing w:after="0" w:line="360" w:lineRule="auto"/>
        <w:rPr>
          <w:rFonts w:asciiTheme="majorHAnsi" w:eastAsia="Arial" w:hAnsiTheme="majorHAnsi"/>
          <w:sz w:val="24"/>
          <w:szCs w:val="24"/>
        </w:rPr>
      </w:pPr>
      <w:r w:rsidRPr="000E1CC6">
        <w:rPr>
          <w:rFonts w:asciiTheme="majorHAnsi" w:eastAsia="Arial" w:hAnsiTheme="majorHAnsi"/>
          <w:sz w:val="24"/>
          <w:szCs w:val="24"/>
        </w:rPr>
        <w:t>This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approach begins with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end in mind and then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determines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actions</w:t>
      </w:r>
      <w:r w:rsidR="00037FB3" w:rsidRPr="000E1CC6">
        <w:rPr>
          <w:rFonts w:asciiTheme="majorHAnsi" w:eastAsia="Arial" w:hAnsiTheme="majorHAnsi"/>
          <w:sz w:val="24"/>
          <w:szCs w:val="24"/>
        </w:rPr>
        <w:t>,</w:t>
      </w:r>
      <w:r w:rsidRPr="000E1CC6">
        <w:rPr>
          <w:rFonts w:asciiTheme="majorHAnsi" w:eastAsia="Arial" w:hAnsiTheme="majorHAnsi"/>
          <w:sz w:val="24"/>
          <w:szCs w:val="24"/>
        </w:rPr>
        <w:t xml:space="preserve"> activities</w:t>
      </w:r>
      <w:r w:rsidR="00037FB3" w:rsidRPr="000E1CC6">
        <w:rPr>
          <w:rFonts w:asciiTheme="majorHAnsi" w:eastAsia="Arial" w:hAnsiTheme="majorHAnsi"/>
          <w:sz w:val="24"/>
          <w:szCs w:val="24"/>
        </w:rPr>
        <w:t xml:space="preserve"> and</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means,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which will best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achieve 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end.</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beginning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planning process with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broad outcomes,</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it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quickly makes it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clear 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no one agency on its own can improve these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outcomes,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but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progress requires various agencies to contribute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and work collaboratively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 a creative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way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improve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lives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therefore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challenges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t>
      </w:r>
      <w:r w:rsidR="0092726D" w:rsidRPr="000E1CC6">
        <w:rPr>
          <w:rFonts w:asciiTheme="majorHAnsi" w:eastAsia="Arial" w:hAnsiTheme="majorHAnsi"/>
          <w:sz w:val="24"/>
          <w:szCs w:val="24"/>
        </w:rPr>
        <w:t>silo</w:t>
      </w:r>
      <w:r w:rsidRPr="000E1CC6">
        <w:rPr>
          <w:rFonts w:asciiTheme="majorHAnsi" w:eastAsia="Arial" w:hAnsiTheme="majorHAnsi"/>
          <w:sz w:val="24"/>
          <w:szCs w:val="24"/>
        </w:rPr>
        <w:t>’ approach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planning which encourages agencies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focus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solely on what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see as their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core roles and responsibilities rather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than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appreciating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how they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can contribute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 a broader sense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w:t>
      </w:r>
      <w:r w:rsidR="009A55C1" w:rsidRPr="000E1CC6">
        <w:rPr>
          <w:rFonts w:asciiTheme="majorHAnsi" w:eastAsia="Arial" w:hAnsiTheme="majorHAnsi"/>
          <w:sz w:val="24"/>
          <w:szCs w:val="24"/>
        </w:rPr>
        <w:t xml:space="preserve"> </w:t>
      </w:r>
      <w:r w:rsidRPr="000E1CC6">
        <w:rPr>
          <w:rFonts w:asciiTheme="majorHAnsi" w:eastAsia="Arial" w:hAnsiTheme="majorHAnsi"/>
          <w:position w:val="-1"/>
          <w:sz w:val="24"/>
          <w:szCs w:val="24"/>
        </w:rPr>
        <w:t>achievement</w:t>
      </w:r>
      <w:r w:rsidRPr="000E1CC6">
        <w:rPr>
          <w:rFonts w:asciiTheme="majorHAnsi" w:eastAsia="Arial" w:hAnsiTheme="majorHAnsi"/>
          <w:spacing w:val="-1"/>
          <w:position w:val="-1"/>
          <w:sz w:val="24"/>
          <w:szCs w:val="24"/>
        </w:rPr>
        <w:t xml:space="preserve"> </w:t>
      </w:r>
      <w:r w:rsidRPr="000E1CC6">
        <w:rPr>
          <w:rFonts w:asciiTheme="majorHAnsi" w:eastAsia="Arial" w:hAnsiTheme="majorHAnsi"/>
          <w:position w:val="-1"/>
          <w:sz w:val="24"/>
          <w:szCs w:val="24"/>
        </w:rPr>
        <w:t>of</w:t>
      </w:r>
      <w:r w:rsidRPr="000E1CC6">
        <w:rPr>
          <w:rFonts w:asciiTheme="majorHAnsi" w:eastAsia="Arial" w:hAnsiTheme="majorHAnsi"/>
          <w:spacing w:val="-1"/>
          <w:position w:val="-1"/>
          <w:sz w:val="24"/>
          <w:szCs w:val="24"/>
        </w:rPr>
        <w:t xml:space="preserve"> </w:t>
      </w:r>
      <w:r w:rsidRPr="000E1CC6">
        <w:rPr>
          <w:rFonts w:asciiTheme="majorHAnsi" w:eastAsia="Arial" w:hAnsiTheme="majorHAnsi"/>
          <w:position w:val="-1"/>
          <w:sz w:val="24"/>
          <w:szCs w:val="24"/>
        </w:rPr>
        <w:t>a range of</w:t>
      </w:r>
      <w:r w:rsidRPr="000E1CC6">
        <w:rPr>
          <w:rFonts w:asciiTheme="majorHAnsi" w:eastAsia="Arial" w:hAnsiTheme="majorHAnsi"/>
          <w:spacing w:val="-1"/>
          <w:position w:val="-1"/>
          <w:sz w:val="24"/>
          <w:szCs w:val="24"/>
        </w:rPr>
        <w:t xml:space="preserve"> </w:t>
      </w:r>
      <w:r w:rsidRPr="000E1CC6">
        <w:rPr>
          <w:rFonts w:asciiTheme="majorHAnsi" w:eastAsia="Arial" w:hAnsiTheme="majorHAnsi"/>
          <w:position w:val="-1"/>
          <w:sz w:val="24"/>
          <w:szCs w:val="24"/>
        </w:rPr>
        <w:t>outcomes.</w:t>
      </w:r>
    </w:p>
    <w:p w:rsidR="004A7BB6" w:rsidRPr="004A7BB6" w:rsidRDefault="004A7BB6" w:rsidP="004A7BB6">
      <w:pPr>
        <w:spacing w:after="0" w:line="360" w:lineRule="auto"/>
        <w:rPr>
          <w:rFonts w:asciiTheme="majorHAnsi" w:eastAsia="Arial" w:hAnsiTheme="majorHAnsi"/>
          <w:sz w:val="24"/>
          <w:szCs w:val="24"/>
        </w:rPr>
      </w:pPr>
    </w:p>
    <w:p w:rsidR="005D0F52" w:rsidRPr="000E1CC6" w:rsidRDefault="006E049C" w:rsidP="004A7BB6">
      <w:pPr>
        <w:spacing w:after="0" w:line="360" w:lineRule="auto"/>
        <w:rPr>
          <w:rFonts w:asciiTheme="majorHAnsi" w:hAnsiTheme="majorHAnsi"/>
          <w:sz w:val="24"/>
          <w:szCs w:val="24"/>
        </w:rPr>
      </w:pPr>
      <w:r w:rsidRPr="000E1CC6">
        <w:rPr>
          <w:rFonts w:asciiTheme="majorHAnsi" w:eastAsia="Arial" w:hAnsiTheme="majorHAnsi"/>
          <w:sz w:val="24"/>
          <w:szCs w:val="24"/>
        </w:rPr>
        <w:t>This approach will also allow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Alliance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demonstrate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progress in implementing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its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action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plan -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show 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is ‘making a difference’-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by identifying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relevant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ways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measuring progress and tracking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these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indicators over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lifetime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action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plan.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This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is an increasingly important</w:t>
      </w:r>
      <w:r w:rsidR="00F7341F">
        <w:rPr>
          <w:rFonts w:asciiTheme="majorHAnsi" w:hAnsiTheme="majorHAnsi"/>
          <w:sz w:val="24"/>
          <w:szCs w:val="24"/>
        </w:rPr>
        <w:t xml:space="preserve"> </w:t>
      </w:r>
      <w:r w:rsidRPr="000E1CC6">
        <w:rPr>
          <w:rFonts w:asciiTheme="majorHAnsi" w:eastAsia="Arial" w:hAnsiTheme="majorHAnsi"/>
          <w:sz w:val="24"/>
          <w:szCs w:val="24"/>
        </w:rPr>
        <w:t>consideration as resources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have become scarcer and there is a more pressing need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account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for</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their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effective</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use.</w:t>
      </w:r>
    </w:p>
    <w:p w:rsidR="005D0F52" w:rsidRPr="000E1CC6" w:rsidRDefault="005D0F52" w:rsidP="004A7BB6">
      <w:pPr>
        <w:spacing w:after="0" w:line="360" w:lineRule="auto"/>
        <w:rPr>
          <w:rFonts w:asciiTheme="majorHAnsi" w:hAnsiTheme="majorHAnsi"/>
          <w:sz w:val="24"/>
          <w:szCs w:val="24"/>
        </w:rPr>
      </w:pPr>
    </w:p>
    <w:p w:rsidR="001A5C72" w:rsidRPr="000E1CC6" w:rsidRDefault="006E049C" w:rsidP="004A7BB6">
      <w:pPr>
        <w:spacing w:after="0" w:line="360" w:lineRule="auto"/>
        <w:rPr>
          <w:rFonts w:asciiTheme="majorHAnsi" w:eastAsia="Arial" w:hAnsiTheme="majorHAnsi"/>
          <w:sz w:val="24"/>
          <w:szCs w:val="24"/>
        </w:rPr>
      </w:pPr>
      <w:r w:rsidRPr="000E1CC6">
        <w:rPr>
          <w:rFonts w:asciiTheme="majorHAnsi" w:eastAsia="Arial" w:hAnsiTheme="majorHAnsi"/>
          <w:sz w:val="24"/>
          <w:szCs w:val="24"/>
        </w:rPr>
        <w:t>Finally,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 approach brings the needs of</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 xml:space="preserve">older </w:t>
      </w:r>
      <w:r w:rsidR="000979DB" w:rsidRPr="000E1CC6">
        <w:rPr>
          <w:rFonts w:asciiTheme="majorHAnsi" w:eastAsia="Arial" w:hAnsiTheme="majorHAnsi"/>
          <w:sz w:val="24"/>
          <w:szCs w:val="24"/>
        </w:rPr>
        <w:t>adult’s</w:t>
      </w:r>
      <w:r w:rsidRPr="000E1CC6">
        <w:rPr>
          <w:rFonts w:asciiTheme="majorHAnsi" w:eastAsia="Arial" w:hAnsiTheme="majorHAnsi"/>
          <w:sz w:val="24"/>
          <w:szCs w:val="24"/>
        </w:rPr>
        <w:t xml:space="preserve"> right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 core of</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the planning process and ensures their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views,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opinions and experiences are given serious consideration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 the planning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process used by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Alliance.</w:t>
      </w:r>
      <w:r w:rsidR="001A5C72" w:rsidRPr="000E1CC6">
        <w:rPr>
          <w:rFonts w:asciiTheme="majorHAnsi" w:hAnsiTheme="majorHAnsi"/>
        </w:rPr>
        <w:t xml:space="preserve"> </w:t>
      </w:r>
      <w:r w:rsidR="001A5C72" w:rsidRPr="000E1CC6">
        <w:rPr>
          <w:rFonts w:asciiTheme="majorHAnsi" w:eastAsia="Arial" w:hAnsiTheme="majorHAnsi"/>
          <w:sz w:val="24"/>
          <w:szCs w:val="24"/>
        </w:rPr>
        <w:t>In order for this approach to work it is important that policies, strategies and services are based on a positive ageing approach that is informed by the needs of older adults.</w:t>
      </w:r>
      <w:r w:rsidR="001A5C72" w:rsidRPr="000E1CC6">
        <w:rPr>
          <w:rFonts w:asciiTheme="majorHAnsi" w:hAnsiTheme="majorHAnsi"/>
        </w:rPr>
        <w:t xml:space="preserve"> </w:t>
      </w:r>
    </w:p>
    <w:p w:rsidR="0014290D" w:rsidRPr="000E1CC6" w:rsidRDefault="0014290D" w:rsidP="004A7BB6">
      <w:pPr>
        <w:spacing w:after="0" w:line="360" w:lineRule="auto"/>
        <w:rPr>
          <w:rFonts w:asciiTheme="majorHAnsi" w:hAnsiTheme="majorHAnsi"/>
          <w:sz w:val="24"/>
          <w:szCs w:val="24"/>
        </w:rPr>
      </w:pPr>
    </w:p>
    <w:p w:rsidR="00BA3B2F" w:rsidRPr="000E1CC6" w:rsidRDefault="0014290D" w:rsidP="004A7BB6">
      <w:pPr>
        <w:spacing w:after="0" w:line="360" w:lineRule="auto"/>
        <w:rPr>
          <w:rFonts w:asciiTheme="majorHAnsi" w:eastAsia="Arial" w:hAnsiTheme="majorHAnsi"/>
          <w:sz w:val="24"/>
          <w:szCs w:val="24"/>
        </w:rPr>
      </w:pPr>
      <w:r w:rsidRPr="000E1CC6">
        <w:rPr>
          <w:rFonts w:asciiTheme="majorHAnsi" w:hAnsiTheme="majorHAnsi"/>
          <w:sz w:val="24"/>
          <w:szCs w:val="24"/>
        </w:rPr>
        <w:t>The monitoring of</w:t>
      </w:r>
      <w:r w:rsidR="00006CA3" w:rsidRPr="000E1CC6">
        <w:rPr>
          <w:rFonts w:asciiTheme="majorHAnsi" w:eastAsia="Arial" w:hAnsiTheme="majorHAnsi"/>
          <w:sz w:val="24"/>
          <w:szCs w:val="24"/>
        </w:rPr>
        <w:t xml:space="preserve"> OUTCOMES </w:t>
      </w:r>
      <w:r w:rsidRPr="000E1CC6">
        <w:rPr>
          <w:rFonts w:asciiTheme="majorHAnsi" w:eastAsia="Arial" w:hAnsiTheme="majorHAnsi"/>
          <w:sz w:val="24"/>
          <w:szCs w:val="24"/>
        </w:rPr>
        <w:t>progress will form a key part of our annual report which will allow us to update the community</w:t>
      </w:r>
      <w:r w:rsidR="001B37F3" w:rsidRPr="000E1CC6">
        <w:rPr>
          <w:rFonts w:asciiTheme="majorHAnsi" w:eastAsia="Arial" w:hAnsiTheme="majorHAnsi"/>
          <w:sz w:val="24"/>
          <w:szCs w:val="24"/>
        </w:rPr>
        <w:t xml:space="preserve"> on our progress each year.</w:t>
      </w:r>
    </w:p>
    <w:p w:rsidR="005D0F52" w:rsidRDefault="005D0F52" w:rsidP="00C363E4">
      <w:pPr>
        <w:rPr>
          <w:rFonts w:asciiTheme="majorHAnsi" w:hAnsiTheme="majorHAnsi"/>
          <w:sz w:val="24"/>
          <w:szCs w:val="24"/>
        </w:rPr>
      </w:pPr>
    </w:p>
    <w:p w:rsidR="00CF2AC4" w:rsidRPr="000E1CC6" w:rsidRDefault="00CF2AC4" w:rsidP="00C363E4">
      <w:pPr>
        <w:rPr>
          <w:rFonts w:asciiTheme="majorHAnsi" w:hAnsiTheme="majorHAnsi"/>
          <w:sz w:val="24"/>
          <w:szCs w:val="24"/>
        </w:rPr>
      </w:pPr>
    </w:p>
    <w:p w:rsidR="00A87E18" w:rsidRPr="004A7BB6" w:rsidRDefault="009864FC" w:rsidP="004A7BB6">
      <w:pPr>
        <w:pBdr>
          <w:bottom w:val="single" w:sz="4" w:space="1" w:color="1F497D" w:themeColor="text2"/>
        </w:pBdr>
        <w:rPr>
          <w:rFonts w:asciiTheme="majorHAnsi" w:hAnsiTheme="majorHAnsi"/>
          <w:b/>
          <w:color w:val="1F497D" w:themeColor="text2"/>
          <w:sz w:val="72"/>
          <w:szCs w:val="72"/>
        </w:rPr>
      </w:pPr>
      <w:r w:rsidRPr="004A7BB6">
        <w:rPr>
          <w:rFonts w:asciiTheme="majorHAnsi" w:hAnsiTheme="majorHAnsi"/>
          <w:b/>
          <w:color w:val="1F497D" w:themeColor="text2"/>
          <w:sz w:val="48"/>
          <w:szCs w:val="48"/>
        </w:rPr>
        <w:lastRenderedPageBreak/>
        <w:t>T</w:t>
      </w:r>
      <w:r w:rsidR="004A7BB6" w:rsidRPr="004A7BB6">
        <w:rPr>
          <w:rFonts w:asciiTheme="majorHAnsi" w:hAnsiTheme="majorHAnsi"/>
          <w:b/>
          <w:color w:val="1F497D" w:themeColor="text2"/>
          <w:sz w:val="48"/>
          <w:szCs w:val="48"/>
        </w:rPr>
        <w:t>heme</w:t>
      </w:r>
      <w:r w:rsidR="004A7BB6">
        <w:rPr>
          <w:rFonts w:asciiTheme="majorHAnsi" w:hAnsiTheme="majorHAnsi"/>
          <w:b/>
          <w:color w:val="1F497D" w:themeColor="text2"/>
          <w:sz w:val="72"/>
          <w:szCs w:val="72"/>
        </w:rPr>
        <w:t xml:space="preserve"> 1 </w:t>
      </w:r>
      <w:r w:rsidR="0019659B" w:rsidRPr="004A7BB6">
        <w:rPr>
          <w:rFonts w:asciiTheme="majorHAnsi" w:hAnsiTheme="majorHAnsi"/>
          <w:b/>
          <w:color w:val="1F497D" w:themeColor="text2"/>
          <w:sz w:val="72"/>
          <w:szCs w:val="72"/>
        </w:rPr>
        <w:t>BUILT ENVIRONMENT</w:t>
      </w:r>
    </w:p>
    <w:p w:rsidR="00123F83" w:rsidRPr="000E1CC6" w:rsidRDefault="00123F83" w:rsidP="00C363E4">
      <w:pPr>
        <w:rPr>
          <w:rFonts w:asciiTheme="majorHAnsi" w:eastAsia="Arial" w:hAnsiTheme="majorHAnsi"/>
          <w:b/>
          <w:bCs/>
          <w:color w:val="231F21"/>
          <w:w w:val="103"/>
          <w:sz w:val="24"/>
          <w:szCs w:val="24"/>
        </w:rPr>
      </w:pPr>
    </w:p>
    <w:p w:rsidR="00F7341F" w:rsidRDefault="00123F83" w:rsidP="004A7BB6">
      <w:pPr>
        <w:shd w:val="clear" w:color="auto" w:fill="1F497D" w:themeFill="text2"/>
        <w:rPr>
          <w:rFonts w:asciiTheme="majorHAnsi" w:eastAsia="Arial" w:hAnsiTheme="majorHAnsi"/>
          <w:b/>
          <w:bCs/>
          <w:color w:val="FFFFFF" w:themeColor="background1"/>
          <w:w w:val="103"/>
          <w:sz w:val="32"/>
          <w:szCs w:val="32"/>
        </w:rPr>
      </w:pPr>
      <w:proofErr w:type="gramStart"/>
      <w:r w:rsidRPr="004A7BB6">
        <w:rPr>
          <w:rFonts w:asciiTheme="majorHAnsi" w:eastAsia="Arial" w:hAnsiTheme="majorHAnsi"/>
          <w:b/>
          <w:bCs/>
          <w:color w:val="FFFFFF" w:themeColor="background1"/>
          <w:w w:val="103"/>
          <w:sz w:val="32"/>
          <w:szCs w:val="32"/>
        </w:rPr>
        <w:t>OUTCOME :</w:t>
      </w:r>
      <w:proofErr w:type="gramEnd"/>
      <w:r w:rsidRPr="004A7BB6">
        <w:rPr>
          <w:rFonts w:asciiTheme="majorHAnsi" w:eastAsia="Arial" w:hAnsiTheme="majorHAnsi"/>
          <w:b/>
          <w:bCs/>
          <w:color w:val="FFFFFF" w:themeColor="background1"/>
          <w:w w:val="103"/>
          <w:sz w:val="32"/>
          <w:szCs w:val="32"/>
        </w:rPr>
        <w:t xml:space="preserve"> </w:t>
      </w:r>
    </w:p>
    <w:p w:rsidR="00123F83" w:rsidRPr="004A7BB6" w:rsidRDefault="00123F83" w:rsidP="004A7BB6">
      <w:pPr>
        <w:shd w:val="clear" w:color="auto" w:fill="1F497D" w:themeFill="text2"/>
        <w:rPr>
          <w:rFonts w:asciiTheme="majorHAnsi" w:eastAsia="Arial" w:hAnsiTheme="majorHAnsi"/>
          <w:b/>
          <w:color w:val="FFFFFF" w:themeColor="background1"/>
          <w:sz w:val="32"/>
          <w:szCs w:val="32"/>
        </w:rPr>
      </w:pPr>
      <w:r w:rsidRPr="004A7BB6">
        <w:rPr>
          <w:rFonts w:asciiTheme="majorHAnsi" w:eastAsia="Arial" w:hAnsiTheme="majorHAnsi"/>
          <w:b/>
          <w:bCs/>
          <w:color w:val="FFFFFF" w:themeColor="background1"/>
          <w:w w:val="103"/>
          <w:sz w:val="32"/>
          <w:szCs w:val="32"/>
        </w:rPr>
        <w:t xml:space="preserve">Older adults are able to </w:t>
      </w:r>
      <w:r w:rsidRPr="004A7BB6">
        <w:rPr>
          <w:rFonts w:asciiTheme="majorHAnsi" w:eastAsia="Arial" w:hAnsiTheme="majorHAnsi"/>
          <w:b/>
          <w:color w:val="FFFFFF" w:themeColor="background1"/>
          <w:sz w:val="32"/>
          <w:szCs w:val="32"/>
        </w:rPr>
        <w:t>live in places where the</w:t>
      </w:r>
      <w:r w:rsidRPr="004A7BB6">
        <w:rPr>
          <w:rFonts w:asciiTheme="majorHAnsi" w:eastAsia="Arial" w:hAnsiTheme="majorHAnsi"/>
          <w:b/>
          <w:color w:val="FFFFFF" w:themeColor="background1"/>
          <w:spacing w:val="-1"/>
          <w:sz w:val="32"/>
          <w:szCs w:val="32"/>
        </w:rPr>
        <w:t xml:space="preserve"> </w:t>
      </w:r>
      <w:r w:rsidR="001A5C72" w:rsidRPr="004A7BB6">
        <w:rPr>
          <w:rFonts w:asciiTheme="majorHAnsi" w:eastAsia="Arial" w:hAnsiTheme="majorHAnsi"/>
          <w:b/>
          <w:color w:val="FFFFFF" w:themeColor="background1"/>
          <w:sz w:val="32"/>
          <w:szCs w:val="32"/>
        </w:rPr>
        <w:t xml:space="preserve">social </w:t>
      </w:r>
      <w:r w:rsidRPr="004A7BB6">
        <w:rPr>
          <w:rFonts w:asciiTheme="majorHAnsi" w:eastAsia="Arial" w:hAnsiTheme="majorHAnsi"/>
          <w:b/>
          <w:color w:val="FFFFFF" w:themeColor="background1"/>
          <w:sz w:val="32"/>
          <w:szCs w:val="32"/>
        </w:rPr>
        <w:t>and physical environments</w:t>
      </w:r>
      <w:r w:rsidRPr="004A7BB6">
        <w:rPr>
          <w:rFonts w:asciiTheme="majorHAnsi" w:eastAsia="Arial" w:hAnsiTheme="majorHAnsi"/>
          <w:b/>
          <w:color w:val="FFFFFF" w:themeColor="background1"/>
          <w:spacing w:val="-2"/>
          <w:sz w:val="32"/>
          <w:szCs w:val="32"/>
        </w:rPr>
        <w:t xml:space="preserve"> </w:t>
      </w:r>
      <w:r w:rsidRPr="004A7BB6">
        <w:rPr>
          <w:rFonts w:asciiTheme="majorHAnsi" w:eastAsia="Arial" w:hAnsiTheme="majorHAnsi"/>
          <w:b/>
          <w:color w:val="FFFFFF" w:themeColor="background1"/>
          <w:sz w:val="32"/>
          <w:szCs w:val="32"/>
        </w:rPr>
        <w:t>are conducive to</w:t>
      </w:r>
      <w:r w:rsidRPr="004A7BB6">
        <w:rPr>
          <w:rFonts w:asciiTheme="majorHAnsi" w:eastAsia="Arial" w:hAnsiTheme="majorHAnsi"/>
          <w:b/>
          <w:color w:val="FFFFFF" w:themeColor="background1"/>
          <w:spacing w:val="-1"/>
          <w:sz w:val="32"/>
          <w:szCs w:val="32"/>
        </w:rPr>
        <w:t xml:space="preserve"> </w:t>
      </w:r>
      <w:r w:rsidRPr="004A7BB6">
        <w:rPr>
          <w:rFonts w:asciiTheme="majorHAnsi" w:eastAsia="Arial" w:hAnsiTheme="majorHAnsi"/>
          <w:b/>
          <w:color w:val="FFFFFF" w:themeColor="background1"/>
          <w:sz w:val="32"/>
          <w:szCs w:val="32"/>
        </w:rPr>
        <w:t>being out</w:t>
      </w:r>
      <w:r w:rsidRPr="004A7BB6">
        <w:rPr>
          <w:rFonts w:asciiTheme="majorHAnsi" w:eastAsia="Arial" w:hAnsiTheme="majorHAnsi"/>
          <w:b/>
          <w:color w:val="FFFFFF" w:themeColor="background1"/>
          <w:spacing w:val="-1"/>
          <w:sz w:val="32"/>
          <w:szCs w:val="32"/>
        </w:rPr>
        <w:t xml:space="preserve"> </w:t>
      </w:r>
      <w:r w:rsidR="00F7341F">
        <w:rPr>
          <w:rFonts w:asciiTheme="majorHAnsi" w:eastAsia="Arial" w:hAnsiTheme="majorHAnsi"/>
          <w:b/>
          <w:color w:val="FFFFFF" w:themeColor="background1"/>
          <w:sz w:val="32"/>
          <w:szCs w:val="32"/>
        </w:rPr>
        <w:t>and about</w:t>
      </w:r>
    </w:p>
    <w:p w:rsidR="00BD559C" w:rsidRDefault="00BD559C" w:rsidP="00BD559C">
      <w:pPr>
        <w:spacing w:after="0" w:line="360" w:lineRule="auto"/>
        <w:rPr>
          <w:rFonts w:asciiTheme="majorHAnsi" w:hAnsiTheme="majorHAnsi"/>
        </w:rPr>
      </w:pPr>
    </w:p>
    <w:p w:rsidR="00BD559C" w:rsidRPr="00BD559C" w:rsidRDefault="00BD559C" w:rsidP="00BD559C">
      <w:pPr>
        <w:spacing w:after="0" w:line="360" w:lineRule="auto"/>
        <w:rPr>
          <w:rFonts w:asciiTheme="majorHAnsi" w:hAnsiTheme="majorHAnsi"/>
          <w:b/>
          <w:sz w:val="32"/>
          <w:szCs w:val="32"/>
        </w:rPr>
      </w:pPr>
      <w:r w:rsidRPr="00BD559C">
        <w:rPr>
          <w:rFonts w:asciiTheme="majorHAnsi" w:hAnsiTheme="majorHAnsi"/>
          <w:b/>
          <w:sz w:val="32"/>
          <w:szCs w:val="32"/>
        </w:rPr>
        <w:t>Why It Matters</w:t>
      </w:r>
    </w:p>
    <w:p w:rsidR="00BD559C" w:rsidRPr="00BD559C" w:rsidRDefault="00BD559C" w:rsidP="00BD559C">
      <w:pPr>
        <w:spacing w:after="0" w:line="360" w:lineRule="auto"/>
        <w:rPr>
          <w:rFonts w:asciiTheme="majorHAnsi" w:hAnsiTheme="majorHAnsi"/>
        </w:rPr>
      </w:pPr>
      <w:r w:rsidRPr="00BD559C">
        <w:rPr>
          <w:rFonts w:asciiTheme="majorHAnsi" w:hAnsiTheme="majorHAnsi"/>
        </w:rPr>
        <w:t>The physical environment in which old</w:t>
      </w:r>
      <w:r>
        <w:rPr>
          <w:rFonts w:asciiTheme="majorHAnsi" w:hAnsiTheme="majorHAnsi"/>
        </w:rPr>
        <w:t xml:space="preserve">er people live has considerable </w:t>
      </w:r>
      <w:r w:rsidRPr="00BD559C">
        <w:rPr>
          <w:rFonts w:asciiTheme="majorHAnsi" w:hAnsiTheme="majorHAnsi"/>
        </w:rPr>
        <w:t>potential to enable or disable their physic</w:t>
      </w:r>
      <w:r>
        <w:rPr>
          <w:rFonts w:asciiTheme="majorHAnsi" w:hAnsiTheme="majorHAnsi"/>
        </w:rPr>
        <w:t xml:space="preserve">al, social, civic and community </w:t>
      </w:r>
      <w:r w:rsidRPr="00BD559C">
        <w:rPr>
          <w:rFonts w:asciiTheme="majorHAnsi" w:hAnsiTheme="majorHAnsi"/>
        </w:rPr>
        <w:t>interactions. Local authorities</w:t>
      </w:r>
      <w:r>
        <w:rPr>
          <w:rFonts w:asciiTheme="majorHAnsi" w:hAnsiTheme="majorHAnsi"/>
        </w:rPr>
        <w:t>, and other key organisations,</w:t>
      </w:r>
      <w:r w:rsidRPr="00BD559C">
        <w:rPr>
          <w:rFonts w:asciiTheme="majorHAnsi" w:hAnsiTheme="majorHAnsi"/>
        </w:rPr>
        <w:t xml:space="preserve"> can im</w:t>
      </w:r>
      <w:r>
        <w:rPr>
          <w:rFonts w:asciiTheme="majorHAnsi" w:hAnsiTheme="majorHAnsi"/>
        </w:rPr>
        <w:t xml:space="preserve">prove older people’s well-being </w:t>
      </w:r>
      <w:r w:rsidRPr="00BD559C">
        <w:rPr>
          <w:rFonts w:asciiTheme="majorHAnsi" w:hAnsiTheme="majorHAnsi"/>
        </w:rPr>
        <w:t>and quality of life by understanding a</w:t>
      </w:r>
      <w:r>
        <w:rPr>
          <w:rFonts w:asciiTheme="majorHAnsi" w:hAnsiTheme="majorHAnsi"/>
        </w:rPr>
        <w:t xml:space="preserve">nd responding to their needs in </w:t>
      </w:r>
      <w:r w:rsidRPr="00BD559C">
        <w:rPr>
          <w:rFonts w:asciiTheme="majorHAnsi" w:hAnsiTheme="majorHAnsi"/>
        </w:rPr>
        <w:t xml:space="preserve">terms of available access to outdoor </w:t>
      </w:r>
      <w:r>
        <w:rPr>
          <w:rFonts w:asciiTheme="majorHAnsi" w:hAnsiTheme="majorHAnsi"/>
        </w:rPr>
        <w:t xml:space="preserve">spaces and to public buildings. </w:t>
      </w:r>
      <w:r w:rsidRPr="00BD559C">
        <w:rPr>
          <w:rFonts w:asciiTheme="majorHAnsi" w:hAnsiTheme="majorHAnsi"/>
        </w:rPr>
        <w:t>Careful planning decisions and us</w:t>
      </w:r>
      <w:r>
        <w:rPr>
          <w:rFonts w:asciiTheme="majorHAnsi" w:hAnsiTheme="majorHAnsi"/>
        </w:rPr>
        <w:t xml:space="preserve">e of resources will improve the </w:t>
      </w:r>
      <w:r w:rsidRPr="00BD559C">
        <w:rPr>
          <w:rFonts w:asciiTheme="majorHAnsi" w:hAnsiTheme="majorHAnsi"/>
        </w:rPr>
        <w:t>everyday lives of people of all ages in the community.</w:t>
      </w:r>
    </w:p>
    <w:p w:rsidR="00BD559C" w:rsidRDefault="00BD559C" w:rsidP="00C363E4">
      <w:pPr>
        <w:rPr>
          <w:rFonts w:asciiTheme="majorHAnsi" w:eastAsia="Arial" w:hAnsiTheme="majorHAnsi"/>
          <w:b/>
          <w:sz w:val="32"/>
          <w:szCs w:val="32"/>
          <w:u w:val="single"/>
        </w:rPr>
      </w:pPr>
    </w:p>
    <w:p w:rsidR="001A5C72" w:rsidRPr="00BD559C" w:rsidRDefault="001A5C72" w:rsidP="00C363E4">
      <w:pPr>
        <w:rPr>
          <w:rFonts w:asciiTheme="majorHAnsi" w:eastAsia="Arial" w:hAnsiTheme="majorHAnsi"/>
          <w:b/>
          <w:sz w:val="32"/>
          <w:szCs w:val="32"/>
        </w:rPr>
      </w:pPr>
      <w:r w:rsidRPr="00BD559C">
        <w:rPr>
          <w:rFonts w:asciiTheme="majorHAnsi" w:eastAsia="Arial" w:hAnsiTheme="majorHAnsi"/>
          <w:b/>
          <w:sz w:val="32"/>
          <w:szCs w:val="32"/>
        </w:rPr>
        <w:t>What Our Older People Asked Us to Address</w:t>
      </w:r>
    </w:p>
    <w:p w:rsidR="005D0F52" w:rsidRPr="004A7BB6" w:rsidRDefault="00123F83" w:rsidP="00F7341F">
      <w:pPr>
        <w:pStyle w:val="ListParagraph"/>
        <w:numPr>
          <w:ilvl w:val="0"/>
          <w:numId w:val="1"/>
        </w:numPr>
        <w:ind w:left="709" w:hanging="709"/>
        <w:rPr>
          <w:rFonts w:asciiTheme="majorHAnsi" w:eastAsia="Arial" w:hAnsiTheme="majorHAnsi"/>
          <w:sz w:val="24"/>
          <w:szCs w:val="24"/>
        </w:rPr>
      </w:pPr>
      <w:r w:rsidRPr="004A7BB6">
        <w:rPr>
          <w:rFonts w:asciiTheme="majorHAnsi" w:eastAsia="Arial" w:hAnsiTheme="majorHAnsi"/>
          <w:sz w:val="24"/>
          <w:szCs w:val="24"/>
        </w:rPr>
        <w:t xml:space="preserve">Poor </w:t>
      </w:r>
      <w:r w:rsidR="006E049C" w:rsidRPr="004A7BB6">
        <w:rPr>
          <w:rFonts w:asciiTheme="majorHAnsi" w:eastAsia="Arial" w:hAnsiTheme="majorHAnsi"/>
          <w:sz w:val="24"/>
          <w:szCs w:val="24"/>
        </w:rPr>
        <w:t>Accessibility</w:t>
      </w:r>
      <w:r w:rsidR="006E049C" w:rsidRPr="004A7BB6">
        <w:rPr>
          <w:rFonts w:asciiTheme="majorHAnsi" w:eastAsia="Arial" w:hAnsiTheme="majorHAnsi"/>
          <w:spacing w:val="-2"/>
          <w:sz w:val="24"/>
          <w:szCs w:val="24"/>
        </w:rPr>
        <w:t xml:space="preserve"> </w:t>
      </w:r>
      <w:r w:rsidR="006E049C" w:rsidRPr="004A7BB6">
        <w:rPr>
          <w:rFonts w:asciiTheme="majorHAnsi" w:eastAsia="Arial" w:hAnsiTheme="majorHAnsi"/>
          <w:sz w:val="24"/>
          <w:szCs w:val="24"/>
        </w:rPr>
        <w:t>of</w:t>
      </w:r>
      <w:r w:rsidR="006E049C" w:rsidRPr="004A7BB6">
        <w:rPr>
          <w:rFonts w:asciiTheme="majorHAnsi" w:eastAsia="Arial" w:hAnsiTheme="majorHAnsi"/>
          <w:spacing w:val="-1"/>
          <w:sz w:val="24"/>
          <w:szCs w:val="24"/>
        </w:rPr>
        <w:t xml:space="preserve"> </w:t>
      </w:r>
      <w:r w:rsidR="006E049C" w:rsidRPr="004A7BB6">
        <w:rPr>
          <w:rFonts w:asciiTheme="majorHAnsi" w:eastAsia="Arial" w:hAnsiTheme="majorHAnsi"/>
          <w:sz w:val="24"/>
          <w:szCs w:val="24"/>
        </w:rPr>
        <w:t>streets</w:t>
      </w:r>
      <w:r w:rsidR="006E049C" w:rsidRPr="004A7BB6">
        <w:rPr>
          <w:rFonts w:asciiTheme="majorHAnsi" w:eastAsia="Arial" w:hAnsiTheme="majorHAnsi"/>
          <w:spacing w:val="-1"/>
          <w:sz w:val="24"/>
          <w:szCs w:val="24"/>
        </w:rPr>
        <w:t xml:space="preserve"> </w:t>
      </w:r>
      <w:r w:rsidR="006E049C" w:rsidRPr="004A7BB6">
        <w:rPr>
          <w:rFonts w:asciiTheme="majorHAnsi" w:eastAsia="Arial" w:hAnsiTheme="majorHAnsi"/>
          <w:sz w:val="24"/>
          <w:szCs w:val="24"/>
        </w:rPr>
        <w:t>and public buildings in towns</w:t>
      </w:r>
      <w:r w:rsidR="006E049C" w:rsidRPr="004A7BB6">
        <w:rPr>
          <w:rFonts w:asciiTheme="majorHAnsi" w:eastAsia="Arial" w:hAnsiTheme="majorHAnsi"/>
          <w:spacing w:val="-1"/>
          <w:sz w:val="24"/>
          <w:szCs w:val="24"/>
        </w:rPr>
        <w:t xml:space="preserve"> </w:t>
      </w:r>
      <w:r w:rsidR="006E049C" w:rsidRPr="004A7BB6">
        <w:rPr>
          <w:rFonts w:asciiTheme="majorHAnsi" w:eastAsia="Arial" w:hAnsiTheme="majorHAnsi"/>
          <w:sz w:val="24"/>
          <w:szCs w:val="24"/>
        </w:rPr>
        <w:t>and villages.</w:t>
      </w:r>
    </w:p>
    <w:p w:rsidR="005D0F52" w:rsidRPr="004A7BB6" w:rsidRDefault="006E049C" w:rsidP="00F7341F">
      <w:pPr>
        <w:pStyle w:val="ListParagraph"/>
        <w:numPr>
          <w:ilvl w:val="0"/>
          <w:numId w:val="1"/>
        </w:numPr>
        <w:ind w:left="709" w:hanging="709"/>
        <w:rPr>
          <w:rFonts w:asciiTheme="majorHAnsi" w:eastAsia="Arial" w:hAnsiTheme="majorHAnsi"/>
          <w:sz w:val="24"/>
          <w:szCs w:val="24"/>
        </w:rPr>
      </w:pPr>
      <w:r w:rsidRPr="004A7BB6">
        <w:rPr>
          <w:rFonts w:asciiTheme="majorHAnsi" w:eastAsia="Arial" w:hAnsiTheme="majorHAnsi"/>
          <w:sz w:val="24"/>
          <w:szCs w:val="24"/>
        </w:rPr>
        <w:t>The physical environment</w:t>
      </w:r>
      <w:r w:rsidRPr="004A7BB6">
        <w:rPr>
          <w:rFonts w:asciiTheme="majorHAnsi" w:eastAsia="Arial" w:hAnsiTheme="majorHAnsi"/>
          <w:spacing w:val="-1"/>
          <w:sz w:val="24"/>
          <w:szCs w:val="24"/>
        </w:rPr>
        <w:t xml:space="preserve"> </w:t>
      </w:r>
      <w:r w:rsidRPr="004A7BB6">
        <w:rPr>
          <w:rFonts w:asciiTheme="majorHAnsi" w:eastAsia="Arial" w:hAnsiTheme="majorHAnsi"/>
          <w:sz w:val="24"/>
          <w:szCs w:val="24"/>
        </w:rPr>
        <w:t>in urban areas needs Age Friendly</w:t>
      </w:r>
      <w:r w:rsidRPr="004A7BB6">
        <w:rPr>
          <w:rFonts w:asciiTheme="majorHAnsi" w:eastAsia="Arial" w:hAnsiTheme="majorHAnsi"/>
          <w:spacing w:val="-1"/>
          <w:sz w:val="24"/>
          <w:szCs w:val="24"/>
        </w:rPr>
        <w:t xml:space="preserve"> </w:t>
      </w:r>
      <w:r w:rsidRPr="004A7BB6">
        <w:rPr>
          <w:rFonts w:asciiTheme="majorHAnsi" w:eastAsia="Arial" w:hAnsiTheme="majorHAnsi"/>
          <w:sz w:val="24"/>
          <w:szCs w:val="24"/>
        </w:rPr>
        <w:t>design (Pedestrian</w:t>
      </w:r>
      <w:r w:rsidRPr="004A7BB6">
        <w:rPr>
          <w:rFonts w:asciiTheme="majorHAnsi" w:eastAsia="Arial" w:hAnsiTheme="majorHAnsi"/>
          <w:spacing w:val="-2"/>
          <w:sz w:val="24"/>
          <w:szCs w:val="24"/>
        </w:rPr>
        <w:t xml:space="preserve"> </w:t>
      </w:r>
      <w:r w:rsidRPr="004A7BB6">
        <w:rPr>
          <w:rFonts w:asciiTheme="majorHAnsi" w:eastAsia="Arial" w:hAnsiTheme="majorHAnsi"/>
          <w:sz w:val="24"/>
          <w:szCs w:val="24"/>
        </w:rPr>
        <w:t>Crossings, pavements,</w:t>
      </w:r>
      <w:r w:rsidRPr="004A7BB6">
        <w:rPr>
          <w:rFonts w:asciiTheme="majorHAnsi" w:eastAsia="Arial" w:hAnsiTheme="majorHAnsi"/>
          <w:spacing w:val="-1"/>
          <w:sz w:val="24"/>
          <w:szCs w:val="24"/>
        </w:rPr>
        <w:t xml:space="preserve"> </w:t>
      </w:r>
      <w:r w:rsidRPr="004A7BB6">
        <w:rPr>
          <w:rFonts w:asciiTheme="majorHAnsi" w:eastAsia="Arial" w:hAnsiTheme="majorHAnsi"/>
          <w:sz w:val="24"/>
          <w:szCs w:val="24"/>
        </w:rPr>
        <w:t>seating).</w:t>
      </w:r>
    </w:p>
    <w:p w:rsidR="00543319" w:rsidRDefault="00123F83" w:rsidP="00F7341F">
      <w:pPr>
        <w:pStyle w:val="ListParagraph"/>
        <w:numPr>
          <w:ilvl w:val="0"/>
          <w:numId w:val="1"/>
        </w:numPr>
        <w:ind w:left="709" w:hanging="709"/>
        <w:rPr>
          <w:rFonts w:asciiTheme="majorHAnsi" w:eastAsia="Arial" w:hAnsiTheme="majorHAnsi"/>
          <w:sz w:val="24"/>
          <w:szCs w:val="24"/>
        </w:rPr>
      </w:pPr>
      <w:r w:rsidRPr="004A7BB6">
        <w:rPr>
          <w:rFonts w:asciiTheme="majorHAnsi" w:eastAsia="Arial" w:hAnsiTheme="majorHAnsi"/>
          <w:sz w:val="24"/>
          <w:szCs w:val="24"/>
        </w:rPr>
        <w:t xml:space="preserve">Review of </w:t>
      </w:r>
      <w:r w:rsidR="00F7341F">
        <w:rPr>
          <w:rFonts w:asciiTheme="majorHAnsi" w:eastAsia="Arial" w:hAnsiTheme="majorHAnsi"/>
          <w:sz w:val="24"/>
          <w:szCs w:val="24"/>
        </w:rPr>
        <w:t xml:space="preserve"> the p</w:t>
      </w:r>
      <w:r w:rsidR="00543319" w:rsidRPr="004A7BB6">
        <w:rPr>
          <w:rFonts w:asciiTheme="majorHAnsi" w:eastAsia="Arial" w:hAnsiTheme="majorHAnsi"/>
          <w:sz w:val="24"/>
          <w:szCs w:val="24"/>
        </w:rPr>
        <w:t xml:space="preserve">arking </w:t>
      </w:r>
      <w:r w:rsidR="00F7341F">
        <w:rPr>
          <w:rFonts w:asciiTheme="majorHAnsi" w:eastAsia="Arial" w:hAnsiTheme="majorHAnsi"/>
          <w:sz w:val="24"/>
          <w:szCs w:val="24"/>
        </w:rPr>
        <w:t xml:space="preserve"> needs of </w:t>
      </w:r>
      <w:r w:rsidR="00543319" w:rsidRPr="004A7BB6">
        <w:rPr>
          <w:rFonts w:asciiTheme="majorHAnsi" w:eastAsia="Arial" w:hAnsiTheme="majorHAnsi"/>
          <w:sz w:val="24"/>
          <w:szCs w:val="24"/>
        </w:rPr>
        <w:t>older people</w:t>
      </w:r>
    </w:p>
    <w:p w:rsidR="001A4F49" w:rsidRDefault="00F7341F" w:rsidP="00C363E4">
      <w:pPr>
        <w:pStyle w:val="ListParagraph"/>
        <w:numPr>
          <w:ilvl w:val="0"/>
          <w:numId w:val="1"/>
        </w:numPr>
        <w:ind w:left="709" w:hanging="709"/>
        <w:rPr>
          <w:rFonts w:asciiTheme="majorHAnsi" w:eastAsia="Arial" w:hAnsiTheme="majorHAnsi"/>
          <w:sz w:val="24"/>
          <w:szCs w:val="24"/>
        </w:rPr>
      </w:pPr>
      <w:r>
        <w:rPr>
          <w:rFonts w:asciiTheme="majorHAnsi" w:eastAsia="Arial" w:hAnsiTheme="majorHAnsi"/>
          <w:sz w:val="24"/>
          <w:szCs w:val="24"/>
        </w:rPr>
        <w:t>Give older people a say in new building projects and designs</w:t>
      </w:r>
    </w:p>
    <w:p w:rsidR="00BD559C" w:rsidRDefault="00BD559C" w:rsidP="00BD559C">
      <w:pPr>
        <w:pStyle w:val="ListParagraph"/>
        <w:ind w:left="709"/>
        <w:rPr>
          <w:rFonts w:asciiTheme="majorHAnsi" w:eastAsia="Arial" w:hAnsiTheme="majorHAnsi"/>
          <w:sz w:val="24"/>
          <w:szCs w:val="24"/>
        </w:rPr>
      </w:pPr>
    </w:p>
    <w:p w:rsidR="00D44C7C" w:rsidRDefault="00D44C7C" w:rsidP="00BD559C">
      <w:pPr>
        <w:pStyle w:val="ListParagraph"/>
        <w:ind w:left="709"/>
        <w:rPr>
          <w:rFonts w:asciiTheme="majorHAnsi" w:eastAsia="Arial" w:hAnsiTheme="majorHAnsi"/>
          <w:sz w:val="24"/>
          <w:szCs w:val="24"/>
        </w:rPr>
      </w:pPr>
      <w:r>
        <w:rPr>
          <w:rFonts w:asciiTheme="majorHAnsi" w:eastAsia="Arial" w:hAnsiTheme="majorHAnsi"/>
          <w:noProof/>
          <w:sz w:val="24"/>
          <w:szCs w:val="24"/>
        </w:rPr>
        <w:drawing>
          <wp:anchor distT="0" distB="0" distL="114300" distR="114300" simplePos="0" relativeHeight="251722240" behindDoc="0" locked="0" layoutInCell="1" allowOverlap="1">
            <wp:simplePos x="0" y="0"/>
            <wp:positionH relativeFrom="column">
              <wp:posOffset>2445154</wp:posOffset>
            </wp:positionH>
            <wp:positionV relativeFrom="paragraph">
              <wp:posOffset>-55419</wp:posOffset>
            </wp:positionV>
            <wp:extent cx="4177030" cy="3336925"/>
            <wp:effectExtent l="0" t="0" r="0" b="0"/>
            <wp:wrapThrough wrapText="bothSides">
              <wp:wrapPolygon edited="0">
                <wp:start x="0" y="0"/>
                <wp:lineTo x="0" y="21456"/>
                <wp:lineTo x="21475" y="21456"/>
                <wp:lineTo x="21475" y="0"/>
                <wp:lineTo x="0" y="0"/>
              </wp:wrapPolygon>
            </wp:wrapThrough>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77030" cy="3336925"/>
                    </a:xfrm>
                    <a:prstGeom prst="rect">
                      <a:avLst/>
                    </a:prstGeom>
                    <a:noFill/>
                    <a:ln>
                      <a:noFill/>
                    </a:ln>
                  </pic:spPr>
                </pic:pic>
              </a:graphicData>
            </a:graphic>
          </wp:anchor>
        </w:drawing>
      </w:r>
    </w:p>
    <w:p w:rsidR="00D44C7C" w:rsidRDefault="00D44C7C" w:rsidP="00BD559C">
      <w:pPr>
        <w:pStyle w:val="ListParagraph"/>
        <w:ind w:left="709"/>
        <w:rPr>
          <w:rFonts w:asciiTheme="majorHAnsi" w:eastAsia="Arial" w:hAnsiTheme="majorHAnsi"/>
          <w:sz w:val="24"/>
          <w:szCs w:val="24"/>
        </w:rPr>
      </w:pPr>
    </w:p>
    <w:p w:rsidR="00D44C7C" w:rsidRPr="00D44C7C" w:rsidRDefault="00D44C7C" w:rsidP="00BD559C">
      <w:pPr>
        <w:pStyle w:val="ListParagraph"/>
        <w:ind w:left="709"/>
        <w:rPr>
          <w:rFonts w:asciiTheme="majorHAnsi" w:eastAsia="Arial" w:hAnsiTheme="majorHAnsi"/>
          <w:b/>
          <w:sz w:val="32"/>
          <w:szCs w:val="32"/>
        </w:rPr>
      </w:pPr>
      <w:r w:rsidRPr="00D44C7C">
        <w:rPr>
          <w:rFonts w:asciiTheme="majorHAnsi" w:eastAsia="Arial" w:hAnsiTheme="majorHAnsi"/>
          <w:b/>
          <w:sz w:val="32"/>
          <w:szCs w:val="32"/>
        </w:rPr>
        <w:t xml:space="preserve">What the </w:t>
      </w:r>
      <w:proofErr w:type="spellStart"/>
      <w:r w:rsidRPr="00D44C7C">
        <w:rPr>
          <w:rFonts w:asciiTheme="majorHAnsi" w:eastAsia="Arial" w:hAnsiTheme="majorHAnsi"/>
          <w:b/>
          <w:sz w:val="32"/>
          <w:szCs w:val="32"/>
        </w:rPr>
        <w:t>HaPAI</w:t>
      </w:r>
      <w:proofErr w:type="spellEnd"/>
      <w:r w:rsidRPr="00D44C7C">
        <w:rPr>
          <w:rFonts w:asciiTheme="majorHAnsi" w:eastAsia="Arial" w:hAnsiTheme="majorHAnsi"/>
          <w:b/>
          <w:sz w:val="32"/>
          <w:szCs w:val="32"/>
        </w:rPr>
        <w:t xml:space="preserve"> research told us</w:t>
      </w:r>
    </w:p>
    <w:p w:rsidR="00D44C7C" w:rsidRDefault="00D44C7C" w:rsidP="00BD559C">
      <w:pPr>
        <w:pStyle w:val="ListParagraph"/>
        <w:ind w:left="709"/>
        <w:rPr>
          <w:rFonts w:asciiTheme="majorHAnsi" w:eastAsia="Arial" w:hAnsiTheme="majorHAnsi"/>
          <w:sz w:val="24"/>
          <w:szCs w:val="24"/>
        </w:rPr>
      </w:pPr>
    </w:p>
    <w:p w:rsidR="00BD559C" w:rsidRDefault="00BD559C" w:rsidP="00BD559C">
      <w:pPr>
        <w:pStyle w:val="ListParagraph"/>
        <w:ind w:left="0"/>
        <w:rPr>
          <w:rFonts w:asciiTheme="majorHAnsi" w:eastAsia="Arial" w:hAnsiTheme="majorHAnsi"/>
          <w:b/>
          <w:sz w:val="32"/>
          <w:szCs w:val="32"/>
        </w:rPr>
      </w:pPr>
    </w:p>
    <w:p w:rsidR="00D44C7C" w:rsidRDefault="00D44C7C" w:rsidP="00BD559C">
      <w:pPr>
        <w:pStyle w:val="ListParagraph"/>
        <w:ind w:left="0"/>
        <w:rPr>
          <w:rFonts w:asciiTheme="majorHAnsi" w:eastAsia="Arial" w:hAnsiTheme="majorHAnsi"/>
          <w:b/>
          <w:sz w:val="32"/>
          <w:szCs w:val="32"/>
        </w:rPr>
      </w:pPr>
    </w:p>
    <w:p w:rsidR="00D44C7C" w:rsidRDefault="00D44C7C" w:rsidP="00BD559C">
      <w:pPr>
        <w:pStyle w:val="ListParagraph"/>
        <w:ind w:left="0"/>
        <w:rPr>
          <w:rFonts w:asciiTheme="majorHAnsi" w:eastAsia="Arial" w:hAnsiTheme="majorHAnsi"/>
          <w:b/>
          <w:sz w:val="32"/>
          <w:szCs w:val="32"/>
        </w:rPr>
      </w:pPr>
    </w:p>
    <w:p w:rsidR="00D44C7C" w:rsidRDefault="00D44C7C" w:rsidP="00BD559C">
      <w:pPr>
        <w:pStyle w:val="ListParagraph"/>
        <w:ind w:left="0"/>
        <w:rPr>
          <w:rFonts w:asciiTheme="majorHAnsi" w:eastAsia="Arial" w:hAnsiTheme="majorHAnsi"/>
          <w:b/>
          <w:sz w:val="32"/>
          <w:szCs w:val="32"/>
        </w:rPr>
      </w:pPr>
    </w:p>
    <w:p w:rsidR="00D44C7C" w:rsidRDefault="00D44C7C" w:rsidP="00BD559C">
      <w:pPr>
        <w:pStyle w:val="ListParagraph"/>
        <w:ind w:left="0"/>
        <w:rPr>
          <w:rFonts w:asciiTheme="majorHAnsi" w:eastAsia="Arial" w:hAnsiTheme="majorHAnsi"/>
          <w:b/>
          <w:sz w:val="32"/>
          <w:szCs w:val="32"/>
        </w:rPr>
      </w:pPr>
    </w:p>
    <w:p w:rsidR="00D44C7C" w:rsidRDefault="00D44C7C" w:rsidP="00BD559C">
      <w:pPr>
        <w:pStyle w:val="ListParagraph"/>
        <w:ind w:left="0"/>
        <w:rPr>
          <w:rFonts w:asciiTheme="majorHAnsi" w:eastAsia="Arial" w:hAnsiTheme="majorHAnsi"/>
          <w:b/>
          <w:sz w:val="32"/>
          <w:szCs w:val="32"/>
        </w:rPr>
      </w:pPr>
    </w:p>
    <w:p w:rsidR="00D44C7C" w:rsidRDefault="00D44C7C" w:rsidP="00BD559C">
      <w:pPr>
        <w:pStyle w:val="ListParagraph"/>
        <w:ind w:left="0"/>
        <w:rPr>
          <w:rFonts w:asciiTheme="majorHAnsi" w:eastAsia="Arial" w:hAnsiTheme="majorHAnsi"/>
          <w:b/>
          <w:sz w:val="32"/>
          <w:szCs w:val="32"/>
        </w:rPr>
      </w:pPr>
    </w:p>
    <w:p w:rsidR="00D44C7C" w:rsidRDefault="00D44C7C" w:rsidP="00BD559C">
      <w:pPr>
        <w:pStyle w:val="ListParagraph"/>
        <w:ind w:left="0"/>
        <w:rPr>
          <w:rFonts w:asciiTheme="majorHAnsi" w:eastAsia="Arial" w:hAnsiTheme="majorHAnsi"/>
          <w:b/>
          <w:sz w:val="32"/>
          <w:szCs w:val="32"/>
        </w:rPr>
      </w:pPr>
    </w:p>
    <w:p w:rsidR="001A4F49" w:rsidRPr="00E670E4" w:rsidRDefault="00BD559C" w:rsidP="00E670E4">
      <w:pPr>
        <w:pStyle w:val="ListParagraph"/>
        <w:ind w:left="0"/>
        <w:rPr>
          <w:rFonts w:asciiTheme="majorHAnsi" w:eastAsia="Arial" w:hAnsiTheme="majorHAnsi"/>
          <w:b/>
          <w:sz w:val="32"/>
          <w:szCs w:val="32"/>
        </w:rPr>
      </w:pPr>
      <w:r>
        <w:rPr>
          <w:rFonts w:asciiTheme="majorHAnsi" w:eastAsia="Arial" w:hAnsiTheme="majorHAnsi"/>
          <w:b/>
          <w:sz w:val="32"/>
          <w:szCs w:val="32"/>
        </w:rPr>
        <w:lastRenderedPageBreak/>
        <w:t>What Are We Going To Do</w:t>
      </w:r>
    </w:p>
    <w:p w:rsidR="004A7BB6" w:rsidRPr="004A7BB6" w:rsidRDefault="004A7BB6" w:rsidP="004A7BB6">
      <w:pPr>
        <w:pBdr>
          <w:bottom w:val="single" w:sz="4" w:space="1" w:color="1F497D" w:themeColor="text2"/>
        </w:pBdr>
        <w:rPr>
          <w:rFonts w:asciiTheme="majorHAnsi" w:hAnsiTheme="majorHAnsi"/>
          <w:b/>
          <w:color w:val="1F497D" w:themeColor="text2"/>
          <w:sz w:val="32"/>
          <w:szCs w:val="32"/>
        </w:rPr>
      </w:pPr>
      <w:r w:rsidRPr="004A7BB6">
        <w:rPr>
          <w:rFonts w:asciiTheme="majorHAnsi" w:hAnsiTheme="majorHAnsi"/>
          <w:b/>
          <w:color w:val="1F497D" w:themeColor="text2"/>
          <w:sz w:val="32"/>
          <w:szCs w:val="32"/>
        </w:rPr>
        <w:t>Action 1.1</w:t>
      </w:r>
    </w:p>
    <w:p w:rsidR="001A4F49" w:rsidRPr="00BD559C" w:rsidRDefault="00F7341F" w:rsidP="00C363E4">
      <w:pPr>
        <w:rPr>
          <w:rFonts w:asciiTheme="majorHAnsi" w:hAnsiTheme="majorHAnsi"/>
          <w:sz w:val="28"/>
          <w:szCs w:val="28"/>
        </w:rPr>
      </w:pPr>
      <w:r>
        <w:rPr>
          <w:rFonts w:asciiTheme="majorHAnsi" w:hAnsiTheme="majorHAnsi"/>
          <w:sz w:val="28"/>
          <w:szCs w:val="28"/>
        </w:rPr>
        <w:t xml:space="preserve">Creating </w:t>
      </w:r>
      <w:r w:rsidR="001A4F49" w:rsidRPr="004A7BB6">
        <w:rPr>
          <w:rFonts w:asciiTheme="majorHAnsi" w:hAnsiTheme="majorHAnsi"/>
          <w:sz w:val="28"/>
          <w:szCs w:val="28"/>
        </w:rPr>
        <w:t xml:space="preserve">Age </w:t>
      </w:r>
      <w:r w:rsidR="000979DB" w:rsidRPr="004A7BB6">
        <w:rPr>
          <w:rFonts w:asciiTheme="majorHAnsi" w:hAnsiTheme="majorHAnsi"/>
          <w:sz w:val="28"/>
          <w:szCs w:val="28"/>
        </w:rPr>
        <w:t>Friendly Buildings</w:t>
      </w:r>
      <w:r w:rsidR="001A4F49" w:rsidRPr="004A7BB6">
        <w:rPr>
          <w:rFonts w:asciiTheme="majorHAnsi" w:hAnsiTheme="majorHAnsi"/>
          <w:sz w:val="28"/>
          <w:szCs w:val="28"/>
        </w:rPr>
        <w:t xml:space="preserve"> and Public Spaces </w:t>
      </w:r>
    </w:p>
    <w:p w:rsidR="00123F83" w:rsidRPr="000E1CC6" w:rsidRDefault="00385190" w:rsidP="00C363E4">
      <w:pPr>
        <w:rPr>
          <w:rFonts w:asciiTheme="majorHAnsi" w:hAnsiTheme="majorHAnsi"/>
          <w:sz w:val="24"/>
          <w:szCs w:val="24"/>
        </w:rPr>
      </w:pPr>
      <w:r w:rsidRPr="000E1CC6">
        <w:rPr>
          <w:rFonts w:asciiTheme="majorHAnsi" w:hAnsiTheme="majorHAnsi"/>
          <w:sz w:val="24"/>
          <w:szCs w:val="24"/>
        </w:rPr>
        <w:t>Carry out</w:t>
      </w:r>
      <w:r w:rsidR="00123F83" w:rsidRPr="000E1CC6">
        <w:rPr>
          <w:rFonts w:asciiTheme="majorHAnsi" w:hAnsiTheme="majorHAnsi"/>
          <w:sz w:val="24"/>
          <w:szCs w:val="24"/>
        </w:rPr>
        <w:t xml:space="preserve"> a schedule of</w:t>
      </w:r>
      <w:r w:rsidRPr="000E1CC6">
        <w:rPr>
          <w:rFonts w:asciiTheme="majorHAnsi" w:hAnsiTheme="majorHAnsi"/>
          <w:sz w:val="24"/>
          <w:szCs w:val="24"/>
        </w:rPr>
        <w:t xml:space="preserve"> </w:t>
      </w:r>
      <w:proofErr w:type="spellStart"/>
      <w:r w:rsidRPr="000E1CC6">
        <w:rPr>
          <w:rFonts w:asciiTheme="majorHAnsi" w:hAnsiTheme="majorHAnsi"/>
          <w:sz w:val="24"/>
          <w:szCs w:val="24"/>
        </w:rPr>
        <w:t>walkability</w:t>
      </w:r>
      <w:proofErr w:type="spellEnd"/>
      <w:r w:rsidRPr="000E1CC6">
        <w:rPr>
          <w:rFonts w:asciiTheme="majorHAnsi" w:hAnsiTheme="majorHAnsi"/>
          <w:sz w:val="24"/>
          <w:szCs w:val="24"/>
        </w:rPr>
        <w:t xml:space="preserve"> audits of pavements,</w:t>
      </w:r>
      <w:r w:rsidR="0092726D" w:rsidRPr="000E1CC6">
        <w:rPr>
          <w:rFonts w:asciiTheme="majorHAnsi" w:hAnsiTheme="majorHAnsi"/>
          <w:sz w:val="24"/>
          <w:szCs w:val="24"/>
        </w:rPr>
        <w:t xml:space="preserve"> </w:t>
      </w:r>
      <w:r w:rsidR="001A4F49" w:rsidRPr="000E1CC6">
        <w:rPr>
          <w:rFonts w:asciiTheme="majorHAnsi" w:hAnsiTheme="majorHAnsi"/>
          <w:sz w:val="24"/>
          <w:szCs w:val="24"/>
        </w:rPr>
        <w:t>pedest</w:t>
      </w:r>
      <w:r w:rsidR="0092726D" w:rsidRPr="000E1CC6">
        <w:rPr>
          <w:rFonts w:asciiTheme="majorHAnsi" w:hAnsiTheme="majorHAnsi"/>
          <w:sz w:val="24"/>
          <w:szCs w:val="24"/>
        </w:rPr>
        <w:t>rian crossings</w:t>
      </w:r>
      <w:r w:rsidR="001A4F49" w:rsidRPr="000E1CC6">
        <w:rPr>
          <w:rFonts w:asciiTheme="majorHAnsi" w:hAnsiTheme="majorHAnsi"/>
          <w:sz w:val="24"/>
          <w:szCs w:val="24"/>
        </w:rPr>
        <w:t xml:space="preserve"> </w:t>
      </w:r>
      <w:r w:rsidR="0092726D" w:rsidRPr="000E1CC6">
        <w:rPr>
          <w:rFonts w:asciiTheme="majorHAnsi" w:hAnsiTheme="majorHAnsi"/>
          <w:sz w:val="24"/>
          <w:szCs w:val="24"/>
        </w:rPr>
        <w:t xml:space="preserve">and streetscapes </w:t>
      </w:r>
      <w:r w:rsidRPr="000E1CC6">
        <w:rPr>
          <w:rFonts w:asciiTheme="majorHAnsi" w:hAnsiTheme="majorHAnsi"/>
          <w:sz w:val="24"/>
          <w:szCs w:val="24"/>
        </w:rPr>
        <w:t>to review</w:t>
      </w:r>
      <w:r w:rsidR="0019659B" w:rsidRPr="000E1CC6">
        <w:rPr>
          <w:rFonts w:asciiTheme="majorHAnsi" w:hAnsiTheme="majorHAnsi"/>
          <w:sz w:val="24"/>
          <w:szCs w:val="24"/>
        </w:rPr>
        <w:t xml:space="preserve"> their accessibility</w:t>
      </w:r>
      <w:r w:rsidRPr="000E1CC6">
        <w:rPr>
          <w:rFonts w:asciiTheme="majorHAnsi" w:hAnsiTheme="majorHAnsi"/>
          <w:sz w:val="24"/>
          <w:szCs w:val="24"/>
        </w:rPr>
        <w:t xml:space="preserve"> for older people</w:t>
      </w:r>
      <w:r w:rsidR="00F7341F">
        <w:rPr>
          <w:rFonts w:asciiTheme="majorHAnsi" w:hAnsiTheme="majorHAnsi"/>
          <w:sz w:val="24"/>
          <w:szCs w:val="24"/>
        </w:rPr>
        <w:t xml:space="preserve"> and the wider community. Included in this will be consideration </w:t>
      </w:r>
      <w:r w:rsidRPr="000E1CC6">
        <w:rPr>
          <w:rFonts w:asciiTheme="majorHAnsi" w:hAnsiTheme="majorHAnsi"/>
          <w:sz w:val="24"/>
          <w:szCs w:val="24"/>
        </w:rPr>
        <w:t>for r</w:t>
      </w:r>
      <w:r w:rsidR="001A4F49" w:rsidRPr="000E1CC6">
        <w:rPr>
          <w:rFonts w:asciiTheme="majorHAnsi" w:hAnsiTheme="majorHAnsi"/>
          <w:sz w:val="24"/>
          <w:szCs w:val="24"/>
        </w:rPr>
        <w:t xml:space="preserve">eview of </w:t>
      </w:r>
      <w:r w:rsidR="00F7341F">
        <w:rPr>
          <w:rFonts w:asciiTheme="majorHAnsi" w:hAnsiTheme="majorHAnsi"/>
          <w:sz w:val="24"/>
          <w:szCs w:val="24"/>
        </w:rPr>
        <w:t xml:space="preserve">details such as </w:t>
      </w:r>
      <w:r w:rsidR="001A4F49" w:rsidRPr="000E1CC6">
        <w:rPr>
          <w:rFonts w:asciiTheme="majorHAnsi" w:hAnsiTheme="majorHAnsi"/>
          <w:sz w:val="24"/>
          <w:szCs w:val="24"/>
        </w:rPr>
        <w:t>seating areas, green spaces</w:t>
      </w:r>
      <w:r w:rsidRPr="000E1CC6">
        <w:rPr>
          <w:rFonts w:asciiTheme="majorHAnsi" w:hAnsiTheme="majorHAnsi"/>
          <w:sz w:val="24"/>
          <w:szCs w:val="24"/>
        </w:rPr>
        <w:t>,</w:t>
      </w:r>
      <w:r w:rsidR="001A4F49" w:rsidRPr="000E1CC6">
        <w:rPr>
          <w:rFonts w:asciiTheme="majorHAnsi" w:hAnsiTheme="majorHAnsi"/>
          <w:sz w:val="24"/>
          <w:szCs w:val="24"/>
        </w:rPr>
        <w:t xml:space="preserve"> outdoor gyms and availability of toilets.</w:t>
      </w:r>
    </w:p>
    <w:p w:rsidR="00123F83" w:rsidRPr="000E1CC6" w:rsidRDefault="00123F83" w:rsidP="00E670E4">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00F7341F">
        <w:rPr>
          <w:rFonts w:asciiTheme="majorHAnsi" w:eastAsia="Arial" w:hAnsiTheme="majorHAnsi"/>
          <w:sz w:val="24"/>
          <w:szCs w:val="24"/>
        </w:rPr>
        <w:t>Conduct</w:t>
      </w:r>
      <w:r w:rsidR="00805B42">
        <w:rPr>
          <w:rFonts w:asciiTheme="majorHAnsi" w:eastAsia="Arial" w:hAnsiTheme="majorHAnsi"/>
          <w:sz w:val="24"/>
          <w:szCs w:val="24"/>
        </w:rPr>
        <w:t xml:space="preserve"> </w:t>
      </w:r>
      <w:proofErr w:type="spellStart"/>
      <w:r w:rsidR="00805B42">
        <w:rPr>
          <w:rFonts w:asciiTheme="majorHAnsi" w:eastAsia="Arial" w:hAnsiTheme="majorHAnsi"/>
          <w:sz w:val="24"/>
          <w:szCs w:val="24"/>
        </w:rPr>
        <w:t>walkability</w:t>
      </w:r>
      <w:proofErr w:type="spellEnd"/>
      <w:r w:rsidR="00805B42">
        <w:rPr>
          <w:rFonts w:asciiTheme="majorHAnsi" w:eastAsia="Arial" w:hAnsiTheme="majorHAnsi"/>
          <w:sz w:val="24"/>
          <w:szCs w:val="24"/>
        </w:rPr>
        <w:t xml:space="preserve"> survey Castlebar Q2</w:t>
      </w:r>
      <w:r w:rsidRPr="000E1CC6">
        <w:rPr>
          <w:rFonts w:asciiTheme="majorHAnsi" w:eastAsia="Arial" w:hAnsiTheme="majorHAnsi"/>
          <w:sz w:val="24"/>
          <w:szCs w:val="24"/>
        </w:rPr>
        <w:t xml:space="preserve"> 2016.</w:t>
      </w:r>
    </w:p>
    <w:p w:rsidR="00123F83" w:rsidRPr="000E1CC6" w:rsidRDefault="00123F83" w:rsidP="00E670E4">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00F7341F">
        <w:rPr>
          <w:rFonts w:asciiTheme="majorHAnsi" w:eastAsia="Arial" w:hAnsiTheme="majorHAnsi"/>
          <w:sz w:val="24"/>
          <w:szCs w:val="24"/>
        </w:rPr>
        <w:t>Conduct</w:t>
      </w:r>
      <w:r w:rsidR="00805B42">
        <w:rPr>
          <w:rFonts w:asciiTheme="majorHAnsi" w:eastAsia="Arial" w:hAnsiTheme="majorHAnsi"/>
          <w:sz w:val="24"/>
          <w:szCs w:val="24"/>
        </w:rPr>
        <w:t xml:space="preserve"> </w:t>
      </w:r>
      <w:proofErr w:type="spellStart"/>
      <w:r w:rsidR="00805B42">
        <w:rPr>
          <w:rFonts w:asciiTheme="majorHAnsi" w:eastAsia="Arial" w:hAnsiTheme="majorHAnsi"/>
          <w:sz w:val="24"/>
          <w:szCs w:val="24"/>
        </w:rPr>
        <w:t>walkability</w:t>
      </w:r>
      <w:proofErr w:type="spellEnd"/>
      <w:r w:rsidR="00805B42">
        <w:rPr>
          <w:rFonts w:asciiTheme="majorHAnsi" w:eastAsia="Arial" w:hAnsiTheme="majorHAnsi"/>
          <w:sz w:val="24"/>
          <w:szCs w:val="24"/>
        </w:rPr>
        <w:t xml:space="preserve"> survey Ballina Q3</w:t>
      </w:r>
      <w:r w:rsidRPr="000E1CC6">
        <w:rPr>
          <w:rFonts w:asciiTheme="majorHAnsi" w:eastAsia="Arial" w:hAnsiTheme="majorHAnsi"/>
          <w:sz w:val="24"/>
          <w:szCs w:val="24"/>
        </w:rPr>
        <w:t xml:space="preserve"> 2016.</w:t>
      </w:r>
    </w:p>
    <w:p w:rsidR="00123F83" w:rsidRPr="000E1CC6" w:rsidRDefault="00123F83" w:rsidP="00E670E4">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00F7341F">
        <w:rPr>
          <w:rFonts w:asciiTheme="majorHAnsi" w:eastAsia="Arial" w:hAnsiTheme="majorHAnsi"/>
          <w:sz w:val="24"/>
          <w:szCs w:val="24"/>
        </w:rPr>
        <w:t xml:space="preserve">Conduct </w:t>
      </w:r>
      <w:proofErr w:type="spellStart"/>
      <w:r w:rsidR="00805B42">
        <w:rPr>
          <w:rFonts w:asciiTheme="majorHAnsi" w:eastAsia="Arial" w:hAnsiTheme="majorHAnsi"/>
          <w:spacing w:val="-1"/>
          <w:sz w:val="24"/>
          <w:szCs w:val="24"/>
        </w:rPr>
        <w:t>walkability</w:t>
      </w:r>
      <w:proofErr w:type="spellEnd"/>
      <w:r w:rsidR="00805B42">
        <w:rPr>
          <w:rFonts w:asciiTheme="majorHAnsi" w:eastAsia="Arial" w:hAnsiTheme="majorHAnsi"/>
          <w:spacing w:val="-1"/>
          <w:sz w:val="24"/>
          <w:szCs w:val="24"/>
        </w:rPr>
        <w:t xml:space="preserve"> survey of Westport Q4</w:t>
      </w:r>
      <w:r w:rsidRPr="000E1CC6">
        <w:rPr>
          <w:rFonts w:asciiTheme="majorHAnsi" w:eastAsia="Arial" w:hAnsiTheme="majorHAnsi"/>
          <w:spacing w:val="-1"/>
          <w:sz w:val="24"/>
          <w:szCs w:val="24"/>
        </w:rPr>
        <w:t xml:space="preserve"> 2016.</w:t>
      </w:r>
      <w:r w:rsidR="00F7341F">
        <w:rPr>
          <w:rFonts w:asciiTheme="majorHAnsi" w:eastAsia="Arial" w:hAnsiTheme="majorHAnsi"/>
          <w:spacing w:val="-1"/>
          <w:sz w:val="24"/>
          <w:szCs w:val="24"/>
        </w:rPr>
        <w:t xml:space="preserve"> </w:t>
      </w:r>
    </w:p>
    <w:p w:rsidR="00E670E4" w:rsidRDefault="00E670E4" w:rsidP="00C363E4">
      <w:pPr>
        <w:rPr>
          <w:rFonts w:asciiTheme="majorHAnsi" w:eastAsia="Arial" w:hAnsiTheme="majorHAnsi"/>
          <w:b/>
          <w:sz w:val="32"/>
          <w:szCs w:val="32"/>
        </w:rPr>
      </w:pPr>
    </w:p>
    <w:p w:rsidR="001A4F49" w:rsidRPr="00BD559C" w:rsidRDefault="001A5C72" w:rsidP="00C363E4">
      <w:pPr>
        <w:rPr>
          <w:rFonts w:asciiTheme="majorHAnsi" w:eastAsia="Arial" w:hAnsiTheme="majorHAnsi"/>
          <w:b/>
          <w:sz w:val="32"/>
          <w:szCs w:val="32"/>
        </w:rPr>
      </w:pPr>
      <w:r w:rsidRPr="00BD559C">
        <w:rPr>
          <w:rFonts w:asciiTheme="majorHAnsi" w:eastAsia="Arial" w:hAnsiTheme="majorHAnsi"/>
          <w:b/>
          <w:sz w:val="32"/>
          <w:szCs w:val="32"/>
        </w:rPr>
        <w:t>How Will We Measure Success</w:t>
      </w:r>
    </w:p>
    <w:p w:rsidR="009477A0" w:rsidRPr="00E70F52" w:rsidRDefault="009477A0" w:rsidP="001D5EE2">
      <w:pPr>
        <w:pStyle w:val="ListParagraph"/>
        <w:numPr>
          <w:ilvl w:val="0"/>
          <w:numId w:val="3"/>
        </w:numPr>
        <w:rPr>
          <w:rFonts w:asciiTheme="majorHAnsi" w:eastAsia="Arial" w:hAnsiTheme="majorHAnsi"/>
          <w:sz w:val="24"/>
          <w:szCs w:val="24"/>
        </w:rPr>
      </w:pPr>
      <w:r w:rsidRPr="00E70F52">
        <w:rPr>
          <w:rFonts w:asciiTheme="majorHAnsi" w:eastAsia="Arial" w:hAnsiTheme="majorHAnsi"/>
          <w:sz w:val="24"/>
          <w:szCs w:val="24"/>
        </w:rPr>
        <w:t>The number of Walkability audits carried out.</w:t>
      </w:r>
    </w:p>
    <w:p w:rsidR="00123F83" w:rsidRPr="00E70F52" w:rsidRDefault="001A5C72" w:rsidP="001D5EE2">
      <w:pPr>
        <w:pStyle w:val="ListParagraph"/>
        <w:numPr>
          <w:ilvl w:val="0"/>
          <w:numId w:val="3"/>
        </w:numPr>
        <w:rPr>
          <w:rFonts w:asciiTheme="majorHAnsi" w:eastAsia="Arial" w:hAnsiTheme="majorHAnsi"/>
          <w:sz w:val="24"/>
          <w:szCs w:val="24"/>
        </w:rPr>
      </w:pPr>
      <w:r w:rsidRPr="00E70F52">
        <w:rPr>
          <w:rFonts w:asciiTheme="majorHAnsi" w:eastAsia="Arial" w:hAnsiTheme="majorHAnsi"/>
          <w:sz w:val="24"/>
          <w:szCs w:val="24"/>
        </w:rPr>
        <w:t>Reference</w:t>
      </w:r>
      <w:r w:rsidR="00123F83" w:rsidRPr="00E70F52">
        <w:rPr>
          <w:rFonts w:asciiTheme="majorHAnsi" w:eastAsia="Arial" w:hAnsiTheme="majorHAnsi"/>
          <w:sz w:val="24"/>
          <w:szCs w:val="24"/>
        </w:rPr>
        <w:t xml:space="preserve"> to Age Friendly findings in future development plans</w:t>
      </w:r>
    </w:p>
    <w:p w:rsidR="00BD559C" w:rsidRPr="000E1CC6" w:rsidRDefault="00BD559C" w:rsidP="00BD559C">
      <w:pPr>
        <w:rPr>
          <w:rFonts w:asciiTheme="majorHAnsi" w:hAnsiTheme="majorHAnsi"/>
          <w:sz w:val="24"/>
          <w:szCs w:val="24"/>
        </w:rPr>
      </w:pPr>
      <w:r w:rsidRPr="00BD559C">
        <w:rPr>
          <w:rFonts w:asciiTheme="majorHAnsi" w:hAnsiTheme="majorHAnsi"/>
          <w:b/>
          <w:sz w:val="32"/>
          <w:szCs w:val="32"/>
        </w:rPr>
        <w:t xml:space="preserve">Lead </w:t>
      </w:r>
      <w:proofErr w:type="gramStart"/>
      <w:r w:rsidRPr="00BD559C">
        <w:rPr>
          <w:rFonts w:asciiTheme="majorHAnsi" w:hAnsiTheme="majorHAnsi"/>
          <w:b/>
          <w:sz w:val="32"/>
          <w:szCs w:val="32"/>
        </w:rPr>
        <w:t>Organisation</w:t>
      </w:r>
      <w:r>
        <w:rPr>
          <w:rFonts w:asciiTheme="majorHAnsi" w:hAnsiTheme="majorHAnsi"/>
          <w:sz w:val="24"/>
          <w:szCs w:val="24"/>
        </w:rPr>
        <w:t xml:space="preserve"> :</w:t>
      </w:r>
      <w:proofErr w:type="gramEnd"/>
      <w:r>
        <w:rPr>
          <w:rFonts w:asciiTheme="majorHAnsi" w:hAnsiTheme="majorHAnsi"/>
          <w:sz w:val="24"/>
          <w:szCs w:val="24"/>
        </w:rPr>
        <w:t xml:space="preserve"> Mayo County Council</w:t>
      </w:r>
    </w:p>
    <w:p w:rsidR="005D0F52" w:rsidRPr="000E1CC6" w:rsidRDefault="005D0F52" w:rsidP="00C363E4">
      <w:pPr>
        <w:rPr>
          <w:rFonts w:asciiTheme="majorHAnsi" w:hAnsiTheme="majorHAnsi"/>
          <w:sz w:val="24"/>
          <w:szCs w:val="24"/>
        </w:rPr>
      </w:pPr>
    </w:p>
    <w:p w:rsidR="00E70F52" w:rsidRPr="00E70F52" w:rsidRDefault="006E049C" w:rsidP="00E70F52">
      <w:pPr>
        <w:pBdr>
          <w:bottom w:val="single" w:sz="4" w:space="1" w:color="1F497D" w:themeColor="text2"/>
        </w:pBdr>
        <w:rPr>
          <w:rFonts w:asciiTheme="majorHAnsi" w:eastAsia="Arial" w:hAnsiTheme="majorHAnsi"/>
          <w:b/>
          <w:color w:val="1F497D" w:themeColor="text2"/>
          <w:sz w:val="32"/>
          <w:szCs w:val="32"/>
        </w:rPr>
      </w:pPr>
      <w:r w:rsidRPr="00E70F52">
        <w:rPr>
          <w:rFonts w:asciiTheme="majorHAnsi" w:eastAsia="Arial" w:hAnsiTheme="majorHAnsi"/>
          <w:b/>
          <w:color w:val="1F497D" w:themeColor="text2"/>
          <w:sz w:val="32"/>
          <w:szCs w:val="32"/>
        </w:rPr>
        <w:t>Action 1.</w:t>
      </w:r>
      <w:r w:rsidR="001A4F49" w:rsidRPr="00E70F52">
        <w:rPr>
          <w:rFonts w:asciiTheme="majorHAnsi" w:eastAsia="Arial" w:hAnsiTheme="majorHAnsi"/>
          <w:b/>
          <w:color w:val="1F497D" w:themeColor="text2"/>
          <w:sz w:val="32"/>
          <w:szCs w:val="32"/>
        </w:rPr>
        <w:t>2</w:t>
      </w:r>
      <w:r w:rsidR="00BA3B2F" w:rsidRPr="00E70F52">
        <w:rPr>
          <w:rFonts w:asciiTheme="majorHAnsi" w:eastAsia="Arial" w:hAnsiTheme="majorHAnsi"/>
          <w:b/>
          <w:color w:val="1F497D" w:themeColor="text2"/>
          <w:sz w:val="32"/>
          <w:szCs w:val="32"/>
        </w:rPr>
        <w:t xml:space="preserve"> </w:t>
      </w:r>
    </w:p>
    <w:p w:rsidR="00EC3A08" w:rsidRPr="00BD559C" w:rsidRDefault="001A5C72" w:rsidP="00C363E4">
      <w:pPr>
        <w:rPr>
          <w:rFonts w:asciiTheme="majorHAnsi" w:eastAsia="Arial" w:hAnsiTheme="majorHAnsi"/>
          <w:sz w:val="24"/>
          <w:szCs w:val="24"/>
        </w:rPr>
      </w:pPr>
      <w:r w:rsidRPr="00BD559C">
        <w:rPr>
          <w:rFonts w:asciiTheme="majorHAnsi" w:eastAsia="Arial" w:hAnsiTheme="majorHAnsi"/>
          <w:sz w:val="24"/>
          <w:szCs w:val="24"/>
        </w:rPr>
        <w:t xml:space="preserve"> </w:t>
      </w:r>
      <w:r w:rsidR="006E049C" w:rsidRPr="00BD559C">
        <w:rPr>
          <w:rFonts w:asciiTheme="majorHAnsi" w:eastAsia="Arial" w:hAnsiTheme="majorHAnsi"/>
          <w:sz w:val="24"/>
          <w:szCs w:val="24"/>
        </w:rPr>
        <w:t>Ensure</w:t>
      </w:r>
      <w:r w:rsidR="006E049C" w:rsidRPr="00BD559C">
        <w:rPr>
          <w:rFonts w:asciiTheme="majorHAnsi" w:eastAsia="Arial" w:hAnsiTheme="majorHAnsi"/>
          <w:spacing w:val="-2"/>
          <w:sz w:val="24"/>
          <w:szCs w:val="24"/>
        </w:rPr>
        <w:t xml:space="preserve"> </w:t>
      </w:r>
      <w:r w:rsidR="006E049C" w:rsidRPr="00BD559C">
        <w:rPr>
          <w:rFonts w:asciiTheme="majorHAnsi" w:eastAsia="Arial" w:hAnsiTheme="majorHAnsi"/>
          <w:sz w:val="24"/>
          <w:szCs w:val="24"/>
        </w:rPr>
        <w:t>an Age</w:t>
      </w:r>
      <w:r w:rsidR="006E049C" w:rsidRPr="00BD559C">
        <w:rPr>
          <w:rFonts w:asciiTheme="majorHAnsi" w:eastAsia="Arial" w:hAnsiTheme="majorHAnsi"/>
          <w:spacing w:val="-2"/>
          <w:sz w:val="24"/>
          <w:szCs w:val="24"/>
        </w:rPr>
        <w:t xml:space="preserve"> </w:t>
      </w:r>
      <w:r w:rsidR="006E049C" w:rsidRPr="00BD559C">
        <w:rPr>
          <w:rFonts w:asciiTheme="majorHAnsi" w:eastAsia="Arial" w:hAnsiTheme="majorHAnsi"/>
          <w:sz w:val="24"/>
          <w:szCs w:val="24"/>
        </w:rPr>
        <w:t>Friendly</w:t>
      </w:r>
      <w:r w:rsidR="006E049C" w:rsidRPr="00BD559C">
        <w:rPr>
          <w:rFonts w:asciiTheme="majorHAnsi" w:eastAsia="Arial" w:hAnsiTheme="majorHAnsi"/>
          <w:spacing w:val="-1"/>
          <w:sz w:val="24"/>
          <w:szCs w:val="24"/>
        </w:rPr>
        <w:t xml:space="preserve"> </w:t>
      </w:r>
      <w:r w:rsidR="006E049C" w:rsidRPr="00BD559C">
        <w:rPr>
          <w:rFonts w:asciiTheme="majorHAnsi" w:eastAsia="Arial" w:hAnsiTheme="majorHAnsi"/>
          <w:sz w:val="24"/>
          <w:szCs w:val="24"/>
        </w:rPr>
        <w:t xml:space="preserve">approach is embedded in </w:t>
      </w:r>
      <w:r w:rsidR="00022DD6" w:rsidRPr="00BD559C">
        <w:rPr>
          <w:rFonts w:asciiTheme="majorHAnsi" w:eastAsia="Arial" w:hAnsiTheme="majorHAnsi"/>
          <w:sz w:val="24"/>
          <w:szCs w:val="24"/>
        </w:rPr>
        <w:t xml:space="preserve">the delivery of </w:t>
      </w:r>
      <w:r w:rsidR="006E049C" w:rsidRPr="00BD559C">
        <w:rPr>
          <w:rFonts w:asciiTheme="majorHAnsi" w:eastAsia="Arial" w:hAnsiTheme="majorHAnsi"/>
          <w:sz w:val="24"/>
          <w:szCs w:val="24"/>
        </w:rPr>
        <w:t>all future</w:t>
      </w:r>
      <w:r w:rsidR="006E049C" w:rsidRPr="00BD559C">
        <w:rPr>
          <w:rFonts w:asciiTheme="majorHAnsi" w:eastAsia="Arial" w:hAnsiTheme="majorHAnsi"/>
          <w:spacing w:val="-1"/>
          <w:sz w:val="24"/>
          <w:szCs w:val="24"/>
        </w:rPr>
        <w:t xml:space="preserve"> </w:t>
      </w:r>
      <w:r w:rsidR="00022DD6" w:rsidRPr="00BD559C">
        <w:rPr>
          <w:rFonts w:asciiTheme="majorHAnsi" w:eastAsia="Arial" w:hAnsiTheme="majorHAnsi"/>
          <w:sz w:val="24"/>
          <w:szCs w:val="24"/>
        </w:rPr>
        <w:t>development</w:t>
      </w:r>
      <w:r w:rsidR="006E049C" w:rsidRPr="00BD559C">
        <w:rPr>
          <w:rFonts w:asciiTheme="majorHAnsi" w:eastAsia="Arial" w:hAnsiTheme="majorHAnsi"/>
          <w:spacing w:val="-1"/>
          <w:sz w:val="24"/>
          <w:szCs w:val="24"/>
        </w:rPr>
        <w:t xml:space="preserve"> </w:t>
      </w:r>
      <w:r w:rsidR="006E049C" w:rsidRPr="00BD559C">
        <w:rPr>
          <w:rFonts w:asciiTheme="majorHAnsi" w:eastAsia="Arial" w:hAnsiTheme="majorHAnsi"/>
          <w:sz w:val="24"/>
          <w:szCs w:val="24"/>
        </w:rPr>
        <w:t>projects</w:t>
      </w:r>
      <w:r w:rsidR="006E049C" w:rsidRPr="00BD559C">
        <w:rPr>
          <w:rFonts w:asciiTheme="majorHAnsi" w:eastAsia="Arial" w:hAnsiTheme="majorHAnsi"/>
          <w:spacing w:val="-1"/>
          <w:sz w:val="24"/>
          <w:szCs w:val="24"/>
        </w:rPr>
        <w:t xml:space="preserve"> </w:t>
      </w:r>
      <w:r w:rsidR="006E049C" w:rsidRPr="00BD559C">
        <w:rPr>
          <w:rFonts w:asciiTheme="majorHAnsi" w:eastAsia="Arial" w:hAnsiTheme="majorHAnsi"/>
          <w:sz w:val="24"/>
          <w:szCs w:val="24"/>
        </w:rPr>
        <w:t>including:</w:t>
      </w:r>
    </w:p>
    <w:p w:rsidR="005D0F52" w:rsidRPr="000E1CC6" w:rsidRDefault="006E049C" w:rsidP="00BD559C">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Consultation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with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 in specific areas</w:t>
      </w:r>
      <w:r w:rsidR="00EC3A08" w:rsidRPr="000E1CC6">
        <w:rPr>
          <w:rFonts w:asciiTheme="majorHAnsi" w:eastAsia="Arial" w:hAnsiTheme="majorHAnsi"/>
          <w:sz w:val="24"/>
          <w:szCs w:val="24"/>
        </w:rPr>
        <w:t>.</w:t>
      </w:r>
    </w:p>
    <w:p w:rsidR="005D0F52" w:rsidRPr="000E1CC6" w:rsidRDefault="006E049C" w:rsidP="00E670E4">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00EC3A08" w:rsidRPr="000E1CC6">
        <w:rPr>
          <w:rFonts w:asciiTheme="majorHAnsi" w:eastAsia="Times New Roman" w:hAnsiTheme="majorHAnsi"/>
          <w:sz w:val="24"/>
          <w:szCs w:val="24"/>
        </w:rPr>
        <w:t xml:space="preserve">   </w:t>
      </w:r>
      <w:r w:rsidR="00BD559C">
        <w:rPr>
          <w:rFonts w:asciiTheme="majorHAnsi" w:eastAsia="Times New Roman" w:hAnsiTheme="majorHAnsi"/>
          <w:sz w:val="24"/>
          <w:szCs w:val="24"/>
        </w:rPr>
        <w:t xml:space="preserve">      </w:t>
      </w:r>
      <w:r w:rsidR="00EC3A08" w:rsidRPr="000E1CC6">
        <w:rPr>
          <w:rFonts w:asciiTheme="majorHAnsi" w:eastAsia="Arial" w:hAnsiTheme="majorHAnsi"/>
          <w:sz w:val="24"/>
          <w:szCs w:val="24"/>
        </w:rPr>
        <w:t xml:space="preserve"> Ensure adoption of Age</w:t>
      </w:r>
      <w:r w:rsidR="00022DD6" w:rsidRPr="000E1CC6">
        <w:rPr>
          <w:rFonts w:asciiTheme="majorHAnsi" w:eastAsia="Arial" w:hAnsiTheme="majorHAnsi"/>
          <w:sz w:val="24"/>
          <w:szCs w:val="24"/>
        </w:rPr>
        <w:t xml:space="preserve"> Proof design principles for planners and engineers.</w:t>
      </w:r>
    </w:p>
    <w:p w:rsidR="005D0F52" w:rsidRPr="00E670E4" w:rsidRDefault="006E049C" w:rsidP="00E670E4">
      <w:pPr>
        <w:spacing w:after="0" w:line="240" w:lineRule="auto"/>
        <w:ind w:left="720" w:hanging="720"/>
        <w:rPr>
          <w:rFonts w:asciiTheme="majorHAnsi" w:eastAsia="Arial" w:hAnsiTheme="majorHAnsi"/>
          <w:spacing w:val="-1"/>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Training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for</w:t>
      </w:r>
      <w:r w:rsidRPr="000E1CC6">
        <w:rPr>
          <w:rFonts w:asciiTheme="majorHAnsi" w:eastAsia="Arial" w:hAnsiTheme="majorHAnsi"/>
          <w:spacing w:val="-1"/>
          <w:sz w:val="24"/>
          <w:szCs w:val="24"/>
        </w:rPr>
        <w:t xml:space="preserve"> </w:t>
      </w:r>
      <w:r w:rsidR="009477A0" w:rsidRPr="000E1CC6">
        <w:rPr>
          <w:rFonts w:asciiTheme="majorHAnsi" w:eastAsia="Arial" w:hAnsiTheme="majorHAnsi"/>
          <w:sz w:val="24"/>
          <w:szCs w:val="24"/>
        </w:rPr>
        <w:t xml:space="preserve">Local Authority staff </w:t>
      </w:r>
      <w:r w:rsidRPr="000E1CC6">
        <w:rPr>
          <w:rFonts w:asciiTheme="majorHAnsi" w:eastAsia="Arial" w:hAnsiTheme="majorHAnsi"/>
          <w:sz w:val="24"/>
          <w:szCs w:val="24"/>
        </w:rPr>
        <w:t>on Age Friendly</w:t>
      </w:r>
      <w:r w:rsidRPr="000E1CC6">
        <w:rPr>
          <w:rFonts w:asciiTheme="majorHAnsi" w:eastAsia="Arial" w:hAnsiTheme="majorHAnsi"/>
          <w:spacing w:val="-1"/>
          <w:sz w:val="24"/>
          <w:szCs w:val="24"/>
        </w:rPr>
        <w:t xml:space="preserve"> </w:t>
      </w:r>
      <w:r w:rsidR="00022DD6" w:rsidRPr="000E1CC6">
        <w:rPr>
          <w:rFonts w:asciiTheme="majorHAnsi" w:eastAsia="Arial" w:hAnsiTheme="majorHAnsi"/>
          <w:sz w:val="24"/>
          <w:szCs w:val="24"/>
        </w:rPr>
        <w:t>communities</w:t>
      </w:r>
      <w:r w:rsidR="00022DD6" w:rsidRPr="000E1CC6">
        <w:rPr>
          <w:rFonts w:asciiTheme="majorHAnsi" w:eastAsia="Arial" w:hAnsiTheme="majorHAnsi"/>
          <w:spacing w:val="-1"/>
          <w:sz w:val="24"/>
          <w:szCs w:val="24"/>
        </w:rPr>
        <w:t xml:space="preserve"> </w:t>
      </w:r>
      <w:r w:rsidR="00022DD6" w:rsidRPr="000E1CC6">
        <w:rPr>
          <w:rFonts w:asciiTheme="majorHAnsi" w:eastAsia="Arial" w:hAnsiTheme="majorHAnsi"/>
          <w:sz w:val="24"/>
          <w:szCs w:val="24"/>
        </w:rPr>
        <w:t>prior to</w:t>
      </w:r>
      <w:r w:rsidR="00022DD6" w:rsidRPr="000E1CC6">
        <w:rPr>
          <w:rFonts w:asciiTheme="majorHAnsi" w:eastAsia="Arial" w:hAnsiTheme="majorHAnsi"/>
          <w:spacing w:val="-1"/>
          <w:sz w:val="24"/>
          <w:szCs w:val="24"/>
        </w:rPr>
        <w:t xml:space="preserve"> </w:t>
      </w:r>
      <w:r w:rsidR="00022DD6" w:rsidRPr="000E1CC6">
        <w:rPr>
          <w:rFonts w:asciiTheme="majorHAnsi" w:eastAsia="Arial" w:hAnsiTheme="majorHAnsi"/>
          <w:sz w:val="24"/>
          <w:szCs w:val="24"/>
        </w:rPr>
        <w:t>the</w:t>
      </w:r>
      <w:r w:rsidR="00022DD6" w:rsidRPr="000E1CC6">
        <w:rPr>
          <w:rFonts w:asciiTheme="majorHAnsi" w:eastAsia="Arial" w:hAnsiTheme="majorHAnsi"/>
          <w:spacing w:val="-1"/>
          <w:sz w:val="24"/>
          <w:szCs w:val="24"/>
        </w:rPr>
        <w:t xml:space="preserve"> </w:t>
      </w:r>
      <w:r w:rsidR="00022DD6" w:rsidRPr="000E1CC6">
        <w:rPr>
          <w:rFonts w:asciiTheme="majorHAnsi" w:eastAsia="Arial" w:hAnsiTheme="majorHAnsi"/>
          <w:sz w:val="24"/>
          <w:szCs w:val="24"/>
        </w:rPr>
        <w:t>drafting</w:t>
      </w:r>
      <w:r w:rsidR="00022DD6" w:rsidRPr="000E1CC6">
        <w:rPr>
          <w:rFonts w:asciiTheme="majorHAnsi" w:eastAsia="Arial" w:hAnsiTheme="majorHAnsi"/>
          <w:spacing w:val="-1"/>
          <w:sz w:val="24"/>
          <w:szCs w:val="24"/>
        </w:rPr>
        <w:t xml:space="preserve"> </w:t>
      </w:r>
      <w:r w:rsidR="00022DD6" w:rsidRPr="000E1CC6">
        <w:rPr>
          <w:rFonts w:asciiTheme="majorHAnsi" w:eastAsia="Arial" w:hAnsiTheme="majorHAnsi"/>
          <w:sz w:val="24"/>
          <w:szCs w:val="24"/>
        </w:rPr>
        <w:t>of</w:t>
      </w:r>
      <w:r w:rsidR="00022DD6" w:rsidRPr="000E1CC6">
        <w:rPr>
          <w:rFonts w:asciiTheme="majorHAnsi" w:eastAsia="Arial" w:hAnsiTheme="majorHAnsi"/>
          <w:spacing w:val="-1"/>
          <w:sz w:val="24"/>
          <w:szCs w:val="24"/>
        </w:rPr>
        <w:t xml:space="preserve"> </w:t>
      </w:r>
      <w:r w:rsidR="009477A0" w:rsidRPr="000E1CC6">
        <w:rPr>
          <w:rFonts w:asciiTheme="majorHAnsi" w:eastAsia="Arial" w:hAnsiTheme="majorHAnsi"/>
          <w:sz w:val="24"/>
          <w:szCs w:val="24"/>
        </w:rPr>
        <w:t xml:space="preserve">any </w:t>
      </w:r>
      <w:r w:rsidR="00022DD6" w:rsidRPr="000E1CC6">
        <w:rPr>
          <w:rFonts w:asciiTheme="majorHAnsi" w:eastAsia="Arial" w:hAnsiTheme="majorHAnsi"/>
          <w:sz w:val="24"/>
          <w:szCs w:val="24"/>
        </w:rPr>
        <w:t>new Development</w:t>
      </w:r>
      <w:r w:rsidR="00022DD6" w:rsidRPr="000E1CC6">
        <w:rPr>
          <w:rFonts w:asciiTheme="majorHAnsi" w:eastAsia="Arial" w:hAnsiTheme="majorHAnsi"/>
          <w:spacing w:val="-1"/>
          <w:sz w:val="24"/>
          <w:szCs w:val="24"/>
        </w:rPr>
        <w:t xml:space="preserve"> </w:t>
      </w:r>
      <w:r w:rsidR="00022DD6" w:rsidRPr="000E1CC6">
        <w:rPr>
          <w:rFonts w:asciiTheme="majorHAnsi" w:eastAsia="Arial" w:hAnsiTheme="majorHAnsi"/>
          <w:sz w:val="24"/>
          <w:szCs w:val="24"/>
        </w:rPr>
        <w:t>Plan</w:t>
      </w:r>
      <w:r w:rsidR="009477A0" w:rsidRPr="000E1CC6">
        <w:rPr>
          <w:rFonts w:asciiTheme="majorHAnsi" w:eastAsia="Arial" w:hAnsiTheme="majorHAnsi"/>
          <w:sz w:val="24"/>
          <w:szCs w:val="24"/>
        </w:rPr>
        <w:t>s</w:t>
      </w:r>
      <w:r w:rsidR="00022DD6" w:rsidRPr="000E1CC6">
        <w:rPr>
          <w:rFonts w:asciiTheme="majorHAnsi" w:eastAsia="Arial" w:hAnsiTheme="majorHAnsi"/>
          <w:sz w:val="24"/>
          <w:szCs w:val="24"/>
        </w:rPr>
        <w:t>.</w:t>
      </w:r>
    </w:p>
    <w:p w:rsidR="00E670E4" w:rsidRDefault="00E670E4" w:rsidP="00BD559C">
      <w:pPr>
        <w:spacing w:after="0" w:line="240" w:lineRule="auto"/>
        <w:rPr>
          <w:rFonts w:asciiTheme="majorHAnsi" w:hAnsiTheme="majorHAnsi"/>
          <w:noProof/>
          <w:sz w:val="24"/>
          <w:szCs w:val="24"/>
        </w:rPr>
      </w:pPr>
    </w:p>
    <w:p w:rsidR="00E670E4" w:rsidRDefault="00E670E4" w:rsidP="00BD559C">
      <w:pPr>
        <w:spacing w:after="0" w:line="240" w:lineRule="auto"/>
        <w:rPr>
          <w:rFonts w:asciiTheme="majorHAnsi" w:eastAsia="Arial" w:hAnsiTheme="majorHAnsi"/>
          <w:sz w:val="24"/>
          <w:szCs w:val="24"/>
        </w:rPr>
      </w:pPr>
      <w:r>
        <w:rPr>
          <w:rFonts w:asciiTheme="majorHAnsi" w:hAnsiTheme="majorHAnsi"/>
          <w:noProof/>
          <w:sz w:val="24"/>
          <w:szCs w:val="24"/>
        </w:rPr>
        <w:drawing>
          <wp:anchor distT="0" distB="0" distL="114300" distR="114300" simplePos="0" relativeHeight="251714048" behindDoc="1" locked="0" layoutInCell="1" allowOverlap="1">
            <wp:simplePos x="0" y="0"/>
            <wp:positionH relativeFrom="margin">
              <wp:posOffset>4648777</wp:posOffset>
            </wp:positionH>
            <wp:positionV relativeFrom="paragraph">
              <wp:posOffset>12527</wp:posOffset>
            </wp:positionV>
            <wp:extent cx="1938281" cy="2752485"/>
            <wp:effectExtent l="0" t="0" r="508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8281" cy="2752485"/>
                    </a:xfrm>
                    <a:prstGeom prst="rect">
                      <a:avLst/>
                    </a:prstGeom>
                    <a:noFill/>
                    <a:ln>
                      <a:noFill/>
                    </a:ln>
                  </pic:spPr>
                </pic:pic>
              </a:graphicData>
            </a:graphic>
          </wp:anchor>
        </w:drawing>
      </w:r>
      <w:r w:rsidR="006E049C" w:rsidRPr="000E1CC6">
        <w:rPr>
          <w:rFonts w:asciiTheme="majorHAnsi" w:eastAsia="Times New Roman" w:hAnsiTheme="majorHAnsi"/>
          <w:w w:val="131"/>
          <w:sz w:val="24"/>
          <w:szCs w:val="24"/>
        </w:rPr>
        <w:t>•</w:t>
      </w:r>
      <w:r w:rsidR="006E049C" w:rsidRPr="000E1CC6">
        <w:rPr>
          <w:rFonts w:asciiTheme="majorHAnsi" w:eastAsia="Times New Roman" w:hAnsiTheme="majorHAnsi"/>
          <w:sz w:val="24"/>
          <w:szCs w:val="24"/>
        </w:rPr>
        <w:tab/>
      </w:r>
      <w:r w:rsidR="006E049C" w:rsidRPr="000E1CC6">
        <w:rPr>
          <w:rFonts w:asciiTheme="majorHAnsi" w:eastAsia="Arial" w:hAnsiTheme="majorHAnsi"/>
          <w:sz w:val="24"/>
          <w:szCs w:val="24"/>
        </w:rPr>
        <w:t>Explore</w:t>
      </w:r>
      <w:r w:rsidR="006E049C" w:rsidRPr="000E1CC6">
        <w:rPr>
          <w:rFonts w:asciiTheme="majorHAnsi" w:eastAsia="Arial" w:hAnsiTheme="majorHAnsi"/>
          <w:spacing w:val="-2"/>
          <w:sz w:val="24"/>
          <w:szCs w:val="24"/>
        </w:rPr>
        <w:t xml:space="preserve"> </w:t>
      </w:r>
      <w:r w:rsidR="006E049C" w:rsidRPr="000E1CC6">
        <w:rPr>
          <w:rFonts w:asciiTheme="majorHAnsi" w:eastAsia="Arial" w:hAnsiTheme="majorHAnsi"/>
          <w:sz w:val="24"/>
          <w:szCs w:val="24"/>
        </w:rPr>
        <w:t>options</w:t>
      </w:r>
      <w:r w:rsidR="006E049C" w:rsidRPr="000E1CC6">
        <w:rPr>
          <w:rFonts w:asciiTheme="majorHAnsi" w:eastAsia="Arial" w:hAnsiTheme="majorHAnsi"/>
          <w:spacing w:val="-1"/>
          <w:sz w:val="24"/>
          <w:szCs w:val="24"/>
        </w:rPr>
        <w:t xml:space="preserve"> </w:t>
      </w:r>
      <w:r w:rsidR="006E049C" w:rsidRPr="000E1CC6">
        <w:rPr>
          <w:rFonts w:asciiTheme="majorHAnsi" w:eastAsia="Arial" w:hAnsiTheme="majorHAnsi"/>
          <w:sz w:val="24"/>
          <w:szCs w:val="24"/>
        </w:rPr>
        <w:t>around providing Age</w:t>
      </w:r>
      <w:r w:rsidR="006E049C" w:rsidRPr="000E1CC6">
        <w:rPr>
          <w:rFonts w:asciiTheme="majorHAnsi" w:eastAsia="Arial" w:hAnsiTheme="majorHAnsi"/>
          <w:spacing w:val="-2"/>
          <w:sz w:val="24"/>
          <w:szCs w:val="24"/>
        </w:rPr>
        <w:t xml:space="preserve"> </w:t>
      </w:r>
      <w:r w:rsidR="006E049C" w:rsidRPr="000E1CC6">
        <w:rPr>
          <w:rFonts w:asciiTheme="majorHAnsi" w:eastAsia="Arial" w:hAnsiTheme="majorHAnsi"/>
          <w:sz w:val="24"/>
          <w:szCs w:val="24"/>
        </w:rPr>
        <w:t>Friendly</w:t>
      </w:r>
      <w:r w:rsidR="006E049C" w:rsidRPr="000E1CC6">
        <w:rPr>
          <w:rFonts w:asciiTheme="majorHAnsi" w:eastAsia="Arial" w:hAnsiTheme="majorHAnsi"/>
          <w:spacing w:val="-1"/>
          <w:sz w:val="24"/>
          <w:szCs w:val="24"/>
        </w:rPr>
        <w:t xml:space="preserve"> </w:t>
      </w:r>
      <w:r w:rsidR="006E049C" w:rsidRPr="000E1CC6">
        <w:rPr>
          <w:rFonts w:asciiTheme="majorHAnsi" w:eastAsia="Arial" w:hAnsiTheme="majorHAnsi"/>
          <w:sz w:val="24"/>
          <w:szCs w:val="24"/>
        </w:rPr>
        <w:t>seating</w:t>
      </w:r>
      <w:r w:rsidR="006E049C" w:rsidRPr="000E1CC6">
        <w:rPr>
          <w:rFonts w:asciiTheme="majorHAnsi" w:eastAsia="Arial" w:hAnsiTheme="majorHAnsi"/>
          <w:spacing w:val="-1"/>
          <w:sz w:val="24"/>
          <w:szCs w:val="24"/>
        </w:rPr>
        <w:t xml:space="preserve"> </w:t>
      </w:r>
      <w:r w:rsidR="006E049C" w:rsidRPr="000E1CC6">
        <w:rPr>
          <w:rFonts w:asciiTheme="majorHAnsi" w:eastAsia="Arial" w:hAnsiTheme="majorHAnsi"/>
          <w:sz w:val="24"/>
          <w:szCs w:val="24"/>
        </w:rPr>
        <w:t>and</w:t>
      </w:r>
    </w:p>
    <w:p w:rsidR="005D0F52" w:rsidRPr="000E1CC6" w:rsidRDefault="006E049C" w:rsidP="00E670E4">
      <w:pPr>
        <w:spacing w:after="0" w:line="240" w:lineRule="auto"/>
        <w:ind w:firstLine="720"/>
        <w:rPr>
          <w:rFonts w:asciiTheme="majorHAnsi" w:eastAsia="Arial" w:hAnsiTheme="majorHAnsi"/>
          <w:sz w:val="24"/>
          <w:szCs w:val="24"/>
        </w:rPr>
      </w:pPr>
      <w:r w:rsidRPr="000E1CC6">
        <w:rPr>
          <w:rFonts w:asciiTheme="majorHAnsi" w:eastAsia="Arial" w:hAnsiTheme="majorHAnsi"/>
          <w:sz w:val="24"/>
          <w:szCs w:val="24"/>
        </w:rPr>
        <w:t xml:space="preserve"> </w:t>
      </w:r>
      <w:proofErr w:type="gramStart"/>
      <w:r w:rsidRPr="000E1CC6">
        <w:rPr>
          <w:rFonts w:asciiTheme="majorHAnsi" w:eastAsia="Arial" w:hAnsiTheme="majorHAnsi"/>
          <w:sz w:val="24"/>
          <w:szCs w:val="24"/>
        </w:rPr>
        <w:t>shelters</w:t>
      </w:r>
      <w:proofErr w:type="gramEnd"/>
      <w:r w:rsidRPr="000E1CC6">
        <w:rPr>
          <w:rFonts w:asciiTheme="majorHAnsi" w:eastAsia="Arial" w:hAnsiTheme="majorHAnsi"/>
          <w:spacing w:val="-1"/>
          <w:sz w:val="24"/>
          <w:szCs w:val="24"/>
        </w:rPr>
        <w:t xml:space="preserve"> </w:t>
      </w:r>
      <w:r w:rsidR="0019659B" w:rsidRPr="000E1CC6">
        <w:rPr>
          <w:rFonts w:asciiTheme="majorHAnsi" w:eastAsia="Arial" w:hAnsiTheme="majorHAnsi"/>
          <w:sz w:val="24"/>
          <w:szCs w:val="24"/>
        </w:rPr>
        <w:t>at</w:t>
      </w:r>
      <w:r w:rsidRPr="000E1CC6">
        <w:rPr>
          <w:rFonts w:asciiTheme="majorHAnsi" w:eastAsia="Arial" w:hAnsiTheme="majorHAnsi"/>
          <w:sz w:val="24"/>
          <w:szCs w:val="24"/>
        </w:rPr>
        <w:t xml:space="preserve"> bus stops.</w:t>
      </w:r>
    </w:p>
    <w:p w:rsidR="005D0F52" w:rsidRPr="000E1CC6" w:rsidRDefault="005D0F52" w:rsidP="00C363E4">
      <w:pPr>
        <w:rPr>
          <w:rFonts w:asciiTheme="majorHAnsi" w:hAnsiTheme="majorHAnsi"/>
          <w:sz w:val="24"/>
          <w:szCs w:val="24"/>
        </w:rPr>
      </w:pPr>
    </w:p>
    <w:p w:rsidR="005D0F52" w:rsidRPr="00BD559C" w:rsidRDefault="001A5C72" w:rsidP="00C363E4">
      <w:pPr>
        <w:rPr>
          <w:rFonts w:asciiTheme="majorHAnsi" w:eastAsia="Arial" w:hAnsiTheme="majorHAnsi"/>
          <w:b/>
          <w:sz w:val="32"/>
          <w:szCs w:val="32"/>
        </w:rPr>
      </w:pPr>
      <w:r w:rsidRPr="00BD559C">
        <w:rPr>
          <w:rFonts w:asciiTheme="majorHAnsi" w:eastAsia="Arial" w:hAnsiTheme="majorHAnsi"/>
          <w:b/>
          <w:bCs/>
          <w:color w:val="0E0E0E"/>
          <w:w w:val="104"/>
          <w:sz w:val="32"/>
          <w:szCs w:val="32"/>
        </w:rPr>
        <w:t>How We Will Measure Success</w:t>
      </w:r>
    </w:p>
    <w:p w:rsidR="00E670E4" w:rsidRPr="00E670E4" w:rsidRDefault="00123F83" w:rsidP="00BD559C">
      <w:pPr>
        <w:pStyle w:val="ListParagraph"/>
        <w:numPr>
          <w:ilvl w:val="0"/>
          <w:numId w:val="4"/>
        </w:numPr>
        <w:ind w:hanging="720"/>
        <w:rPr>
          <w:rFonts w:asciiTheme="majorHAnsi" w:eastAsia="Arial" w:hAnsiTheme="majorHAnsi"/>
          <w:sz w:val="24"/>
          <w:szCs w:val="24"/>
        </w:rPr>
      </w:pPr>
      <w:r w:rsidRPr="00E70F52">
        <w:rPr>
          <w:rFonts w:asciiTheme="majorHAnsi" w:eastAsia="Arial" w:hAnsiTheme="majorHAnsi"/>
          <w:color w:val="0E0E0E"/>
          <w:sz w:val="24"/>
          <w:szCs w:val="24"/>
        </w:rPr>
        <w:t xml:space="preserve">Tracked </w:t>
      </w:r>
      <w:r w:rsidR="006E049C" w:rsidRPr="00E70F52">
        <w:rPr>
          <w:rFonts w:asciiTheme="majorHAnsi" w:eastAsia="Arial" w:hAnsiTheme="majorHAnsi"/>
          <w:color w:val="1C1C1C"/>
          <w:spacing w:val="12"/>
          <w:sz w:val="24"/>
          <w:szCs w:val="24"/>
        </w:rPr>
        <w:t xml:space="preserve"> </w:t>
      </w:r>
      <w:r w:rsidR="006E049C" w:rsidRPr="00E70F52">
        <w:rPr>
          <w:rFonts w:asciiTheme="majorHAnsi" w:eastAsia="Arial" w:hAnsiTheme="majorHAnsi"/>
          <w:color w:val="1C1C1C"/>
          <w:sz w:val="24"/>
          <w:szCs w:val="24"/>
        </w:rPr>
        <w:t>changes</w:t>
      </w:r>
      <w:r w:rsidR="006E049C" w:rsidRPr="00E70F52">
        <w:rPr>
          <w:rFonts w:asciiTheme="majorHAnsi" w:eastAsia="Arial" w:hAnsiTheme="majorHAnsi"/>
          <w:color w:val="1C1C1C"/>
          <w:spacing w:val="41"/>
          <w:sz w:val="24"/>
          <w:szCs w:val="24"/>
        </w:rPr>
        <w:t xml:space="preserve"> </w:t>
      </w:r>
      <w:r w:rsidR="006E049C" w:rsidRPr="00E70F52">
        <w:rPr>
          <w:rFonts w:asciiTheme="majorHAnsi" w:eastAsia="Arial" w:hAnsiTheme="majorHAnsi"/>
          <w:color w:val="1C1C1C"/>
          <w:sz w:val="24"/>
          <w:szCs w:val="24"/>
        </w:rPr>
        <w:t>in</w:t>
      </w:r>
      <w:r w:rsidR="006E049C" w:rsidRPr="00E70F52">
        <w:rPr>
          <w:rFonts w:asciiTheme="majorHAnsi" w:eastAsia="Arial" w:hAnsiTheme="majorHAnsi"/>
          <w:color w:val="1C1C1C"/>
          <w:spacing w:val="18"/>
          <w:sz w:val="24"/>
          <w:szCs w:val="24"/>
        </w:rPr>
        <w:t xml:space="preserve"> </w:t>
      </w:r>
      <w:r w:rsidR="006E049C" w:rsidRPr="00E70F52">
        <w:rPr>
          <w:rFonts w:asciiTheme="majorHAnsi" w:eastAsia="Arial" w:hAnsiTheme="majorHAnsi"/>
          <w:color w:val="0E0E0E"/>
          <w:sz w:val="24"/>
          <w:szCs w:val="24"/>
        </w:rPr>
        <w:t>the</w:t>
      </w:r>
      <w:r w:rsidR="006E049C" w:rsidRPr="00E70F52">
        <w:rPr>
          <w:rFonts w:asciiTheme="majorHAnsi" w:eastAsia="Arial" w:hAnsiTheme="majorHAnsi"/>
          <w:color w:val="0E0E0E"/>
          <w:spacing w:val="5"/>
          <w:sz w:val="24"/>
          <w:szCs w:val="24"/>
        </w:rPr>
        <w:t xml:space="preserve"> </w:t>
      </w:r>
      <w:r w:rsidR="006E049C" w:rsidRPr="00E70F52">
        <w:rPr>
          <w:rFonts w:asciiTheme="majorHAnsi" w:eastAsia="Arial" w:hAnsiTheme="majorHAnsi"/>
          <w:color w:val="0E0E0E"/>
          <w:sz w:val="24"/>
          <w:szCs w:val="24"/>
        </w:rPr>
        <w:t>physical</w:t>
      </w:r>
      <w:r w:rsidR="006E049C" w:rsidRPr="00E70F52">
        <w:rPr>
          <w:rFonts w:asciiTheme="majorHAnsi" w:eastAsia="Arial" w:hAnsiTheme="majorHAnsi"/>
          <w:color w:val="0E0E0E"/>
          <w:spacing w:val="35"/>
          <w:sz w:val="24"/>
          <w:szCs w:val="24"/>
        </w:rPr>
        <w:t xml:space="preserve"> </w:t>
      </w:r>
      <w:r w:rsidR="006E049C" w:rsidRPr="00E70F52">
        <w:rPr>
          <w:rFonts w:asciiTheme="majorHAnsi" w:eastAsia="Arial" w:hAnsiTheme="majorHAnsi"/>
          <w:color w:val="1C1C1C"/>
          <w:sz w:val="24"/>
          <w:szCs w:val="24"/>
        </w:rPr>
        <w:t>environment</w:t>
      </w:r>
      <w:r w:rsidR="006E049C" w:rsidRPr="00E70F52">
        <w:rPr>
          <w:rFonts w:asciiTheme="majorHAnsi" w:eastAsia="Arial" w:hAnsiTheme="majorHAnsi"/>
          <w:color w:val="1C1C1C"/>
          <w:spacing w:val="59"/>
          <w:sz w:val="24"/>
          <w:szCs w:val="24"/>
        </w:rPr>
        <w:t xml:space="preserve"> </w:t>
      </w:r>
      <w:r w:rsidR="006E049C" w:rsidRPr="00E70F52">
        <w:rPr>
          <w:rFonts w:asciiTheme="majorHAnsi" w:eastAsia="Arial" w:hAnsiTheme="majorHAnsi"/>
          <w:color w:val="1C1C1C"/>
          <w:sz w:val="24"/>
          <w:szCs w:val="24"/>
        </w:rPr>
        <w:t>(seats</w:t>
      </w:r>
      <w:r w:rsidR="006E049C" w:rsidRPr="00E70F52">
        <w:rPr>
          <w:rFonts w:asciiTheme="majorHAnsi" w:eastAsia="Arial" w:hAnsiTheme="majorHAnsi"/>
          <w:color w:val="1C1C1C"/>
          <w:spacing w:val="25"/>
          <w:sz w:val="24"/>
          <w:szCs w:val="24"/>
        </w:rPr>
        <w:t xml:space="preserve"> </w:t>
      </w:r>
    </w:p>
    <w:p w:rsidR="005D0F52" w:rsidRPr="00E70F52" w:rsidRDefault="006E049C" w:rsidP="00E670E4">
      <w:pPr>
        <w:pStyle w:val="ListParagraph"/>
        <w:rPr>
          <w:rFonts w:asciiTheme="majorHAnsi" w:eastAsia="Arial" w:hAnsiTheme="majorHAnsi"/>
          <w:sz w:val="24"/>
          <w:szCs w:val="24"/>
        </w:rPr>
      </w:pPr>
      <w:proofErr w:type="gramStart"/>
      <w:r w:rsidRPr="00E70F52">
        <w:rPr>
          <w:rFonts w:asciiTheme="majorHAnsi" w:eastAsia="Arial" w:hAnsiTheme="majorHAnsi"/>
          <w:color w:val="0E0E0E"/>
          <w:sz w:val="24"/>
          <w:szCs w:val="24"/>
        </w:rPr>
        <w:t>installed</w:t>
      </w:r>
      <w:proofErr w:type="gramEnd"/>
      <w:r w:rsidRPr="00E70F52">
        <w:rPr>
          <w:rFonts w:asciiTheme="majorHAnsi" w:eastAsia="Arial" w:hAnsiTheme="majorHAnsi"/>
          <w:color w:val="3D3D3D"/>
          <w:sz w:val="24"/>
          <w:szCs w:val="24"/>
        </w:rPr>
        <w:t>,</w:t>
      </w:r>
      <w:r w:rsidRPr="00E70F52">
        <w:rPr>
          <w:rFonts w:asciiTheme="majorHAnsi" w:eastAsia="Arial" w:hAnsiTheme="majorHAnsi"/>
          <w:color w:val="3D3D3D"/>
          <w:spacing w:val="44"/>
          <w:sz w:val="24"/>
          <w:szCs w:val="24"/>
        </w:rPr>
        <w:t xml:space="preserve"> </w:t>
      </w:r>
      <w:r w:rsidRPr="00E70F52">
        <w:rPr>
          <w:rFonts w:asciiTheme="majorHAnsi" w:eastAsia="Arial" w:hAnsiTheme="majorHAnsi"/>
          <w:color w:val="1C1C1C"/>
          <w:sz w:val="24"/>
          <w:szCs w:val="24"/>
        </w:rPr>
        <w:t>pavements</w:t>
      </w:r>
      <w:r w:rsidRPr="00E70F52">
        <w:rPr>
          <w:rFonts w:asciiTheme="majorHAnsi" w:eastAsia="Arial" w:hAnsiTheme="majorHAnsi"/>
          <w:color w:val="1C1C1C"/>
          <w:spacing w:val="42"/>
          <w:sz w:val="24"/>
          <w:szCs w:val="24"/>
        </w:rPr>
        <w:t xml:space="preserve"> </w:t>
      </w:r>
      <w:r w:rsidRPr="00E70F52">
        <w:rPr>
          <w:rFonts w:asciiTheme="majorHAnsi" w:eastAsia="Arial" w:hAnsiTheme="majorHAnsi"/>
          <w:color w:val="0E0E0E"/>
          <w:w w:val="105"/>
          <w:sz w:val="24"/>
          <w:szCs w:val="24"/>
        </w:rPr>
        <w:t xml:space="preserve">dished, </w:t>
      </w:r>
      <w:r w:rsidRPr="00E70F52">
        <w:rPr>
          <w:rFonts w:asciiTheme="majorHAnsi" w:eastAsia="Arial" w:hAnsiTheme="majorHAnsi"/>
          <w:color w:val="0E0E0E"/>
          <w:sz w:val="24"/>
          <w:szCs w:val="24"/>
        </w:rPr>
        <w:t>traffic</w:t>
      </w:r>
      <w:r w:rsidRPr="00E70F52">
        <w:rPr>
          <w:rFonts w:asciiTheme="majorHAnsi" w:eastAsia="Arial" w:hAnsiTheme="majorHAnsi"/>
          <w:color w:val="0E0E0E"/>
          <w:spacing w:val="19"/>
          <w:sz w:val="24"/>
          <w:szCs w:val="24"/>
        </w:rPr>
        <w:t xml:space="preserve"> </w:t>
      </w:r>
      <w:r w:rsidRPr="00E70F52">
        <w:rPr>
          <w:rFonts w:asciiTheme="majorHAnsi" w:eastAsia="Arial" w:hAnsiTheme="majorHAnsi"/>
          <w:color w:val="0E0E0E"/>
          <w:sz w:val="24"/>
          <w:szCs w:val="24"/>
        </w:rPr>
        <w:t>lights</w:t>
      </w:r>
      <w:r w:rsidRPr="00E70F52">
        <w:rPr>
          <w:rFonts w:asciiTheme="majorHAnsi" w:eastAsia="Arial" w:hAnsiTheme="majorHAnsi"/>
          <w:color w:val="0E0E0E"/>
          <w:spacing w:val="31"/>
          <w:sz w:val="24"/>
          <w:szCs w:val="24"/>
        </w:rPr>
        <w:t xml:space="preserve"> </w:t>
      </w:r>
      <w:r w:rsidRPr="00E70F52">
        <w:rPr>
          <w:rFonts w:asciiTheme="majorHAnsi" w:eastAsia="Arial" w:hAnsiTheme="majorHAnsi"/>
          <w:color w:val="0E0E0E"/>
          <w:sz w:val="24"/>
          <w:szCs w:val="24"/>
        </w:rPr>
        <w:t>installed</w:t>
      </w:r>
      <w:r w:rsidRPr="00E70F52">
        <w:rPr>
          <w:rFonts w:asciiTheme="majorHAnsi" w:eastAsia="Arial" w:hAnsiTheme="majorHAnsi"/>
          <w:color w:val="0E0E0E"/>
          <w:spacing w:val="20"/>
          <w:sz w:val="24"/>
          <w:szCs w:val="24"/>
        </w:rPr>
        <w:t xml:space="preserve"> </w:t>
      </w:r>
      <w:r w:rsidRPr="00E70F52">
        <w:rPr>
          <w:rFonts w:asciiTheme="majorHAnsi" w:eastAsia="Arial" w:hAnsiTheme="majorHAnsi"/>
          <w:color w:val="1C1C1C"/>
          <w:w w:val="106"/>
          <w:sz w:val="24"/>
          <w:szCs w:val="24"/>
        </w:rPr>
        <w:t>etc.</w:t>
      </w:r>
      <w:r w:rsidRPr="00E70F52">
        <w:rPr>
          <w:rFonts w:asciiTheme="majorHAnsi" w:eastAsia="Arial" w:hAnsiTheme="majorHAnsi"/>
          <w:color w:val="1C1C1C"/>
          <w:w w:val="107"/>
          <w:sz w:val="24"/>
          <w:szCs w:val="24"/>
        </w:rPr>
        <w:t>)</w:t>
      </w:r>
      <w:r w:rsidRPr="00E70F52">
        <w:rPr>
          <w:rFonts w:asciiTheme="majorHAnsi" w:eastAsia="Arial" w:hAnsiTheme="majorHAnsi"/>
          <w:color w:val="1C1C1C"/>
          <w:w w:val="106"/>
          <w:sz w:val="24"/>
          <w:szCs w:val="24"/>
        </w:rPr>
        <w:t>.</w:t>
      </w:r>
    </w:p>
    <w:p w:rsidR="005D0F52" w:rsidRPr="00E70F52" w:rsidRDefault="006E049C" w:rsidP="00BD559C">
      <w:pPr>
        <w:pStyle w:val="ListParagraph"/>
        <w:numPr>
          <w:ilvl w:val="0"/>
          <w:numId w:val="4"/>
        </w:numPr>
        <w:ind w:hanging="720"/>
        <w:rPr>
          <w:rFonts w:asciiTheme="majorHAnsi" w:eastAsia="Arial" w:hAnsiTheme="majorHAnsi"/>
          <w:sz w:val="24"/>
          <w:szCs w:val="24"/>
        </w:rPr>
      </w:pPr>
      <w:r w:rsidRPr="00E70F52">
        <w:rPr>
          <w:rFonts w:asciiTheme="majorHAnsi" w:eastAsia="Arial" w:hAnsiTheme="majorHAnsi"/>
          <w:color w:val="0E0E0E"/>
          <w:sz w:val="24"/>
          <w:szCs w:val="24"/>
        </w:rPr>
        <w:t>Number</w:t>
      </w:r>
      <w:r w:rsidRPr="00E70F52">
        <w:rPr>
          <w:rFonts w:asciiTheme="majorHAnsi" w:eastAsia="Arial" w:hAnsiTheme="majorHAnsi"/>
          <w:color w:val="0E0E0E"/>
          <w:spacing w:val="39"/>
          <w:sz w:val="24"/>
          <w:szCs w:val="24"/>
        </w:rPr>
        <w:t xml:space="preserve"> </w:t>
      </w:r>
      <w:r w:rsidRPr="00E70F52">
        <w:rPr>
          <w:rFonts w:asciiTheme="majorHAnsi" w:eastAsia="Arial" w:hAnsiTheme="majorHAnsi"/>
          <w:color w:val="1C1C1C"/>
          <w:sz w:val="24"/>
          <w:szCs w:val="24"/>
        </w:rPr>
        <w:t>of</w:t>
      </w:r>
      <w:r w:rsidRPr="00E70F52">
        <w:rPr>
          <w:rFonts w:asciiTheme="majorHAnsi" w:eastAsia="Arial" w:hAnsiTheme="majorHAnsi"/>
          <w:color w:val="1C1C1C"/>
          <w:spacing w:val="14"/>
          <w:sz w:val="24"/>
          <w:szCs w:val="24"/>
        </w:rPr>
        <w:t xml:space="preserve"> </w:t>
      </w:r>
      <w:r w:rsidRPr="00E70F52">
        <w:rPr>
          <w:rFonts w:asciiTheme="majorHAnsi" w:eastAsia="Arial" w:hAnsiTheme="majorHAnsi"/>
          <w:color w:val="1C1C1C"/>
          <w:sz w:val="24"/>
          <w:szCs w:val="24"/>
        </w:rPr>
        <w:t>staff</w:t>
      </w:r>
      <w:r w:rsidRPr="00E70F52">
        <w:rPr>
          <w:rFonts w:asciiTheme="majorHAnsi" w:eastAsia="Arial" w:hAnsiTheme="majorHAnsi"/>
          <w:color w:val="1C1C1C"/>
          <w:spacing w:val="23"/>
          <w:sz w:val="24"/>
          <w:szCs w:val="24"/>
        </w:rPr>
        <w:t xml:space="preserve"> </w:t>
      </w:r>
      <w:r w:rsidRPr="00E70F52">
        <w:rPr>
          <w:rFonts w:asciiTheme="majorHAnsi" w:eastAsia="Arial" w:hAnsiTheme="majorHAnsi"/>
          <w:color w:val="1C1C1C"/>
          <w:sz w:val="24"/>
          <w:szCs w:val="24"/>
        </w:rPr>
        <w:t>who</w:t>
      </w:r>
      <w:r w:rsidRPr="00E70F52">
        <w:rPr>
          <w:rFonts w:asciiTheme="majorHAnsi" w:eastAsia="Arial" w:hAnsiTheme="majorHAnsi"/>
          <w:color w:val="1C1C1C"/>
          <w:spacing w:val="18"/>
          <w:sz w:val="24"/>
          <w:szCs w:val="24"/>
        </w:rPr>
        <w:t xml:space="preserve"> </w:t>
      </w:r>
      <w:r w:rsidRPr="00E70F52">
        <w:rPr>
          <w:rFonts w:asciiTheme="majorHAnsi" w:eastAsia="Arial" w:hAnsiTheme="majorHAnsi"/>
          <w:color w:val="0E0E0E"/>
          <w:sz w:val="24"/>
          <w:szCs w:val="24"/>
        </w:rPr>
        <w:t>receive</w:t>
      </w:r>
      <w:r w:rsidRPr="00E70F52">
        <w:rPr>
          <w:rFonts w:asciiTheme="majorHAnsi" w:eastAsia="Arial" w:hAnsiTheme="majorHAnsi"/>
          <w:color w:val="0E0E0E"/>
          <w:spacing w:val="31"/>
          <w:sz w:val="24"/>
          <w:szCs w:val="24"/>
        </w:rPr>
        <w:t xml:space="preserve"> </w:t>
      </w:r>
      <w:r w:rsidRPr="00E70F52">
        <w:rPr>
          <w:rFonts w:asciiTheme="majorHAnsi" w:eastAsia="Arial" w:hAnsiTheme="majorHAnsi"/>
          <w:color w:val="0E0E0E"/>
          <w:w w:val="104"/>
          <w:sz w:val="24"/>
          <w:szCs w:val="24"/>
        </w:rPr>
        <w:t>training.</w:t>
      </w:r>
    </w:p>
    <w:p w:rsidR="00123F83" w:rsidRPr="00E70F52" w:rsidRDefault="00123F83" w:rsidP="00BD559C">
      <w:pPr>
        <w:pStyle w:val="ListParagraph"/>
        <w:numPr>
          <w:ilvl w:val="0"/>
          <w:numId w:val="4"/>
        </w:numPr>
        <w:ind w:hanging="720"/>
        <w:rPr>
          <w:rFonts w:asciiTheme="majorHAnsi" w:eastAsia="Arial" w:hAnsiTheme="majorHAnsi"/>
          <w:sz w:val="24"/>
          <w:szCs w:val="24"/>
        </w:rPr>
      </w:pPr>
      <w:r w:rsidRPr="00E70F52">
        <w:rPr>
          <w:rFonts w:asciiTheme="majorHAnsi" w:eastAsia="Arial" w:hAnsiTheme="majorHAnsi"/>
          <w:color w:val="0E0E0E"/>
          <w:sz w:val="24"/>
          <w:szCs w:val="24"/>
        </w:rPr>
        <w:t>Number of consultations with OPC</w:t>
      </w:r>
    </w:p>
    <w:p w:rsidR="00E670E4" w:rsidRPr="00E670E4" w:rsidRDefault="00123F83" w:rsidP="00BD559C">
      <w:pPr>
        <w:pStyle w:val="ListParagraph"/>
        <w:numPr>
          <w:ilvl w:val="0"/>
          <w:numId w:val="4"/>
        </w:numPr>
        <w:ind w:hanging="720"/>
        <w:rPr>
          <w:rFonts w:asciiTheme="majorHAnsi" w:eastAsia="Arial" w:hAnsiTheme="majorHAnsi"/>
          <w:sz w:val="24"/>
          <w:szCs w:val="24"/>
        </w:rPr>
      </w:pPr>
      <w:r w:rsidRPr="00E70F52">
        <w:rPr>
          <w:rFonts w:asciiTheme="majorHAnsi" w:eastAsia="Arial" w:hAnsiTheme="majorHAnsi"/>
          <w:color w:val="0E0E0E"/>
          <w:sz w:val="24"/>
          <w:szCs w:val="24"/>
        </w:rPr>
        <w:t xml:space="preserve">Reference to Age Friendly planning in development tender </w:t>
      </w:r>
    </w:p>
    <w:p w:rsidR="00123F83" w:rsidRPr="00E70F52" w:rsidRDefault="00123F83" w:rsidP="00E670E4">
      <w:pPr>
        <w:pStyle w:val="ListParagraph"/>
        <w:rPr>
          <w:rFonts w:asciiTheme="majorHAnsi" w:eastAsia="Arial" w:hAnsiTheme="majorHAnsi"/>
          <w:sz w:val="24"/>
          <w:szCs w:val="24"/>
        </w:rPr>
      </w:pPr>
      <w:proofErr w:type="gramStart"/>
      <w:r w:rsidRPr="00E70F52">
        <w:rPr>
          <w:rFonts w:asciiTheme="majorHAnsi" w:eastAsia="Arial" w:hAnsiTheme="majorHAnsi"/>
          <w:color w:val="0E0E0E"/>
          <w:sz w:val="24"/>
          <w:szCs w:val="24"/>
        </w:rPr>
        <w:t>documents</w:t>
      </w:r>
      <w:proofErr w:type="gramEnd"/>
    </w:p>
    <w:p w:rsidR="002328C1" w:rsidRPr="00E70F52" w:rsidRDefault="00E70F52" w:rsidP="00C363E4">
      <w:pPr>
        <w:rPr>
          <w:rFonts w:asciiTheme="majorHAnsi" w:hAnsiTheme="majorHAnsi"/>
          <w:b/>
          <w:sz w:val="24"/>
          <w:szCs w:val="24"/>
        </w:rPr>
        <w:sectPr w:rsidR="002328C1" w:rsidRPr="00E70F52">
          <w:headerReference w:type="default" r:id="rId30"/>
          <w:pgSz w:w="11920" w:h="16840"/>
          <w:pgMar w:top="2020" w:right="1180" w:bottom="660" w:left="1140" w:header="1037" w:footer="476" w:gutter="0"/>
          <w:cols w:space="720"/>
        </w:sectPr>
      </w:pPr>
      <w:r w:rsidRPr="00BD559C">
        <w:rPr>
          <w:rFonts w:asciiTheme="majorHAnsi" w:hAnsiTheme="majorHAnsi"/>
          <w:b/>
          <w:sz w:val="32"/>
          <w:szCs w:val="32"/>
        </w:rPr>
        <w:t>Lead Organisation</w:t>
      </w:r>
      <w:r>
        <w:rPr>
          <w:rFonts w:asciiTheme="majorHAnsi" w:hAnsiTheme="majorHAnsi"/>
          <w:b/>
          <w:sz w:val="24"/>
          <w:szCs w:val="24"/>
        </w:rPr>
        <w:t xml:space="preserve">: </w:t>
      </w:r>
      <w:r w:rsidR="002328C1" w:rsidRPr="000E1CC6">
        <w:rPr>
          <w:rFonts w:asciiTheme="majorHAnsi" w:hAnsiTheme="majorHAnsi"/>
          <w:sz w:val="24"/>
          <w:szCs w:val="24"/>
        </w:rPr>
        <w:t>Mayo County Council</w:t>
      </w:r>
    </w:p>
    <w:p w:rsidR="005D0F52" w:rsidRPr="00E70F52" w:rsidRDefault="006E049C" w:rsidP="00E70F52">
      <w:pPr>
        <w:pBdr>
          <w:bottom w:val="single" w:sz="4" w:space="1" w:color="1F497D" w:themeColor="text2"/>
        </w:pBdr>
        <w:rPr>
          <w:rFonts w:asciiTheme="majorHAnsi" w:hAnsiTheme="majorHAnsi"/>
          <w:b/>
          <w:color w:val="1F497D" w:themeColor="text2"/>
          <w:sz w:val="72"/>
          <w:szCs w:val="72"/>
        </w:rPr>
      </w:pPr>
      <w:r w:rsidRPr="00E70F52">
        <w:rPr>
          <w:rFonts w:asciiTheme="majorHAnsi" w:hAnsiTheme="majorHAnsi"/>
          <w:b/>
          <w:color w:val="1F497D" w:themeColor="text2"/>
          <w:sz w:val="52"/>
          <w:szCs w:val="52"/>
        </w:rPr>
        <w:lastRenderedPageBreak/>
        <w:t>Theme</w:t>
      </w:r>
      <w:r w:rsidRPr="000E1CC6">
        <w:rPr>
          <w:rFonts w:asciiTheme="majorHAnsi" w:hAnsiTheme="majorHAnsi"/>
          <w:b/>
          <w:color w:val="1F497D" w:themeColor="text2"/>
          <w:sz w:val="52"/>
          <w:szCs w:val="52"/>
        </w:rPr>
        <w:t xml:space="preserve"> </w:t>
      </w:r>
      <w:proofErr w:type="gramStart"/>
      <w:r w:rsidRPr="00E70F52">
        <w:rPr>
          <w:rFonts w:asciiTheme="majorHAnsi" w:hAnsiTheme="majorHAnsi"/>
          <w:b/>
          <w:color w:val="1F497D" w:themeColor="text2"/>
          <w:sz w:val="72"/>
          <w:szCs w:val="72"/>
        </w:rPr>
        <w:t xml:space="preserve">2 </w:t>
      </w:r>
      <w:r w:rsidR="00BD7130" w:rsidRPr="00E70F52">
        <w:rPr>
          <w:rFonts w:asciiTheme="majorHAnsi" w:hAnsiTheme="majorHAnsi"/>
          <w:b/>
          <w:color w:val="1F497D" w:themeColor="text2"/>
          <w:sz w:val="72"/>
          <w:szCs w:val="72"/>
        </w:rPr>
        <w:t xml:space="preserve"> </w:t>
      </w:r>
      <w:r w:rsidR="00C63FBD" w:rsidRPr="00E70F52">
        <w:rPr>
          <w:rFonts w:asciiTheme="majorHAnsi" w:hAnsiTheme="majorHAnsi"/>
          <w:b/>
          <w:color w:val="1F497D" w:themeColor="text2"/>
          <w:sz w:val="72"/>
          <w:szCs w:val="72"/>
        </w:rPr>
        <w:t xml:space="preserve"> </w:t>
      </w:r>
      <w:r w:rsidR="0019659B" w:rsidRPr="00E70F52">
        <w:rPr>
          <w:rFonts w:asciiTheme="majorHAnsi" w:hAnsiTheme="majorHAnsi"/>
          <w:b/>
          <w:color w:val="1F497D" w:themeColor="text2"/>
          <w:sz w:val="72"/>
          <w:szCs w:val="72"/>
        </w:rPr>
        <w:t>TRANSPORT</w:t>
      </w:r>
      <w:proofErr w:type="gramEnd"/>
    </w:p>
    <w:p w:rsidR="005D0F52" w:rsidRPr="000E1CC6" w:rsidRDefault="005D0F52" w:rsidP="00E70F52">
      <w:pPr>
        <w:pBdr>
          <w:bottom w:val="single" w:sz="4" w:space="1" w:color="1F497D" w:themeColor="text2"/>
        </w:pBdr>
        <w:rPr>
          <w:rFonts w:asciiTheme="majorHAnsi" w:hAnsiTheme="majorHAnsi"/>
        </w:rPr>
        <w:sectPr w:rsidR="005D0F52" w:rsidRPr="000E1CC6" w:rsidSect="001A5C72">
          <w:headerReference w:type="default" r:id="rId31"/>
          <w:type w:val="continuous"/>
          <w:pgSz w:w="11920" w:h="16840"/>
          <w:pgMar w:top="1560" w:right="600" w:bottom="280" w:left="1020" w:header="720" w:footer="720" w:gutter="0"/>
          <w:cols w:space="720"/>
        </w:sectPr>
      </w:pPr>
    </w:p>
    <w:p w:rsidR="000C2E0A" w:rsidRPr="000E1CC6" w:rsidRDefault="000C2E0A" w:rsidP="00C363E4">
      <w:pPr>
        <w:rPr>
          <w:rFonts w:asciiTheme="majorHAnsi" w:eastAsia="Arial" w:hAnsiTheme="majorHAnsi"/>
          <w:b/>
          <w:bCs/>
          <w:color w:val="FFFFFF" w:themeColor="background1"/>
          <w:w w:val="103"/>
          <w:sz w:val="24"/>
          <w:szCs w:val="24"/>
        </w:rPr>
      </w:pPr>
    </w:p>
    <w:p w:rsidR="00BD559C" w:rsidRDefault="00BD559C" w:rsidP="00E70F52">
      <w:pPr>
        <w:shd w:val="clear" w:color="auto" w:fill="1F497D" w:themeFill="text2"/>
        <w:rPr>
          <w:rFonts w:asciiTheme="majorHAnsi" w:eastAsia="Arial" w:hAnsiTheme="majorHAnsi"/>
          <w:b/>
          <w:bCs/>
          <w:color w:val="FFFFFF" w:themeColor="background1"/>
          <w:w w:val="103"/>
          <w:sz w:val="32"/>
          <w:szCs w:val="32"/>
        </w:rPr>
      </w:pPr>
      <w:r>
        <w:rPr>
          <w:rFonts w:asciiTheme="majorHAnsi" w:eastAsia="Arial" w:hAnsiTheme="majorHAnsi"/>
          <w:b/>
          <w:bCs/>
          <w:color w:val="FFFFFF" w:themeColor="background1"/>
          <w:w w:val="103"/>
          <w:sz w:val="32"/>
          <w:szCs w:val="32"/>
        </w:rPr>
        <w:t>Outcome</w:t>
      </w:r>
    </w:p>
    <w:p w:rsidR="000C2E0A" w:rsidRPr="00BD559C" w:rsidRDefault="00BD559C" w:rsidP="00E70F52">
      <w:pPr>
        <w:shd w:val="clear" w:color="auto" w:fill="1F497D" w:themeFill="text2"/>
        <w:rPr>
          <w:rFonts w:asciiTheme="majorHAnsi" w:eastAsia="Arial" w:hAnsiTheme="majorHAnsi"/>
          <w:b/>
          <w:bCs/>
          <w:color w:val="FFFFFF" w:themeColor="background1"/>
          <w:w w:val="103"/>
          <w:sz w:val="32"/>
          <w:szCs w:val="32"/>
        </w:rPr>
      </w:pPr>
      <w:r>
        <w:rPr>
          <w:rFonts w:asciiTheme="majorHAnsi" w:hAnsiTheme="majorHAnsi"/>
          <w:color w:val="FFFFFF" w:themeColor="background1"/>
          <w:sz w:val="32"/>
          <w:szCs w:val="32"/>
        </w:rPr>
        <w:t>O</w:t>
      </w:r>
      <w:r w:rsidR="00E70F52" w:rsidRPr="00E70F52">
        <w:rPr>
          <w:rFonts w:asciiTheme="majorHAnsi" w:hAnsiTheme="majorHAnsi"/>
          <w:color w:val="FFFFFF" w:themeColor="background1"/>
          <w:sz w:val="32"/>
          <w:szCs w:val="32"/>
        </w:rPr>
        <w:t>lder adults are able to get to where the</w:t>
      </w:r>
      <w:r>
        <w:rPr>
          <w:rFonts w:asciiTheme="majorHAnsi" w:hAnsiTheme="majorHAnsi"/>
          <w:color w:val="FFFFFF" w:themeColor="background1"/>
          <w:sz w:val="32"/>
          <w:szCs w:val="32"/>
        </w:rPr>
        <w:t>y need to go, when they need to</w:t>
      </w:r>
    </w:p>
    <w:p w:rsidR="00D66D56" w:rsidRDefault="00D66D56" w:rsidP="00D66D56">
      <w:pPr>
        <w:rPr>
          <w:rFonts w:asciiTheme="majorHAnsi" w:hAnsiTheme="majorHAnsi"/>
          <w:sz w:val="24"/>
          <w:szCs w:val="24"/>
        </w:rPr>
      </w:pPr>
    </w:p>
    <w:p w:rsidR="00D66D56" w:rsidRPr="00D66D56" w:rsidRDefault="00D66D56" w:rsidP="00D66D56">
      <w:pPr>
        <w:rPr>
          <w:rFonts w:asciiTheme="majorHAnsi" w:hAnsiTheme="majorHAnsi"/>
          <w:b/>
          <w:sz w:val="32"/>
          <w:szCs w:val="32"/>
        </w:rPr>
      </w:pPr>
      <w:r w:rsidRPr="00D66D56">
        <w:rPr>
          <w:rFonts w:asciiTheme="majorHAnsi" w:hAnsiTheme="majorHAnsi"/>
          <w:b/>
          <w:sz w:val="32"/>
          <w:szCs w:val="32"/>
        </w:rPr>
        <w:t>Why It’s Important</w:t>
      </w:r>
    </w:p>
    <w:p w:rsidR="00D66D56" w:rsidRDefault="00A567A6" w:rsidP="00041BC4">
      <w:pPr>
        <w:spacing w:after="0" w:line="360" w:lineRule="auto"/>
        <w:rPr>
          <w:rFonts w:asciiTheme="majorHAnsi" w:hAnsiTheme="majorHAnsi"/>
          <w:sz w:val="24"/>
          <w:szCs w:val="24"/>
        </w:rPr>
      </w:pPr>
      <w:r>
        <w:rPr>
          <w:rFonts w:asciiTheme="majorHAnsi" w:hAnsiTheme="majorHAnsi"/>
          <w:sz w:val="24"/>
          <w:szCs w:val="24"/>
        </w:rPr>
        <w:t xml:space="preserve">Access to appropriate </w:t>
      </w:r>
      <w:r w:rsidR="00D66D56">
        <w:rPr>
          <w:rFonts w:asciiTheme="majorHAnsi" w:hAnsiTheme="majorHAnsi"/>
          <w:sz w:val="24"/>
          <w:szCs w:val="24"/>
        </w:rPr>
        <w:t>transport can be the deciding factor between social isolation and community engagement.</w:t>
      </w:r>
      <w:r w:rsidR="00041BC4">
        <w:rPr>
          <w:rFonts w:asciiTheme="majorHAnsi" w:hAnsiTheme="majorHAnsi"/>
          <w:sz w:val="24"/>
          <w:szCs w:val="24"/>
        </w:rPr>
        <w:t xml:space="preserve"> In our consultations across the country</w:t>
      </w:r>
      <w:r w:rsidR="00D66D56">
        <w:rPr>
          <w:rFonts w:asciiTheme="majorHAnsi" w:hAnsiTheme="majorHAnsi"/>
          <w:sz w:val="24"/>
          <w:szCs w:val="24"/>
        </w:rPr>
        <w:t>, the lack of transport is often cited as the main reason for older people failing to maintain social connection</w:t>
      </w:r>
      <w:r w:rsidR="00041BC4">
        <w:rPr>
          <w:rFonts w:asciiTheme="majorHAnsi" w:hAnsiTheme="majorHAnsi"/>
          <w:sz w:val="24"/>
          <w:szCs w:val="24"/>
        </w:rPr>
        <w:t>s</w:t>
      </w:r>
      <w:r w:rsidR="00D66D56">
        <w:rPr>
          <w:rFonts w:asciiTheme="majorHAnsi" w:hAnsiTheme="majorHAnsi"/>
          <w:sz w:val="24"/>
          <w:szCs w:val="24"/>
        </w:rPr>
        <w:t>, make important health visits and to access essential services.</w:t>
      </w:r>
      <w:r w:rsidR="00041BC4">
        <w:rPr>
          <w:rFonts w:asciiTheme="majorHAnsi" w:hAnsiTheme="majorHAnsi"/>
          <w:sz w:val="24"/>
          <w:szCs w:val="24"/>
        </w:rPr>
        <w:t xml:space="preserve"> Appropriate transport relates to frequency and scope of routes as well as the accessibility of vehicles.</w:t>
      </w:r>
    </w:p>
    <w:p w:rsidR="00041BC4" w:rsidRPr="00D66D56" w:rsidRDefault="00041BC4" w:rsidP="00D66D56">
      <w:pPr>
        <w:rPr>
          <w:rFonts w:asciiTheme="majorHAnsi" w:hAnsiTheme="majorHAnsi"/>
          <w:sz w:val="24"/>
          <w:szCs w:val="24"/>
        </w:rPr>
      </w:pPr>
    </w:p>
    <w:p w:rsidR="009C3F03" w:rsidRPr="00041BC4" w:rsidRDefault="004D2AA0" w:rsidP="00041BC4">
      <w:pPr>
        <w:rPr>
          <w:rStyle w:val="Emphasis"/>
          <w:rFonts w:asciiTheme="majorHAnsi" w:hAnsiTheme="majorHAnsi" w:cs="Arial"/>
          <w:b/>
          <w:i w:val="0"/>
          <w:sz w:val="32"/>
          <w:szCs w:val="32"/>
        </w:rPr>
      </w:pPr>
      <w:r w:rsidRPr="00041BC4">
        <w:rPr>
          <w:rStyle w:val="Emphasis"/>
          <w:rFonts w:asciiTheme="majorHAnsi" w:hAnsiTheme="majorHAnsi" w:cs="Arial"/>
          <w:b/>
          <w:i w:val="0"/>
          <w:sz w:val="32"/>
          <w:szCs w:val="32"/>
        </w:rPr>
        <w:t xml:space="preserve">What Our Older People Asked Us </w:t>
      </w:r>
      <w:proofErr w:type="gramStart"/>
      <w:r w:rsidRPr="00041BC4">
        <w:rPr>
          <w:rStyle w:val="Emphasis"/>
          <w:rFonts w:asciiTheme="majorHAnsi" w:hAnsiTheme="majorHAnsi" w:cs="Arial"/>
          <w:b/>
          <w:i w:val="0"/>
          <w:sz w:val="32"/>
          <w:szCs w:val="32"/>
        </w:rPr>
        <w:t>To</w:t>
      </w:r>
      <w:proofErr w:type="gramEnd"/>
      <w:r w:rsidRPr="00041BC4">
        <w:rPr>
          <w:rStyle w:val="Emphasis"/>
          <w:rFonts w:asciiTheme="majorHAnsi" w:hAnsiTheme="majorHAnsi" w:cs="Arial"/>
          <w:b/>
          <w:i w:val="0"/>
          <w:sz w:val="32"/>
          <w:szCs w:val="32"/>
        </w:rPr>
        <w:t xml:space="preserve"> Prioritise</w:t>
      </w:r>
    </w:p>
    <w:p w:rsidR="005D0F52" w:rsidRPr="00E70F52" w:rsidRDefault="006E049C" w:rsidP="00041BC4">
      <w:pPr>
        <w:pStyle w:val="ListParagraph"/>
        <w:numPr>
          <w:ilvl w:val="0"/>
          <w:numId w:val="5"/>
        </w:numPr>
        <w:tabs>
          <w:tab w:val="left" w:pos="142"/>
        </w:tabs>
        <w:ind w:left="851" w:hanging="720"/>
        <w:rPr>
          <w:rFonts w:asciiTheme="majorHAnsi" w:eastAsia="Arial" w:hAnsiTheme="majorHAnsi"/>
          <w:sz w:val="24"/>
          <w:szCs w:val="24"/>
        </w:rPr>
      </w:pPr>
      <w:r w:rsidRPr="00E70F52">
        <w:rPr>
          <w:rFonts w:asciiTheme="majorHAnsi" w:eastAsia="Arial" w:hAnsiTheme="majorHAnsi"/>
          <w:sz w:val="24"/>
          <w:szCs w:val="24"/>
        </w:rPr>
        <w:t>Transport</w:t>
      </w:r>
      <w:r w:rsidRPr="00E70F52">
        <w:rPr>
          <w:rFonts w:asciiTheme="majorHAnsi" w:eastAsia="Arial" w:hAnsiTheme="majorHAnsi"/>
          <w:spacing w:val="-2"/>
          <w:sz w:val="24"/>
          <w:szCs w:val="24"/>
        </w:rPr>
        <w:t xml:space="preserve"> </w:t>
      </w:r>
      <w:r w:rsidRPr="00E70F52">
        <w:rPr>
          <w:rFonts w:asciiTheme="majorHAnsi" w:eastAsia="Arial" w:hAnsiTheme="majorHAnsi"/>
          <w:sz w:val="24"/>
          <w:szCs w:val="24"/>
        </w:rPr>
        <w:t>is very limited</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in</w:t>
      </w:r>
      <w:r w:rsidR="00FB1FBB" w:rsidRPr="00E70F52">
        <w:rPr>
          <w:rFonts w:asciiTheme="majorHAnsi" w:eastAsia="Arial" w:hAnsiTheme="majorHAnsi"/>
          <w:sz w:val="24"/>
          <w:szCs w:val="24"/>
        </w:rPr>
        <w:t xml:space="preserve"> some parts of the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county.</w:t>
      </w:r>
    </w:p>
    <w:p w:rsidR="005D0F52" w:rsidRPr="00E70F52" w:rsidRDefault="006E049C" w:rsidP="00041BC4">
      <w:pPr>
        <w:pStyle w:val="ListParagraph"/>
        <w:numPr>
          <w:ilvl w:val="0"/>
          <w:numId w:val="5"/>
        </w:numPr>
        <w:tabs>
          <w:tab w:val="left" w:pos="142"/>
        </w:tabs>
        <w:ind w:left="851" w:hanging="720"/>
        <w:rPr>
          <w:rFonts w:asciiTheme="majorHAnsi" w:eastAsia="Arial" w:hAnsiTheme="majorHAnsi"/>
          <w:sz w:val="24"/>
          <w:szCs w:val="24"/>
        </w:rPr>
      </w:pPr>
      <w:r w:rsidRPr="00E70F52">
        <w:rPr>
          <w:rFonts w:asciiTheme="majorHAnsi" w:eastAsia="Arial" w:hAnsiTheme="majorHAnsi"/>
          <w:sz w:val="24"/>
          <w:szCs w:val="24"/>
        </w:rPr>
        <w:t>Some</w:t>
      </w:r>
      <w:r w:rsidRPr="00E70F52">
        <w:rPr>
          <w:rFonts w:asciiTheme="majorHAnsi" w:eastAsia="Arial" w:hAnsiTheme="majorHAnsi"/>
          <w:spacing w:val="-2"/>
          <w:sz w:val="24"/>
          <w:szCs w:val="24"/>
        </w:rPr>
        <w:t xml:space="preserve"> </w:t>
      </w:r>
      <w:r w:rsidRPr="00E70F52">
        <w:rPr>
          <w:rFonts w:asciiTheme="majorHAnsi" w:eastAsia="Arial" w:hAnsiTheme="majorHAnsi"/>
          <w:sz w:val="24"/>
          <w:szCs w:val="24"/>
        </w:rPr>
        <w:t>areas have no access to</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public transport.</w:t>
      </w:r>
    </w:p>
    <w:p w:rsidR="005D0F52" w:rsidRPr="00E70F52" w:rsidRDefault="006E049C" w:rsidP="00041BC4">
      <w:pPr>
        <w:pStyle w:val="ListParagraph"/>
        <w:numPr>
          <w:ilvl w:val="0"/>
          <w:numId w:val="5"/>
        </w:numPr>
        <w:tabs>
          <w:tab w:val="left" w:pos="142"/>
        </w:tabs>
        <w:ind w:left="851" w:hanging="720"/>
        <w:rPr>
          <w:rFonts w:asciiTheme="majorHAnsi" w:eastAsia="Arial" w:hAnsiTheme="majorHAnsi"/>
          <w:sz w:val="24"/>
          <w:szCs w:val="24"/>
        </w:rPr>
      </w:pPr>
      <w:r w:rsidRPr="00E70F52">
        <w:rPr>
          <w:rFonts w:asciiTheme="majorHAnsi" w:eastAsia="Arial" w:hAnsiTheme="majorHAnsi"/>
          <w:sz w:val="24"/>
          <w:szCs w:val="24"/>
        </w:rPr>
        <w:t>Taxis</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are the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only option</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in some areas and they</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are very expensive and some taxis</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will not operate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in very rural areas.</w:t>
      </w:r>
    </w:p>
    <w:p w:rsidR="005D0F52" w:rsidRPr="00E70F52" w:rsidRDefault="006E049C" w:rsidP="00041BC4">
      <w:pPr>
        <w:pStyle w:val="ListParagraph"/>
        <w:numPr>
          <w:ilvl w:val="0"/>
          <w:numId w:val="5"/>
        </w:numPr>
        <w:tabs>
          <w:tab w:val="left" w:pos="142"/>
        </w:tabs>
        <w:ind w:left="851" w:hanging="720"/>
        <w:rPr>
          <w:rFonts w:asciiTheme="majorHAnsi" w:eastAsia="Arial" w:hAnsiTheme="majorHAnsi"/>
          <w:sz w:val="24"/>
          <w:szCs w:val="24"/>
        </w:rPr>
      </w:pPr>
      <w:r w:rsidRPr="00E70F52">
        <w:rPr>
          <w:rFonts w:asciiTheme="majorHAnsi" w:eastAsia="Arial" w:hAnsiTheme="majorHAnsi"/>
          <w:sz w:val="24"/>
          <w:szCs w:val="24"/>
        </w:rPr>
        <w:t>Interconnectivity</w:t>
      </w:r>
      <w:r w:rsidRPr="00E70F52">
        <w:rPr>
          <w:rFonts w:asciiTheme="majorHAnsi" w:eastAsia="Arial" w:hAnsiTheme="majorHAnsi"/>
          <w:spacing w:val="-3"/>
          <w:sz w:val="24"/>
          <w:szCs w:val="24"/>
        </w:rPr>
        <w:t xml:space="preserve"> </w:t>
      </w:r>
      <w:r w:rsidRPr="00E70F52">
        <w:rPr>
          <w:rFonts w:asciiTheme="majorHAnsi" w:eastAsia="Arial" w:hAnsiTheme="majorHAnsi"/>
          <w:sz w:val="24"/>
          <w:szCs w:val="24"/>
        </w:rPr>
        <w:t>- people living on the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outskirts</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of</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town</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have no access to</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transport.</w:t>
      </w:r>
    </w:p>
    <w:p w:rsidR="00A9581E" w:rsidRPr="00E70F52" w:rsidRDefault="00041BC4" w:rsidP="00041BC4">
      <w:pPr>
        <w:pStyle w:val="ListParagraph"/>
        <w:numPr>
          <w:ilvl w:val="0"/>
          <w:numId w:val="5"/>
        </w:numPr>
        <w:tabs>
          <w:tab w:val="left" w:pos="142"/>
        </w:tabs>
        <w:ind w:left="851" w:hanging="720"/>
        <w:rPr>
          <w:rFonts w:asciiTheme="majorHAnsi" w:eastAsia="Arial" w:hAnsiTheme="majorHAnsi"/>
          <w:position w:val="-1"/>
          <w:sz w:val="24"/>
          <w:szCs w:val="24"/>
        </w:rPr>
      </w:pPr>
      <w:r w:rsidRPr="000E1CC6">
        <w:rPr>
          <w:rFonts w:asciiTheme="majorHAnsi" w:eastAsia="Arial" w:hAnsiTheme="majorHAnsi"/>
          <w:noProof/>
          <w:position w:val="-1"/>
          <w:sz w:val="24"/>
          <w:szCs w:val="24"/>
        </w:rPr>
        <w:drawing>
          <wp:anchor distT="0" distB="0" distL="114300" distR="114300" simplePos="0" relativeHeight="251695616" behindDoc="0" locked="0" layoutInCell="1" allowOverlap="1">
            <wp:simplePos x="0" y="0"/>
            <wp:positionH relativeFrom="margin">
              <wp:align>right</wp:align>
            </wp:positionH>
            <wp:positionV relativeFrom="paragraph">
              <wp:posOffset>634036</wp:posOffset>
            </wp:positionV>
            <wp:extent cx="4540250" cy="3482975"/>
            <wp:effectExtent l="0" t="0" r="0" b="3175"/>
            <wp:wrapThrough wrapText="bothSides">
              <wp:wrapPolygon edited="0">
                <wp:start x="0" y="0"/>
                <wp:lineTo x="0" y="21502"/>
                <wp:lineTo x="21479" y="21502"/>
                <wp:lineTo x="21479" y="0"/>
                <wp:lineTo x="0" y="0"/>
              </wp:wrapPolygon>
            </wp:wrapThrough>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0250" cy="3482975"/>
                    </a:xfrm>
                    <a:prstGeom prst="rect">
                      <a:avLst/>
                    </a:prstGeom>
                    <a:noFill/>
                  </pic:spPr>
                </pic:pic>
              </a:graphicData>
            </a:graphic>
          </wp:anchor>
        </w:drawing>
      </w:r>
      <w:r w:rsidR="00FB1FBB" w:rsidRPr="00E70F52">
        <w:rPr>
          <w:rFonts w:asciiTheme="majorHAnsi" w:hAnsiTheme="majorHAnsi"/>
          <w:sz w:val="24"/>
          <w:szCs w:val="24"/>
        </w:rPr>
        <w:t xml:space="preserve">Quality and availability of rural transport needs to be </w:t>
      </w:r>
      <w:r w:rsidR="000979DB" w:rsidRPr="00E70F52">
        <w:rPr>
          <w:rFonts w:asciiTheme="majorHAnsi" w:hAnsiTheme="majorHAnsi"/>
          <w:sz w:val="24"/>
          <w:szCs w:val="24"/>
        </w:rPr>
        <w:t>reviewed,</w:t>
      </w:r>
      <w:r w:rsidR="00FB1FBB" w:rsidRPr="00E70F52">
        <w:rPr>
          <w:rFonts w:asciiTheme="majorHAnsi" w:hAnsiTheme="majorHAnsi"/>
          <w:sz w:val="24"/>
          <w:szCs w:val="24"/>
        </w:rPr>
        <w:t xml:space="preserve"> to ensure better links with services, to Health </w:t>
      </w:r>
      <w:r w:rsidR="000979DB" w:rsidRPr="00E70F52">
        <w:rPr>
          <w:rFonts w:asciiTheme="majorHAnsi" w:hAnsiTheme="majorHAnsi"/>
          <w:sz w:val="24"/>
          <w:szCs w:val="24"/>
        </w:rPr>
        <w:t>Services,</w:t>
      </w:r>
      <w:r w:rsidR="00FB1FBB" w:rsidRPr="00E70F52">
        <w:rPr>
          <w:rFonts w:asciiTheme="majorHAnsi" w:hAnsiTheme="majorHAnsi"/>
          <w:sz w:val="24"/>
          <w:szCs w:val="24"/>
        </w:rPr>
        <w:t xml:space="preserve"> Hospitals </w:t>
      </w:r>
      <w:r w:rsidR="000979DB" w:rsidRPr="00E70F52">
        <w:rPr>
          <w:rFonts w:asciiTheme="majorHAnsi" w:hAnsiTheme="majorHAnsi"/>
          <w:sz w:val="24"/>
          <w:szCs w:val="24"/>
        </w:rPr>
        <w:t>etc</w:t>
      </w:r>
      <w:r w:rsidR="000979DB" w:rsidRPr="00E70F52">
        <w:rPr>
          <w:rFonts w:asciiTheme="majorHAnsi" w:eastAsia="Arial" w:hAnsiTheme="majorHAnsi"/>
          <w:position w:val="-1"/>
          <w:sz w:val="24"/>
          <w:szCs w:val="24"/>
        </w:rPr>
        <w:t>.</w:t>
      </w:r>
    </w:p>
    <w:p w:rsidR="00041BC4" w:rsidRDefault="00041BC4" w:rsidP="00041BC4">
      <w:pPr>
        <w:tabs>
          <w:tab w:val="left" w:pos="5785"/>
        </w:tabs>
        <w:rPr>
          <w:rFonts w:asciiTheme="majorHAnsi" w:eastAsia="Arial" w:hAnsiTheme="majorHAnsi"/>
          <w:position w:val="-1"/>
          <w:sz w:val="24"/>
          <w:szCs w:val="24"/>
        </w:rPr>
      </w:pPr>
    </w:p>
    <w:p w:rsidR="00041BC4" w:rsidRPr="00041BC4" w:rsidRDefault="00041BC4" w:rsidP="00041BC4">
      <w:pPr>
        <w:tabs>
          <w:tab w:val="left" w:pos="5785"/>
        </w:tabs>
        <w:rPr>
          <w:rFonts w:asciiTheme="majorHAnsi" w:eastAsia="Arial" w:hAnsiTheme="majorHAnsi"/>
          <w:position w:val="-1"/>
          <w:sz w:val="32"/>
          <w:szCs w:val="32"/>
        </w:rPr>
      </w:pPr>
    </w:p>
    <w:p w:rsidR="00041BC4" w:rsidRPr="00041BC4" w:rsidRDefault="00586240" w:rsidP="00041BC4">
      <w:pPr>
        <w:tabs>
          <w:tab w:val="left" w:pos="5785"/>
        </w:tabs>
        <w:rPr>
          <w:rFonts w:asciiTheme="majorHAnsi" w:eastAsia="Arial" w:hAnsiTheme="majorHAnsi"/>
          <w:position w:val="-1"/>
          <w:sz w:val="32"/>
          <w:szCs w:val="32"/>
        </w:rPr>
      </w:pPr>
      <w:r w:rsidRPr="00041BC4">
        <w:rPr>
          <w:rFonts w:asciiTheme="majorHAnsi" w:eastAsia="Arial" w:hAnsiTheme="majorHAnsi"/>
          <w:b/>
          <w:position w:val="-1"/>
          <w:sz w:val="32"/>
          <w:szCs w:val="32"/>
        </w:rPr>
        <w:t xml:space="preserve">What the </w:t>
      </w:r>
      <w:proofErr w:type="spellStart"/>
      <w:r w:rsidRPr="00041BC4">
        <w:rPr>
          <w:rFonts w:asciiTheme="majorHAnsi" w:eastAsia="Arial" w:hAnsiTheme="majorHAnsi"/>
          <w:b/>
          <w:position w:val="-1"/>
          <w:sz w:val="32"/>
          <w:szCs w:val="32"/>
        </w:rPr>
        <w:t>HaPAi</w:t>
      </w:r>
      <w:proofErr w:type="spellEnd"/>
    </w:p>
    <w:p w:rsidR="00586240" w:rsidRPr="00041BC4" w:rsidRDefault="00586240" w:rsidP="00C363E4">
      <w:pPr>
        <w:rPr>
          <w:rFonts w:asciiTheme="majorHAnsi" w:eastAsia="Arial" w:hAnsiTheme="majorHAnsi"/>
          <w:b/>
          <w:position w:val="-1"/>
          <w:sz w:val="32"/>
          <w:szCs w:val="32"/>
        </w:rPr>
      </w:pPr>
      <w:r w:rsidRPr="00041BC4">
        <w:rPr>
          <w:rFonts w:asciiTheme="majorHAnsi" w:eastAsia="Arial" w:hAnsiTheme="majorHAnsi"/>
          <w:b/>
          <w:position w:val="-1"/>
          <w:sz w:val="32"/>
          <w:szCs w:val="32"/>
        </w:rPr>
        <w:t xml:space="preserve"> </w:t>
      </w:r>
      <w:r w:rsidR="00041BC4">
        <w:rPr>
          <w:rFonts w:asciiTheme="majorHAnsi" w:eastAsia="Arial" w:hAnsiTheme="majorHAnsi"/>
          <w:b/>
          <w:position w:val="-1"/>
          <w:sz w:val="32"/>
          <w:szCs w:val="32"/>
        </w:rPr>
        <w:t>Research Told U</w:t>
      </w:r>
      <w:r w:rsidRPr="00041BC4">
        <w:rPr>
          <w:rFonts w:asciiTheme="majorHAnsi" w:eastAsia="Arial" w:hAnsiTheme="majorHAnsi"/>
          <w:b/>
          <w:position w:val="-1"/>
          <w:sz w:val="32"/>
          <w:szCs w:val="32"/>
        </w:rPr>
        <w:t>s</w:t>
      </w:r>
    </w:p>
    <w:p w:rsidR="00586240" w:rsidRPr="000E1CC6" w:rsidRDefault="00586240" w:rsidP="00C363E4">
      <w:pPr>
        <w:rPr>
          <w:rFonts w:asciiTheme="majorHAnsi" w:eastAsia="Arial" w:hAnsiTheme="majorHAnsi"/>
          <w:position w:val="-1"/>
          <w:sz w:val="24"/>
          <w:szCs w:val="24"/>
        </w:rPr>
      </w:pPr>
    </w:p>
    <w:p w:rsidR="009C3F03" w:rsidRPr="000E1CC6" w:rsidRDefault="009C3F03" w:rsidP="00C363E4">
      <w:pPr>
        <w:rPr>
          <w:rFonts w:asciiTheme="majorHAnsi" w:eastAsia="Arial" w:hAnsiTheme="majorHAnsi"/>
          <w:position w:val="-1"/>
          <w:sz w:val="24"/>
          <w:szCs w:val="24"/>
        </w:rPr>
      </w:pPr>
    </w:p>
    <w:p w:rsidR="009C3F03" w:rsidRPr="000E1CC6" w:rsidRDefault="009C3F03" w:rsidP="00C363E4">
      <w:pPr>
        <w:rPr>
          <w:rFonts w:asciiTheme="majorHAnsi" w:eastAsia="Arial" w:hAnsiTheme="majorHAnsi"/>
          <w:position w:val="-1"/>
          <w:sz w:val="24"/>
          <w:szCs w:val="24"/>
        </w:rPr>
      </w:pPr>
    </w:p>
    <w:p w:rsidR="00586240" w:rsidRPr="000E1CC6" w:rsidRDefault="00586240" w:rsidP="00C363E4">
      <w:pPr>
        <w:rPr>
          <w:rFonts w:asciiTheme="majorHAnsi" w:eastAsia="Arial" w:hAnsiTheme="majorHAnsi"/>
          <w:position w:val="-1"/>
          <w:sz w:val="24"/>
          <w:szCs w:val="24"/>
        </w:rPr>
      </w:pPr>
    </w:p>
    <w:p w:rsidR="00586240" w:rsidRPr="000E1CC6" w:rsidRDefault="00586240" w:rsidP="00C363E4">
      <w:pPr>
        <w:rPr>
          <w:rFonts w:asciiTheme="majorHAnsi" w:eastAsia="Arial" w:hAnsiTheme="majorHAnsi"/>
          <w:position w:val="-1"/>
          <w:sz w:val="24"/>
          <w:szCs w:val="24"/>
        </w:rPr>
      </w:pPr>
    </w:p>
    <w:p w:rsidR="009C3F03" w:rsidRPr="000E1CC6" w:rsidRDefault="009C3F03" w:rsidP="00C363E4">
      <w:pPr>
        <w:rPr>
          <w:rFonts w:asciiTheme="majorHAnsi" w:eastAsia="Arial" w:hAnsiTheme="majorHAnsi"/>
          <w:b/>
          <w:sz w:val="24"/>
          <w:szCs w:val="24"/>
          <w:u w:val="single"/>
        </w:rPr>
      </w:pPr>
    </w:p>
    <w:p w:rsidR="009C3F03" w:rsidRPr="000E1CC6" w:rsidRDefault="009C3F03" w:rsidP="00C363E4">
      <w:pPr>
        <w:rPr>
          <w:rFonts w:asciiTheme="majorHAnsi" w:eastAsia="Arial" w:hAnsiTheme="majorHAnsi"/>
          <w:b/>
          <w:sz w:val="24"/>
          <w:szCs w:val="24"/>
          <w:u w:val="single"/>
        </w:rPr>
      </w:pPr>
    </w:p>
    <w:p w:rsidR="009C3F03" w:rsidRPr="000E1CC6" w:rsidRDefault="009C3F03" w:rsidP="00C363E4">
      <w:pPr>
        <w:rPr>
          <w:rFonts w:asciiTheme="majorHAnsi" w:eastAsia="Arial" w:hAnsiTheme="majorHAnsi"/>
          <w:b/>
          <w:sz w:val="24"/>
          <w:szCs w:val="24"/>
          <w:u w:val="single"/>
        </w:rPr>
      </w:pPr>
    </w:p>
    <w:p w:rsidR="005D0F52" w:rsidRPr="00041BC4" w:rsidRDefault="004D2AA0" w:rsidP="00C363E4">
      <w:pPr>
        <w:rPr>
          <w:rFonts w:asciiTheme="majorHAnsi" w:eastAsia="Arial" w:hAnsiTheme="majorHAnsi"/>
          <w:b/>
          <w:sz w:val="32"/>
          <w:szCs w:val="32"/>
        </w:rPr>
      </w:pPr>
      <w:r w:rsidRPr="00041BC4">
        <w:rPr>
          <w:rFonts w:asciiTheme="majorHAnsi" w:eastAsia="Arial" w:hAnsiTheme="majorHAnsi"/>
          <w:b/>
          <w:sz w:val="32"/>
          <w:szCs w:val="32"/>
        </w:rPr>
        <w:t>What We Are Going To Do</w:t>
      </w:r>
    </w:p>
    <w:p w:rsidR="005D0F52" w:rsidRPr="000E1CC6" w:rsidRDefault="005D0F52" w:rsidP="00C363E4">
      <w:pPr>
        <w:rPr>
          <w:rFonts w:asciiTheme="majorHAnsi" w:hAnsiTheme="majorHAnsi"/>
          <w:sz w:val="24"/>
          <w:szCs w:val="24"/>
        </w:rPr>
      </w:pPr>
    </w:p>
    <w:p w:rsidR="00E70F52" w:rsidRPr="00E70F52" w:rsidRDefault="000979DB" w:rsidP="00E70F52">
      <w:pPr>
        <w:pBdr>
          <w:bottom w:val="single" w:sz="4" w:space="1" w:color="1F497D" w:themeColor="text2"/>
        </w:pBdr>
        <w:rPr>
          <w:rStyle w:val="Heading3Char"/>
          <w:rFonts w:cs="Arial"/>
          <w:b/>
          <w:color w:val="1F497D" w:themeColor="text2"/>
          <w:sz w:val="32"/>
          <w:szCs w:val="32"/>
        </w:rPr>
      </w:pPr>
      <w:r w:rsidRPr="00E70F52">
        <w:rPr>
          <w:rStyle w:val="Heading3Char"/>
          <w:rFonts w:cs="Arial"/>
          <w:b/>
          <w:color w:val="1F497D" w:themeColor="text2"/>
          <w:sz w:val="32"/>
          <w:szCs w:val="32"/>
        </w:rPr>
        <w:t>Action 2.1</w:t>
      </w:r>
      <w:r w:rsidR="00E70F52" w:rsidRPr="00E70F52">
        <w:rPr>
          <w:rStyle w:val="Heading3Char"/>
          <w:rFonts w:cs="Arial"/>
          <w:b/>
          <w:color w:val="1F497D" w:themeColor="text2"/>
          <w:sz w:val="32"/>
          <w:szCs w:val="32"/>
        </w:rPr>
        <w:t xml:space="preserve"> </w:t>
      </w:r>
    </w:p>
    <w:p w:rsidR="005D0F52" w:rsidRDefault="00041BC4" w:rsidP="00041BC4">
      <w:pPr>
        <w:pStyle w:val="Heading3"/>
        <w:rPr>
          <w:rFonts w:eastAsia="Arial"/>
          <w:position w:val="-1"/>
          <w:sz w:val="24"/>
          <w:szCs w:val="24"/>
        </w:rPr>
      </w:pPr>
      <w:r w:rsidRPr="000E1CC6">
        <w:rPr>
          <w:rStyle w:val="Heading3Char"/>
          <w:rFonts w:cs="Arial"/>
        </w:rPr>
        <w:t>Collaborate with</w:t>
      </w:r>
      <w:r>
        <w:rPr>
          <w:rStyle w:val="Heading3Char"/>
          <w:rFonts w:cs="Arial"/>
        </w:rPr>
        <w:t xml:space="preserve"> the</w:t>
      </w:r>
      <w:r w:rsidRPr="000E1CC6">
        <w:rPr>
          <w:rStyle w:val="Heading3Char"/>
          <w:rFonts w:cs="Arial"/>
        </w:rPr>
        <w:t xml:space="preserve"> rural transport committee to examine the following</w:t>
      </w:r>
      <w:r w:rsidRPr="000E1CC6">
        <w:rPr>
          <w:rFonts w:eastAsia="Arial"/>
          <w:position w:val="-1"/>
          <w:sz w:val="24"/>
          <w:szCs w:val="24"/>
        </w:rPr>
        <w:t>:</w:t>
      </w:r>
    </w:p>
    <w:p w:rsidR="00041BC4" w:rsidRPr="00041BC4" w:rsidRDefault="00041BC4" w:rsidP="00041BC4"/>
    <w:p w:rsidR="00B15AE4" w:rsidRPr="00E70F52" w:rsidRDefault="00B15AE4" w:rsidP="001D5EE2">
      <w:pPr>
        <w:pStyle w:val="ListParagraph"/>
        <w:numPr>
          <w:ilvl w:val="0"/>
          <w:numId w:val="6"/>
        </w:numPr>
        <w:rPr>
          <w:rFonts w:asciiTheme="majorHAnsi" w:eastAsia="Arial" w:hAnsiTheme="majorHAnsi"/>
          <w:sz w:val="24"/>
          <w:szCs w:val="24"/>
        </w:rPr>
      </w:pPr>
      <w:r w:rsidRPr="00E70F52">
        <w:rPr>
          <w:rFonts w:asciiTheme="majorHAnsi" w:eastAsia="Arial" w:hAnsiTheme="majorHAnsi"/>
          <w:sz w:val="24"/>
          <w:szCs w:val="24"/>
        </w:rPr>
        <w:t>Feedback to</w:t>
      </w:r>
      <w:r w:rsidR="009A55C1" w:rsidRPr="00E70F52">
        <w:rPr>
          <w:rFonts w:asciiTheme="majorHAnsi" w:eastAsia="Arial" w:hAnsiTheme="majorHAnsi"/>
          <w:sz w:val="24"/>
          <w:szCs w:val="24"/>
        </w:rPr>
        <w:t xml:space="preserve"> and closer working with the</w:t>
      </w:r>
      <w:r w:rsidRPr="00E70F52">
        <w:rPr>
          <w:rFonts w:asciiTheme="majorHAnsi" w:eastAsia="Arial" w:hAnsiTheme="majorHAnsi"/>
          <w:sz w:val="24"/>
          <w:szCs w:val="24"/>
        </w:rPr>
        <w:t xml:space="preserve"> Rural Transport Committees</w:t>
      </w:r>
    </w:p>
    <w:p w:rsidR="005D0F52" w:rsidRPr="00E70F52" w:rsidRDefault="006E049C" w:rsidP="001D5EE2">
      <w:pPr>
        <w:pStyle w:val="ListParagraph"/>
        <w:numPr>
          <w:ilvl w:val="0"/>
          <w:numId w:val="6"/>
        </w:numPr>
        <w:rPr>
          <w:rFonts w:asciiTheme="majorHAnsi" w:eastAsia="Arial" w:hAnsiTheme="majorHAnsi"/>
          <w:sz w:val="24"/>
          <w:szCs w:val="24"/>
        </w:rPr>
      </w:pPr>
      <w:r w:rsidRPr="00E70F52">
        <w:rPr>
          <w:rFonts w:asciiTheme="majorHAnsi" w:eastAsia="Arial" w:hAnsiTheme="majorHAnsi"/>
          <w:sz w:val="24"/>
          <w:szCs w:val="24"/>
        </w:rPr>
        <w:t>Integrated</w:t>
      </w:r>
      <w:r w:rsidRPr="00E70F52">
        <w:rPr>
          <w:rFonts w:asciiTheme="majorHAnsi" w:eastAsia="Arial" w:hAnsiTheme="majorHAnsi"/>
          <w:spacing w:val="-2"/>
          <w:sz w:val="24"/>
          <w:szCs w:val="24"/>
        </w:rPr>
        <w:t xml:space="preserve"> </w:t>
      </w:r>
      <w:r w:rsidRPr="00E70F52">
        <w:rPr>
          <w:rFonts w:asciiTheme="majorHAnsi" w:eastAsia="Arial" w:hAnsiTheme="majorHAnsi"/>
          <w:sz w:val="24"/>
          <w:szCs w:val="24"/>
        </w:rPr>
        <w:t>transport</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services to</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make better</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use of</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school and HSE</w:t>
      </w:r>
      <w:r w:rsidRPr="00E70F52">
        <w:rPr>
          <w:rFonts w:asciiTheme="majorHAnsi" w:eastAsia="Arial" w:hAnsiTheme="majorHAnsi"/>
          <w:spacing w:val="-3"/>
          <w:sz w:val="24"/>
          <w:szCs w:val="24"/>
        </w:rPr>
        <w:t xml:space="preserve"> </w:t>
      </w:r>
      <w:r w:rsidRPr="00E70F52">
        <w:rPr>
          <w:rFonts w:asciiTheme="majorHAnsi" w:eastAsia="Arial" w:hAnsiTheme="majorHAnsi"/>
          <w:sz w:val="24"/>
          <w:szCs w:val="24"/>
        </w:rPr>
        <w:t>buses.</w:t>
      </w:r>
    </w:p>
    <w:p w:rsidR="005D0F52" w:rsidRPr="00E70F52" w:rsidRDefault="00B15AE4" w:rsidP="001D5EE2">
      <w:pPr>
        <w:pStyle w:val="ListParagraph"/>
        <w:numPr>
          <w:ilvl w:val="0"/>
          <w:numId w:val="6"/>
        </w:numPr>
        <w:rPr>
          <w:rFonts w:asciiTheme="majorHAnsi" w:eastAsia="Arial" w:hAnsiTheme="majorHAnsi"/>
          <w:sz w:val="24"/>
          <w:szCs w:val="24"/>
        </w:rPr>
      </w:pPr>
      <w:r w:rsidRPr="00E70F52">
        <w:rPr>
          <w:rFonts w:asciiTheme="majorHAnsi" w:eastAsia="Arial" w:hAnsiTheme="majorHAnsi"/>
          <w:sz w:val="24"/>
          <w:szCs w:val="24"/>
        </w:rPr>
        <w:t>T</w:t>
      </w:r>
      <w:r w:rsidR="006E049C" w:rsidRPr="00E70F52">
        <w:rPr>
          <w:rFonts w:asciiTheme="majorHAnsi" w:eastAsia="Arial" w:hAnsiTheme="majorHAnsi"/>
          <w:sz w:val="24"/>
          <w:szCs w:val="24"/>
        </w:rPr>
        <w:t>ransport</w:t>
      </w:r>
      <w:r w:rsidR="006E049C" w:rsidRPr="00E70F52">
        <w:rPr>
          <w:rFonts w:asciiTheme="majorHAnsi" w:eastAsia="Arial" w:hAnsiTheme="majorHAnsi"/>
          <w:spacing w:val="-1"/>
          <w:sz w:val="24"/>
          <w:szCs w:val="24"/>
        </w:rPr>
        <w:t xml:space="preserve"> </w:t>
      </w:r>
      <w:r w:rsidR="006E049C" w:rsidRPr="00E70F52">
        <w:rPr>
          <w:rFonts w:asciiTheme="majorHAnsi" w:eastAsia="Arial" w:hAnsiTheme="majorHAnsi"/>
          <w:sz w:val="24"/>
          <w:szCs w:val="24"/>
        </w:rPr>
        <w:t>route</w:t>
      </w:r>
      <w:r w:rsidR="006E049C" w:rsidRPr="00E70F52">
        <w:rPr>
          <w:rFonts w:asciiTheme="majorHAnsi" w:eastAsia="Arial" w:hAnsiTheme="majorHAnsi"/>
          <w:spacing w:val="-1"/>
          <w:sz w:val="24"/>
          <w:szCs w:val="24"/>
        </w:rPr>
        <w:t xml:space="preserve"> </w:t>
      </w:r>
      <w:r w:rsidR="00410351" w:rsidRPr="00E70F52">
        <w:rPr>
          <w:rFonts w:asciiTheme="majorHAnsi" w:eastAsia="Arial" w:hAnsiTheme="majorHAnsi"/>
          <w:spacing w:val="-1"/>
          <w:sz w:val="24"/>
          <w:szCs w:val="24"/>
        </w:rPr>
        <w:t xml:space="preserve">map </w:t>
      </w:r>
      <w:r w:rsidRPr="00E70F52">
        <w:rPr>
          <w:rFonts w:asciiTheme="majorHAnsi" w:eastAsia="Arial" w:hAnsiTheme="majorHAnsi"/>
          <w:spacing w:val="-1"/>
          <w:sz w:val="24"/>
          <w:szCs w:val="24"/>
        </w:rPr>
        <w:t xml:space="preserve">for </w:t>
      </w:r>
      <w:r w:rsidR="00410351" w:rsidRPr="00E70F52">
        <w:rPr>
          <w:rFonts w:asciiTheme="majorHAnsi" w:eastAsia="Arial" w:hAnsiTheme="majorHAnsi"/>
          <w:spacing w:val="-1"/>
          <w:sz w:val="24"/>
          <w:szCs w:val="24"/>
        </w:rPr>
        <w:t>all current routes and audit availability of transport</w:t>
      </w:r>
      <w:r w:rsidR="006E049C" w:rsidRPr="00E70F52">
        <w:rPr>
          <w:rFonts w:asciiTheme="majorHAnsi" w:eastAsia="Arial" w:hAnsiTheme="majorHAnsi"/>
          <w:sz w:val="24"/>
          <w:szCs w:val="24"/>
        </w:rPr>
        <w:t>.</w:t>
      </w:r>
    </w:p>
    <w:p w:rsidR="005D0F52" w:rsidRPr="00E70F52" w:rsidRDefault="00410351" w:rsidP="001D5EE2">
      <w:pPr>
        <w:pStyle w:val="ListParagraph"/>
        <w:numPr>
          <w:ilvl w:val="0"/>
          <w:numId w:val="6"/>
        </w:numPr>
        <w:rPr>
          <w:rFonts w:asciiTheme="majorHAnsi" w:eastAsia="Arial" w:hAnsiTheme="majorHAnsi"/>
          <w:sz w:val="24"/>
          <w:szCs w:val="24"/>
        </w:rPr>
      </w:pPr>
      <w:r w:rsidRPr="00E70F52">
        <w:rPr>
          <w:rFonts w:asciiTheme="majorHAnsi" w:eastAsia="Arial" w:hAnsiTheme="majorHAnsi"/>
          <w:sz w:val="24"/>
          <w:szCs w:val="24"/>
        </w:rPr>
        <w:t>Investigate v</w:t>
      </w:r>
      <w:r w:rsidR="006E049C" w:rsidRPr="00E70F52">
        <w:rPr>
          <w:rFonts w:asciiTheme="majorHAnsi" w:eastAsia="Arial" w:hAnsiTheme="majorHAnsi"/>
          <w:sz w:val="24"/>
          <w:szCs w:val="24"/>
        </w:rPr>
        <w:t>olunteer</w:t>
      </w:r>
      <w:r w:rsidR="006E049C" w:rsidRPr="00E70F52">
        <w:rPr>
          <w:rFonts w:asciiTheme="majorHAnsi" w:eastAsia="Arial" w:hAnsiTheme="majorHAnsi"/>
          <w:spacing w:val="-1"/>
          <w:sz w:val="24"/>
          <w:szCs w:val="24"/>
        </w:rPr>
        <w:t xml:space="preserve"> </w:t>
      </w:r>
      <w:r w:rsidR="006E049C" w:rsidRPr="00E70F52">
        <w:rPr>
          <w:rFonts w:asciiTheme="majorHAnsi" w:eastAsia="Arial" w:hAnsiTheme="majorHAnsi"/>
          <w:sz w:val="24"/>
          <w:szCs w:val="24"/>
        </w:rPr>
        <w:t>car scheme.</w:t>
      </w:r>
    </w:p>
    <w:p w:rsidR="000C2E0A" w:rsidRPr="00805B42" w:rsidRDefault="000C2E0A" w:rsidP="001D5EE2">
      <w:pPr>
        <w:pStyle w:val="ListParagraph"/>
        <w:numPr>
          <w:ilvl w:val="0"/>
          <w:numId w:val="6"/>
        </w:numPr>
        <w:rPr>
          <w:rFonts w:asciiTheme="majorHAnsi" w:eastAsia="Arial" w:hAnsiTheme="majorHAnsi"/>
          <w:sz w:val="24"/>
          <w:szCs w:val="24"/>
        </w:rPr>
      </w:pPr>
      <w:r w:rsidRPr="00805B42">
        <w:rPr>
          <w:rFonts w:asciiTheme="majorHAnsi" w:eastAsia="Arial" w:hAnsiTheme="majorHAnsi"/>
          <w:sz w:val="24"/>
          <w:szCs w:val="24"/>
        </w:rPr>
        <w:t>Introduce Age Friendly training to all rural transport workers</w:t>
      </w:r>
      <w:r w:rsidR="00805B42">
        <w:rPr>
          <w:rFonts w:asciiTheme="majorHAnsi" w:eastAsia="Arial" w:hAnsiTheme="majorHAnsi"/>
          <w:sz w:val="24"/>
          <w:szCs w:val="24"/>
        </w:rPr>
        <w:t>.</w:t>
      </w:r>
    </w:p>
    <w:p w:rsidR="00041BC4" w:rsidRPr="00E70F52" w:rsidRDefault="00041BC4" w:rsidP="00041BC4">
      <w:pPr>
        <w:pStyle w:val="ListParagraph"/>
        <w:rPr>
          <w:rFonts w:asciiTheme="majorHAnsi" w:eastAsia="Arial" w:hAnsiTheme="majorHAnsi"/>
          <w:sz w:val="24"/>
          <w:szCs w:val="24"/>
          <w:highlight w:val="yellow"/>
        </w:rPr>
      </w:pPr>
    </w:p>
    <w:p w:rsidR="005D0F52" w:rsidRPr="000E1CC6" w:rsidRDefault="006E049C" w:rsidP="00E70F52">
      <w:pPr>
        <w:spacing w:after="0" w:line="360" w:lineRule="auto"/>
        <w:rPr>
          <w:rFonts w:asciiTheme="majorHAnsi" w:eastAsia="Arial" w:hAnsiTheme="majorHAnsi"/>
          <w:sz w:val="24"/>
          <w:szCs w:val="24"/>
        </w:rPr>
      </w:pPr>
      <w:r w:rsidRPr="000E1CC6">
        <w:rPr>
          <w:rFonts w:asciiTheme="majorHAnsi" w:eastAsia="Arial" w:hAnsiTheme="majorHAnsi"/>
          <w:sz w:val="24"/>
          <w:szCs w:val="24"/>
        </w:rPr>
        <w:t>Encourage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community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groups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make sure 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transport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is available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community</w:t>
      </w:r>
      <w:r w:rsidRPr="000E1CC6">
        <w:rPr>
          <w:rFonts w:asciiTheme="majorHAnsi" w:eastAsia="Arial" w:hAnsiTheme="majorHAnsi"/>
          <w:spacing w:val="-1"/>
          <w:sz w:val="24"/>
          <w:szCs w:val="24"/>
        </w:rPr>
        <w:t xml:space="preserve"> </w:t>
      </w:r>
      <w:r w:rsidR="000C2E0A" w:rsidRPr="000E1CC6">
        <w:rPr>
          <w:rFonts w:asciiTheme="majorHAnsi" w:eastAsia="Arial" w:hAnsiTheme="majorHAnsi"/>
          <w:sz w:val="24"/>
          <w:szCs w:val="24"/>
        </w:rPr>
        <w:t xml:space="preserve">events and work with rural transport to expand </w:t>
      </w:r>
      <w:proofErr w:type="spellStart"/>
      <w:proofErr w:type="gramStart"/>
      <w:r w:rsidR="000C2E0A" w:rsidRPr="000E1CC6">
        <w:rPr>
          <w:rFonts w:asciiTheme="majorHAnsi" w:eastAsia="Arial" w:hAnsiTheme="majorHAnsi"/>
          <w:sz w:val="24"/>
          <w:szCs w:val="24"/>
        </w:rPr>
        <w:t>it’s</w:t>
      </w:r>
      <w:proofErr w:type="spellEnd"/>
      <w:proofErr w:type="gramEnd"/>
      <w:r w:rsidR="000C2E0A" w:rsidRPr="000E1CC6">
        <w:rPr>
          <w:rFonts w:asciiTheme="majorHAnsi" w:eastAsia="Arial" w:hAnsiTheme="majorHAnsi"/>
          <w:sz w:val="24"/>
          <w:szCs w:val="24"/>
        </w:rPr>
        <w:t xml:space="preserve"> remit to cater to the social participation needs of the community</w:t>
      </w:r>
    </w:p>
    <w:p w:rsidR="00410351" w:rsidRPr="000E1CC6" w:rsidRDefault="00410351" w:rsidP="00C363E4">
      <w:pPr>
        <w:rPr>
          <w:rFonts w:asciiTheme="majorHAnsi" w:eastAsia="Arial" w:hAnsiTheme="majorHAnsi"/>
          <w:sz w:val="24"/>
          <w:szCs w:val="24"/>
        </w:rPr>
      </w:pPr>
    </w:p>
    <w:p w:rsidR="009C3F03" w:rsidRPr="00E70F52" w:rsidRDefault="000C2E0A" w:rsidP="00C363E4">
      <w:pPr>
        <w:rPr>
          <w:rFonts w:asciiTheme="majorHAnsi" w:eastAsia="Arial" w:hAnsiTheme="majorHAnsi"/>
          <w:sz w:val="24"/>
          <w:szCs w:val="24"/>
        </w:rPr>
      </w:pPr>
      <w:r w:rsidRPr="00041BC4">
        <w:rPr>
          <w:rFonts w:asciiTheme="majorHAnsi" w:eastAsia="Arial" w:hAnsiTheme="majorHAnsi"/>
          <w:b/>
          <w:sz w:val="32"/>
          <w:szCs w:val="32"/>
        </w:rPr>
        <w:t xml:space="preserve">Lead </w:t>
      </w:r>
      <w:proofErr w:type="gramStart"/>
      <w:r w:rsidRPr="00041BC4">
        <w:rPr>
          <w:rFonts w:asciiTheme="majorHAnsi" w:eastAsia="Arial" w:hAnsiTheme="majorHAnsi"/>
          <w:b/>
          <w:sz w:val="32"/>
          <w:szCs w:val="32"/>
        </w:rPr>
        <w:t>Partner</w:t>
      </w:r>
      <w:r w:rsidR="00805B42">
        <w:rPr>
          <w:rFonts w:asciiTheme="majorHAnsi" w:eastAsia="Arial" w:hAnsiTheme="majorHAnsi"/>
          <w:sz w:val="24"/>
          <w:szCs w:val="24"/>
        </w:rPr>
        <w:t xml:space="preserve"> :</w:t>
      </w:r>
      <w:proofErr w:type="gramEnd"/>
      <w:r w:rsidR="00805B42">
        <w:rPr>
          <w:rFonts w:asciiTheme="majorHAnsi" w:eastAsia="Arial" w:hAnsiTheme="majorHAnsi"/>
          <w:sz w:val="24"/>
          <w:szCs w:val="24"/>
        </w:rPr>
        <w:t xml:space="preserve"> Mayo Community</w:t>
      </w:r>
      <w:r w:rsidRPr="000E1CC6">
        <w:rPr>
          <w:rFonts w:asciiTheme="majorHAnsi" w:eastAsia="Arial" w:hAnsiTheme="majorHAnsi"/>
          <w:sz w:val="24"/>
          <w:szCs w:val="24"/>
        </w:rPr>
        <w:t xml:space="preserve"> Transport</w:t>
      </w:r>
    </w:p>
    <w:p w:rsidR="009C3F03" w:rsidRPr="000E1CC6" w:rsidRDefault="009C3F03" w:rsidP="00C363E4">
      <w:pPr>
        <w:rPr>
          <w:rFonts w:asciiTheme="majorHAnsi" w:hAnsiTheme="majorHAnsi"/>
          <w:sz w:val="24"/>
          <w:szCs w:val="24"/>
        </w:rPr>
      </w:pPr>
    </w:p>
    <w:p w:rsidR="009C3F03" w:rsidRPr="00041BC4" w:rsidRDefault="000C2E0A" w:rsidP="00C363E4">
      <w:pPr>
        <w:rPr>
          <w:rFonts w:asciiTheme="majorHAnsi" w:eastAsia="Arial" w:hAnsiTheme="majorHAnsi"/>
          <w:b/>
          <w:w w:val="99"/>
          <w:sz w:val="32"/>
          <w:szCs w:val="32"/>
        </w:rPr>
      </w:pPr>
      <w:r w:rsidRPr="00041BC4">
        <w:rPr>
          <w:rFonts w:asciiTheme="majorHAnsi" w:eastAsia="Arial" w:hAnsiTheme="majorHAnsi"/>
          <w:b/>
          <w:w w:val="99"/>
          <w:sz w:val="32"/>
          <w:szCs w:val="32"/>
        </w:rPr>
        <w:t xml:space="preserve">What </w:t>
      </w:r>
      <w:r w:rsidR="00E70F52" w:rsidRPr="00041BC4">
        <w:rPr>
          <w:rFonts w:asciiTheme="majorHAnsi" w:eastAsia="Arial" w:hAnsiTheme="majorHAnsi"/>
          <w:b/>
          <w:w w:val="99"/>
          <w:sz w:val="32"/>
          <w:szCs w:val="32"/>
        </w:rPr>
        <w:t>we hope to achieve</w:t>
      </w:r>
    </w:p>
    <w:p w:rsidR="005D0F52" w:rsidRPr="00E70F52" w:rsidRDefault="006E049C" w:rsidP="001D5EE2">
      <w:pPr>
        <w:pStyle w:val="ListParagraph"/>
        <w:numPr>
          <w:ilvl w:val="0"/>
          <w:numId w:val="7"/>
        </w:numPr>
        <w:rPr>
          <w:rFonts w:asciiTheme="majorHAnsi" w:eastAsia="Arial" w:hAnsiTheme="majorHAnsi"/>
          <w:sz w:val="24"/>
          <w:szCs w:val="24"/>
        </w:rPr>
      </w:pPr>
      <w:r w:rsidRPr="00E70F52">
        <w:rPr>
          <w:rFonts w:asciiTheme="majorHAnsi" w:eastAsia="Arial" w:hAnsiTheme="majorHAnsi"/>
          <w:sz w:val="24"/>
          <w:szCs w:val="24"/>
        </w:rPr>
        <w:t>Increase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in frequency</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and volume of</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transport</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options</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available to</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 xml:space="preserve">older people. </w:t>
      </w:r>
    </w:p>
    <w:p w:rsidR="005D0F52" w:rsidRPr="00E70F52" w:rsidRDefault="006E049C" w:rsidP="001D5EE2">
      <w:pPr>
        <w:pStyle w:val="ListParagraph"/>
        <w:numPr>
          <w:ilvl w:val="0"/>
          <w:numId w:val="7"/>
        </w:numPr>
        <w:rPr>
          <w:rFonts w:asciiTheme="majorHAnsi" w:eastAsia="Arial" w:hAnsiTheme="majorHAnsi"/>
          <w:sz w:val="24"/>
          <w:szCs w:val="24"/>
        </w:rPr>
      </w:pPr>
      <w:r w:rsidRPr="00E70F52">
        <w:rPr>
          <w:rFonts w:asciiTheme="majorHAnsi" w:eastAsia="Arial" w:hAnsiTheme="majorHAnsi"/>
          <w:sz w:val="24"/>
          <w:szCs w:val="24"/>
        </w:rPr>
        <w:t>Greater</w:t>
      </w:r>
      <w:r w:rsidRPr="00E70F52">
        <w:rPr>
          <w:rFonts w:asciiTheme="majorHAnsi" w:eastAsia="Arial" w:hAnsiTheme="majorHAnsi"/>
          <w:spacing w:val="-3"/>
          <w:sz w:val="24"/>
          <w:szCs w:val="24"/>
        </w:rPr>
        <w:t xml:space="preserve"> </w:t>
      </w:r>
      <w:r w:rsidRPr="00E70F52">
        <w:rPr>
          <w:rFonts w:asciiTheme="majorHAnsi" w:eastAsia="Arial" w:hAnsiTheme="majorHAnsi"/>
          <w:sz w:val="24"/>
          <w:szCs w:val="24"/>
        </w:rPr>
        <w:t>availability</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of</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transport</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in rural parts</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of</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County</w:t>
      </w:r>
      <w:r w:rsidRPr="00E70F52">
        <w:rPr>
          <w:rFonts w:asciiTheme="majorHAnsi" w:eastAsia="Arial" w:hAnsiTheme="majorHAnsi"/>
          <w:spacing w:val="-1"/>
          <w:sz w:val="24"/>
          <w:szCs w:val="24"/>
        </w:rPr>
        <w:t xml:space="preserve"> </w:t>
      </w:r>
      <w:r w:rsidR="00410351" w:rsidRPr="00E70F52">
        <w:rPr>
          <w:rFonts w:asciiTheme="majorHAnsi" w:eastAsia="Arial" w:hAnsiTheme="majorHAnsi"/>
          <w:spacing w:val="-1"/>
          <w:sz w:val="24"/>
          <w:szCs w:val="24"/>
        </w:rPr>
        <w:t>Mayo</w:t>
      </w:r>
      <w:r w:rsidRPr="00E70F52">
        <w:rPr>
          <w:rFonts w:asciiTheme="majorHAnsi" w:eastAsia="Arial" w:hAnsiTheme="majorHAnsi"/>
          <w:sz w:val="24"/>
          <w:szCs w:val="24"/>
        </w:rPr>
        <w:t>.</w:t>
      </w:r>
    </w:p>
    <w:p w:rsidR="005D0F52" w:rsidRPr="00E70F52" w:rsidRDefault="009A55C1" w:rsidP="001D5EE2">
      <w:pPr>
        <w:pStyle w:val="ListParagraph"/>
        <w:numPr>
          <w:ilvl w:val="0"/>
          <w:numId w:val="7"/>
        </w:numPr>
        <w:rPr>
          <w:rFonts w:asciiTheme="majorHAnsi" w:eastAsia="Arial" w:hAnsiTheme="majorHAnsi"/>
          <w:sz w:val="24"/>
          <w:szCs w:val="24"/>
        </w:rPr>
      </w:pPr>
      <w:r w:rsidRPr="00E70F52">
        <w:rPr>
          <w:rFonts w:asciiTheme="majorHAnsi" w:eastAsia="Arial" w:hAnsiTheme="majorHAnsi"/>
          <w:sz w:val="24"/>
          <w:szCs w:val="24"/>
        </w:rPr>
        <w:t>Examine possibility for d</w:t>
      </w:r>
      <w:r w:rsidR="006E049C" w:rsidRPr="00E70F52">
        <w:rPr>
          <w:rFonts w:asciiTheme="majorHAnsi" w:eastAsia="Arial" w:hAnsiTheme="majorHAnsi"/>
          <w:sz w:val="24"/>
          <w:szCs w:val="24"/>
        </w:rPr>
        <w:t>iscounts</w:t>
      </w:r>
      <w:r w:rsidR="006E049C" w:rsidRPr="00E70F52">
        <w:rPr>
          <w:rFonts w:asciiTheme="majorHAnsi" w:eastAsia="Arial" w:hAnsiTheme="majorHAnsi"/>
          <w:spacing w:val="-1"/>
          <w:sz w:val="24"/>
          <w:szCs w:val="24"/>
        </w:rPr>
        <w:t xml:space="preserve"> </w:t>
      </w:r>
      <w:r w:rsidR="006E049C" w:rsidRPr="00E70F52">
        <w:rPr>
          <w:rFonts w:asciiTheme="majorHAnsi" w:eastAsia="Arial" w:hAnsiTheme="majorHAnsi"/>
          <w:sz w:val="24"/>
          <w:szCs w:val="24"/>
        </w:rPr>
        <w:t>for</w:t>
      </w:r>
      <w:r w:rsidRPr="00E70F52">
        <w:rPr>
          <w:rFonts w:asciiTheme="majorHAnsi" w:eastAsia="Arial" w:hAnsiTheme="majorHAnsi"/>
          <w:sz w:val="24"/>
          <w:szCs w:val="24"/>
        </w:rPr>
        <w:t xml:space="preserve"> ol</w:t>
      </w:r>
      <w:r w:rsidR="006E049C" w:rsidRPr="00E70F52">
        <w:rPr>
          <w:rFonts w:asciiTheme="majorHAnsi" w:eastAsia="Arial" w:hAnsiTheme="majorHAnsi"/>
          <w:sz w:val="24"/>
          <w:szCs w:val="24"/>
        </w:rPr>
        <w:t>der people.</w:t>
      </w:r>
    </w:p>
    <w:p w:rsidR="005D0F52" w:rsidRPr="00E70F52" w:rsidRDefault="006E049C" w:rsidP="001D5EE2">
      <w:pPr>
        <w:pStyle w:val="ListParagraph"/>
        <w:numPr>
          <w:ilvl w:val="0"/>
          <w:numId w:val="7"/>
        </w:numPr>
        <w:rPr>
          <w:rFonts w:asciiTheme="majorHAnsi" w:eastAsia="Arial" w:hAnsiTheme="majorHAnsi"/>
          <w:sz w:val="24"/>
          <w:szCs w:val="24"/>
        </w:rPr>
      </w:pPr>
      <w:r w:rsidRPr="00E70F52">
        <w:rPr>
          <w:rFonts w:asciiTheme="majorHAnsi" w:eastAsia="Arial" w:hAnsiTheme="majorHAnsi"/>
          <w:position w:val="-1"/>
          <w:sz w:val="24"/>
          <w:szCs w:val="24"/>
        </w:rPr>
        <w:t>Increase</w:t>
      </w:r>
      <w:r w:rsidRPr="00E70F52">
        <w:rPr>
          <w:rFonts w:asciiTheme="majorHAnsi" w:eastAsia="Arial" w:hAnsiTheme="majorHAnsi"/>
          <w:spacing w:val="-1"/>
          <w:position w:val="-1"/>
          <w:sz w:val="24"/>
          <w:szCs w:val="24"/>
        </w:rPr>
        <w:t xml:space="preserve"> </w:t>
      </w:r>
      <w:r w:rsidRPr="00E70F52">
        <w:rPr>
          <w:rFonts w:asciiTheme="majorHAnsi" w:eastAsia="Arial" w:hAnsiTheme="majorHAnsi"/>
          <w:position w:val="-1"/>
          <w:sz w:val="24"/>
          <w:szCs w:val="24"/>
        </w:rPr>
        <w:t>in number of</w:t>
      </w:r>
      <w:r w:rsidRPr="00E70F52">
        <w:rPr>
          <w:rFonts w:asciiTheme="majorHAnsi" w:eastAsia="Arial" w:hAnsiTheme="majorHAnsi"/>
          <w:spacing w:val="-1"/>
          <w:position w:val="-1"/>
          <w:sz w:val="24"/>
          <w:szCs w:val="24"/>
        </w:rPr>
        <w:t xml:space="preserve"> </w:t>
      </w:r>
      <w:r w:rsidRPr="00E70F52">
        <w:rPr>
          <w:rFonts w:asciiTheme="majorHAnsi" w:eastAsia="Arial" w:hAnsiTheme="majorHAnsi"/>
          <w:position w:val="-1"/>
          <w:sz w:val="24"/>
          <w:szCs w:val="24"/>
        </w:rPr>
        <w:t>older people being able to</w:t>
      </w:r>
      <w:r w:rsidRPr="00E70F52">
        <w:rPr>
          <w:rFonts w:asciiTheme="majorHAnsi" w:eastAsia="Arial" w:hAnsiTheme="majorHAnsi"/>
          <w:spacing w:val="-1"/>
          <w:position w:val="-1"/>
          <w:sz w:val="24"/>
          <w:szCs w:val="24"/>
        </w:rPr>
        <w:t xml:space="preserve"> </w:t>
      </w:r>
      <w:r w:rsidRPr="00E70F52">
        <w:rPr>
          <w:rFonts w:asciiTheme="majorHAnsi" w:eastAsia="Arial" w:hAnsiTheme="majorHAnsi"/>
          <w:position w:val="-1"/>
          <w:sz w:val="24"/>
          <w:szCs w:val="24"/>
        </w:rPr>
        <w:t>attend</w:t>
      </w:r>
      <w:r w:rsidRPr="00E70F52">
        <w:rPr>
          <w:rFonts w:asciiTheme="majorHAnsi" w:eastAsia="Arial" w:hAnsiTheme="majorHAnsi"/>
          <w:spacing w:val="-1"/>
          <w:position w:val="-1"/>
          <w:sz w:val="24"/>
          <w:szCs w:val="24"/>
        </w:rPr>
        <w:t xml:space="preserve"> </w:t>
      </w:r>
      <w:r w:rsidRPr="00E70F52">
        <w:rPr>
          <w:rFonts w:asciiTheme="majorHAnsi" w:eastAsia="Arial" w:hAnsiTheme="majorHAnsi"/>
          <w:position w:val="-1"/>
          <w:sz w:val="24"/>
          <w:szCs w:val="24"/>
        </w:rPr>
        <w:t>local events.</w:t>
      </w:r>
    </w:p>
    <w:p w:rsidR="000C2E0A" w:rsidRPr="000E1CC6" w:rsidRDefault="000C2E0A" w:rsidP="00C363E4">
      <w:pPr>
        <w:rPr>
          <w:rFonts w:asciiTheme="majorHAnsi" w:eastAsia="Arial" w:hAnsiTheme="majorHAnsi"/>
          <w:sz w:val="24"/>
          <w:szCs w:val="24"/>
        </w:rPr>
      </w:pPr>
    </w:p>
    <w:p w:rsidR="000C2E0A" w:rsidRPr="00041BC4" w:rsidRDefault="000C2E0A" w:rsidP="00C363E4">
      <w:pPr>
        <w:rPr>
          <w:rFonts w:asciiTheme="majorHAnsi" w:eastAsia="Arial" w:hAnsiTheme="majorHAnsi"/>
          <w:b/>
          <w:sz w:val="32"/>
          <w:szCs w:val="32"/>
        </w:rPr>
      </w:pPr>
      <w:r w:rsidRPr="00041BC4">
        <w:rPr>
          <w:rFonts w:asciiTheme="majorHAnsi" w:eastAsia="Arial" w:hAnsiTheme="majorHAnsi"/>
          <w:b/>
          <w:sz w:val="32"/>
          <w:szCs w:val="32"/>
        </w:rPr>
        <w:t xml:space="preserve">How </w:t>
      </w:r>
      <w:r w:rsidR="009C3F03" w:rsidRPr="00041BC4">
        <w:rPr>
          <w:rFonts w:asciiTheme="majorHAnsi" w:eastAsia="Arial" w:hAnsiTheme="majorHAnsi"/>
          <w:b/>
          <w:sz w:val="32"/>
          <w:szCs w:val="32"/>
        </w:rPr>
        <w:t>Will We Measure Success</w:t>
      </w:r>
    </w:p>
    <w:p w:rsidR="009C3F03" w:rsidRPr="000E1CC6" w:rsidRDefault="009C3F03" w:rsidP="00E70F52">
      <w:pPr>
        <w:spacing w:after="0" w:line="240" w:lineRule="auto"/>
        <w:rPr>
          <w:rFonts w:asciiTheme="majorHAnsi" w:eastAsia="Arial" w:hAnsiTheme="majorHAnsi"/>
          <w:b/>
          <w:sz w:val="24"/>
          <w:szCs w:val="24"/>
          <w:u w:val="single"/>
        </w:rPr>
      </w:pPr>
    </w:p>
    <w:p w:rsidR="000C2E0A" w:rsidRPr="000E1CC6" w:rsidRDefault="000C2E0A" w:rsidP="00E70F52">
      <w:pPr>
        <w:spacing w:after="0" w:line="240" w:lineRule="auto"/>
        <w:ind w:left="426"/>
        <w:rPr>
          <w:rFonts w:asciiTheme="majorHAnsi" w:eastAsia="Arial" w:hAnsiTheme="majorHAnsi"/>
          <w:sz w:val="24"/>
          <w:szCs w:val="24"/>
        </w:rPr>
      </w:pPr>
      <w:r w:rsidRPr="000E1CC6">
        <w:rPr>
          <w:rFonts w:asciiTheme="majorHAnsi" w:eastAsia="Arial" w:hAnsiTheme="majorHAnsi"/>
          <w:sz w:val="24"/>
          <w:szCs w:val="24"/>
        </w:rPr>
        <w:t>•</w:t>
      </w:r>
      <w:r w:rsidRPr="000E1CC6">
        <w:rPr>
          <w:rFonts w:asciiTheme="majorHAnsi" w:eastAsia="Arial" w:hAnsiTheme="majorHAnsi"/>
          <w:sz w:val="24"/>
          <w:szCs w:val="24"/>
        </w:rPr>
        <w:tab/>
      </w:r>
      <w:r w:rsidR="00805B42">
        <w:rPr>
          <w:rFonts w:asciiTheme="majorHAnsi" w:eastAsia="Arial" w:hAnsiTheme="majorHAnsi"/>
          <w:sz w:val="24"/>
          <w:szCs w:val="24"/>
        </w:rPr>
        <w:t>Percentage i</w:t>
      </w:r>
      <w:r w:rsidRPr="000E1CC6">
        <w:rPr>
          <w:rFonts w:asciiTheme="majorHAnsi" w:eastAsia="Arial" w:hAnsiTheme="majorHAnsi"/>
          <w:sz w:val="24"/>
          <w:szCs w:val="24"/>
        </w:rPr>
        <w:t>ncrease in number of passengers.</w:t>
      </w:r>
    </w:p>
    <w:p w:rsidR="00E70F52" w:rsidRDefault="000C2E0A" w:rsidP="00E70F52">
      <w:pPr>
        <w:spacing w:after="0" w:line="240" w:lineRule="auto"/>
        <w:ind w:left="426"/>
        <w:rPr>
          <w:rFonts w:asciiTheme="majorHAnsi" w:eastAsia="Arial" w:hAnsiTheme="majorHAnsi"/>
          <w:sz w:val="24"/>
          <w:szCs w:val="24"/>
        </w:rPr>
      </w:pPr>
      <w:r w:rsidRPr="000E1CC6">
        <w:rPr>
          <w:rFonts w:asciiTheme="majorHAnsi" w:eastAsia="Arial" w:hAnsiTheme="majorHAnsi"/>
          <w:sz w:val="24"/>
          <w:szCs w:val="24"/>
        </w:rPr>
        <w:t>•</w:t>
      </w:r>
      <w:r w:rsidRPr="000E1CC6">
        <w:rPr>
          <w:rFonts w:asciiTheme="majorHAnsi" w:eastAsia="Arial" w:hAnsiTheme="majorHAnsi"/>
          <w:sz w:val="24"/>
          <w:szCs w:val="24"/>
        </w:rPr>
        <w:tab/>
      </w:r>
      <w:r w:rsidR="009C3F03" w:rsidRPr="000E1CC6">
        <w:rPr>
          <w:rFonts w:asciiTheme="majorHAnsi" w:eastAsia="Arial" w:hAnsiTheme="majorHAnsi"/>
          <w:sz w:val="24"/>
          <w:szCs w:val="24"/>
        </w:rPr>
        <w:t>Map the i</w:t>
      </w:r>
      <w:r w:rsidRPr="000E1CC6">
        <w:rPr>
          <w:rFonts w:asciiTheme="majorHAnsi" w:eastAsia="Arial" w:hAnsiTheme="majorHAnsi"/>
          <w:sz w:val="24"/>
          <w:szCs w:val="24"/>
        </w:rPr>
        <w:t xml:space="preserve">ncrease in </w:t>
      </w:r>
      <w:r w:rsidR="009C3F03" w:rsidRPr="000E1CC6">
        <w:rPr>
          <w:rFonts w:asciiTheme="majorHAnsi" w:eastAsia="Arial" w:hAnsiTheme="majorHAnsi"/>
          <w:sz w:val="24"/>
          <w:szCs w:val="24"/>
        </w:rPr>
        <w:t>routes</w:t>
      </w:r>
      <w:r w:rsidR="00805B42">
        <w:rPr>
          <w:rFonts w:asciiTheme="majorHAnsi" w:eastAsia="Arial" w:hAnsiTheme="majorHAnsi"/>
          <w:sz w:val="24"/>
          <w:szCs w:val="24"/>
        </w:rPr>
        <w:t>.</w:t>
      </w:r>
      <w:r w:rsidRPr="000E1CC6">
        <w:rPr>
          <w:rFonts w:asciiTheme="majorHAnsi" w:eastAsia="Arial" w:hAnsiTheme="majorHAnsi"/>
          <w:sz w:val="24"/>
          <w:szCs w:val="24"/>
        </w:rPr>
        <w:t xml:space="preserve"> </w:t>
      </w:r>
    </w:p>
    <w:p w:rsidR="000C2E0A" w:rsidRPr="00E70F52" w:rsidRDefault="009C3F03" w:rsidP="001D5EE2">
      <w:pPr>
        <w:pStyle w:val="ListParagraph"/>
        <w:numPr>
          <w:ilvl w:val="0"/>
          <w:numId w:val="8"/>
        </w:numPr>
        <w:spacing w:after="0" w:line="240" w:lineRule="auto"/>
        <w:ind w:left="426" w:firstLine="0"/>
        <w:rPr>
          <w:rFonts w:asciiTheme="majorHAnsi" w:eastAsia="Arial" w:hAnsiTheme="majorHAnsi"/>
          <w:sz w:val="24"/>
          <w:szCs w:val="24"/>
        </w:rPr>
      </w:pPr>
      <w:r w:rsidRPr="00E70F52">
        <w:rPr>
          <w:rFonts w:asciiTheme="majorHAnsi" w:eastAsia="Arial" w:hAnsiTheme="majorHAnsi"/>
          <w:sz w:val="24"/>
          <w:szCs w:val="24"/>
        </w:rPr>
        <w:t>Map the i</w:t>
      </w:r>
      <w:r w:rsidR="000C2E0A" w:rsidRPr="00E70F52">
        <w:rPr>
          <w:rFonts w:asciiTheme="majorHAnsi" w:eastAsia="Arial" w:hAnsiTheme="majorHAnsi"/>
          <w:sz w:val="24"/>
          <w:szCs w:val="24"/>
        </w:rPr>
        <w:t>ncrease in areas of coverage.</w:t>
      </w:r>
    </w:p>
    <w:p w:rsidR="000C2E0A" w:rsidRPr="000E1CC6" w:rsidRDefault="000C2E0A" w:rsidP="00E70F52">
      <w:pPr>
        <w:spacing w:after="0" w:line="240" w:lineRule="auto"/>
        <w:ind w:left="426"/>
        <w:rPr>
          <w:rFonts w:asciiTheme="majorHAnsi" w:eastAsia="Arial" w:hAnsiTheme="majorHAnsi"/>
          <w:sz w:val="24"/>
          <w:szCs w:val="24"/>
        </w:rPr>
      </w:pPr>
      <w:r w:rsidRPr="000E1CC6">
        <w:rPr>
          <w:rFonts w:asciiTheme="majorHAnsi" w:eastAsia="Arial" w:hAnsiTheme="majorHAnsi"/>
          <w:sz w:val="24"/>
          <w:szCs w:val="24"/>
        </w:rPr>
        <w:t>•</w:t>
      </w:r>
      <w:r w:rsidRPr="000E1CC6">
        <w:rPr>
          <w:rFonts w:asciiTheme="majorHAnsi" w:eastAsia="Arial" w:hAnsiTheme="majorHAnsi"/>
          <w:sz w:val="24"/>
          <w:szCs w:val="24"/>
        </w:rPr>
        <w:tab/>
        <w:t xml:space="preserve">Number of community and voluntary groups targeted with information. </w:t>
      </w:r>
    </w:p>
    <w:p w:rsidR="000C2E0A" w:rsidRPr="000E1CC6" w:rsidRDefault="000C2E0A" w:rsidP="00E70F52">
      <w:pPr>
        <w:spacing w:after="0" w:line="240" w:lineRule="auto"/>
        <w:ind w:left="426"/>
        <w:rPr>
          <w:rFonts w:asciiTheme="majorHAnsi" w:eastAsia="Arial" w:hAnsiTheme="majorHAnsi"/>
          <w:sz w:val="24"/>
          <w:szCs w:val="24"/>
        </w:rPr>
      </w:pPr>
      <w:r w:rsidRPr="000E1CC6">
        <w:rPr>
          <w:rFonts w:asciiTheme="majorHAnsi" w:eastAsia="Arial" w:hAnsiTheme="majorHAnsi"/>
          <w:sz w:val="24"/>
          <w:szCs w:val="24"/>
        </w:rPr>
        <w:t>•</w:t>
      </w:r>
      <w:r w:rsidRPr="000E1CC6">
        <w:rPr>
          <w:rFonts w:asciiTheme="majorHAnsi" w:eastAsia="Arial" w:hAnsiTheme="majorHAnsi"/>
          <w:sz w:val="24"/>
          <w:szCs w:val="24"/>
        </w:rPr>
        <w:tab/>
        <w:t>Evidence of community events incorporating transport.</w:t>
      </w:r>
    </w:p>
    <w:p w:rsidR="000C2E0A" w:rsidRPr="000E1CC6" w:rsidRDefault="000C2E0A" w:rsidP="00E70F52">
      <w:pPr>
        <w:spacing w:after="0" w:line="240" w:lineRule="auto"/>
        <w:ind w:left="426"/>
        <w:rPr>
          <w:rFonts w:asciiTheme="majorHAnsi" w:eastAsia="Arial" w:hAnsiTheme="majorHAnsi"/>
          <w:sz w:val="24"/>
          <w:szCs w:val="24"/>
        </w:rPr>
      </w:pPr>
    </w:p>
    <w:p w:rsidR="005D0F52" w:rsidRPr="000E1CC6" w:rsidRDefault="005D0F52" w:rsidP="00E70F52">
      <w:pPr>
        <w:spacing w:after="0" w:line="240" w:lineRule="auto"/>
        <w:ind w:left="426"/>
        <w:rPr>
          <w:rFonts w:asciiTheme="majorHAnsi" w:eastAsia="Arial" w:hAnsiTheme="majorHAnsi"/>
          <w:sz w:val="24"/>
          <w:szCs w:val="24"/>
        </w:rPr>
        <w:sectPr w:rsidR="005D0F52" w:rsidRPr="000E1CC6">
          <w:type w:val="continuous"/>
          <w:pgSz w:w="11920" w:h="16840"/>
          <w:pgMar w:top="1560" w:right="600" w:bottom="280" w:left="1020" w:header="720" w:footer="720" w:gutter="0"/>
          <w:cols w:space="720"/>
        </w:sectPr>
      </w:pPr>
    </w:p>
    <w:p w:rsidR="005D0F52" w:rsidRPr="00E70F52" w:rsidRDefault="00F84716" w:rsidP="00E70F52">
      <w:pPr>
        <w:pBdr>
          <w:bottom w:val="single" w:sz="4" w:space="1" w:color="1F497D" w:themeColor="text2"/>
        </w:pBdr>
        <w:rPr>
          <w:rFonts w:asciiTheme="majorHAnsi" w:hAnsiTheme="majorHAnsi"/>
          <w:b/>
          <w:color w:val="1F497D" w:themeColor="text2"/>
          <w:sz w:val="72"/>
          <w:szCs w:val="72"/>
        </w:rPr>
      </w:pPr>
      <w:r w:rsidRPr="000E1CC6">
        <w:rPr>
          <w:rFonts w:asciiTheme="majorHAnsi" w:hAnsiTheme="majorHAnsi"/>
          <w:b/>
          <w:color w:val="1F497D" w:themeColor="text2"/>
          <w:sz w:val="52"/>
          <w:szCs w:val="52"/>
        </w:rPr>
        <w:lastRenderedPageBreak/>
        <w:t xml:space="preserve">Theme </w:t>
      </w:r>
      <w:proofErr w:type="gramStart"/>
      <w:r w:rsidRPr="00E70F52">
        <w:rPr>
          <w:rFonts w:asciiTheme="majorHAnsi" w:hAnsiTheme="majorHAnsi"/>
          <w:b/>
          <w:color w:val="1F497D" w:themeColor="text2"/>
          <w:sz w:val="72"/>
          <w:szCs w:val="72"/>
        </w:rPr>
        <w:t>3</w:t>
      </w:r>
      <w:r w:rsidR="00E70F52">
        <w:rPr>
          <w:rFonts w:asciiTheme="majorHAnsi" w:hAnsiTheme="majorHAnsi"/>
          <w:b/>
          <w:color w:val="1F497D" w:themeColor="text2"/>
          <w:sz w:val="72"/>
          <w:szCs w:val="72"/>
        </w:rPr>
        <w:t xml:space="preserve">  </w:t>
      </w:r>
      <w:r w:rsidR="00D6721B" w:rsidRPr="00E70F52">
        <w:rPr>
          <w:rFonts w:asciiTheme="majorHAnsi" w:hAnsiTheme="majorHAnsi"/>
          <w:b/>
          <w:color w:val="1F497D" w:themeColor="text2"/>
          <w:sz w:val="72"/>
          <w:szCs w:val="72"/>
        </w:rPr>
        <w:t>HOUSING</w:t>
      </w:r>
      <w:proofErr w:type="gramEnd"/>
      <w:r w:rsidR="00D6721B" w:rsidRPr="00E70F52">
        <w:rPr>
          <w:rFonts w:asciiTheme="majorHAnsi" w:hAnsiTheme="majorHAnsi"/>
          <w:b/>
          <w:color w:val="1F497D" w:themeColor="text2"/>
          <w:sz w:val="72"/>
          <w:szCs w:val="72"/>
        </w:rPr>
        <w:t xml:space="preserve"> AND HOME</w:t>
      </w:r>
    </w:p>
    <w:p w:rsidR="005D0F52" w:rsidRPr="000E1CC6" w:rsidRDefault="005D0F52" w:rsidP="00C363E4">
      <w:pPr>
        <w:rPr>
          <w:rFonts w:asciiTheme="majorHAnsi" w:hAnsiTheme="majorHAnsi"/>
          <w:sz w:val="24"/>
          <w:szCs w:val="24"/>
        </w:rPr>
      </w:pPr>
    </w:p>
    <w:p w:rsidR="0002462A" w:rsidRPr="00E70F52" w:rsidRDefault="00D6721B" w:rsidP="00E70F52">
      <w:pPr>
        <w:shd w:val="clear" w:color="auto" w:fill="1F497D" w:themeFill="text2"/>
        <w:rPr>
          <w:rFonts w:asciiTheme="majorHAnsi" w:eastAsia="Arial" w:hAnsiTheme="majorHAnsi"/>
          <w:b/>
          <w:bCs/>
          <w:color w:val="FFFFFF" w:themeColor="background1"/>
          <w:w w:val="103"/>
          <w:sz w:val="32"/>
          <w:szCs w:val="32"/>
        </w:rPr>
      </w:pPr>
      <w:proofErr w:type="gramStart"/>
      <w:r w:rsidRPr="00E70F52">
        <w:rPr>
          <w:rFonts w:asciiTheme="majorHAnsi" w:eastAsia="Arial" w:hAnsiTheme="majorHAnsi"/>
          <w:b/>
          <w:bCs/>
          <w:color w:val="FFFFFF" w:themeColor="background1"/>
          <w:w w:val="103"/>
          <w:sz w:val="32"/>
          <w:szCs w:val="32"/>
        </w:rPr>
        <w:t>OUTCOME</w:t>
      </w:r>
      <w:r w:rsidR="0002462A" w:rsidRPr="00E70F52">
        <w:rPr>
          <w:rFonts w:asciiTheme="majorHAnsi" w:eastAsia="Arial" w:hAnsiTheme="majorHAnsi"/>
          <w:b/>
          <w:bCs/>
          <w:color w:val="FFFFFF" w:themeColor="background1"/>
          <w:w w:val="103"/>
          <w:sz w:val="32"/>
          <w:szCs w:val="32"/>
        </w:rPr>
        <w:t>S</w:t>
      </w:r>
      <w:r w:rsidRPr="00E70F52">
        <w:rPr>
          <w:rFonts w:asciiTheme="majorHAnsi" w:eastAsia="Arial" w:hAnsiTheme="majorHAnsi"/>
          <w:b/>
          <w:bCs/>
          <w:color w:val="FFFFFF" w:themeColor="background1"/>
          <w:w w:val="103"/>
          <w:sz w:val="32"/>
          <w:szCs w:val="32"/>
        </w:rPr>
        <w:t xml:space="preserve"> :</w:t>
      </w:r>
      <w:proofErr w:type="gramEnd"/>
      <w:r w:rsidRPr="00E70F52">
        <w:rPr>
          <w:rFonts w:asciiTheme="majorHAnsi" w:eastAsia="Arial" w:hAnsiTheme="majorHAnsi"/>
          <w:b/>
          <w:bCs/>
          <w:color w:val="FFFFFF" w:themeColor="background1"/>
          <w:w w:val="103"/>
          <w:sz w:val="32"/>
          <w:szCs w:val="32"/>
        </w:rPr>
        <w:t xml:space="preserve"> </w:t>
      </w:r>
    </w:p>
    <w:p w:rsidR="007553C0" w:rsidRPr="00E70F52" w:rsidRDefault="002328C1" w:rsidP="00E70F52">
      <w:pPr>
        <w:shd w:val="clear" w:color="auto" w:fill="1F497D" w:themeFill="text2"/>
        <w:rPr>
          <w:rFonts w:asciiTheme="majorHAnsi" w:eastAsia="Arial" w:hAnsiTheme="majorHAnsi"/>
          <w:b/>
          <w:color w:val="FFFFFF" w:themeColor="background1"/>
          <w:sz w:val="32"/>
          <w:szCs w:val="32"/>
        </w:rPr>
      </w:pPr>
      <w:r w:rsidRPr="00E70F52">
        <w:rPr>
          <w:rFonts w:asciiTheme="majorHAnsi" w:eastAsia="Arial" w:hAnsiTheme="majorHAnsi"/>
          <w:b/>
          <w:color w:val="FFFFFF" w:themeColor="background1"/>
          <w:sz w:val="32"/>
          <w:szCs w:val="32"/>
        </w:rPr>
        <w:t xml:space="preserve">Older people </w:t>
      </w:r>
      <w:r w:rsidR="00D6721B" w:rsidRPr="00E70F52">
        <w:rPr>
          <w:rFonts w:asciiTheme="majorHAnsi" w:eastAsia="Arial" w:hAnsiTheme="majorHAnsi"/>
          <w:b/>
          <w:color w:val="FFFFFF" w:themeColor="background1"/>
          <w:sz w:val="32"/>
          <w:szCs w:val="32"/>
        </w:rPr>
        <w:t>a</w:t>
      </w:r>
      <w:r w:rsidRPr="00E70F52">
        <w:rPr>
          <w:rFonts w:asciiTheme="majorHAnsi" w:eastAsia="Arial" w:hAnsiTheme="majorHAnsi"/>
          <w:b/>
          <w:color w:val="FFFFFF" w:themeColor="background1"/>
          <w:sz w:val="32"/>
          <w:szCs w:val="32"/>
        </w:rPr>
        <w:t>re supported to</w:t>
      </w:r>
      <w:r w:rsidRPr="00E70F52">
        <w:rPr>
          <w:rFonts w:asciiTheme="majorHAnsi" w:eastAsia="Arial" w:hAnsiTheme="majorHAnsi"/>
          <w:b/>
          <w:color w:val="FFFFFF" w:themeColor="background1"/>
          <w:spacing w:val="-2"/>
          <w:sz w:val="32"/>
          <w:szCs w:val="32"/>
        </w:rPr>
        <w:t xml:space="preserve"> </w:t>
      </w:r>
      <w:r w:rsidRPr="00E70F52">
        <w:rPr>
          <w:rFonts w:asciiTheme="majorHAnsi" w:eastAsia="Arial" w:hAnsiTheme="majorHAnsi"/>
          <w:b/>
          <w:color w:val="FFFFFF" w:themeColor="background1"/>
          <w:sz w:val="32"/>
          <w:szCs w:val="32"/>
        </w:rPr>
        <w:t>stay</w:t>
      </w:r>
      <w:r w:rsidRPr="00E70F52">
        <w:rPr>
          <w:rFonts w:asciiTheme="majorHAnsi" w:eastAsia="Arial" w:hAnsiTheme="majorHAnsi"/>
          <w:b/>
          <w:color w:val="FFFFFF" w:themeColor="background1"/>
          <w:spacing w:val="-2"/>
          <w:sz w:val="32"/>
          <w:szCs w:val="32"/>
        </w:rPr>
        <w:t xml:space="preserve"> </w:t>
      </w:r>
      <w:r w:rsidRPr="00E70F52">
        <w:rPr>
          <w:rFonts w:asciiTheme="majorHAnsi" w:eastAsia="Arial" w:hAnsiTheme="majorHAnsi"/>
          <w:b/>
          <w:color w:val="FFFFFF" w:themeColor="background1"/>
          <w:sz w:val="32"/>
          <w:szCs w:val="32"/>
        </w:rPr>
        <w:t>living in their own homes and connected to</w:t>
      </w:r>
      <w:r w:rsidRPr="00E70F52">
        <w:rPr>
          <w:rFonts w:asciiTheme="majorHAnsi" w:eastAsia="Arial" w:hAnsiTheme="majorHAnsi"/>
          <w:b/>
          <w:color w:val="FFFFFF" w:themeColor="background1"/>
          <w:spacing w:val="-2"/>
          <w:sz w:val="32"/>
          <w:szCs w:val="32"/>
        </w:rPr>
        <w:t xml:space="preserve"> </w:t>
      </w:r>
      <w:r w:rsidRPr="00E70F52">
        <w:rPr>
          <w:rFonts w:asciiTheme="majorHAnsi" w:eastAsia="Arial" w:hAnsiTheme="majorHAnsi"/>
          <w:b/>
          <w:color w:val="FFFFFF" w:themeColor="background1"/>
          <w:sz w:val="32"/>
          <w:szCs w:val="32"/>
        </w:rPr>
        <w:t>their communities;</w:t>
      </w:r>
    </w:p>
    <w:p w:rsidR="007553C0" w:rsidRPr="00E70F52" w:rsidRDefault="007553C0" w:rsidP="00E70F52">
      <w:pPr>
        <w:shd w:val="clear" w:color="auto" w:fill="1F497D" w:themeFill="text2"/>
        <w:rPr>
          <w:rFonts w:asciiTheme="majorHAnsi" w:eastAsia="Arial" w:hAnsiTheme="majorHAnsi"/>
          <w:b/>
          <w:color w:val="FFFFFF" w:themeColor="background1"/>
          <w:sz w:val="32"/>
          <w:szCs w:val="32"/>
        </w:rPr>
      </w:pPr>
      <w:r w:rsidRPr="00E70F52">
        <w:rPr>
          <w:rFonts w:asciiTheme="majorHAnsi" w:eastAsia="Arial" w:hAnsiTheme="majorHAnsi"/>
          <w:b/>
          <w:color w:val="FFFFFF" w:themeColor="background1"/>
          <w:sz w:val="32"/>
          <w:szCs w:val="32"/>
        </w:rPr>
        <w:t>Older people</w:t>
      </w:r>
      <w:r w:rsidRPr="00E70F52">
        <w:rPr>
          <w:rFonts w:asciiTheme="majorHAnsi" w:eastAsia="Arial" w:hAnsiTheme="majorHAnsi"/>
          <w:b/>
          <w:color w:val="FFFFFF" w:themeColor="background1"/>
          <w:spacing w:val="24"/>
          <w:sz w:val="32"/>
          <w:szCs w:val="32"/>
        </w:rPr>
        <w:t xml:space="preserve"> </w:t>
      </w:r>
      <w:r w:rsidR="00CF2AC4">
        <w:rPr>
          <w:rFonts w:asciiTheme="majorHAnsi" w:eastAsia="Arial" w:hAnsiTheme="majorHAnsi"/>
          <w:b/>
          <w:color w:val="FFFFFF" w:themeColor="background1"/>
          <w:sz w:val="32"/>
          <w:szCs w:val="32"/>
        </w:rPr>
        <w:t>f</w:t>
      </w:r>
      <w:r w:rsidRPr="00E70F52">
        <w:rPr>
          <w:rFonts w:asciiTheme="majorHAnsi" w:eastAsia="Arial" w:hAnsiTheme="majorHAnsi"/>
          <w:b/>
          <w:color w:val="FFFFFF" w:themeColor="background1"/>
          <w:sz w:val="32"/>
          <w:szCs w:val="32"/>
        </w:rPr>
        <w:t>eel</w:t>
      </w:r>
      <w:r w:rsidRPr="00E70F52">
        <w:rPr>
          <w:rFonts w:asciiTheme="majorHAnsi" w:eastAsia="Arial" w:hAnsiTheme="majorHAnsi"/>
          <w:b/>
          <w:color w:val="FFFFFF" w:themeColor="background1"/>
          <w:spacing w:val="-1"/>
          <w:sz w:val="32"/>
          <w:szCs w:val="32"/>
        </w:rPr>
        <w:t xml:space="preserve"> </w:t>
      </w:r>
      <w:r w:rsidRPr="00E70F52">
        <w:rPr>
          <w:rFonts w:asciiTheme="majorHAnsi" w:eastAsia="Arial" w:hAnsiTheme="majorHAnsi"/>
          <w:b/>
          <w:color w:val="FFFFFF" w:themeColor="background1"/>
          <w:sz w:val="32"/>
          <w:szCs w:val="32"/>
        </w:rPr>
        <w:t>and are safe in their own homes and their communities;</w:t>
      </w:r>
    </w:p>
    <w:p w:rsidR="002328C1" w:rsidRDefault="002328C1" w:rsidP="00C363E4">
      <w:pPr>
        <w:rPr>
          <w:rFonts w:asciiTheme="majorHAnsi" w:eastAsia="Arial" w:hAnsiTheme="majorHAnsi"/>
          <w:color w:val="943634" w:themeColor="accent2" w:themeShade="BF"/>
          <w:sz w:val="24"/>
          <w:szCs w:val="24"/>
        </w:rPr>
      </w:pPr>
    </w:p>
    <w:p w:rsidR="00285B80" w:rsidRPr="00285B80" w:rsidRDefault="00285B80" w:rsidP="00C363E4">
      <w:pPr>
        <w:rPr>
          <w:rFonts w:asciiTheme="majorHAnsi" w:eastAsia="Arial" w:hAnsiTheme="majorHAnsi"/>
          <w:b/>
          <w:sz w:val="32"/>
          <w:szCs w:val="32"/>
        </w:rPr>
      </w:pPr>
      <w:r w:rsidRPr="00285B80">
        <w:rPr>
          <w:rFonts w:asciiTheme="majorHAnsi" w:eastAsia="Arial" w:hAnsiTheme="majorHAnsi"/>
          <w:b/>
          <w:sz w:val="32"/>
          <w:szCs w:val="32"/>
        </w:rPr>
        <w:t>Why Is It Important</w:t>
      </w:r>
    </w:p>
    <w:p w:rsidR="00285B80" w:rsidRPr="00285B80" w:rsidRDefault="00285B80" w:rsidP="00285B80">
      <w:pPr>
        <w:spacing w:after="0" w:line="360" w:lineRule="auto"/>
        <w:rPr>
          <w:rFonts w:asciiTheme="majorHAnsi" w:eastAsia="Arial" w:hAnsiTheme="majorHAnsi"/>
          <w:sz w:val="24"/>
          <w:szCs w:val="24"/>
        </w:rPr>
      </w:pPr>
      <w:r w:rsidRPr="00285B80">
        <w:rPr>
          <w:rFonts w:asciiTheme="majorHAnsi" w:eastAsia="Arial" w:hAnsiTheme="majorHAnsi"/>
          <w:sz w:val="24"/>
          <w:szCs w:val="24"/>
        </w:rPr>
        <w:t>Home is strongly linked to independence for older people and remaining independent is greatly valued. However, home in old age can also be a place of negative experiences, which may involve isolation and loneliness or poor physical environment of the home and neighbourhood,</w:t>
      </w:r>
    </w:p>
    <w:p w:rsidR="00285B80" w:rsidRPr="00285B80" w:rsidRDefault="00285B80" w:rsidP="00285B80">
      <w:pPr>
        <w:spacing w:after="0" w:line="360" w:lineRule="auto"/>
        <w:rPr>
          <w:rFonts w:asciiTheme="majorHAnsi" w:eastAsia="Arial" w:hAnsiTheme="majorHAnsi"/>
          <w:sz w:val="24"/>
          <w:szCs w:val="24"/>
        </w:rPr>
      </w:pPr>
      <w:proofErr w:type="gramStart"/>
      <w:r w:rsidRPr="00285B80">
        <w:rPr>
          <w:rFonts w:asciiTheme="majorHAnsi" w:eastAsia="Arial" w:hAnsiTheme="majorHAnsi"/>
          <w:sz w:val="24"/>
          <w:szCs w:val="24"/>
        </w:rPr>
        <w:t>which</w:t>
      </w:r>
      <w:proofErr w:type="gramEnd"/>
      <w:r w:rsidRPr="00285B80">
        <w:rPr>
          <w:rFonts w:asciiTheme="majorHAnsi" w:eastAsia="Arial" w:hAnsiTheme="majorHAnsi"/>
          <w:sz w:val="24"/>
          <w:szCs w:val="24"/>
        </w:rPr>
        <w:t xml:space="preserve"> undermines the person’s ability to live independently. Research has shown that as people grow older, they spend relatively more time in their homes; on average, very old people tend to spend </w:t>
      </w:r>
      <w:r>
        <w:rPr>
          <w:rFonts w:asciiTheme="majorHAnsi" w:eastAsia="Arial" w:hAnsiTheme="majorHAnsi"/>
          <w:sz w:val="24"/>
          <w:szCs w:val="24"/>
        </w:rPr>
        <w:t>80% of their time at home</w:t>
      </w:r>
      <w:r w:rsidRPr="00285B80">
        <w:rPr>
          <w:rFonts w:asciiTheme="majorHAnsi" w:eastAsia="Arial" w:hAnsiTheme="majorHAnsi"/>
          <w:sz w:val="24"/>
          <w:szCs w:val="24"/>
        </w:rPr>
        <w:t xml:space="preserve">. The conditions in which people live and the appropriateness of the home environment to older people’s needs are therefore likely to have a significant impact on their quality of life and health. Supporting independence enables </w:t>
      </w:r>
      <w:proofErr w:type="gramStart"/>
      <w:r w:rsidRPr="00285B80">
        <w:rPr>
          <w:rFonts w:asciiTheme="majorHAnsi" w:eastAsia="Arial" w:hAnsiTheme="majorHAnsi"/>
          <w:sz w:val="24"/>
          <w:szCs w:val="24"/>
        </w:rPr>
        <w:t>older people to remain</w:t>
      </w:r>
      <w:r>
        <w:rPr>
          <w:rFonts w:asciiTheme="majorHAnsi" w:eastAsia="Arial" w:hAnsiTheme="majorHAnsi"/>
          <w:sz w:val="24"/>
          <w:szCs w:val="24"/>
        </w:rPr>
        <w:t xml:space="preserve"> </w:t>
      </w:r>
      <w:r w:rsidRPr="00285B80">
        <w:rPr>
          <w:rFonts w:asciiTheme="majorHAnsi" w:eastAsia="Arial" w:hAnsiTheme="majorHAnsi"/>
          <w:sz w:val="24"/>
          <w:szCs w:val="24"/>
        </w:rPr>
        <w:t>active members of their communities, which is</w:t>
      </w:r>
      <w:proofErr w:type="gramEnd"/>
      <w:r w:rsidRPr="00285B80">
        <w:rPr>
          <w:rFonts w:asciiTheme="majorHAnsi" w:eastAsia="Arial" w:hAnsiTheme="majorHAnsi"/>
          <w:sz w:val="24"/>
          <w:szCs w:val="24"/>
        </w:rPr>
        <w:t xml:space="preserve"> to the benefit of the society at large</w:t>
      </w:r>
      <w:r w:rsidRPr="00285B80">
        <w:rPr>
          <w:rFonts w:asciiTheme="majorHAnsi" w:eastAsia="Arial" w:hAnsiTheme="majorHAnsi"/>
          <w:color w:val="943634" w:themeColor="accent2" w:themeShade="BF"/>
          <w:sz w:val="24"/>
          <w:szCs w:val="24"/>
        </w:rPr>
        <w:t>;</w:t>
      </w:r>
    </w:p>
    <w:p w:rsidR="00285B80" w:rsidRDefault="00285B80" w:rsidP="00C363E4">
      <w:pPr>
        <w:rPr>
          <w:rFonts w:asciiTheme="majorHAnsi" w:eastAsia="Arial" w:hAnsiTheme="majorHAnsi"/>
          <w:b/>
          <w:spacing w:val="25"/>
          <w:sz w:val="32"/>
          <w:szCs w:val="32"/>
          <w:u w:val="single"/>
        </w:rPr>
      </w:pPr>
    </w:p>
    <w:p w:rsidR="005D0F52" w:rsidRPr="00285B80" w:rsidRDefault="0002462A" w:rsidP="00C363E4">
      <w:pPr>
        <w:rPr>
          <w:rFonts w:asciiTheme="majorHAnsi" w:eastAsia="Arial" w:hAnsiTheme="majorHAnsi"/>
          <w:b/>
          <w:sz w:val="32"/>
          <w:szCs w:val="32"/>
        </w:rPr>
      </w:pPr>
      <w:r w:rsidRPr="00285B80">
        <w:rPr>
          <w:rFonts w:asciiTheme="majorHAnsi" w:eastAsia="Arial" w:hAnsiTheme="majorHAnsi"/>
          <w:b/>
          <w:spacing w:val="25"/>
          <w:sz w:val="32"/>
          <w:szCs w:val="32"/>
        </w:rPr>
        <w:t>What Our</w:t>
      </w:r>
      <w:r w:rsidR="006E049C" w:rsidRPr="00285B80">
        <w:rPr>
          <w:rFonts w:asciiTheme="majorHAnsi" w:eastAsia="Arial" w:hAnsiTheme="majorHAnsi"/>
          <w:b/>
          <w:spacing w:val="25"/>
          <w:sz w:val="32"/>
          <w:szCs w:val="32"/>
        </w:rPr>
        <w:t xml:space="preserve"> </w:t>
      </w:r>
      <w:r w:rsidR="006E049C" w:rsidRPr="00285B80">
        <w:rPr>
          <w:rFonts w:asciiTheme="majorHAnsi" w:eastAsia="Arial" w:hAnsiTheme="majorHAnsi"/>
          <w:b/>
          <w:sz w:val="32"/>
          <w:szCs w:val="32"/>
        </w:rPr>
        <w:t>Older</w:t>
      </w:r>
      <w:r w:rsidR="006E049C" w:rsidRPr="00285B80">
        <w:rPr>
          <w:rFonts w:asciiTheme="majorHAnsi" w:eastAsia="Arial" w:hAnsiTheme="majorHAnsi"/>
          <w:b/>
          <w:spacing w:val="36"/>
          <w:sz w:val="32"/>
          <w:szCs w:val="32"/>
        </w:rPr>
        <w:t xml:space="preserve"> </w:t>
      </w:r>
      <w:r w:rsidR="006E049C" w:rsidRPr="00285B80">
        <w:rPr>
          <w:rFonts w:asciiTheme="majorHAnsi" w:eastAsia="Arial" w:hAnsiTheme="majorHAnsi"/>
          <w:b/>
          <w:w w:val="99"/>
          <w:sz w:val="32"/>
          <w:szCs w:val="32"/>
        </w:rPr>
        <w:t>P</w:t>
      </w:r>
      <w:r w:rsidR="006E049C" w:rsidRPr="00285B80">
        <w:rPr>
          <w:rFonts w:asciiTheme="majorHAnsi" w:eastAsia="Arial" w:hAnsiTheme="majorHAnsi"/>
          <w:b/>
          <w:sz w:val="32"/>
          <w:szCs w:val="32"/>
        </w:rPr>
        <w:t>e</w:t>
      </w:r>
      <w:r w:rsidR="006E049C" w:rsidRPr="00285B80">
        <w:rPr>
          <w:rFonts w:asciiTheme="majorHAnsi" w:eastAsia="Arial" w:hAnsiTheme="majorHAnsi"/>
          <w:b/>
          <w:w w:val="109"/>
          <w:sz w:val="32"/>
          <w:szCs w:val="32"/>
        </w:rPr>
        <w:t>op</w:t>
      </w:r>
      <w:r w:rsidR="006E049C" w:rsidRPr="00285B80">
        <w:rPr>
          <w:rFonts w:asciiTheme="majorHAnsi" w:eastAsia="Arial" w:hAnsiTheme="majorHAnsi"/>
          <w:b/>
          <w:w w:val="125"/>
          <w:sz w:val="32"/>
          <w:szCs w:val="32"/>
        </w:rPr>
        <w:t>l</w:t>
      </w:r>
      <w:r w:rsidR="006E049C" w:rsidRPr="00285B80">
        <w:rPr>
          <w:rFonts w:asciiTheme="majorHAnsi" w:eastAsia="Arial" w:hAnsiTheme="majorHAnsi"/>
          <w:b/>
          <w:sz w:val="32"/>
          <w:szCs w:val="32"/>
        </w:rPr>
        <w:t>e</w:t>
      </w:r>
      <w:r w:rsidRPr="00285B80">
        <w:rPr>
          <w:rFonts w:asciiTheme="majorHAnsi" w:eastAsia="Arial" w:hAnsiTheme="majorHAnsi"/>
          <w:b/>
          <w:sz w:val="32"/>
          <w:szCs w:val="32"/>
        </w:rPr>
        <w:t xml:space="preserve"> Asked Us </w:t>
      </w:r>
      <w:proofErr w:type="gramStart"/>
      <w:r w:rsidRPr="00285B80">
        <w:rPr>
          <w:rFonts w:asciiTheme="majorHAnsi" w:eastAsia="Arial" w:hAnsiTheme="majorHAnsi"/>
          <w:b/>
          <w:sz w:val="32"/>
          <w:szCs w:val="32"/>
        </w:rPr>
        <w:t>To</w:t>
      </w:r>
      <w:proofErr w:type="gramEnd"/>
      <w:r w:rsidRPr="00285B80">
        <w:rPr>
          <w:rFonts w:asciiTheme="majorHAnsi" w:eastAsia="Arial" w:hAnsiTheme="majorHAnsi"/>
          <w:b/>
          <w:sz w:val="32"/>
          <w:szCs w:val="32"/>
        </w:rPr>
        <w:t xml:space="preserve"> Prioritise</w:t>
      </w:r>
    </w:p>
    <w:p w:rsidR="0002462A" w:rsidRPr="000E1CC6" w:rsidRDefault="0002462A" w:rsidP="00C363E4">
      <w:pPr>
        <w:rPr>
          <w:rFonts w:asciiTheme="majorHAnsi" w:eastAsia="Arial" w:hAnsiTheme="majorHAnsi"/>
          <w:b/>
          <w:sz w:val="24"/>
          <w:szCs w:val="24"/>
          <w:u w:val="single"/>
        </w:rPr>
      </w:pPr>
    </w:p>
    <w:p w:rsidR="002D3DF9" w:rsidRPr="00E70F52" w:rsidRDefault="007553C0" w:rsidP="001D5EE2">
      <w:pPr>
        <w:pStyle w:val="ListParagraph"/>
        <w:numPr>
          <w:ilvl w:val="0"/>
          <w:numId w:val="8"/>
        </w:numPr>
        <w:rPr>
          <w:rFonts w:asciiTheme="majorHAnsi" w:eastAsia="Arial" w:hAnsiTheme="majorHAnsi"/>
          <w:sz w:val="24"/>
          <w:szCs w:val="24"/>
        </w:rPr>
      </w:pPr>
      <w:r w:rsidRPr="00E70F52">
        <w:rPr>
          <w:rFonts w:asciiTheme="majorHAnsi" w:eastAsia="Arial" w:hAnsiTheme="majorHAnsi"/>
          <w:sz w:val="24"/>
          <w:szCs w:val="24"/>
        </w:rPr>
        <w:t>Overwhelmingly people want to live in their own homes for as long as possible</w:t>
      </w:r>
    </w:p>
    <w:p w:rsidR="005D0F52" w:rsidRPr="00E70F52" w:rsidRDefault="006E049C" w:rsidP="001D5EE2">
      <w:pPr>
        <w:pStyle w:val="ListParagraph"/>
        <w:numPr>
          <w:ilvl w:val="0"/>
          <w:numId w:val="8"/>
        </w:numPr>
        <w:rPr>
          <w:rFonts w:asciiTheme="majorHAnsi" w:eastAsia="Arial" w:hAnsiTheme="majorHAnsi"/>
          <w:sz w:val="24"/>
          <w:szCs w:val="24"/>
        </w:rPr>
      </w:pPr>
      <w:r w:rsidRPr="00E70F52">
        <w:rPr>
          <w:rFonts w:asciiTheme="majorHAnsi" w:eastAsia="Arial" w:hAnsiTheme="majorHAnsi"/>
          <w:sz w:val="24"/>
          <w:szCs w:val="24"/>
        </w:rPr>
        <w:t>Personal</w:t>
      </w:r>
      <w:r w:rsidRPr="00E70F52">
        <w:rPr>
          <w:rFonts w:asciiTheme="majorHAnsi" w:eastAsia="Arial" w:hAnsiTheme="majorHAnsi"/>
          <w:spacing w:val="-2"/>
          <w:sz w:val="24"/>
          <w:szCs w:val="24"/>
        </w:rPr>
        <w:t xml:space="preserve"> </w:t>
      </w:r>
      <w:r w:rsidRPr="00E70F52">
        <w:rPr>
          <w:rFonts w:asciiTheme="majorHAnsi" w:eastAsia="Arial" w:hAnsiTheme="majorHAnsi"/>
          <w:sz w:val="24"/>
          <w:szCs w:val="24"/>
        </w:rPr>
        <w:t>safety</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&amp;</w:t>
      </w:r>
      <w:r w:rsidRPr="00E70F52">
        <w:rPr>
          <w:rFonts w:asciiTheme="majorHAnsi" w:eastAsia="Arial" w:hAnsiTheme="majorHAnsi"/>
          <w:spacing w:val="-2"/>
          <w:sz w:val="24"/>
          <w:szCs w:val="24"/>
        </w:rPr>
        <w:t xml:space="preserve"> </w:t>
      </w:r>
      <w:r w:rsidRPr="00E70F52">
        <w:rPr>
          <w:rFonts w:asciiTheme="majorHAnsi" w:eastAsia="Arial" w:hAnsiTheme="majorHAnsi"/>
          <w:sz w:val="24"/>
          <w:szCs w:val="24"/>
        </w:rPr>
        <w:t>security</w:t>
      </w:r>
      <w:r w:rsidRPr="00E70F52">
        <w:rPr>
          <w:rFonts w:asciiTheme="majorHAnsi" w:eastAsia="Arial" w:hAnsiTheme="majorHAnsi"/>
          <w:spacing w:val="-1"/>
          <w:sz w:val="24"/>
          <w:szCs w:val="24"/>
        </w:rPr>
        <w:t xml:space="preserve"> </w:t>
      </w:r>
      <w:r w:rsidR="0002462A" w:rsidRPr="00E70F52">
        <w:rPr>
          <w:rFonts w:asciiTheme="majorHAnsi" w:eastAsia="Arial" w:hAnsiTheme="majorHAnsi"/>
          <w:sz w:val="24"/>
          <w:szCs w:val="24"/>
        </w:rPr>
        <w:t>concerns can lead to isolation</w:t>
      </w:r>
    </w:p>
    <w:p w:rsidR="002D3DF9" w:rsidRPr="00E70F52" w:rsidRDefault="002D3DF9" w:rsidP="001D5EE2">
      <w:pPr>
        <w:pStyle w:val="ListParagraph"/>
        <w:numPr>
          <w:ilvl w:val="0"/>
          <w:numId w:val="8"/>
        </w:numPr>
        <w:rPr>
          <w:rFonts w:asciiTheme="majorHAnsi" w:eastAsia="Arial" w:hAnsiTheme="majorHAnsi"/>
          <w:sz w:val="24"/>
          <w:szCs w:val="24"/>
        </w:rPr>
      </w:pPr>
      <w:r w:rsidRPr="00E70F52">
        <w:rPr>
          <w:rFonts w:asciiTheme="majorHAnsi" w:hAnsiTheme="majorHAnsi"/>
          <w:sz w:val="24"/>
          <w:szCs w:val="24"/>
        </w:rPr>
        <w:t>More accessible information regarding housing options</w:t>
      </w:r>
      <w:r w:rsidR="00805B42">
        <w:rPr>
          <w:rFonts w:asciiTheme="majorHAnsi" w:hAnsiTheme="majorHAnsi"/>
          <w:sz w:val="24"/>
          <w:szCs w:val="24"/>
        </w:rPr>
        <w:t>,</w:t>
      </w:r>
      <w:r w:rsidRPr="00E70F52">
        <w:rPr>
          <w:rFonts w:asciiTheme="majorHAnsi" w:hAnsiTheme="majorHAnsi"/>
          <w:sz w:val="24"/>
          <w:szCs w:val="24"/>
        </w:rPr>
        <w:t xml:space="preserve"> home improvement grants, information on panic buttons</w:t>
      </w:r>
      <w:r w:rsidR="00805B42">
        <w:rPr>
          <w:rFonts w:asciiTheme="majorHAnsi" w:hAnsiTheme="majorHAnsi"/>
          <w:sz w:val="24"/>
          <w:szCs w:val="24"/>
        </w:rPr>
        <w:t>,</w:t>
      </w:r>
      <w:r w:rsidRPr="00E70F52">
        <w:rPr>
          <w:rFonts w:asciiTheme="majorHAnsi" w:hAnsiTheme="majorHAnsi"/>
          <w:sz w:val="24"/>
          <w:szCs w:val="24"/>
        </w:rPr>
        <w:t xml:space="preserve"> personal alarms critical for safety</w:t>
      </w:r>
    </w:p>
    <w:p w:rsidR="000979DB" w:rsidRPr="00E70F52" w:rsidRDefault="000979DB" w:rsidP="001D5EE2">
      <w:pPr>
        <w:pStyle w:val="ListParagraph"/>
        <w:numPr>
          <w:ilvl w:val="0"/>
          <w:numId w:val="8"/>
        </w:numPr>
        <w:rPr>
          <w:rFonts w:asciiTheme="majorHAnsi" w:eastAsia="Arial" w:hAnsiTheme="majorHAnsi"/>
          <w:sz w:val="24"/>
          <w:szCs w:val="24"/>
        </w:rPr>
      </w:pPr>
      <w:r w:rsidRPr="00E70F52">
        <w:rPr>
          <w:rFonts w:asciiTheme="majorHAnsi" w:eastAsia="Arial" w:hAnsiTheme="majorHAnsi"/>
          <w:bCs/>
          <w:sz w:val="24"/>
          <w:szCs w:val="24"/>
          <w:lang w:val="en-US"/>
        </w:rPr>
        <w:t>Some marginalized older people currently have no links with Community Policing</w:t>
      </w:r>
      <w:r w:rsidRPr="00E70F52">
        <w:rPr>
          <w:rFonts w:asciiTheme="majorHAnsi" w:eastAsia="Arial" w:hAnsiTheme="majorHAnsi"/>
          <w:b/>
          <w:bCs/>
          <w:sz w:val="24"/>
          <w:szCs w:val="24"/>
          <w:lang w:val="en-US"/>
        </w:rPr>
        <w:t>.</w:t>
      </w:r>
    </w:p>
    <w:p w:rsidR="005D0F52" w:rsidRPr="00E70F52" w:rsidRDefault="006E049C" w:rsidP="001D5EE2">
      <w:pPr>
        <w:pStyle w:val="ListParagraph"/>
        <w:numPr>
          <w:ilvl w:val="0"/>
          <w:numId w:val="8"/>
        </w:numPr>
        <w:rPr>
          <w:rFonts w:asciiTheme="majorHAnsi" w:eastAsia="Arial" w:hAnsiTheme="majorHAnsi"/>
          <w:sz w:val="24"/>
          <w:szCs w:val="24"/>
        </w:rPr>
      </w:pPr>
      <w:r w:rsidRPr="00E70F52">
        <w:rPr>
          <w:rFonts w:asciiTheme="majorHAnsi" w:eastAsia="Arial" w:hAnsiTheme="majorHAnsi"/>
          <w:sz w:val="24"/>
          <w:szCs w:val="24"/>
        </w:rPr>
        <w:t>Feeling</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unsafe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at</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home,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in particular</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those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living alone.</w:t>
      </w:r>
    </w:p>
    <w:p w:rsidR="005D0F52" w:rsidRPr="00E70F52" w:rsidRDefault="006E049C" w:rsidP="001D5EE2">
      <w:pPr>
        <w:pStyle w:val="ListParagraph"/>
        <w:numPr>
          <w:ilvl w:val="0"/>
          <w:numId w:val="8"/>
        </w:numPr>
        <w:rPr>
          <w:rFonts w:asciiTheme="majorHAnsi" w:eastAsia="Arial" w:hAnsiTheme="majorHAnsi"/>
          <w:sz w:val="24"/>
          <w:szCs w:val="24"/>
        </w:rPr>
      </w:pPr>
      <w:r w:rsidRPr="00E70F52">
        <w:rPr>
          <w:rFonts w:asciiTheme="majorHAnsi" w:eastAsia="Arial" w:hAnsiTheme="majorHAnsi"/>
          <w:sz w:val="24"/>
          <w:szCs w:val="24"/>
        </w:rPr>
        <w:t>Isolation</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in the</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home and fear</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of</w:t>
      </w:r>
      <w:r w:rsidRPr="00E70F52">
        <w:rPr>
          <w:rFonts w:asciiTheme="majorHAnsi" w:eastAsia="Arial" w:hAnsiTheme="majorHAnsi"/>
          <w:spacing w:val="-1"/>
          <w:sz w:val="24"/>
          <w:szCs w:val="24"/>
        </w:rPr>
        <w:t xml:space="preserve"> </w:t>
      </w:r>
      <w:r w:rsidRPr="00E70F52">
        <w:rPr>
          <w:rFonts w:asciiTheme="majorHAnsi" w:eastAsia="Arial" w:hAnsiTheme="majorHAnsi"/>
          <w:sz w:val="24"/>
          <w:szCs w:val="24"/>
        </w:rPr>
        <w:t>living alone.</w:t>
      </w:r>
    </w:p>
    <w:p w:rsidR="0002462A" w:rsidRPr="000E1CC6" w:rsidRDefault="0002462A" w:rsidP="00C363E4">
      <w:pPr>
        <w:rPr>
          <w:rFonts w:asciiTheme="majorHAnsi" w:eastAsia="Arial" w:hAnsiTheme="majorHAnsi"/>
          <w:sz w:val="24"/>
          <w:szCs w:val="24"/>
        </w:rPr>
      </w:pPr>
    </w:p>
    <w:p w:rsidR="00041BC4" w:rsidRDefault="00041BC4" w:rsidP="00C363E4">
      <w:pPr>
        <w:rPr>
          <w:rFonts w:asciiTheme="majorHAnsi" w:eastAsia="Arial" w:hAnsiTheme="majorHAnsi"/>
          <w:b/>
          <w:sz w:val="32"/>
          <w:szCs w:val="32"/>
          <w:u w:val="single"/>
        </w:rPr>
      </w:pPr>
    </w:p>
    <w:p w:rsidR="00041BC4" w:rsidRPr="00A567A6" w:rsidRDefault="00041BC4" w:rsidP="00C363E4">
      <w:pPr>
        <w:rPr>
          <w:rFonts w:asciiTheme="majorHAnsi" w:eastAsia="Arial" w:hAnsiTheme="majorHAnsi"/>
          <w:b/>
          <w:sz w:val="32"/>
          <w:szCs w:val="32"/>
        </w:rPr>
      </w:pPr>
      <w:r w:rsidRPr="00A567A6">
        <w:rPr>
          <w:rFonts w:asciiTheme="majorHAnsi" w:hAnsiTheme="majorHAnsi"/>
          <w:noProof/>
          <w:sz w:val="24"/>
          <w:szCs w:val="24"/>
        </w:rPr>
        <w:lastRenderedPageBreak/>
        <w:drawing>
          <wp:anchor distT="0" distB="0" distL="114300" distR="114300" simplePos="0" relativeHeight="251696640" behindDoc="0" locked="0" layoutInCell="1" allowOverlap="1">
            <wp:simplePos x="0" y="0"/>
            <wp:positionH relativeFrom="margin">
              <wp:posOffset>1871104</wp:posOffset>
            </wp:positionH>
            <wp:positionV relativeFrom="paragraph">
              <wp:posOffset>-118197</wp:posOffset>
            </wp:positionV>
            <wp:extent cx="4808482" cy="3577134"/>
            <wp:effectExtent l="0" t="0" r="0" b="4445"/>
            <wp:wrapThrough wrapText="bothSides">
              <wp:wrapPolygon edited="0">
                <wp:start x="0" y="0"/>
                <wp:lineTo x="0" y="21512"/>
                <wp:lineTo x="21480" y="21512"/>
                <wp:lineTo x="21480" y="0"/>
                <wp:lineTo x="0" y="0"/>
              </wp:wrapPolygon>
            </wp:wrapThrough>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08482" cy="3577134"/>
                    </a:xfrm>
                    <a:prstGeom prst="rect">
                      <a:avLst/>
                    </a:prstGeom>
                    <a:noFill/>
                  </pic:spPr>
                </pic:pic>
              </a:graphicData>
            </a:graphic>
          </wp:anchor>
        </w:drawing>
      </w:r>
      <w:r w:rsidR="0002462A" w:rsidRPr="00A567A6">
        <w:rPr>
          <w:rFonts w:asciiTheme="majorHAnsi" w:eastAsia="Arial" w:hAnsiTheme="majorHAnsi"/>
          <w:b/>
          <w:sz w:val="32"/>
          <w:szCs w:val="32"/>
        </w:rPr>
        <w:t xml:space="preserve">What </w:t>
      </w:r>
      <w:proofErr w:type="gramStart"/>
      <w:r w:rsidR="0002462A" w:rsidRPr="00A567A6">
        <w:rPr>
          <w:rFonts w:asciiTheme="majorHAnsi" w:eastAsia="Arial" w:hAnsiTheme="majorHAnsi"/>
          <w:b/>
          <w:sz w:val="32"/>
          <w:szCs w:val="32"/>
        </w:rPr>
        <w:t>The</w:t>
      </w:r>
      <w:proofErr w:type="gramEnd"/>
      <w:r w:rsidR="0002462A" w:rsidRPr="00A567A6">
        <w:rPr>
          <w:rFonts w:asciiTheme="majorHAnsi" w:eastAsia="Arial" w:hAnsiTheme="majorHAnsi"/>
          <w:b/>
          <w:sz w:val="32"/>
          <w:szCs w:val="32"/>
        </w:rPr>
        <w:t xml:space="preserve"> </w:t>
      </w:r>
      <w:proofErr w:type="spellStart"/>
      <w:r w:rsidR="0002462A" w:rsidRPr="00A567A6">
        <w:rPr>
          <w:rFonts w:asciiTheme="majorHAnsi" w:eastAsia="Arial" w:hAnsiTheme="majorHAnsi"/>
          <w:b/>
          <w:sz w:val="32"/>
          <w:szCs w:val="32"/>
        </w:rPr>
        <w:t>HaPAi</w:t>
      </w:r>
      <w:proofErr w:type="spellEnd"/>
    </w:p>
    <w:p w:rsidR="0002462A" w:rsidRPr="00A567A6" w:rsidRDefault="0002462A" w:rsidP="00C363E4">
      <w:pPr>
        <w:rPr>
          <w:rFonts w:asciiTheme="majorHAnsi" w:eastAsia="Arial" w:hAnsiTheme="majorHAnsi"/>
          <w:b/>
          <w:sz w:val="32"/>
          <w:szCs w:val="32"/>
        </w:rPr>
      </w:pPr>
      <w:r w:rsidRPr="00A567A6">
        <w:rPr>
          <w:rFonts w:asciiTheme="majorHAnsi" w:eastAsia="Arial" w:hAnsiTheme="majorHAnsi"/>
          <w:b/>
          <w:sz w:val="32"/>
          <w:szCs w:val="32"/>
        </w:rPr>
        <w:t xml:space="preserve"> Research Told Us</w:t>
      </w:r>
    </w:p>
    <w:p w:rsidR="005D0F52" w:rsidRPr="000E1CC6" w:rsidRDefault="005D0F52" w:rsidP="00C363E4">
      <w:pPr>
        <w:rPr>
          <w:rFonts w:asciiTheme="majorHAnsi" w:hAnsiTheme="majorHAnsi"/>
          <w:sz w:val="24"/>
          <w:szCs w:val="24"/>
        </w:rPr>
      </w:pPr>
    </w:p>
    <w:p w:rsidR="009C3F03" w:rsidRPr="000E1CC6" w:rsidRDefault="009C3F03" w:rsidP="00C363E4">
      <w:pPr>
        <w:rPr>
          <w:rFonts w:asciiTheme="majorHAnsi" w:hAnsiTheme="majorHAnsi"/>
          <w:sz w:val="24"/>
          <w:szCs w:val="24"/>
        </w:rPr>
      </w:pPr>
    </w:p>
    <w:p w:rsidR="009C3F03" w:rsidRPr="000E1CC6" w:rsidRDefault="009C3F03" w:rsidP="00C363E4">
      <w:pPr>
        <w:rPr>
          <w:rFonts w:asciiTheme="majorHAnsi" w:hAnsiTheme="majorHAnsi"/>
          <w:sz w:val="24"/>
          <w:szCs w:val="24"/>
        </w:rPr>
      </w:pPr>
    </w:p>
    <w:p w:rsidR="009C3F03" w:rsidRPr="000E1CC6" w:rsidRDefault="009C3F03" w:rsidP="00C363E4">
      <w:pPr>
        <w:rPr>
          <w:rFonts w:asciiTheme="majorHAnsi" w:hAnsiTheme="majorHAnsi"/>
          <w:sz w:val="24"/>
          <w:szCs w:val="24"/>
        </w:rPr>
      </w:pPr>
    </w:p>
    <w:p w:rsidR="009C3F03" w:rsidRPr="000E1CC6" w:rsidRDefault="009C3F03" w:rsidP="00C363E4">
      <w:pPr>
        <w:rPr>
          <w:rFonts w:asciiTheme="majorHAnsi" w:hAnsiTheme="majorHAnsi"/>
          <w:sz w:val="24"/>
          <w:szCs w:val="24"/>
        </w:rPr>
      </w:pPr>
    </w:p>
    <w:p w:rsidR="009C3F03" w:rsidRPr="000E1CC6" w:rsidRDefault="009C3F03" w:rsidP="00C363E4">
      <w:pPr>
        <w:rPr>
          <w:rFonts w:asciiTheme="majorHAnsi" w:hAnsiTheme="majorHAnsi"/>
          <w:sz w:val="24"/>
          <w:szCs w:val="24"/>
        </w:rPr>
      </w:pPr>
    </w:p>
    <w:p w:rsidR="009C3F03" w:rsidRPr="000E1CC6" w:rsidRDefault="009C3F03" w:rsidP="00C363E4">
      <w:pPr>
        <w:rPr>
          <w:rFonts w:asciiTheme="majorHAnsi" w:hAnsiTheme="majorHAnsi"/>
          <w:sz w:val="24"/>
          <w:szCs w:val="24"/>
        </w:rPr>
      </w:pPr>
    </w:p>
    <w:p w:rsidR="009C3F03" w:rsidRPr="000E1CC6" w:rsidRDefault="009C3F03" w:rsidP="00C363E4">
      <w:pPr>
        <w:rPr>
          <w:rFonts w:asciiTheme="majorHAnsi" w:hAnsiTheme="majorHAnsi"/>
          <w:sz w:val="24"/>
          <w:szCs w:val="24"/>
        </w:rPr>
      </w:pPr>
    </w:p>
    <w:p w:rsidR="009C3F03" w:rsidRPr="000E1CC6" w:rsidRDefault="009C3F03" w:rsidP="00C363E4">
      <w:pPr>
        <w:rPr>
          <w:rFonts w:asciiTheme="majorHAnsi" w:hAnsiTheme="majorHAnsi"/>
          <w:sz w:val="24"/>
          <w:szCs w:val="24"/>
        </w:rPr>
      </w:pPr>
    </w:p>
    <w:p w:rsidR="00285B80" w:rsidRDefault="00285B80" w:rsidP="00C363E4">
      <w:pPr>
        <w:rPr>
          <w:rFonts w:asciiTheme="majorHAnsi" w:eastAsia="Arial" w:hAnsiTheme="majorHAnsi"/>
          <w:b/>
          <w:sz w:val="32"/>
          <w:szCs w:val="32"/>
        </w:rPr>
      </w:pPr>
    </w:p>
    <w:p w:rsidR="00285B80" w:rsidRDefault="00285B80" w:rsidP="00C363E4">
      <w:pPr>
        <w:rPr>
          <w:rFonts w:asciiTheme="majorHAnsi" w:eastAsia="Arial" w:hAnsiTheme="majorHAnsi"/>
          <w:b/>
          <w:sz w:val="32"/>
          <w:szCs w:val="32"/>
        </w:rPr>
      </w:pPr>
    </w:p>
    <w:p w:rsidR="0002462A" w:rsidRPr="005A501C" w:rsidRDefault="0002462A" w:rsidP="00C363E4">
      <w:pPr>
        <w:rPr>
          <w:rFonts w:asciiTheme="majorHAnsi" w:eastAsia="Arial" w:hAnsiTheme="majorHAnsi"/>
          <w:b/>
          <w:sz w:val="32"/>
          <w:szCs w:val="32"/>
        </w:rPr>
      </w:pPr>
      <w:r w:rsidRPr="005A501C">
        <w:rPr>
          <w:rFonts w:asciiTheme="majorHAnsi" w:eastAsia="Arial" w:hAnsiTheme="majorHAnsi"/>
          <w:b/>
          <w:sz w:val="32"/>
          <w:szCs w:val="32"/>
        </w:rPr>
        <w:t>What Are We Going To Do</w:t>
      </w:r>
    </w:p>
    <w:p w:rsidR="0002462A" w:rsidRPr="000E1CC6" w:rsidRDefault="0002462A" w:rsidP="00C363E4">
      <w:pPr>
        <w:rPr>
          <w:rFonts w:asciiTheme="majorHAnsi" w:eastAsia="Arial" w:hAnsiTheme="majorHAnsi"/>
        </w:rPr>
      </w:pPr>
    </w:p>
    <w:p w:rsidR="005D0F52" w:rsidRPr="000E1CC6" w:rsidRDefault="006E049C" w:rsidP="00E70F52">
      <w:pPr>
        <w:pBdr>
          <w:bottom w:val="single" w:sz="4" w:space="1" w:color="1F497D" w:themeColor="text2"/>
        </w:pBdr>
        <w:rPr>
          <w:rFonts w:asciiTheme="majorHAnsi" w:eastAsia="Arial" w:hAnsiTheme="majorHAnsi"/>
          <w:b/>
          <w:color w:val="1F497D" w:themeColor="text2"/>
          <w:sz w:val="32"/>
          <w:szCs w:val="32"/>
        </w:rPr>
      </w:pPr>
      <w:r w:rsidRPr="000E1CC6">
        <w:rPr>
          <w:rFonts w:asciiTheme="majorHAnsi" w:eastAsia="Arial" w:hAnsiTheme="majorHAnsi"/>
          <w:b/>
          <w:color w:val="1F497D" w:themeColor="text2"/>
          <w:sz w:val="32"/>
          <w:szCs w:val="32"/>
        </w:rPr>
        <w:t>Action</w:t>
      </w:r>
      <w:r w:rsidR="00202EE7" w:rsidRPr="000E1CC6">
        <w:rPr>
          <w:rFonts w:asciiTheme="majorHAnsi" w:eastAsia="Arial" w:hAnsiTheme="majorHAnsi"/>
          <w:b/>
          <w:color w:val="1F497D" w:themeColor="text2"/>
          <w:sz w:val="32"/>
          <w:szCs w:val="32"/>
        </w:rPr>
        <w:t xml:space="preserve"> </w:t>
      </w:r>
      <w:r w:rsidRPr="000E1CC6">
        <w:rPr>
          <w:rFonts w:asciiTheme="majorHAnsi" w:eastAsia="Arial" w:hAnsiTheme="majorHAnsi"/>
          <w:b/>
          <w:color w:val="1F497D" w:themeColor="text2"/>
          <w:sz w:val="32"/>
          <w:szCs w:val="32"/>
        </w:rPr>
        <w:t xml:space="preserve"> </w:t>
      </w:r>
      <w:r w:rsidRPr="000E1CC6">
        <w:rPr>
          <w:rFonts w:asciiTheme="majorHAnsi" w:eastAsia="Arial" w:hAnsiTheme="majorHAnsi"/>
          <w:b/>
          <w:color w:val="1F497D" w:themeColor="text2"/>
          <w:spacing w:val="9"/>
          <w:sz w:val="32"/>
          <w:szCs w:val="32"/>
        </w:rPr>
        <w:t xml:space="preserve"> </w:t>
      </w:r>
      <w:r w:rsidRPr="000E1CC6">
        <w:rPr>
          <w:rFonts w:asciiTheme="majorHAnsi" w:eastAsia="Arial" w:hAnsiTheme="majorHAnsi"/>
          <w:b/>
          <w:color w:val="1F497D" w:themeColor="text2"/>
          <w:sz w:val="32"/>
          <w:szCs w:val="32"/>
        </w:rPr>
        <w:t>3.1</w:t>
      </w:r>
    </w:p>
    <w:p w:rsidR="008B3CCB" w:rsidRPr="00041BC4" w:rsidRDefault="006E049C" w:rsidP="00C363E4">
      <w:pPr>
        <w:rPr>
          <w:rFonts w:asciiTheme="majorHAnsi" w:eastAsia="Arial" w:hAnsiTheme="majorHAnsi"/>
          <w:position w:val="-1"/>
          <w:sz w:val="24"/>
          <w:szCs w:val="24"/>
        </w:rPr>
      </w:pPr>
      <w:r w:rsidRPr="00041BC4">
        <w:rPr>
          <w:rFonts w:asciiTheme="majorHAnsi" w:eastAsia="Arial" w:hAnsiTheme="majorHAnsi"/>
          <w:position w:val="-1"/>
          <w:sz w:val="24"/>
          <w:szCs w:val="24"/>
        </w:rPr>
        <w:t>Improve</w:t>
      </w:r>
      <w:r w:rsidRPr="00041BC4">
        <w:rPr>
          <w:rFonts w:asciiTheme="majorHAnsi" w:eastAsia="Arial" w:hAnsiTheme="majorHAnsi"/>
          <w:spacing w:val="-1"/>
          <w:position w:val="-1"/>
          <w:sz w:val="24"/>
          <w:szCs w:val="24"/>
        </w:rPr>
        <w:t xml:space="preserve"> </w:t>
      </w:r>
      <w:r w:rsidRPr="00041BC4">
        <w:rPr>
          <w:rFonts w:asciiTheme="majorHAnsi" w:eastAsia="Arial" w:hAnsiTheme="majorHAnsi"/>
          <w:position w:val="-1"/>
          <w:sz w:val="24"/>
          <w:szCs w:val="24"/>
        </w:rPr>
        <w:t>communication</w:t>
      </w:r>
      <w:r w:rsidRPr="00041BC4">
        <w:rPr>
          <w:rFonts w:asciiTheme="majorHAnsi" w:eastAsia="Arial" w:hAnsiTheme="majorHAnsi"/>
          <w:spacing w:val="-1"/>
          <w:position w:val="-1"/>
          <w:sz w:val="24"/>
          <w:szCs w:val="24"/>
        </w:rPr>
        <w:t xml:space="preserve"> </w:t>
      </w:r>
      <w:r w:rsidRPr="00041BC4">
        <w:rPr>
          <w:rFonts w:asciiTheme="majorHAnsi" w:eastAsia="Arial" w:hAnsiTheme="majorHAnsi"/>
          <w:position w:val="-1"/>
          <w:sz w:val="24"/>
          <w:szCs w:val="24"/>
        </w:rPr>
        <w:t>between</w:t>
      </w:r>
      <w:r w:rsidRPr="00041BC4">
        <w:rPr>
          <w:rFonts w:asciiTheme="majorHAnsi" w:eastAsia="Arial" w:hAnsiTheme="majorHAnsi"/>
          <w:spacing w:val="-1"/>
          <w:position w:val="-1"/>
          <w:sz w:val="24"/>
          <w:szCs w:val="24"/>
        </w:rPr>
        <w:t xml:space="preserve"> </w:t>
      </w:r>
      <w:r w:rsidRPr="00041BC4">
        <w:rPr>
          <w:rFonts w:asciiTheme="majorHAnsi" w:eastAsia="Arial" w:hAnsiTheme="majorHAnsi"/>
          <w:position w:val="-1"/>
          <w:sz w:val="24"/>
          <w:szCs w:val="24"/>
        </w:rPr>
        <w:t>An</w:t>
      </w:r>
      <w:r w:rsidRPr="00041BC4">
        <w:rPr>
          <w:rFonts w:asciiTheme="majorHAnsi" w:eastAsia="Arial" w:hAnsiTheme="majorHAnsi"/>
          <w:spacing w:val="-2"/>
          <w:position w:val="-1"/>
          <w:sz w:val="24"/>
          <w:szCs w:val="24"/>
        </w:rPr>
        <w:t xml:space="preserve"> </w:t>
      </w:r>
      <w:r w:rsidRPr="00041BC4">
        <w:rPr>
          <w:rFonts w:asciiTheme="majorHAnsi" w:eastAsia="Arial" w:hAnsiTheme="majorHAnsi"/>
          <w:position w:val="-1"/>
          <w:sz w:val="24"/>
          <w:szCs w:val="24"/>
        </w:rPr>
        <w:t>Garda</w:t>
      </w:r>
      <w:r w:rsidRPr="00041BC4">
        <w:rPr>
          <w:rFonts w:asciiTheme="majorHAnsi" w:eastAsia="Arial" w:hAnsiTheme="majorHAnsi"/>
          <w:spacing w:val="-2"/>
          <w:position w:val="-1"/>
          <w:sz w:val="24"/>
          <w:szCs w:val="24"/>
        </w:rPr>
        <w:t xml:space="preserve"> </w:t>
      </w:r>
      <w:r w:rsidRPr="00041BC4">
        <w:rPr>
          <w:rFonts w:asciiTheme="majorHAnsi" w:eastAsia="Arial" w:hAnsiTheme="majorHAnsi"/>
          <w:position w:val="-1"/>
          <w:sz w:val="24"/>
          <w:szCs w:val="24"/>
        </w:rPr>
        <w:t>Síochána</w:t>
      </w:r>
      <w:r w:rsidRPr="00041BC4">
        <w:rPr>
          <w:rFonts w:asciiTheme="majorHAnsi" w:eastAsia="Arial" w:hAnsiTheme="majorHAnsi"/>
          <w:spacing w:val="-2"/>
          <w:position w:val="-1"/>
          <w:sz w:val="24"/>
          <w:szCs w:val="24"/>
        </w:rPr>
        <w:t xml:space="preserve"> </w:t>
      </w:r>
      <w:r w:rsidRPr="00041BC4">
        <w:rPr>
          <w:rFonts w:asciiTheme="majorHAnsi" w:eastAsia="Arial" w:hAnsiTheme="majorHAnsi"/>
          <w:position w:val="-1"/>
          <w:sz w:val="24"/>
          <w:szCs w:val="24"/>
        </w:rPr>
        <w:t>and older people including:</w:t>
      </w:r>
    </w:p>
    <w:p w:rsidR="005D0F52" w:rsidRPr="000E1CC6" w:rsidRDefault="006E049C" w:rsidP="00B41B86">
      <w:pPr>
        <w:spacing w:after="0" w:line="240" w:lineRule="auto"/>
        <w:ind w:left="720" w:hanging="720"/>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Develop station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district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registers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 (with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consent)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as a means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supporting engagement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by community</w:t>
      </w:r>
      <w:r w:rsidRPr="000E1CC6">
        <w:rPr>
          <w:rFonts w:asciiTheme="majorHAnsi" w:eastAsia="Arial" w:hAnsiTheme="majorHAnsi"/>
          <w:spacing w:val="-1"/>
          <w:sz w:val="24"/>
          <w:szCs w:val="24"/>
        </w:rPr>
        <w:t xml:space="preserve"> </w:t>
      </w:r>
      <w:proofErr w:type="spellStart"/>
      <w:r w:rsidRPr="000E1CC6">
        <w:rPr>
          <w:rFonts w:asciiTheme="majorHAnsi" w:eastAsia="Arial" w:hAnsiTheme="majorHAnsi"/>
          <w:sz w:val="24"/>
          <w:szCs w:val="24"/>
        </w:rPr>
        <w:t>Gardaí</w:t>
      </w:r>
      <w:proofErr w:type="spellEnd"/>
      <w:r w:rsidRPr="000E1CC6">
        <w:rPr>
          <w:rFonts w:asciiTheme="majorHAnsi" w:eastAsia="Arial" w:hAnsiTheme="majorHAnsi"/>
          <w:sz w:val="24"/>
          <w:szCs w:val="24"/>
        </w:rPr>
        <w:t>.</w:t>
      </w:r>
    </w:p>
    <w:p w:rsidR="007553C0" w:rsidRPr="005A501C" w:rsidRDefault="007553C0" w:rsidP="00B41B86">
      <w:pPr>
        <w:pStyle w:val="ListParagraph"/>
        <w:numPr>
          <w:ilvl w:val="0"/>
          <w:numId w:val="9"/>
        </w:numPr>
        <w:spacing w:after="0" w:line="240" w:lineRule="auto"/>
        <w:ind w:left="709" w:hanging="709"/>
        <w:rPr>
          <w:rFonts w:asciiTheme="majorHAnsi" w:eastAsia="Arial" w:hAnsiTheme="majorHAnsi"/>
          <w:sz w:val="24"/>
          <w:szCs w:val="24"/>
        </w:rPr>
      </w:pPr>
      <w:r w:rsidRPr="005A501C">
        <w:rPr>
          <w:rFonts w:asciiTheme="majorHAnsi" w:eastAsia="Arial" w:hAnsiTheme="majorHAnsi"/>
          <w:sz w:val="24"/>
          <w:szCs w:val="24"/>
        </w:rPr>
        <w:t>Build on the 12 point checklist developed for Foxford and expand across the county</w:t>
      </w:r>
    </w:p>
    <w:p w:rsidR="005D0F52" w:rsidRPr="000E1CC6" w:rsidRDefault="006E049C" w:rsidP="00B41B86">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Deliver Community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Policing</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Clinics in locations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where older people meet.</w:t>
      </w:r>
    </w:p>
    <w:p w:rsidR="005D0F52" w:rsidRPr="000E1CC6" w:rsidRDefault="006E049C" w:rsidP="00B41B86">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Garda</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talks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on keeping safe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home for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people’s group.</w:t>
      </w:r>
    </w:p>
    <w:p w:rsidR="005D0F52" w:rsidRPr="000E1CC6" w:rsidRDefault="006E049C" w:rsidP="00B41B86">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Introduce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on a pilot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basis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‘Crime Prevention</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Ambassadors’</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Initiative.</w:t>
      </w:r>
    </w:p>
    <w:p w:rsidR="005D0F52" w:rsidRPr="000E1CC6" w:rsidRDefault="006E049C" w:rsidP="00B41B86">
      <w:pPr>
        <w:spacing w:after="0" w:line="240" w:lineRule="auto"/>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Expand</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and promote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Garda</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supported</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Community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Alert</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Neighbourhood Watch</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initiatives.</w:t>
      </w:r>
    </w:p>
    <w:p w:rsidR="005D0F52" w:rsidRPr="000E1CC6" w:rsidRDefault="005D0F52" w:rsidP="00C363E4">
      <w:pPr>
        <w:rPr>
          <w:rFonts w:asciiTheme="majorHAnsi" w:hAnsiTheme="majorHAnsi"/>
          <w:sz w:val="24"/>
          <w:szCs w:val="24"/>
        </w:rPr>
      </w:pPr>
    </w:p>
    <w:p w:rsidR="005D0F52" w:rsidRPr="000E1CC6" w:rsidRDefault="005D0F52" w:rsidP="00C363E4">
      <w:pPr>
        <w:rPr>
          <w:rFonts w:asciiTheme="majorHAnsi" w:hAnsiTheme="majorHAnsi"/>
          <w:sz w:val="24"/>
          <w:szCs w:val="24"/>
        </w:rPr>
      </w:pPr>
    </w:p>
    <w:p w:rsidR="005A501C" w:rsidRPr="00041BC4" w:rsidRDefault="00041BC4" w:rsidP="00C363E4">
      <w:pPr>
        <w:rPr>
          <w:rFonts w:asciiTheme="majorHAnsi" w:eastAsia="Arial" w:hAnsiTheme="majorHAnsi"/>
          <w:b/>
          <w:w w:val="99"/>
          <w:sz w:val="32"/>
          <w:szCs w:val="32"/>
        </w:rPr>
      </w:pPr>
      <w:r>
        <w:rPr>
          <w:rFonts w:asciiTheme="majorHAnsi" w:eastAsia="Arial" w:hAnsiTheme="majorHAnsi"/>
          <w:b/>
          <w:w w:val="99"/>
          <w:sz w:val="32"/>
          <w:szCs w:val="32"/>
        </w:rPr>
        <w:t>What Do We Hope To Achieve</w:t>
      </w:r>
    </w:p>
    <w:p w:rsidR="005D0F52" w:rsidRPr="005A501C" w:rsidRDefault="0002462A" w:rsidP="00B41B86">
      <w:pPr>
        <w:pStyle w:val="ListParagraph"/>
        <w:numPr>
          <w:ilvl w:val="0"/>
          <w:numId w:val="9"/>
        </w:numPr>
        <w:spacing w:after="0" w:line="240" w:lineRule="auto"/>
        <w:ind w:left="709" w:hanging="709"/>
        <w:rPr>
          <w:rFonts w:asciiTheme="majorHAnsi" w:eastAsia="Arial" w:hAnsiTheme="majorHAnsi"/>
          <w:sz w:val="24"/>
          <w:szCs w:val="24"/>
        </w:rPr>
      </w:pPr>
      <w:r w:rsidRPr="005A501C">
        <w:rPr>
          <w:rFonts w:asciiTheme="majorHAnsi" w:eastAsia="Arial" w:hAnsiTheme="majorHAnsi"/>
          <w:sz w:val="24"/>
          <w:szCs w:val="24"/>
        </w:rPr>
        <w:t>A better</w:t>
      </w:r>
      <w:r w:rsidR="006E049C" w:rsidRPr="005A501C">
        <w:rPr>
          <w:rFonts w:asciiTheme="majorHAnsi" w:eastAsia="Arial" w:hAnsiTheme="majorHAnsi"/>
          <w:sz w:val="24"/>
          <w:szCs w:val="24"/>
        </w:rPr>
        <w:t xml:space="preserve"> awareness of</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basic crime prevention</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measures.</w:t>
      </w:r>
    </w:p>
    <w:p w:rsidR="0002462A" w:rsidRPr="005A501C" w:rsidRDefault="0002462A" w:rsidP="00B41B86">
      <w:pPr>
        <w:pStyle w:val="ListParagraph"/>
        <w:numPr>
          <w:ilvl w:val="0"/>
          <w:numId w:val="9"/>
        </w:numPr>
        <w:spacing w:after="0" w:line="240" w:lineRule="auto"/>
        <w:ind w:left="709" w:hanging="709"/>
        <w:rPr>
          <w:rFonts w:asciiTheme="majorHAnsi" w:eastAsia="Arial" w:hAnsiTheme="majorHAnsi"/>
          <w:sz w:val="24"/>
          <w:szCs w:val="24"/>
        </w:rPr>
      </w:pPr>
      <w:r w:rsidRPr="005A501C">
        <w:rPr>
          <w:rFonts w:asciiTheme="majorHAnsi" w:eastAsia="Arial" w:hAnsiTheme="majorHAnsi"/>
          <w:sz w:val="24"/>
          <w:szCs w:val="24"/>
        </w:rPr>
        <w:t>A reduction in</w:t>
      </w:r>
      <w:r w:rsidR="006E049C" w:rsidRPr="005A501C">
        <w:rPr>
          <w:rFonts w:asciiTheme="majorHAnsi" w:eastAsia="Arial" w:hAnsiTheme="majorHAnsi"/>
          <w:sz w:val="24"/>
          <w:szCs w:val="24"/>
        </w:rPr>
        <w:t xml:space="preserve"> perception</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of</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fear</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 xml:space="preserve">and </w:t>
      </w:r>
      <w:r w:rsidRPr="005A501C">
        <w:rPr>
          <w:rFonts w:asciiTheme="majorHAnsi" w:eastAsia="Arial" w:hAnsiTheme="majorHAnsi"/>
          <w:sz w:val="24"/>
          <w:szCs w:val="24"/>
        </w:rPr>
        <w:t>better provision of</w:t>
      </w:r>
      <w:r w:rsidR="006E049C" w:rsidRPr="005A501C">
        <w:rPr>
          <w:rFonts w:asciiTheme="majorHAnsi" w:eastAsia="Arial" w:hAnsiTheme="majorHAnsi"/>
          <w:sz w:val="24"/>
          <w:szCs w:val="24"/>
        </w:rPr>
        <w:t xml:space="preserve"> practical</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information</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and safety</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 xml:space="preserve">advice. </w:t>
      </w:r>
    </w:p>
    <w:p w:rsidR="0002462A" w:rsidRPr="005A501C" w:rsidRDefault="006E049C" w:rsidP="00B41B86">
      <w:pPr>
        <w:pStyle w:val="ListParagraph"/>
        <w:numPr>
          <w:ilvl w:val="0"/>
          <w:numId w:val="9"/>
        </w:numPr>
        <w:spacing w:after="0" w:line="240" w:lineRule="auto"/>
        <w:ind w:left="709" w:hanging="709"/>
        <w:rPr>
          <w:rFonts w:asciiTheme="majorHAnsi" w:eastAsia="Arial" w:hAnsiTheme="majorHAnsi"/>
          <w:sz w:val="24"/>
          <w:szCs w:val="24"/>
        </w:rPr>
      </w:pPr>
      <w:r w:rsidRPr="005A501C">
        <w:rPr>
          <w:rFonts w:asciiTheme="majorHAnsi" w:eastAsia="Arial" w:hAnsiTheme="majorHAnsi"/>
          <w:sz w:val="24"/>
          <w:szCs w:val="24"/>
        </w:rPr>
        <w:t>Greater</w:t>
      </w:r>
      <w:r w:rsidRPr="005A501C">
        <w:rPr>
          <w:rFonts w:asciiTheme="majorHAnsi" w:eastAsia="Arial" w:hAnsiTheme="majorHAnsi"/>
          <w:spacing w:val="-3"/>
          <w:sz w:val="24"/>
          <w:szCs w:val="24"/>
        </w:rPr>
        <w:t xml:space="preserve"> </w:t>
      </w:r>
      <w:r w:rsidRPr="005A501C">
        <w:rPr>
          <w:rFonts w:asciiTheme="majorHAnsi" w:eastAsia="Arial" w:hAnsiTheme="majorHAnsi"/>
          <w:sz w:val="24"/>
          <w:szCs w:val="24"/>
        </w:rPr>
        <w:t xml:space="preserve">knowledge among </w:t>
      </w:r>
      <w:proofErr w:type="spellStart"/>
      <w:r w:rsidRPr="005A501C">
        <w:rPr>
          <w:rFonts w:asciiTheme="majorHAnsi" w:eastAsia="Arial" w:hAnsiTheme="majorHAnsi"/>
          <w:sz w:val="24"/>
          <w:szCs w:val="24"/>
        </w:rPr>
        <w:t>Gardaí</w:t>
      </w:r>
      <w:proofErr w:type="spellEnd"/>
      <w:r w:rsidRPr="005A501C">
        <w:rPr>
          <w:rFonts w:asciiTheme="majorHAnsi" w:eastAsia="Arial" w:hAnsiTheme="majorHAnsi"/>
          <w:spacing w:val="-3"/>
          <w:sz w:val="24"/>
          <w:szCs w:val="24"/>
        </w:rPr>
        <w:t xml:space="preserve"> </w:t>
      </w:r>
      <w:r w:rsidRPr="005A501C">
        <w:rPr>
          <w:rFonts w:asciiTheme="majorHAnsi" w:eastAsia="Arial" w:hAnsiTheme="majorHAnsi"/>
          <w:sz w:val="24"/>
          <w:szCs w:val="24"/>
        </w:rPr>
        <w:t>of</w:t>
      </w:r>
      <w:r w:rsidRPr="005A501C">
        <w:rPr>
          <w:rFonts w:asciiTheme="majorHAnsi" w:eastAsia="Arial" w:hAnsiTheme="majorHAnsi"/>
          <w:spacing w:val="-1"/>
          <w:sz w:val="24"/>
          <w:szCs w:val="24"/>
        </w:rPr>
        <w:t xml:space="preserve"> </w:t>
      </w:r>
      <w:r w:rsidRPr="005A501C">
        <w:rPr>
          <w:rFonts w:asciiTheme="majorHAnsi" w:eastAsia="Arial" w:hAnsiTheme="majorHAnsi"/>
          <w:sz w:val="24"/>
          <w:szCs w:val="24"/>
        </w:rPr>
        <w:t xml:space="preserve">older people </w:t>
      </w:r>
      <w:r w:rsidR="00CD04CB" w:rsidRPr="005A501C">
        <w:rPr>
          <w:rFonts w:asciiTheme="majorHAnsi" w:eastAsia="Arial" w:hAnsiTheme="majorHAnsi"/>
          <w:sz w:val="24"/>
          <w:szCs w:val="24"/>
        </w:rPr>
        <w:t xml:space="preserve">and vulnerable people </w:t>
      </w:r>
      <w:r w:rsidRPr="005A501C">
        <w:rPr>
          <w:rFonts w:asciiTheme="majorHAnsi" w:eastAsia="Arial" w:hAnsiTheme="majorHAnsi"/>
          <w:sz w:val="24"/>
          <w:szCs w:val="24"/>
        </w:rPr>
        <w:t>living alone in the</w:t>
      </w:r>
      <w:r w:rsidRPr="005A501C">
        <w:rPr>
          <w:rFonts w:asciiTheme="majorHAnsi" w:eastAsia="Arial" w:hAnsiTheme="majorHAnsi"/>
          <w:spacing w:val="-1"/>
          <w:sz w:val="24"/>
          <w:szCs w:val="24"/>
        </w:rPr>
        <w:t xml:space="preserve"> </w:t>
      </w:r>
      <w:r w:rsidRPr="005A501C">
        <w:rPr>
          <w:rFonts w:asciiTheme="majorHAnsi" w:eastAsia="Arial" w:hAnsiTheme="majorHAnsi"/>
          <w:sz w:val="24"/>
          <w:szCs w:val="24"/>
        </w:rPr>
        <w:t xml:space="preserve">community. </w:t>
      </w:r>
    </w:p>
    <w:p w:rsidR="005D0F52" w:rsidRPr="005A501C" w:rsidRDefault="0002462A" w:rsidP="00B41B86">
      <w:pPr>
        <w:pStyle w:val="ListParagraph"/>
        <w:numPr>
          <w:ilvl w:val="0"/>
          <w:numId w:val="9"/>
        </w:numPr>
        <w:spacing w:after="0" w:line="240" w:lineRule="auto"/>
        <w:ind w:left="709" w:hanging="709"/>
        <w:rPr>
          <w:rFonts w:asciiTheme="majorHAnsi" w:eastAsia="Arial" w:hAnsiTheme="majorHAnsi"/>
          <w:sz w:val="24"/>
          <w:szCs w:val="24"/>
        </w:rPr>
      </w:pPr>
      <w:r w:rsidRPr="005A501C">
        <w:rPr>
          <w:rFonts w:asciiTheme="majorHAnsi" w:eastAsia="Arial" w:hAnsiTheme="majorHAnsi"/>
          <w:sz w:val="24"/>
          <w:szCs w:val="24"/>
        </w:rPr>
        <w:t>An i</w:t>
      </w:r>
      <w:r w:rsidR="006E049C" w:rsidRPr="005A501C">
        <w:rPr>
          <w:rFonts w:asciiTheme="majorHAnsi" w:eastAsia="Arial" w:hAnsiTheme="majorHAnsi"/>
          <w:sz w:val="24"/>
          <w:szCs w:val="24"/>
        </w:rPr>
        <w:t>ncrease</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numbers on older persons registers.</w:t>
      </w:r>
    </w:p>
    <w:p w:rsidR="005D0F52" w:rsidRPr="005A501C" w:rsidRDefault="00CD04CB" w:rsidP="00B41B86">
      <w:pPr>
        <w:pStyle w:val="ListParagraph"/>
        <w:numPr>
          <w:ilvl w:val="0"/>
          <w:numId w:val="9"/>
        </w:numPr>
        <w:spacing w:after="0" w:line="240" w:lineRule="auto"/>
        <w:ind w:left="709" w:hanging="709"/>
        <w:rPr>
          <w:rFonts w:asciiTheme="majorHAnsi" w:eastAsia="Arial" w:hAnsiTheme="majorHAnsi"/>
          <w:sz w:val="24"/>
          <w:szCs w:val="24"/>
        </w:rPr>
      </w:pPr>
      <w:r w:rsidRPr="005A501C">
        <w:rPr>
          <w:rFonts w:asciiTheme="majorHAnsi" w:eastAsia="Arial" w:hAnsiTheme="majorHAnsi"/>
          <w:sz w:val="24"/>
          <w:szCs w:val="24"/>
        </w:rPr>
        <w:t>More o</w:t>
      </w:r>
      <w:r w:rsidR="006E049C" w:rsidRPr="005A501C">
        <w:rPr>
          <w:rFonts w:asciiTheme="majorHAnsi" w:eastAsia="Arial" w:hAnsiTheme="majorHAnsi"/>
          <w:sz w:val="24"/>
          <w:szCs w:val="24"/>
        </w:rPr>
        <w:t>pportunities</w:t>
      </w:r>
      <w:r w:rsidR="006E049C" w:rsidRPr="005A501C">
        <w:rPr>
          <w:rFonts w:asciiTheme="majorHAnsi" w:eastAsia="Arial" w:hAnsiTheme="majorHAnsi"/>
          <w:spacing w:val="-3"/>
          <w:sz w:val="24"/>
          <w:szCs w:val="24"/>
        </w:rPr>
        <w:t xml:space="preserve"> </w:t>
      </w:r>
      <w:r w:rsidR="006E049C" w:rsidRPr="005A501C">
        <w:rPr>
          <w:rFonts w:asciiTheme="majorHAnsi" w:eastAsia="Arial" w:hAnsiTheme="majorHAnsi"/>
          <w:sz w:val="24"/>
          <w:szCs w:val="24"/>
        </w:rPr>
        <w:t>to</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raise specific</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issues at</w:t>
      </w:r>
      <w:r w:rsidR="006E049C" w:rsidRPr="005A501C">
        <w:rPr>
          <w:rFonts w:asciiTheme="majorHAnsi" w:eastAsia="Arial" w:hAnsiTheme="majorHAnsi"/>
          <w:spacing w:val="-1"/>
          <w:sz w:val="24"/>
          <w:szCs w:val="24"/>
        </w:rPr>
        <w:t xml:space="preserve"> </w:t>
      </w:r>
      <w:r w:rsidR="006E049C" w:rsidRPr="005A501C">
        <w:rPr>
          <w:rFonts w:asciiTheme="majorHAnsi" w:eastAsia="Arial" w:hAnsiTheme="majorHAnsi"/>
          <w:sz w:val="24"/>
          <w:szCs w:val="24"/>
        </w:rPr>
        <w:t>local level with</w:t>
      </w:r>
      <w:r w:rsidR="006E049C" w:rsidRPr="005A501C">
        <w:rPr>
          <w:rFonts w:asciiTheme="majorHAnsi" w:eastAsia="Arial" w:hAnsiTheme="majorHAnsi"/>
          <w:spacing w:val="-1"/>
          <w:sz w:val="24"/>
          <w:szCs w:val="24"/>
        </w:rPr>
        <w:t xml:space="preserve"> </w:t>
      </w:r>
      <w:r w:rsidRPr="005A501C">
        <w:rPr>
          <w:rFonts w:asciiTheme="majorHAnsi" w:eastAsia="Arial" w:hAnsiTheme="majorHAnsi"/>
          <w:sz w:val="24"/>
          <w:szCs w:val="24"/>
        </w:rPr>
        <w:t>local Gardai</w:t>
      </w:r>
    </w:p>
    <w:p w:rsidR="005D0F52" w:rsidRPr="005A501C" w:rsidRDefault="006E049C" w:rsidP="001D5EE2">
      <w:pPr>
        <w:pStyle w:val="ListParagraph"/>
        <w:numPr>
          <w:ilvl w:val="0"/>
          <w:numId w:val="9"/>
        </w:numPr>
        <w:ind w:left="709" w:hanging="709"/>
        <w:rPr>
          <w:rFonts w:asciiTheme="majorHAnsi" w:eastAsia="Arial" w:hAnsiTheme="majorHAnsi"/>
          <w:sz w:val="24"/>
          <w:szCs w:val="24"/>
        </w:rPr>
      </w:pPr>
      <w:r w:rsidRPr="005A501C">
        <w:rPr>
          <w:rFonts w:asciiTheme="majorHAnsi" w:eastAsia="Arial" w:hAnsiTheme="majorHAnsi"/>
          <w:position w:val="-1"/>
          <w:sz w:val="24"/>
          <w:szCs w:val="24"/>
        </w:rPr>
        <w:t>Older</w:t>
      </w:r>
      <w:r w:rsidRPr="005A501C">
        <w:rPr>
          <w:rFonts w:asciiTheme="majorHAnsi" w:eastAsia="Arial" w:hAnsiTheme="majorHAnsi"/>
          <w:spacing w:val="-2"/>
          <w:position w:val="-1"/>
          <w:sz w:val="24"/>
          <w:szCs w:val="24"/>
        </w:rPr>
        <w:t xml:space="preserve"> </w:t>
      </w:r>
      <w:r w:rsidRPr="005A501C">
        <w:rPr>
          <w:rFonts w:asciiTheme="majorHAnsi" w:eastAsia="Arial" w:hAnsiTheme="majorHAnsi"/>
          <w:position w:val="-1"/>
          <w:sz w:val="24"/>
          <w:szCs w:val="24"/>
        </w:rPr>
        <w:t>people will feel</w:t>
      </w:r>
      <w:r w:rsidRPr="005A501C">
        <w:rPr>
          <w:rFonts w:asciiTheme="majorHAnsi" w:eastAsia="Arial" w:hAnsiTheme="majorHAnsi"/>
          <w:spacing w:val="-1"/>
          <w:position w:val="-1"/>
          <w:sz w:val="24"/>
          <w:szCs w:val="24"/>
        </w:rPr>
        <w:t xml:space="preserve"> </w:t>
      </w:r>
      <w:r w:rsidRPr="005A501C">
        <w:rPr>
          <w:rFonts w:asciiTheme="majorHAnsi" w:eastAsia="Arial" w:hAnsiTheme="majorHAnsi"/>
          <w:position w:val="-1"/>
          <w:sz w:val="24"/>
          <w:szCs w:val="24"/>
        </w:rPr>
        <w:t>safe</w:t>
      </w:r>
      <w:r w:rsidRPr="005A501C">
        <w:rPr>
          <w:rFonts w:asciiTheme="majorHAnsi" w:eastAsia="Arial" w:hAnsiTheme="majorHAnsi"/>
          <w:spacing w:val="-1"/>
          <w:position w:val="-1"/>
          <w:sz w:val="24"/>
          <w:szCs w:val="24"/>
        </w:rPr>
        <w:t xml:space="preserve"> </w:t>
      </w:r>
      <w:r w:rsidRPr="005A501C">
        <w:rPr>
          <w:rFonts w:asciiTheme="majorHAnsi" w:eastAsia="Arial" w:hAnsiTheme="majorHAnsi"/>
          <w:position w:val="-1"/>
          <w:sz w:val="24"/>
          <w:szCs w:val="24"/>
        </w:rPr>
        <w:t>living in their</w:t>
      </w:r>
      <w:r w:rsidRPr="005A501C">
        <w:rPr>
          <w:rFonts w:asciiTheme="majorHAnsi" w:eastAsia="Arial" w:hAnsiTheme="majorHAnsi"/>
          <w:spacing w:val="-1"/>
          <w:position w:val="-1"/>
          <w:sz w:val="24"/>
          <w:szCs w:val="24"/>
        </w:rPr>
        <w:t xml:space="preserve"> </w:t>
      </w:r>
      <w:r w:rsidRPr="005A501C">
        <w:rPr>
          <w:rFonts w:asciiTheme="majorHAnsi" w:eastAsia="Arial" w:hAnsiTheme="majorHAnsi"/>
          <w:position w:val="-1"/>
          <w:sz w:val="24"/>
          <w:szCs w:val="24"/>
        </w:rPr>
        <w:t>own homes and in contact</w:t>
      </w:r>
      <w:r w:rsidRPr="005A501C">
        <w:rPr>
          <w:rFonts w:asciiTheme="majorHAnsi" w:eastAsia="Arial" w:hAnsiTheme="majorHAnsi"/>
          <w:spacing w:val="-1"/>
          <w:position w:val="-1"/>
          <w:sz w:val="24"/>
          <w:szCs w:val="24"/>
        </w:rPr>
        <w:t xml:space="preserve"> </w:t>
      </w:r>
      <w:r w:rsidRPr="005A501C">
        <w:rPr>
          <w:rFonts w:asciiTheme="majorHAnsi" w:eastAsia="Arial" w:hAnsiTheme="majorHAnsi"/>
          <w:position w:val="-1"/>
          <w:sz w:val="24"/>
          <w:szCs w:val="24"/>
        </w:rPr>
        <w:t>with</w:t>
      </w:r>
      <w:r w:rsidRPr="005A501C">
        <w:rPr>
          <w:rFonts w:asciiTheme="majorHAnsi" w:eastAsia="Arial" w:hAnsiTheme="majorHAnsi"/>
          <w:spacing w:val="-1"/>
          <w:position w:val="-1"/>
          <w:sz w:val="24"/>
          <w:szCs w:val="24"/>
        </w:rPr>
        <w:t xml:space="preserve"> </w:t>
      </w:r>
      <w:r w:rsidRPr="005A501C">
        <w:rPr>
          <w:rFonts w:asciiTheme="majorHAnsi" w:eastAsia="Arial" w:hAnsiTheme="majorHAnsi"/>
          <w:position w:val="-1"/>
          <w:sz w:val="24"/>
          <w:szCs w:val="24"/>
        </w:rPr>
        <w:t>their</w:t>
      </w:r>
      <w:r w:rsidRPr="005A501C">
        <w:rPr>
          <w:rFonts w:asciiTheme="majorHAnsi" w:eastAsia="Arial" w:hAnsiTheme="majorHAnsi"/>
          <w:spacing w:val="-1"/>
          <w:position w:val="-1"/>
          <w:sz w:val="24"/>
          <w:szCs w:val="24"/>
        </w:rPr>
        <w:t xml:space="preserve"> </w:t>
      </w:r>
      <w:r w:rsidRPr="005A501C">
        <w:rPr>
          <w:rFonts w:asciiTheme="majorHAnsi" w:eastAsia="Arial" w:hAnsiTheme="majorHAnsi"/>
          <w:position w:val="-1"/>
          <w:sz w:val="24"/>
          <w:szCs w:val="24"/>
        </w:rPr>
        <w:t>communities.</w:t>
      </w:r>
    </w:p>
    <w:p w:rsidR="005D0F52" w:rsidRPr="000E1CC6" w:rsidRDefault="005D0F52" w:rsidP="00C363E4">
      <w:pPr>
        <w:rPr>
          <w:rFonts w:asciiTheme="majorHAnsi" w:hAnsiTheme="majorHAnsi"/>
          <w:sz w:val="24"/>
          <w:szCs w:val="24"/>
        </w:rPr>
      </w:pPr>
    </w:p>
    <w:p w:rsidR="005D0F52" w:rsidRPr="000E1CC6" w:rsidRDefault="006E049C" w:rsidP="00C363E4">
      <w:pPr>
        <w:rPr>
          <w:rFonts w:asciiTheme="majorHAnsi" w:eastAsia="Arial" w:hAnsiTheme="majorHAnsi"/>
          <w:sz w:val="24"/>
          <w:szCs w:val="24"/>
        </w:rPr>
      </w:pPr>
      <w:r w:rsidRPr="00041BC4">
        <w:rPr>
          <w:rFonts w:asciiTheme="majorHAnsi" w:eastAsia="Arial" w:hAnsiTheme="majorHAnsi"/>
          <w:b/>
          <w:sz w:val="32"/>
          <w:szCs w:val="32"/>
        </w:rPr>
        <w:t>Lead</w:t>
      </w:r>
      <w:r w:rsidRPr="00041BC4">
        <w:rPr>
          <w:rFonts w:asciiTheme="majorHAnsi" w:eastAsia="Arial" w:hAnsiTheme="majorHAnsi"/>
          <w:b/>
          <w:spacing w:val="24"/>
          <w:sz w:val="32"/>
          <w:szCs w:val="32"/>
        </w:rPr>
        <w:t xml:space="preserve"> </w:t>
      </w:r>
      <w:proofErr w:type="gramStart"/>
      <w:r w:rsidRPr="00041BC4">
        <w:rPr>
          <w:rFonts w:asciiTheme="majorHAnsi" w:eastAsia="Arial" w:hAnsiTheme="majorHAnsi"/>
          <w:b/>
          <w:w w:val="99"/>
          <w:sz w:val="32"/>
          <w:szCs w:val="32"/>
        </w:rPr>
        <w:t>P</w:t>
      </w:r>
      <w:r w:rsidRPr="00041BC4">
        <w:rPr>
          <w:rFonts w:asciiTheme="majorHAnsi" w:eastAsia="Arial" w:hAnsiTheme="majorHAnsi"/>
          <w:b/>
          <w:sz w:val="32"/>
          <w:szCs w:val="32"/>
        </w:rPr>
        <w:t>a</w:t>
      </w:r>
      <w:r w:rsidRPr="00041BC4">
        <w:rPr>
          <w:rFonts w:asciiTheme="majorHAnsi" w:eastAsia="Arial" w:hAnsiTheme="majorHAnsi"/>
          <w:b/>
          <w:w w:val="116"/>
          <w:sz w:val="32"/>
          <w:szCs w:val="32"/>
        </w:rPr>
        <w:t>r</w:t>
      </w:r>
      <w:r w:rsidRPr="00041BC4">
        <w:rPr>
          <w:rFonts w:asciiTheme="majorHAnsi" w:eastAsia="Arial" w:hAnsiTheme="majorHAnsi"/>
          <w:b/>
          <w:w w:val="119"/>
          <w:sz w:val="32"/>
          <w:szCs w:val="32"/>
        </w:rPr>
        <w:t>t</w:t>
      </w:r>
      <w:r w:rsidRPr="00041BC4">
        <w:rPr>
          <w:rFonts w:asciiTheme="majorHAnsi" w:eastAsia="Arial" w:hAnsiTheme="majorHAnsi"/>
          <w:b/>
          <w:w w:val="109"/>
          <w:sz w:val="32"/>
          <w:szCs w:val="32"/>
        </w:rPr>
        <w:t>n</w:t>
      </w:r>
      <w:r w:rsidRPr="00041BC4">
        <w:rPr>
          <w:rFonts w:asciiTheme="majorHAnsi" w:eastAsia="Arial" w:hAnsiTheme="majorHAnsi"/>
          <w:b/>
          <w:sz w:val="32"/>
          <w:szCs w:val="32"/>
        </w:rPr>
        <w:t>e</w:t>
      </w:r>
      <w:r w:rsidRPr="00041BC4">
        <w:rPr>
          <w:rFonts w:asciiTheme="majorHAnsi" w:eastAsia="Arial" w:hAnsiTheme="majorHAnsi"/>
          <w:b/>
          <w:w w:val="116"/>
          <w:sz w:val="32"/>
          <w:szCs w:val="32"/>
        </w:rPr>
        <w:t>r</w:t>
      </w:r>
      <w:r w:rsidR="00CD04CB" w:rsidRPr="000E1CC6">
        <w:rPr>
          <w:rFonts w:asciiTheme="majorHAnsi" w:eastAsia="Arial" w:hAnsiTheme="majorHAnsi"/>
          <w:sz w:val="24"/>
          <w:szCs w:val="24"/>
        </w:rPr>
        <w:t xml:space="preserve"> :</w:t>
      </w:r>
      <w:proofErr w:type="gramEnd"/>
      <w:r w:rsidR="00CD04CB" w:rsidRPr="000E1CC6">
        <w:rPr>
          <w:rFonts w:asciiTheme="majorHAnsi" w:eastAsia="Arial" w:hAnsiTheme="majorHAnsi"/>
          <w:sz w:val="24"/>
          <w:szCs w:val="24"/>
        </w:rPr>
        <w:t xml:space="preserve"> </w:t>
      </w:r>
      <w:r w:rsidRPr="000E1CC6">
        <w:rPr>
          <w:rFonts w:asciiTheme="majorHAnsi" w:eastAsia="Arial" w:hAnsiTheme="majorHAnsi"/>
          <w:position w:val="-1"/>
          <w:sz w:val="24"/>
          <w:szCs w:val="24"/>
        </w:rPr>
        <w:t>An</w:t>
      </w:r>
      <w:r w:rsidRPr="000E1CC6">
        <w:rPr>
          <w:rFonts w:asciiTheme="majorHAnsi" w:eastAsia="Arial" w:hAnsiTheme="majorHAnsi"/>
          <w:spacing w:val="-2"/>
          <w:position w:val="-1"/>
          <w:sz w:val="24"/>
          <w:szCs w:val="24"/>
        </w:rPr>
        <w:t xml:space="preserve"> </w:t>
      </w:r>
      <w:r w:rsidRPr="000E1CC6">
        <w:rPr>
          <w:rFonts w:asciiTheme="majorHAnsi" w:eastAsia="Arial" w:hAnsiTheme="majorHAnsi"/>
          <w:position w:val="-1"/>
          <w:sz w:val="24"/>
          <w:szCs w:val="24"/>
        </w:rPr>
        <w:t>Garda</w:t>
      </w:r>
      <w:r w:rsidRPr="000E1CC6">
        <w:rPr>
          <w:rFonts w:asciiTheme="majorHAnsi" w:eastAsia="Arial" w:hAnsiTheme="majorHAnsi"/>
          <w:spacing w:val="-2"/>
          <w:position w:val="-1"/>
          <w:sz w:val="24"/>
          <w:szCs w:val="24"/>
        </w:rPr>
        <w:t xml:space="preserve"> </w:t>
      </w:r>
      <w:r w:rsidRPr="000E1CC6">
        <w:rPr>
          <w:rFonts w:asciiTheme="majorHAnsi" w:eastAsia="Arial" w:hAnsiTheme="majorHAnsi"/>
          <w:position w:val="-1"/>
          <w:sz w:val="24"/>
          <w:szCs w:val="24"/>
        </w:rPr>
        <w:t>Síochána</w:t>
      </w:r>
    </w:p>
    <w:p w:rsidR="005D0F52" w:rsidRPr="000E1CC6" w:rsidRDefault="005D0F52" w:rsidP="00C363E4">
      <w:pPr>
        <w:rPr>
          <w:rFonts w:asciiTheme="majorHAnsi" w:hAnsiTheme="majorHAnsi"/>
          <w:sz w:val="24"/>
          <w:szCs w:val="24"/>
        </w:rPr>
      </w:pPr>
    </w:p>
    <w:p w:rsidR="00CD04CB" w:rsidRPr="005A501C" w:rsidRDefault="00CD04CB" w:rsidP="00C363E4">
      <w:pPr>
        <w:rPr>
          <w:rFonts w:asciiTheme="majorHAnsi" w:eastAsia="Arial" w:hAnsiTheme="majorHAnsi"/>
          <w:b/>
          <w:w w:val="116"/>
          <w:sz w:val="32"/>
          <w:szCs w:val="32"/>
        </w:rPr>
      </w:pPr>
      <w:r w:rsidRPr="005A501C">
        <w:rPr>
          <w:rFonts w:asciiTheme="majorHAnsi" w:eastAsia="Arial" w:hAnsiTheme="majorHAnsi"/>
          <w:b/>
          <w:w w:val="116"/>
          <w:sz w:val="32"/>
          <w:szCs w:val="32"/>
        </w:rPr>
        <w:t>How Will We Monitor Progress</w:t>
      </w:r>
    </w:p>
    <w:p w:rsidR="00CD04CB" w:rsidRPr="00FE4276" w:rsidRDefault="00CD04CB" w:rsidP="001D5EE2">
      <w:pPr>
        <w:pStyle w:val="ListParagraph"/>
        <w:numPr>
          <w:ilvl w:val="0"/>
          <w:numId w:val="10"/>
        </w:numPr>
        <w:ind w:hanging="720"/>
        <w:rPr>
          <w:rFonts w:asciiTheme="majorHAnsi" w:hAnsiTheme="majorHAnsi"/>
          <w:sz w:val="24"/>
          <w:szCs w:val="24"/>
        </w:rPr>
      </w:pPr>
      <w:r w:rsidRPr="00FE4276">
        <w:rPr>
          <w:rFonts w:asciiTheme="majorHAnsi" w:eastAsia="Arial" w:hAnsiTheme="majorHAnsi"/>
          <w:sz w:val="24"/>
          <w:szCs w:val="24"/>
        </w:rPr>
        <w:t>Report on an i</w:t>
      </w:r>
      <w:r w:rsidR="006E049C" w:rsidRPr="00FE4276">
        <w:rPr>
          <w:rFonts w:asciiTheme="majorHAnsi" w:eastAsia="Arial" w:hAnsiTheme="majorHAnsi"/>
          <w:sz w:val="24"/>
          <w:szCs w:val="24"/>
        </w:rPr>
        <w:t>ncrease</w:t>
      </w:r>
      <w:r w:rsidR="006E049C" w:rsidRPr="00FE4276">
        <w:rPr>
          <w:rFonts w:asciiTheme="majorHAnsi" w:eastAsia="Arial" w:hAnsiTheme="majorHAnsi"/>
          <w:spacing w:val="-1"/>
          <w:sz w:val="24"/>
          <w:szCs w:val="24"/>
        </w:rPr>
        <w:t xml:space="preserve"> </w:t>
      </w:r>
      <w:r w:rsidR="006E049C" w:rsidRPr="00FE4276">
        <w:rPr>
          <w:rFonts w:asciiTheme="majorHAnsi" w:eastAsia="Arial" w:hAnsiTheme="majorHAnsi"/>
          <w:sz w:val="24"/>
          <w:szCs w:val="24"/>
        </w:rPr>
        <w:t>in number of</w:t>
      </w:r>
      <w:r w:rsidR="006E049C" w:rsidRPr="00FE4276">
        <w:rPr>
          <w:rFonts w:asciiTheme="majorHAnsi" w:eastAsia="Arial" w:hAnsiTheme="majorHAnsi"/>
          <w:spacing w:val="-1"/>
          <w:sz w:val="24"/>
          <w:szCs w:val="24"/>
        </w:rPr>
        <w:t xml:space="preserve"> </w:t>
      </w:r>
      <w:r w:rsidR="006E049C" w:rsidRPr="00FE4276">
        <w:rPr>
          <w:rFonts w:asciiTheme="majorHAnsi" w:eastAsia="Arial" w:hAnsiTheme="majorHAnsi"/>
          <w:sz w:val="24"/>
          <w:szCs w:val="24"/>
        </w:rPr>
        <w:t>older people on station</w:t>
      </w:r>
      <w:r w:rsidR="006E049C" w:rsidRPr="00FE4276">
        <w:rPr>
          <w:rFonts w:asciiTheme="majorHAnsi" w:eastAsia="Arial" w:hAnsiTheme="majorHAnsi"/>
          <w:spacing w:val="-1"/>
          <w:sz w:val="24"/>
          <w:szCs w:val="24"/>
        </w:rPr>
        <w:t xml:space="preserve"> </w:t>
      </w:r>
      <w:r w:rsidRPr="00FE4276">
        <w:rPr>
          <w:rFonts w:asciiTheme="majorHAnsi" w:eastAsia="Arial" w:hAnsiTheme="majorHAnsi"/>
          <w:sz w:val="24"/>
          <w:szCs w:val="24"/>
        </w:rPr>
        <w:t>registers</w:t>
      </w:r>
    </w:p>
    <w:p w:rsidR="00CD04CB" w:rsidRPr="00FE4276" w:rsidRDefault="00CD04CB" w:rsidP="001D5EE2">
      <w:pPr>
        <w:pStyle w:val="ListParagraph"/>
        <w:numPr>
          <w:ilvl w:val="0"/>
          <w:numId w:val="10"/>
        </w:numPr>
        <w:ind w:hanging="720"/>
        <w:rPr>
          <w:rFonts w:asciiTheme="majorHAnsi" w:hAnsiTheme="majorHAnsi"/>
          <w:sz w:val="24"/>
          <w:szCs w:val="24"/>
        </w:rPr>
      </w:pPr>
      <w:r w:rsidRPr="00FE4276">
        <w:rPr>
          <w:rFonts w:asciiTheme="majorHAnsi" w:eastAsia="Arial" w:hAnsiTheme="majorHAnsi"/>
          <w:sz w:val="24"/>
          <w:szCs w:val="24"/>
        </w:rPr>
        <w:t>Number of Safety Checklists distributed</w:t>
      </w:r>
    </w:p>
    <w:p w:rsidR="005D0F52" w:rsidRPr="00FE4276" w:rsidRDefault="00CD04CB" w:rsidP="001D5EE2">
      <w:pPr>
        <w:pStyle w:val="ListParagraph"/>
        <w:numPr>
          <w:ilvl w:val="0"/>
          <w:numId w:val="10"/>
        </w:numPr>
        <w:ind w:hanging="720"/>
        <w:rPr>
          <w:rFonts w:asciiTheme="majorHAnsi" w:hAnsiTheme="majorHAnsi"/>
          <w:sz w:val="24"/>
          <w:szCs w:val="24"/>
        </w:rPr>
      </w:pPr>
      <w:r w:rsidRPr="00FE4276">
        <w:rPr>
          <w:rFonts w:asciiTheme="majorHAnsi" w:eastAsia="Arial" w:hAnsiTheme="majorHAnsi"/>
          <w:sz w:val="24"/>
          <w:szCs w:val="24"/>
        </w:rPr>
        <w:t>The n</w:t>
      </w:r>
      <w:r w:rsidR="006E049C" w:rsidRPr="00FE4276">
        <w:rPr>
          <w:rFonts w:asciiTheme="majorHAnsi" w:eastAsia="Arial" w:hAnsiTheme="majorHAnsi"/>
          <w:sz w:val="24"/>
          <w:szCs w:val="24"/>
        </w:rPr>
        <w:t>umber of</w:t>
      </w:r>
      <w:r w:rsidR="006E049C" w:rsidRPr="00FE4276">
        <w:rPr>
          <w:rFonts w:asciiTheme="majorHAnsi" w:eastAsia="Arial" w:hAnsiTheme="majorHAnsi"/>
          <w:spacing w:val="-1"/>
          <w:sz w:val="24"/>
          <w:szCs w:val="24"/>
        </w:rPr>
        <w:t xml:space="preserve"> </w:t>
      </w:r>
      <w:r w:rsidR="006E049C" w:rsidRPr="00FE4276">
        <w:rPr>
          <w:rFonts w:asciiTheme="majorHAnsi" w:eastAsia="Arial" w:hAnsiTheme="majorHAnsi"/>
          <w:sz w:val="24"/>
          <w:szCs w:val="24"/>
        </w:rPr>
        <w:t>clinics delivered</w:t>
      </w:r>
      <w:r w:rsidRPr="00FE4276">
        <w:rPr>
          <w:rFonts w:asciiTheme="majorHAnsi" w:eastAsia="Arial" w:hAnsiTheme="majorHAnsi"/>
          <w:sz w:val="24"/>
          <w:szCs w:val="24"/>
        </w:rPr>
        <w:t xml:space="preserve"> per year</w:t>
      </w:r>
    </w:p>
    <w:p w:rsidR="005D0F52" w:rsidRPr="00FE4276" w:rsidRDefault="006E049C" w:rsidP="001D5EE2">
      <w:pPr>
        <w:pStyle w:val="ListParagraph"/>
        <w:numPr>
          <w:ilvl w:val="0"/>
          <w:numId w:val="10"/>
        </w:numPr>
        <w:ind w:hanging="720"/>
        <w:rPr>
          <w:rFonts w:asciiTheme="majorHAnsi" w:eastAsia="Arial" w:hAnsiTheme="majorHAnsi"/>
          <w:sz w:val="24"/>
          <w:szCs w:val="24"/>
        </w:rPr>
      </w:pPr>
      <w:r w:rsidRPr="00FE4276">
        <w:rPr>
          <w:rFonts w:asciiTheme="majorHAnsi" w:eastAsia="Arial" w:hAnsiTheme="majorHAnsi"/>
          <w:color w:val="161616"/>
          <w:w w:val="126"/>
          <w:sz w:val="24"/>
          <w:szCs w:val="24"/>
        </w:rPr>
        <w:t>1</w:t>
      </w:r>
      <w:r w:rsidRPr="00FE4276">
        <w:rPr>
          <w:rFonts w:asciiTheme="majorHAnsi" w:eastAsia="Arial" w:hAnsiTheme="majorHAnsi"/>
          <w:color w:val="161616"/>
          <w:spacing w:val="-26"/>
          <w:sz w:val="24"/>
          <w:szCs w:val="24"/>
        </w:rPr>
        <w:t xml:space="preserve"> </w:t>
      </w:r>
      <w:r w:rsidRPr="00FE4276">
        <w:rPr>
          <w:rFonts w:asciiTheme="majorHAnsi" w:hAnsiTheme="majorHAnsi"/>
          <w:sz w:val="24"/>
          <w:szCs w:val="24"/>
        </w:rPr>
        <w:t xml:space="preserve">Pilot </w:t>
      </w:r>
      <w:r w:rsidR="00CD04CB" w:rsidRPr="00FE4276">
        <w:rPr>
          <w:rFonts w:asciiTheme="majorHAnsi" w:hAnsiTheme="majorHAnsi"/>
          <w:sz w:val="24"/>
          <w:szCs w:val="24"/>
        </w:rPr>
        <w:t>Crime Prevention Ambassador</w:t>
      </w:r>
      <w:r w:rsidR="00CD04CB" w:rsidRPr="00FE4276">
        <w:rPr>
          <w:rFonts w:asciiTheme="majorHAnsi" w:eastAsia="Arial" w:hAnsiTheme="majorHAnsi"/>
          <w:color w:val="161616"/>
          <w:spacing w:val="34"/>
          <w:sz w:val="24"/>
          <w:szCs w:val="24"/>
        </w:rPr>
        <w:t xml:space="preserve"> </w:t>
      </w:r>
      <w:r w:rsidRPr="00FE4276">
        <w:rPr>
          <w:rFonts w:asciiTheme="majorHAnsi" w:eastAsia="Arial" w:hAnsiTheme="majorHAnsi"/>
          <w:color w:val="161616"/>
          <w:sz w:val="24"/>
          <w:szCs w:val="24"/>
        </w:rPr>
        <w:t>scheme</w:t>
      </w:r>
      <w:r w:rsidRPr="00FE4276">
        <w:rPr>
          <w:rFonts w:asciiTheme="majorHAnsi" w:eastAsia="Arial" w:hAnsiTheme="majorHAnsi"/>
          <w:color w:val="161616"/>
          <w:spacing w:val="35"/>
          <w:sz w:val="24"/>
          <w:szCs w:val="24"/>
        </w:rPr>
        <w:t xml:space="preserve"> </w:t>
      </w:r>
      <w:r w:rsidRPr="00FE4276">
        <w:rPr>
          <w:rFonts w:asciiTheme="majorHAnsi" w:eastAsia="Arial" w:hAnsiTheme="majorHAnsi"/>
          <w:color w:val="161616"/>
          <w:w w:val="104"/>
          <w:sz w:val="24"/>
          <w:szCs w:val="24"/>
        </w:rPr>
        <w:t>introduce</w:t>
      </w:r>
      <w:r w:rsidRPr="00FE4276">
        <w:rPr>
          <w:rFonts w:asciiTheme="majorHAnsi" w:eastAsia="Arial" w:hAnsiTheme="majorHAnsi"/>
          <w:color w:val="161616"/>
          <w:spacing w:val="-11"/>
          <w:w w:val="105"/>
          <w:sz w:val="24"/>
          <w:szCs w:val="24"/>
        </w:rPr>
        <w:t>d</w:t>
      </w:r>
      <w:r w:rsidR="00CD04CB" w:rsidRPr="00FE4276">
        <w:rPr>
          <w:rFonts w:asciiTheme="majorHAnsi" w:eastAsia="Arial" w:hAnsiTheme="majorHAnsi"/>
          <w:color w:val="363636"/>
          <w:w w:val="124"/>
          <w:sz w:val="24"/>
          <w:szCs w:val="24"/>
        </w:rPr>
        <w:t>, monitored and reported upon</w:t>
      </w:r>
    </w:p>
    <w:p w:rsidR="005D0F52" w:rsidRPr="00FE4276" w:rsidRDefault="006E049C" w:rsidP="001D5EE2">
      <w:pPr>
        <w:pStyle w:val="ListParagraph"/>
        <w:numPr>
          <w:ilvl w:val="0"/>
          <w:numId w:val="10"/>
        </w:numPr>
        <w:ind w:hanging="720"/>
        <w:rPr>
          <w:rFonts w:asciiTheme="majorHAnsi" w:eastAsia="Arial" w:hAnsiTheme="majorHAnsi"/>
          <w:color w:val="161616"/>
          <w:w w:val="104"/>
          <w:sz w:val="24"/>
          <w:szCs w:val="24"/>
        </w:rPr>
      </w:pPr>
      <w:r w:rsidRPr="00FE4276">
        <w:rPr>
          <w:rFonts w:asciiTheme="majorHAnsi" w:eastAsia="Arial" w:hAnsiTheme="majorHAnsi"/>
          <w:color w:val="161616"/>
          <w:sz w:val="24"/>
          <w:szCs w:val="24"/>
        </w:rPr>
        <w:t>Number</w:t>
      </w:r>
      <w:r w:rsidRPr="00FE4276">
        <w:rPr>
          <w:rFonts w:asciiTheme="majorHAnsi" w:eastAsia="Arial" w:hAnsiTheme="majorHAnsi"/>
          <w:color w:val="161616"/>
          <w:spacing w:val="28"/>
          <w:sz w:val="24"/>
          <w:szCs w:val="24"/>
        </w:rPr>
        <w:t xml:space="preserve"> </w:t>
      </w:r>
      <w:r w:rsidRPr="00FE4276">
        <w:rPr>
          <w:rFonts w:asciiTheme="majorHAnsi" w:eastAsia="Arial" w:hAnsiTheme="majorHAnsi"/>
          <w:color w:val="161616"/>
          <w:sz w:val="24"/>
          <w:szCs w:val="24"/>
        </w:rPr>
        <w:t>of</w:t>
      </w:r>
      <w:r w:rsidRPr="00FE4276">
        <w:rPr>
          <w:rFonts w:asciiTheme="majorHAnsi" w:eastAsia="Arial" w:hAnsiTheme="majorHAnsi"/>
          <w:color w:val="161616"/>
          <w:spacing w:val="18"/>
          <w:sz w:val="24"/>
          <w:szCs w:val="24"/>
        </w:rPr>
        <w:t xml:space="preserve"> </w:t>
      </w:r>
      <w:r w:rsidR="00CD04CB" w:rsidRPr="00FE4276">
        <w:rPr>
          <w:rFonts w:asciiTheme="majorHAnsi" w:eastAsia="Arial" w:hAnsiTheme="majorHAnsi"/>
          <w:color w:val="161616"/>
          <w:w w:val="104"/>
          <w:sz w:val="24"/>
          <w:szCs w:val="24"/>
        </w:rPr>
        <w:t>talks given per annum and attendees</w:t>
      </w:r>
    </w:p>
    <w:p w:rsidR="008B3CCB" w:rsidRPr="000E1CC6" w:rsidRDefault="008B3CCB" w:rsidP="00C363E4">
      <w:pPr>
        <w:rPr>
          <w:rFonts w:asciiTheme="majorHAnsi" w:eastAsia="Times New Roman" w:hAnsiTheme="majorHAnsi"/>
          <w:sz w:val="24"/>
          <w:szCs w:val="24"/>
        </w:rPr>
      </w:pPr>
    </w:p>
    <w:p w:rsidR="008B3CCB" w:rsidRPr="000E1CC6" w:rsidRDefault="008B3CCB" w:rsidP="00C363E4">
      <w:pPr>
        <w:rPr>
          <w:rFonts w:asciiTheme="majorHAnsi" w:eastAsia="Times New Roman" w:hAnsiTheme="majorHAnsi"/>
          <w:sz w:val="24"/>
          <w:szCs w:val="24"/>
        </w:rPr>
      </w:pPr>
    </w:p>
    <w:p w:rsidR="008E5DEF" w:rsidRPr="000E1CC6" w:rsidRDefault="00987D9E" w:rsidP="005A501C">
      <w:pPr>
        <w:pBdr>
          <w:bottom w:val="single" w:sz="4" w:space="1" w:color="1F497D" w:themeColor="text2"/>
        </w:pBdr>
        <w:shd w:val="clear" w:color="auto" w:fill="FFFFFF" w:themeFill="background1"/>
        <w:rPr>
          <w:rFonts w:asciiTheme="majorHAnsi" w:hAnsiTheme="majorHAnsi"/>
          <w:b/>
          <w:color w:val="1F497D" w:themeColor="text2"/>
          <w:sz w:val="32"/>
          <w:szCs w:val="32"/>
        </w:rPr>
      </w:pPr>
      <w:r w:rsidRPr="000E1CC6">
        <w:rPr>
          <w:rFonts w:asciiTheme="majorHAnsi" w:hAnsiTheme="majorHAnsi"/>
          <w:b/>
          <w:color w:val="1F497D" w:themeColor="text2"/>
          <w:sz w:val="32"/>
          <w:szCs w:val="32"/>
        </w:rPr>
        <w:t>Action 3.2</w:t>
      </w:r>
    </w:p>
    <w:p w:rsidR="008E5DEF" w:rsidRPr="00CF2AC4" w:rsidRDefault="00FE4276" w:rsidP="00C363E4">
      <w:pPr>
        <w:rPr>
          <w:rFonts w:asciiTheme="majorHAnsi" w:hAnsiTheme="majorHAnsi"/>
          <w:sz w:val="24"/>
          <w:szCs w:val="24"/>
        </w:rPr>
      </w:pPr>
      <w:r>
        <w:rPr>
          <w:rFonts w:asciiTheme="majorHAnsi" w:hAnsiTheme="majorHAnsi"/>
          <w:sz w:val="24"/>
          <w:szCs w:val="24"/>
        </w:rPr>
        <w:t>Launch a p</w:t>
      </w:r>
      <w:r w:rsidR="00CF2AC4" w:rsidRPr="00CF2AC4">
        <w:rPr>
          <w:rFonts w:asciiTheme="majorHAnsi" w:hAnsiTheme="majorHAnsi"/>
          <w:sz w:val="24"/>
          <w:szCs w:val="24"/>
        </w:rPr>
        <w:t>ublicity campaign o</w:t>
      </w:r>
      <w:r>
        <w:rPr>
          <w:rFonts w:asciiTheme="majorHAnsi" w:hAnsiTheme="majorHAnsi"/>
          <w:sz w:val="24"/>
          <w:szCs w:val="24"/>
        </w:rPr>
        <w:t>n services for older people in M</w:t>
      </w:r>
      <w:r w:rsidR="00CF2AC4" w:rsidRPr="00CF2AC4">
        <w:rPr>
          <w:rFonts w:asciiTheme="majorHAnsi" w:hAnsiTheme="majorHAnsi"/>
          <w:sz w:val="24"/>
          <w:szCs w:val="24"/>
        </w:rPr>
        <w:t>ayo</w:t>
      </w:r>
    </w:p>
    <w:p w:rsidR="006345F1" w:rsidRPr="000E1CC6" w:rsidRDefault="006345F1" w:rsidP="00C363E4">
      <w:pPr>
        <w:rPr>
          <w:rFonts w:asciiTheme="majorHAnsi" w:hAnsiTheme="majorHAnsi"/>
        </w:rPr>
      </w:pPr>
    </w:p>
    <w:p w:rsidR="00FE4276" w:rsidRPr="00CC67E2" w:rsidRDefault="008B3CCB" w:rsidP="00C363E4">
      <w:pPr>
        <w:rPr>
          <w:rFonts w:asciiTheme="majorHAnsi" w:hAnsiTheme="majorHAnsi"/>
          <w:sz w:val="24"/>
          <w:szCs w:val="24"/>
        </w:rPr>
      </w:pPr>
      <w:r w:rsidRPr="00CC67E2">
        <w:rPr>
          <w:rFonts w:asciiTheme="majorHAnsi" w:hAnsiTheme="majorHAnsi"/>
          <w:sz w:val="24"/>
          <w:szCs w:val="24"/>
        </w:rPr>
        <w:t>Send information to</w:t>
      </w:r>
      <w:r w:rsidR="00FE4276" w:rsidRPr="00CC67E2">
        <w:rPr>
          <w:rFonts w:asciiTheme="majorHAnsi" w:hAnsiTheme="majorHAnsi"/>
          <w:sz w:val="24"/>
          <w:szCs w:val="24"/>
        </w:rPr>
        <w:t xml:space="preserve"> </w:t>
      </w:r>
      <w:r w:rsidRPr="00CC67E2">
        <w:rPr>
          <w:rFonts w:asciiTheme="majorHAnsi" w:hAnsiTheme="majorHAnsi"/>
          <w:sz w:val="24"/>
          <w:szCs w:val="24"/>
        </w:rPr>
        <w:t>al</w:t>
      </w:r>
      <w:r w:rsidR="00FE4276" w:rsidRPr="00CC67E2">
        <w:rPr>
          <w:rFonts w:asciiTheme="majorHAnsi" w:hAnsiTheme="majorHAnsi"/>
          <w:sz w:val="24"/>
          <w:szCs w:val="24"/>
        </w:rPr>
        <w:t>l Mayo newspapers</w:t>
      </w:r>
      <w:r w:rsidRPr="00CC67E2">
        <w:rPr>
          <w:rFonts w:asciiTheme="majorHAnsi" w:hAnsiTheme="majorHAnsi"/>
          <w:sz w:val="24"/>
          <w:szCs w:val="24"/>
        </w:rPr>
        <w:t xml:space="preserve"> and</w:t>
      </w:r>
      <w:r w:rsidR="0094169D" w:rsidRPr="00CC67E2">
        <w:rPr>
          <w:rFonts w:asciiTheme="majorHAnsi" w:hAnsiTheme="majorHAnsi"/>
          <w:sz w:val="24"/>
          <w:szCs w:val="24"/>
        </w:rPr>
        <w:t xml:space="preserve"> </w:t>
      </w:r>
      <w:r w:rsidR="00FE4276" w:rsidRPr="00CC67E2">
        <w:rPr>
          <w:rFonts w:asciiTheme="majorHAnsi" w:hAnsiTheme="majorHAnsi"/>
          <w:sz w:val="24"/>
          <w:szCs w:val="24"/>
        </w:rPr>
        <w:t xml:space="preserve">facilitate </w:t>
      </w:r>
      <w:r w:rsidR="0094169D" w:rsidRPr="00CC67E2">
        <w:rPr>
          <w:rFonts w:asciiTheme="majorHAnsi" w:hAnsiTheme="majorHAnsi"/>
          <w:sz w:val="24"/>
          <w:szCs w:val="24"/>
        </w:rPr>
        <w:t>accessible information regarding</w:t>
      </w:r>
      <w:r w:rsidR="00FE4276" w:rsidRPr="00CC67E2">
        <w:rPr>
          <w:rFonts w:asciiTheme="majorHAnsi" w:hAnsiTheme="majorHAnsi"/>
          <w:sz w:val="24"/>
          <w:szCs w:val="24"/>
        </w:rPr>
        <w:t>:</w:t>
      </w:r>
    </w:p>
    <w:p w:rsidR="00FE4276" w:rsidRPr="00CC67E2" w:rsidRDefault="0094169D" w:rsidP="00CC67E2">
      <w:pPr>
        <w:pStyle w:val="ListParagraph"/>
        <w:numPr>
          <w:ilvl w:val="0"/>
          <w:numId w:val="39"/>
        </w:numPr>
        <w:rPr>
          <w:rFonts w:asciiTheme="majorHAnsi" w:hAnsiTheme="majorHAnsi"/>
          <w:sz w:val="24"/>
          <w:szCs w:val="24"/>
        </w:rPr>
      </w:pPr>
      <w:r w:rsidRPr="00CC67E2">
        <w:rPr>
          <w:rFonts w:asciiTheme="majorHAnsi" w:hAnsiTheme="majorHAnsi"/>
          <w:sz w:val="24"/>
          <w:szCs w:val="24"/>
        </w:rPr>
        <w:t>housing options</w:t>
      </w:r>
    </w:p>
    <w:p w:rsidR="00FE4276" w:rsidRPr="00CC67E2" w:rsidRDefault="00CC67E2" w:rsidP="00FE4276">
      <w:pPr>
        <w:pStyle w:val="ListParagraph"/>
        <w:numPr>
          <w:ilvl w:val="0"/>
          <w:numId w:val="38"/>
        </w:numPr>
        <w:rPr>
          <w:rFonts w:asciiTheme="majorHAnsi" w:hAnsiTheme="majorHAnsi"/>
          <w:sz w:val="24"/>
          <w:szCs w:val="24"/>
        </w:rPr>
      </w:pPr>
      <w:r w:rsidRPr="00CC67E2">
        <w:rPr>
          <w:rFonts w:asciiTheme="majorHAnsi" w:hAnsiTheme="majorHAnsi"/>
          <w:sz w:val="24"/>
          <w:szCs w:val="24"/>
        </w:rPr>
        <w:t>home improvement grants</w:t>
      </w:r>
    </w:p>
    <w:p w:rsidR="00CC67E2" w:rsidRPr="00CC67E2" w:rsidRDefault="0094169D" w:rsidP="00FE4276">
      <w:pPr>
        <w:pStyle w:val="ListParagraph"/>
        <w:numPr>
          <w:ilvl w:val="0"/>
          <w:numId w:val="38"/>
        </w:numPr>
        <w:rPr>
          <w:rFonts w:asciiTheme="majorHAnsi" w:hAnsiTheme="majorHAnsi"/>
          <w:sz w:val="24"/>
          <w:szCs w:val="24"/>
        </w:rPr>
      </w:pPr>
      <w:r w:rsidRPr="00CC67E2">
        <w:rPr>
          <w:rFonts w:asciiTheme="majorHAnsi" w:hAnsiTheme="majorHAnsi"/>
          <w:sz w:val="24"/>
          <w:szCs w:val="24"/>
        </w:rPr>
        <w:t>information on safety initiat</w:t>
      </w:r>
      <w:r w:rsidR="00633A57" w:rsidRPr="00CC67E2">
        <w:rPr>
          <w:rFonts w:asciiTheme="majorHAnsi" w:hAnsiTheme="majorHAnsi"/>
          <w:sz w:val="24"/>
          <w:szCs w:val="24"/>
        </w:rPr>
        <w:t>ives,</w:t>
      </w:r>
      <w:r w:rsidRPr="00CC67E2">
        <w:rPr>
          <w:rFonts w:asciiTheme="majorHAnsi" w:hAnsiTheme="majorHAnsi"/>
          <w:sz w:val="24"/>
          <w:szCs w:val="24"/>
        </w:rPr>
        <w:t xml:space="preserve"> panic buttons</w:t>
      </w:r>
      <w:r w:rsidR="00633A57" w:rsidRPr="00CC67E2">
        <w:rPr>
          <w:rFonts w:asciiTheme="majorHAnsi" w:hAnsiTheme="majorHAnsi"/>
          <w:sz w:val="24"/>
          <w:szCs w:val="24"/>
        </w:rPr>
        <w:t>,</w:t>
      </w:r>
      <w:r w:rsidRPr="00CC67E2">
        <w:rPr>
          <w:rFonts w:asciiTheme="majorHAnsi" w:hAnsiTheme="majorHAnsi"/>
          <w:sz w:val="24"/>
          <w:szCs w:val="24"/>
        </w:rPr>
        <w:t xml:space="preserve"> personal alarms</w:t>
      </w:r>
    </w:p>
    <w:p w:rsidR="0094169D" w:rsidRPr="00CC67E2" w:rsidRDefault="00633A57" w:rsidP="00FE4276">
      <w:pPr>
        <w:pStyle w:val="ListParagraph"/>
        <w:numPr>
          <w:ilvl w:val="0"/>
          <w:numId w:val="38"/>
        </w:numPr>
        <w:rPr>
          <w:rFonts w:asciiTheme="majorHAnsi" w:hAnsiTheme="majorHAnsi"/>
          <w:sz w:val="24"/>
          <w:szCs w:val="24"/>
        </w:rPr>
      </w:pPr>
      <w:r w:rsidRPr="00CC67E2">
        <w:rPr>
          <w:rFonts w:asciiTheme="majorHAnsi" w:hAnsiTheme="majorHAnsi"/>
          <w:sz w:val="24"/>
          <w:szCs w:val="24"/>
        </w:rPr>
        <w:t xml:space="preserve"> information</w:t>
      </w:r>
      <w:r w:rsidR="0094169D" w:rsidRPr="00CC67E2">
        <w:rPr>
          <w:rFonts w:asciiTheme="majorHAnsi" w:hAnsiTheme="majorHAnsi"/>
          <w:sz w:val="24"/>
          <w:szCs w:val="24"/>
        </w:rPr>
        <w:t xml:space="preserve"> critical for safety and who to call in an emergency</w:t>
      </w:r>
    </w:p>
    <w:p w:rsidR="00CC67E2" w:rsidRPr="00CC67E2" w:rsidRDefault="00CC67E2" w:rsidP="00FE4276">
      <w:pPr>
        <w:pStyle w:val="ListParagraph"/>
        <w:numPr>
          <w:ilvl w:val="0"/>
          <w:numId w:val="38"/>
        </w:numPr>
        <w:rPr>
          <w:rFonts w:asciiTheme="majorHAnsi" w:hAnsiTheme="majorHAnsi"/>
          <w:sz w:val="24"/>
          <w:szCs w:val="24"/>
        </w:rPr>
      </w:pPr>
      <w:r>
        <w:rPr>
          <w:rFonts w:asciiTheme="majorHAnsi" w:hAnsiTheme="majorHAnsi"/>
          <w:sz w:val="24"/>
          <w:szCs w:val="24"/>
        </w:rPr>
        <w:t>interviews with local Gardai</w:t>
      </w:r>
    </w:p>
    <w:p w:rsidR="005D0F52" w:rsidRPr="000E1CC6" w:rsidRDefault="005D0F52" w:rsidP="00C363E4">
      <w:pPr>
        <w:rPr>
          <w:rFonts w:asciiTheme="majorHAnsi" w:hAnsiTheme="majorHAnsi"/>
          <w:sz w:val="24"/>
          <w:szCs w:val="24"/>
        </w:rPr>
      </w:pPr>
    </w:p>
    <w:p w:rsidR="005A501C" w:rsidRPr="00041BC4" w:rsidRDefault="0087232B" w:rsidP="00C363E4">
      <w:pPr>
        <w:rPr>
          <w:rFonts w:asciiTheme="majorHAnsi" w:eastAsia="Arial" w:hAnsiTheme="majorHAnsi"/>
          <w:b/>
          <w:bCs/>
          <w:color w:val="080808"/>
          <w:w w:val="105"/>
          <w:sz w:val="32"/>
          <w:szCs w:val="32"/>
        </w:rPr>
      </w:pPr>
      <w:r w:rsidRPr="00041BC4">
        <w:rPr>
          <w:rFonts w:asciiTheme="majorHAnsi" w:eastAsia="Arial" w:hAnsiTheme="majorHAnsi"/>
          <w:b/>
          <w:bCs/>
          <w:color w:val="080808"/>
          <w:w w:val="105"/>
          <w:sz w:val="32"/>
          <w:szCs w:val="32"/>
        </w:rPr>
        <w:t xml:space="preserve">What We Want To </w:t>
      </w:r>
      <w:proofErr w:type="gramStart"/>
      <w:r w:rsidRPr="00041BC4">
        <w:rPr>
          <w:rFonts w:asciiTheme="majorHAnsi" w:eastAsia="Arial" w:hAnsiTheme="majorHAnsi"/>
          <w:b/>
          <w:bCs/>
          <w:color w:val="080808"/>
          <w:w w:val="105"/>
          <w:sz w:val="32"/>
          <w:szCs w:val="32"/>
        </w:rPr>
        <w:t>Achieve</w:t>
      </w:r>
      <w:r w:rsidR="00577FA5" w:rsidRPr="00041BC4">
        <w:rPr>
          <w:rFonts w:asciiTheme="majorHAnsi" w:eastAsia="Arial" w:hAnsiTheme="majorHAnsi"/>
          <w:b/>
          <w:bCs/>
          <w:color w:val="080808"/>
          <w:w w:val="105"/>
          <w:sz w:val="32"/>
          <w:szCs w:val="32"/>
        </w:rPr>
        <w:t xml:space="preserve"> :</w:t>
      </w:r>
      <w:proofErr w:type="gramEnd"/>
    </w:p>
    <w:p w:rsidR="005D0F52" w:rsidRPr="005A501C" w:rsidRDefault="00577FA5" w:rsidP="00C363E4">
      <w:pPr>
        <w:rPr>
          <w:rFonts w:asciiTheme="majorHAnsi" w:eastAsia="Arial" w:hAnsiTheme="majorHAnsi"/>
          <w:b/>
          <w:bCs/>
          <w:color w:val="080808"/>
          <w:w w:val="105"/>
          <w:sz w:val="24"/>
          <w:szCs w:val="24"/>
        </w:rPr>
      </w:pPr>
      <w:r w:rsidRPr="000E1CC6">
        <w:rPr>
          <w:rFonts w:asciiTheme="majorHAnsi" w:eastAsia="Arial" w:hAnsiTheme="majorHAnsi"/>
          <w:b/>
          <w:bCs/>
          <w:color w:val="080808"/>
          <w:w w:val="105"/>
          <w:sz w:val="24"/>
          <w:szCs w:val="24"/>
        </w:rPr>
        <w:t xml:space="preserve"> </w:t>
      </w:r>
      <w:r w:rsidR="0087232B" w:rsidRPr="000E1CC6">
        <w:rPr>
          <w:rFonts w:asciiTheme="majorHAnsi" w:eastAsia="Arial" w:hAnsiTheme="majorHAnsi"/>
          <w:color w:val="1A1A1A"/>
          <w:sz w:val="24"/>
          <w:szCs w:val="24"/>
        </w:rPr>
        <w:t>A far reaching and accessible m</w:t>
      </w:r>
      <w:r w:rsidR="0094169D" w:rsidRPr="000E1CC6">
        <w:rPr>
          <w:rFonts w:asciiTheme="majorHAnsi" w:eastAsia="Arial" w:hAnsiTheme="majorHAnsi"/>
          <w:color w:val="1A1A1A"/>
          <w:sz w:val="24"/>
          <w:szCs w:val="24"/>
        </w:rPr>
        <w:t xml:space="preserve">edia </w:t>
      </w:r>
      <w:r w:rsidR="005A501C">
        <w:rPr>
          <w:rFonts w:asciiTheme="majorHAnsi" w:eastAsia="Arial" w:hAnsiTheme="majorHAnsi"/>
          <w:color w:val="1A1A1A"/>
          <w:sz w:val="24"/>
          <w:szCs w:val="24"/>
        </w:rPr>
        <w:t>campaign that raises the awareness of older people with regard to services and entitlements and encourages them to engage with the Age Friendly programme</w:t>
      </w:r>
    </w:p>
    <w:p w:rsidR="005D0F52" w:rsidRPr="000E1CC6" w:rsidRDefault="005D0F52" w:rsidP="00C363E4">
      <w:pPr>
        <w:rPr>
          <w:rFonts w:asciiTheme="majorHAnsi" w:hAnsiTheme="majorHAnsi"/>
          <w:sz w:val="24"/>
          <w:szCs w:val="24"/>
        </w:rPr>
      </w:pPr>
    </w:p>
    <w:p w:rsidR="005D0F52" w:rsidRPr="000E1CC6" w:rsidRDefault="006E049C" w:rsidP="00C363E4">
      <w:pPr>
        <w:rPr>
          <w:rFonts w:asciiTheme="majorHAnsi" w:eastAsia="Arial" w:hAnsiTheme="majorHAnsi"/>
          <w:sz w:val="24"/>
          <w:szCs w:val="24"/>
        </w:rPr>
      </w:pPr>
      <w:r w:rsidRPr="00041BC4">
        <w:rPr>
          <w:rFonts w:asciiTheme="majorHAnsi" w:eastAsia="Arial" w:hAnsiTheme="majorHAnsi"/>
          <w:b/>
          <w:bCs/>
          <w:color w:val="080808"/>
          <w:sz w:val="32"/>
          <w:szCs w:val="32"/>
        </w:rPr>
        <w:t>Lead</w:t>
      </w:r>
      <w:r w:rsidRPr="00041BC4">
        <w:rPr>
          <w:rFonts w:asciiTheme="majorHAnsi" w:eastAsia="Arial" w:hAnsiTheme="majorHAnsi"/>
          <w:b/>
          <w:bCs/>
          <w:color w:val="080808"/>
          <w:spacing w:val="20"/>
          <w:sz w:val="32"/>
          <w:szCs w:val="32"/>
        </w:rPr>
        <w:t xml:space="preserve"> </w:t>
      </w:r>
      <w:proofErr w:type="gramStart"/>
      <w:r w:rsidRPr="00041BC4">
        <w:rPr>
          <w:rFonts w:asciiTheme="majorHAnsi" w:eastAsia="Arial" w:hAnsiTheme="majorHAnsi"/>
          <w:b/>
          <w:bCs/>
          <w:color w:val="080808"/>
          <w:w w:val="105"/>
          <w:sz w:val="32"/>
          <w:szCs w:val="32"/>
        </w:rPr>
        <w:t>Partner</w:t>
      </w:r>
      <w:r w:rsidR="00577FA5" w:rsidRPr="000E1CC6">
        <w:rPr>
          <w:rFonts w:asciiTheme="majorHAnsi" w:eastAsia="Arial" w:hAnsiTheme="majorHAnsi"/>
          <w:sz w:val="24"/>
          <w:szCs w:val="24"/>
        </w:rPr>
        <w:t xml:space="preserve"> :</w:t>
      </w:r>
      <w:proofErr w:type="gramEnd"/>
      <w:r w:rsidR="0087232B" w:rsidRPr="000E1CC6">
        <w:rPr>
          <w:rFonts w:asciiTheme="majorHAnsi" w:eastAsia="Arial" w:hAnsiTheme="majorHAnsi"/>
          <w:sz w:val="24"/>
          <w:szCs w:val="24"/>
        </w:rPr>
        <w:t xml:space="preserve"> </w:t>
      </w:r>
      <w:r w:rsidR="00CC67E2">
        <w:rPr>
          <w:rFonts w:asciiTheme="majorHAnsi" w:eastAsia="Arial" w:hAnsiTheme="majorHAnsi"/>
          <w:sz w:val="24"/>
          <w:szCs w:val="24"/>
        </w:rPr>
        <w:t>LCDC (</w:t>
      </w:r>
      <w:r w:rsidR="00CF2AC4">
        <w:rPr>
          <w:rFonts w:asciiTheme="majorHAnsi" w:eastAsia="Arial" w:hAnsiTheme="majorHAnsi"/>
          <w:sz w:val="24"/>
          <w:szCs w:val="24"/>
        </w:rPr>
        <w:t>Health and Wellbeing Subgroup</w:t>
      </w:r>
      <w:r w:rsidR="00CC67E2">
        <w:rPr>
          <w:rFonts w:asciiTheme="majorHAnsi" w:eastAsia="Arial" w:hAnsiTheme="majorHAnsi"/>
          <w:sz w:val="24"/>
          <w:szCs w:val="24"/>
        </w:rPr>
        <w:t>)</w:t>
      </w:r>
    </w:p>
    <w:p w:rsidR="005D0F52" w:rsidRPr="000E1CC6" w:rsidRDefault="005D0F52" w:rsidP="00C363E4">
      <w:pPr>
        <w:rPr>
          <w:rFonts w:asciiTheme="majorHAnsi" w:hAnsiTheme="majorHAnsi"/>
          <w:sz w:val="24"/>
          <w:szCs w:val="24"/>
        </w:rPr>
      </w:pPr>
    </w:p>
    <w:p w:rsidR="0087232B" w:rsidRPr="00041BC4" w:rsidRDefault="0087232B" w:rsidP="00C363E4">
      <w:pPr>
        <w:rPr>
          <w:rFonts w:asciiTheme="majorHAnsi" w:eastAsia="Arial" w:hAnsiTheme="majorHAnsi"/>
          <w:b/>
          <w:bCs/>
          <w:color w:val="080808"/>
          <w:w w:val="104"/>
          <w:sz w:val="32"/>
          <w:szCs w:val="32"/>
        </w:rPr>
      </w:pPr>
      <w:r w:rsidRPr="00041BC4">
        <w:rPr>
          <w:rFonts w:asciiTheme="majorHAnsi" w:eastAsia="Arial" w:hAnsiTheme="majorHAnsi"/>
          <w:b/>
          <w:bCs/>
          <w:color w:val="080808"/>
          <w:w w:val="104"/>
          <w:sz w:val="32"/>
          <w:szCs w:val="32"/>
        </w:rPr>
        <w:t>How Will We Measure Progress</w:t>
      </w:r>
    </w:p>
    <w:p w:rsidR="0087232B" w:rsidRPr="005A501C" w:rsidRDefault="0087232B" w:rsidP="001D5EE2">
      <w:pPr>
        <w:pStyle w:val="ListParagraph"/>
        <w:numPr>
          <w:ilvl w:val="0"/>
          <w:numId w:val="11"/>
        </w:numPr>
        <w:ind w:left="709"/>
        <w:rPr>
          <w:rFonts w:asciiTheme="majorHAnsi" w:eastAsia="Arial" w:hAnsiTheme="majorHAnsi"/>
          <w:color w:val="1A1A1A"/>
          <w:sz w:val="24"/>
          <w:szCs w:val="24"/>
        </w:rPr>
      </w:pPr>
      <w:r w:rsidRPr="005A501C">
        <w:rPr>
          <w:rFonts w:asciiTheme="majorHAnsi" w:eastAsia="Arial" w:hAnsiTheme="majorHAnsi"/>
          <w:color w:val="1A1A1A"/>
          <w:sz w:val="24"/>
          <w:szCs w:val="24"/>
        </w:rPr>
        <w:t>Public awareness of publicity campaign</w:t>
      </w:r>
    </w:p>
    <w:p w:rsidR="0087232B" w:rsidRDefault="0087232B" w:rsidP="001D5EE2">
      <w:pPr>
        <w:pStyle w:val="ListParagraph"/>
        <w:numPr>
          <w:ilvl w:val="0"/>
          <w:numId w:val="11"/>
        </w:numPr>
        <w:ind w:left="709"/>
        <w:rPr>
          <w:rFonts w:asciiTheme="majorHAnsi" w:eastAsia="Arial" w:hAnsiTheme="majorHAnsi"/>
          <w:color w:val="1A1A1A"/>
          <w:sz w:val="24"/>
          <w:szCs w:val="24"/>
        </w:rPr>
      </w:pPr>
      <w:r w:rsidRPr="005A501C">
        <w:rPr>
          <w:rFonts w:asciiTheme="majorHAnsi" w:eastAsia="Arial" w:hAnsiTheme="majorHAnsi"/>
          <w:color w:val="1A1A1A"/>
          <w:sz w:val="24"/>
          <w:szCs w:val="24"/>
        </w:rPr>
        <w:t>Report on number of  radio  interview and newsp</w:t>
      </w:r>
      <w:r w:rsidR="00987D9E" w:rsidRPr="005A501C">
        <w:rPr>
          <w:rFonts w:asciiTheme="majorHAnsi" w:eastAsia="Arial" w:hAnsiTheme="majorHAnsi"/>
          <w:color w:val="1A1A1A"/>
          <w:sz w:val="24"/>
          <w:szCs w:val="24"/>
        </w:rPr>
        <w:t>aper coverage</w:t>
      </w:r>
    </w:p>
    <w:p w:rsidR="00CC67E2" w:rsidRDefault="00CC67E2" w:rsidP="00CC67E2">
      <w:pPr>
        <w:rPr>
          <w:rFonts w:asciiTheme="majorHAnsi" w:eastAsia="Arial" w:hAnsiTheme="majorHAnsi"/>
          <w:color w:val="1A1A1A"/>
          <w:sz w:val="24"/>
          <w:szCs w:val="24"/>
        </w:rPr>
      </w:pPr>
    </w:p>
    <w:p w:rsidR="00CC67E2" w:rsidRPr="00CC67E2" w:rsidRDefault="00CC67E2" w:rsidP="00CC67E2">
      <w:pPr>
        <w:rPr>
          <w:rFonts w:asciiTheme="majorHAnsi" w:eastAsia="Arial" w:hAnsiTheme="majorHAnsi"/>
          <w:color w:val="1A1A1A"/>
          <w:sz w:val="24"/>
          <w:szCs w:val="24"/>
        </w:rPr>
        <w:sectPr w:rsidR="00CC67E2" w:rsidRPr="00CC67E2">
          <w:headerReference w:type="default" r:id="rId34"/>
          <w:footerReference w:type="default" r:id="rId35"/>
          <w:pgSz w:w="11920" w:h="16840"/>
          <w:pgMar w:top="1560" w:right="700" w:bottom="860" w:left="900" w:header="0" w:footer="668" w:gutter="0"/>
          <w:pgNumType w:start="22"/>
          <w:cols w:space="720"/>
        </w:sectPr>
      </w:pPr>
    </w:p>
    <w:p w:rsidR="00987D9E" w:rsidRPr="000E1CC6" w:rsidRDefault="00987D9E" w:rsidP="00C363E4">
      <w:pPr>
        <w:rPr>
          <w:rFonts w:asciiTheme="majorHAnsi" w:hAnsiTheme="majorHAnsi"/>
        </w:rPr>
      </w:pPr>
    </w:p>
    <w:p w:rsidR="00987D9E" w:rsidRPr="000E1CC6" w:rsidRDefault="00987D9E" w:rsidP="00AB390C">
      <w:pPr>
        <w:pBdr>
          <w:bottom w:val="single" w:sz="4" w:space="1" w:color="1F497D" w:themeColor="text2"/>
        </w:pBdr>
        <w:rPr>
          <w:rFonts w:asciiTheme="majorHAnsi" w:hAnsiTheme="majorHAnsi"/>
          <w:b/>
          <w:color w:val="002060"/>
          <w:sz w:val="32"/>
          <w:szCs w:val="32"/>
        </w:rPr>
      </w:pPr>
      <w:r w:rsidRPr="000E1CC6">
        <w:rPr>
          <w:rFonts w:asciiTheme="majorHAnsi" w:hAnsiTheme="majorHAnsi"/>
          <w:b/>
          <w:color w:val="002060"/>
          <w:sz w:val="32"/>
          <w:szCs w:val="32"/>
        </w:rPr>
        <w:lastRenderedPageBreak/>
        <w:t>ACTION 3.3</w:t>
      </w:r>
    </w:p>
    <w:p w:rsidR="00987D9E" w:rsidRPr="00F52959" w:rsidRDefault="00F52959" w:rsidP="00F52959">
      <w:pPr>
        <w:rPr>
          <w:sz w:val="24"/>
          <w:szCs w:val="24"/>
        </w:rPr>
      </w:pPr>
      <w:r w:rsidRPr="00F52959">
        <w:rPr>
          <w:sz w:val="24"/>
          <w:szCs w:val="24"/>
        </w:rPr>
        <w:t>Create greater access to information about services (ho</w:t>
      </w:r>
      <w:r w:rsidR="00CC67E2">
        <w:rPr>
          <w:sz w:val="24"/>
          <w:szCs w:val="24"/>
        </w:rPr>
        <w:t>me help, meals on wheels etc.) t</w:t>
      </w:r>
      <w:r w:rsidRPr="00F52959">
        <w:rPr>
          <w:sz w:val="24"/>
          <w:szCs w:val="24"/>
        </w:rPr>
        <w:t>hrough the following:</w:t>
      </w:r>
    </w:p>
    <w:p w:rsidR="00987D9E" w:rsidRPr="000E1CC6" w:rsidRDefault="00987D9E"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An Information booklet.</w:t>
      </w:r>
    </w:p>
    <w:p w:rsidR="00987D9E" w:rsidRPr="000E1CC6" w:rsidRDefault="00987D9E"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Talks.</w:t>
      </w:r>
    </w:p>
    <w:p w:rsidR="00987D9E" w:rsidRPr="000E1CC6" w:rsidRDefault="00987D9E"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Information fair for older people.</w:t>
      </w:r>
    </w:p>
    <w:p w:rsidR="00987D9E" w:rsidRPr="000E1CC6" w:rsidRDefault="00987D9E"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Awareness raising programme on accessing and using personal alarms and pendants.</w:t>
      </w:r>
    </w:p>
    <w:p w:rsidR="00987D9E" w:rsidRPr="000E1CC6" w:rsidRDefault="00987D9E"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Raise awareness of the Senior Helpline.</w:t>
      </w:r>
    </w:p>
    <w:p w:rsidR="00987D9E" w:rsidRPr="000E1CC6" w:rsidRDefault="00987D9E"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Raise awareness of bereavement supports available and promote them in rural communities.</w:t>
      </w:r>
    </w:p>
    <w:p w:rsidR="00AB390C" w:rsidRDefault="00AB390C" w:rsidP="00C363E4">
      <w:pPr>
        <w:rPr>
          <w:rFonts w:asciiTheme="majorHAnsi" w:hAnsiTheme="majorHAnsi"/>
          <w:b/>
          <w:sz w:val="24"/>
          <w:szCs w:val="24"/>
          <w:u w:val="single"/>
        </w:rPr>
      </w:pPr>
    </w:p>
    <w:p w:rsidR="00987D9E" w:rsidRPr="00F52959" w:rsidRDefault="00987D9E" w:rsidP="00C363E4">
      <w:pPr>
        <w:rPr>
          <w:rFonts w:asciiTheme="majorHAnsi" w:hAnsiTheme="majorHAnsi"/>
          <w:b/>
          <w:sz w:val="32"/>
          <w:szCs w:val="32"/>
        </w:rPr>
      </w:pPr>
      <w:r w:rsidRPr="00F52959">
        <w:rPr>
          <w:rFonts w:asciiTheme="majorHAnsi" w:hAnsiTheme="majorHAnsi"/>
          <w:b/>
          <w:sz w:val="32"/>
          <w:szCs w:val="32"/>
        </w:rPr>
        <w:t>What We Want To Achieve</w:t>
      </w:r>
    </w:p>
    <w:p w:rsidR="00987D9E" w:rsidRPr="00CC67E2" w:rsidRDefault="00987D9E" w:rsidP="00CC67E2">
      <w:pPr>
        <w:rPr>
          <w:rFonts w:asciiTheme="majorHAnsi" w:hAnsiTheme="majorHAnsi"/>
          <w:sz w:val="24"/>
          <w:szCs w:val="24"/>
        </w:rPr>
      </w:pPr>
      <w:proofErr w:type="gramStart"/>
      <w:r w:rsidRPr="00CC67E2">
        <w:rPr>
          <w:rFonts w:asciiTheme="majorHAnsi" w:hAnsiTheme="majorHAnsi"/>
          <w:sz w:val="24"/>
          <w:szCs w:val="24"/>
        </w:rPr>
        <w:t>Greater awareness of various home support schemes.</w:t>
      </w:r>
      <w:proofErr w:type="gramEnd"/>
      <w:r w:rsidRPr="00CC67E2">
        <w:rPr>
          <w:rFonts w:asciiTheme="majorHAnsi" w:hAnsiTheme="majorHAnsi"/>
          <w:sz w:val="24"/>
          <w:szCs w:val="24"/>
        </w:rPr>
        <w:t xml:space="preserve"> </w:t>
      </w:r>
      <w:proofErr w:type="gramStart"/>
      <w:r w:rsidRPr="00CC67E2">
        <w:rPr>
          <w:rFonts w:asciiTheme="majorHAnsi" w:hAnsiTheme="majorHAnsi"/>
          <w:sz w:val="24"/>
          <w:szCs w:val="24"/>
        </w:rPr>
        <w:t>Increased uptake on personal alarm scheme.</w:t>
      </w:r>
      <w:proofErr w:type="gramEnd"/>
      <w:r w:rsidRPr="00CC67E2">
        <w:rPr>
          <w:rFonts w:asciiTheme="majorHAnsi" w:hAnsiTheme="majorHAnsi"/>
          <w:sz w:val="24"/>
          <w:szCs w:val="24"/>
        </w:rPr>
        <w:t xml:space="preserve"> </w:t>
      </w:r>
      <w:proofErr w:type="gramStart"/>
      <w:r w:rsidRPr="00CC67E2">
        <w:rPr>
          <w:rFonts w:asciiTheme="majorHAnsi" w:hAnsiTheme="majorHAnsi"/>
          <w:sz w:val="24"/>
          <w:szCs w:val="24"/>
        </w:rPr>
        <w:t>Increased uptake of meals on wheels, etc.</w:t>
      </w:r>
      <w:proofErr w:type="gramEnd"/>
    </w:p>
    <w:p w:rsidR="00AB390C" w:rsidRDefault="00AB390C" w:rsidP="00C363E4">
      <w:pPr>
        <w:rPr>
          <w:rFonts w:asciiTheme="majorHAnsi" w:hAnsiTheme="majorHAnsi"/>
          <w:b/>
          <w:sz w:val="24"/>
          <w:szCs w:val="24"/>
        </w:rPr>
      </w:pPr>
    </w:p>
    <w:p w:rsidR="00987D9E" w:rsidRPr="000E1CC6" w:rsidRDefault="00987D9E" w:rsidP="00C363E4">
      <w:pPr>
        <w:rPr>
          <w:rFonts w:asciiTheme="majorHAnsi" w:hAnsiTheme="majorHAnsi"/>
          <w:sz w:val="24"/>
          <w:szCs w:val="24"/>
        </w:rPr>
      </w:pPr>
      <w:r w:rsidRPr="00F52959">
        <w:rPr>
          <w:rFonts w:asciiTheme="majorHAnsi" w:hAnsiTheme="majorHAnsi"/>
          <w:b/>
          <w:sz w:val="32"/>
          <w:szCs w:val="32"/>
        </w:rPr>
        <w:t xml:space="preserve">Lead </w:t>
      </w:r>
      <w:proofErr w:type="gramStart"/>
      <w:r w:rsidRPr="00F52959">
        <w:rPr>
          <w:rFonts w:asciiTheme="majorHAnsi" w:hAnsiTheme="majorHAnsi"/>
          <w:b/>
          <w:sz w:val="32"/>
          <w:szCs w:val="32"/>
        </w:rPr>
        <w:t>Partner</w:t>
      </w:r>
      <w:r w:rsidR="00CC67E2">
        <w:rPr>
          <w:rFonts w:asciiTheme="majorHAnsi" w:hAnsiTheme="majorHAnsi"/>
          <w:sz w:val="24"/>
          <w:szCs w:val="24"/>
        </w:rPr>
        <w:t xml:space="preserve"> :</w:t>
      </w:r>
      <w:proofErr w:type="gramEnd"/>
      <w:r w:rsidR="00CC67E2">
        <w:rPr>
          <w:rFonts w:asciiTheme="majorHAnsi" w:hAnsiTheme="majorHAnsi"/>
          <w:sz w:val="24"/>
          <w:szCs w:val="24"/>
        </w:rPr>
        <w:t xml:space="preserve"> Mayo Older People’s Council</w:t>
      </w:r>
      <w:r w:rsidRPr="000E1CC6">
        <w:rPr>
          <w:rFonts w:asciiTheme="majorHAnsi" w:hAnsiTheme="majorHAnsi"/>
          <w:sz w:val="24"/>
          <w:szCs w:val="24"/>
        </w:rPr>
        <w:t xml:space="preserve"> (Local Older People’s Groups)</w:t>
      </w:r>
    </w:p>
    <w:p w:rsidR="00987D9E" w:rsidRPr="000E1CC6" w:rsidRDefault="00987D9E" w:rsidP="00C363E4">
      <w:pPr>
        <w:rPr>
          <w:rFonts w:asciiTheme="majorHAnsi" w:hAnsiTheme="majorHAnsi"/>
          <w:sz w:val="24"/>
          <w:szCs w:val="24"/>
        </w:rPr>
      </w:pPr>
    </w:p>
    <w:p w:rsidR="00987D9E" w:rsidRPr="00F52959" w:rsidRDefault="00987D9E" w:rsidP="00C363E4">
      <w:pPr>
        <w:rPr>
          <w:rFonts w:asciiTheme="majorHAnsi" w:hAnsiTheme="majorHAnsi"/>
          <w:b/>
          <w:sz w:val="32"/>
          <w:szCs w:val="32"/>
        </w:rPr>
      </w:pPr>
      <w:r w:rsidRPr="00F52959">
        <w:rPr>
          <w:rFonts w:asciiTheme="majorHAnsi" w:hAnsiTheme="majorHAnsi"/>
          <w:b/>
          <w:sz w:val="32"/>
          <w:szCs w:val="32"/>
        </w:rPr>
        <w:t>How Will We Measure Progress</w:t>
      </w:r>
    </w:p>
    <w:p w:rsidR="00987D9E" w:rsidRPr="00AB390C" w:rsidRDefault="00987D9E" w:rsidP="001D5EE2">
      <w:pPr>
        <w:pStyle w:val="ListParagraph"/>
        <w:numPr>
          <w:ilvl w:val="0"/>
          <w:numId w:val="12"/>
        </w:numPr>
        <w:ind w:left="709" w:hanging="709"/>
        <w:rPr>
          <w:rFonts w:asciiTheme="majorHAnsi" w:hAnsiTheme="majorHAnsi"/>
          <w:sz w:val="24"/>
          <w:szCs w:val="24"/>
        </w:rPr>
      </w:pPr>
      <w:r w:rsidRPr="00AB390C">
        <w:rPr>
          <w:rFonts w:asciiTheme="majorHAnsi" w:hAnsiTheme="majorHAnsi"/>
          <w:sz w:val="24"/>
          <w:szCs w:val="24"/>
        </w:rPr>
        <w:t xml:space="preserve">Increase in the ownership of personal alarms by older people in Mayo. </w:t>
      </w:r>
    </w:p>
    <w:p w:rsidR="00987D9E" w:rsidRPr="00AB390C" w:rsidRDefault="00987D9E" w:rsidP="001D5EE2">
      <w:pPr>
        <w:pStyle w:val="ListParagraph"/>
        <w:numPr>
          <w:ilvl w:val="0"/>
          <w:numId w:val="12"/>
        </w:numPr>
        <w:ind w:left="709" w:hanging="709"/>
        <w:rPr>
          <w:rFonts w:asciiTheme="majorHAnsi" w:hAnsiTheme="majorHAnsi"/>
          <w:sz w:val="24"/>
          <w:szCs w:val="24"/>
        </w:rPr>
      </w:pPr>
      <w:r w:rsidRPr="00AB390C">
        <w:rPr>
          <w:rFonts w:asciiTheme="majorHAnsi" w:hAnsiTheme="majorHAnsi"/>
          <w:sz w:val="24"/>
          <w:szCs w:val="24"/>
        </w:rPr>
        <w:t>Numbers accessing home help.</w:t>
      </w:r>
    </w:p>
    <w:p w:rsidR="00987D9E" w:rsidRPr="00AB390C" w:rsidRDefault="00987D9E" w:rsidP="001D5EE2">
      <w:pPr>
        <w:pStyle w:val="ListParagraph"/>
        <w:numPr>
          <w:ilvl w:val="0"/>
          <w:numId w:val="12"/>
        </w:numPr>
        <w:ind w:left="709" w:hanging="709"/>
        <w:rPr>
          <w:rFonts w:asciiTheme="majorHAnsi" w:hAnsiTheme="majorHAnsi"/>
          <w:sz w:val="24"/>
          <w:szCs w:val="24"/>
        </w:rPr>
      </w:pPr>
      <w:r w:rsidRPr="00AB390C">
        <w:rPr>
          <w:rFonts w:asciiTheme="majorHAnsi" w:hAnsiTheme="majorHAnsi"/>
          <w:sz w:val="24"/>
          <w:szCs w:val="24"/>
        </w:rPr>
        <w:t>Numbers using Meals on Wheels services. Number of talks/events.</w:t>
      </w:r>
    </w:p>
    <w:p w:rsidR="00987D9E" w:rsidRPr="00AB390C" w:rsidRDefault="00987D9E" w:rsidP="001D5EE2">
      <w:pPr>
        <w:pStyle w:val="ListParagraph"/>
        <w:numPr>
          <w:ilvl w:val="0"/>
          <w:numId w:val="12"/>
        </w:numPr>
        <w:ind w:left="709" w:hanging="709"/>
        <w:rPr>
          <w:rFonts w:asciiTheme="majorHAnsi" w:hAnsiTheme="majorHAnsi"/>
          <w:sz w:val="24"/>
          <w:szCs w:val="24"/>
        </w:rPr>
      </w:pPr>
      <w:r w:rsidRPr="00AB390C">
        <w:rPr>
          <w:rFonts w:asciiTheme="majorHAnsi" w:hAnsiTheme="majorHAnsi"/>
          <w:sz w:val="24"/>
          <w:szCs w:val="24"/>
        </w:rPr>
        <w:t>Distribution of leaflets. Numbers attending events.</w:t>
      </w:r>
    </w:p>
    <w:p w:rsidR="005D0F52" w:rsidRPr="00AB390C" w:rsidRDefault="00987D9E" w:rsidP="001D5EE2">
      <w:pPr>
        <w:pStyle w:val="ListParagraph"/>
        <w:numPr>
          <w:ilvl w:val="0"/>
          <w:numId w:val="12"/>
        </w:numPr>
        <w:ind w:left="709" w:hanging="709"/>
        <w:rPr>
          <w:rFonts w:asciiTheme="majorHAnsi" w:hAnsiTheme="majorHAnsi"/>
          <w:sz w:val="24"/>
          <w:szCs w:val="24"/>
        </w:rPr>
      </w:pPr>
      <w:r w:rsidRPr="00AB390C">
        <w:rPr>
          <w:rFonts w:asciiTheme="majorHAnsi" w:hAnsiTheme="majorHAnsi"/>
          <w:sz w:val="24"/>
          <w:szCs w:val="24"/>
        </w:rPr>
        <w:t>Number of groups/individuals targeted with information.</w:t>
      </w:r>
    </w:p>
    <w:p w:rsidR="00577FA5" w:rsidRPr="000E1CC6" w:rsidRDefault="00577FA5" w:rsidP="00C363E4">
      <w:pPr>
        <w:rPr>
          <w:rFonts w:asciiTheme="majorHAnsi" w:hAnsiTheme="majorHAnsi"/>
          <w:sz w:val="24"/>
          <w:szCs w:val="24"/>
        </w:rPr>
      </w:pPr>
    </w:p>
    <w:p w:rsidR="00577FA5" w:rsidRPr="000E1CC6" w:rsidRDefault="00AB390C" w:rsidP="00AB390C">
      <w:pPr>
        <w:pBdr>
          <w:bottom w:val="single" w:sz="4" w:space="1" w:color="1F497D" w:themeColor="text2"/>
        </w:pBdr>
        <w:rPr>
          <w:rFonts w:asciiTheme="majorHAnsi" w:hAnsiTheme="majorHAnsi"/>
          <w:b/>
          <w:color w:val="002060"/>
          <w:sz w:val="32"/>
          <w:szCs w:val="32"/>
        </w:rPr>
      </w:pPr>
      <w:r>
        <w:rPr>
          <w:rFonts w:asciiTheme="majorHAnsi" w:hAnsiTheme="majorHAnsi"/>
          <w:b/>
          <w:color w:val="002060"/>
          <w:sz w:val="32"/>
          <w:szCs w:val="32"/>
        </w:rPr>
        <w:t>ACTION 3.4</w:t>
      </w:r>
    </w:p>
    <w:p w:rsidR="00577FA5" w:rsidRPr="00B41B86" w:rsidRDefault="00B41B86" w:rsidP="00B41B86">
      <w:pPr>
        <w:rPr>
          <w:rFonts w:asciiTheme="majorHAnsi" w:hAnsiTheme="majorHAnsi"/>
          <w:sz w:val="24"/>
          <w:szCs w:val="24"/>
        </w:rPr>
      </w:pPr>
      <w:r w:rsidRPr="00B41B86">
        <w:rPr>
          <w:rFonts w:asciiTheme="majorHAnsi" w:hAnsiTheme="majorHAnsi"/>
          <w:sz w:val="24"/>
          <w:szCs w:val="24"/>
        </w:rPr>
        <w:t xml:space="preserve"> Information supports for older people at home to remain in their homes including:   </w:t>
      </w:r>
    </w:p>
    <w:p w:rsidR="00E942A6" w:rsidRPr="000E1CC6" w:rsidRDefault="00E942A6" w:rsidP="00F52959">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Produce leaflet on the septic tank charge.</w:t>
      </w:r>
    </w:p>
    <w:p w:rsidR="00E942A6" w:rsidRPr="000E1CC6" w:rsidRDefault="00E942A6" w:rsidP="00F52959">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Information sessions on fuel efficiency for older people’s groups.</w:t>
      </w:r>
    </w:p>
    <w:p w:rsidR="00E942A6" w:rsidRPr="000E1CC6" w:rsidRDefault="00E942A6" w:rsidP="00F52959">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Information on grants for energy saving measures.</w:t>
      </w:r>
    </w:p>
    <w:p w:rsidR="00E942A6" w:rsidRPr="000E1CC6" w:rsidRDefault="00E942A6" w:rsidP="00F52959">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Produce a list of average prices for various capital works.</w:t>
      </w:r>
    </w:p>
    <w:p w:rsidR="00E942A6" w:rsidRPr="000E1CC6" w:rsidRDefault="00E942A6" w:rsidP="00F52959">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 xml:space="preserve">Produce a list of contact details for trusted </w:t>
      </w:r>
      <w:proofErr w:type="spellStart"/>
      <w:r w:rsidRPr="000E1CC6">
        <w:rPr>
          <w:rFonts w:asciiTheme="majorHAnsi" w:hAnsiTheme="majorHAnsi"/>
          <w:sz w:val="24"/>
          <w:szCs w:val="24"/>
        </w:rPr>
        <w:t>tradespeople</w:t>
      </w:r>
      <w:proofErr w:type="spellEnd"/>
      <w:r w:rsidRPr="000E1CC6">
        <w:rPr>
          <w:rFonts w:asciiTheme="majorHAnsi" w:hAnsiTheme="majorHAnsi"/>
          <w:sz w:val="24"/>
          <w:szCs w:val="24"/>
        </w:rPr>
        <w:t>.</w:t>
      </w:r>
    </w:p>
    <w:p w:rsidR="00E942A6" w:rsidRPr="000E1CC6" w:rsidRDefault="00E942A6" w:rsidP="00F52959">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Create wider access for older people to information from the local authority (review</w:t>
      </w:r>
    </w:p>
    <w:p w:rsidR="00E942A6" w:rsidRPr="000E1CC6" w:rsidRDefault="00E942A6" w:rsidP="00B41B86">
      <w:pPr>
        <w:spacing w:after="0" w:line="240" w:lineRule="auto"/>
        <w:ind w:firstLine="720"/>
        <w:rPr>
          <w:rFonts w:asciiTheme="majorHAnsi" w:hAnsiTheme="majorHAnsi"/>
          <w:sz w:val="24"/>
          <w:szCs w:val="24"/>
        </w:rPr>
      </w:pPr>
      <w:r w:rsidRPr="000E1CC6">
        <w:rPr>
          <w:rFonts w:asciiTheme="majorHAnsi" w:hAnsiTheme="majorHAnsi"/>
          <w:sz w:val="24"/>
          <w:szCs w:val="24"/>
        </w:rPr>
        <w:t xml:space="preserve">Communication Strategy with consideration of texting service, </w:t>
      </w:r>
      <w:r w:rsidR="00FF334F" w:rsidRPr="000E1CC6">
        <w:rPr>
          <w:rFonts w:asciiTheme="majorHAnsi" w:hAnsiTheme="majorHAnsi"/>
          <w:sz w:val="24"/>
          <w:szCs w:val="24"/>
        </w:rPr>
        <w:t>mail shots</w:t>
      </w:r>
      <w:r w:rsidRPr="000E1CC6">
        <w:rPr>
          <w:rFonts w:asciiTheme="majorHAnsi" w:hAnsiTheme="majorHAnsi"/>
          <w:sz w:val="24"/>
          <w:szCs w:val="24"/>
        </w:rPr>
        <w:t>, social media etc.)</w:t>
      </w:r>
    </w:p>
    <w:p w:rsidR="00E942A6" w:rsidRPr="000E1CC6" w:rsidRDefault="00E942A6" w:rsidP="00C363E4">
      <w:pPr>
        <w:rPr>
          <w:rFonts w:asciiTheme="majorHAnsi" w:hAnsiTheme="majorHAnsi"/>
          <w:sz w:val="24"/>
          <w:szCs w:val="24"/>
        </w:rPr>
      </w:pPr>
    </w:p>
    <w:p w:rsidR="00E942A6" w:rsidRPr="00684510" w:rsidRDefault="00577FA5" w:rsidP="00C363E4">
      <w:pPr>
        <w:rPr>
          <w:rFonts w:asciiTheme="majorHAnsi" w:hAnsiTheme="majorHAnsi"/>
          <w:b/>
          <w:sz w:val="32"/>
          <w:szCs w:val="32"/>
        </w:rPr>
      </w:pPr>
      <w:r w:rsidRPr="00684510">
        <w:rPr>
          <w:rFonts w:asciiTheme="majorHAnsi" w:hAnsiTheme="majorHAnsi"/>
          <w:b/>
          <w:sz w:val="32"/>
          <w:szCs w:val="32"/>
        </w:rPr>
        <w:t>What We Want to Achieve</w:t>
      </w:r>
    </w:p>
    <w:p w:rsidR="00395D5B" w:rsidRPr="00AB390C" w:rsidRDefault="00FF334F" w:rsidP="00684510">
      <w:pPr>
        <w:pStyle w:val="ListParagraph"/>
        <w:numPr>
          <w:ilvl w:val="0"/>
          <w:numId w:val="13"/>
        </w:numPr>
        <w:ind w:hanging="720"/>
        <w:rPr>
          <w:rFonts w:asciiTheme="majorHAnsi" w:hAnsiTheme="majorHAnsi"/>
          <w:sz w:val="24"/>
          <w:szCs w:val="24"/>
        </w:rPr>
      </w:pPr>
      <w:r>
        <w:rPr>
          <w:rFonts w:asciiTheme="majorHAnsi" w:hAnsiTheme="majorHAnsi"/>
          <w:sz w:val="24"/>
          <w:szCs w:val="24"/>
        </w:rPr>
        <w:t>Distribution of i</w:t>
      </w:r>
      <w:r w:rsidR="00E942A6" w:rsidRPr="00AB390C">
        <w:rPr>
          <w:rFonts w:asciiTheme="majorHAnsi" w:hAnsiTheme="majorHAnsi"/>
          <w:sz w:val="24"/>
          <w:szCs w:val="24"/>
        </w:rPr>
        <w:t>nformation sheet</w:t>
      </w:r>
      <w:r>
        <w:rPr>
          <w:rFonts w:asciiTheme="majorHAnsi" w:hAnsiTheme="majorHAnsi"/>
          <w:sz w:val="24"/>
          <w:szCs w:val="24"/>
        </w:rPr>
        <w:t>s</w:t>
      </w:r>
      <w:r w:rsidR="00E942A6" w:rsidRPr="00AB390C">
        <w:rPr>
          <w:rFonts w:asciiTheme="majorHAnsi" w:hAnsiTheme="majorHAnsi"/>
          <w:sz w:val="24"/>
          <w:szCs w:val="24"/>
        </w:rPr>
        <w:t xml:space="preserve">. </w:t>
      </w:r>
    </w:p>
    <w:p w:rsidR="00E942A6" w:rsidRPr="00AB390C" w:rsidRDefault="00FF334F" w:rsidP="00684510">
      <w:pPr>
        <w:pStyle w:val="ListParagraph"/>
        <w:numPr>
          <w:ilvl w:val="0"/>
          <w:numId w:val="13"/>
        </w:numPr>
        <w:ind w:hanging="720"/>
        <w:rPr>
          <w:rFonts w:asciiTheme="majorHAnsi" w:hAnsiTheme="majorHAnsi"/>
          <w:sz w:val="24"/>
          <w:szCs w:val="24"/>
        </w:rPr>
      </w:pPr>
      <w:r>
        <w:rPr>
          <w:rFonts w:asciiTheme="majorHAnsi" w:hAnsiTheme="majorHAnsi"/>
          <w:sz w:val="24"/>
          <w:szCs w:val="24"/>
        </w:rPr>
        <w:t>Increased</w:t>
      </w:r>
      <w:r w:rsidR="00E942A6" w:rsidRPr="00AB390C">
        <w:rPr>
          <w:rFonts w:asciiTheme="majorHAnsi" w:hAnsiTheme="majorHAnsi"/>
          <w:sz w:val="24"/>
          <w:szCs w:val="24"/>
        </w:rPr>
        <w:t xml:space="preserve"> awareness</w:t>
      </w:r>
      <w:r>
        <w:rPr>
          <w:rFonts w:asciiTheme="majorHAnsi" w:hAnsiTheme="majorHAnsi"/>
          <w:sz w:val="24"/>
          <w:szCs w:val="24"/>
        </w:rPr>
        <w:t xml:space="preserve"> through media coverage</w:t>
      </w:r>
      <w:r w:rsidR="00E942A6" w:rsidRPr="00AB390C">
        <w:rPr>
          <w:rFonts w:asciiTheme="majorHAnsi" w:hAnsiTheme="majorHAnsi"/>
          <w:sz w:val="24"/>
          <w:szCs w:val="24"/>
        </w:rPr>
        <w:t>.</w:t>
      </w:r>
    </w:p>
    <w:p w:rsidR="00E942A6" w:rsidRPr="00AB390C" w:rsidRDefault="00E942A6" w:rsidP="00684510">
      <w:pPr>
        <w:pStyle w:val="ListParagraph"/>
        <w:numPr>
          <w:ilvl w:val="0"/>
          <w:numId w:val="13"/>
        </w:numPr>
        <w:ind w:hanging="720"/>
        <w:rPr>
          <w:rFonts w:asciiTheme="majorHAnsi" w:hAnsiTheme="majorHAnsi"/>
          <w:sz w:val="24"/>
          <w:szCs w:val="24"/>
        </w:rPr>
      </w:pPr>
      <w:r w:rsidRPr="00AB390C">
        <w:rPr>
          <w:rFonts w:asciiTheme="majorHAnsi" w:hAnsiTheme="majorHAnsi"/>
          <w:sz w:val="24"/>
          <w:szCs w:val="24"/>
        </w:rPr>
        <w:t>Clear and accessible communication.</w:t>
      </w:r>
    </w:p>
    <w:p w:rsidR="00684510" w:rsidRDefault="00E942A6" w:rsidP="00684510">
      <w:pPr>
        <w:pStyle w:val="ListParagraph"/>
        <w:numPr>
          <w:ilvl w:val="0"/>
          <w:numId w:val="13"/>
        </w:numPr>
        <w:ind w:hanging="720"/>
        <w:rPr>
          <w:rFonts w:asciiTheme="majorHAnsi" w:hAnsiTheme="majorHAnsi"/>
          <w:sz w:val="24"/>
          <w:szCs w:val="24"/>
        </w:rPr>
      </w:pPr>
      <w:r w:rsidRPr="00AB390C">
        <w:rPr>
          <w:rFonts w:asciiTheme="majorHAnsi" w:hAnsiTheme="majorHAnsi"/>
          <w:sz w:val="24"/>
          <w:szCs w:val="24"/>
        </w:rPr>
        <w:lastRenderedPageBreak/>
        <w:t xml:space="preserve">Older people will be able to manage and reduce the costs of heating their homes. </w:t>
      </w:r>
    </w:p>
    <w:p w:rsidR="00E942A6" w:rsidRPr="00AB390C" w:rsidRDefault="00E942A6" w:rsidP="00684510">
      <w:pPr>
        <w:pStyle w:val="ListParagraph"/>
        <w:numPr>
          <w:ilvl w:val="0"/>
          <w:numId w:val="13"/>
        </w:numPr>
        <w:ind w:hanging="720"/>
        <w:rPr>
          <w:rFonts w:asciiTheme="majorHAnsi" w:hAnsiTheme="majorHAnsi"/>
          <w:sz w:val="24"/>
          <w:szCs w:val="24"/>
        </w:rPr>
      </w:pPr>
      <w:r w:rsidRPr="00AB390C">
        <w:rPr>
          <w:rFonts w:asciiTheme="majorHAnsi" w:hAnsiTheme="majorHAnsi"/>
          <w:sz w:val="24"/>
          <w:szCs w:val="24"/>
        </w:rPr>
        <w:t>Older people will have comparative price range for different items of work.</w:t>
      </w:r>
    </w:p>
    <w:p w:rsidR="00E942A6" w:rsidRPr="00AB390C" w:rsidRDefault="00E942A6" w:rsidP="00684510">
      <w:pPr>
        <w:pStyle w:val="ListParagraph"/>
        <w:numPr>
          <w:ilvl w:val="0"/>
          <w:numId w:val="13"/>
        </w:numPr>
        <w:ind w:hanging="720"/>
        <w:rPr>
          <w:rFonts w:asciiTheme="majorHAnsi" w:hAnsiTheme="majorHAnsi"/>
          <w:sz w:val="24"/>
          <w:szCs w:val="24"/>
        </w:rPr>
      </w:pPr>
      <w:r w:rsidRPr="00AB390C">
        <w:rPr>
          <w:rFonts w:asciiTheme="majorHAnsi" w:hAnsiTheme="majorHAnsi"/>
          <w:sz w:val="24"/>
          <w:szCs w:val="24"/>
        </w:rPr>
        <w:t xml:space="preserve">Older people can make contact with vetted, reliable </w:t>
      </w:r>
      <w:proofErr w:type="gramStart"/>
      <w:r w:rsidR="00FF334F" w:rsidRPr="00AB390C">
        <w:rPr>
          <w:rFonts w:asciiTheme="majorHAnsi" w:hAnsiTheme="majorHAnsi"/>
          <w:sz w:val="24"/>
          <w:szCs w:val="24"/>
        </w:rPr>
        <w:t>trades</w:t>
      </w:r>
      <w:proofErr w:type="gramEnd"/>
      <w:r w:rsidR="00FF334F" w:rsidRPr="00AB390C">
        <w:rPr>
          <w:rFonts w:asciiTheme="majorHAnsi" w:hAnsiTheme="majorHAnsi"/>
          <w:sz w:val="24"/>
          <w:szCs w:val="24"/>
        </w:rPr>
        <w:t xml:space="preserve"> people</w:t>
      </w:r>
      <w:r w:rsidRPr="00AB390C">
        <w:rPr>
          <w:rFonts w:asciiTheme="majorHAnsi" w:hAnsiTheme="majorHAnsi"/>
          <w:sz w:val="24"/>
          <w:szCs w:val="24"/>
        </w:rPr>
        <w:t>.</w:t>
      </w:r>
    </w:p>
    <w:p w:rsidR="00E942A6" w:rsidRPr="000E1CC6" w:rsidRDefault="00E942A6" w:rsidP="00C363E4">
      <w:pPr>
        <w:rPr>
          <w:rFonts w:asciiTheme="majorHAnsi" w:hAnsiTheme="majorHAnsi"/>
          <w:sz w:val="24"/>
          <w:szCs w:val="24"/>
        </w:rPr>
      </w:pPr>
    </w:p>
    <w:p w:rsidR="00E942A6" w:rsidRPr="000E1CC6" w:rsidRDefault="00E942A6" w:rsidP="00C363E4">
      <w:pPr>
        <w:rPr>
          <w:rFonts w:asciiTheme="majorHAnsi" w:hAnsiTheme="majorHAnsi"/>
          <w:b/>
          <w:sz w:val="24"/>
          <w:szCs w:val="24"/>
        </w:rPr>
      </w:pPr>
      <w:r w:rsidRPr="00684510">
        <w:rPr>
          <w:rFonts w:asciiTheme="majorHAnsi" w:hAnsiTheme="majorHAnsi"/>
          <w:b/>
          <w:sz w:val="32"/>
          <w:szCs w:val="32"/>
        </w:rPr>
        <w:t xml:space="preserve">Lead </w:t>
      </w:r>
      <w:proofErr w:type="gramStart"/>
      <w:r w:rsidRPr="00684510">
        <w:rPr>
          <w:rFonts w:asciiTheme="majorHAnsi" w:hAnsiTheme="majorHAnsi"/>
          <w:b/>
          <w:sz w:val="32"/>
          <w:szCs w:val="32"/>
        </w:rPr>
        <w:t>Partner</w:t>
      </w:r>
      <w:r w:rsidR="00395D5B" w:rsidRPr="000E1CC6">
        <w:rPr>
          <w:rFonts w:asciiTheme="majorHAnsi" w:hAnsiTheme="majorHAnsi"/>
          <w:b/>
          <w:sz w:val="24"/>
          <w:szCs w:val="24"/>
        </w:rPr>
        <w:t xml:space="preserve"> :</w:t>
      </w:r>
      <w:proofErr w:type="gramEnd"/>
      <w:r w:rsidR="00395D5B" w:rsidRPr="000E1CC6">
        <w:rPr>
          <w:rFonts w:asciiTheme="majorHAnsi" w:hAnsiTheme="majorHAnsi"/>
          <w:b/>
          <w:sz w:val="24"/>
          <w:szCs w:val="24"/>
        </w:rPr>
        <w:t xml:space="preserve"> </w:t>
      </w:r>
      <w:r w:rsidRPr="000E1CC6">
        <w:rPr>
          <w:rFonts w:asciiTheme="majorHAnsi" w:hAnsiTheme="majorHAnsi"/>
          <w:sz w:val="24"/>
          <w:szCs w:val="24"/>
        </w:rPr>
        <w:t>MAYO County Council</w:t>
      </w:r>
    </w:p>
    <w:p w:rsidR="00AB390C" w:rsidRPr="00684510" w:rsidRDefault="00AB390C" w:rsidP="00C363E4">
      <w:pPr>
        <w:rPr>
          <w:rFonts w:asciiTheme="majorHAnsi" w:hAnsiTheme="majorHAnsi"/>
          <w:b/>
          <w:sz w:val="32"/>
          <w:szCs w:val="32"/>
        </w:rPr>
      </w:pPr>
    </w:p>
    <w:p w:rsidR="00E942A6" w:rsidRPr="00684510" w:rsidRDefault="00395D5B" w:rsidP="00C363E4">
      <w:pPr>
        <w:rPr>
          <w:rFonts w:asciiTheme="majorHAnsi" w:hAnsiTheme="majorHAnsi"/>
          <w:b/>
          <w:sz w:val="32"/>
          <w:szCs w:val="32"/>
        </w:rPr>
      </w:pPr>
      <w:r w:rsidRPr="00684510">
        <w:rPr>
          <w:rFonts w:asciiTheme="majorHAnsi" w:hAnsiTheme="majorHAnsi"/>
          <w:b/>
          <w:sz w:val="32"/>
          <w:szCs w:val="32"/>
        </w:rPr>
        <w:t xml:space="preserve">How We Will Measure </w:t>
      </w:r>
      <w:r w:rsidR="00FF334F">
        <w:rPr>
          <w:rFonts w:asciiTheme="majorHAnsi" w:hAnsiTheme="majorHAnsi"/>
          <w:b/>
          <w:sz w:val="32"/>
          <w:szCs w:val="32"/>
        </w:rPr>
        <w:t>Progress</w:t>
      </w:r>
    </w:p>
    <w:p w:rsidR="00395D5B" w:rsidRPr="00AB390C" w:rsidRDefault="00E942A6" w:rsidP="001D5EE2">
      <w:pPr>
        <w:pStyle w:val="ListParagraph"/>
        <w:numPr>
          <w:ilvl w:val="0"/>
          <w:numId w:val="14"/>
        </w:numPr>
        <w:rPr>
          <w:rFonts w:asciiTheme="majorHAnsi" w:hAnsiTheme="majorHAnsi"/>
          <w:sz w:val="24"/>
          <w:szCs w:val="24"/>
        </w:rPr>
      </w:pPr>
      <w:r w:rsidRPr="00AB390C">
        <w:rPr>
          <w:rFonts w:asciiTheme="majorHAnsi" w:hAnsiTheme="majorHAnsi"/>
          <w:sz w:val="24"/>
          <w:szCs w:val="24"/>
        </w:rPr>
        <w:t xml:space="preserve">Distribution numbers of information leaflets. </w:t>
      </w:r>
    </w:p>
    <w:p w:rsidR="00E942A6" w:rsidRPr="00AB390C" w:rsidRDefault="00FF334F" w:rsidP="001D5EE2">
      <w:pPr>
        <w:pStyle w:val="ListParagraph"/>
        <w:numPr>
          <w:ilvl w:val="0"/>
          <w:numId w:val="14"/>
        </w:numPr>
        <w:rPr>
          <w:rFonts w:asciiTheme="majorHAnsi" w:hAnsiTheme="majorHAnsi"/>
          <w:sz w:val="24"/>
          <w:szCs w:val="24"/>
        </w:rPr>
      </w:pPr>
      <w:r>
        <w:rPr>
          <w:rFonts w:asciiTheme="majorHAnsi" w:hAnsiTheme="majorHAnsi"/>
          <w:sz w:val="24"/>
          <w:szCs w:val="24"/>
        </w:rPr>
        <w:t>Number of information sessions held.</w:t>
      </w:r>
    </w:p>
    <w:p w:rsidR="00E942A6" w:rsidRPr="000E1CC6" w:rsidRDefault="00684510" w:rsidP="00C363E4">
      <w:pPr>
        <w:rPr>
          <w:rFonts w:asciiTheme="majorHAnsi" w:hAnsiTheme="majorHAnsi"/>
        </w:rPr>
      </w:pPr>
      <w:r>
        <w:rPr>
          <w:rFonts w:asciiTheme="majorHAnsi" w:hAnsiTheme="majorHAnsi"/>
          <w:noProof/>
        </w:rPr>
        <w:drawing>
          <wp:anchor distT="0" distB="0" distL="114300" distR="114300" simplePos="0" relativeHeight="251715072" behindDoc="0" locked="0" layoutInCell="1" allowOverlap="1">
            <wp:simplePos x="0" y="0"/>
            <wp:positionH relativeFrom="column">
              <wp:posOffset>906145</wp:posOffset>
            </wp:positionH>
            <wp:positionV relativeFrom="paragraph">
              <wp:posOffset>1073839</wp:posOffset>
            </wp:positionV>
            <wp:extent cx="3482340" cy="4921885"/>
            <wp:effectExtent l="0" t="0" r="3810" b="0"/>
            <wp:wrapThrough wrapText="bothSides">
              <wp:wrapPolygon edited="0">
                <wp:start x="0" y="0"/>
                <wp:lineTo x="0" y="21486"/>
                <wp:lineTo x="21505" y="21486"/>
                <wp:lineTo x="21505"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2340" cy="4921885"/>
                    </a:xfrm>
                    <a:prstGeom prst="rect">
                      <a:avLst/>
                    </a:prstGeom>
                    <a:noFill/>
                    <a:ln>
                      <a:noFill/>
                    </a:ln>
                  </pic:spPr>
                </pic:pic>
              </a:graphicData>
            </a:graphic>
          </wp:anchor>
        </w:drawing>
      </w:r>
    </w:p>
    <w:p w:rsidR="006345F1" w:rsidRPr="000E1CC6" w:rsidRDefault="006345F1" w:rsidP="00C363E4">
      <w:pPr>
        <w:rPr>
          <w:rFonts w:asciiTheme="majorHAnsi" w:hAnsiTheme="majorHAnsi"/>
        </w:rPr>
        <w:sectPr w:rsidR="006345F1" w:rsidRPr="000E1CC6" w:rsidSect="00987D9E">
          <w:type w:val="continuous"/>
          <w:pgSz w:w="11920" w:h="16840"/>
          <w:pgMar w:top="1560" w:right="700" w:bottom="280" w:left="900" w:header="720" w:footer="720" w:gutter="0"/>
          <w:cols w:space="720"/>
        </w:sectPr>
      </w:pPr>
    </w:p>
    <w:p w:rsidR="00F543EF" w:rsidRPr="000E1CC6" w:rsidRDefault="00F543EF" w:rsidP="00AB390C">
      <w:pPr>
        <w:pBdr>
          <w:bottom w:val="single" w:sz="4" w:space="1" w:color="1F497D" w:themeColor="text2"/>
        </w:pBdr>
        <w:rPr>
          <w:rFonts w:asciiTheme="majorHAnsi" w:eastAsiaTheme="majorEastAsia" w:hAnsiTheme="majorHAnsi" w:cstheme="majorBidi"/>
          <w:b/>
          <w:caps/>
          <w:color w:val="1F497D" w:themeColor="text2"/>
          <w:sz w:val="52"/>
          <w:szCs w:val="52"/>
        </w:rPr>
      </w:pPr>
      <w:r w:rsidRPr="000E1CC6">
        <w:rPr>
          <w:rFonts w:asciiTheme="majorHAnsi" w:eastAsiaTheme="majorEastAsia" w:hAnsiTheme="majorHAnsi" w:cstheme="majorBidi"/>
          <w:b/>
          <w:caps/>
          <w:color w:val="1F497D" w:themeColor="text2"/>
          <w:sz w:val="52"/>
          <w:szCs w:val="52"/>
        </w:rPr>
        <w:lastRenderedPageBreak/>
        <w:t xml:space="preserve">Theme </w:t>
      </w:r>
      <w:r w:rsidRPr="00AB390C">
        <w:rPr>
          <w:rFonts w:asciiTheme="majorHAnsi" w:eastAsiaTheme="majorEastAsia" w:hAnsiTheme="majorHAnsi" w:cstheme="majorBidi"/>
          <w:b/>
          <w:caps/>
          <w:color w:val="1F497D" w:themeColor="text2"/>
          <w:sz w:val="72"/>
          <w:szCs w:val="72"/>
        </w:rPr>
        <w:t xml:space="preserve">4 </w:t>
      </w:r>
      <w:r w:rsidRPr="00AB390C">
        <w:rPr>
          <w:rFonts w:asciiTheme="majorHAnsi" w:eastAsiaTheme="majorEastAsia" w:hAnsiTheme="majorHAnsi" w:cstheme="majorBidi"/>
          <w:b/>
          <w:caps/>
          <w:color w:val="1F497D" w:themeColor="text2"/>
          <w:sz w:val="72"/>
          <w:szCs w:val="72"/>
        </w:rPr>
        <w:tab/>
        <w:t>value and Respect</w:t>
      </w:r>
    </w:p>
    <w:p w:rsidR="00F543EF" w:rsidRPr="000E1CC6" w:rsidRDefault="00F543EF" w:rsidP="00C363E4">
      <w:pPr>
        <w:rPr>
          <w:rFonts w:asciiTheme="majorHAnsi" w:hAnsiTheme="majorHAnsi"/>
        </w:rPr>
      </w:pPr>
    </w:p>
    <w:p w:rsidR="00F543EF" w:rsidRPr="00AB390C" w:rsidRDefault="00F543EF" w:rsidP="00AB390C">
      <w:pPr>
        <w:shd w:val="clear" w:color="auto" w:fill="1F497D" w:themeFill="text2"/>
        <w:rPr>
          <w:rFonts w:asciiTheme="majorHAnsi" w:hAnsiTheme="majorHAnsi"/>
          <w:b/>
          <w:color w:val="FFFFFF" w:themeColor="background1"/>
          <w:sz w:val="32"/>
          <w:szCs w:val="32"/>
        </w:rPr>
      </w:pPr>
      <w:r w:rsidRPr="00AB390C">
        <w:rPr>
          <w:rFonts w:asciiTheme="majorHAnsi" w:hAnsiTheme="majorHAnsi"/>
          <w:b/>
          <w:color w:val="FFFFFF" w:themeColor="background1"/>
          <w:sz w:val="32"/>
          <w:szCs w:val="32"/>
        </w:rPr>
        <w:t>Outcomes</w:t>
      </w:r>
    </w:p>
    <w:p w:rsidR="00F543EF" w:rsidRPr="00AB390C" w:rsidRDefault="00CF2AC4" w:rsidP="00AB390C">
      <w:pPr>
        <w:shd w:val="clear" w:color="auto" w:fill="1F497D" w:themeFill="text2"/>
        <w:rPr>
          <w:rFonts w:asciiTheme="majorHAnsi" w:hAnsiTheme="majorHAnsi"/>
          <w:color w:val="FFFFFF" w:themeColor="background1"/>
          <w:sz w:val="32"/>
          <w:szCs w:val="32"/>
        </w:rPr>
      </w:pPr>
      <w:r>
        <w:rPr>
          <w:rFonts w:asciiTheme="majorHAnsi" w:hAnsiTheme="majorHAnsi"/>
          <w:color w:val="FFFFFF" w:themeColor="background1"/>
          <w:sz w:val="32"/>
          <w:szCs w:val="32"/>
        </w:rPr>
        <w:t>Older people a</w:t>
      </w:r>
      <w:r w:rsidR="00F543EF" w:rsidRPr="00AB390C">
        <w:rPr>
          <w:rFonts w:asciiTheme="majorHAnsi" w:hAnsiTheme="majorHAnsi"/>
          <w:color w:val="FFFFFF" w:themeColor="background1"/>
          <w:sz w:val="32"/>
          <w:szCs w:val="32"/>
        </w:rPr>
        <w:t xml:space="preserve">re valued and respected as individuals for their unique life experiences </w:t>
      </w:r>
    </w:p>
    <w:p w:rsidR="00F543EF" w:rsidRPr="00AB390C" w:rsidRDefault="00CF2AC4" w:rsidP="00AB390C">
      <w:pPr>
        <w:shd w:val="clear" w:color="auto" w:fill="1F497D" w:themeFill="text2"/>
        <w:rPr>
          <w:rFonts w:asciiTheme="majorHAnsi" w:hAnsiTheme="majorHAnsi"/>
          <w:color w:val="FFFFFF" w:themeColor="background1"/>
          <w:sz w:val="32"/>
          <w:szCs w:val="32"/>
        </w:rPr>
      </w:pPr>
      <w:r>
        <w:rPr>
          <w:rFonts w:asciiTheme="majorHAnsi" w:hAnsiTheme="majorHAnsi"/>
          <w:color w:val="FFFFFF" w:themeColor="background1"/>
          <w:sz w:val="32"/>
          <w:szCs w:val="32"/>
        </w:rPr>
        <w:t>Older people a</w:t>
      </w:r>
      <w:r w:rsidR="00F543EF" w:rsidRPr="00AB390C">
        <w:rPr>
          <w:rFonts w:asciiTheme="majorHAnsi" w:hAnsiTheme="majorHAnsi"/>
          <w:color w:val="FFFFFF" w:themeColor="background1"/>
          <w:sz w:val="32"/>
          <w:szCs w:val="32"/>
        </w:rPr>
        <w:t>re part of communities that promote respect across the generations</w:t>
      </w:r>
    </w:p>
    <w:p w:rsidR="00285B80" w:rsidRPr="00A6592D" w:rsidRDefault="00A6592D" w:rsidP="00C363E4">
      <w:pPr>
        <w:rPr>
          <w:rFonts w:asciiTheme="majorHAnsi" w:hAnsiTheme="majorHAnsi"/>
          <w:b/>
          <w:sz w:val="32"/>
          <w:szCs w:val="32"/>
        </w:rPr>
      </w:pPr>
      <w:r w:rsidRPr="00A6592D">
        <w:rPr>
          <w:rFonts w:asciiTheme="majorHAnsi" w:hAnsiTheme="majorHAnsi"/>
          <w:b/>
          <w:sz w:val="32"/>
          <w:szCs w:val="32"/>
        </w:rPr>
        <w:t>Why Is It Important</w:t>
      </w:r>
    </w:p>
    <w:p w:rsidR="00A6592D" w:rsidRDefault="00C07E0F" w:rsidP="00A6592D">
      <w:pPr>
        <w:spacing w:after="0" w:line="360" w:lineRule="auto"/>
        <w:rPr>
          <w:rFonts w:asciiTheme="majorHAnsi" w:hAnsiTheme="majorHAnsi"/>
          <w:sz w:val="24"/>
          <w:szCs w:val="24"/>
        </w:rPr>
      </w:pPr>
      <w:r w:rsidRPr="00A6592D">
        <w:rPr>
          <w:rFonts w:asciiTheme="majorHAnsi" w:hAnsiTheme="majorHAnsi"/>
          <w:sz w:val="24"/>
          <w:szCs w:val="24"/>
        </w:rPr>
        <w:t>Older people can often be stereotyped in a number of ways based on</w:t>
      </w:r>
      <w:r w:rsidR="00A6592D" w:rsidRPr="00A6592D">
        <w:rPr>
          <w:rFonts w:asciiTheme="majorHAnsi" w:hAnsiTheme="majorHAnsi"/>
          <w:sz w:val="24"/>
          <w:szCs w:val="24"/>
        </w:rPr>
        <w:t xml:space="preserve"> </w:t>
      </w:r>
      <w:r w:rsidRPr="00A6592D">
        <w:rPr>
          <w:rFonts w:asciiTheme="majorHAnsi" w:hAnsiTheme="majorHAnsi"/>
          <w:sz w:val="24"/>
          <w:szCs w:val="24"/>
        </w:rPr>
        <w:t>assumptions about their competencies, beliefs, and abilities across</w:t>
      </w:r>
      <w:r w:rsidR="00A6592D" w:rsidRPr="00A6592D">
        <w:rPr>
          <w:rFonts w:asciiTheme="majorHAnsi" w:hAnsiTheme="majorHAnsi"/>
          <w:sz w:val="24"/>
          <w:szCs w:val="24"/>
        </w:rPr>
        <w:t xml:space="preserve"> </w:t>
      </w:r>
      <w:r w:rsidRPr="00A6592D">
        <w:rPr>
          <w:rFonts w:asciiTheme="majorHAnsi" w:hAnsiTheme="majorHAnsi"/>
          <w:sz w:val="24"/>
          <w:szCs w:val="24"/>
        </w:rPr>
        <w:t>different areas. When these assumptions are based on one of the</w:t>
      </w:r>
      <w:r w:rsidR="00A6592D" w:rsidRPr="00A6592D">
        <w:rPr>
          <w:rFonts w:asciiTheme="majorHAnsi" w:hAnsiTheme="majorHAnsi"/>
          <w:sz w:val="24"/>
          <w:szCs w:val="24"/>
        </w:rPr>
        <w:t xml:space="preserve"> </w:t>
      </w:r>
      <w:r w:rsidRPr="00A6592D">
        <w:rPr>
          <w:rFonts w:asciiTheme="majorHAnsi" w:hAnsiTheme="majorHAnsi"/>
          <w:sz w:val="24"/>
          <w:szCs w:val="24"/>
        </w:rPr>
        <w:t xml:space="preserve">negative stereotypes about older people, ageism can result. </w:t>
      </w:r>
      <w:r w:rsidR="00A6592D" w:rsidRPr="00A6592D">
        <w:rPr>
          <w:rFonts w:asciiTheme="majorHAnsi" w:hAnsiTheme="majorHAnsi"/>
          <w:sz w:val="24"/>
          <w:szCs w:val="24"/>
        </w:rPr>
        <w:t xml:space="preserve"> </w:t>
      </w:r>
    </w:p>
    <w:p w:rsidR="00A6592D" w:rsidRPr="00A6592D" w:rsidRDefault="00A6592D" w:rsidP="00A6592D">
      <w:pPr>
        <w:spacing w:after="0" w:line="360" w:lineRule="auto"/>
        <w:rPr>
          <w:rFonts w:asciiTheme="majorHAnsi" w:hAnsiTheme="majorHAnsi"/>
          <w:sz w:val="24"/>
          <w:szCs w:val="24"/>
        </w:rPr>
      </w:pPr>
    </w:p>
    <w:p w:rsidR="00C07E0F" w:rsidRDefault="00C07E0F" w:rsidP="00A6592D">
      <w:pPr>
        <w:spacing w:after="0" w:line="360" w:lineRule="auto"/>
        <w:rPr>
          <w:rFonts w:asciiTheme="majorHAnsi" w:hAnsiTheme="majorHAnsi"/>
          <w:sz w:val="24"/>
          <w:szCs w:val="24"/>
        </w:rPr>
      </w:pPr>
      <w:r w:rsidRPr="00A6592D">
        <w:rPr>
          <w:rFonts w:asciiTheme="majorHAnsi" w:hAnsiTheme="majorHAnsi"/>
          <w:sz w:val="24"/>
          <w:szCs w:val="24"/>
        </w:rPr>
        <w:t>A 2007 study carried</w:t>
      </w:r>
      <w:r w:rsidR="00A6592D" w:rsidRPr="00A6592D">
        <w:rPr>
          <w:rFonts w:asciiTheme="majorHAnsi" w:hAnsiTheme="majorHAnsi"/>
          <w:sz w:val="24"/>
          <w:szCs w:val="24"/>
        </w:rPr>
        <w:t xml:space="preserve"> </w:t>
      </w:r>
      <w:r w:rsidRPr="00A6592D">
        <w:rPr>
          <w:rFonts w:asciiTheme="majorHAnsi" w:hAnsiTheme="majorHAnsi"/>
          <w:sz w:val="24"/>
          <w:szCs w:val="24"/>
        </w:rPr>
        <w:t>out in Ireland on behalf of the National Council on Ageing and Older</w:t>
      </w:r>
      <w:r w:rsidR="00A6592D" w:rsidRPr="00A6592D">
        <w:rPr>
          <w:rFonts w:asciiTheme="majorHAnsi" w:hAnsiTheme="majorHAnsi"/>
          <w:sz w:val="24"/>
          <w:szCs w:val="24"/>
        </w:rPr>
        <w:t xml:space="preserve"> </w:t>
      </w:r>
      <w:r w:rsidRPr="00A6592D">
        <w:rPr>
          <w:rFonts w:asciiTheme="majorHAnsi" w:hAnsiTheme="majorHAnsi"/>
          <w:sz w:val="24"/>
          <w:szCs w:val="24"/>
        </w:rPr>
        <w:t>People (NCAOP) found that 57% of respondents felt that society treats</w:t>
      </w:r>
      <w:r w:rsidR="00A6592D" w:rsidRPr="00A6592D">
        <w:rPr>
          <w:rFonts w:asciiTheme="majorHAnsi" w:hAnsiTheme="majorHAnsi"/>
          <w:sz w:val="24"/>
          <w:szCs w:val="24"/>
        </w:rPr>
        <w:t xml:space="preserve"> </w:t>
      </w:r>
      <w:r w:rsidRPr="00A6592D">
        <w:rPr>
          <w:rFonts w:asciiTheme="majorHAnsi" w:hAnsiTheme="majorHAnsi"/>
          <w:sz w:val="24"/>
          <w:szCs w:val="24"/>
        </w:rPr>
        <w:t>older people worse than it does its younger people while 62% disagreed</w:t>
      </w:r>
      <w:r w:rsidR="00A6592D" w:rsidRPr="00A6592D">
        <w:rPr>
          <w:rFonts w:asciiTheme="majorHAnsi" w:hAnsiTheme="majorHAnsi"/>
          <w:sz w:val="24"/>
          <w:szCs w:val="24"/>
        </w:rPr>
        <w:t xml:space="preserve"> </w:t>
      </w:r>
      <w:r w:rsidRPr="00A6592D">
        <w:rPr>
          <w:rFonts w:asciiTheme="majorHAnsi" w:hAnsiTheme="majorHAnsi"/>
          <w:sz w:val="24"/>
          <w:szCs w:val="24"/>
        </w:rPr>
        <w:t>with the statement that Ireland is an Age Friendly society. The over 80 age</w:t>
      </w:r>
      <w:r w:rsidR="00A6592D" w:rsidRPr="00A6592D">
        <w:rPr>
          <w:rFonts w:asciiTheme="majorHAnsi" w:hAnsiTheme="majorHAnsi"/>
          <w:sz w:val="24"/>
          <w:szCs w:val="24"/>
        </w:rPr>
        <w:t xml:space="preserve"> </w:t>
      </w:r>
      <w:r w:rsidRPr="00A6592D">
        <w:rPr>
          <w:rFonts w:asciiTheme="majorHAnsi" w:hAnsiTheme="majorHAnsi"/>
          <w:sz w:val="24"/>
          <w:szCs w:val="24"/>
        </w:rPr>
        <w:t>group (63%) and the group under 20 years old (81%) recorded the highest</w:t>
      </w:r>
      <w:r w:rsidR="00A6592D" w:rsidRPr="00A6592D">
        <w:rPr>
          <w:rFonts w:asciiTheme="majorHAnsi" w:hAnsiTheme="majorHAnsi"/>
          <w:sz w:val="24"/>
          <w:szCs w:val="24"/>
        </w:rPr>
        <w:t xml:space="preserve"> </w:t>
      </w:r>
      <w:r w:rsidRPr="00A6592D">
        <w:rPr>
          <w:rFonts w:asciiTheme="majorHAnsi" w:hAnsiTheme="majorHAnsi"/>
          <w:sz w:val="24"/>
          <w:szCs w:val="24"/>
        </w:rPr>
        <w:t>level of agreement that Ireland is not an age-friendly society.</w:t>
      </w:r>
    </w:p>
    <w:p w:rsidR="00A6592D" w:rsidRPr="00A6592D" w:rsidRDefault="00A6592D" w:rsidP="00A6592D">
      <w:pPr>
        <w:spacing w:after="0" w:line="360" w:lineRule="auto"/>
        <w:rPr>
          <w:rFonts w:asciiTheme="majorHAnsi" w:hAnsiTheme="majorHAnsi"/>
          <w:sz w:val="24"/>
          <w:szCs w:val="24"/>
        </w:rPr>
      </w:pPr>
    </w:p>
    <w:p w:rsidR="00C07E0F" w:rsidRPr="00A6592D" w:rsidRDefault="00C07E0F" w:rsidP="00A6592D">
      <w:pPr>
        <w:spacing w:after="0" w:line="360" w:lineRule="auto"/>
        <w:rPr>
          <w:rFonts w:asciiTheme="majorHAnsi" w:hAnsiTheme="majorHAnsi"/>
          <w:sz w:val="24"/>
          <w:szCs w:val="24"/>
        </w:rPr>
      </w:pPr>
      <w:r w:rsidRPr="00A6592D">
        <w:rPr>
          <w:rFonts w:asciiTheme="majorHAnsi" w:hAnsiTheme="majorHAnsi"/>
          <w:sz w:val="24"/>
          <w:szCs w:val="24"/>
        </w:rPr>
        <w:t>There is evidence that despite legislation against it, discrimination on</w:t>
      </w:r>
      <w:r w:rsidR="00A6592D" w:rsidRPr="00A6592D">
        <w:rPr>
          <w:rFonts w:asciiTheme="majorHAnsi" w:hAnsiTheme="majorHAnsi"/>
          <w:sz w:val="24"/>
          <w:szCs w:val="24"/>
        </w:rPr>
        <w:t xml:space="preserve"> </w:t>
      </w:r>
      <w:r w:rsidRPr="00A6592D">
        <w:rPr>
          <w:rFonts w:asciiTheme="majorHAnsi" w:hAnsiTheme="majorHAnsi"/>
          <w:sz w:val="24"/>
          <w:szCs w:val="24"/>
        </w:rPr>
        <w:t>age grounds continues. The Equality Authority recently reported that</w:t>
      </w:r>
      <w:r w:rsidR="00A6592D" w:rsidRPr="00A6592D">
        <w:rPr>
          <w:rFonts w:asciiTheme="majorHAnsi" w:hAnsiTheme="majorHAnsi"/>
          <w:sz w:val="24"/>
          <w:szCs w:val="24"/>
        </w:rPr>
        <w:t xml:space="preserve"> </w:t>
      </w:r>
      <w:r w:rsidRPr="00A6592D">
        <w:rPr>
          <w:rFonts w:asciiTheme="majorHAnsi" w:hAnsiTheme="majorHAnsi"/>
          <w:sz w:val="24"/>
          <w:szCs w:val="24"/>
        </w:rPr>
        <w:t>27% of their case files are age-related and that this is currently the</w:t>
      </w:r>
      <w:r w:rsidR="00A6592D" w:rsidRPr="00A6592D">
        <w:rPr>
          <w:rFonts w:asciiTheme="majorHAnsi" w:hAnsiTheme="majorHAnsi"/>
          <w:sz w:val="24"/>
          <w:szCs w:val="24"/>
        </w:rPr>
        <w:t xml:space="preserve"> </w:t>
      </w:r>
      <w:r w:rsidRPr="00A6592D">
        <w:rPr>
          <w:rFonts w:asciiTheme="majorHAnsi" w:hAnsiTheme="majorHAnsi"/>
          <w:sz w:val="24"/>
          <w:szCs w:val="24"/>
        </w:rPr>
        <w:t>highest proportion of cases under the Employment Equality Acts (75).</w:t>
      </w:r>
    </w:p>
    <w:p w:rsidR="00A6592D" w:rsidRDefault="00A6592D" w:rsidP="00A6592D">
      <w:pPr>
        <w:spacing w:after="0" w:line="360" w:lineRule="auto"/>
        <w:rPr>
          <w:rFonts w:asciiTheme="majorHAnsi" w:eastAsia="Arial" w:hAnsiTheme="majorHAnsi"/>
          <w:sz w:val="24"/>
          <w:szCs w:val="24"/>
        </w:rPr>
      </w:pPr>
      <w:r w:rsidRPr="00A6592D">
        <w:rPr>
          <w:rFonts w:asciiTheme="majorHAnsi" w:eastAsia="Arial" w:hAnsiTheme="majorHAnsi"/>
          <w:sz w:val="24"/>
          <w:szCs w:val="24"/>
        </w:rPr>
        <w:t>In recent years a number of factors have contributed to an increasing social distance between generations. There has been a growing tendency for the generations to associate with and value their contemporaries to the exclusion of other age groups. An increased emphasis on self-sufficiency also contributes to intergenerational ‘distance’ and as families become more geographically dispersed, intergenerational contact within the family has reduced, leading to a gap in understanding between old and young.</w:t>
      </w:r>
    </w:p>
    <w:p w:rsidR="00A6592D" w:rsidRPr="00A6592D" w:rsidRDefault="00A6592D" w:rsidP="00A6592D">
      <w:pPr>
        <w:spacing w:after="0" w:line="360" w:lineRule="auto"/>
        <w:rPr>
          <w:rFonts w:asciiTheme="majorHAnsi" w:eastAsia="Arial" w:hAnsiTheme="majorHAnsi"/>
          <w:sz w:val="24"/>
          <w:szCs w:val="24"/>
        </w:rPr>
      </w:pPr>
    </w:p>
    <w:p w:rsidR="00A6592D" w:rsidRPr="00A6592D" w:rsidRDefault="00A6592D" w:rsidP="00A6592D">
      <w:pPr>
        <w:autoSpaceDE w:val="0"/>
        <w:autoSpaceDN w:val="0"/>
        <w:adjustRightInd w:val="0"/>
        <w:spacing w:after="0" w:line="360" w:lineRule="auto"/>
        <w:rPr>
          <w:rFonts w:asciiTheme="majorHAnsi" w:hAnsiTheme="majorHAnsi" w:cs="Roboto-Light"/>
          <w:sz w:val="24"/>
          <w:szCs w:val="24"/>
        </w:rPr>
      </w:pPr>
      <w:r w:rsidRPr="00A6592D">
        <w:rPr>
          <w:rFonts w:asciiTheme="majorHAnsi" w:hAnsiTheme="majorHAnsi" w:cs="Roboto-Light"/>
          <w:sz w:val="24"/>
          <w:szCs w:val="24"/>
        </w:rPr>
        <w:t>Most Europeans do not believe that their governments are doing enough to promote a better understanding between the young and the old. In a Euro-barometer study, a higher proportion of Irish respondents (45%) strongly disagreed that the government was doing enough to</w:t>
      </w:r>
    </w:p>
    <w:p w:rsidR="00A6592D" w:rsidRDefault="00A6592D" w:rsidP="00A6592D">
      <w:pPr>
        <w:spacing w:after="0" w:line="360" w:lineRule="auto"/>
        <w:rPr>
          <w:rFonts w:asciiTheme="majorHAnsi" w:hAnsiTheme="majorHAnsi" w:cs="Roboto-Light"/>
          <w:sz w:val="24"/>
          <w:szCs w:val="24"/>
        </w:rPr>
      </w:pPr>
      <w:proofErr w:type="gramStart"/>
      <w:r w:rsidRPr="00A6592D">
        <w:rPr>
          <w:rFonts w:asciiTheme="majorHAnsi" w:hAnsiTheme="majorHAnsi" w:cs="Roboto-Light"/>
          <w:sz w:val="24"/>
          <w:szCs w:val="24"/>
        </w:rPr>
        <w:lastRenderedPageBreak/>
        <w:t>promote</w:t>
      </w:r>
      <w:proofErr w:type="gramEnd"/>
      <w:r>
        <w:rPr>
          <w:rFonts w:asciiTheme="majorHAnsi" w:hAnsiTheme="majorHAnsi" w:cs="Roboto-Light"/>
          <w:sz w:val="24"/>
          <w:szCs w:val="24"/>
        </w:rPr>
        <w:t xml:space="preserve"> intergenerational understanding</w:t>
      </w:r>
    </w:p>
    <w:p w:rsidR="00F543EF" w:rsidRPr="00A6592D" w:rsidRDefault="00F543EF" w:rsidP="00A6592D">
      <w:pPr>
        <w:spacing w:after="0" w:line="360" w:lineRule="auto"/>
        <w:rPr>
          <w:rFonts w:asciiTheme="majorHAnsi" w:eastAsia="Arial" w:hAnsiTheme="majorHAnsi"/>
          <w:b/>
          <w:sz w:val="24"/>
          <w:szCs w:val="24"/>
        </w:rPr>
      </w:pPr>
      <w:r w:rsidRPr="00684510">
        <w:rPr>
          <w:rFonts w:asciiTheme="majorHAnsi" w:eastAsia="Arial" w:hAnsiTheme="majorHAnsi"/>
          <w:b/>
          <w:sz w:val="32"/>
          <w:szCs w:val="32"/>
        </w:rPr>
        <w:t xml:space="preserve">What </w:t>
      </w:r>
      <w:r w:rsidR="00AB390C" w:rsidRPr="00684510">
        <w:rPr>
          <w:rFonts w:asciiTheme="majorHAnsi" w:eastAsia="Arial" w:hAnsiTheme="majorHAnsi"/>
          <w:b/>
          <w:sz w:val="32"/>
          <w:szCs w:val="32"/>
        </w:rPr>
        <w:t xml:space="preserve">Our </w:t>
      </w:r>
      <w:r w:rsidR="00684510">
        <w:rPr>
          <w:rFonts w:asciiTheme="majorHAnsi" w:eastAsia="Arial" w:hAnsiTheme="majorHAnsi"/>
          <w:b/>
          <w:sz w:val="32"/>
          <w:szCs w:val="32"/>
        </w:rPr>
        <w:t xml:space="preserve">Older People Asked Us </w:t>
      </w:r>
      <w:proofErr w:type="gramStart"/>
      <w:r w:rsidR="00684510">
        <w:rPr>
          <w:rFonts w:asciiTheme="majorHAnsi" w:eastAsia="Arial" w:hAnsiTheme="majorHAnsi"/>
          <w:b/>
          <w:sz w:val="32"/>
          <w:szCs w:val="32"/>
        </w:rPr>
        <w:t>To</w:t>
      </w:r>
      <w:proofErr w:type="gramEnd"/>
      <w:r w:rsidR="00684510">
        <w:rPr>
          <w:rFonts w:asciiTheme="majorHAnsi" w:eastAsia="Arial" w:hAnsiTheme="majorHAnsi"/>
          <w:b/>
          <w:sz w:val="32"/>
          <w:szCs w:val="32"/>
        </w:rPr>
        <w:t xml:space="preserve"> Prioritise</w:t>
      </w:r>
    </w:p>
    <w:p w:rsidR="00F543EF" w:rsidRPr="00AB390C" w:rsidRDefault="00F543EF" w:rsidP="001D5EE2">
      <w:pPr>
        <w:pStyle w:val="ListParagraph"/>
        <w:numPr>
          <w:ilvl w:val="0"/>
          <w:numId w:val="15"/>
        </w:numPr>
        <w:rPr>
          <w:rFonts w:asciiTheme="majorHAnsi" w:eastAsia="Arial" w:hAnsiTheme="majorHAnsi"/>
          <w:sz w:val="24"/>
          <w:szCs w:val="24"/>
        </w:rPr>
      </w:pPr>
      <w:r w:rsidRPr="00AB390C">
        <w:rPr>
          <w:rFonts w:asciiTheme="majorHAnsi" w:eastAsia="Arial" w:hAnsiTheme="majorHAnsi"/>
          <w:color w:val="181818"/>
          <w:sz w:val="24"/>
          <w:szCs w:val="24"/>
        </w:rPr>
        <w:t>Stereotyping,</w:t>
      </w:r>
      <w:r w:rsidRPr="00AB390C">
        <w:rPr>
          <w:rFonts w:asciiTheme="majorHAnsi" w:eastAsia="Arial" w:hAnsiTheme="majorHAnsi"/>
          <w:color w:val="181818"/>
          <w:spacing w:val="37"/>
          <w:sz w:val="24"/>
          <w:szCs w:val="24"/>
        </w:rPr>
        <w:t xml:space="preserve"> </w:t>
      </w:r>
      <w:r w:rsidRPr="00AB390C">
        <w:rPr>
          <w:rFonts w:asciiTheme="majorHAnsi" w:eastAsia="Arial" w:hAnsiTheme="majorHAnsi"/>
          <w:color w:val="181818"/>
          <w:sz w:val="24"/>
          <w:szCs w:val="24"/>
        </w:rPr>
        <w:t>ageism</w:t>
      </w:r>
      <w:r w:rsidRPr="00AB390C">
        <w:rPr>
          <w:rFonts w:asciiTheme="majorHAnsi" w:eastAsia="Arial" w:hAnsiTheme="majorHAnsi"/>
          <w:color w:val="181818"/>
          <w:spacing w:val="22"/>
          <w:sz w:val="24"/>
          <w:szCs w:val="24"/>
        </w:rPr>
        <w:t xml:space="preserve"> </w:t>
      </w:r>
      <w:r w:rsidRPr="00AB390C">
        <w:rPr>
          <w:rFonts w:asciiTheme="majorHAnsi" w:eastAsia="Arial" w:hAnsiTheme="majorHAnsi"/>
          <w:color w:val="181818"/>
          <w:sz w:val="24"/>
          <w:szCs w:val="24"/>
        </w:rPr>
        <w:t>and</w:t>
      </w:r>
      <w:r w:rsidRPr="00AB390C">
        <w:rPr>
          <w:rFonts w:asciiTheme="majorHAnsi" w:eastAsia="Arial" w:hAnsiTheme="majorHAnsi"/>
          <w:color w:val="181818"/>
          <w:spacing w:val="22"/>
          <w:sz w:val="24"/>
          <w:szCs w:val="24"/>
        </w:rPr>
        <w:t xml:space="preserve"> </w:t>
      </w:r>
      <w:r w:rsidRPr="00AB390C">
        <w:rPr>
          <w:rFonts w:asciiTheme="majorHAnsi" w:eastAsia="Arial" w:hAnsiTheme="majorHAnsi"/>
          <w:color w:val="181818"/>
          <w:sz w:val="24"/>
          <w:szCs w:val="24"/>
        </w:rPr>
        <w:t>assumptions</w:t>
      </w:r>
      <w:r w:rsidRPr="00AB390C">
        <w:rPr>
          <w:rFonts w:asciiTheme="majorHAnsi" w:eastAsia="Arial" w:hAnsiTheme="majorHAnsi"/>
          <w:color w:val="181818"/>
          <w:spacing w:val="49"/>
          <w:sz w:val="24"/>
          <w:szCs w:val="24"/>
        </w:rPr>
        <w:t xml:space="preserve"> </w:t>
      </w:r>
      <w:r w:rsidRPr="00AB390C">
        <w:rPr>
          <w:rFonts w:asciiTheme="majorHAnsi" w:eastAsia="Arial" w:hAnsiTheme="majorHAnsi"/>
          <w:color w:val="181818"/>
          <w:sz w:val="24"/>
          <w:szCs w:val="24"/>
        </w:rPr>
        <w:t>of</w:t>
      </w:r>
      <w:r w:rsidRPr="00AB390C">
        <w:rPr>
          <w:rFonts w:asciiTheme="majorHAnsi" w:eastAsia="Arial" w:hAnsiTheme="majorHAnsi"/>
          <w:color w:val="181818"/>
          <w:spacing w:val="16"/>
          <w:sz w:val="24"/>
          <w:szCs w:val="24"/>
        </w:rPr>
        <w:t xml:space="preserve"> </w:t>
      </w:r>
      <w:r w:rsidRPr="00AB390C">
        <w:rPr>
          <w:rFonts w:asciiTheme="majorHAnsi" w:eastAsia="Arial" w:hAnsiTheme="majorHAnsi"/>
          <w:color w:val="181818"/>
          <w:sz w:val="24"/>
          <w:szCs w:val="24"/>
        </w:rPr>
        <w:t>need</w:t>
      </w:r>
      <w:r w:rsidRPr="00AB390C">
        <w:rPr>
          <w:rFonts w:asciiTheme="majorHAnsi" w:eastAsia="Arial" w:hAnsiTheme="majorHAnsi"/>
          <w:color w:val="181818"/>
          <w:spacing w:val="20"/>
          <w:sz w:val="24"/>
          <w:szCs w:val="24"/>
        </w:rPr>
        <w:t xml:space="preserve"> </w:t>
      </w:r>
      <w:r w:rsidRPr="00AB390C">
        <w:rPr>
          <w:rFonts w:asciiTheme="majorHAnsi" w:eastAsia="Arial" w:hAnsiTheme="majorHAnsi"/>
          <w:color w:val="181818"/>
          <w:sz w:val="24"/>
          <w:szCs w:val="24"/>
        </w:rPr>
        <w:t>(for</w:t>
      </w:r>
      <w:r w:rsidRPr="00AB390C">
        <w:rPr>
          <w:rFonts w:asciiTheme="majorHAnsi" w:eastAsia="Arial" w:hAnsiTheme="majorHAnsi"/>
          <w:color w:val="181818"/>
          <w:spacing w:val="19"/>
          <w:sz w:val="24"/>
          <w:szCs w:val="24"/>
        </w:rPr>
        <w:t xml:space="preserve"> </w:t>
      </w:r>
      <w:r w:rsidRPr="00AB390C">
        <w:rPr>
          <w:rFonts w:asciiTheme="majorHAnsi" w:eastAsia="Arial" w:hAnsiTheme="majorHAnsi"/>
          <w:color w:val="181818"/>
          <w:sz w:val="24"/>
          <w:szCs w:val="24"/>
        </w:rPr>
        <w:t>instance</w:t>
      </w:r>
      <w:r w:rsidRPr="00AB390C">
        <w:rPr>
          <w:rFonts w:asciiTheme="majorHAnsi" w:eastAsia="Arial" w:hAnsiTheme="majorHAnsi"/>
          <w:color w:val="181818"/>
          <w:spacing w:val="36"/>
          <w:sz w:val="24"/>
          <w:szCs w:val="24"/>
        </w:rPr>
        <w:t xml:space="preserve"> </w:t>
      </w:r>
      <w:r w:rsidRPr="00AB390C">
        <w:rPr>
          <w:rFonts w:asciiTheme="majorHAnsi" w:eastAsia="Arial" w:hAnsiTheme="majorHAnsi"/>
          <w:color w:val="181818"/>
          <w:sz w:val="24"/>
          <w:szCs w:val="24"/>
        </w:rPr>
        <w:t>assuming</w:t>
      </w:r>
      <w:r w:rsidRPr="00AB390C">
        <w:rPr>
          <w:rFonts w:asciiTheme="majorHAnsi" w:eastAsia="Arial" w:hAnsiTheme="majorHAnsi"/>
          <w:color w:val="181818"/>
          <w:spacing w:val="46"/>
          <w:sz w:val="24"/>
          <w:szCs w:val="24"/>
        </w:rPr>
        <w:t xml:space="preserve"> </w:t>
      </w:r>
      <w:r w:rsidRPr="00AB390C">
        <w:rPr>
          <w:rFonts w:asciiTheme="majorHAnsi" w:eastAsia="Arial" w:hAnsiTheme="majorHAnsi"/>
          <w:color w:val="181818"/>
          <w:sz w:val="24"/>
          <w:szCs w:val="24"/>
        </w:rPr>
        <w:t>older</w:t>
      </w:r>
      <w:r w:rsidRPr="00AB390C">
        <w:rPr>
          <w:rFonts w:asciiTheme="majorHAnsi" w:eastAsia="Arial" w:hAnsiTheme="majorHAnsi"/>
          <w:color w:val="181818"/>
          <w:spacing w:val="20"/>
          <w:sz w:val="24"/>
          <w:szCs w:val="24"/>
        </w:rPr>
        <w:t xml:space="preserve"> </w:t>
      </w:r>
      <w:r w:rsidRPr="00AB390C">
        <w:rPr>
          <w:rFonts w:asciiTheme="majorHAnsi" w:eastAsia="Arial" w:hAnsiTheme="majorHAnsi"/>
          <w:color w:val="181818"/>
          <w:sz w:val="24"/>
          <w:szCs w:val="24"/>
        </w:rPr>
        <w:t>people</w:t>
      </w:r>
      <w:r w:rsidRPr="00AB390C">
        <w:rPr>
          <w:rFonts w:asciiTheme="majorHAnsi" w:eastAsia="Arial" w:hAnsiTheme="majorHAnsi"/>
          <w:color w:val="181818"/>
          <w:spacing w:val="38"/>
          <w:sz w:val="24"/>
          <w:szCs w:val="24"/>
        </w:rPr>
        <w:t xml:space="preserve"> </w:t>
      </w:r>
      <w:r w:rsidRPr="00AB390C">
        <w:rPr>
          <w:rFonts w:asciiTheme="majorHAnsi" w:eastAsia="Arial" w:hAnsiTheme="majorHAnsi"/>
          <w:color w:val="181818"/>
          <w:sz w:val="24"/>
          <w:szCs w:val="24"/>
        </w:rPr>
        <w:t>are</w:t>
      </w:r>
      <w:r w:rsidRPr="00AB390C">
        <w:rPr>
          <w:rFonts w:asciiTheme="majorHAnsi" w:eastAsia="Arial" w:hAnsiTheme="majorHAnsi"/>
          <w:color w:val="181818"/>
          <w:spacing w:val="8"/>
          <w:sz w:val="24"/>
          <w:szCs w:val="24"/>
        </w:rPr>
        <w:t xml:space="preserve"> </w:t>
      </w:r>
      <w:r w:rsidRPr="00AB390C">
        <w:rPr>
          <w:rFonts w:asciiTheme="majorHAnsi" w:eastAsia="Arial" w:hAnsiTheme="majorHAnsi"/>
          <w:color w:val="181818"/>
          <w:sz w:val="24"/>
          <w:szCs w:val="24"/>
        </w:rPr>
        <w:t>hard</w:t>
      </w:r>
      <w:r w:rsidRPr="00AB390C">
        <w:rPr>
          <w:rFonts w:asciiTheme="majorHAnsi" w:eastAsia="Arial" w:hAnsiTheme="majorHAnsi"/>
          <w:color w:val="181818"/>
          <w:spacing w:val="33"/>
          <w:sz w:val="24"/>
          <w:szCs w:val="24"/>
        </w:rPr>
        <w:t xml:space="preserve"> </w:t>
      </w:r>
      <w:r w:rsidRPr="00AB390C">
        <w:rPr>
          <w:rFonts w:asciiTheme="majorHAnsi" w:eastAsia="Arial" w:hAnsiTheme="majorHAnsi"/>
          <w:color w:val="181818"/>
          <w:w w:val="104"/>
          <w:sz w:val="24"/>
          <w:szCs w:val="24"/>
        </w:rPr>
        <w:t xml:space="preserve">of </w:t>
      </w:r>
      <w:r w:rsidRPr="00AB390C">
        <w:rPr>
          <w:rFonts w:asciiTheme="majorHAnsi" w:eastAsia="Arial" w:hAnsiTheme="majorHAnsi"/>
          <w:color w:val="181818"/>
          <w:w w:val="105"/>
          <w:sz w:val="24"/>
          <w:szCs w:val="24"/>
        </w:rPr>
        <w:t>hearing</w:t>
      </w:r>
      <w:r w:rsidRPr="00AB390C">
        <w:rPr>
          <w:rFonts w:asciiTheme="majorHAnsi" w:eastAsia="Arial" w:hAnsiTheme="majorHAnsi"/>
          <w:color w:val="181818"/>
          <w:spacing w:val="-11"/>
          <w:w w:val="105"/>
          <w:sz w:val="24"/>
          <w:szCs w:val="24"/>
        </w:rPr>
        <w:t>)</w:t>
      </w:r>
      <w:r w:rsidRPr="00AB390C">
        <w:rPr>
          <w:rFonts w:asciiTheme="majorHAnsi" w:eastAsia="Arial" w:hAnsiTheme="majorHAnsi"/>
          <w:color w:val="3F3F3F"/>
          <w:w w:val="166"/>
          <w:sz w:val="24"/>
          <w:szCs w:val="24"/>
        </w:rPr>
        <w:t>.</w:t>
      </w:r>
    </w:p>
    <w:p w:rsidR="00F543EF" w:rsidRPr="000E1CC6" w:rsidRDefault="008D4989" w:rsidP="00A567A6">
      <w:pPr>
        <w:ind w:left="720" w:hanging="294"/>
        <w:rPr>
          <w:rFonts w:asciiTheme="majorHAnsi" w:hAnsiTheme="majorHAnsi"/>
          <w:sz w:val="24"/>
          <w:szCs w:val="24"/>
        </w:rPr>
      </w:pPr>
      <w:r w:rsidRPr="008D4989">
        <w:rPr>
          <w:rFonts w:asciiTheme="majorHAnsi" w:hAnsiTheme="majorHAnsi"/>
          <w:sz w:val="24"/>
          <w:szCs w:val="24"/>
        </w:rPr>
        <w:t>•</w:t>
      </w:r>
      <w:r w:rsidRPr="008D4989">
        <w:rPr>
          <w:rFonts w:asciiTheme="majorHAnsi" w:hAnsiTheme="majorHAnsi"/>
          <w:sz w:val="24"/>
          <w:szCs w:val="24"/>
        </w:rPr>
        <w:tab/>
        <w:t>The need to encourage intergenerational respect and promote learning between children and older people.</w:t>
      </w:r>
    </w:p>
    <w:p w:rsidR="00F543EF" w:rsidRPr="000E1CC6" w:rsidRDefault="00F543EF" w:rsidP="00AB390C">
      <w:pPr>
        <w:pBdr>
          <w:bottom w:val="single" w:sz="4" w:space="1" w:color="1F497D" w:themeColor="text2"/>
        </w:pBdr>
        <w:rPr>
          <w:rFonts w:asciiTheme="majorHAnsi" w:eastAsiaTheme="majorEastAsia" w:hAnsiTheme="majorHAnsi" w:cstheme="majorBidi"/>
          <w:b/>
          <w:smallCaps/>
          <w:color w:val="1F497D" w:themeColor="text2"/>
          <w:sz w:val="32"/>
          <w:szCs w:val="32"/>
        </w:rPr>
      </w:pPr>
      <w:r w:rsidRPr="000E1CC6">
        <w:rPr>
          <w:rFonts w:asciiTheme="majorHAnsi" w:eastAsiaTheme="majorEastAsia" w:hAnsiTheme="majorHAnsi" w:cstheme="majorBidi"/>
          <w:b/>
          <w:smallCaps/>
          <w:color w:val="1F497D" w:themeColor="text2"/>
          <w:sz w:val="32"/>
          <w:szCs w:val="32"/>
        </w:rPr>
        <w:t>Action 4.1</w:t>
      </w:r>
    </w:p>
    <w:p w:rsidR="00F543EF" w:rsidRPr="00684510" w:rsidRDefault="00F543EF" w:rsidP="00C363E4">
      <w:pPr>
        <w:rPr>
          <w:rFonts w:asciiTheme="majorHAnsi" w:eastAsiaTheme="majorEastAsia" w:hAnsiTheme="majorHAnsi"/>
          <w:sz w:val="24"/>
          <w:szCs w:val="24"/>
        </w:rPr>
      </w:pPr>
      <w:r w:rsidRPr="00684510">
        <w:rPr>
          <w:rFonts w:asciiTheme="majorHAnsi" w:eastAsiaTheme="majorEastAsia" w:hAnsiTheme="majorHAnsi"/>
          <w:sz w:val="24"/>
          <w:szCs w:val="24"/>
        </w:rPr>
        <w:t>Raise awareness across the public sector about the needs and value of older adults</w:t>
      </w:r>
      <w:r w:rsidR="00684510">
        <w:rPr>
          <w:rFonts w:asciiTheme="majorHAnsi" w:eastAsiaTheme="majorEastAsia" w:hAnsiTheme="majorHAnsi"/>
          <w:sz w:val="24"/>
          <w:szCs w:val="24"/>
        </w:rPr>
        <w:t xml:space="preserve"> through;</w:t>
      </w:r>
    </w:p>
    <w:p w:rsidR="00005453" w:rsidRPr="00005453" w:rsidRDefault="00F543EF" w:rsidP="00005453">
      <w:pPr>
        <w:spacing w:after="0" w:line="240" w:lineRule="auto"/>
        <w:ind w:left="720" w:hanging="720"/>
        <w:rPr>
          <w:rFonts w:asciiTheme="majorHAnsi" w:eastAsia="Arial" w:hAnsiTheme="majorHAnsi"/>
          <w:sz w:val="24"/>
          <w:szCs w:val="24"/>
        </w:rPr>
      </w:pPr>
      <w:r w:rsidRPr="00005453">
        <w:rPr>
          <w:rFonts w:asciiTheme="majorHAnsi" w:eastAsia="Arial" w:hAnsiTheme="majorHAnsi"/>
          <w:color w:val="181818"/>
          <w:w w:val="135"/>
          <w:sz w:val="24"/>
          <w:szCs w:val="24"/>
        </w:rPr>
        <w:t>•</w:t>
      </w:r>
      <w:r w:rsidRPr="00005453">
        <w:rPr>
          <w:rFonts w:asciiTheme="majorHAnsi" w:eastAsia="Arial" w:hAnsiTheme="majorHAnsi"/>
          <w:color w:val="181818"/>
          <w:sz w:val="24"/>
          <w:szCs w:val="24"/>
        </w:rPr>
        <w:tab/>
        <w:t>Age</w:t>
      </w:r>
      <w:r w:rsidR="00005453" w:rsidRPr="00005453">
        <w:rPr>
          <w:rFonts w:asciiTheme="majorHAnsi" w:eastAsia="Arial" w:hAnsiTheme="majorHAnsi"/>
          <w:color w:val="181818"/>
          <w:sz w:val="24"/>
          <w:szCs w:val="24"/>
        </w:rPr>
        <w:t xml:space="preserve"> </w:t>
      </w:r>
      <w:r w:rsidRPr="00005453">
        <w:rPr>
          <w:rFonts w:asciiTheme="majorHAnsi" w:eastAsia="Arial" w:hAnsiTheme="majorHAnsi"/>
          <w:color w:val="181818"/>
          <w:sz w:val="24"/>
          <w:szCs w:val="24"/>
        </w:rPr>
        <w:t>wise</w:t>
      </w:r>
      <w:r w:rsidRPr="00005453">
        <w:rPr>
          <w:rFonts w:asciiTheme="majorHAnsi" w:eastAsia="Arial" w:hAnsiTheme="majorHAnsi"/>
          <w:color w:val="181818"/>
          <w:spacing w:val="34"/>
          <w:sz w:val="24"/>
          <w:szCs w:val="24"/>
        </w:rPr>
        <w:t xml:space="preserve"> </w:t>
      </w:r>
      <w:r w:rsidR="00CF2AC4" w:rsidRPr="00005453">
        <w:rPr>
          <w:rFonts w:asciiTheme="majorHAnsi" w:eastAsia="Arial" w:hAnsiTheme="majorHAnsi"/>
          <w:color w:val="181818"/>
          <w:w w:val="104"/>
          <w:sz w:val="24"/>
          <w:szCs w:val="24"/>
        </w:rPr>
        <w:t>training will be offered to all public servants who are able to avail of it and who would be interested in learning about the specific needs of older people</w:t>
      </w:r>
      <w:r w:rsidR="00005453" w:rsidRPr="00005453">
        <w:rPr>
          <w:rFonts w:asciiTheme="majorHAnsi" w:eastAsia="Arial" w:hAnsiTheme="majorHAnsi"/>
          <w:sz w:val="24"/>
          <w:szCs w:val="24"/>
        </w:rPr>
        <w:t>.</w:t>
      </w:r>
    </w:p>
    <w:p w:rsidR="00005453" w:rsidRPr="00005453" w:rsidRDefault="00005453" w:rsidP="00005453">
      <w:pPr>
        <w:spacing w:after="0" w:line="240" w:lineRule="auto"/>
        <w:rPr>
          <w:rFonts w:asciiTheme="majorHAnsi" w:eastAsia="Arial" w:hAnsiTheme="majorHAnsi"/>
          <w:color w:val="181818"/>
          <w:sz w:val="24"/>
          <w:szCs w:val="24"/>
        </w:rPr>
      </w:pPr>
      <w:r w:rsidRPr="00005453">
        <w:rPr>
          <w:rFonts w:asciiTheme="majorHAnsi" w:eastAsia="Arial" w:hAnsiTheme="majorHAnsi"/>
          <w:color w:val="181818"/>
          <w:w w:val="135"/>
          <w:sz w:val="24"/>
          <w:szCs w:val="24"/>
        </w:rPr>
        <w:t>•</w:t>
      </w:r>
      <w:r w:rsidRPr="00005453">
        <w:rPr>
          <w:rFonts w:asciiTheme="majorHAnsi" w:eastAsia="Arial" w:hAnsiTheme="majorHAnsi"/>
          <w:color w:val="181818"/>
          <w:sz w:val="24"/>
          <w:szCs w:val="24"/>
        </w:rPr>
        <w:tab/>
        <w:t>Age Friendly publications</w:t>
      </w:r>
    </w:p>
    <w:p w:rsidR="00005453" w:rsidRPr="00005453" w:rsidRDefault="00005453" w:rsidP="00005453">
      <w:pPr>
        <w:spacing w:after="0" w:line="240" w:lineRule="auto"/>
        <w:ind w:left="720" w:hanging="720"/>
        <w:rPr>
          <w:rFonts w:asciiTheme="majorHAnsi" w:eastAsia="Arial" w:hAnsiTheme="majorHAnsi"/>
          <w:sz w:val="24"/>
          <w:szCs w:val="24"/>
        </w:rPr>
      </w:pPr>
      <w:r w:rsidRPr="00005453">
        <w:rPr>
          <w:rFonts w:asciiTheme="majorHAnsi" w:eastAsia="Arial" w:hAnsiTheme="majorHAnsi"/>
          <w:color w:val="181818"/>
          <w:w w:val="135"/>
          <w:sz w:val="24"/>
          <w:szCs w:val="24"/>
        </w:rPr>
        <w:t>•</w:t>
      </w:r>
      <w:r w:rsidRPr="00005453">
        <w:rPr>
          <w:rFonts w:asciiTheme="majorHAnsi" w:eastAsia="Arial" w:hAnsiTheme="majorHAnsi"/>
          <w:color w:val="181818"/>
          <w:sz w:val="24"/>
          <w:szCs w:val="24"/>
        </w:rPr>
        <w:tab/>
      </w:r>
      <w:r>
        <w:rPr>
          <w:rFonts w:asciiTheme="majorHAnsi" w:eastAsia="Arial" w:hAnsiTheme="majorHAnsi"/>
          <w:color w:val="181818"/>
          <w:sz w:val="24"/>
          <w:szCs w:val="24"/>
        </w:rPr>
        <w:t>Ensuring</w:t>
      </w:r>
      <w:r w:rsidRPr="00005453">
        <w:rPr>
          <w:rFonts w:asciiTheme="majorHAnsi" w:eastAsia="Arial" w:hAnsiTheme="majorHAnsi"/>
          <w:color w:val="181818"/>
          <w:sz w:val="24"/>
          <w:szCs w:val="24"/>
        </w:rPr>
        <w:t xml:space="preserve"> that all public sector agencies specifically involve older people in consultation on any new programme or policy.</w:t>
      </w:r>
    </w:p>
    <w:p w:rsidR="00F543EF" w:rsidRPr="000E1CC6" w:rsidRDefault="00F543EF" w:rsidP="00C363E4">
      <w:pPr>
        <w:rPr>
          <w:rFonts w:asciiTheme="majorHAnsi" w:hAnsiTheme="majorHAnsi"/>
          <w:sz w:val="24"/>
          <w:szCs w:val="24"/>
        </w:rPr>
      </w:pPr>
    </w:p>
    <w:p w:rsidR="00F543EF" w:rsidRPr="00684510" w:rsidRDefault="00395D5B" w:rsidP="00C363E4">
      <w:pPr>
        <w:rPr>
          <w:rFonts w:asciiTheme="majorHAnsi" w:eastAsia="Arial" w:hAnsiTheme="majorHAnsi"/>
          <w:b/>
          <w:sz w:val="32"/>
          <w:szCs w:val="32"/>
        </w:rPr>
      </w:pPr>
      <w:r w:rsidRPr="00684510">
        <w:rPr>
          <w:rFonts w:asciiTheme="majorHAnsi" w:eastAsia="Arial" w:hAnsiTheme="majorHAnsi"/>
          <w:b/>
          <w:bCs/>
          <w:color w:val="080808"/>
          <w:w w:val="104"/>
          <w:sz w:val="32"/>
          <w:szCs w:val="32"/>
        </w:rPr>
        <w:t>What We Want to Achieve</w:t>
      </w:r>
    </w:p>
    <w:p w:rsidR="00F543EF" w:rsidRPr="000E1CC6" w:rsidRDefault="00F543EF" w:rsidP="00C363E4">
      <w:pPr>
        <w:rPr>
          <w:rFonts w:asciiTheme="majorHAnsi" w:eastAsia="Arial" w:hAnsiTheme="majorHAnsi"/>
          <w:color w:val="181818"/>
          <w:w w:val="105"/>
          <w:sz w:val="24"/>
          <w:szCs w:val="24"/>
        </w:rPr>
      </w:pPr>
      <w:proofErr w:type="gramStart"/>
      <w:r w:rsidRPr="000E1CC6">
        <w:rPr>
          <w:rFonts w:asciiTheme="majorHAnsi" w:eastAsia="Arial" w:hAnsiTheme="majorHAnsi"/>
          <w:color w:val="181818"/>
          <w:sz w:val="24"/>
          <w:szCs w:val="24"/>
        </w:rPr>
        <w:t>Service</w:t>
      </w:r>
      <w:r w:rsidRPr="000E1CC6">
        <w:rPr>
          <w:rFonts w:asciiTheme="majorHAnsi" w:eastAsia="Arial" w:hAnsiTheme="majorHAnsi"/>
          <w:color w:val="181818"/>
          <w:spacing w:val="27"/>
          <w:sz w:val="24"/>
          <w:szCs w:val="24"/>
        </w:rPr>
        <w:t xml:space="preserve"> </w:t>
      </w:r>
      <w:r w:rsidRPr="000E1CC6">
        <w:rPr>
          <w:rFonts w:asciiTheme="majorHAnsi" w:eastAsia="Arial" w:hAnsiTheme="majorHAnsi"/>
          <w:color w:val="181818"/>
          <w:sz w:val="24"/>
          <w:szCs w:val="24"/>
        </w:rPr>
        <w:t>provider</w:t>
      </w:r>
      <w:r w:rsidRPr="000E1CC6">
        <w:rPr>
          <w:rFonts w:asciiTheme="majorHAnsi" w:eastAsia="Arial" w:hAnsiTheme="majorHAnsi"/>
          <w:color w:val="181818"/>
          <w:spacing w:val="31"/>
          <w:sz w:val="24"/>
          <w:szCs w:val="24"/>
        </w:rPr>
        <w:t xml:space="preserve"> </w:t>
      </w:r>
      <w:r w:rsidRPr="000E1CC6">
        <w:rPr>
          <w:rFonts w:asciiTheme="majorHAnsi" w:eastAsia="Arial" w:hAnsiTheme="majorHAnsi"/>
          <w:color w:val="181818"/>
          <w:sz w:val="24"/>
          <w:szCs w:val="24"/>
        </w:rPr>
        <w:t>organisations</w:t>
      </w:r>
      <w:r w:rsidRPr="000E1CC6">
        <w:rPr>
          <w:rFonts w:asciiTheme="majorHAnsi" w:eastAsia="Arial" w:hAnsiTheme="majorHAnsi"/>
          <w:color w:val="181818"/>
          <w:spacing w:val="51"/>
          <w:sz w:val="24"/>
          <w:szCs w:val="24"/>
        </w:rPr>
        <w:t xml:space="preserve"> </w:t>
      </w:r>
      <w:r w:rsidRPr="000E1CC6">
        <w:rPr>
          <w:rFonts w:asciiTheme="majorHAnsi" w:eastAsia="Arial" w:hAnsiTheme="majorHAnsi"/>
          <w:color w:val="181818"/>
          <w:sz w:val="24"/>
          <w:szCs w:val="24"/>
        </w:rPr>
        <w:t>and</w:t>
      </w:r>
      <w:r w:rsidRPr="000E1CC6">
        <w:rPr>
          <w:rFonts w:asciiTheme="majorHAnsi" w:eastAsia="Arial" w:hAnsiTheme="majorHAnsi"/>
          <w:color w:val="181818"/>
          <w:spacing w:val="21"/>
          <w:sz w:val="24"/>
          <w:szCs w:val="24"/>
        </w:rPr>
        <w:t xml:space="preserve"> </w:t>
      </w:r>
      <w:r w:rsidRPr="000E1CC6">
        <w:rPr>
          <w:rFonts w:asciiTheme="majorHAnsi" w:eastAsia="Arial" w:hAnsiTheme="majorHAnsi"/>
          <w:color w:val="181818"/>
          <w:sz w:val="24"/>
          <w:szCs w:val="24"/>
        </w:rPr>
        <w:t>community</w:t>
      </w:r>
      <w:r w:rsidRPr="000E1CC6">
        <w:rPr>
          <w:rFonts w:asciiTheme="majorHAnsi" w:eastAsia="Arial" w:hAnsiTheme="majorHAnsi"/>
          <w:color w:val="181818"/>
          <w:spacing w:val="40"/>
          <w:sz w:val="24"/>
          <w:szCs w:val="24"/>
        </w:rPr>
        <w:t xml:space="preserve"> </w:t>
      </w:r>
      <w:r w:rsidRPr="000E1CC6">
        <w:rPr>
          <w:rFonts w:asciiTheme="majorHAnsi" w:eastAsia="Arial" w:hAnsiTheme="majorHAnsi"/>
          <w:color w:val="181818"/>
          <w:sz w:val="24"/>
          <w:szCs w:val="24"/>
        </w:rPr>
        <w:t>groups</w:t>
      </w:r>
      <w:r w:rsidRPr="000E1CC6">
        <w:rPr>
          <w:rFonts w:asciiTheme="majorHAnsi" w:eastAsia="Arial" w:hAnsiTheme="majorHAnsi"/>
          <w:color w:val="181818"/>
          <w:spacing w:val="30"/>
          <w:sz w:val="24"/>
          <w:szCs w:val="24"/>
        </w:rPr>
        <w:t xml:space="preserve"> </w:t>
      </w:r>
      <w:r w:rsidRPr="000E1CC6">
        <w:rPr>
          <w:rFonts w:asciiTheme="majorHAnsi" w:eastAsia="Arial" w:hAnsiTheme="majorHAnsi"/>
          <w:color w:val="181818"/>
          <w:sz w:val="24"/>
          <w:szCs w:val="24"/>
        </w:rPr>
        <w:t>to</w:t>
      </w:r>
      <w:r w:rsidRPr="000E1CC6">
        <w:rPr>
          <w:rFonts w:asciiTheme="majorHAnsi" w:eastAsia="Arial" w:hAnsiTheme="majorHAnsi"/>
          <w:color w:val="181818"/>
          <w:spacing w:val="11"/>
          <w:sz w:val="24"/>
          <w:szCs w:val="24"/>
        </w:rPr>
        <w:t xml:space="preserve"> </w:t>
      </w:r>
      <w:r w:rsidRPr="000E1CC6">
        <w:rPr>
          <w:rFonts w:asciiTheme="majorHAnsi" w:eastAsia="Arial" w:hAnsiTheme="majorHAnsi"/>
          <w:color w:val="181818"/>
          <w:sz w:val="24"/>
          <w:szCs w:val="24"/>
        </w:rPr>
        <w:t>have</w:t>
      </w:r>
      <w:r w:rsidRPr="000E1CC6">
        <w:rPr>
          <w:rFonts w:asciiTheme="majorHAnsi" w:eastAsia="Arial" w:hAnsiTheme="majorHAnsi"/>
          <w:color w:val="181818"/>
          <w:spacing w:val="38"/>
          <w:sz w:val="24"/>
          <w:szCs w:val="24"/>
        </w:rPr>
        <w:t xml:space="preserve"> </w:t>
      </w:r>
      <w:r w:rsidRPr="000E1CC6">
        <w:rPr>
          <w:rFonts w:asciiTheme="majorHAnsi" w:eastAsia="Arial" w:hAnsiTheme="majorHAnsi"/>
          <w:color w:val="181818"/>
          <w:sz w:val="24"/>
          <w:szCs w:val="24"/>
        </w:rPr>
        <w:t>a</w:t>
      </w:r>
      <w:r w:rsidRPr="000E1CC6">
        <w:rPr>
          <w:rFonts w:asciiTheme="majorHAnsi" w:eastAsia="Arial" w:hAnsiTheme="majorHAnsi"/>
          <w:color w:val="181818"/>
          <w:spacing w:val="3"/>
          <w:sz w:val="24"/>
          <w:szCs w:val="24"/>
        </w:rPr>
        <w:t xml:space="preserve"> </w:t>
      </w:r>
      <w:r w:rsidRPr="000E1CC6">
        <w:rPr>
          <w:rFonts w:asciiTheme="majorHAnsi" w:eastAsia="Arial" w:hAnsiTheme="majorHAnsi"/>
          <w:color w:val="181818"/>
          <w:sz w:val="24"/>
          <w:szCs w:val="24"/>
        </w:rPr>
        <w:t>better</w:t>
      </w:r>
      <w:r w:rsidRPr="000E1CC6">
        <w:rPr>
          <w:rFonts w:asciiTheme="majorHAnsi" w:eastAsia="Arial" w:hAnsiTheme="majorHAnsi"/>
          <w:color w:val="181818"/>
          <w:spacing w:val="24"/>
          <w:sz w:val="24"/>
          <w:szCs w:val="24"/>
        </w:rPr>
        <w:t xml:space="preserve"> </w:t>
      </w:r>
      <w:r w:rsidRPr="000E1CC6">
        <w:rPr>
          <w:rFonts w:asciiTheme="majorHAnsi" w:eastAsia="Arial" w:hAnsiTheme="majorHAnsi"/>
          <w:color w:val="181818"/>
          <w:sz w:val="24"/>
          <w:szCs w:val="24"/>
        </w:rPr>
        <w:t>understanding</w:t>
      </w:r>
      <w:r w:rsidRPr="000E1CC6">
        <w:rPr>
          <w:rFonts w:asciiTheme="majorHAnsi" w:eastAsia="Arial" w:hAnsiTheme="majorHAnsi"/>
          <w:color w:val="181818"/>
          <w:spacing w:val="57"/>
          <w:sz w:val="24"/>
          <w:szCs w:val="24"/>
        </w:rPr>
        <w:t xml:space="preserve"> </w:t>
      </w:r>
      <w:r w:rsidRPr="000E1CC6">
        <w:rPr>
          <w:rFonts w:asciiTheme="majorHAnsi" w:eastAsia="Arial" w:hAnsiTheme="majorHAnsi"/>
          <w:color w:val="181818"/>
          <w:sz w:val="24"/>
          <w:szCs w:val="24"/>
        </w:rPr>
        <w:t>of</w:t>
      </w:r>
      <w:r w:rsidRPr="000E1CC6">
        <w:rPr>
          <w:rFonts w:asciiTheme="majorHAnsi" w:eastAsia="Arial" w:hAnsiTheme="majorHAnsi"/>
          <w:color w:val="181818"/>
          <w:spacing w:val="4"/>
          <w:sz w:val="24"/>
          <w:szCs w:val="24"/>
        </w:rPr>
        <w:t xml:space="preserve"> </w:t>
      </w:r>
      <w:r w:rsidRPr="000E1CC6">
        <w:rPr>
          <w:rFonts w:asciiTheme="majorHAnsi" w:eastAsia="Arial" w:hAnsiTheme="majorHAnsi"/>
          <w:color w:val="181818"/>
          <w:w w:val="106"/>
          <w:sz w:val="24"/>
          <w:szCs w:val="24"/>
        </w:rPr>
        <w:t xml:space="preserve">older </w:t>
      </w:r>
      <w:r w:rsidRPr="000E1CC6">
        <w:rPr>
          <w:rFonts w:asciiTheme="majorHAnsi" w:eastAsia="Arial" w:hAnsiTheme="majorHAnsi"/>
          <w:color w:val="181818"/>
          <w:sz w:val="24"/>
          <w:szCs w:val="24"/>
        </w:rPr>
        <w:t>people's</w:t>
      </w:r>
      <w:r w:rsidRPr="000E1CC6">
        <w:rPr>
          <w:rFonts w:asciiTheme="majorHAnsi" w:eastAsia="Arial" w:hAnsiTheme="majorHAnsi"/>
          <w:color w:val="181818"/>
          <w:spacing w:val="38"/>
          <w:sz w:val="24"/>
          <w:szCs w:val="24"/>
        </w:rPr>
        <w:t xml:space="preserve"> </w:t>
      </w:r>
      <w:r w:rsidRPr="000E1CC6">
        <w:rPr>
          <w:rFonts w:asciiTheme="majorHAnsi" w:eastAsia="Arial" w:hAnsiTheme="majorHAnsi"/>
          <w:color w:val="181818"/>
          <w:w w:val="105"/>
          <w:sz w:val="24"/>
          <w:szCs w:val="24"/>
        </w:rPr>
        <w:t>issues.</w:t>
      </w:r>
      <w:proofErr w:type="gramEnd"/>
    </w:p>
    <w:p w:rsidR="00F543EF" w:rsidRPr="000E1CC6" w:rsidRDefault="00F543EF" w:rsidP="00C363E4">
      <w:pPr>
        <w:rPr>
          <w:rFonts w:asciiTheme="majorHAnsi" w:hAnsiTheme="majorHAnsi"/>
          <w:sz w:val="24"/>
          <w:szCs w:val="24"/>
        </w:rPr>
      </w:pPr>
    </w:p>
    <w:p w:rsidR="00F543EF" w:rsidRPr="00AB390C" w:rsidRDefault="00F543EF" w:rsidP="00C363E4">
      <w:pPr>
        <w:rPr>
          <w:rFonts w:asciiTheme="majorHAnsi" w:eastAsia="Arial" w:hAnsiTheme="majorHAnsi"/>
          <w:b/>
          <w:sz w:val="24"/>
          <w:szCs w:val="24"/>
        </w:rPr>
      </w:pPr>
      <w:r w:rsidRPr="00684510">
        <w:rPr>
          <w:rFonts w:asciiTheme="majorHAnsi" w:eastAsia="Arial" w:hAnsiTheme="majorHAnsi"/>
          <w:b/>
          <w:bCs/>
          <w:color w:val="080808"/>
          <w:sz w:val="32"/>
          <w:szCs w:val="32"/>
        </w:rPr>
        <w:t>Lead</w:t>
      </w:r>
      <w:r w:rsidRPr="00684510">
        <w:rPr>
          <w:rFonts w:asciiTheme="majorHAnsi" w:eastAsia="Arial" w:hAnsiTheme="majorHAnsi"/>
          <w:b/>
          <w:bCs/>
          <w:color w:val="080808"/>
          <w:spacing w:val="31"/>
          <w:sz w:val="32"/>
          <w:szCs w:val="32"/>
        </w:rPr>
        <w:t xml:space="preserve"> </w:t>
      </w:r>
      <w:proofErr w:type="gramStart"/>
      <w:r w:rsidRPr="00684510">
        <w:rPr>
          <w:rFonts w:asciiTheme="majorHAnsi" w:eastAsia="Arial" w:hAnsiTheme="majorHAnsi"/>
          <w:b/>
          <w:bCs/>
          <w:color w:val="080808"/>
          <w:w w:val="103"/>
          <w:sz w:val="32"/>
          <w:szCs w:val="32"/>
        </w:rPr>
        <w:t>Partner</w:t>
      </w:r>
      <w:r w:rsidR="00395D5B" w:rsidRPr="00684510">
        <w:rPr>
          <w:rFonts w:asciiTheme="majorHAnsi" w:eastAsia="Arial" w:hAnsiTheme="majorHAnsi"/>
          <w:b/>
          <w:bCs/>
          <w:color w:val="080808"/>
          <w:w w:val="103"/>
          <w:sz w:val="32"/>
          <w:szCs w:val="32"/>
        </w:rPr>
        <w:t xml:space="preserve"> :</w:t>
      </w:r>
      <w:proofErr w:type="gramEnd"/>
      <w:r w:rsidR="00395D5B" w:rsidRPr="000E1CC6">
        <w:rPr>
          <w:rFonts w:asciiTheme="majorHAnsi" w:eastAsia="Arial" w:hAnsiTheme="majorHAnsi"/>
          <w:b/>
          <w:sz w:val="24"/>
          <w:szCs w:val="24"/>
        </w:rPr>
        <w:t xml:space="preserve"> </w:t>
      </w:r>
      <w:r w:rsidRPr="000E1CC6">
        <w:rPr>
          <w:rFonts w:asciiTheme="majorHAnsi" w:eastAsia="Arial" w:hAnsiTheme="majorHAnsi"/>
          <w:color w:val="181818"/>
          <w:sz w:val="24"/>
          <w:szCs w:val="24"/>
        </w:rPr>
        <w:t>Mayo</w:t>
      </w:r>
      <w:r w:rsidRPr="000E1CC6">
        <w:rPr>
          <w:rFonts w:asciiTheme="majorHAnsi" w:eastAsia="Arial" w:hAnsiTheme="majorHAnsi"/>
          <w:color w:val="181818"/>
          <w:spacing w:val="27"/>
          <w:sz w:val="24"/>
          <w:szCs w:val="24"/>
        </w:rPr>
        <w:t xml:space="preserve"> </w:t>
      </w:r>
      <w:r w:rsidRPr="000E1CC6">
        <w:rPr>
          <w:rFonts w:asciiTheme="majorHAnsi" w:eastAsia="Arial" w:hAnsiTheme="majorHAnsi"/>
          <w:color w:val="181818"/>
          <w:sz w:val="24"/>
          <w:szCs w:val="24"/>
        </w:rPr>
        <w:t>Age</w:t>
      </w:r>
      <w:r w:rsidRPr="000E1CC6">
        <w:rPr>
          <w:rFonts w:asciiTheme="majorHAnsi" w:eastAsia="Arial" w:hAnsiTheme="majorHAnsi"/>
          <w:color w:val="181818"/>
          <w:spacing w:val="13"/>
          <w:sz w:val="24"/>
          <w:szCs w:val="24"/>
        </w:rPr>
        <w:t xml:space="preserve"> </w:t>
      </w:r>
      <w:r w:rsidRPr="000E1CC6">
        <w:rPr>
          <w:rFonts w:asciiTheme="majorHAnsi" w:eastAsia="Arial" w:hAnsiTheme="majorHAnsi"/>
          <w:color w:val="080808"/>
          <w:sz w:val="24"/>
          <w:szCs w:val="24"/>
        </w:rPr>
        <w:t>Friendly</w:t>
      </w:r>
      <w:r w:rsidRPr="000E1CC6">
        <w:rPr>
          <w:rFonts w:asciiTheme="majorHAnsi" w:eastAsia="Arial" w:hAnsiTheme="majorHAnsi"/>
          <w:color w:val="080808"/>
          <w:spacing w:val="35"/>
          <w:sz w:val="24"/>
          <w:szCs w:val="24"/>
        </w:rPr>
        <w:t xml:space="preserve"> </w:t>
      </w:r>
      <w:r w:rsidRPr="000E1CC6">
        <w:rPr>
          <w:rFonts w:asciiTheme="majorHAnsi" w:eastAsia="Arial" w:hAnsiTheme="majorHAnsi"/>
          <w:color w:val="181818"/>
          <w:w w:val="104"/>
          <w:sz w:val="24"/>
          <w:szCs w:val="24"/>
        </w:rPr>
        <w:t>Alliance</w:t>
      </w:r>
    </w:p>
    <w:p w:rsidR="00F543EF" w:rsidRPr="000E1CC6" w:rsidRDefault="00F543EF" w:rsidP="00C363E4">
      <w:pPr>
        <w:rPr>
          <w:rFonts w:asciiTheme="majorHAnsi" w:hAnsiTheme="majorHAnsi"/>
          <w:sz w:val="24"/>
          <w:szCs w:val="24"/>
        </w:rPr>
      </w:pPr>
    </w:p>
    <w:p w:rsidR="00F543EF" w:rsidRPr="00684510" w:rsidRDefault="00395D5B" w:rsidP="00C363E4">
      <w:pPr>
        <w:rPr>
          <w:rFonts w:asciiTheme="majorHAnsi" w:eastAsia="Arial" w:hAnsiTheme="majorHAnsi"/>
          <w:b/>
          <w:sz w:val="32"/>
          <w:szCs w:val="32"/>
        </w:rPr>
      </w:pPr>
      <w:r w:rsidRPr="00684510">
        <w:rPr>
          <w:rFonts w:asciiTheme="majorHAnsi" w:eastAsia="Arial" w:hAnsiTheme="majorHAnsi"/>
          <w:b/>
          <w:bCs/>
          <w:color w:val="080808"/>
          <w:w w:val="103"/>
          <w:sz w:val="32"/>
          <w:szCs w:val="32"/>
        </w:rPr>
        <w:t>How We Will Measure Success</w:t>
      </w:r>
    </w:p>
    <w:p w:rsidR="00F543EF" w:rsidRPr="00AB390C" w:rsidRDefault="00F543EF" w:rsidP="001D5EE2">
      <w:pPr>
        <w:pStyle w:val="ListParagraph"/>
        <w:numPr>
          <w:ilvl w:val="0"/>
          <w:numId w:val="15"/>
        </w:numPr>
        <w:rPr>
          <w:rFonts w:asciiTheme="majorHAnsi" w:eastAsia="Arial" w:hAnsiTheme="majorHAnsi"/>
          <w:sz w:val="24"/>
          <w:szCs w:val="24"/>
        </w:rPr>
      </w:pPr>
      <w:r w:rsidRPr="00AB390C">
        <w:rPr>
          <w:rFonts w:asciiTheme="majorHAnsi" w:eastAsia="Arial" w:hAnsiTheme="majorHAnsi"/>
          <w:color w:val="080808"/>
          <w:sz w:val="24"/>
          <w:szCs w:val="24"/>
        </w:rPr>
        <w:t>Number</w:t>
      </w:r>
      <w:r w:rsidRPr="00AB390C">
        <w:rPr>
          <w:rFonts w:asciiTheme="majorHAnsi" w:eastAsia="Arial" w:hAnsiTheme="majorHAnsi"/>
          <w:color w:val="080808"/>
          <w:spacing w:val="31"/>
          <w:sz w:val="24"/>
          <w:szCs w:val="24"/>
        </w:rPr>
        <w:t xml:space="preserve"> </w:t>
      </w:r>
      <w:r w:rsidRPr="00AB390C">
        <w:rPr>
          <w:rFonts w:asciiTheme="majorHAnsi" w:eastAsia="Arial" w:hAnsiTheme="majorHAnsi"/>
          <w:color w:val="181818"/>
          <w:sz w:val="24"/>
          <w:szCs w:val="24"/>
        </w:rPr>
        <w:t>of</w:t>
      </w:r>
      <w:r w:rsidRPr="00AB390C">
        <w:rPr>
          <w:rFonts w:asciiTheme="majorHAnsi" w:eastAsia="Arial" w:hAnsiTheme="majorHAnsi"/>
          <w:color w:val="181818"/>
          <w:spacing w:val="14"/>
          <w:sz w:val="24"/>
          <w:szCs w:val="24"/>
        </w:rPr>
        <w:t xml:space="preserve"> </w:t>
      </w:r>
      <w:r w:rsidRPr="00AB390C">
        <w:rPr>
          <w:rFonts w:asciiTheme="majorHAnsi" w:eastAsia="Arial" w:hAnsiTheme="majorHAnsi"/>
          <w:color w:val="181818"/>
          <w:sz w:val="24"/>
          <w:szCs w:val="24"/>
        </w:rPr>
        <w:t>staff</w:t>
      </w:r>
      <w:r w:rsidRPr="00AB390C">
        <w:rPr>
          <w:rFonts w:asciiTheme="majorHAnsi" w:eastAsia="Arial" w:hAnsiTheme="majorHAnsi"/>
          <w:color w:val="181818"/>
          <w:spacing w:val="19"/>
          <w:sz w:val="24"/>
          <w:szCs w:val="24"/>
        </w:rPr>
        <w:t xml:space="preserve"> </w:t>
      </w:r>
      <w:r w:rsidRPr="00AB390C">
        <w:rPr>
          <w:rFonts w:asciiTheme="majorHAnsi" w:eastAsia="Arial" w:hAnsiTheme="majorHAnsi"/>
          <w:color w:val="181818"/>
          <w:sz w:val="24"/>
          <w:szCs w:val="24"/>
        </w:rPr>
        <w:t>undertaking</w:t>
      </w:r>
      <w:r w:rsidRPr="00AB390C">
        <w:rPr>
          <w:rFonts w:asciiTheme="majorHAnsi" w:eastAsia="Arial" w:hAnsiTheme="majorHAnsi"/>
          <w:color w:val="181818"/>
          <w:spacing w:val="40"/>
          <w:sz w:val="24"/>
          <w:szCs w:val="24"/>
        </w:rPr>
        <w:t xml:space="preserve"> </w:t>
      </w:r>
      <w:r w:rsidRPr="00AB390C">
        <w:rPr>
          <w:rFonts w:asciiTheme="majorHAnsi" w:eastAsia="Arial" w:hAnsiTheme="majorHAnsi"/>
          <w:color w:val="181818"/>
          <w:w w:val="104"/>
          <w:sz w:val="24"/>
          <w:szCs w:val="24"/>
        </w:rPr>
        <w:t>training.</w:t>
      </w:r>
    </w:p>
    <w:p w:rsidR="00395D5B" w:rsidRPr="00AB390C" w:rsidRDefault="00F543EF" w:rsidP="001D5EE2">
      <w:pPr>
        <w:pStyle w:val="ListParagraph"/>
        <w:numPr>
          <w:ilvl w:val="0"/>
          <w:numId w:val="15"/>
        </w:numPr>
        <w:rPr>
          <w:rFonts w:asciiTheme="majorHAnsi" w:eastAsia="Arial" w:hAnsiTheme="majorHAnsi"/>
          <w:color w:val="181818"/>
          <w:w w:val="103"/>
          <w:sz w:val="24"/>
          <w:szCs w:val="24"/>
        </w:rPr>
      </w:pPr>
      <w:r w:rsidRPr="00AB390C">
        <w:rPr>
          <w:rFonts w:asciiTheme="majorHAnsi" w:eastAsia="Arial" w:hAnsiTheme="majorHAnsi"/>
          <w:color w:val="080808"/>
          <w:sz w:val="24"/>
          <w:szCs w:val="24"/>
        </w:rPr>
        <w:t>Number</w:t>
      </w:r>
      <w:r w:rsidRPr="00AB390C">
        <w:rPr>
          <w:rFonts w:asciiTheme="majorHAnsi" w:eastAsia="Arial" w:hAnsiTheme="majorHAnsi"/>
          <w:color w:val="080808"/>
          <w:spacing w:val="31"/>
          <w:sz w:val="24"/>
          <w:szCs w:val="24"/>
        </w:rPr>
        <w:t xml:space="preserve"> </w:t>
      </w:r>
      <w:r w:rsidRPr="00AB390C">
        <w:rPr>
          <w:rFonts w:asciiTheme="majorHAnsi" w:eastAsia="Arial" w:hAnsiTheme="majorHAnsi"/>
          <w:color w:val="181818"/>
          <w:sz w:val="24"/>
          <w:szCs w:val="24"/>
        </w:rPr>
        <w:t>of</w:t>
      </w:r>
      <w:r w:rsidRPr="00AB390C">
        <w:rPr>
          <w:rFonts w:asciiTheme="majorHAnsi" w:eastAsia="Arial" w:hAnsiTheme="majorHAnsi"/>
          <w:color w:val="181818"/>
          <w:spacing w:val="13"/>
          <w:sz w:val="24"/>
          <w:szCs w:val="24"/>
        </w:rPr>
        <w:t xml:space="preserve"> </w:t>
      </w:r>
      <w:r w:rsidRPr="00AB390C">
        <w:rPr>
          <w:rFonts w:asciiTheme="majorHAnsi" w:eastAsia="Arial" w:hAnsiTheme="majorHAnsi"/>
          <w:color w:val="181818"/>
          <w:sz w:val="24"/>
          <w:szCs w:val="24"/>
        </w:rPr>
        <w:t>elected</w:t>
      </w:r>
      <w:r w:rsidRPr="00AB390C">
        <w:rPr>
          <w:rFonts w:asciiTheme="majorHAnsi" w:eastAsia="Arial" w:hAnsiTheme="majorHAnsi"/>
          <w:color w:val="181818"/>
          <w:spacing w:val="26"/>
          <w:sz w:val="24"/>
          <w:szCs w:val="24"/>
        </w:rPr>
        <w:t xml:space="preserve"> </w:t>
      </w:r>
      <w:r w:rsidRPr="00AB390C">
        <w:rPr>
          <w:rFonts w:asciiTheme="majorHAnsi" w:eastAsia="Arial" w:hAnsiTheme="majorHAnsi"/>
          <w:color w:val="181818"/>
          <w:sz w:val="24"/>
          <w:szCs w:val="24"/>
        </w:rPr>
        <w:t>members</w:t>
      </w:r>
      <w:r w:rsidRPr="00AB390C">
        <w:rPr>
          <w:rFonts w:asciiTheme="majorHAnsi" w:eastAsia="Arial" w:hAnsiTheme="majorHAnsi"/>
          <w:color w:val="181818"/>
          <w:spacing w:val="56"/>
          <w:sz w:val="24"/>
          <w:szCs w:val="24"/>
        </w:rPr>
        <w:t xml:space="preserve"> </w:t>
      </w:r>
      <w:r w:rsidRPr="00AB390C">
        <w:rPr>
          <w:rFonts w:asciiTheme="majorHAnsi" w:eastAsia="Arial" w:hAnsiTheme="majorHAnsi"/>
          <w:color w:val="181818"/>
          <w:sz w:val="24"/>
          <w:szCs w:val="24"/>
        </w:rPr>
        <w:t>undertaking</w:t>
      </w:r>
      <w:r w:rsidRPr="00AB390C">
        <w:rPr>
          <w:rFonts w:asciiTheme="majorHAnsi" w:eastAsia="Arial" w:hAnsiTheme="majorHAnsi"/>
          <w:color w:val="181818"/>
          <w:spacing w:val="37"/>
          <w:sz w:val="24"/>
          <w:szCs w:val="24"/>
        </w:rPr>
        <w:t xml:space="preserve"> </w:t>
      </w:r>
      <w:r w:rsidRPr="00AB390C">
        <w:rPr>
          <w:rFonts w:asciiTheme="majorHAnsi" w:eastAsia="Arial" w:hAnsiTheme="majorHAnsi"/>
          <w:color w:val="181818"/>
          <w:w w:val="104"/>
          <w:sz w:val="24"/>
          <w:szCs w:val="24"/>
        </w:rPr>
        <w:t xml:space="preserve">training. </w:t>
      </w:r>
    </w:p>
    <w:p w:rsidR="00EB3575" w:rsidRDefault="00F543EF" w:rsidP="001D5EE2">
      <w:pPr>
        <w:pStyle w:val="ListParagraph"/>
        <w:numPr>
          <w:ilvl w:val="0"/>
          <w:numId w:val="15"/>
        </w:numPr>
        <w:rPr>
          <w:rFonts w:asciiTheme="majorHAnsi" w:eastAsia="Arial" w:hAnsiTheme="majorHAnsi"/>
          <w:color w:val="181818"/>
          <w:w w:val="103"/>
          <w:sz w:val="24"/>
          <w:szCs w:val="24"/>
        </w:rPr>
      </w:pPr>
      <w:r w:rsidRPr="00AB390C">
        <w:rPr>
          <w:rFonts w:asciiTheme="majorHAnsi" w:eastAsia="Arial" w:hAnsiTheme="majorHAnsi"/>
          <w:color w:val="080808"/>
          <w:sz w:val="24"/>
          <w:szCs w:val="24"/>
        </w:rPr>
        <w:t>Number</w:t>
      </w:r>
      <w:r w:rsidRPr="00AB390C">
        <w:rPr>
          <w:rFonts w:asciiTheme="majorHAnsi" w:eastAsia="Arial" w:hAnsiTheme="majorHAnsi"/>
          <w:color w:val="080808"/>
          <w:spacing w:val="31"/>
          <w:sz w:val="24"/>
          <w:szCs w:val="24"/>
        </w:rPr>
        <w:t xml:space="preserve"> </w:t>
      </w:r>
      <w:r w:rsidRPr="00AB390C">
        <w:rPr>
          <w:rFonts w:asciiTheme="majorHAnsi" w:eastAsia="Arial" w:hAnsiTheme="majorHAnsi"/>
          <w:color w:val="181818"/>
          <w:sz w:val="24"/>
          <w:szCs w:val="24"/>
        </w:rPr>
        <w:t>of</w:t>
      </w:r>
      <w:r w:rsidRPr="00AB390C">
        <w:rPr>
          <w:rFonts w:asciiTheme="majorHAnsi" w:eastAsia="Arial" w:hAnsiTheme="majorHAnsi"/>
          <w:color w:val="181818"/>
          <w:spacing w:val="13"/>
          <w:sz w:val="24"/>
          <w:szCs w:val="24"/>
        </w:rPr>
        <w:t xml:space="preserve"> </w:t>
      </w:r>
      <w:r w:rsidRPr="00AB390C">
        <w:rPr>
          <w:rFonts w:asciiTheme="majorHAnsi" w:eastAsia="Arial" w:hAnsiTheme="majorHAnsi"/>
          <w:color w:val="181818"/>
          <w:sz w:val="24"/>
          <w:szCs w:val="24"/>
        </w:rPr>
        <w:t>agencies</w:t>
      </w:r>
      <w:r w:rsidRPr="00AB390C">
        <w:rPr>
          <w:rFonts w:asciiTheme="majorHAnsi" w:eastAsia="Arial" w:hAnsiTheme="majorHAnsi"/>
          <w:color w:val="181818"/>
          <w:spacing w:val="46"/>
          <w:sz w:val="24"/>
          <w:szCs w:val="24"/>
        </w:rPr>
        <w:t xml:space="preserve"> </w:t>
      </w:r>
      <w:r w:rsidRPr="00AB390C">
        <w:rPr>
          <w:rFonts w:asciiTheme="majorHAnsi" w:eastAsia="Arial" w:hAnsiTheme="majorHAnsi"/>
          <w:color w:val="181818"/>
          <w:sz w:val="24"/>
          <w:szCs w:val="24"/>
        </w:rPr>
        <w:t>taking</w:t>
      </w:r>
      <w:r w:rsidRPr="00AB390C">
        <w:rPr>
          <w:rFonts w:asciiTheme="majorHAnsi" w:eastAsia="Arial" w:hAnsiTheme="majorHAnsi"/>
          <w:color w:val="181818"/>
          <w:spacing w:val="25"/>
          <w:sz w:val="24"/>
          <w:szCs w:val="24"/>
        </w:rPr>
        <w:t xml:space="preserve"> </w:t>
      </w:r>
      <w:r w:rsidRPr="00AB390C">
        <w:rPr>
          <w:rFonts w:asciiTheme="majorHAnsi" w:eastAsia="Arial" w:hAnsiTheme="majorHAnsi"/>
          <w:color w:val="080808"/>
          <w:sz w:val="24"/>
          <w:szCs w:val="24"/>
        </w:rPr>
        <w:t>up</w:t>
      </w:r>
      <w:r w:rsidRPr="00AB390C">
        <w:rPr>
          <w:rFonts w:asciiTheme="majorHAnsi" w:eastAsia="Arial" w:hAnsiTheme="majorHAnsi"/>
          <w:color w:val="080808"/>
          <w:spacing w:val="5"/>
          <w:sz w:val="24"/>
          <w:szCs w:val="24"/>
        </w:rPr>
        <w:t xml:space="preserve"> </w:t>
      </w:r>
      <w:r w:rsidRPr="00AB390C">
        <w:rPr>
          <w:rFonts w:asciiTheme="majorHAnsi" w:eastAsia="Arial" w:hAnsiTheme="majorHAnsi"/>
          <w:color w:val="080808"/>
          <w:sz w:val="24"/>
          <w:szCs w:val="24"/>
        </w:rPr>
        <w:t>training</w:t>
      </w:r>
      <w:r w:rsidRPr="00AB390C">
        <w:rPr>
          <w:rFonts w:asciiTheme="majorHAnsi" w:eastAsia="Arial" w:hAnsiTheme="majorHAnsi"/>
          <w:color w:val="080808"/>
          <w:spacing w:val="36"/>
          <w:sz w:val="24"/>
          <w:szCs w:val="24"/>
        </w:rPr>
        <w:t xml:space="preserve"> </w:t>
      </w:r>
      <w:r w:rsidRPr="00AB390C">
        <w:rPr>
          <w:rFonts w:asciiTheme="majorHAnsi" w:eastAsia="Arial" w:hAnsiTheme="majorHAnsi"/>
          <w:color w:val="181818"/>
          <w:w w:val="103"/>
          <w:sz w:val="24"/>
          <w:szCs w:val="24"/>
        </w:rPr>
        <w:t>opportunities.</w:t>
      </w:r>
    </w:p>
    <w:p w:rsidR="00684510" w:rsidRDefault="00684510" w:rsidP="00684510">
      <w:pPr>
        <w:rPr>
          <w:rFonts w:asciiTheme="majorHAnsi" w:eastAsia="Arial" w:hAnsiTheme="majorHAnsi"/>
          <w:color w:val="181818"/>
          <w:w w:val="103"/>
          <w:sz w:val="24"/>
          <w:szCs w:val="24"/>
        </w:rPr>
      </w:pPr>
    </w:p>
    <w:p w:rsidR="00684510" w:rsidRPr="00684510" w:rsidRDefault="00684510" w:rsidP="00684510">
      <w:pPr>
        <w:rPr>
          <w:rFonts w:asciiTheme="majorHAnsi" w:eastAsia="Arial" w:hAnsiTheme="majorHAnsi"/>
          <w:color w:val="181818"/>
          <w:w w:val="103"/>
          <w:sz w:val="24"/>
          <w:szCs w:val="24"/>
        </w:rPr>
      </w:pPr>
    </w:p>
    <w:p w:rsidR="00395D5B" w:rsidRPr="000E1CC6" w:rsidRDefault="00E942A6" w:rsidP="00AB390C">
      <w:pPr>
        <w:pBdr>
          <w:bottom w:val="single" w:sz="4" w:space="1" w:color="1F497D" w:themeColor="text2"/>
        </w:pBdr>
        <w:rPr>
          <w:rFonts w:asciiTheme="majorHAnsi" w:hAnsiTheme="majorHAnsi"/>
          <w:b/>
          <w:color w:val="002060"/>
          <w:sz w:val="32"/>
          <w:szCs w:val="32"/>
        </w:rPr>
      </w:pPr>
      <w:r w:rsidRPr="000E1CC6">
        <w:rPr>
          <w:rFonts w:asciiTheme="majorHAnsi" w:hAnsiTheme="majorHAnsi"/>
          <w:b/>
          <w:color w:val="002060"/>
          <w:sz w:val="32"/>
          <w:szCs w:val="32"/>
        </w:rPr>
        <w:t xml:space="preserve">ACTION 4.2 </w:t>
      </w:r>
    </w:p>
    <w:p w:rsidR="00E942A6" w:rsidRPr="00285B80" w:rsidRDefault="00285B80" w:rsidP="00285B80">
      <w:pPr>
        <w:rPr>
          <w:rFonts w:asciiTheme="majorHAnsi" w:hAnsiTheme="majorHAnsi"/>
          <w:sz w:val="24"/>
          <w:szCs w:val="24"/>
        </w:rPr>
      </w:pPr>
      <w:r w:rsidRPr="00285B80">
        <w:rPr>
          <w:rFonts w:asciiTheme="majorHAnsi" w:hAnsiTheme="majorHAnsi"/>
          <w:sz w:val="24"/>
          <w:szCs w:val="24"/>
        </w:rPr>
        <w:t>Opportunities to learn information technology skills through intergenerational projects such as classes in the use of technology for social and leisure purposes, to include:</w:t>
      </w:r>
    </w:p>
    <w:p w:rsidR="00E942A6" w:rsidRPr="000E1CC6" w:rsidRDefault="00E942A6"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Skype</w:t>
      </w:r>
    </w:p>
    <w:p w:rsidR="00E942A6" w:rsidRPr="000E1CC6" w:rsidRDefault="00E942A6"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Email</w:t>
      </w:r>
    </w:p>
    <w:p w:rsidR="00E942A6" w:rsidRPr="000E1CC6" w:rsidRDefault="00E942A6"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Internet</w:t>
      </w:r>
    </w:p>
    <w:p w:rsidR="00E942A6" w:rsidRPr="000E1CC6" w:rsidRDefault="00E942A6"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Facebook</w:t>
      </w:r>
    </w:p>
    <w:p w:rsidR="00E942A6" w:rsidRPr="000E1CC6" w:rsidRDefault="00E942A6"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Mobile phones</w:t>
      </w:r>
    </w:p>
    <w:p w:rsidR="00E942A6" w:rsidRPr="000E1CC6" w:rsidRDefault="00E942A6" w:rsidP="00AB390C">
      <w:pPr>
        <w:spacing w:after="0" w:line="240" w:lineRule="auto"/>
        <w:rPr>
          <w:rFonts w:asciiTheme="majorHAnsi" w:hAnsiTheme="majorHAnsi"/>
          <w:sz w:val="24"/>
          <w:szCs w:val="24"/>
        </w:rPr>
      </w:pPr>
      <w:r w:rsidRPr="000E1CC6">
        <w:rPr>
          <w:rFonts w:asciiTheme="majorHAnsi" w:hAnsiTheme="majorHAnsi"/>
          <w:sz w:val="24"/>
          <w:szCs w:val="24"/>
        </w:rPr>
        <w:t>•</w:t>
      </w:r>
      <w:r w:rsidRPr="000E1CC6">
        <w:rPr>
          <w:rFonts w:asciiTheme="majorHAnsi" w:hAnsiTheme="majorHAnsi"/>
          <w:sz w:val="24"/>
          <w:szCs w:val="24"/>
        </w:rPr>
        <w:tab/>
        <w:t>Digital cameras</w:t>
      </w:r>
    </w:p>
    <w:p w:rsidR="00E942A6" w:rsidRPr="000E1CC6" w:rsidRDefault="00E942A6" w:rsidP="00C363E4">
      <w:pPr>
        <w:rPr>
          <w:rFonts w:asciiTheme="majorHAnsi" w:hAnsiTheme="majorHAnsi"/>
          <w:sz w:val="24"/>
          <w:szCs w:val="24"/>
        </w:rPr>
      </w:pPr>
    </w:p>
    <w:p w:rsidR="00E942A6" w:rsidRPr="000E1CC6" w:rsidRDefault="00E942A6" w:rsidP="00C363E4">
      <w:pPr>
        <w:rPr>
          <w:rFonts w:asciiTheme="majorHAnsi" w:hAnsiTheme="majorHAnsi"/>
          <w:sz w:val="24"/>
          <w:szCs w:val="24"/>
        </w:rPr>
      </w:pPr>
      <w:proofErr w:type="gramStart"/>
      <w:r w:rsidRPr="000E1CC6">
        <w:rPr>
          <w:rFonts w:asciiTheme="majorHAnsi" w:hAnsiTheme="majorHAnsi"/>
          <w:sz w:val="24"/>
          <w:szCs w:val="24"/>
        </w:rPr>
        <w:t>Opportunities for intergenerational learning such as linking with youth clubs/GMIT/ETB to learn how to use computers and mobile phones.</w:t>
      </w:r>
      <w:proofErr w:type="gramEnd"/>
    </w:p>
    <w:p w:rsidR="00E942A6" w:rsidRPr="000E1CC6" w:rsidRDefault="00E942A6" w:rsidP="00C363E4">
      <w:pPr>
        <w:rPr>
          <w:rFonts w:asciiTheme="majorHAnsi" w:hAnsiTheme="majorHAnsi"/>
          <w:sz w:val="24"/>
          <w:szCs w:val="24"/>
        </w:rPr>
      </w:pPr>
    </w:p>
    <w:p w:rsidR="00E942A6" w:rsidRPr="00285B80" w:rsidRDefault="00395D5B" w:rsidP="00C363E4">
      <w:pPr>
        <w:rPr>
          <w:rFonts w:asciiTheme="majorHAnsi" w:hAnsiTheme="majorHAnsi"/>
          <w:b/>
          <w:sz w:val="32"/>
          <w:szCs w:val="32"/>
        </w:rPr>
      </w:pPr>
      <w:r w:rsidRPr="00285B80">
        <w:rPr>
          <w:rFonts w:asciiTheme="majorHAnsi" w:hAnsiTheme="majorHAnsi"/>
          <w:b/>
          <w:sz w:val="32"/>
          <w:szCs w:val="32"/>
        </w:rPr>
        <w:t>What We Want to Achieve</w:t>
      </w:r>
    </w:p>
    <w:p w:rsidR="00E942A6" w:rsidRPr="000E1CC6" w:rsidRDefault="00E942A6" w:rsidP="00C363E4">
      <w:pPr>
        <w:rPr>
          <w:rFonts w:asciiTheme="majorHAnsi" w:hAnsiTheme="majorHAnsi"/>
          <w:sz w:val="24"/>
          <w:szCs w:val="24"/>
        </w:rPr>
      </w:pPr>
      <w:r w:rsidRPr="000E1CC6">
        <w:rPr>
          <w:rFonts w:asciiTheme="majorHAnsi" w:hAnsiTheme="majorHAnsi"/>
          <w:sz w:val="24"/>
          <w:szCs w:val="24"/>
        </w:rPr>
        <w:t>Increase in the number of older people who are comfortably able to use digital technologies for social and leisure interactions.</w:t>
      </w:r>
    </w:p>
    <w:p w:rsidR="00E942A6" w:rsidRPr="000E1CC6" w:rsidRDefault="00E942A6" w:rsidP="00C363E4">
      <w:pPr>
        <w:rPr>
          <w:rFonts w:asciiTheme="majorHAnsi" w:hAnsiTheme="majorHAnsi"/>
          <w:sz w:val="24"/>
          <w:szCs w:val="24"/>
        </w:rPr>
      </w:pPr>
    </w:p>
    <w:p w:rsidR="00E942A6" w:rsidRPr="000E1CC6" w:rsidRDefault="00E942A6" w:rsidP="00C363E4">
      <w:pPr>
        <w:rPr>
          <w:rFonts w:asciiTheme="majorHAnsi" w:hAnsiTheme="majorHAnsi"/>
          <w:b/>
          <w:sz w:val="24"/>
          <w:szCs w:val="24"/>
        </w:rPr>
      </w:pPr>
      <w:r w:rsidRPr="00285B80">
        <w:rPr>
          <w:rFonts w:asciiTheme="majorHAnsi" w:hAnsiTheme="majorHAnsi"/>
          <w:b/>
          <w:sz w:val="32"/>
          <w:szCs w:val="32"/>
        </w:rPr>
        <w:t xml:space="preserve">Lead </w:t>
      </w:r>
      <w:proofErr w:type="gramStart"/>
      <w:r w:rsidRPr="00285B80">
        <w:rPr>
          <w:rFonts w:asciiTheme="majorHAnsi" w:hAnsiTheme="majorHAnsi"/>
          <w:b/>
          <w:sz w:val="32"/>
          <w:szCs w:val="32"/>
        </w:rPr>
        <w:t>Part</w:t>
      </w:r>
      <w:r w:rsidR="00395D5B" w:rsidRPr="00285B80">
        <w:rPr>
          <w:rFonts w:asciiTheme="majorHAnsi" w:hAnsiTheme="majorHAnsi"/>
          <w:b/>
          <w:sz w:val="32"/>
          <w:szCs w:val="32"/>
        </w:rPr>
        <w:t>ner</w:t>
      </w:r>
      <w:r w:rsidR="00395D5B" w:rsidRPr="000E1CC6">
        <w:rPr>
          <w:rFonts w:asciiTheme="majorHAnsi" w:hAnsiTheme="majorHAnsi"/>
          <w:b/>
          <w:sz w:val="24"/>
          <w:szCs w:val="24"/>
        </w:rPr>
        <w:t xml:space="preserve"> :</w:t>
      </w:r>
      <w:proofErr w:type="gramEnd"/>
      <w:r w:rsidR="00395D5B" w:rsidRPr="000E1CC6">
        <w:rPr>
          <w:rFonts w:asciiTheme="majorHAnsi" w:hAnsiTheme="majorHAnsi"/>
          <w:b/>
          <w:sz w:val="24"/>
          <w:szCs w:val="24"/>
        </w:rPr>
        <w:t xml:space="preserve"> </w:t>
      </w:r>
      <w:r w:rsidRPr="000E1CC6">
        <w:rPr>
          <w:rFonts w:asciiTheme="majorHAnsi" w:hAnsiTheme="majorHAnsi"/>
          <w:sz w:val="24"/>
          <w:szCs w:val="24"/>
        </w:rPr>
        <w:t>Mayo ETB/ GMIT</w:t>
      </w:r>
    </w:p>
    <w:p w:rsidR="00395D5B" w:rsidRPr="000E1CC6" w:rsidRDefault="00395D5B" w:rsidP="00C363E4">
      <w:pPr>
        <w:rPr>
          <w:rFonts w:asciiTheme="majorHAnsi" w:hAnsiTheme="majorHAnsi"/>
          <w:b/>
          <w:sz w:val="24"/>
          <w:szCs w:val="24"/>
        </w:rPr>
      </w:pPr>
    </w:p>
    <w:p w:rsidR="00E942A6" w:rsidRPr="00285B80" w:rsidRDefault="00395D5B" w:rsidP="00C363E4">
      <w:pPr>
        <w:rPr>
          <w:rFonts w:asciiTheme="majorHAnsi" w:hAnsiTheme="majorHAnsi"/>
          <w:b/>
          <w:sz w:val="32"/>
          <w:szCs w:val="32"/>
        </w:rPr>
      </w:pPr>
      <w:r w:rsidRPr="00285B80">
        <w:rPr>
          <w:rFonts w:asciiTheme="majorHAnsi" w:hAnsiTheme="majorHAnsi"/>
          <w:b/>
          <w:sz w:val="32"/>
          <w:szCs w:val="32"/>
        </w:rPr>
        <w:t>How Will We Measure Success</w:t>
      </w:r>
    </w:p>
    <w:p w:rsidR="002C6FF7" w:rsidRPr="00AB390C" w:rsidRDefault="00E942A6" w:rsidP="001D5EE2">
      <w:pPr>
        <w:pStyle w:val="ListParagraph"/>
        <w:numPr>
          <w:ilvl w:val="0"/>
          <w:numId w:val="16"/>
        </w:numPr>
        <w:rPr>
          <w:rFonts w:asciiTheme="majorHAnsi" w:hAnsiTheme="majorHAnsi"/>
          <w:sz w:val="24"/>
          <w:szCs w:val="24"/>
        </w:rPr>
      </w:pPr>
      <w:r w:rsidRPr="00AB390C">
        <w:rPr>
          <w:rFonts w:asciiTheme="majorHAnsi" w:hAnsiTheme="majorHAnsi"/>
          <w:sz w:val="24"/>
          <w:szCs w:val="24"/>
        </w:rPr>
        <w:t>To offer a minimum of 4 programmes per year for 4 years, aiming to attract 8 learners per programme (or subject to demand). 128 learners in total.</w:t>
      </w:r>
    </w:p>
    <w:p w:rsidR="00E942A6" w:rsidRPr="000E1CC6" w:rsidRDefault="00E942A6" w:rsidP="00C363E4">
      <w:pPr>
        <w:rPr>
          <w:rFonts w:asciiTheme="majorHAnsi" w:hAnsiTheme="majorHAnsi"/>
          <w:sz w:val="24"/>
          <w:szCs w:val="24"/>
        </w:rPr>
      </w:pPr>
    </w:p>
    <w:p w:rsidR="00AB390C" w:rsidRPr="00AB390C" w:rsidRDefault="00E942A6" w:rsidP="00AB390C">
      <w:pPr>
        <w:pBdr>
          <w:bottom w:val="single" w:sz="4" w:space="1" w:color="1F497D" w:themeColor="text2"/>
        </w:pBdr>
        <w:rPr>
          <w:rFonts w:asciiTheme="majorHAnsi" w:hAnsiTheme="majorHAnsi"/>
          <w:b/>
          <w:color w:val="1F497D" w:themeColor="text2"/>
          <w:sz w:val="32"/>
          <w:szCs w:val="32"/>
        </w:rPr>
      </w:pPr>
      <w:r w:rsidRPr="00AB390C">
        <w:rPr>
          <w:rFonts w:asciiTheme="majorHAnsi" w:hAnsiTheme="majorHAnsi"/>
          <w:b/>
          <w:color w:val="1F497D" w:themeColor="text2"/>
          <w:sz w:val="32"/>
          <w:szCs w:val="32"/>
        </w:rPr>
        <w:t xml:space="preserve">ACTION 4.3 </w:t>
      </w:r>
      <w:r w:rsidRPr="00AB390C">
        <w:rPr>
          <w:rFonts w:asciiTheme="majorHAnsi" w:hAnsiTheme="majorHAnsi"/>
          <w:b/>
          <w:color w:val="1F497D" w:themeColor="text2"/>
          <w:sz w:val="32"/>
          <w:szCs w:val="32"/>
        </w:rPr>
        <w:tab/>
      </w:r>
    </w:p>
    <w:p w:rsidR="00E942A6" w:rsidRPr="00285B80" w:rsidRDefault="00285B80" w:rsidP="00C363E4">
      <w:pPr>
        <w:rPr>
          <w:rFonts w:asciiTheme="majorHAnsi" w:hAnsiTheme="majorHAnsi"/>
          <w:sz w:val="24"/>
          <w:szCs w:val="24"/>
        </w:rPr>
      </w:pPr>
      <w:r>
        <w:rPr>
          <w:rFonts w:asciiTheme="majorHAnsi" w:hAnsiTheme="majorHAnsi"/>
          <w:sz w:val="24"/>
          <w:szCs w:val="24"/>
        </w:rPr>
        <w:t>Gardai, as part of the G</w:t>
      </w:r>
      <w:r w:rsidRPr="00285B80">
        <w:rPr>
          <w:rFonts w:asciiTheme="majorHAnsi" w:hAnsiTheme="majorHAnsi"/>
          <w:sz w:val="24"/>
          <w:szCs w:val="24"/>
        </w:rPr>
        <w:t>arda schools programme, will wo</w:t>
      </w:r>
      <w:r w:rsidR="00005453">
        <w:rPr>
          <w:rFonts w:asciiTheme="majorHAnsi" w:hAnsiTheme="majorHAnsi"/>
          <w:sz w:val="24"/>
          <w:szCs w:val="24"/>
        </w:rPr>
        <w:t>rk with age friendly to further</w:t>
      </w:r>
      <w:r w:rsidRPr="00285B80">
        <w:rPr>
          <w:rFonts w:asciiTheme="majorHAnsi" w:hAnsiTheme="majorHAnsi"/>
          <w:sz w:val="24"/>
          <w:szCs w:val="24"/>
        </w:rPr>
        <w:t xml:space="preserve"> develop the training module on age friendliness aimed at students in primary and secondary schools </w:t>
      </w:r>
      <w:r>
        <w:rPr>
          <w:rFonts w:asciiTheme="majorHAnsi" w:hAnsiTheme="majorHAnsi"/>
          <w:sz w:val="24"/>
          <w:szCs w:val="24"/>
        </w:rPr>
        <w:t>which will be delivered by the G</w:t>
      </w:r>
      <w:r w:rsidRPr="00285B80">
        <w:rPr>
          <w:rFonts w:asciiTheme="majorHAnsi" w:hAnsiTheme="majorHAnsi"/>
          <w:sz w:val="24"/>
          <w:szCs w:val="24"/>
        </w:rPr>
        <w:t>arda school officers.</w:t>
      </w:r>
    </w:p>
    <w:p w:rsidR="00E942A6" w:rsidRPr="000E1CC6" w:rsidRDefault="00E942A6" w:rsidP="00C363E4">
      <w:pPr>
        <w:rPr>
          <w:rFonts w:asciiTheme="majorHAnsi" w:hAnsiTheme="majorHAnsi"/>
          <w:sz w:val="24"/>
          <w:szCs w:val="24"/>
        </w:rPr>
      </w:pPr>
    </w:p>
    <w:p w:rsidR="00E942A6" w:rsidRPr="00285B80" w:rsidRDefault="00AB390C" w:rsidP="00C363E4">
      <w:pPr>
        <w:rPr>
          <w:rFonts w:asciiTheme="majorHAnsi" w:hAnsiTheme="majorHAnsi"/>
          <w:b/>
          <w:sz w:val="32"/>
          <w:szCs w:val="32"/>
        </w:rPr>
      </w:pPr>
      <w:r w:rsidRPr="00285B80">
        <w:rPr>
          <w:rFonts w:asciiTheme="majorHAnsi" w:hAnsiTheme="majorHAnsi"/>
          <w:b/>
          <w:sz w:val="32"/>
          <w:szCs w:val="32"/>
        </w:rPr>
        <w:t>What We Want to Achieve</w:t>
      </w:r>
    </w:p>
    <w:p w:rsidR="00E942A6" w:rsidRPr="00AB390C" w:rsidRDefault="00E942A6" w:rsidP="001D5EE2">
      <w:pPr>
        <w:pStyle w:val="ListParagraph"/>
        <w:numPr>
          <w:ilvl w:val="0"/>
          <w:numId w:val="16"/>
        </w:numPr>
        <w:rPr>
          <w:rFonts w:asciiTheme="majorHAnsi" w:hAnsiTheme="majorHAnsi"/>
          <w:sz w:val="24"/>
          <w:szCs w:val="24"/>
        </w:rPr>
      </w:pPr>
      <w:r w:rsidRPr="00AB390C">
        <w:rPr>
          <w:rFonts w:asciiTheme="majorHAnsi" w:hAnsiTheme="majorHAnsi"/>
          <w:sz w:val="24"/>
          <w:szCs w:val="24"/>
        </w:rPr>
        <w:t>Challenge stereotypical images and concepts of ageing. Encourage a positive culture around ageing.</w:t>
      </w:r>
    </w:p>
    <w:p w:rsidR="00E942A6" w:rsidRPr="00AB390C" w:rsidRDefault="00E942A6" w:rsidP="001D5EE2">
      <w:pPr>
        <w:pStyle w:val="ListParagraph"/>
        <w:numPr>
          <w:ilvl w:val="0"/>
          <w:numId w:val="16"/>
        </w:numPr>
        <w:rPr>
          <w:rFonts w:asciiTheme="majorHAnsi" w:hAnsiTheme="majorHAnsi"/>
          <w:sz w:val="24"/>
          <w:szCs w:val="24"/>
        </w:rPr>
      </w:pPr>
      <w:r w:rsidRPr="00AB390C">
        <w:rPr>
          <w:rFonts w:asciiTheme="majorHAnsi" w:hAnsiTheme="majorHAnsi"/>
          <w:sz w:val="24"/>
          <w:szCs w:val="24"/>
        </w:rPr>
        <w:t>Encourage transfer of wisdom and knowledge. Promote intergenerational activities.</w:t>
      </w:r>
    </w:p>
    <w:p w:rsidR="00E942A6" w:rsidRPr="000E1CC6" w:rsidRDefault="00FB542E" w:rsidP="00C363E4">
      <w:pPr>
        <w:rPr>
          <w:rFonts w:asciiTheme="majorHAnsi" w:hAnsiTheme="majorHAnsi"/>
          <w:sz w:val="24"/>
          <w:szCs w:val="24"/>
        </w:rPr>
      </w:pPr>
      <w:r>
        <w:rPr>
          <w:rFonts w:asciiTheme="majorHAnsi" w:eastAsiaTheme="majorEastAsia" w:hAnsiTheme="majorHAnsi" w:cstheme="majorBidi"/>
          <w:caps/>
          <w:noProof/>
          <w:sz w:val="36"/>
          <w:szCs w:val="36"/>
        </w:rPr>
        <w:drawing>
          <wp:anchor distT="0" distB="0" distL="114300" distR="114300" simplePos="0" relativeHeight="251716096" behindDoc="0" locked="0" layoutInCell="1" allowOverlap="1">
            <wp:simplePos x="0" y="0"/>
            <wp:positionH relativeFrom="column">
              <wp:posOffset>3903980</wp:posOffset>
            </wp:positionH>
            <wp:positionV relativeFrom="paragraph">
              <wp:posOffset>81534</wp:posOffset>
            </wp:positionV>
            <wp:extent cx="2206625" cy="2206625"/>
            <wp:effectExtent l="0" t="0" r="3175" b="3175"/>
            <wp:wrapThrough wrapText="bothSides">
              <wp:wrapPolygon edited="0">
                <wp:start x="0" y="0"/>
                <wp:lineTo x="0" y="21445"/>
                <wp:lineTo x="21445" y="21445"/>
                <wp:lineTo x="21445"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6625" cy="2206625"/>
                    </a:xfrm>
                    <a:prstGeom prst="rect">
                      <a:avLst/>
                    </a:prstGeom>
                    <a:noFill/>
                    <a:ln>
                      <a:noFill/>
                    </a:ln>
                  </pic:spPr>
                </pic:pic>
              </a:graphicData>
            </a:graphic>
          </wp:anchor>
        </w:drawing>
      </w:r>
    </w:p>
    <w:p w:rsidR="00E942A6" w:rsidRPr="00AB390C" w:rsidRDefault="00AB390C" w:rsidP="00C363E4">
      <w:pPr>
        <w:rPr>
          <w:rFonts w:asciiTheme="majorHAnsi" w:hAnsiTheme="majorHAnsi"/>
          <w:b/>
          <w:sz w:val="24"/>
          <w:szCs w:val="24"/>
        </w:rPr>
      </w:pPr>
      <w:r w:rsidRPr="00285B80">
        <w:rPr>
          <w:rFonts w:asciiTheme="majorHAnsi" w:hAnsiTheme="majorHAnsi"/>
          <w:b/>
          <w:sz w:val="32"/>
          <w:szCs w:val="32"/>
        </w:rPr>
        <w:t>Lead Partner</w:t>
      </w:r>
      <w:r>
        <w:rPr>
          <w:rFonts w:asciiTheme="majorHAnsi" w:hAnsiTheme="majorHAnsi"/>
          <w:b/>
          <w:sz w:val="24"/>
          <w:szCs w:val="24"/>
        </w:rPr>
        <w:t xml:space="preserve">: </w:t>
      </w:r>
      <w:proofErr w:type="gramStart"/>
      <w:r w:rsidR="00E942A6" w:rsidRPr="000E1CC6">
        <w:rPr>
          <w:rFonts w:asciiTheme="majorHAnsi" w:hAnsiTheme="majorHAnsi"/>
          <w:sz w:val="24"/>
          <w:szCs w:val="24"/>
        </w:rPr>
        <w:t>An</w:t>
      </w:r>
      <w:proofErr w:type="gramEnd"/>
      <w:r w:rsidR="00E942A6" w:rsidRPr="000E1CC6">
        <w:rPr>
          <w:rFonts w:asciiTheme="majorHAnsi" w:hAnsiTheme="majorHAnsi"/>
          <w:sz w:val="24"/>
          <w:szCs w:val="24"/>
        </w:rPr>
        <w:t xml:space="preserve"> Garda Siochana</w:t>
      </w:r>
    </w:p>
    <w:p w:rsidR="00E942A6" w:rsidRPr="00285B80" w:rsidRDefault="00AB390C" w:rsidP="00C363E4">
      <w:pPr>
        <w:rPr>
          <w:rFonts w:asciiTheme="majorHAnsi" w:hAnsiTheme="majorHAnsi"/>
          <w:b/>
          <w:sz w:val="32"/>
          <w:szCs w:val="32"/>
        </w:rPr>
      </w:pPr>
      <w:r w:rsidRPr="00285B80">
        <w:rPr>
          <w:rFonts w:asciiTheme="majorHAnsi" w:hAnsiTheme="majorHAnsi"/>
          <w:b/>
          <w:sz w:val="32"/>
          <w:szCs w:val="32"/>
        </w:rPr>
        <w:t>How Will We Measure Success</w:t>
      </w:r>
    </w:p>
    <w:p w:rsidR="00AB390C" w:rsidRPr="00AB390C" w:rsidRDefault="00E942A6" w:rsidP="001D5EE2">
      <w:pPr>
        <w:pStyle w:val="ListParagraph"/>
        <w:numPr>
          <w:ilvl w:val="0"/>
          <w:numId w:val="17"/>
        </w:numPr>
        <w:rPr>
          <w:rFonts w:asciiTheme="majorHAnsi" w:hAnsiTheme="majorHAnsi"/>
          <w:sz w:val="24"/>
          <w:szCs w:val="24"/>
        </w:rPr>
      </w:pPr>
      <w:r w:rsidRPr="00AB390C">
        <w:rPr>
          <w:rFonts w:asciiTheme="majorHAnsi" w:hAnsiTheme="majorHAnsi"/>
          <w:sz w:val="24"/>
          <w:szCs w:val="24"/>
        </w:rPr>
        <w:t xml:space="preserve">Number of school participating in the training module. </w:t>
      </w:r>
    </w:p>
    <w:p w:rsidR="00A567A6" w:rsidRDefault="00E942A6" w:rsidP="00C363E4">
      <w:pPr>
        <w:pStyle w:val="ListParagraph"/>
        <w:numPr>
          <w:ilvl w:val="0"/>
          <w:numId w:val="17"/>
        </w:numPr>
        <w:rPr>
          <w:rFonts w:asciiTheme="majorHAnsi" w:hAnsiTheme="majorHAnsi"/>
          <w:sz w:val="24"/>
          <w:szCs w:val="24"/>
        </w:rPr>
      </w:pPr>
      <w:r w:rsidRPr="00AB390C">
        <w:rPr>
          <w:rFonts w:asciiTheme="majorHAnsi" w:hAnsiTheme="majorHAnsi"/>
          <w:sz w:val="24"/>
          <w:szCs w:val="24"/>
        </w:rPr>
        <w:t>Number of students participating in the training module.</w:t>
      </w:r>
    </w:p>
    <w:p w:rsidR="00EE5CFE" w:rsidRDefault="00EE5CFE" w:rsidP="00A567A6">
      <w:pPr>
        <w:pStyle w:val="ListParagraph"/>
        <w:ind w:left="-142"/>
        <w:rPr>
          <w:rFonts w:asciiTheme="majorHAnsi" w:eastAsiaTheme="majorEastAsia" w:hAnsiTheme="majorHAnsi" w:cstheme="majorBidi"/>
          <w:b/>
          <w:caps/>
          <w:color w:val="1F497D" w:themeColor="text2"/>
          <w:sz w:val="52"/>
          <w:szCs w:val="52"/>
        </w:rPr>
      </w:pPr>
    </w:p>
    <w:p w:rsidR="00EE5CFE" w:rsidRDefault="00EE5CFE" w:rsidP="00A567A6">
      <w:pPr>
        <w:pStyle w:val="ListParagraph"/>
        <w:ind w:left="-142"/>
        <w:rPr>
          <w:rFonts w:asciiTheme="majorHAnsi" w:eastAsiaTheme="majorEastAsia" w:hAnsiTheme="majorHAnsi" w:cstheme="majorBidi"/>
          <w:b/>
          <w:caps/>
          <w:color w:val="1F497D" w:themeColor="text2"/>
          <w:sz w:val="52"/>
          <w:szCs w:val="52"/>
        </w:rPr>
      </w:pPr>
    </w:p>
    <w:p w:rsidR="00EE5CFE" w:rsidRDefault="00EE5CFE" w:rsidP="00A567A6">
      <w:pPr>
        <w:pStyle w:val="ListParagraph"/>
        <w:ind w:left="-142"/>
        <w:rPr>
          <w:rFonts w:asciiTheme="majorHAnsi" w:eastAsiaTheme="majorEastAsia" w:hAnsiTheme="majorHAnsi" w:cstheme="majorBidi"/>
          <w:b/>
          <w:caps/>
          <w:color w:val="1F497D" w:themeColor="text2"/>
          <w:sz w:val="52"/>
          <w:szCs w:val="52"/>
        </w:rPr>
      </w:pPr>
    </w:p>
    <w:p w:rsidR="00F543EF" w:rsidRPr="00A567A6" w:rsidRDefault="00FB542E" w:rsidP="00A567A6">
      <w:pPr>
        <w:pStyle w:val="ListParagraph"/>
        <w:ind w:left="-142"/>
        <w:rPr>
          <w:rFonts w:asciiTheme="majorHAnsi" w:hAnsiTheme="majorHAnsi"/>
          <w:sz w:val="24"/>
          <w:szCs w:val="24"/>
        </w:rPr>
      </w:pPr>
      <w:r>
        <w:rPr>
          <w:rFonts w:eastAsia="Times New Roman"/>
          <w:b/>
          <w:bCs/>
          <w:noProof/>
          <w:color w:val="231F20"/>
          <w:w w:val="109"/>
        </w:rPr>
        <w:lastRenderedPageBreak/>
        <w:drawing>
          <wp:anchor distT="0" distB="0" distL="114300" distR="114300" simplePos="0" relativeHeight="251718144" behindDoc="1" locked="0" layoutInCell="1" allowOverlap="1">
            <wp:simplePos x="0" y="0"/>
            <wp:positionH relativeFrom="page">
              <wp:posOffset>-137160</wp:posOffset>
            </wp:positionH>
            <wp:positionV relativeFrom="paragraph">
              <wp:posOffset>-1015711</wp:posOffset>
            </wp:positionV>
            <wp:extent cx="7890510" cy="217868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lum bright="70000" contrast="-70000"/>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9">
                              <a14:imgEffect>
                                <a14:artisticPlasticWrap/>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1527" b="34631"/>
                    <a:stretch/>
                  </pic:blipFill>
                  <pic:spPr bwMode="auto">
                    <a:xfrm>
                      <a:off x="0" y="0"/>
                      <a:ext cx="7890510" cy="217868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F543EF" w:rsidRPr="00A567A6">
        <w:rPr>
          <w:rFonts w:asciiTheme="majorHAnsi" w:eastAsiaTheme="majorEastAsia" w:hAnsiTheme="majorHAnsi" w:cstheme="majorBidi"/>
          <w:b/>
          <w:caps/>
          <w:color w:val="1F497D" w:themeColor="text2"/>
          <w:sz w:val="52"/>
          <w:szCs w:val="52"/>
        </w:rPr>
        <w:t>Theme</w:t>
      </w:r>
      <w:r w:rsidR="00AB390C" w:rsidRPr="00A567A6">
        <w:rPr>
          <w:rFonts w:asciiTheme="majorHAnsi" w:eastAsiaTheme="majorEastAsia" w:hAnsiTheme="majorHAnsi" w:cstheme="majorBidi"/>
          <w:b/>
          <w:caps/>
          <w:color w:val="1F497D" w:themeColor="text2"/>
          <w:sz w:val="72"/>
          <w:szCs w:val="72"/>
        </w:rPr>
        <w:t xml:space="preserve"> </w:t>
      </w:r>
      <w:proofErr w:type="gramStart"/>
      <w:r w:rsidR="00AB390C" w:rsidRPr="00A567A6">
        <w:rPr>
          <w:rFonts w:asciiTheme="majorHAnsi" w:eastAsiaTheme="majorEastAsia" w:hAnsiTheme="majorHAnsi" w:cstheme="majorBidi"/>
          <w:b/>
          <w:caps/>
          <w:color w:val="1F497D" w:themeColor="text2"/>
          <w:sz w:val="72"/>
          <w:szCs w:val="72"/>
        </w:rPr>
        <w:t>5  Social</w:t>
      </w:r>
      <w:proofErr w:type="gramEnd"/>
      <w:r w:rsidR="00AB390C" w:rsidRPr="00A567A6">
        <w:rPr>
          <w:rFonts w:asciiTheme="majorHAnsi" w:eastAsiaTheme="majorEastAsia" w:hAnsiTheme="majorHAnsi" w:cstheme="majorBidi"/>
          <w:b/>
          <w:caps/>
          <w:color w:val="1F497D" w:themeColor="text2"/>
          <w:sz w:val="72"/>
          <w:szCs w:val="72"/>
        </w:rPr>
        <w:t xml:space="preserve"> </w:t>
      </w:r>
      <w:r w:rsidR="00F543EF" w:rsidRPr="00A567A6">
        <w:rPr>
          <w:rFonts w:asciiTheme="majorHAnsi" w:eastAsiaTheme="majorEastAsia" w:hAnsiTheme="majorHAnsi" w:cstheme="majorBidi"/>
          <w:b/>
          <w:caps/>
          <w:color w:val="1F497D" w:themeColor="text2"/>
          <w:sz w:val="72"/>
          <w:szCs w:val="72"/>
        </w:rPr>
        <w:t>Participation</w:t>
      </w:r>
    </w:p>
    <w:p w:rsidR="00F543EF" w:rsidRPr="000E1CC6" w:rsidRDefault="00F543EF" w:rsidP="00C363E4">
      <w:pPr>
        <w:rPr>
          <w:rFonts w:asciiTheme="majorHAnsi" w:hAnsiTheme="majorHAnsi"/>
        </w:rPr>
      </w:pPr>
    </w:p>
    <w:p w:rsidR="00F543EF" w:rsidRPr="00AB390C" w:rsidRDefault="00F543EF" w:rsidP="00AB390C">
      <w:pPr>
        <w:shd w:val="clear" w:color="auto" w:fill="1F497D" w:themeFill="text2"/>
        <w:rPr>
          <w:rFonts w:asciiTheme="majorHAnsi" w:hAnsiTheme="majorHAnsi"/>
          <w:b/>
          <w:color w:val="FFFFFF" w:themeColor="background1"/>
          <w:sz w:val="32"/>
          <w:szCs w:val="32"/>
        </w:rPr>
      </w:pPr>
      <w:r w:rsidRPr="00AB390C">
        <w:rPr>
          <w:rFonts w:asciiTheme="majorHAnsi" w:hAnsiTheme="majorHAnsi"/>
          <w:b/>
          <w:color w:val="FFFFFF" w:themeColor="background1"/>
          <w:sz w:val="32"/>
          <w:szCs w:val="32"/>
        </w:rPr>
        <w:t>OUTCOME</w:t>
      </w:r>
    </w:p>
    <w:p w:rsidR="00F543EF" w:rsidRPr="00AB390C" w:rsidRDefault="00BE6C28" w:rsidP="00AB390C">
      <w:pPr>
        <w:shd w:val="clear" w:color="auto" w:fill="1F497D" w:themeFill="text2"/>
        <w:rPr>
          <w:rFonts w:asciiTheme="majorHAnsi" w:eastAsia="Arial" w:hAnsiTheme="majorHAnsi"/>
          <w:b/>
          <w:color w:val="FFFFFF" w:themeColor="background1"/>
          <w:sz w:val="32"/>
          <w:szCs w:val="32"/>
        </w:rPr>
      </w:pPr>
      <w:r>
        <w:rPr>
          <w:rFonts w:asciiTheme="majorHAnsi" w:eastAsia="Arial" w:hAnsiTheme="majorHAnsi"/>
          <w:b/>
          <w:color w:val="FFFFFF" w:themeColor="background1"/>
          <w:spacing w:val="24"/>
          <w:sz w:val="32"/>
          <w:szCs w:val="32"/>
        </w:rPr>
        <w:t xml:space="preserve">Older people are supported to engage in social and </w:t>
      </w:r>
      <w:proofErr w:type="gramStart"/>
      <w:r>
        <w:rPr>
          <w:rFonts w:asciiTheme="majorHAnsi" w:eastAsia="Arial" w:hAnsiTheme="majorHAnsi"/>
          <w:b/>
          <w:color w:val="FFFFFF" w:themeColor="background1"/>
          <w:spacing w:val="24"/>
          <w:sz w:val="32"/>
          <w:szCs w:val="32"/>
        </w:rPr>
        <w:t xml:space="preserve">public </w:t>
      </w:r>
      <w:r>
        <w:rPr>
          <w:rFonts w:asciiTheme="majorHAnsi" w:eastAsia="Arial" w:hAnsiTheme="majorHAnsi"/>
          <w:b/>
          <w:color w:val="FFFFFF" w:themeColor="background1"/>
          <w:sz w:val="32"/>
          <w:szCs w:val="32"/>
        </w:rPr>
        <w:t xml:space="preserve"> life</w:t>
      </w:r>
      <w:proofErr w:type="gramEnd"/>
    </w:p>
    <w:p w:rsidR="00F543EF" w:rsidRDefault="00F543EF" w:rsidP="00C363E4">
      <w:pPr>
        <w:rPr>
          <w:rFonts w:asciiTheme="majorHAnsi" w:hAnsiTheme="majorHAnsi"/>
        </w:rPr>
      </w:pPr>
    </w:p>
    <w:p w:rsidR="00B41B86" w:rsidRPr="00423859" w:rsidRDefault="00B41B86" w:rsidP="00C363E4">
      <w:pPr>
        <w:rPr>
          <w:rFonts w:asciiTheme="majorHAnsi" w:hAnsiTheme="majorHAnsi"/>
          <w:b/>
          <w:sz w:val="32"/>
          <w:szCs w:val="32"/>
        </w:rPr>
      </w:pPr>
      <w:r w:rsidRPr="00423859">
        <w:rPr>
          <w:rFonts w:asciiTheme="majorHAnsi" w:hAnsiTheme="majorHAnsi"/>
          <w:b/>
          <w:sz w:val="32"/>
          <w:szCs w:val="32"/>
        </w:rPr>
        <w:t>Why it Is Important</w:t>
      </w:r>
    </w:p>
    <w:p w:rsidR="00B41B86" w:rsidRPr="00423859" w:rsidRDefault="00B41B86" w:rsidP="00423859">
      <w:pPr>
        <w:spacing w:after="0" w:line="360" w:lineRule="auto"/>
        <w:rPr>
          <w:rFonts w:asciiTheme="majorHAnsi" w:hAnsiTheme="majorHAnsi"/>
          <w:sz w:val="24"/>
          <w:szCs w:val="24"/>
        </w:rPr>
      </w:pPr>
      <w:r w:rsidRPr="00423859">
        <w:rPr>
          <w:rFonts w:asciiTheme="majorHAnsi" w:hAnsiTheme="majorHAnsi"/>
          <w:sz w:val="24"/>
          <w:szCs w:val="24"/>
        </w:rPr>
        <w:t>One of the main determinants of health and wellbeing is a sense of social connection or feeling part of a network of family, friends and community. In fact research has found that the health risks associated with lower levels of social integration are comparable to those of smoking, high blood pressure and obesity. A recent analysis of the Survey of Health, Ageing and Retirement in Europe (SHARE) data found that social engagement contributes to better health status in all countries and that the impact of social engagement on health has the potential to raise the number of people in good or very good health from 57% to 63% on average.</w:t>
      </w:r>
      <w:r w:rsidR="00423859" w:rsidRPr="00423859">
        <w:rPr>
          <w:rFonts w:asciiTheme="majorHAnsi" w:hAnsiTheme="majorHAnsi"/>
          <w:sz w:val="24"/>
          <w:szCs w:val="24"/>
        </w:rPr>
        <w:t xml:space="preserve"> </w:t>
      </w:r>
      <w:r w:rsidRPr="00423859">
        <w:rPr>
          <w:rFonts w:asciiTheme="majorHAnsi" w:hAnsiTheme="majorHAnsi"/>
          <w:sz w:val="24"/>
          <w:szCs w:val="24"/>
        </w:rPr>
        <w:t xml:space="preserve">Happiness among older </w:t>
      </w:r>
      <w:r w:rsidR="00423859" w:rsidRPr="00423859">
        <w:rPr>
          <w:rFonts w:asciiTheme="majorHAnsi" w:hAnsiTheme="majorHAnsi"/>
          <w:sz w:val="24"/>
          <w:szCs w:val="24"/>
        </w:rPr>
        <w:t xml:space="preserve">people tends to increase in line </w:t>
      </w:r>
      <w:r w:rsidRPr="00423859">
        <w:rPr>
          <w:rFonts w:asciiTheme="majorHAnsi" w:hAnsiTheme="majorHAnsi"/>
          <w:sz w:val="24"/>
          <w:szCs w:val="24"/>
        </w:rPr>
        <w:t>with the number of people available for discussing important matters.</w:t>
      </w:r>
      <w:r w:rsidR="00423859" w:rsidRPr="00423859">
        <w:rPr>
          <w:rFonts w:asciiTheme="majorHAnsi" w:hAnsiTheme="majorHAnsi"/>
          <w:sz w:val="24"/>
          <w:szCs w:val="24"/>
        </w:rPr>
        <w:t xml:space="preserve"> </w:t>
      </w:r>
      <w:proofErr w:type="spellStart"/>
      <w:r w:rsidRPr="00423859">
        <w:rPr>
          <w:rFonts w:asciiTheme="majorHAnsi" w:hAnsiTheme="majorHAnsi"/>
          <w:sz w:val="24"/>
          <w:szCs w:val="24"/>
        </w:rPr>
        <w:t>Pinquart</w:t>
      </w:r>
      <w:proofErr w:type="spellEnd"/>
      <w:r w:rsidRPr="00423859">
        <w:rPr>
          <w:rFonts w:asciiTheme="majorHAnsi" w:hAnsiTheme="majorHAnsi"/>
          <w:sz w:val="24"/>
          <w:szCs w:val="24"/>
        </w:rPr>
        <w:t xml:space="preserve"> and Sorenson (2001) show that the frequency of contact with</w:t>
      </w:r>
      <w:r w:rsidR="00423859" w:rsidRPr="00423859">
        <w:rPr>
          <w:rFonts w:asciiTheme="majorHAnsi" w:hAnsiTheme="majorHAnsi"/>
          <w:sz w:val="24"/>
          <w:szCs w:val="24"/>
        </w:rPr>
        <w:t xml:space="preserve"> </w:t>
      </w:r>
      <w:r w:rsidRPr="00423859">
        <w:rPr>
          <w:rFonts w:asciiTheme="majorHAnsi" w:hAnsiTheme="majorHAnsi"/>
          <w:sz w:val="24"/>
          <w:szCs w:val="24"/>
        </w:rPr>
        <w:t>friends is more closely linked to self-reported life satisfaction than having</w:t>
      </w:r>
      <w:r w:rsidR="00423859" w:rsidRPr="00423859">
        <w:rPr>
          <w:rFonts w:asciiTheme="majorHAnsi" w:hAnsiTheme="majorHAnsi"/>
          <w:sz w:val="24"/>
          <w:szCs w:val="24"/>
        </w:rPr>
        <w:t xml:space="preserve"> </w:t>
      </w:r>
      <w:r w:rsidRPr="00423859">
        <w:rPr>
          <w:rFonts w:asciiTheme="majorHAnsi" w:hAnsiTheme="majorHAnsi"/>
          <w:sz w:val="24"/>
          <w:szCs w:val="24"/>
        </w:rPr>
        <w:t>contact with adult children</w:t>
      </w:r>
      <w:r w:rsidR="00423859" w:rsidRPr="00423859">
        <w:rPr>
          <w:rFonts w:asciiTheme="majorHAnsi" w:hAnsiTheme="majorHAnsi"/>
          <w:sz w:val="24"/>
          <w:szCs w:val="24"/>
        </w:rPr>
        <w:t>.</w:t>
      </w:r>
    </w:p>
    <w:p w:rsidR="00423859" w:rsidRPr="00423859" w:rsidRDefault="00423859" w:rsidP="00423859">
      <w:pPr>
        <w:spacing w:after="0" w:line="360" w:lineRule="auto"/>
        <w:rPr>
          <w:rFonts w:asciiTheme="majorHAnsi" w:hAnsiTheme="majorHAnsi"/>
          <w:sz w:val="24"/>
          <w:szCs w:val="24"/>
        </w:rPr>
      </w:pPr>
    </w:p>
    <w:p w:rsidR="00423859" w:rsidRPr="00423859" w:rsidRDefault="00423859" w:rsidP="00423859">
      <w:pPr>
        <w:spacing w:after="0" w:line="360" w:lineRule="auto"/>
        <w:rPr>
          <w:rFonts w:asciiTheme="majorHAnsi" w:hAnsiTheme="majorHAnsi"/>
          <w:sz w:val="24"/>
          <w:szCs w:val="24"/>
        </w:rPr>
      </w:pPr>
      <w:r w:rsidRPr="00423859">
        <w:rPr>
          <w:rFonts w:asciiTheme="majorHAnsi" w:hAnsiTheme="majorHAnsi"/>
          <w:sz w:val="24"/>
          <w:szCs w:val="24"/>
        </w:rPr>
        <w:t>A review of the literature suggests that interventions which promote active rather than passive social contact are more likely to impact positively on health and well-being. Passive interventions, such as one</w:t>
      </w:r>
      <w:r w:rsidR="00A567A6">
        <w:rPr>
          <w:rFonts w:asciiTheme="majorHAnsi" w:hAnsiTheme="majorHAnsi"/>
          <w:sz w:val="24"/>
          <w:szCs w:val="24"/>
        </w:rPr>
        <w:t>-</w:t>
      </w:r>
      <w:r w:rsidRPr="00423859">
        <w:rPr>
          <w:rFonts w:asciiTheme="majorHAnsi" w:hAnsiTheme="majorHAnsi"/>
          <w:sz w:val="24"/>
          <w:szCs w:val="24"/>
        </w:rPr>
        <w:t>to-one social support, home-visiting and health needs assessments have been shown to have only limited effectiveness. However, “active” interventions that promote the development of meaningful social roles and active engagement in local communities have demonstrated positive impacts on older people’s quality of life and health.</w:t>
      </w:r>
    </w:p>
    <w:p w:rsidR="00423859" w:rsidRDefault="00423859" w:rsidP="00FB542E">
      <w:pPr>
        <w:ind w:firstLine="720"/>
        <w:rPr>
          <w:rFonts w:eastAsiaTheme="majorEastAsia"/>
          <w:b/>
          <w:sz w:val="32"/>
          <w:szCs w:val="32"/>
        </w:rPr>
      </w:pPr>
    </w:p>
    <w:p w:rsidR="00FB542E" w:rsidRDefault="00FB542E" w:rsidP="00FB542E">
      <w:pPr>
        <w:ind w:firstLine="720"/>
        <w:rPr>
          <w:rFonts w:eastAsiaTheme="majorEastAsia"/>
          <w:b/>
          <w:sz w:val="32"/>
          <w:szCs w:val="32"/>
        </w:rPr>
      </w:pPr>
    </w:p>
    <w:p w:rsidR="00EE5CFE" w:rsidRDefault="00EE5CFE" w:rsidP="00FB542E">
      <w:pPr>
        <w:ind w:firstLine="720"/>
        <w:rPr>
          <w:rFonts w:eastAsiaTheme="majorEastAsia"/>
          <w:b/>
          <w:sz w:val="32"/>
          <w:szCs w:val="32"/>
        </w:rPr>
      </w:pPr>
    </w:p>
    <w:p w:rsidR="00EE5CFE" w:rsidRDefault="00EE5CFE" w:rsidP="00FB542E">
      <w:pPr>
        <w:ind w:firstLine="720"/>
        <w:rPr>
          <w:rFonts w:eastAsiaTheme="majorEastAsia"/>
          <w:b/>
          <w:sz w:val="32"/>
          <w:szCs w:val="32"/>
        </w:rPr>
      </w:pPr>
    </w:p>
    <w:p w:rsidR="00FB542E" w:rsidRDefault="00FB542E" w:rsidP="00FB542E">
      <w:pPr>
        <w:ind w:firstLine="720"/>
        <w:rPr>
          <w:rFonts w:eastAsiaTheme="majorEastAsia"/>
          <w:b/>
          <w:sz w:val="32"/>
          <w:szCs w:val="32"/>
        </w:rPr>
      </w:pPr>
    </w:p>
    <w:p w:rsidR="00F543EF" w:rsidRPr="00BE6C28" w:rsidRDefault="00BE6C28" w:rsidP="00BE6C28">
      <w:pPr>
        <w:rPr>
          <w:rFonts w:eastAsiaTheme="majorEastAsia"/>
          <w:b/>
          <w:sz w:val="32"/>
          <w:szCs w:val="32"/>
        </w:rPr>
      </w:pPr>
      <w:r w:rsidRPr="00BE6C28">
        <w:rPr>
          <w:rFonts w:eastAsiaTheme="majorEastAsia"/>
          <w:b/>
          <w:sz w:val="32"/>
          <w:szCs w:val="32"/>
        </w:rPr>
        <w:lastRenderedPageBreak/>
        <w:t>What Our Older People Ask</w:t>
      </w:r>
      <w:r>
        <w:rPr>
          <w:rFonts w:eastAsiaTheme="majorEastAsia"/>
          <w:b/>
          <w:sz w:val="32"/>
          <w:szCs w:val="32"/>
        </w:rPr>
        <w:t>ed u</w:t>
      </w:r>
      <w:r w:rsidRPr="00BE6C28">
        <w:rPr>
          <w:rFonts w:eastAsiaTheme="majorEastAsia"/>
          <w:b/>
          <w:sz w:val="32"/>
          <w:szCs w:val="32"/>
        </w:rPr>
        <w:t xml:space="preserve">s to </w:t>
      </w:r>
      <w:r>
        <w:rPr>
          <w:rFonts w:eastAsiaTheme="majorEastAsia"/>
          <w:b/>
          <w:sz w:val="32"/>
          <w:szCs w:val="32"/>
        </w:rPr>
        <w:t>P</w:t>
      </w:r>
      <w:r w:rsidRPr="00BE6C28">
        <w:rPr>
          <w:rFonts w:eastAsiaTheme="majorEastAsia"/>
          <w:b/>
          <w:sz w:val="32"/>
          <w:szCs w:val="32"/>
        </w:rPr>
        <w:t>rioritise</w:t>
      </w:r>
    </w:p>
    <w:p w:rsidR="00F543EF" w:rsidRPr="00BE6C28" w:rsidRDefault="00F543EF" w:rsidP="00423859">
      <w:pPr>
        <w:pStyle w:val="ListParagraph"/>
        <w:numPr>
          <w:ilvl w:val="0"/>
          <w:numId w:val="18"/>
        </w:numPr>
        <w:ind w:hanging="720"/>
        <w:rPr>
          <w:rFonts w:asciiTheme="majorHAnsi" w:eastAsia="Arial" w:hAnsiTheme="majorHAnsi"/>
          <w:sz w:val="24"/>
          <w:szCs w:val="24"/>
        </w:rPr>
      </w:pPr>
      <w:r w:rsidRPr="00BE6C28">
        <w:rPr>
          <w:rFonts w:asciiTheme="majorHAnsi" w:eastAsia="Arial" w:hAnsiTheme="majorHAnsi"/>
          <w:sz w:val="24"/>
          <w:szCs w:val="24"/>
        </w:rPr>
        <w:t>Low levels using computer</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technologies. Few</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people using texts</w:t>
      </w:r>
      <w:r w:rsidRPr="00BE6C28">
        <w:rPr>
          <w:rFonts w:asciiTheme="majorHAnsi" w:eastAsia="Arial" w:hAnsiTheme="majorHAnsi"/>
          <w:spacing w:val="-1"/>
          <w:sz w:val="24"/>
          <w:szCs w:val="24"/>
        </w:rPr>
        <w:t xml:space="preserve"> </w:t>
      </w:r>
      <w:r w:rsidR="00FB542E">
        <w:rPr>
          <w:rFonts w:asciiTheme="majorHAnsi" w:eastAsia="Arial" w:hAnsiTheme="majorHAnsi"/>
          <w:sz w:val="24"/>
          <w:szCs w:val="24"/>
        </w:rPr>
        <w:t>or emails yet most social opportunities are advertised here</w:t>
      </w:r>
    </w:p>
    <w:p w:rsidR="00FB542E" w:rsidRPr="00FB542E" w:rsidRDefault="00F543EF" w:rsidP="00FB542E">
      <w:pPr>
        <w:pStyle w:val="ListParagraph"/>
        <w:numPr>
          <w:ilvl w:val="0"/>
          <w:numId w:val="18"/>
        </w:numPr>
        <w:ind w:hanging="720"/>
        <w:rPr>
          <w:rFonts w:asciiTheme="majorHAnsi" w:eastAsia="Arial" w:hAnsiTheme="majorHAnsi"/>
          <w:sz w:val="24"/>
          <w:szCs w:val="24"/>
        </w:rPr>
      </w:pPr>
      <w:r w:rsidRPr="00BE6C28">
        <w:rPr>
          <w:rFonts w:asciiTheme="majorHAnsi" w:eastAsia="Arial" w:hAnsiTheme="majorHAnsi"/>
          <w:sz w:val="24"/>
          <w:szCs w:val="24"/>
        </w:rPr>
        <w:t>Scope</w:t>
      </w:r>
      <w:r w:rsidRPr="00BE6C28">
        <w:rPr>
          <w:rFonts w:asciiTheme="majorHAnsi" w:eastAsia="Arial" w:hAnsiTheme="majorHAnsi"/>
          <w:spacing w:val="-2"/>
          <w:sz w:val="24"/>
          <w:szCs w:val="24"/>
        </w:rPr>
        <w:t xml:space="preserve"> </w:t>
      </w:r>
      <w:r w:rsidRPr="00BE6C28">
        <w:rPr>
          <w:rFonts w:asciiTheme="majorHAnsi" w:eastAsia="Arial" w:hAnsiTheme="majorHAnsi"/>
          <w:sz w:val="24"/>
          <w:szCs w:val="24"/>
        </w:rPr>
        <w:t>for</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greater</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involvement</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of</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older people in the</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art</w:t>
      </w:r>
      <w:r w:rsidR="00FB542E">
        <w:rPr>
          <w:rFonts w:asciiTheme="majorHAnsi" w:eastAsia="Arial" w:hAnsiTheme="majorHAnsi"/>
          <w:sz w:val="24"/>
          <w:szCs w:val="24"/>
        </w:rPr>
        <w:t>s</w:t>
      </w:r>
    </w:p>
    <w:p w:rsidR="00F543EF" w:rsidRPr="00BE6C28" w:rsidRDefault="00005453" w:rsidP="00423859">
      <w:pPr>
        <w:pStyle w:val="ListParagraph"/>
        <w:numPr>
          <w:ilvl w:val="0"/>
          <w:numId w:val="18"/>
        </w:numPr>
        <w:ind w:hanging="720"/>
        <w:rPr>
          <w:rFonts w:asciiTheme="majorHAnsi" w:eastAsia="Arial" w:hAnsiTheme="majorHAnsi"/>
          <w:sz w:val="24"/>
          <w:szCs w:val="24"/>
        </w:rPr>
      </w:pPr>
      <w:r>
        <w:rPr>
          <w:rFonts w:asciiTheme="majorHAnsi" w:eastAsia="Arial" w:hAnsiTheme="majorHAnsi"/>
          <w:sz w:val="24"/>
          <w:szCs w:val="24"/>
        </w:rPr>
        <w:t>There are</w:t>
      </w:r>
      <w:r w:rsidR="00FB542E">
        <w:rPr>
          <w:rFonts w:asciiTheme="majorHAnsi" w:eastAsia="Arial" w:hAnsiTheme="majorHAnsi"/>
          <w:sz w:val="24"/>
          <w:szCs w:val="24"/>
        </w:rPr>
        <w:t xml:space="preserve"> v</w:t>
      </w:r>
      <w:r w:rsidR="00F543EF" w:rsidRPr="00BE6C28">
        <w:rPr>
          <w:rFonts w:asciiTheme="majorHAnsi" w:eastAsia="Arial" w:hAnsiTheme="majorHAnsi"/>
          <w:sz w:val="24"/>
          <w:szCs w:val="24"/>
        </w:rPr>
        <w:t>ery</w:t>
      </w:r>
      <w:r w:rsidR="00F543EF" w:rsidRPr="00BE6C28">
        <w:rPr>
          <w:rFonts w:asciiTheme="majorHAnsi" w:eastAsia="Arial" w:hAnsiTheme="majorHAnsi"/>
          <w:spacing w:val="-2"/>
          <w:sz w:val="24"/>
          <w:szCs w:val="24"/>
        </w:rPr>
        <w:t xml:space="preserve"> </w:t>
      </w:r>
      <w:r w:rsidR="00F543EF" w:rsidRPr="00BE6C28">
        <w:rPr>
          <w:rFonts w:asciiTheme="majorHAnsi" w:eastAsia="Arial" w:hAnsiTheme="majorHAnsi"/>
          <w:sz w:val="24"/>
          <w:szCs w:val="24"/>
        </w:rPr>
        <w:t>few</w:t>
      </w:r>
      <w:r w:rsidR="00F543EF" w:rsidRPr="00BE6C28">
        <w:rPr>
          <w:rFonts w:asciiTheme="majorHAnsi" w:eastAsia="Arial" w:hAnsiTheme="majorHAnsi"/>
          <w:spacing w:val="-1"/>
          <w:sz w:val="24"/>
          <w:szCs w:val="24"/>
        </w:rPr>
        <w:t xml:space="preserve"> </w:t>
      </w:r>
      <w:r w:rsidR="00F543EF" w:rsidRPr="00BE6C28">
        <w:rPr>
          <w:rFonts w:asciiTheme="majorHAnsi" w:eastAsia="Arial" w:hAnsiTheme="majorHAnsi"/>
          <w:sz w:val="24"/>
          <w:szCs w:val="24"/>
        </w:rPr>
        <w:t>activities</w:t>
      </w:r>
      <w:r w:rsidR="00F543EF" w:rsidRPr="00BE6C28">
        <w:rPr>
          <w:rFonts w:asciiTheme="majorHAnsi" w:eastAsia="Arial" w:hAnsiTheme="majorHAnsi"/>
          <w:spacing w:val="-1"/>
          <w:sz w:val="24"/>
          <w:szCs w:val="24"/>
        </w:rPr>
        <w:t xml:space="preserve"> </w:t>
      </w:r>
      <w:r w:rsidR="00F543EF" w:rsidRPr="00BE6C28">
        <w:rPr>
          <w:rFonts w:asciiTheme="majorHAnsi" w:eastAsia="Arial" w:hAnsiTheme="majorHAnsi"/>
          <w:sz w:val="24"/>
          <w:szCs w:val="24"/>
        </w:rPr>
        <w:t>for</w:t>
      </w:r>
      <w:r w:rsidR="00F543EF" w:rsidRPr="00BE6C28">
        <w:rPr>
          <w:rFonts w:asciiTheme="majorHAnsi" w:eastAsia="Arial" w:hAnsiTheme="majorHAnsi"/>
          <w:spacing w:val="-1"/>
          <w:sz w:val="24"/>
          <w:szCs w:val="24"/>
        </w:rPr>
        <w:t xml:space="preserve"> </w:t>
      </w:r>
      <w:r w:rsidR="00F543EF" w:rsidRPr="00BE6C28">
        <w:rPr>
          <w:rFonts w:asciiTheme="majorHAnsi" w:eastAsia="Arial" w:hAnsiTheme="majorHAnsi"/>
          <w:sz w:val="24"/>
          <w:szCs w:val="24"/>
        </w:rPr>
        <w:t>men.</w:t>
      </w:r>
    </w:p>
    <w:p w:rsidR="00F543EF" w:rsidRPr="00BE6C28" w:rsidRDefault="00F543EF" w:rsidP="00423859">
      <w:pPr>
        <w:pStyle w:val="ListParagraph"/>
        <w:numPr>
          <w:ilvl w:val="0"/>
          <w:numId w:val="18"/>
        </w:numPr>
        <w:ind w:hanging="720"/>
        <w:rPr>
          <w:rFonts w:asciiTheme="majorHAnsi" w:eastAsia="Arial" w:hAnsiTheme="majorHAnsi"/>
          <w:sz w:val="24"/>
          <w:szCs w:val="24"/>
        </w:rPr>
      </w:pPr>
      <w:r w:rsidRPr="00BE6C28">
        <w:rPr>
          <w:rFonts w:asciiTheme="majorHAnsi" w:eastAsia="Arial" w:hAnsiTheme="majorHAnsi"/>
          <w:sz w:val="24"/>
          <w:szCs w:val="24"/>
        </w:rPr>
        <w:t>Allotments</w:t>
      </w:r>
      <w:r w:rsidRPr="00BE6C28">
        <w:rPr>
          <w:rFonts w:asciiTheme="majorHAnsi" w:eastAsia="Arial" w:hAnsiTheme="majorHAnsi"/>
          <w:spacing w:val="-3"/>
          <w:sz w:val="24"/>
          <w:szCs w:val="24"/>
        </w:rPr>
        <w:t xml:space="preserve"> </w:t>
      </w:r>
      <w:r w:rsidRPr="00BE6C28">
        <w:rPr>
          <w:rFonts w:asciiTheme="majorHAnsi" w:eastAsia="Arial" w:hAnsiTheme="majorHAnsi"/>
          <w:sz w:val="24"/>
          <w:szCs w:val="24"/>
        </w:rPr>
        <w:t>&amp;</w:t>
      </w:r>
      <w:r w:rsidRPr="00BE6C28">
        <w:rPr>
          <w:rFonts w:asciiTheme="majorHAnsi" w:eastAsia="Arial" w:hAnsiTheme="majorHAnsi"/>
          <w:spacing w:val="-2"/>
          <w:sz w:val="24"/>
          <w:szCs w:val="24"/>
        </w:rPr>
        <w:t xml:space="preserve"> </w:t>
      </w:r>
      <w:r w:rsidRPr="00BE6C28">
        <w:rPr>
          <w:rFonts w:asciiTheme="majorHAnsi" w:eastAsia="Arial" w:hAnsiTheme="majorHAnsi"/>
          <w:sz w:val="24"/>
          <w:szCs w:val="24"/>
        </w:rPr>
        <w:t>Community</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Gardens</w:t>
      </w:r>
      <w:r w:rsidRPr="00BE6C28">
        <w:rPr>
          <w:rFonts w:asciiTheme="majorHAnsi" w:eastAsia="Arial" w:hAnsiTheme="majorHAnsi"/>
          <w:spacing w:val="-2"/>
          <w:sz w:val="24"/>
          <w:szCs w:val="24"/>
        </w:rPr>
        <w:t xml:space="preserve"> </w:t>
      </w:r>
      <w:r w:rsidRPr="00BE6C28">
        <w:rPr>
          <w:rFonts w:asciiTheme="majorHAnsi" w:eastAsia="Arial" w:hAnsiTheme="majorHAnsi"/>
          <w:sz w:val="24"/>
          <w:szCs w:val="24"/>
        </w:rPr>
        <w:t>are a great</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resource for</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older people especially men.</w:t>
      </w:r>
    </w:p>
    <w:p w:rsidR="00F543EF" w:rsidRPr="00FB542E" w:rsidRDefault="00F543EF" w:rsidP="00423859">
      <w:pPr>
        <w:pStyle w:val="ListParagraph"/>
        <w:numPr>
          <w:ilvl w:val="0"/>
          <w:numId w:val="18"/>
        </w:numPr>
        <w:ind w:hanging="720"/>
        <w:rPr>
          <w:rFonts w:asciiTheme="majorHAnsi" w:eastAsia="Arial" w:hAnsiTheme="majorHAnsi"/>
          <w:sz w:val="24"/>
          <w:szCs w:val="24"/>
        </w:rPr>
      </w:pPr>
      <w:r w:rsidRPr="00BE6C28">
        <w:rPr>
          <w:rFonts w:asciiTheme="majorHAnsi" w:eastAsia="Arial" w:hAnsiTheme="majorHAnsi"/>
          <w:position w:val="-1"/>
          <w:sz w:val="24"/>
          <w:szCs w:val="24"/>
        </w:rPr>
        <w:t>Lower levels of</w:t>
      </w:r>
      <w:r w:rsidRPr="00BE6C28">
        <w:rPr>
          <w:rFonts w:asciiTheme="majorHAnsi" w:eastAsia="Arial" w:hAnsiTheme="majorHAnsi"/>
          <w:spacing w:val="-1"/>
          <w:position w:val="-1"/>
          <w:sz w:val="24"/>
          <w:szCs w:val="24"/>
        </w:rPr>
        <w:t xml:space="preserve"> </w:t>
      </w:r>
      <w:r w:rsidRPr="00BE6C28">
        <w:rPr>
          <w:rFonts w:asciiTheme="majorHAnsi" w:eastAsia="Arial" w:hAnsiTheme="majorHAnsi"/>
          <w:position w:val="-1"/>
          <w:sz w:val="24"/>
          <w:szCs w:val="24"/>
        </w:rPr>
        <w:t>older people accessing sporting</w:t>
      </w:r>
      <w:r w:rsidRPr="00BE6C28">
        <w:rPr>
          <w:rFonts w:asciiTheme="majorHAnsi" w:eastAsia="Arial" w:hAnsiTheme="majorHAnsi"/>
          <w:spacing w:val="-1"/>
          <w:position w:val="-1"/>
          <w:sz w:val="24"/>
          <w:szCs w:val="24"/>
        </w:rPr>
        <w:t xml:space="preserve"> </w:t>
      </w:r>
      <w:r w:rsidRPr="00BE6C28">
        <w:rPr>
          <w:rFonts w:asciiTheme="majorHAnsi" w:eastAsia="Arial" w:hAnsiTheme="majorHAnsi"/>
          <w:position w:val="-1"/>
          <w:sz w:val="24"/>
          <w:szCs w:val="24"/>
        </w:rPr>
        <w:t>opportunities.</w:t>
      </w:r>
    </w:p>
    <w:p w:rsidR="00FB542E" w:rsidRPr="00FB542E" w:rsidRDefault="00FB542E" w:rsidP="00423859">
      <w:pPr>
        <w:pStyle w:val="ListParagraph"/>
        <w:numPr>
          <w:ilvl w:val="0"/>
          <w:numId w:val="18"/>
        </w:numPr>
        <w:ind w:hanging="720"/>
        <w:rPr>
          <w:rFonts w:asciiTheme="majorHAnsi" w:eastAsia="Arial" w:hAnsiTheme="majorHAnsi"/>
          <w:sz w:val="24"/>
          <w:szCs w:val="24"/>
        </w:rPr>
      </w:pPr>
      <w:r>
        <w:rPr>
          <w:rFonts w:asciiTheme="majorHAnsi" w:eastAsia="Arial" w:hAnsiTheme="majorHAnsi"/>
          <w:position w:val="-1"/>
          <w:sz w:val="24"/>
          <w:szCs w:val="24"/>
        </w:rPr>
        <w:t>Better coordination among organisations hosting events</w:t>
      </w:r>
    </w:p>
    <w:p w:rsidR="00FB542E" w:rsidRDefault="00FB542E" w:rsidP="00FB542E">
      <w:pPr>
        <w:pStyle w:val="ListParagraph"/>
        <w:numPr>
          <w:ilvl w:val="0"/>
          <w:numId w:val="18"/>
        </w:numPr>
        <w:ind w:hanging="720"/>
        <w:rPr>
          <w:rFonts w:asciiTheme="majorHAnsi" w:eastAsia="Arial" w:hAnsiTheme="majorHAnsi"/>
          <w:sz w:val="24"/>
          <w:szCs w:val="24"/>
        </w:rPr>
      </w:pPr>
      <w:r w:rsidRPr="00FB542E">
        <w:rPr>
          <w:rFonts w:asciiTheme="majorHAnsi" w:eastAsia="Arial" w:hAnsiTheme="majorHAnsi"/>
          <w:sz w:val="24"/>
          <w:szCs w:val="24"/>
        </w:rPr>
        <w:t>Activities are often clustered, clash or are hard to get to.</w:t>
      </w:r>
    </w:p>
    <w:p w:rsidR="007B2806" w:rsidRPr="007B2806" w:rsidRDefault="007B2806" w:rsidP="007B2806">
      <w:pPr>
        <w:pStyle w:val="ListParagraph"/>
        <w:numPr>
          <w:ilvl w:val="0"/>
          <w:numId w:val="18"/>
        </w:numPr>
        <w:ind w:hanging="720"/>
        <w:rPr>
          <w:rFonts w:asciiTheme="majorHAnsi" w:eastAsia="Arial" w:hAnsiTheme="majorHAnsi"/>
          <w:sz w:val="24"/>
          <w:szCs w:val="24"/>
        </w:rPr>
      </w:pPr>
      <w:r w:rsidRPr="007B2806">
        <w:rPr>
          <w:rFonts w:asciiTheme="majorHAnsi" w:eastAsia="Arial" w:hAnsiTheme="majorHAnsi"/>
          <w:sz w:val="24"/>
          <w:szCs w:val="24"/>
        </w:rPr>
        <w:t>Loneliness and isolation</w:t>
      </w:r>
      <w:r>
        <w:rPr>
          <w:rFonts w:asciiTheme="majorHAnsi" w:eastAsia="Arial" w:hAnsiTheme="majorHAnsi"/>
          <w:sz w:val="24"/>
          <w:szCs w:val="24"/>
        </w:rPr>
        <w:t xml:space="preserve"> are</w:t>
      </w:r>
      <w:r w:rsidRPr="007B2806">
        <w:rPr>
          <w:rFonts w:asciiTheme="majorHAnsi" w:eastAsia="Arial" w:hAnsiTheme="majorHAnsi"/>
          <w:sz w:val="24"/>
          <w:szCs w:val="24"/>
        </w:rPr>
        <w:t xml:space="preserve"> a problem for older people and detrimental to health and well being</w:t>
      </w:r>
    </w:p>
    <w:p w:rsidR="007B2806" w:rsidRPr="007B2806" w:rsidRDefault="007B2806" w:rsidP="007B2806">
      <w:pPr>
        <w:rPr>
          <w:rFonts w:asciiTheme="majorHAnsi" w:eastAsia="Arial" w:hAnsiTheme="majorHAnsi"/>
          <w:sz w:val="24"/>
          <w:szCs w:val="24"/>
        </w:rPr>
      </w:pPr>
    </w:p>
    <w:p w:rsidR="00F543EF" w:rsidRDefault="00F543EF" w:rsidP="00C363E4">
      <w:pPr>
        <w:rPr>
          <w:rFonts w:asciiTheme="majorHAnsi" w:hAnsiTheme="majorHAnsi"/>
          <w:sz w:val="24"/>
          <w:szCs w:val="24"/>
        </w:rPr>
      </w:pPr>
    </w:p>
    <w:p w:rsidR="00423859" w:rsidRDefault="00FB542E" w:rsidP="00C363E4">
      <w:pPr>
        <w:rPr>
          <w:rFonts w:asciiTheme="majorHAnsi" w:hAnsiTheme="majorHAnsi"/>
          <w:sz w:val="24"/>
          <w:szCs w:val="24"/>
        </w:rPr>
      </w:pPr>
      <w:r w:rsidRPr="00423859">
        <w:rPr>
          <w:rFonts w:asciiTheme="majorHAnsi" w:hAnsiTheme="majorHAnsi"/>
          <w:noProof/>
          <w:sz w:val="24"/>
          <w:szCs w:val="24"/>
        </w:rPr>
        <w:drawing>
          <wp:anchor distT="0" distB="0" distL="114300" distR="114300" simplePos="0" relativeHeight="251719168" behindDoc="0" locked="0" layoutInCell="1" allowOverlap="1">
            <wp:simplePos x="0" y="0"/>
            <wp:positionH relativeFrom="page">
              <wp:posOffset>938657</wp:posOffset>
            </wp:positionH>
            <wp:positionV relativeFrom="paragraph">
              <wp:posOffset>255397</wp:posOffset>
            </wp:positionV>
            <wp:extent cx="5054600" cy="5054600"/>
            <wp:effectExtent l="0" t="0" r="0" b="0"/>
            <wp:wrapThrough wrapText="bothSides">
              <wp:wrapPolygon edited="0">
                <wp:start x="9362" y="0"/>
                <wp:lineTo x="8466" y="163"/>
                <wp:lineTo x="5454" y="1140"/>
                <wp:lineTo x="3501" y="2768"/>
                <wp:lineTo x="2361" y="3989"/>
                <wp:lineTo x="1465" y="5291"/>
                <wp:lineTo x="733" y="6594"/>
                <wp:lineTo x="326" y="7896"/>
                <wp:lineTo x="0" y="9199"/>
                <wp:lineTo x="0" y="11804"/>
                <wp:lineTo x="163" y="13107"/>
                <wp:lineTo x="570" y="14409"/>
                <wp:lineTo x="1140" y="15712"/>
                <wp:lineTo x="1872" y="17014"/>
                <wp:lineTo x="2931" y="18317"/>
                <wp:lineTo x="4559" y="19619"/>
                <wp:lineTo x="7001" y="20922"/>
                <wp:lineTo x="9362" y="21491"/>
                <wp:lineTo x="12130" y="21491"/>
                <wp:lineTo x="14490" y="20922"/>
                <wp:lineTo x="16851" y="19701"/>
                <wp:lineTo x="18561" y="18317"/>
                <wp:lineTo x="19619" y="17014"/>
                <wp:lineTo x="20433" y="15712"/>
                <wp:lineTo x="21329" y="13107"/>
                <wp:lineTo x="21491" y="11804"/>
                <wp:lineTo x="21491" y="9199"/>
                <wp:lineTo x="21166" y="7896"/>
                <wp:lineTo x="20759" y="6594"/>
                <wp:lineTo x="20026" y="5291"/>
                <wp:lineTo x="19131" y="3989"/>
                <wp:lineTo x="17991" y="2686"/>
                <wp:lineTo x="16607" y="1710"/>
                <wp:lineTo x="16037" y="1140"/>
                <wp:lineTo x="13107" y="163"/>
                <wp:lineTo x="12130" y="0"/>
                <wp:lineTo x="9362" y="0"/>
              </wp:wrapPolygon>
            </wp:wrapThrough>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4600" cy="5054600"/>
                    </a:xfrm>
                    <a:prstGeom prst="ellipse">
                      <a:avLst/>
                    </a:prstGeom>
                    <a:ln>
                      <a:noFill/>
                    </a:ln>
                    <a:effectLst>
                      <a:softEdge rad="112500"/>
                    </a:effectLst>
                  </pic:spPr>
                </pic:pic>
              </a:graphicData>
            </a:graphic>
          </wp:anchor>
        </w:drawing>
      </w: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Default="00423859" w:rsidP="00C363E4">
      <w:pPr>
        <w:rPr>
          <w:rFonts w:asciiTheme="majorHAnsi" w:hAnsiTheme="majorHAnsi"/>
          <w:sz w:val="24"/>
          <w:szCs w:val="24"/>
        </w:rPr>
      </w:pPr>
    </w:p>
    <w:p w:rsidR="00423859" w:rsidRPr="000E1CC6" w:rsidRDefault="00423859" w:rsidP="00C363E4">
      <w:pPr>
        <w:rPr>
          <w:rFonts w:asciiTheme="majorHAnsi" w:hAnsiTheme="majorHAnsi"/>
          <w:sz w:val="24"/>
          <w:szCs w:val="24"/>
        </w:rPr>
      </w:pPr>
    </w:p>
    <w:p w:rsidR="00423859" w:rsidRDefault="00423859" w:rsidP="00BE6C28">
      <w:pPr>
        <w:pBdr>
          <w:bottom w:val="single" w:sz="4" w:space="1" w:color="1F497D" w:themeColor="text2"/>
        </w:pBdr>
        <w:rPr>
          <w:rFonts w:asciiTheme="majorHAnsi" w:eastAsia="Arial" w:hAnsiTheme="majorHAnsi" w:cstheme="majorBidi"/>
          <w:b/>
          <w:smallCaps/>
          <w:color w:val="1F497D" w:themeColor="text2"/>
          <w:sz w:val="32"/>
          <w:szCs w:val="32"/>
        </w:rPr>
      </w:pPr>
    </w:p>
    <w:p w:rsidR="00423859" w:rsidRDefault="00423859" w:rsidP="00BE6C28">
      <w:pPr>
        <w:pBdr>
          <w:bottom w:val="single" w:sz="4" w:space="1" w:color="1F497D" w:themeColor="text2"/>
        </w:pBdr>
        <w:rPr>
          <w:rFonts w:asciiTheme="majorHAnsi" w:eastAsia="Arial" w:hAnsiTheme="majorHAnsi" w:cstheme="majorBidi"/>
          <w:b/>
          <w:smallCaps/>
          <w:color w:val="1F497D" w:themeColor="text2"/>
          <w:sz w:val="32"/>
          <w:szCs w:val="32"/>
        </w:rPr>
      </w:pPr>
    </w:p>
    <w:p w:rsidR="00423859" w:rsidRDefault="00423859" w:rsidP="00BE6C28">
      <w:pPr>
        <w:pBdr>
          <w:bottom w:val="single" w:sz="4" w:space="1" w:color="1F497D" w:themeColor="text2"/>
        </w:pBdr>
        <w:rPr>
          <w:rFonts w:asciiTheme="majorHAnsi" w:eastAsia="Arial" w:hAnsiTheme="majorHAnsi" w:cstheme="majorBidi"/>
          <w:b/>
          <w:smallCaps/>
          <w:color w:val="1F497D" w:themeColor="text2"/>
          <w:sz w:val="32"/>
          <w:szCs w:val="32"/>
        </w:rPr>
      </w:pPr>
    </w:p>
    <w:p w:rsidR="00423859" w:rsidRDefault="00423859" w:rsidP="00423859">
      <w:pPr>
        <w:rPr>
          <w:rFonts w:asciiTheme="majorHAnsi" w:eastAsia="Arial" w:hAnsiTheme="majorHAnsi"/>
          <w:b/>
          <w:sz w:val="32"/>
          <w:szCs w:val="32"/>
        </w:rPr>
      </w:pPr>
    </w:p>
    <w:p w:rsidR="00FB542E" w:rsidRDefault="00FB542E" w:rsidP="00423859">
      <w:pPr>
        <w:rPr>
          <w:rFonts w:asciiTheme="majorHAnsi" w:eastAsia="Arial" w:hAnsiTheme="majorHAnsi"/>
          <w:b/>
          <w:sz w:val="32"/>
          <w:szCs w:val="32"/>
        </w:rPr>
      </w:pPr>
    </w:p>
    <w:p w:rsidR="00A567A6" w:rsidRDefault="00A567A6" w:rsidP="00423859">
      <w:pPr>
        <w:rPr>
          <w:rFonts w:asciiTheme="majorHAnsi" w:eastAsia="Arial" w:hAnsiTheme="majorHAnsi"/>
          <w:b/>
          <w:sz w:val="32"/>
          <w:szCs w:val="32"/>
        </w:rPr>
      </w:pPr>
    </w:p>
    <w:p w:rsidR="00EE5CFE" w:rsidRDefault="00EE5CFE" w:rsidP="00423859">
      <w:pPr>
        <w:rPr>
          <w:rFonts w:asciiTheme="majorHAnsi" w:eastAsia="Arial" w:hAnsiTheme="majorHAnsi"/>
          <w:b/>
          <w:sz w:val="32"/>
          <w:szCs w:val="32"/>
        </w:rPr>
      </w:pPr>
    </w:p>
    <w:p w:rsidR="00EE5CFE" w:rsidRDefault="00EE5CFE" w:rsidP="00423859">
      <w:pPr>
        <w:rPr>
          <w:rFonts w:asciiTheme="majorHAnsi" w:eastAsia="Arial" w:hAnsiTheme="majorHAnsi"/>
          <w:b/>
          <w:sz w:val="32"/>
          <w:szCs w:val="32"/>
        </w:rPr>
      </w:pPr>
    </w:p>
    <w:p w:rsidR="00423859" w:rsidRPr="00423859" w:rsidRDefault="00423859" w:rsidP="00423859">
      <w:pPr>
        <w:rPr>
          <w:rFonts w:asciiTheme="majorHAnsi" w:eastAsia="Arial" w:hAnsiTheme="majorHAnsi"/>
          <w:b/>
          <w:sz w:val="32"/>
          <w:szCs w:val="32"/>
        </w:rPr>
      </w:pPr>
      <w:r w:rsidRPr="00423859">
        <w:rPr>
          <w:rFonts w:asciiTheme="majorHAnsi" w:eastAsia="Arial" w:hAnsiTheme="majorHAnsi"/>
          <w:b/>
          <w:sz w:val="32"/>
          <w:szCs w:val="32"/>
        </w:rPr>
        <w:lastRenderedPageBreak/>
        <w:t xml:space="preserve">What </w:t>
      </w:r>
      <w:r>
        <w:rPr>
          <w:rFonts w:asciiTheme="majorHAnsi" w:eastAsia="Arial" w:hAnsiTheme="majorHAnsi"/>
          <w:b/>
          <w:sz w:val="32"/>
          <w:szCs w:val="32"/>
        </w:rPr>
        <w:t>A</w:t>
      </w:r>
      <w:r w:rsidRPr="00423859">
        <w:rPr>
          <w:rFonts w:asciiTheme="majorHAnsi" w:eastAsia="Arial" w:hAnsiTheme="majorHAnsi"/>
          <w:b/>
          <w:sz w:val="32"/>
          <w:szCs w:val="32"/>
        </w:rPr>
        <w:t xml:space="preserve">re </w:t>
      </w:r>
      <w:r>
        <w:rPr>
          <w:rFonts w:asciiTheme="majorHAnsi" w:eastAsia="Arial" w:hAnsiTheme="majorHAnsi"/>
          <w:b/>
          <w:sz w:val="32"/>
          <w:szCs w:val="32"/>
        </w:rPr>
        <w:t>W</w:t>
      </w:r>
      <w:r w:rsidRPr="00423859">
        <w:rPr>
          <w:rFonts w:asciiTheme="majorHAnsi" w:eastAsia="Arial" w:hAnsiTheme="majorHAnsi"/>
          <w:b/>
          <w:sz w:val="32"/>
          <w:szCs w:val="32"/>
        </w:rPr>
        <w:t xml:space="preserve">e </w:t>
      </w:r>
      <w:r>
        <w:rPr>
          <w:rFonts w:asciiTheme="majorHAnsi" w:eastAsia="Arial" w:hAnsiTheme="majorHAnsi"/>
          <w:b/>
          <w:sz w:val="32"/>
          <w:szCs w:val="32"/>
        </w:rPr>
        <w:t>G</w:t>
      </w:r>
      <w:r w:rsidRPr="00423859">
        <w:rPr>
          <w:rFonts w:asciiTheme="majorHAnsi" w:eastAsia="Arial" w:hAnsiTheme="majorHAnsi"/>
          <w:b/>
          <w:sz w:val="32"/>
          <w:szCs w:val="32"/>
        </w:rPr>
        <w:t xml:space="preserve">oing to </w:t>
      </w:r>
      <w:r>
        <w:rPr>
          <w:rFonts w:asciiTheme="majorHAnsi" w:eastAsia="Arial" w:hAnsiTheme="majorHAnsi"/>
          <w:b/>
          <w:sz w:val="32"/>
          <w:szCs w:val="32"/>
        </w:rPr>
        <w:t>D</w:t>
      </w:r>
      <w:r w:rsidRPr="00423859">
        <w:rPr>
          <w:rFonts w:asciiTheme="majorHAnsi" w:eastAsia="Arial" w:hAnsiTheme="majorHAnsi"/>
          <w:b/>
          <w:sz w:val="32"/>
          <w:szCs w:val="32"/>
        </w:rPr>
        <w:t>o</w:t>
      </w:r>
    </w:p>
    <w:p w:rsidR="00F543EF" w:rsidRPr="00BE6C28" w:rsidRDefault="00F543EF" w:rsidP="00BE6C28">
      <w:pPr>
        <w:pBdr>
          <w:bottom w:val="single" w:sz="4" w:space="1" w:color="1F497D" w:themeColor="text2"/>
        </w:pBdr>
        <w:rPr>
          <w:rFonts w:asciiTheme="majorHAnsi" w:eastAsia="Arial" w:hAnsiTheme="majorHAnsi" w:cstheme="majorBidi"/>
          <w:b/>
          <w:smallCaps/>
          <w:color w:val="1F497D" w:themeColor="text2"/>
          <w:sz w:val="32"/>
          <w:szCs w:val="32"/>
        </w:rPr>
      </w:pPr>
      <w:r w:rsidRPr="00BE6C28">
        <w:rPr>
          <w:rFonts w:asciiTheme="majorHAnsi" w:eastAsia="Arial" w:hAnsiTheme="majorHAnsi" w:cstheme="majorBidi"/>
          <w:b/>
          <w:smallCaps/>
          <w:color w:val="1F497D" w:themeColor="text2"/>
          <w:sz w:val="32"/>
          <w:szCs w:val="32"/>
        </w:rPr>
        <w:t xml:space="preserve">Action </w:t>
      </w:r>
      <w:r w:rsidR="00E942A6" w:rsidRPr="00BE6C28">
        <w:rPr>
          <w:rFonts w:asciiTheme="majorHAnsi" w:eastAsia="Arial" w:hAnsiTheme="majorHAnsi" w:cstheme="majorBidi"/>
          <w:b/>
          <w:smallCaps/>
          <w:color w:val="1F497D" w:themeColor="text2"/>
          <w:spacing w:val="9"/>
          <w:sz w:val="32"/>
          <w:szCs w:val="32"/>
        </w:rPr>
        <w:t>5.1</w:t>
      </w:r>
    </w:p>
    <w:p w:rsidR="00F543EF" w:rsidRPr="00A567A6" w:rsidRDefault="00F543EF" w:rsidP="00BE6C28">
      <w:pPr>
        <w:rPr>
          <w:rFonts w:asciiTheme="majorHAnsi" w:eastAsia="Arial" w:hAnsiTheme="majorHAnsi"/>
          <w:sz w:val="24"/>
          <w:szCs w:val="24"/>
        </w:rPr>
      </w:pPr>
      <w:r w:rsidRPr="00A567A6">
        <w:rPr>
          <w:rFonts w:asciiTheme="majorHAnsi" w:eastAsia="Arial" w:hAnsiTheme="majorHAnsi"/>
          <w:sz w:val="24"/>
          <w:szCs w:val="24"/>
        </w:rPr>
        <w:t>Enhancing</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opportunities</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for</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older people’s participation</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in social,</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cultural</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and community activities</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including:</w:t>
      </w:r>
    </w:p>
    <w:p w:rsidR="00F543EF" w:rsidRPr="00A567A6" w:rsidRDefault="00F543EF" w:rsidP="00BE6C28">
      <w:pPr>
        <w:spacing w:after="0" w:line="240" w:lineRule="auto"/>
        <w:ind w:left="720" w:hanging="720"/>
        <w:rPr>
          <w:rFonts w:asciiTheme="majorHAnsi" w:eastAsia="Arial" w:hAnsiTheme="majorHAnsi"/>
          <w:sz w:val="24"/>
          <w:szCs w:val="24"/>
        </w:rPr>
      </w:pPr>
      <w:r w:rsidRPr="00A567A6">
        <w:rPr>
          <w:rFonts w:asciiTheme="majorHAnsi" w:eastAsia="Times New Roman" w:hAnsiTheme="majorHAnsi"/>
          <w:w w:val="131"/>
          <w:sz w:val="24"/>
          <w:szCs w:val="24"/>
        </w:rPr>
        <w:t>•</w:t>
      </w:r>
      <w:r w:rsidRPr="00A567A6">
        <w:rPr>
          <w:rFonts w:asciiTheme="majorHAnsi" w:eastAsia="Times New Roman" w:hAnsiTheme="majorHAnsi"/>
          <w:sz w:val="24"/>
          <w:szCs w:val="24"/>
        </w:rPr>
        <w:tab/>
      </w:r>
      <w:r w:rsidRPr="00A567A6">
        <w:rPr>
          <w:rFonts w:asciiTheme="majorHAnsi" w:eastAsia="Arial" w:hAnsiTheme="majorHAnsi"/>
          <w:sz w:val="24"/>
          <w:szCs w:val="24"/>
        </w:rPr>
        <w:t>Specific</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initiatives</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that</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involve older people in the</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arts,</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including but</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not</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limited</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to</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an annual programme of</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activities</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for</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the</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Bealtaine</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Arts</w:t>
      </w:r>
      <w:r w:rsidRPr="00A567A6">
        <w:rPr>
          <w:rFonts w:asciiTheme="majorHAnsi" w:eastAsia="Arial" w:hAnsiTheme="majorHAnsi"/>
          <w:spacing w:val="-3"/>
          <w:sz w:val="24"/>
          <w:szCs w:val="24"/>
        </w:rPr>
        <w:t xml:space="preserve"> </w:t>
      </w:r>
      <w:r w:rsidRPr="00A567A6">
        <w:rPr>
          <w:rFonts w:asciiTheme="majorHAnsi" w:eastAsia="Arial" w:hAnsiTheme="majorHAnsi"/>
          <w:sz w:val="24"/>
          <w:szCs w:val="24"/>
        </w:rPr>
        <w:t>Festival.</w:t>
      </w:r>
    </w:p>
    <w:p w:rsidR="00F543EF" w:rsidRPr="00A567A6" w:rsidRDefault="00F543EF" w:rsidP="00BE6C28">
      <w:pPr>
        <w:spacing w:after="0" w:line="240" w:lineRule="auto"/>
        <w:ind w:left="720" w:hanging="720"/>
        <w:rPr>
          <w:rFonts w:asciiTheme="majorHAnsi" w:eastAsia="Arial" w:hAnsiTheme="majorHAnsi"/>
          <w:sz w:val="24"/>
          <w:szCs w:val="24"/>
        </w:rPr>
      </w:pPr>
      <w:r w:rsidRPr="00A567A6">
        <w:rPr>
          <w:rFonts w:asciiTheme="majorHAnsi" w:eastAsia="Times New Roman" w:hAnsiTheme="majorHAnsi"/>
          <w:w w:val="131"/>
          <w:sz w:val="24"/>
          <w:szCs w:val="24"/>
        </w:rPr>
        <w:t>•</w:t>
      </w:r>
      <w:r w:rsidRPr="00A567A6">
        <w:rPr>
          <w:rFonts w:asciiTheme="majorHAnsi" w:eastAsia="Times New Roman" w:hAnsiTheme="majorHAnsi"/>
          <w:sz w:val="24"/>
          <w:szCs w:val="24"/>
        </w:rPr>
        <w:tab/>
      </w:r>
      <w:r w:rsidRPr="00A567A6">
        <w:rPr>
          <w:rFonts w:asciiTheme="majorHAnsi" w:eastAsia="Arial" w:hAnsiTheme="majorHAnsi"/>
          <w:sz w:val="24"/>
          <w:szCs w:val="24"/>
        </w:rPr>
        <w:t>Sustaining</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library programmes and resources relevant</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to</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older people (such as workshops</w:t>
      </w:r>
      <w:r w:rsidR="00F841AC">
        <w:rPr>
          <w:rFonts w:asciiTheme="majorHAnsi" w:eastAsia="Arial" w:hAnsiTheme="majorHAnsi"/>
          <w:sz w:val="24"/>
          <w:szCs w:val="24"/>
        </w:rPr>
        <w:t xml:space="preserve">, </w:t>
      </w:r>
      <w:r w:rsidRPr="00A567A6">
        <w:rPr>
          <w:rFonts w:asciiTheme="majorHAnsi" w:eastAsia="Arial" w:hAnsiTheme="majorHAnsi"/>
          <w:sz w:val="24"/>
          <w:szCs w:val="24"/>
        </w:rPr>
        <w:t>book clubs,</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storytelling,</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creative</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writing</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classes,</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audio books,</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assistive</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and adaptive technology).</w:t>
      </w:r>
      <w:r w:rsidRPr="00A567A6">
        <w:rPr>
          <w:rFonts w:asciiTheme="majorHAnsi" w:eastAsia="Arial" w:hAnsiTheme="majorHAnsi"/>
          <w:spacing w:val="-1"/>
          <w:sz w:val="24"/>
          <w:szCs w:val="24"/>
        </w:rPr>
        <w:t xml:space="preserve"> </w:t>
      </w:r>
      <w:proofErr w:type="gramStart"/>
      <w:r w:rsidRPr="00A567A6">
        <w:rPr>
          <w:rFonts w:asciiTheme="majorHAnsi" w:eastAsia="Arial" w:hAnsiTheme="majorHAnsi"/>
          <w:sz w:val="24"/>
          <w:szCs w:val="24"/>
        </w:rPr>
        <w:t>Continuation</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of</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block loan scheme for</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older person’s groups.</w:t>
      </w:r>
      <w:proofErr w:type="gramEnd"/>
      <w:r w:rsidRPr="00A567A6">
        <w:rPr>
          <w:rFonts w:asciiTheme="majorHAnsi" w:eastAsia="Arial" w:hAnsiTheme="majorHAnsi"/>
          <w:spacing w:val="-1"/>
          <w:sz w:val="24"/>
          <w:szCs w:val="24"/>
        </w:rPr>
        <w:t xml:space="preserve"> </w:t>
      </w:r>
      <w:proofErr w:type="gramStart"/>
      <w:r w:rsidRPr="00A567A6">
        <w:rPr>
          <w:rFonts w:asciiTheme="majorHAnsi" w:eastAsia="Arial" w:hAnsiTheme="majorHAnsi"/>
          <w:sz w:val="24"/>
          <w:szCs w:val="24"/>
        </w:rPr>
        <w:t>Monthly</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coffee morning for</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people with</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 visual impairment.</w:t>
      </w:r>
      <w:proofErr w:type="gramEnd"/>
      <w:r w:rsidRPr="00A567A6">
        <w:rPr>
          <w:rFonts w:asciiTheme="majorHAnsi" w:eastAsia="Arial" w:hAnsiTheme="majorHAnsi"/>
          <w:spacing w:val="-1"/>
          <w:sz w:val="24"/>
          <w:szCs w:val="24"/>
        </w:rPr>
        <w:t xml:space="preserve"> </w:t>
      </w:r>
      <w:proofErr w:type="gramStart"/>
      <w:r w:rsidRPr="00A567A6">
        <w:rPr>
          <w:rFonts w:asciiTheme="majorHAnsi" w:eastAsia="Arial" w:hAnsiTheme="majorHAnsi"/>
          <w:sz w:val="24"/>
          <w:szCs w:val="24"/>
        </w:rPr>
        <w:t>Age</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Friendly</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library resources and equipment (for</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example,</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audio books,</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zoom</w:t>
      </w:r>
      <w:r w:rsidR="00005453">
        <w:rPr>
          <w:rFonts w:asciiTheme="majorHAnsi" w:eastAsia="Arial" w:hAnsiTheme="majorHAnsi"/>
          <w:sz w:val="24"/>
          <w:szCs w:val="24"/>
        </w:rPr>
        <w:t xml:space="preserve"> </w:t>
      </w:r>
      <w:r w:rsidRPr="00A567A6">
        <w:rPr>
          <w:rFonts w:asciiTheme="majorHAnsi" w:eastAsia="Arial" w:hAnsiTheme="majorHAnsi"/>
          <w:sz w:val="24"/>
          <w:szCs w:val="24"/>
        </w:rPr>
        <w:t>text).</w:t>
      </w:r>
      <w:proofErr w:type="gramEnd"/>
    </w:p>
    <w:p w:rsidR="00F543EF" w:rsidRPr="00A567A6" w:rsidRDefault="00F543EF" w:rsidP="001D5EE2">
      <w:pPr>
        <w:pStyle w:val="ListParagraph"/>
        <w:numPr>
          <w:ilvl w:val="0"/>
          <w:numId w:val="19"/>
        </w:numPr>
        <w:spacing w:after="0" w:line="240" w:lineRule="auto"/>
        <w:ind w:hanging="720"/>
        <w:rPr>
          <w:rFonts w:asciiTheme="majorHAnsi" w:eastAsia="Arial" w:hAnsiTheme="majorHAnsi"/>
          <w:sz w:val="24"/>
          <w:szCs w:val="24"/>
        </w:rPr>
      </w:pPr>
      <w:r w:rsidRPr="00A567A6">
        <w:rPr>
          <w:rFonts w:asciiTheme="majorHAnsi" w:eastAsia="Arial" w:hAnsiTheme="majorHAnsi"/>
          <w:sz w:val="24"/>
          <w:szCs w:val="24"/>
        </w:rPr>
        <w:t>All public libraries to undertake Age Friendly Review and work to becom</w:t>
      </w:r>
      <w:r w:rsidR="00423859" w:rsidRPr="00A567A6">
        <w:rPr>
          <w:rFonts w:asciiTheme="majorHAnsi" w:eastAsia="Arial" w:hAnsiTheme="majorHAnsi"/>
          <w:sz w:val="24"/>
          <w:szCs w:val="24"/>
        </w:rPr>
        <w:t>e</w:t>
      </w:r>
      <w:r w:rsidRPr="00A567A6">
        <w:rPr>
          <w:rFonts w:asciiTheme="majorHAnsi" w:eastAsia="Arial" w:hAnsiTheme="majorHAnsi"/>
          <w:sz w:val="24"/>
          <w:szCs w:val="24"/>
        </w:rPr>
        <w:t xml:space="preserve"> Age Friendly Libraries</w:t>
      </w:r>
    </w:p>
    <w:p w:rsidR="00F543EF" w:rsidRPr="00A567A6" w:rsidRDefault="00F543EF" w:rsidP="00BE6C28">
      <w:pPr>
        <w:spacing w:after="0" w:line="240" w:lineRule="auto"/>
        <w:rPr>
          <w:rFonts w:asciiTheme="majorHAnsi" w:eastAsia="Arial" w:hAnsiTheme="majorHAnsi"/>
          <w:sz w:val="24"/>
          <w:szCs w:val="24"/>
        </w:rPr>
      </w:pPr>
      <w:r w:rsidRPr="00A567A6">
        <w:rPr>
          <w:rFonts w:asciiTheme="majorHAnsi" w:eastAsia="Times New Roman" w:hAnsiTheme="majorHAnsi"/>
          <w:w w:val="131"/>
          <w:sz w:val="24"/>
          <w:szCs w:val="24"/>
        </w:rPr>
        <w:t>•</w:t>
      </w:r>
      <w:r w:rsidRPr="00A567A6">
        <w:rPr>
          <w:rFonts w:asciiTheme="majorHAnsi" w:eastAsia="Times New Roman" w:hAnsiTheme="majorHAnsi"/>
          <w:sz w:val="24"/>
          <w:szCs w:val="24"/>
        </w:rPr>
        <w:tab/>
      </w:r>
      <w:r w:rsidRPr="00A567A6">
        <w:rPr>
          <w:rFonts w:asciiTheme="majorHAnsi" w:eastAsia="Arial" w:hAnsiTheme="majorHAnsi"/>
          <w:sz w:val="24"/>
          <w:szCs w:val="24"/>
        </w:rPr>
        <w:t>Sustain</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existing</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and develop further</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allotments</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&amp;</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Community</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Gardens.</w:t>
      </w:r>
    </w:p>
    <w:p w:rsidR="00F543EF" w:rsidRPr="00A567A6" w:rsidRDefault="00F543EF" w:rsidP="00BE6C28">
      <w:pPr>
        <w:spacing w:after="0" w:line="240" w:lineRule="auto"/>
        <w:ind w:left="720" w:hanging="720"/>
        <w:rPr>
          <w:rFonts w:asciiTheme="majorHAnsi" w:eastAsia="Arial" w:hAnsiTheme="majorHAnsi"/>
          <w:sz w:val="24"/>
          <w:szCs w:val="24"/>
        </w:rPr>
      </w:pPr>
      <w:r w:rsidRPr="00A567A6">
        <w:rPr>
          <w:rFonts w:asciiTheme="majorHAnsi" w:eastAsia="Times New Roman" w:hAnsiTheme="majorHAnsi"/>
          <w:w w:val="131"/>
          <w:sz w:val="24"/>
          <w:szCs w:val="24"/>
        </w:rPr>
        <w:t>•</w:t>
      </w:r>
      <w:r w:rsidRPr="00A567A6">
        <w:rPr>
          <w:rFonts w:asciiTheme="majorHAnsi" w:eastAsia="Times New Roman" w:hAnsiTheme="majorHAnsi"/>
          <w:sz w:val="24"/>
          <w:szCs w:val="24"/>
        </w:rPr>
        <w:tab/>
      </w:r>
      <w:r w:rsidRPr="00A567A6">
        <w:rPr>
          <w:rFonts w:asciiTheme="majorHAnsi" w:eastAsia="Arial" w:hAnsiTheme="majorHAnsi"/>
          <w:sz w:val="24"/>
          <w:szCs w:val="24"/>
        </w:rPr>
        <w:t>Delivery of</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specific</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Sports</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Partnership</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programmes to</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attract</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older people into</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sporting activities,</w:t>
      </w:r>
      <w:r w:rsidRPr="00A567A6">
        <w:rPr>
          <w:rFonts w:asciiTheme="majorHAnsi" w:eastAsia="Arial" w:hAnsiTheme="majorHAnsi"/>
          <w:spacing w:val="-3"/>
          <w:sz w:val="24"/>
          <w:szCs w:val="24"/>
        </w:rPr>
        <w:t xml:space="preserve"> </w:t>
      </w:r>
      <w:r w:rsidRPr="00A567A6">
        <w:rPr>
          <w:rFonts w:asciiTheme="majorHAnsi" w:eastAsia="Arial" w:hAnsiTheme="majorHAnsi"/>
          <w:sz w:val="24"/>
          <w:szCs w:val="24"/>
        </w:rPr>
        <w:t>such as sports</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festivals</w:t>
      </w:r>
      <w:r w:rsidR="00F841AC">
        <w:rPr>
          <w:rFonts w:asciiTheme="majorHAnsi" w:eastAsia="Arial" w:hAnsiTheme="majorHAnsi"/>
          <w:sz w:val="24"/>
          <w:szCs w:val="24"/>
        </w:rPr>
        <w:t>, go for life games</w:t>
      </w:r>
      <w:r w:rsidRPr="00A567A6">
        <w:rPr>
          <w:rFonts w:asciiTheme="majorHAnsi" w:eastAsia="Arial" w:hAnsiTheme="majorHAnsi"/>
          <w:sz w:val="24"/>
          <w:szCs w:val="24"/>
        </w:rPr>
        <w:t>,</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New Age</w:t>
      </w:r>
      <w:r w:rsidRPr="00A567A6">
        <w:rPr>
          <w:rFonts w:asciiTheme="majorHAnsi" w:eastAsia="Arial" w:hAnsiTheme="majorHAnsi"/>
          <w:spacing w:val="-2"/>
          <w:sz w:val="24"/>
          <w:szCs w:val="24"/>
        </w:rPr>
        <w:t xml:space="preserve"> </w:t>
      </w:r>
      <w:proofErr w:type="spellStart"/>
      <w:r w:rsidRPr="00A567A6">
        <w:rPr>
          <w:rFonts w:asciiTheme="majorHAnsi" w:eastAsia="Arial" w:hAnsiTheme="majorHAnsi"/>
          <w:sz w:val="24"/>
          <w:szCs w:val="24"/>
        </w:rPr>
        <w:t>Kurling</w:t>
      </w:r>
      <w:proofErr w:type="spellEnd"/>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Games,</w:t>
      </w:r>
      <w:r w:rsidRPr="00A567A6">
        <w:rPr>
          <w:rFonts w:asciiTheme="majorHAnsi" w:eastAsia="Arial" w:hAnsiTheme="majorHAnsi"/>
          <w:spacing w:val="-3"/>
          <w:sz w:val="24"/>
          <w:szCs w:val="24"/>
        </w:rPr>
        <w:t xml:space="preserve"> </w:t>
      </w:r>
      <w:r w:rsidRPr="00A567A6">
        <w:rPr>
          <w:rFonts w:asciiTheme="majorHAnsi" w:eastAsia="Arial" w:hAnsiTheme="majorHAnsi"/>
          <w:sz w:val="24"/>
          <w:szCs w:val="24"/>
        </w:rPr>
        <w:t>Get</w:t>
      </w:r>
      <w:r w:rsidRPr="00A567A6">
        <w:rPr>
          <w:rFonts w:asciiTheme="majorHAnsi" w:eastAsia="Arial" w:hAnsiTheme="majorHAnsi"/>
          <w:spacing w:val="-3"/>
          <w:sz w:val="24"/>
          <w:szCs w:val="24"/>
        </w:rPr>
        <w:t xml:space="preserve"> </w:t>
      </w:r>
      <w:r w:rsidRPr="00A567A6">
        <w:rPr>
          <w:rFonts w:asciiTheme="majorHAnsi" w:eastAsia="Arial" w:hAnsiTheme="majorHAnsi"/>
          <w:sz w:val="24"/>
          <w:szCs w:val="24"/>
        </w:rPr>
        <w:t>Active</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Stay</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Active</w:t>
      </w:r>
      <w:r w:rsidRPr="00A567A6">
        <w:rPr>
          <w:rFonts w:asciiTheme="majorHAnsi" w:eastAsia="Arial" w:hAnsiTheme="majorHAnsi"/>
          <w:spacing w:val="-3"/>
          <w:sz w:val="24"/>
          <w:szCs w:val="24"/>
        </w:rPr>
        <w:t xml:space="preserve"> </w:t>
      </w:r>
      <w:r w:rsidRPr="00A567A6">
        <w:rPr>
          <w:rFonts w:asciiTheme="majorHAnsi" w:eastAsia="Arial" w:hAnsiTheme="majorHAnsi"/>
          <w:sz w:val="24"/>
          <w:szCs w:val="24"/>
        </w:rPr>
        <w:t>55+, Line Dancing,</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Ten</w:t>
      </w:r>
      <w:r w:rsidRPr="00A567A6">
        <w:rPr>
          <w:rFonts w:asciiTheme="majorHAnsi" w:eastAsia="Arial" w:hAnsiTheme="majorHAnsi"/>
          <w:spacing w:val="-1"/>
          <w:sz w:val="24"/>
          <w:szCs w:val="24"/>
        </w:rPr>
        <w:t xml:space="preserve"> </w:t>
      </w:r>
      <w:r w:rsidRPr="00A567A6">
        <w:rPr>
          <w:rFonts w:asciiTheme="majorHAnsi" w:eastAsia="Arial" w:hAnsiTheme="majorHAnsi"/>
          <w:sz w:val="24"/>
          <w:szCs w:val="24"/>
        </w:rPr>
        <w:t>Pin</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Bowling,</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and Walking</w:t>
      </w:r>
      <w:r w:rsidRPr="00A567A6">
        <w:rPr>
          <w:rFonts w:asciiTheme="majorHAnsi" w:eastAsia="Arial" w:hAnsiTheme="majorHAnsi"/>
          <w:spacing w:val="-2"/>
          <w:sz w:val="24"/>
          <w:szCs w:val="24"/>
        </w:rPr>
        <w:t xml:space="preserve"> </w:t>
      </w:r>
      <w:r w:rsidRPr="00A567A6">
        <w:rPr>
          <w:rFonts w:asciiTheme="majorHAnsi" w:eastAsia="Arial" w:hAnsiTheme="majorHAnsi"/>
          <w:sz w:val="24"/>
          <w:szCs w:val="24"/>
        </w:rPr>
        <w:t>Festival.</w:t>
      </w:r>
      <w:r w:rsidRPr="00A567A6">
        <w:rPr>
          <w:rFonts w:asciiTheme="majorHAnsi" w:eastAsia="Arial" w:hAnsiTheme="majorHAnsi"/>
          <w:spacing w:val="-3"/>
          <w:sz w:val="24"/>
          <w:szCs w:val="24"/>
        </w:rPr>
        <w:t xml:space="preserve"> </w:t>
      </w:r>
      <w:proofErr w:type="gramStart"/>
      <w:r w:rsidRPr="00F841AC">
        <w:rPr>
          <w:rFonts w:asciiTheme="majorHAnsi" w:eastAsia="Arial" w:hAnsiTheme="majorHAnsi"/>
          <w:sz w:val="24"/>
          <w:szCs w:val="24"/>
          <w:highlight w:val="yellow"/>
        </w:rPr>
        <w:t>Dedicated</w:t>
      </w:r>
      <w:r w:rsidRPr="00F841AC">
        <w:rPr>
          <w:rFonts w:asciiTheme="majorHAnsi" w:eastAsia="Arial" w:hAnsiTheme="majorHAnsi"/>
          <w:spacing w:val="-1"/>
          <w:sz w:val="24"/>
          <w:szCs w:val="24"/>
          <w:highlight w:val="yellow"/>
        </w:rPr>
        <w:t xml:space="preserve"> </w:t>
      </w:r>
      <w:r w:rsidRPr="00F841AC">
        <w:rPr>
          <w:rFonts w:asciiTheme="majorHAnsi" w:eastAsia="Arial" w:hAnsiTheme="majorHAnsi"/>
          <w:sz w:val="24"/>
          <w:szCs w:val="24"/>
          <w:highlight w:val="yellow"/>
        </w:rPr>
        <w:t>Sports</w:t>
      </w:r>
      <w:r w:rsidRPr="00F841AC">
        <w:rPr>
          <w:rFonts w:asciiTheme="majorHAnsi" w:eastAsia="Arial" w:hAnsiTheme="majorHAnsi"/>
          <w:spacing w:val="-2"/>
          <w:sz w:val="24"/>
          <w:szCs w:val="24"/>
          <w:highlight w:val="yellow"/>
        </w:rPr>
        <w:t xml:space="preserve"> </w:t>
      </w:r>
      <w:r w:rsidRPr="00F841AC">
        <w:rPr>
          <w:rFonts w:asciiTheme="majorHAnsi" w:eastAsia="Arial" w:hAnsiTheme="majorHAnsi"/>
          <w:sz w:val="24"/>
          <w:szCs w:val="24"/>
          <w:highlight w:val="yellow"/>
        </w:rPr>
        <w:t>Development</w:t>
      </w:r>
      <w:r w:rsidRPr="00F841AC">
        <w:rPr>
          <w:rFonts w:asciiTheme="majorHAnsi" w:eastAsia="Arial" w:hAnsiTheme="majorHAnsi"/>
          <w:spacing w:val="-1"/>
          <w:sz w:val="24"/>
          <w:szCs w:val="24"/>
          <w:highlight w:val="yellow"/>
        </w:rPr>
        <w:t xml:space="preserve"> </w:t>
      </w:r>
      <w:r w:rsidRPr="00F841AC">
        <w:rPr>
          <w:rFonts w:asciiTheme="majorHAnsi" w:eastAsia="Arial" w:hAnsiTheme="majorHAnsi"/>
          <w:sz w:val="24"/>
          <w:szCs w:val="24"/>
          <w:highlight w:val="yellow"/>
        </w:rPr>
        <w:t>Officer</w:t>
      </w:r>
      <w:r w:rsidRPr="00F841AC">
        <w:rPr>
          <w:rFonts w:asciiTheme="majorHAnsi" w:eastAsia="Arial" w:hAnsiTheme="majorHAnsi"/>
          <w:spacing w:val="-3"/>
          <w:sz w:val="24"/>
          <w:szCs w:val="24"/>
          <w:highlight w:val="yellow"/>
        </w:rPr>
        <w:t xml:space="preserve"> </w:t>
      </w:r>
      <w:r w:rsidRPr="00F841AC">
        <w:rPr>
          <w:rFonts w:asciiTheme="majorHAnsi" w:eastAsia="Arial" w:hAnsiTheme="majorHAnsi"/>
          <w:sz w:val="24"/>
          <w:szCs w:val="24"/>
          <w:highlight w:val="yellow"/>
        </w:rPr>
        <w:t xml:space="preserve">for </w:t>
      </w:r>
      <w:r w:rsidRPr="00F841AC">
        <w:rPr>
          <w:rFonts w:asciiTheme="majorHAnsi" w:eastAsia="Arial" w:hAnsiTheme="majorHAnsi"/>
          <w:position w:val="-1"/>
          <w:sz w:val="24"/>
          <w:szCs w:val="24"/>
          <w:highlight w:val="yellow"/>
        </w:rPr>
        <w:t>Older people.</w:t>
      </w:r>
      <w:proofErr w:type="gramEnd"/>
    </w:p>
    <w:p w:rsidR="00F543EF" w:rsidRPr="00A567A6" w:rsidRDefault="00F543EF" w:rsidP="00C363E4">
      <w:pPr>
        <w:rPr>
          <w:rFonts w:asciiTheme="majorHAnsi" w:hAnsiTheme="majorHAnsi"/>
          <w:sz w:val="24"/>
          <w:szCs w:val="24"/>
        </w:rPr>
      </w:pPr>
    </w:p>
    <w:p w:rsidR="00F543EF" w:rsidRPr="00A567A6" w:rsidRDefault="00F543EF" w:rsidP="00C363E4">
      <w:pPr>
        <w:rPr>
          <w:rFonts w:asciiTheme="majorHAnsi" w:eastAsia="Arial" w:hAnsiTheme="majorHAnsi"/>
          <w:sz w:val="24"/>
          <w:szCs w:val="24"/>
        </w:rPr>
      </w:pPr>
      <w:r w:rsidRPr="00A567A6">
        <w:rPr>
          <w:rFonts w:asciiTheme="majorHAnsi" w:eastAsia="Arial" w:hAnsiTheme="majorHAnsi"/>
          <w:sz w:val="24"/>
          <w:szCs w:val="24"/>
        </w:rPr>
        <w:t>As an alliance we will work together to try and better coordinate and promote activities in the community for older adults and will, where possible give full notice of a calendar of events</w:t>
      </w:r>
    </w:p>
    <w:p w:rsidR="00C07E0F" w:rsidRDefault="00C07E0F" w:rsidP="00C363E4">
      <w:pPr>
        <w:rPr>
          <w:rFonts w:asciiTheme="majorHAnsi" w:eastAsia="Arial" w:hAnsiTheme="majorHAnsi"/>
          <w:b/>
          <w:w w:val="99"/>
          <w:sz w:val="32"/>
          <w:szCs w:val="32"/>
        </w:rPr>
      </w:pPr>
    </w:p>
    <w:p w:rsidR="00F543EF" w:rsidRPr="00BE6C28" w:rsidRDefault="00BE6C28" w:rsidP="00C363E4">
      <w:pPr>
        <w:rPr>
          <w:rFonts w:asciiTheme="majorHAnsi" w:eastAsia="Arial" w:hAnsiTheme="majorHAnsi"/>
          <w:b/>
          <w:sz w:val="32"/>
          <w:szCs w:val="32"/>
        </w:rPr>
      </w:pPr>
      <w:r w:rsidRPr="00BE6C28">
        <w:rPr>
          <w:rFonts w:asciiTheme="majorHAnsi" w:eastAsia="Arial" w:hAnsiTheme="majorHAnsi"/>
          <w:b/>
          <w:w w:val="99"/>
          <w:sz w:val="32"/>
          <w:szCs w:val="32"/>
        </w:rPr>
        <w:t>What We Want To Achieve</w:t>
      </w:r>
    </w:p>
    <w:p w:rsidR="00F543EF" w:rsidRPr="00BE6C28" w:rsidRDefault="00F543EF" w:rsidP="001D5EE2">
      <w:pPr>
        <w:pStyle w:val="ListParagraph"/>
        <w:numPr>
          <w:ilvl w:val="0"/>
          <w:numId w:val="19"/>
        </w:numPr>
        <w:rPr>
          <w:rFonts w:asciiTheme="majorHAnsi" w:eastAsia="Arial" w:hAnsiTheme="majorHAnsi"/>
          <w:sz w:val="24"/>
          <w:szCs w:val="24"/>
        </w:rPr>
      </w:pPr>
      <w:r w:rsidRPr="00BE6C28">
        <w:rPr>
          <w:rFonts w:asciiTheme="majorHAnsi" w:eastAsia="Arial" w:hAnsiTheme="majorHAnsi"/>
          <w:sz w:val="24"/>
          <w:szCs w:val="24"/>
        </w:rPr>
        <w:t>Annual</w:t>
      </w:r>
      <w:r w:rsidRPr="00BE6C28">
        <w:rPr>
          <w:rFonts w:asciiTheme="majorHAnsi" w:eastAsia="Arial" w:hAnsiTheme="majorHAnsi"/>
          <w:spacing w:val="-2"/>
          <w:sz w:val="24"/>
          <w:szCs w:val="24"/>
        </w:rPr>
        <w:t xml:space="preserve"> </w:t>
      </w:r>
      <w:r w:rsidRPr="00BE6C28">
        <w:rPr>
          <w:rFonts w:asciiTheme="majorHAnsi" w:eastAsia="Arial" w:hAnsiTheme="majorHAnsi"/>
          <w:sz w:val="24"/>
          <w:szCs w:val="24"/>
        </w:rPr>
        <w:t>Bealtaine</w:t>
      </w:r>
      <w:r w:rsidRPr="00BE6C28">
        <w:rPr>
          <w:rFonts w:asciiTheme="majorHAnsi" w:eastAsia="Arial" w:hAnsiTheme="majorHAnsi"/>
          <w:spacing w:val="-2"/>
          <w:sz w:val="24"/>
          <w:szCs w:val="24"/>
        </w:rPr>
        <w:t xml:space="preserve"> </w:t>
      </w:r>
      <w:r w:rsidRPr="00BE6C28">
        <w:rPr>
          <w:rFonts w:asciiTheme="majorHAnsi" w:eastAsia="Arial" w:hAnsiTheme="majorHAnsi"/>
          <w:sz w:val="24"/>
          <w:szCs w:val="24"/>
        </w:rPr>
        <w:t>programme of</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events</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with</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opportunities</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for</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older people to</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be active</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as producers and consumers of</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the</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arts</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across a range of</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media.</w:t>
      </w:r>
    </w:p>
    <w:p w:rsidR="00F543EF" w:rsidRPr="00BE6C28" w:rsidRDefault="00F543EF" w:rsidP="001D5EE2">
      <w:pPr>
        <w:pStyle w:val="ListParagraph"/>
        <w:numPr>
          <w:ilvl w:val="0"/>
          <w:numId w:val="19"/>
        </w:numPr>
        <w:rPr>
          <w:rFonts w:asciiTheme="majorHAnsi" w:eastAsia="Arial" w:hAnsiTheme="majorHAnsi"/>
          <w:sz w:val="24"/>
          <w:szCs w:val="24"/>
        </w:rPr>
      </w:pPr>
      <w:r w:rsidRPr="00BE6C28">
        <w:rPr>
          <w:rFonts w:asciiTheme="majorHAnsi" w:eastAsia="Arial" w:hAnsiTheme="majorHAnsi"/>
          <w:sz w:val="24"/>
          <w:szCs w:val="24"/>
        </w:rPr>
        <w:t>Increase</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in number of</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older people accessing library services/library</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events</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of</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relevance to older people.</w:t>
      </w:r>
    </w:p>
    <w:p w:rsidR="00F543EF" w:rsidRPr="00BE6C28" w:rsidRDefault="00F543EF" w:rsidP="001D5EE2">
      <w:pPr>
        <w:pStyle w:val="ListParagraph"/>
        <w:numPr>
          <w:ilvl w:val="0"/>
          <w:numId w:val="19"/>
        </w:numPr>
        <w:rPr>
          <w:rFonts w:asciiTheme="majorHAnsi" w:eastAsia="Arial" w:hAnsiTheme="majorHAnsi"/>
          <w:sz w:val="24"/>
          <w:szCs w:val="24"/>
        </w:rPr>
      </w:pPr>
      <w:r w:rsidRPr="00BE6C28">
        <w:rPr>
          <w:rFonts w:asciiTheme="majorHAnsi" w:eastAsia="Arial" w:hAnsiTheme="majorHAnsi"/>
          <w:sz w:val="24"/>
          <w:szCs w:val="24"/>
        </w:rPr>
        <w:t>Developments</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in allotments/gardens.</w:t>
      </w:r>
    </w:p>
    <w:p w:rsidR="00F543EF" w:rsidRPr="00BE6C28" w:rsidRDefault="00F543EF" w:rsidP="001D5EE2">
      <w:pPr>
        <w:pStyle w:val="ListParagraph"/>
        <w:numPr>
          <w:ilvl w:val="0"/>
          <w:numId w:val="19"/>
        </w:numPr>
        <w:rPr>
          <w:rFonts w:asciiTheme="majorHAnsi" w:eastAsia="Arial" w:hAnsiTheme="majorHAnsi"/>
          <w:sz w:val="24"/>
          <w:szCs w:val="24"/>
        </w:rPr>
      </w:pPr>
      <w:r w:rsidRPr="00BE6C28">
        <w:rPr>
          <w:rFonts w:asciiTheme="majorHAnsi" w:eastAsia="Arial" w:hAnsiTheme="majorHAnsi"/>
          <w:sz w:val="24"/>
          <w:szCs w:val="24"/>
        </w:rPr>
        <w:t>Increased</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uptake</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of</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community</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activities</w:t>
      </w:r>
      <w:r w:rsidRPr="00BE6C28">
        <w:rPr>
          <w:rFonts w:asciiTheme="majorHAnsi" w:eastAsia="Arial" w:hAnsiTheme="majorHAnsi"/>
          <w:spacing w:val="-1"/>
          <w:sz w:val="24"/>
          <w:szCs w:val="24"/>
        </w:rPr>
        <w:t xml:space="preserve"> </w:t>
      </w:r>
      <w:r w:rsidRPr="00BE6C28">
        <w:rPr>
          <w:rFonts w:asciiTheme="majorHAnsi" w:eastAsia="Arial" w:hAnsiTheme="majorHAnsi"/>
          <w:sz w:val="24"/>
          <w:szCs w:val="24"/>
        </w:rPr>
        <w:t>by older men.</w:t>
      </w:r>
    </w:p>
    <w:p w:rsidR="00F543EF" w:rsidRPr="00A567A6" w:rsidRDefault="00F543EF" w:rsidP="00C363E4">
      <w:pPr>
        <w:pStyle w:val="ListParagraph"/>
        <w:numPr>
          <w:ilvl w:val="0"/>
          <w:numId w:val="19"/>
        </w:numPr>
        <w:rPr>
          <w:rFonts w:asciiTheme="majorHAnsi" w:eastAsia="Arial" w:hAnsiTheme="majorHAnsi"/>
          <w:sz w:val="24"/>
          <w:szCs w:val="24"/>
        </w:rPr>
      </w:pPr>
      <w:r w:rsidRPr="00BE6C28">
        <w:rPr>
          <w:rFonts w:asciiTheme="majorHAnsi" w:eastAsia="Arial" w:hAnsiTheme="majorHAnsi"/>
          <w:position w:val="-1"/>
          <w:sz w:val="24"/>
          <w:szCs w:val="24"/>
        </w:rPr>
        <w:t>Increase</w:t>
      </w:r>
      <w:r w:rsidRPr="00BE6C28">
        <w:rPr>
          <w:rFonts w:asciiTheme="majorHAnsi" w:eastAsia="Arial" w:hAnsiTheme="majorHAnsi"/>
          <w:spacing w:val="-1"/>
          <w:position w:val="-1"/>
          <w:sz w:val="24"/>
          <w:szCs w:val="24"/>
        </w:rPr>
        <w:t xml:space="preserve"> </w:t>
      </w:r>
      <w:r w:rsidRPr="00BE6C28">
        <w:rPr>
          <w:rFonts w:asciiTheme="majorHAnsi" w:eastAsia="Arial" w:hAnsiTheme="majorHAnsi"/>
          <w:position w:val="-1"/>
          <w:sz w:val="24"/>
          <w:szCs w:val="24"/>
        </w:rPr>
        <w:t>in the</w:t>
      </w:r>
      <w:r w:rsidRPr="00BE6C28">
        <w:rPr>
          <w:rFonts w:asciiTheme="majorHAnsi" w:eastAsia="Arial" w:hAnsiTheme="majorHAnsi"/>
          <w:spacing w:val="-1"/>
          <w:position w:val="-1"/>
          <w:sz w:val="24"/>
          <w:szCs w:val="24"/>
        </w:rPr>
        <w:t xml:space="preserve"> </w:t>
      </w:r>
      <w:r w:rsidRPr="00BE6C28">
        <w:rPr>
          <w:rFonts w:asciiTheme="majorHAnsi" w:eastAsia="Arial" w:hAnsiTheme="majorHAnsi"/>
          <w:position w:val="-1"/>
          <w:sz w:val="24"/>
          <w:szCs w:val="24"/>
        </w:rPr>
        <w:t>number of</w:t>
      </w:r>
      <w:r w:rsidRPr="00BE6C28">
        <w:rPr>
          <w:rFonts w:asciiTheme="majorHAnsi" w:eastAsia="Arial" w:hAnsiTheme="majorHAnsi"/>
          <w:spacing w:val="-1"/>
          <w:position w:val="-1"/>
          <w:sz w:val="24"/>
          <w:szCs w:val="24"/>
        </w:rPr>
        <w:t xml:space="preserve"> </w:t>
      </w:r>
      <w:r w:rsidRPr="00BE6C28">
        <w:rPr>
          <w:rFonts w:asciiTheme="majorHAnsi" w:eastAsia="Arial" w:hAnsiTheme="majorHAnsi"/>
          <w:position w:val="-1"/>
          <w:sz w:val="24"/>
          <w:szCs w:val="24"/>
        </w:rPr>
        <w:t>older people engaged in sporting</w:t>
      </w:r>
      <w:r w:rsidRPr="00BE6C28">
        <w:rPr>
          <w:rFonts w:asciiTheme="majorHAnsi" w:eastAsia="Arial" w:hAnsiTheme="majorHAnsi"/>
          <w:spacing w:val="-1"/>
          <w:position w:val="-1"/>
          <w:sz w:val="24"/>
          <w:szCs w:val="24"/>
        </w:rPr>
        <w:t xml:space="preserve"> </w:t>
      </w:r>
      <w:r w:rsidRPr="00BE6C28">
        <w:rPr>
          <w:rFonts w:asciiTheme="majorHAnsi" w:eastAsia="Arial" w:hAnsiTheme="majorHAnsi"/>
          <w:position w:val="-1"/>
          <w:sz w:val="24"/>
          <w:szCs w:val="24"/>
        </w:rPr>
        <w:t>activities.</w:t>
      </w:r>
    </w:p>
    <w:p w:rsidR="00F543EF" w:rsidRPr="00A567A6" w:rsidRDefault="00F543EF" w:rsidP="00C363E4">
      <w:pPr>
        <w:rPr>
          <w:rFonts w:asciiTheme="majorHAnsi" w:eastAsia="Arial" w:hAnsiTheme="majorHAnsi"/>
          <w:b/>
          <w:sz w:val="24"/>
          <w:szCs w:val="24"/>
        </w:rPr>
      </w:pPr>
      <w:r w:rsidRPr="00423859">
        <w:rPr>
          <w:rFonts w:asciiTheme="majorHAnsi" w:eastAsia="Arial" w:hAnsiTheme="majorHAnsi"/>
          <w:b/>
          <w:sz w:val="32"/>
          <w:szCs w:val="32"/>
        </w:rPr>
        <w:t>Lead</w:t>
      </w:r>
      <w:r w:rsidRPr="00423859">
        <w:rPr>
          <w:rFonts w:asciiTheme="majorHAnsi" w:eastAsia="Arial" w:hAnsiTheme="majorHAnsi"/>
          <w:b/>
          <w:spacing w:val="24"/>
          <w:sz w:val="32"/>
          <w:szCs w:val="32"/>
        </w:rPr>
        <w:t xml:space="preserve"> </w:t>
      </w:r>
      <w:r w:rsidRPr="00423859">
        <w:rPr>
          <w:rFonts w:asciiTheme="majorHAnsi" w:eastAsia="Arial" w:hAnsiTheme="majorHAnsi"/>
          <w:b/>
          <w:w w:val="99"/>
          <w:sz w:val="32"/>
          <w:szCs w:val="32"/>
        </w:rPr>
        <w:t>P</w:t>
      </w:r>
      <w:r w:rsidRPr="00423859">
        <w:rPr>
          <w:rFonts w:asciiTheme="majorHAnsi" w:eastAsia="Arial" w:hAnsiTheme="majorHAnsi"/>
          <w:b/>
          <w:sz w:val="32"/>
          <w:szCs w:val="32"/>
        </w:rPr>
        <w:t>a</w:t>
      </w:r>
      <w:r w:rsidRPr="00423859">
        <w:rPr>
          <w:rFonts w:asciiTheme="majorHAnsi" w:eastAsia="Arial" w:hAnsiTheme="majorHAnsi"/>
          <w:b/>
          <w:w w:val="116"/>
          <w:sz w:val="32"/>
          <w:szCs w:val="32"/>
        </w:rPr>
        <w:t>r</w:t>
      </w:r>
      <w:r w:rsidRPr="00423859">
        <w:rPr>
          <w:rFonts w:asciiTheme="majorHAnsi" w:eastAsia="Arial" w:hAnsiTheme="majorHAnsi"/>
          <w:b/>
          <w:w w:val="119"/>
          <w:sz w:val="32"/>
          <w:szCs w:val="32"/>
        </w:rPr>
        <w:t>t</w:t>
      </w:r>
      <w:r w:rsidRPr="00423859">
        <w:rPr>
          <w:rFonts w:asciiTheme="majorHAnsi" w:eastAsia="Arial" w:hAnsiTheme="majorHAnsi"/>
          <w:b/>
          <w:w w:val="109"/>
          <w:sz w:val="32"/>
          <w:szCs w:val="32"/>
        </w:rPr>
        <w:t>n</w:t>
      </w:r>
      <w:r w:rsidRPr="00423859">
        <w:rPr>
          <w:rFonts w:asciiTheme="majorHAnsi" w:eastAsia="Arial" w:hAnsiTheme="majorHAnsi"/>
          <w:b/>
          <w:sz w:val="32"/>
          <w:szCs w:val="32"/>
        </w:rPr>
        <w:t>e</w:t>
      </w:r>
      <w:r w:rsidRPr="00423859">
        <w:rPr>
          <w:rFonts w:asciiTheme="majorHAnsi" w:eastAsia="Arial" w:hAnsiTheme="majorHAnsi"/>
          <w:b/>
          <w:w w:val="116"/>
          <w:sz w:val="32"/>
          <w:szCs w:val="32"/>
        </w:rPr>
        <w:t>r</w:t>
      </w:r>
      <w:r w:rsidR="00BE6C28" w:rsidRPr="00423859">
        <w:rPr>
          <w:rFonts w:asciiTheme="majorHAnsi" w:eastAsia="Arial" w:hAnsiTheme="majorHAnsi"/>
          <w:b/>
          <w:w w:val="116"/>
          <w:sz w:val="32"/>
          <w:szCs w:val="32"/>
        </w:rPr>
        <w:t>s:</w:t>
      </w:r>
      <w:r w:rsidR="00BE6C28">
        <w:rPr>
          <w:rFonts w:asciiTheme="majorHAnsi" w:eastAsia="Arial" w:hAnsiTheme="majorHAnsi"/>
          <w:b/>
          <w:sz w:val="24"/>
          <w:szCs w:val="24"/>
        </w:rPr>
        <w:t xml:space="preserve"> </w:t>
      </w:r>
      <w:r w:rsidRPr="000E1CC6">
        <w:rPr>
          <w:rFonts w:asciiTheme="majorHAnsi" w:eastAsia="Arial" w:hAnsiTheme="majorHAnsi"/>
          <w:sz w:val="24"/>
          <w:szCs w:val="24"/>
        </w:rPr>
        <w:t>Mayo County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Council</w:t>
      </w:r>
    </w:p>
    <w:p w:rsidR="00F543EF" w:rsidRPr="00BE6C28" w:rsidRDefault="00BE6C28" w:rsidP="00C363E4">
      <w:pPr>
        <w:rPr>
          <w:rFonts w:asciiTheme="majorHAnsi" w:eastAsia="Arial" w:hAnsiTheme="majorHAnsi"/>
          <w:sz w:val="32"/>
          <w:szCs w:val="32"/>
        </w:rPr>
      </w:pPr>
      <w:r w:rsidRPr="00BE6C28">
        <w:rPr>
          <w:rFonts w:asciiTheme="majorHAnsi" w:eastAsia="Arial" w:hAnsiTheme="majorHAnsi"/>
          <w:b/>
          <w:bCs/>
          <w:color w:val="131313"/>
          <w:w w:val="104"/>
          <w:sz w:val="32"/>
          <w:szCs w:val="32"/>
        </w:rPr>
        <w:t>How will we measure Success</w:t>
      </w:r>
    </w:p>
    <w:p w:rsidR="00F543EF" w:rsidRPr="00BE6C28" w:rsidRDefault="00F543EF" w:rsidP="001D5EE2">
      <w:pPr>
        <w:pStyle w:val="ListParagraph"/>
        <w:numPr>
          <w:ilvl w:val="0"/>
          <w:numId w:val="20"/>
        </w:numPr>
        <w:rPr>
          <w:rFonts w:asciiTheme="majorHAnsi" w:eastAsia="Arial" w:hAnsiTheme="majorHAnsi"/>
          <w:sz w:val="24"/>
          <w:szCs w:val="24"/>
        </w:rPr>
      </w:pPr>
      <w:r w:rsidRPr="00BE6C28">
        <w:rPr>
          <w:rFonts w:asciiTheme="majorHAnsi" w:eastAsia="Arial" w:hAnsiTheme="majorHAnsi"/>
          <w:color w:val="131313"/>
          <w:sz w:val="24"/>
          <w:szCs w:val="24"/>
        </w:rPr>
        <w:t>Number</w:t>
      </w:r>
      <w:r w:rsidRPr="00BE6C28">
        <w:rPr>
          <w:rFonts w:asciiTheme="majorHAnsi" w:eastAsia="Arial" w:hAnsiTheme="majorHAnsi"/>
          <w:color w:val="131313"/>
          <w:spacing w:val="31"/>
          <w:sz w:val="24"/>
          <w:szCs w:val="24"/>
        </w:rPr>
        <w:t xml:space="preserve"> </w:t>
      </w:r>
      <w:r w:rsidRPr="00BE6C28">
        <w:rPr>
          <w:rFonts w:asciiTheme="majorHAnsi" w:eastAsia="Arial" w:hAnsiTheme="majorHAnsi"/>
          <w:color w:val="131313"/>
          <w:sz w:val="24"/>
          <w:szCs w:val="24"/>
        </w:rPr>
        <w:t>of</w:t>
      </w:r>
      <w:r w:rsidRPr="00BE6C28">
        <w:rPr>
          <w:rFonts w:asciiTheme="majorHAnsi" w:eastAsia="Arial" w:hAnsiTheme="majorHAnsi"/>
          <w:color w:val="131313"/>
          <w:spacing w:val="13"/>
          <w:sz w:val="24"/>
          <w:szCs w:val="24"/>
        </w:rPr>
        <w:t xml:space="preserve"> </w:t>
      </w:r>
      <w:r w:rsidRPr="00BE6C28">
        <w:rPr>
          <w:rFonts w:asciiTheme="majorHAnsi" w:eastAsia="Arial" w:hAnsiTheme="majorHAnsi"/>
          <w:color w:val="131313"/>
          <w:w w:val="105"/>
          <w:sz w:val="24"/>
          <w:szCs w:val="24"/>
        </w:rPr>
        <w:t>event</w:t>
      </w:r>
      <w:r w:rsidRPr="00BE6C28">
        <w:rPr>
          <w:rFonts w:asciiTheme="majorHAnsi" w:eastAsia="Arial" w:hAnsiTheme="majorHAnsi"/>
          <w:color w:val="131313"/>
          <w:spacing w:val="-11"/>
          <w:w w:val="106"/>
          <w:sz w:val="24"/>
          <w:szCs w:val="24"/>
        </w:rPr>
        <w:t>s</w:t>
      </w:r>
      <w:r w:rsidRPr="00BE6C28">
        <w:rPr>
          <w:rFonts w:asciiTheme="majorHAnsi" w:eastAsia="Arial" w:hAnsiTheme="majorHAnsi"/>
          <w:color w:val="363636"/>
          <w:w w:val="166"/>
          <w:sz w:val="24"/>
          <w:szCs w:val="24"/>
        </w:rPr>
        <w:t>.</w:t>
      </w:r>
    </w:p>
    <w:p w:rsidR="00F543EF" w:rsidRPr="00BE6C28" w:rsidRDefault="00F543EF" w:rsidP="001D5EE2">
      <w:pPr>
        <w:pStyle w:val="ListParagraph"/>
        <w:numPr>
          <w:ilvl w:val="0"/>
          <w:numId w:val="20"/>
        </w:numPr>
        <w:rPr>
          <w:rFonts w:asciiTheme="majorHAnsi" w:eastAsia="Arial" w:hAnsiTheme="majorHAnsi"/>
          <w:sz w:val="24"/>
          <w:szCs w:val="24"/>
        </w:rPr>
      </w:pPr>
      <w:r w:rsidRPr="00BE6C28">
        <w:rPr>
          <w:rFonts w:asciiTheme="majorHAnsi" w:eastAsia="Arial" w:hAnsiTheme="majorHAnsi"/>
          <w:color w:val="131313"/>
          <w:sz w:val="24"/>
          <w:szCs w:val="24"/>
        </w:rPr>
        <w:t>Number</w:t>
      </w:r>
      <w:r w:rsidRPr="00BE6C28">
        <w:rPr>
          <w:rFonts w:asciiTheme="majorHAnsi" w:eastAsia="Arial" w:hAnsiTheme="majorHAnsi"/>
          <w:color w:val="131313"/>
          <w:spacing w:val="38"/>
          <w:sz w:val="24"/>
          <w:szCs w:val="24"/>
        </w:rPr>
        <w:t xml:space="preserve"> </w:t>
      </w:r>
      <w:r w:rsidRPr="00BE6C28">
        <w:rPr>
          <w:rFonts w:asciiTheme="majorHAnsi" w:eastAsia="Arial" w:hAnsiTheme="majorHAnsi"/>
          <w:color w:val="131313"/>
          <w:sz w:val="24"/>
          <w:szCs w:val="24"/>
        </w:rPr>
        <w:t>of</w:t>
      </w:r>
      <w:r w:rsidRPr="00BE6C28">
        <w:rPr>
          <w:rFonts w:asciiTheme="majorHAnsi" w:eastAsia="Arial" w:hAnsiTheme="majorHAnsi"/>
          <w:color w:val="131313"/>
          <w:spacing w:val="4"/>
          <w:sz w:val="24"/>
          <w:szCs w:val="24"/>
        </w:rPr>
        <w:t xml:space="preserve"> </w:t>
      </w:r>
      <w:r w:rsidRPr="00BE6C28">
        <w:rPr>
          <w:rFonts w:asciiTheme="majorHAnsi" w:eastAsia="Arial" w:hAnsiTheme="majorHAnsi"/>
          <w:color w:val="131313"/>
          <w:sz w:val="24"/>
          <w:szCs w:val="24"/>
        </w:rPr>
        <w:t>older</w:t>
      </w:r>
      <w:r w:rsidRPr="00BE6C28">
        <w:rPr>
          <w:rFonts w:asciiTheme="majorHAnsi" w:eastAsia="Arial" w:hAnsiTheme="majorHAnsi"/>
          <w:color w:val="131313"/>
          <w:spacing w:val="31"/>
          <w:sz w:val="24"/>
          <w:szCs w:val="24"/>
        </w:rPr>
        <w:t xml:space="preserve"> </w:t>
      </w:r>
      <w:r w:rsidRPr="00BE6C28">
        <w:rPr>
          <w:rFonts w:asciiTheme="majorHAnsi" w:eastAsia="Arial" w:hAnsiTheme="majorHAnsi"/>
          <w:color w:val="131313"/>
          <w:sz w:val="24"/>
          <w:szCs w:val="24"/>
        </w:rPr>
        <w:t>people</w:t>
      </w:r>
      <w:r w:rsidRPr="00BE6C28">
        <w:rPr>
          <w:rFonts w:asciiTheme="majorHAnsi" w:eastAsia="Arial" w:hAnsiTheme="majorHAnsi"/>
          <w:color w:val="131313"/>
          <w:spacing w:val="27"/>
          <w:sz w:val="24"/>
          <w:szCs w:val="24"/>
        </w:rPr>
        <w:t xml:space="preserve"> </w:t>
      </w:r>
      <w:r w:rsidRPr="00BE6C28">
        <w:rPr>
          <w:rFonts w:asciiTheme="majorHAnsi" w:eastAsia="Arial" w:hAnsiTheme="majorHAnsi"/>
          <w:color w:val="131313"/>
          <w:sz w:val="24"/>
          <w:szCs w:val="24"/>
        </w:rPr>
        <w:t>engaging</w:t>
      </w:r>
      <w:r w:rsidRPr="00BE6C28">
        <w:rPr>
          <w:rFonts w:asciiTheme="majorHAnsi" w:eastAsia="Arial" w:hAnsiTheme="majorHAnsi"/>
          <w:color w:val="131313"/>
          <w:spacing w:val="46"/>
          <w:sz w:val="24"/>
          <w:szCs w:val="24"/>
        </w:rPr>
        <w:t xml:space="preserve"> </w:t>
      </w:r>
      <w:r w:rsidRPr="00BE6C28">
        <w:rPr>
          <w:rFonts w:asciiTheme="majorHAnsi" w:eastAsia="Arial" w:hAnsiTheme="majorHAnsi"/>
          <w:color w:val="131313"/>
          <w:sz w:val="24"/>
          <w:szCs w:val="24"/>
        </w:rPr>
        <w:t>in</w:t>
      </w:r>
      <w:r w:rsidRPr="00BE6C28">
        <w:rPr>
          <w:rFonts w:asciiTheme="majorHAnsi" w:eastAsia="Arial" w:hAnsiTheme="majorHAnsi"/>
          <w:color w:val="131313"/>
          <w:spacing w:val="8"/>
          <w:sz w:val="24"/>
          <w:szCs w:val="24"/>
        </w:rPr>
        <w:t xml:space="preserve"> </w:t>
      </w:r>
      <w:r w:rsidRPr="00BE6C28">
        <w:rPr>
          <w:rFonts w:asciiTheme="majorHAnsi" w:eastAsia="Arial" w:hAnsiTheme="majorHAnsi"/>
          <w:color w:val="131313"/>
          <w:sz w:val="24"/>
          <w:szCs w:val="24"/>
        </w:rPr>
        <w:t>the</w:t>
      </w:r>
      <w:r w:rsidRPr="00BE6C28">
        <w:rPr>
          <w:rFonts w:asciiTheme="majorHAnsi" w:eastAsia="Arial" w:hAnsiTheme="majorHAnsi"/>
          <w:color w:val="131313"/>
          <w:spacing w:val="32"/>
          <w:sz w:val="24"/>
          <w:szCs w:val="24"/>
        </w:rPr>
        <w:t xml:space="preserve"> </w:t>
      </w:r>
      <w:r w:rsidRPr="00BE6C28">
        <w:rPr>
          <w:rFonts w:asciiTheme="majorHAnsi" w:eastAsia="Arial" w:hAnsiTheme="majorHAnsi"/>
          <w:color w:val="131313"/>
          <w:w w:val="104"/>
          <w:sz w:val="24"/>
          <w:szCs w:val="24"/>
        </w:rPr>
        <w:t xml:space="preserve">arts. </w:t>
      </w:r>
      <w:r w:rsidRPr="00BE6C28">
        <w:rPr>
          <w:rFonts w:asciiTheme="majorHAnsi" w:eastAsia="Arial" w:hAnsiTheme="majorHAnsi"/>
          <w:color w:val="131313"/>
          <w:sz w:val="24"/>
          <w:szCs w:val="24"/>
        </w:rPr>
        <w:t>Number</w:t>
      </w:r>
      <w:r w:rsidRPr="00BE6C28">
        <w:rPr>
          <w:rFonts w:asciiTheme="majorHAnsi" w:eastAsia="Arial" w:hAnsiTheme="majorHAnsi"/>
          <w:color w:val="131313"/>
          <w:spacing w:val="38"/>
          <w:sz w:val="24"/>
          <w:szCs w:val="24"/>
        </w:rPr>
        <w:t xml:space="preserve"> </w:t>
      </w:r>
      <w:r w:rsidRPr="00BE6C28">
        <w:rPr>
          <w:rFonts w:asciiTheme="majorHAnsi" w:eastAsia="Arial" w:hAnsiTheme="majorHAnsi"/>
          <w:color w:val="131313"/>
          <w:sz w:val="24"/>
          <w:szCs w:val="24"/>
        </w:rPr>
        <w:t>of</w:t>
      </w:r>
      <w:r w:rsidRPr="00BE6C28">
        <w:rPr>
          <w:rFonts w:asciiTheme="majorHAnsi" w:eastAsia="Arial" w:hAnsiTheme="majorHAnsi"/>
          <w:color w:val="131313"/>
          <w:spacing w:val="4"/>
          <w:sz w:val="24"/>
          <w:szCs w:val="24"/>
        </w:rPr>
        <w:t xml:space="preserve"> </w:t>
      </w:r>
      <w:r w:rsidRPr="00BE6C28">
        <w:rPr>
          <w:rFonts w:asciiTheme="majorHAnsi" w:eastAsia="Arial" w:hAnsiTheme="majorHAnsi"/>
          <w:color w:val="131313"/>
          <w:sz w:val="24"/>
          <w:szCs w:val="24"/>
        </w:rPr>
        <w:t>older</w:t>
      </w:r>
      <w:r w:rsidRPr="00BE6C28">
        <w:rPr>
          <w:rFonts w:asciiTheme="majorHAnsi" w:eastAsia="Arial" w:hAnsiTheme="majorHAnsi"/>
          <w:color w:val="131313"/>
          <w:spacing w:val="31"/>
          <w:sz w:val="24"/>
          <w:szCs w:val="24"/>
        </w:rPr>
        <w:t xml:space="preserve"> </w:t>
      </w:r>
      <w:r w:rsidRPr="00BE6C28">
        <w:rPr>
          <w:rFonts w:asciiTheme="majorHAnsi" w:eastAsia="Arial" w:hAnsiTheme="majorHAnsi"/>
          <w:color w:val="131313"/>
          <w:sz w:val="24"/>
          <w:szCs w:val="24"/>
        </w:rPr>
        <w:t>people</w:t>
      </w:r>
      <w:r w:rsidRPr="00BE6C28">
        <w:rPr>
          <w:rFonts w:asciiTheme="majorHAnsi" w:eastAsia="Arial" w:hAnsiTheme="majorHAnsi"/>
          <w:color w:val="131313"/>
          <w:spacing w:val="27"/>
          <w:sz w:val="24"/>
          <w:szCs w:val="24"/>
        </w:rPr>
        <w:t xml:space="preserve"> </w:t>
      </w:r>
      <w:r w:rsidRPr="00BE6C28">
        <w:rPr>
          <w:rFonts w:asciiTheme="majorHAnsi" w:eastAsia="Arial" w:hAnsiTheme="majorHAnsi"/>
          <w:color w:val="131313"/>
          <w:sz w:val="24"/>
          <w:szCs w:val="24"/>
        </w:rPr>
        <w:t>accessing</w:t>
      </w:r>
      <w:r w:rsidRPr="00BE6C28">
        <w:rPr>
          <w:rFonts w:asciiTheme="majorHAnsi" w:eastAsia="Arial" w:hAnsiTheme="majorHAnsi"/>
          <w:color w:val="131313"/>
          <w:spacing w:val="50"/>
          <w:sz w:val="24"/>
          <w:szCs w:val="24"/>
        </w:rPr>
        <w:t xml:space="preserve"> </w:t>
      </w:r>
      <w:r w:rsidRPr="00BE6C28">
        <w:rPr>
          <w:rFonts w:asciiTheme="majorHAnsi" w:eastAsia="Arial" w:hAnsiTheme="majorHAnsi"/>
          <w:color w:val="131313"/>
          <w:w w:val="108"/>
          <w:sz w:val="24"/>
          <w:szCs w:val="24"/>
        </w:rPr>
        <w:t>libr</w:t>
      </w:r>
      <w:r w:rsidRPr="00BE6C28">
        <w:rPr>
          <w:rFonts w:asciiTheme="majorHAnsi" w:eastAsia="Arial" w:hAnsiTheme="majorHAnsi"/>
          <w:color w:val="131313"/>
          <w:spacing w:val="-8"/>
          <w:w w:val="108"/>
          <w:sz w:val="24"/>
          <w:szCs w:val="24"/>
        </w:rPr>
        <w:t>a</w:t>
      </w:r>
      <w:r w:rsidRPr="00BE6C28">
        <w:rPr>
          <w:rFonts w:asciiTheme="majorHAnsi" w:eastAsia="Arial" w:hAnsiTheme="majorHAnsi"/>
          <w:color w:val="363636"/>
          <w:spacing w:val="-4"/>
          <w:w w:val="108"/>
          <w:sz w:val="24"/>
          <w:szCs w:val="24"/>
        </w:rPr>
        <w:t>r</w:t>
      </w:r>
      <w:r w:rsidRPr="00BE6C28">
        <w:rPr>
          <w:rFonts w:asciiTheme="majorHAnsi" w:eastAsia="Arial" w:hAnsiTheme="majorHAnsi"/>
          <w:color w:val="131313"/>
          <w:w w:val="108"/>
          <w:sz w:val="24"/>
          <w:szCs w:val="24"/>
        </w:rPr>
        <w:t>y</w:t>
      </w:r>
      <w:r w:rsidRPr="00BE6C28">
        <w:rPr>
          <w:rFonts w:asciiTheme="majorHAnsi" w:eastAsia="Arial" w:hAnsiTheme="majorHAnsi"/>
          <w:color w:val="131313"/>
          <w:spacing w:val="2"/>
          <w:w w:val="108"/>
          <w:sz w:val="24"/>
          <w:szCs w:val="24"/>
        </w:rPr>
        <w:t xml:space="preserve"> </w:t>
      </w:r>
      <w:r w:rsidRPr="00BE6C28">
        <w:rPr>
          <w:rFonts w:asciiTheme="majorHAnsi" w:eastAsia="Arial" w:hAnsiTheme="majorHAnsi"/>
          <w:color w:val="131313"/>
          <w:w w:val="104"/>
          <w:sz w:val="24"/>
          <w:szCs w:val="24"/>
        </w:rPr>
        <w:t>service</w:t>
      </w:r>
      <w:r w:rsidRPr="00BE6C28">
        <w:rPr>
          <w:rFonts w:asciiTheme="majorHAnsi" w:eastAsia="Arial" w:hAnsiTheme="majorHAnsi"/>
          <w:color w:val="131313"/>
          <w:spacing w:val="-1"/>
          <w:w w:val="104"/>
          <w:sz w:val="24"/>
          <w:szCs w:val="24"/>
        </w:rPr>
        <w:t>s</w:t>
      </w:r>
      <w:r w:rsidRPr="00BE6C28">
        <w:rPr>
          <w:rFonts w:asciiTheme="majorHAnsi" w:eastAsia="Arial" w:hAnsiTheme="majorHAnsi"/>
          <w:color w:val="363636"/>
          <w:w w:val="124"/>
          <w:sz w:val="24"/>
          <w:szCs w:val="24"/>
        </w:rPr>
        <w:t xml:space="preserve">. </w:t>
      </w:r>
      <w:r w:rsidRPr="00BE6C28">
        <w:rPr>
          <w:rFonts w:asciiTheme="majorHAnsi" w:eastAsia="Arial" w:hAnsiTheme="majorHAnsi"/>
          <w:color w:val="131313"/>
          <w:sz w:val="24"/>
          <w:szCs w:val="24"/>
        </w:rPr>
        <w:t>Number</w:t>
      </w:r>
      <w:r w:rsidRPr="00BE6C28">
        <w:rPr>
          <w:rFonts w:asciiTheme="majorHAnsi" w:eastAsia="Arial" w:hAnsiTheme="majorHAnsi"/>
          <w:color w:val="131313"/>
          <w:spacing w:val="38"/>
          <w:sz w:val="24"/>
          <w:szCs w:val="24"/>
        </w:rPr>
        <w:t xml:space="preserve"> </w:t>
      </w:r>
      <w:r w:rsidRPr="00BE6C28">
        <w:rPr>
          <w:rFonts w:asciiTheme="majorHAnsi" w:eastAsia="Arial" w:hAnsiTheme="majorHAnsi"/>
          <w:color w:val="131313"/>
          <w:sz w:val="24"/>
          <w:szCs w:val="24"/>
        </w:rPr>
        <w:t>of</w:t>
      </w:r>
      <w:r w:rsidRPr="00BE6C28">
        <w:rPr>
          <w:rFonts w:asciiTheme="majorHAnsi" w:eastAsia="Arial" w:hAnsiTheme="majorHAnsi"/>
          <w:color w:val="131313"/>
          <w:spacing w:val="4"/>
          <w:sz w:val="24"/>
          <w:szCs w:val="24"/>
        </w:rPr>
        <w:t xml:space="preserve"> </w:t>
      </w:r>
      <w:r w:rsidRPr="00BE6C28">
        <w:rPr>
          <w:rFonts w:asciiTheme="majorHAnsi" w:eastAsia="Arial" w:hAnsiTheme="majorHAnsi"/>
          <w:color w:val="131313"/>
          <w:sz w:val="24"/>
          <w:szCs w:val="24"/>
        </w:rPr>
        <w:t>groups</w:t>
      </w:r>
      <w:r w:rsidRPr="00BE6C28">
        <w:rPr>
          <w:rFonts w:asciiTheme="majorHAnsi" w:eastAsia="Arial" w:hAnsiTheme="majorHAnsi"/>
          <w:color w:val="131313"/>
          <w:spacing w:val="32"/>
          <w:sz w:val="24"/>
          <w:szCs w:val="24"/>
        </w:rPr>
        <w:t xml:space="preserve"> </w:t>
      </w:r>
      <w:r w:rsidRPr="00BE6C28">
        <w:rPr>
          <w:rFonts w:asciiTheme="majorHAnsi" w:eastAsia="Arial" w:hAnsiTheme="majorHAnsi"/>
          <w:color w:val="131313"/>
          <w:sz w:val="24"/>
          <w:szCs w:val="24"/>
        </w:rPr>
        <w:t>taking</w:t>
      </w:r>
      <w:r w:rsidRPr="00BE6C28">
        <w:rPr>
          <w:rFonts w:asciiTheme="majorHAnsi" w:eastAsia="Arial" w:hAnsiTheme="majorHAnsi"/>
          <w:color w:val="131313"/>
          <w:spacing w:val="27"/>
          <w:sz w:val="24"/>
          <w:szCs w:val="24"/>
        </w:rPr>
        <w:t xml:space="preserve"> </w:t>
      </w:r>
      <w:r w:rsidRPr="00BE6C28">
        <w:rPr>
          <w:rFonts w:asciiTheme="majorHAnsi" w:eastAsia="Arial" w:hAnsiTheme="majorHAnsi"/>
          <w:color w:val="131313"/>
          <w:sz w:val="24"/>
          <w:szCs w:val="24"/>
        </w:rPr>
        <w:t>part</w:t>
      </w:r>
      <w:r w:rsidRPr="00BE6C28">
        <w:rPr>
          <w:rFonts w:asciiTheme="majorHAnsi" w:eastAsia="Arial" w:hAnsiTheme="majorHAnsi"/>
          <w:color w:val="131313"/>
          <w:spacing w:val="27"/>
          <w:sz w:val="24"/>
          <w:szCs w:val="24"/>
        </w:rPr>
        <w:t xml:space="preserve"> </w:t>
      </w:r>
      <w:r w:rsidRPr="00BE6C28">
        <w:rPr>
          <w:rFonts w:asciiTheme="majorHAnsi" w:eastAsia="Arial" w:hAnsiTheme="majorHAnsi"/>
          <w:color w:val="131313"/>
          <w:sz w:val="24"/>
          <w:szCs w:val="24"/>
        </w:rPr>
        <w:t>in</w:t>
      </w:r>
      <w:r w:rsidRPr="00BE6C28">
        <w:rPr>
          <w:rFonts w:asciiTheme="majorHAnsi" w:eastAsia="Arial" w:hAnsiTheme="majorHAnsi"/>
          <w:color w:val="131313"/>
          <w:spacing w:val="2"/>
          <w:sz w:val="24"/>
          <w:szCs w:val="24"/>
        </w:rPr>
        <w:t xml:space="preserve"> </w:t>
      </w:r>
      <w:r w:rsidRPr="00BE6C28">
        <w:rPr>
          <w:rFonts w:asciiTheme="majorHAnsi" w:eastAsia="Arial" w:hAnsiTheme="majorHAnsi"/>
          <w:color w:val="131313"/>
          <w:w w:val="105"/>
          <w:sz w:val="24"/>
          <w:szCs w:val="24"/>
        </w:rPr>
        <w:t>event</w:t>
      </w:r>
      <w:r w:rsidRPr="00BE6C28">
        <w:rPr>
          <w:rFonts w:asciiTheme="majorHAnsi" w:eastAsia="Arial" w:hAnsiTheme="majorHAnsi"/>
          <w:color w:val="131313"/>
          <w:spacing w:val="-11"/>
          <w:w w:val="106"/>
          <w:sz w:val="24"/>
          <w:szCs w:val="24"/>
        </w:rPr>
        <w:t>s</w:t>
      </w:r>
      <w:r w:rsidRPr="00BE6C28">
        <w:rPr>
          <w:rFonts w:asciiTheme="majorHAnsi" w:eastAsia="Arial" w:hAnsiTheme="majorHAnsi"/>
          <w:color w:val="595959"/>
          <w:w w:val="208"/>
          <w:sz w:val="24"/>
          <w:szCs w:val="24"/>
        </w:rPr>
        <w:t>.</w:t>
      </w:r>
    </w:p>
    <w:p w:rsidR="00F543EF" w:rsidRPr="00BE6C28" w:rsidRDefault="00F543EF" w:rsidP="001D5EE2">
      <w:pPr>
        <w:pStyle w:val="ListParagraph"/>
        <w:numPr>
          <w:ilvl w:val="0"/>
          <w:numId w:val="20"/>
        </w:numPr>
        <w:rPr>
          <w:rFonts w:asciiTheme="majorHAnsi" w:eastAsia="Arial" w:hAnsiTheme="majorHAnsi"/>
          <w:sz w:val="24"/>
          <w:szCs w:val="24"/>
        </w:rPr>
      </w:pPr>
      <w:r w:rsidRPr="00BE6C28">
        <w:rPr>
          <w:rFonts w:asciiTheme="majorHAnsi" w:eastAsia="Arial" w:hAnsiTheme="majorHAnsi"/>
          <w:color w:val="131313"/>
          <w:sz w:val="24"/>
          <w:szCs w:val="24"/>
        </w:rPr>
        <w:t>Numbers</w:t>
      </w:r>
      <w:r w:rsidRPr="00BE6C28">
        <w:rPr>
          <w:rFonts w:asciiTheme="majorHAnsi" w:eastAsia="Arial" w:hAnsiTheme="majorHAnsi"/>
          <w:color w:val="131313"/>
          <w:spacing w:val="45"/>
          <w:sz w:val="24"/>
          <w:szCs w:val="24"/>
        </w:rPr>
        <w:t xml:space="preserve"> </w:t>
      </w:r>
      <w:r w:rsidRPr="00BE6C28">
        <w:rPr>
          <w:rFonts w:asciiTheme="majorHAnsi" w:eastAsia="Arial" w:hAnsiTheme="majorHAnsi"/>
          <w:color w:val="131313"/>
          <w:sz w:val="24"/>
          <w:szCs w:val="24"/>
        </w:rPr>
        <w:t>using</w:t>
      </w:r>
      <w:r w:rsidRPr="00BE6C28">
        <w:rPr>
          <w:rFonts w:asciiTheme="majorHAnsi" w:eastAsia="Arial" w:hAnsiTheme="majorHAnsi"/>
          <w:color w:val="131313"/>
          <w:spacing w:val="22"/>
          <w:sz w:val="24"/>
          <w:szCs w:val="24"/>
        </w:rPr>
        <w:t xml:space="preserve"> </w:t>
      </w:r>
      <w:r w:rsidRPr="00BE6C28">
        <w:rPr>
          <w:rFonts w:asciiTheme="majorHAnsi" w:eastAsia="Arial" w:hAnsiTheme="majorHAnsi"/>
          <w:color w:val="131313"/>
          <w:sz w:val="24"/>
          <w:szCs w:val="24"/>
        </w:rPr>
        <w:t>community</w:t>
      </w:r>
      <w:r w:rsidRPr="00BE6C28">
        <w:rPr>
          <w:rFonts w:asciiTheme="majorHAnsi" w:eastAsia="Arial" w:hAnsiTheme="majorHAnsi"/>
          <w:color w:val="131313"/>
          <w:spacing w:val="49"/>
          <w:sz w:val="24"/>
          <w:szCs w:val="24"/>
        </w:rPr>
        <w:t xml:space="preserve"> </w:t>
      </w:r>
      <w:r w:rsidRPr="00BE6C28">
        <w:rPr>
          <w:rFonts w:asciiTheme="majorHAnsi" w:eastAsia="Arial" w:hAnsiTheme="majorHAnsi"/>
          <w:color w:val="131313"/>
          <w:w w:val="104"/>
          <w:sz w:val="24"/>
          <w:szCs w:val="24"/>
        </w:rPr>
        <w:t>gardens/allotments.</w:t>
      </w:r>
    </w:p>
    <w:p w:rsidR="00F543EF" w:rsidRPr="00BE6C28" w:rsidRDefault="00F543EF" w:rsidP="001D5EE2">
      <w:pPr>
        <w:pStyle w:val="ListParagraph"/>
        <w:numPr>
          <w:ilvl w:val="0"/>
          <w:numId w:val="20"/>
        </w:numPr>
        <w:rPr>
          <w:rFonts w:asciiTheme="majorHAnsi" w:eastAsia="Arial" w:hAnsiTheme="majorHAnsi"/>
          <w:sz w:val="24"/>
          <w:szCs w:val="24"/>
        </w:rPr>
      </w:pPr>
      <w:r w:rsidRPr="00BE6C28">
        <w:rPr>
          <w:rFonts w:asciiTheme="majorHAnsi" w:eastAsia="Arial" w:hAnsiTheme="majorHAnsi"/>
          <w:color w:val="131313"/>
          <w:sz w:val="24"/>
          <w:szCs w:val="24"/>
        </w:rPr>
        <w:t>Number</w:t>
      </w:r>
      <w:r w:rsidRPr="00BE6C28">
        <w:rPr>
          <w:rFonts w:asciiTheme="majorHAnsi" w:eastAsia="Arial" w:hAnsiTheme="majorHAnsi"/>
          <w:color w:val="131313"/>
          <w:spacing w:val="38"/>
          <w:sz w:val="24"/>
          <w:szCs w:val="24"/>
        </w:rPr>
        <w:t xml:space="preserve"> </w:t>
      </w:r>
      <w:r w:rsidRPr="00BE6C28">
        <w:rPr>
          <w:rFonts w:asciiTheme="majorHAnsi" w:eastAsia="Arial" w:hAnsiTheme="majorHAnsi"/>
          <w:color w:val="131313"/>
          <w:sz w:val="24"/>
          <w:szCs w:val="24"/>
        </w:rPr>
        <w:t>of</w:t>
      </w:r>
      <w:r w:rsidRPr="00BE6C28">
        <w:rPr>
          <w:rFonts w:asciiTheme="majorHAnsi" w:eastAsia="Arial" w:hAnsiTheme="majorHAnsi"/>
          <w:color w:val="131313"/>
          <w:spacing w:val="4"/>
          <w:sz w:val="24"/>
          <w:szCs w:val="24"/>
        </w:rPr>
        <w:t xml:space="preserve"> </w:t>
      </w:r>
      <w:r w:rsidRPr="00BE6C28">
        <w:rPr>
          <w:rFonts w:asciiTheme="majorHAnsi" w:eastAsia="Arial" w:hAnsiTheme="majorHAnsi"/>
          <w:color w:val="131313"/>
          <w:sz w:val="24"/>
          <w:szCs w:val="24"/>
        </w:rPr>
        <w:t>older</w:t>
      </w:r>
      <w:r w:rsidRPr="00BE6C28">
        <w:rPr>
          <w:rFonts w:asciiTheme="majorHAnsi" w:eastAsia="Arial" w:hAnsiTheme="majorHAnsi"/>
          <w:color w:val="131313"/>
          <w:spacing w:val="30"/>
          <w:sz w:val="24"/>
          <w:szCs w:val="24"/>
        </w:rPr>
        <w:t xml:space="preserve"> </w:t>
      </w:r>
      <w:r w:rsidRPr="00BE6C28">
        <w:rPr>
          <w:rFonts w:asciiTheme="majorHAnsi" w:eastAsia="Arial" w:hAnsiTheme="majorHAnsi"/>
          <w:color w:val="131313"/>
          <w:sz w:val="24"/>
          <w:szCs w:val="24"/>
        </w:rPr>
        <w:t>people</w:t>
      </w:r>
      <w:r w:rsidRPr="00BE6C28">
        <w:rPr>
          <w:rFonts w:asciiTheme="majorHAnsi" w:eastAsia="Arial" w:hAnsiTheme="majorHAnsi"/>
          <w:color w:val="131313"/>
          <w:spacing w:val="32"/>
          <w:sz w:val="24"/>
          <w:szCs w:val="24"/>
        </w:rPr>
        <w:t xml:space="preserve"> </w:t>
      </w:r>
      <w:r w:rsidRPr="00BE6C28">
        <w:rPr>
          <w:rFonts w:asciiTheme="majorHAnsi" w:eastAsia="Arial" w:hAnsiTheme="majorHAnsi"/>
          <w:color w:val="131313"/>
          <w:sz w:val="24"/>
          <w:szCs w:val="24"/>
        </w:rPr>
        <w:t>taking</w:t>
      </w:r>
      <w:r w:rsidRPr="00BE6C28">
        <w:rPr>
          <w:rFonts w:asciiTheme="majorHAnsi" w:eastAsia="Arial" w:hAnsiTheme="majorHAnsi"/>
          <w:color w:val="131313"/>
          <w:spacing w:val="25"/>
          <w:sz w:val="24"/>
          <w:szCs w:val="24"/>
        </w:rPr>
        <w:t xml:space="preserve"> </w:t>
      </w:r>
      <w:r w:rsidRPr="00BE6C28">
        <w:rPr>
          <w:rFonts w:asciiTheme="majorHAnsi" w:eastAsia="Arial" w:hAnsiTheme="majorHAnsi"/>
          <w:color w:val="131313"/>
          <w:sz w:val="24"/>
          <w:szCs w:val="24"/>
        </w:rPr>
        <w:t>part</w:t>
      </w:r>
      <w:r w:rsidRPr="00BE6C28">
        <w:rPr>
          <w:rFonts w:asciiTheme="majorHAnsi" w:eastAsia="Arial" w:hAnsiTheme="majorHAnsi"/>
          <w:color w:val="131313"/>
          <w:spacing w:val="17"/>
          <w:sz w:val="24"/>
          <w:szCs w:val="24"/>
        </w:rPr>
        <w:t xml:space="preserve"> </w:t>
      </w:r>
      <w:r w:rsidRPr="00BE6C28">
        <w:rPr>
          <w:rFonts w:asciiTheme="majorHAnsi" w:eastAsia="Arial" w:hAnsiTheme="majorHAnsi"/>
          <w:color w:val="131313"/>
          <w:sz w:val="24"/>
          <w:szCs w:val="24"/>
        </w:rPr>
        <w:t>in</w:t>
      </w:r>
      <w:r w:rsidRPr="00BE6C28">
        <w:rPr>
          <w:rFonts w:asciiTheme="majorHAnsi" w:eastAsia="Arial" w:hAnsiTheme="majorHAnsi"/>
          <w:color w:val="131313"/>
          <w:spacing w:val="11"/>
          <w:sz w:val="24"/>
          <w:szCs w:val="24"/>
        </w:rPr>
        <w:t xml:space="preserve"> </w:t>
      </w:r>
      <w:r w:rsidRPr="00BE6C28">
        <w:rPr>
          <w:rFonts w:asciiTheme="majorHAnsi" w:eastAsia="Arial" w:hAnsiTheme="majorHAnsi"/>
          <w:color w:val="131313"/>
          <w:sz w:val="24"/>
          <w:szCs w:val="24"/>
        </w:rPr>
        <w:t>sporting</w:t>
      </w:r>
      <w:r w:rsidRPr="00BE6C28">
        <w:rPr>
          <w:rFonts w:asciiTheme="majorHAnsi" w:eastAsia="Arial" w:hAnsiTheme="majorHAnsi"/>
          <w:color w:val="131313"/>
          <w:spacing w:val="38"/>
          <w:sz w:val="24"/>
          <w:szCs w:val="24"/>
        </w:rPr>
        <w:t xml:space="preserve"> </w:t>
      </w:r>
      <w:r w:rsidRPr="00BE6C28">
        <w:rPr>
          <w:rFonts w:asciiTheme="majorHAnsi" w:eastAsia="Arial" w:hAnsiTheme="majorHAnsi"/>
          <w:color w:val="131313"/>
          <w:w w:val="104"/>
          <w:sz w:val="24"/>
          <w:szCs w:val="24"/>
        </w:rPr>
        <w:t>activities.</w:t>
      </w:r>
    </w:p>
    <w:p w:rsidR="00F543EF" w:rsidRPr="0077209E" w:rsidRDefault="00F543EF" w:rsidP="0077209E">
      <w:pPr>
        <w:pBdr>
          <w:bottom w:val="single" w:sz="4" w:space="1" w:color="1F497D" w:themeColor="text2"/>
        </w:pBdr>
        <w:rPr>
          <w:rFonts w:asciiTheme="majorHAnsi" w:eastAsia="Arial" w:hAnsiTheme="majorHAnsi" w:cstheme="majorBidi"/>
          <w:b/>
          <w:caps/>
          <w:color w:val="1F497D" w:themeColor="text2"/>
          <w:w w:val="103"/>
          <w:sz w:val="72"/>
          <w:szCs w:val="72"/>
        </w:rPr>
      </w:pPr>
      <w:r w:rsidRPr="0077209E">
        <w:rPr>
          <w:rFonts w:asciiTheme="majorHAnsi" w:eastAsia="Arial" w:hAnsiTheme="majorHAnsi" w:cstheme="majorBidi"/>
          <w:b/>
          <w:caps/>
          <w:color w:val="1F497D" w:themeColor="text2"/>
          <w:sz w:val="52"/>
          <w:szCs w:val="52"/>
        </w:rPr>
        <w:lastRenderedPageBreak/>
        <w:t>Theme</w:t>
      </w:r>
      <w:r w:rsidRPr="0077209E">
        <w:rPr>
          <w:rFonts w:asciiTheme="majorHAnsi" w:eastAsia="Arial" w:hAnsiTheme="majorHAnsi" w:cstheme="majorBidi"/>
          <w:b/>
          <w:caps/>
          <w:color w:val="1F497D" w:themeColor="text2"/>
          <w:spacing w:val="26"/>
          <w:sz w:val="72"/>
          <w:szCs w:val="72"/>
        </w:rPr>
        <w:t xml:space="preserve"> </w:t>
      </w:r>
      <w:proofErr w:type="gramStart"/>
      <w:r w:rsidR="00E942A6" w:rsidRPr="0077209E">
        <w:rPr>
          <w:rFonts w:asciiTheme="majorHAnsi" w:eastAsia="Arial" w:hAnsiTheme="majorHAnsi" w:cstheme="majorBidi"/>
          <w:b/>
          <w:caps/>
          <w:color w:val="1F497D" w:themeColor="text2"/>
          <w:sz w:val="72"/>
          <w:szCs w:val="72"/>
        </w:rPr>
        <w:t>6</w:t>
      </w:r>
      <w:r w:rsidRPr="0077209E">
        <w:rPr>
          <w:rFonts w:asciiTheme="majorHAnsi" w:eastAsia="Arial" w:hAnsiTheme="majorHAnsi" w:cstheme="majorBidi"/>
          <w:b/>
          <w:caps/>
          <w:color w:val="1F497D" w:themeColor="text2"/>
          <w:spacing w:val="-66"/>
          <w:sz w:val="72"/>
          <w:szCs w:val="72"/>
        </w:rPr>
        <w:t xml:space="preserve"> </w:t>
      </w:r>
      <w:r w:rsidRPr="0077209E">
        <w:rPr>
          <w:rFonts w:asciiTheme="majorHAnsi" w:eastAsia="Arial" w:hAnsiTheme="majorHAnsi" w:cstheme="majorBidi"/>
          <w:b/>
          <w:caps/>
          <w:color w:val="1F497D" w:themeColor="text2"/>
          <w:sz w:val="72"/>
          <w:szCs w:val="72"/>
        </w:rPr>
        <w:tab/>
        <w:t>Civic</w:t>
      </w:r>
      <w:r w:rsidR="0077209E">
        <w:rPr>
          <w:rFonts w:asciiTheme="majorHAnsi" w:eastAsia="Arial" w:hAnsiTheme="majorHAnsi" w:cstheme="majorBidi"/>
          <w:b/>
          <w:caps/>
          <w:color w:val="1F497D" w:themeColor="text2"/>
          <w:spacing w:val="23"/>
          <w:sz w:val="72"/>
          <w:szCs w:val="72"/>
        </w:rPr>
        <w:t xml:space="preserve"> </w:t>
      </w:r>
      <w:r w:rsidRPr="0077209E">
        <w:rPr>
          <w:rFonts w:asciiTheme="majorHAnsi" w:eastAsia="Arial" w:hAnsiTheme="majorHAnsi" w:cstheme="majorBidi"/>
          <w:b/>
          <w:caps/>
          <w:color w:val="1F497D" w:themeColor="text2"/>
          <w:w w:val="103"/>
          <w:sz w:val="72"/>
          <w:szCs w:val="72"/>
        </w:rPr>
        <w:t>Participation</w:t>
      </w:r>
      <w:proofErr w:type="gramEnd"/>
      <w:r w:rsidR="0077209E">
        <w:rPr>
          <w:rFonts w:asciiTheme="majorHAnsi" w:eastAsia="Arial" w:hAnsiTheme="majorHAnsi" w:cstheme="majorBidi"/>
          <w:b/>
          <w:caps/>
          <w:color w:val="1F497D" w:themeColor="text2"/>
          <w:w w:val="103"/>
          <w:sz w:val="72"/>
          <w:szCs w:val="72"/>
        </w:rPr>
        <w:t xml:space="preserve"> </w:t>
      </w:r>
      <w:r w:rsidR="0077209E" w:rsidRPr="0077209E">
        <w:rPr>
          <w:rFonts w:asciiTheme="majorHAnsi" w:eastAsia="Arial" w:hAnsiTheme="majorHAnsi" w:cstheme="majorBidi"/>
          <w:b/>
          <w:caps/>
          <w:color w:val="1F497D" w:themeColor="text2"/>
          <w:w w:val="103"/>
          <w:sz w:val="72"/>
          <w:szCs w:val="72"/>
        </w:rPr>
        <w:t>&amp; EMPLOYMENT</w:t>
      </w:r>
    </w:p>
    <w:p w:rsidR="00F543EF" w:rsidRPr="000E1CC6" w:rsidRDefault="00F543EF" w:rsidP="00C363E4">
      <w:pPr>
        <w:rPr>
          <w:rFonts w:asciiTheme="majorHAnsi" w:hAnsiTheme="majorHAnsi"/>
        </w:rPr>
      </w:pPr>
    </w:p>
    <w:p w:rsidR="00F543EF" w:rsidRPr="0077209E" w:rsidRDefault="00F543EF" w:rsidP="0077209E">
      <w:pPr>
        <w:shd w:val="clear" w:color="auto" w:fill="1F497D" w:themeFill="text2"/>
        <w:rPr>
          <w:rFonts w:asciiTheme="majorHAnsi" w:eastAsia="Arial" w:hAnsiTheme="majorHAnsi"/>
          <w:b/>
          <w:color w:val="FFFFFF" w:themeColor="background1"/>
          <w:sz w:val="32"/>
          <w:szCs w:val="32"/>
        </w:rPr>
      </w:pPr>
      <w:r w:rsidRPr="0077209E">
        <w:rPr>
          <w:rFonts w:asciiTheme="majorHAnsi" w:eastAsia="Arial" w:hAnsiTheme="majorHAnsi"/>
          <w:b/>
          <w:color w:val="FFFFFF" w:themeColor="background1"/>
          <w:sz w:val="32"/>
          <w:szCs w:val="32"/>
        </w:rPr>
        <w:t>OUTCOME</w:t>
      </w:r>
    </w:p>
    <w:p w:rsidR="00F543EF" w:rsidRPr="0077209E" w:rsidRDefault="00F543EF" w:rsidP="0077209E">
      <w:pPr>
        <w:shd w:val="clear" w:color="auto" w:fill="1F497D" w:themeFill="text2"/>
        <w:rPr>
          <w:rFonts w:asciiTheme="majorHAnsi" w:eastAsia="Arial" w:hAnsiTheme="majorHAnsi"/>
          <w:b/>
          <w:color w:val="FFFFFF" w:themeColor="background1"/>
          <w:sz w:val="32"/>
          <w:szCs w:val="32"/>
        </w:rPr>
      </w:pPr>
      <w:r w:rsidRPr="0077209E">
        <w:rPr>
          <w:rFonts w:asciiTheme="majorHAnsi" w:eastAsia="Arial" w:hAnsiTheme="majorHAnsi"/>
          <w:b/>
          <w:color w:val="FFFFFF" w:themeColor="background1"/>
          <w:sz w:val="32"/>
          <w:szCs w:val="32"/>
        </w:rPr>
        <w:t>Older People Are valued as individuals for</w:t>
      </w:r>
      <w:r w:rsidRPr="0077209E">
        <w:rPr>
          <w:rFonts w:asciiTheme="majorHAnsi" w:eastAsia="Arial" w:hAnsiTheme="majorHAnsi"/>
          <w:b/>
          <w:color w:val="FFFFFF" w:themeColor="background1"/>
          <w:spacing w:val="-3"/>
          <w:sz w:val="32"/>
          <w:szCs w:val="32"/>
        </w:rPr>
        <w:t xml:space="preserve"> </w:t>
      </w:r>
      <w:r w:rsidRPr="0077209E">
        <w:rPr>
          <w:rFonts w:asciiTheme="majorHAnsi" w:eastAsia="Arial" w:hAnsiTheme="majorHAnsi"/>
          <w:b/>
          <w:color w:val="FFFFFF" w:themeColor="background1"/>
          <w:sz w:val="32"/>
          <w:szCs w:val="32"/>
        </w:rPr>
        <w:t>their</w:t>
      </w:r>
      <w:r w:rsidRPr="0077209E">
        <w:rPr>
          <w:rFonts w:asciiTheme="majorHAnsi" w:eastAsia="Arial" w:hAnsiTheme="majorHAnsi"/>
          <w:b/>
          <w:color w:val="FFFFFF" w:themeColor="background1"/>
          <w:spacing w:val="-1"/>
          <w:sz w:val="32"/>
          <w:szCs w:val="32"/>
        </w:rPr>
        <w:t xml:space="preserve"> u</w:t>
      </w:r>
      <w:r w:rsidRPr="0077209E">
        <w:rPr>
          <w:rFonts w:asciiTheme="majorHAnsi" w:eastAsia="Arial" w:hAnsiTheme="majorHAnsi"/>
          <w:b/>
          <w:color w:val="FFFFFF" w:themeColor="background1"/>
          <w:sz w:val="32"/>
          <w:szCs w:val="32"/>
        </w:rPr>
        <w:t>nique life</w:t>
      </w:r>
      <w:r w:rsidRPr="0077209E">
        <w:rPr>
          <w:rFonts w:asciiTheme="majorHAnsi" w:eastAsia="Arial" w:hAnsiTheme="majorHAnsi"/>
          <w:b/>
          <w:color w:val="FFFFFF" w:themeColor="background1"/>
          <w:spacing w:val="-1"/>
          <w:sz w:val="32"/>
          <w:szCs w:val="32"/>
        </w:rPr>
        <w:t xml:space="preserve"> </w:t>
      </w:r>
      <w:r w:rsidRPr="0077209E">
        <w:rPr>
          <w:rFonts w:asciiTheme="majorHAnsi" w:eastAsia="Arial" w:hAnsiTheme="majorHAnsi"/>
          <w:b/>
          <w:color w:val="FFFFFF" w:themeColor="background1"/>
          <w:sz w:val="32"/>
          <w:szCs w:val="32"/>
        </w:rPr>
        <w:t>experiences and have meaningful</w:t>
      </w:r>
      <w:r w:rsidRPr="0077209E">
        <w:rPr>
          <w:rFonts w:asciiTheme="majorHAnsi" w:eastAsia="Arial" w:hAnsiTheme="majorHAnsi"/>
          <w:b/>
          <w:color w:val="FFFFFF" w:themeColor="background1"/>
          <w:spacing w:val="-1"/>
          <w:sz w:val="32"/>
          <w:szCs w:val="32"/>
        </w:rPr>
        <w:t xml:space="preserve"> </w:t>
      </w:r>
      <w:r w:rsidRPr="0077209E">
        <w:rPr>
          <w:rFonts w:asciiTheme="majorHAnsi" w:eastAsia="Arial" w:hAnsiTheme="majorHAnsi"/>
          <w:b/>
          <w:color w:val="FFFFFF" w:themeColor="background1"/>
          <w:sz w:val="32"/>
          <w:szCs w:val="32"/>
        </w:rPr>
        <w:t>opportunities</w:t>
      </w:r>
      <w:r w:rsidRPr="0077209E">
        <w:rPr>
          <w:rFonts w:asciiTheme="majorHAnsi" w:eastAsia="Arial" w:hAnsiTheme="majorHAnsi"/>
          <w:b/>
          <w:color w:val="FFFFFF" w:themeColor="background1"/>
          <w:spacing w:val="-1"/>
          <w:sz w:val="32"/>
          <w:szCs w:val="32"/>
        </w:rPr>
        <w:t xml:space="preserve"> </w:t>
      </w:r>
      <w:r w:rsidRPr="0077209E">
        <w:rPr>
          <w:rFonts w:asciiTheme="majorHAnsi" w:eastAsia="Arial" w:hAnsiTheme="majorHAnsi"/>
          <w:b/>
          <w:color w:val="FFFFFF" w:themeColor="background1"/>
          <w:sz w:val="32"/>
          <w:szCs w:val="32"/>
        </w:rPr>
        <w:t>to</w:t>
      </w:r>
      <w:r w:rsidRPr="0077209E">
        <w:rPr>
          <w:rFonts w:asciiTheme="majorHAnsi" w:eastAsia="Arial" w:hAnsiTheme="majorHAnsi"/>
          <w:b/>
          <w:color w:val="FFFFFF" w:themeColor="background1"/>
          <w:spacing w:val="-1"/>
          <w:sz w:val="32"/>
          <w:szCs w:val="32"/>
        </w:rPr>
        <w:t xml:space="preserve"> </w:t>
      </w:r>
      <w:r w:rsidRPr="0077209E">
        <w:rPr>
          <w:rFonts w:asciiTheme="majorHAnsi" w:eastAsia="Arial" w:hAnsiTheme="majorHAnsi"/>
          <w:b/>
          <w:color w:val="FFFFFF" w:themeColor="background1"/>
          <w:sz w:val="32"/>
          <w:szCs w:val="32"/>
        </w:rPr>
        <w:t>shape and enhance the</w:t>
      </w:r>
      <w:r w:rsidRPr="0077209E">
        <w:rPr>
          <w:rFonts w:asciiTheme="majorHAnsi" w:eastAsia="Arial" w:hAnsiTheme="majorHAnsi"/>
          <w:b/>
          <w:color w:val="FFFFFF" w:themeColor="background1"/>
          <w:spacing w:val="-1"/>
          <w:sz w:val="32"/>
          <w:szCs w:val="32"/>
        </w:rPr>
        <w:t xml:space="preserve"> </w:t>
      </w:r>
      <w:r w:rsidRPr="0077209E">
        <w:rPr>
          <w:rFonts w:asciiTheme="majorHAnsi" w:eastAsia="Arial" w:hAnsiTheme="majorHAnsi"/>
          <w:b/>
          <w:color w:val="FFFFFF" w:themeColor="background1"/>
          <w:sz w:val="32"/>
          <w:szCs w:val="32"/>
        </w:rPr>
        <w:t>communities in which they live;</w:t>
      </w:r>
    </w:p>
    <w:p w:rsidR="0077209E" w:rsidRPr="0077209E" w:rsidRDefault="0077209E" w:rsidP="0077209E">
      <w:pPr>
        <w:shd w:val="clear" w:color="auto" w:fill="1F497D" w:themeFill="text2"/>
        <w:rPr>
          <w:rFonts w:asciiTheme="majorHAnsi" w:hAnsiTheme="majorHAnsi"/>
          <w:b/>
          <w:color w:val="FFFFFF" w:themeColor="background1"/>
          <w:sz w:val="32"/>
          <w:szCs w:val="32"/>
        </w:rPr>
      </w:pPr>
      <w:r w:rsidRPr="0077209E">
        <w:rPr>
          <w:rFonts w:asciiTheme="majorHAnsi" w:eastAsia="Arial" w:hAnsiTheme="majorHAnsi"/>
          <w:b/>
          <w:color w:val="FFFFFF" w:themeColor="background1"/>
          <w:sz w:val="32"/>
          <w:szCs w:val="32"/>
        </w:rPr>
        <w:t>Older people are supported to remain economically independent and to continue to contribute to the economic viability of their county</w:t>
      </w:r>
    </w:p>
    <w:p w:rsidR="00A6592D" w:rsidRDefault="00A6592D" w:rsidP="00A6592D">
      <w:pPr>
        <w:rPr>
          <w:rFonts w:asciiTheme="majorHAnsi" w:hAnsiTheme="majorHAnsi"/>
          <w:sz w:val="24"/>
          <w:szCs w:val="24"/>
        </w:rPr>
      </w:pPr>
    </w:p>
    <w:p w:rsidR="00A6592D" w:rsidRPr="00A6592D" w:rsidRDefault="00A6592D" w:rsidP="00A6592D">
      <w:pPr>
        <w:rPr>
          <w:rFonts w:asciiTheme="majorHAnsi" w:hAnsiTheme="majorHAnsi"/>
          <w:b/>
          <w:sz w:val="32"/>
          <w:szCs w:val="32"/>
        </w:rPr>
      </w:pPr>
      <w:r w:rsidRPr="00A6592D">
        <w:rPr>
          <w:rFonts w:asciiTheme="majorHAnsi" w:hAnsiTheme="majorHAnsi"/>
          <w:b/>
          <w:sz w:val="32"/>
          <w:szCs w:val="32"/>
        </w:rPr>
        <w:t>Why Is It Important</w:t>
      </w:r>
    </w:p>
    <w:p w:rsidR="00A6592D" w:rsidRPr="00A6592D" w:rsidRDefault="00A6592D" w:rsidP="00A6592D">
      <w:pPr>
        <w:rPr>
          <w:rFonts w:asciiTheme="majorHAnsi" w:hAnsiTheme="majorHAnsi"/>
          <w:sz w:val="24"/>
          <w:szCs w:val="24"/>
        </w:rPr>
      </w:pPr>
      <w:r w:rsidRPr="00A6592D">
        <w:rPr>
          <w:rFonts w:asciiTheme="majorHAnsi" w:hAnsiTheme="majorHAnsi"/>
          <w:sz w:val="24"/>
          <w:szCs w:val="24"/>
        </w:rPr>
        <w:t>The share of adult learners (aged 40 and above) in Ireland is one of the lowest in the EU at less than 0.5% (</w:t>
      </w:r>
      <w:proofErr w:type="spellStart"/>
      <w:r w:rsidRPr="00A6592D">
        <w:rPr>
          <w:rFonts w:asciiTheme="majorHAnsi" w:hAnsiTheme="majorHAnsi"/>
          <w:sz w:val="24"/>
          <w:szCs w:val="24"/>
        </w:rPr>
        <w:t>Eurostat</w:t>
      </w:r>
      <w:proofErr w:type="spellEnd"/>
      <w:r w:rsidRPr="00A6592D">
        <w:rPr>
          <w:rFonts w:asciiTheme="majorHAnsi" w:hAnsiTheme="majorHAnsi"/>
          <w:sz w:val="24"/>
          <w:szCs w:val="24"/>
        </w:rPr>
        <w:t xml:space="preserve"> 2011) The highest rate was seen in countries such as Belgium, Finland, Portugal and Sweden, (5%). There is growing evidence that continued mental stimulation in later life helps to promote good physical health. Recent neurological research also suggests that mental training in later life can boost intellectual power, assist in maintaining mental function and help to reverse memory decline.</w:t>
      </w:r>
    </w:p>
    <w:p w:rsidR="00A6592D" w:rsidRPr="00A6592D" w:rsidRDefault="00A6592D" w:rsidP="00A6592D">
      <w:pPr>
        <w:rPr>
          <w:rFonts w:asciiTheme="majorHAnsi" w:hAnsiTheme="majorHAnsi"/>
          <w:sz w:val="24"/>
          <w:szCs w:val="24"/>
        </w:rPr>
      </w:pPr>
      <w:r w:rsidRPr="00A6592D">
        <w:rPr>
          <w:rFonts w:asciiTheme="majorHAnsi" w:hAnsiTheme="majorHAnsi"/>
          <w:sz w:val="24"/>
          <w:szCs w:val="24"/>
        </w:rPr>
        <w:t>Engaging in an educational programme – as well as increasing knowledge - can have other benefits such as increasing older people’s belief in their ability to do things (self-efficacy), enhancing their quality of life, increasing motivation, coping skills and maintaining independence. As the number of older people increases and people live longer, developing and implementing strategies for maintaining cognitive health should be a priority for both individuals and societies.</w:t>
      </w:r>
    </w:p>
    <w:p w:rsidR="00A6592D" w:rsidRPr="00A6592D" w:rsidRDefault="00A6592D" w:rsidP="00A6592D">
      <w:pPr>
        <w:rPr>
          <w:rFonts w:asciiTheme="majorHAnsi" w:hAnsiTheme="majorHAnsi"/>
          <w:sz w:val="24"/>
          <w:szCs w:val="24"/>
        </w:rPr>
      </w:pPr>
      <w:r w:rsidRPr="00A6592D">
        <w:rPr>
          <w:rFonts w:asciiTheme="majorHAnsi" w:hAnsiTheme="majorHAnsi"/>
          <w:sz w:val="24"/>
          <w:szCs w:val="24"/>
        </w:rPr>
        <w:t xml:space="preserve">Working in later life can provide vital additional income to avoid poverty in old age. Many people wish to remain in the workplace, others may need to work in order to maintain a standard of living gained through their working life or to compensate for poor returns from an occupational or private pension. </w:t>
      </w:r>
    </w:p>
    <w:p w:rsidR="00A6592D" w:rsidRPr="00A6592D" w:rsidRDefault="00A6592D" w:rsidP="00A6592D">
      <w:pPr>
        <w:rPr>
          <w:rFonts w:asciiTheme="majorHAnsi" w:hAnsiTheme="majorHAnsi"/>
          <w:sz w:val="24"/>
          <w:szCs w:val="24"/>
        </w:rPr>
      </w:pPr>
      <w:r w:rsidRPr="00A6592D">
        <w:rPr>
          <w:rFonts w:asciiTheme="majorHAnsi" w:hAnsiTheme="majorHAnsi"/>
          <w:sz w:val="24"/>
          <w:szCs w:val="24"/>
        </w:rPr>
        <w:t>In addition to financial benefits, working into later life can have positive physical and psychological effects. There is evidence that being deprived of the routines and roles associated with work can be</w:t>
      </w:r>
      <w:r>
        <w:rPr>
          <w:rFonts w:asciiTheme="majorHAnsi" w:hAnsiTheme="majorHAnsi"/>
          <w:sz w:val="24"/>
          <w:szCs w:val="24"/>
        </w:rPr>
        <w:t xml:space="preserve"> </w:t>
      </w:r>
      <w:r w:rsidRPr="00A6592D">
        <w:rPr>
          <w:rFonts w:asciiTheme="majorHAnsi" w:hAnsiTheme="majorHAnsi"/>
          <w:sz w:val="24"/>
          <w:szCs w:val="24"/>
        </w:rPr>
        <w:t>psychologically stressful and damaging and that when people are forced to disengage from work, they lose their social roles and their health suffers. However, when alternative roles are found for them their health and wellbeing improved. (86, 87)</w:t>
      </w:r>
    </w:p>
    <w:p w:rsidR="00F543EF" w:rsidRPr="000E1CC6" w:rsidRDefault="00A6592D" w:rsidP="00A6592D">
      <w:pPr>
        <w:rPr>
          <w:rFonts w:asciiTheme="majorHAnsi" w:hAnsiTheme="majorHAnsi"/>
          <w:sz w:val="24"/>
          <w:szCs w:val="24"/>
        </w:rPr>
      </w:pPr>
      <w:r w:rsidRPr="00A6592D">
        <w:rPr>
          <w:rFonts w:asciiTheme="majorHAnsi" w:hAnsiTheme="majorHAnsi"/>
          <w:sz w:val="24"/>
          <w:szCs w:val="24"/>
        </w:rPr>
        <w:t xml:space="preserve">Research has found that the introduction of human resources initiatives such as a reduction in work requirements or adapting workplaces to suit older employees were linked to a </w:t>
      </w:r>
      <w:r w:rsidRPr="00A6592D">
        <w:rPr>
          <w:rFonts w:asciiTheme="majorHAnsi" w:hAnsiTheme="majorHAnsi"/>
          <w:sz w:val="24"/>
          <w:szCs w:val="24"/>
        </w:rPr>
        <w:lastRenderedPageBreak/>
        <w:t>significantly higher level of relative productivity of older employees. Other measures such the introduction of age-mixed teams not only result in higher productivity of older employees but were also found to have a positive impact on the productivity of younger employees</w:t>
      </w:r>
    </w:p>
    <w:p w:rsidR="00FB542E" w:rsidRDefault="00FB542E" w:rsidP="0077209E">
      <w:pPr>
        <w:rPr>
          <w:rFonts w:eastAsia="Arial"/>
          <w:b/>
          <w:sz w:val="32"/>
          <w:szCs w:val="32"/>
        </w:rPr>
      </w:pPr>
    </w:p>
    <w:p w:rsidR="00FB542E" w:rsidRDefault="00FB542E" w:rsidP="0077209E">
      <w:pPr>
        <w:rPr>
          <w:rFonts w:eastAsia="Arial"/>
          <w:b/>
          <w:sz w:val="32"/>
          <w:szCs w:val="32"/>
        </w:rPr>
      </w:pPr>
    </w:p>
    <w:p w:rsidR="00F543EF" w:rsidRPr="0077209E" w:rsidRDefault="0077209E" w:rsidP="0077209E">
      <w:pPr>
        <w:rPr>
          <w:rFonts w:eastAsia="Arial"/>
          <w:b/>
          <w:w w:val="104"/>
          <w:sz w:val="32"/>
          <w:szCs w:val="32"/>
        </w:rPr>
      </w:pPr>
      <w:r>
        <w:rPr>
          <w:rFonts w:eastAsia="Arial"/>
          <w:b/>
          <w:sz w:val="32"/>
          <w:szCs w:val="32"/>
        </w:rPr>
        <w:t>What Our</w:t>
      </w:r>
      <w:r w:rsidRPr="0077209E">
        <w:rPr>
          <w:rFonts w:eastAsia="Arial"/>
          <w:b/>
          <w:sz w:val="32"/>
          <w:szCs w:val="32"/>
        </w:rPr>
        <w:t xml:space="preserve"> Older People Asked Us to Prioritise</w:t>
      </w:r>
    </w:p>
    <w:p w:rsidR="00F543EF" w:rsidRPr="000E1CC6" w:rsidRDefault="00F543EF" w:rsidP="00C363E4">
      <w:pPr>
        <w:rPr>
          <w:rFonts w:asciiTheme="majorHAnsi" w:eastAsia="Arial" w:hAnsiTheme="majorHAnsi"/>
          <w:b/>
          <w:bCs/>
          <w:color w:val="080808"/>
          <w:w w:val="104"/>
          <w:sz w:val="24"/>
          <w:szCs w:val="24"/>
        </w:rPr>
      </w:pPr>
    </w:p>
    <w:p w:rsidR="007B2806" w:rsidRPr="00267EC7" w:rsidRDefault="00F543EF" w:rsidP="007B2806">
      <w:pPr>
        <w:pStyle w:val="ListParagraph"/>
        <w:numPr>
          <w:ilvl w:val="0"/>
          <w:numId w:val="21"/>
        </w:numPr>
        <w:ind w:hanging="720"/>
        <w:rPr>
          <w:rFonts w:asciiTheme="majorHAnsi" w:hAnsiTheme="majorHAnsi"/>
          <w:iCs/>
          <w:sz w:val="24"/>
          <w:szCs w:val="24"/>
        </w:rPr>
      </w:pPr>
      <w:r w:rsidRPr="00267EC7">
        <w:rPr>
          <w:rFonts w:asciiTheme="majorHAnsi" w:hAnsiTheme="majorHAnsi"/>
          <w:iCs/>
          <w:sz w:val="24"/>
          <w:szCs w:val="24"/>
        </w:rPr>
        <w:t xml:space="preserve">Contribution of the private sector to the Age Friendly County Process. </w:t>
      </w:r>
    </w:p>
    <w:p w:rsidR="00F543EF" w:rsidRPr="00267EC7" w:rsidRDefault="00F543EF" w:rsidP="007B2806">
      <w:pPr>
        <w:pStyle w:val="ListParagraph"/>
        <w:numPr>
          <w:ilvl w:val="0"/>
          <w:numId w:val="21"/>
        </w:numPr>
        <w:ind w:hanging="720"/>
        <w:rPr>
          <w:rFonts w:asciiTheme="majorHAnsi" w:hAnsiTheme="majorHAnsi"/>
          <w:iCs/>
          <w:sz w:val="24"/>
          <w:szCs w:val="24"/>
        </w:rPr>
      </w:pPr>
      <w:r w:rsidRPr="00267EC7">
        <w:rPr>
          <w:rFonts w:asciiTheme="majorHAnsi" w:hAnsiTheme="majorHAnsi"/>
          <w:iCs/>
          <w:sz w:val="24"/>
          <w:szCs w:val="24"/>
        </w:rPr>
        <w:t>The need for incentives for older people to be out and about.</w:t>
      </w:r>
    </w:p>
    <w:p w:rsidR="007B2806" w:rsidRPr="00267EC7" w:rsidRDefault="00F543EF" w:rsidP="007B2806">
      <w:pPr>
        <w:pStyle w:val="ListParagraph"/>
        <w:numPr>
          <w:ilvl w:val="0"/>
          <w:numId w:val="21"/>
        </w:numPr>
        <w:ind w:hanging="720"/>
        <w:rPr>
          <w:rFonts w:asciiTheme="majorHAnsi" w:hAnsiTheme="majorHAnsi"/>
          <w:iCs/>
          <w:sz w:val="24"/>
          <w:szCs w:val="24"/>
        </w:rPr>
      </w:pPr>
      <w:r w:rsidRPr="00267EC7">
        <w:rPr>
          <w:rFonts w:asciiTheme="majorHAnsi" w:hAnsiTheme="majorHAnsi"/>
          <w:iCs/>
          <w:sz w:val="24"/>
          <w:szCs w:val="24"/>
        </w:rPr>
        <w:t>Older people want opportuniti</w:t>
      </w:r>
      <w:r w:rsidR="007B2806" w:rsidRPr="00267EC7">
        <w:rPr>
          <w:rFonts w:asciiTheme="majorHAnsi" w:hAnsiTheme="majorHAnsi"/>
          <w:iCs/>
          <w:sz w:val="24"/>
          <w:szCs w:val="24"/>
        </w:rPr>
        <w:t>es to participate in civic life and they should be consulted on all aspects of development that affect themselves and their families</w:t>
      </w:r>
    </w:p>
    <w:p w:rsidR="007B2806" w:rsidRPr="00267EC7" w:rsidRDefault="007B2806" w:rsidP="007B2806">
      <w:pPr>
        <w:pStyle w:val="ListParagraph"/>
        <w:numPr>
          <w:ilvl w:val="0"/>
          <w:numId w:val="21"/>
        </w:numPr>
        <w:ind w:hanging="720"/>
        <w:rPr>
          <w:rFonts w:asciiTheme="majorHAnsi" w:hAnsiTheme="majorHAnsi"/>
          <w:iCs/>
          <w:sz w:val="24"/>
          <w:szCs w:val="24"/>
        </w:rPr>
      </w:pPr>
      <w:r w:rsidRPr="00267EC7">
        <w:rPr>
          <w:rFonts w:asciiTheme="majorHAnsi" w:hAnsiTheme="majorHAnsi"/>
          <w:iCs/>
          <w:sz w:val="24"/>
          <w:szCs w:val="24"/>
        </w:rPr>
        <w:t>Organisations need to recognise the pool of wealth and knowledge that older people have and respect their contribution</w:t>
      </w:r>
    </w:p>
    <w:p w:rsidR="00F543EF" w:rsidRPr="00267EC7" w:rsidRDefault="00F543EF" w:rsidP="007B2806">
      <w:pPr>
        <w:pStyle w:val="ListParagraph"/>
        <w:numPr>
          <w:ilvl w:val="0"/>
          <w:numId w:val="21"/>
        </w:numPr>
        <w:ind w:hanging="720"/>
        <w:rPr>
          <w:rFonts w:asciiTheme="majorHAnsi" w:hAnsiTheme="majorHAnsi"/>
          <w:iCs/>
          <w:sz w:val="24"/>
          <w:szCs w:val="24"/>
        </w:rPr>
      </w:pPr>
      <w:r w:rsidRPr="00267EC7">
        <w:rPr>
          <w:rFonts w:asciiTheme="majorHAnsi" w:hAnsiTheme="majorHAnsi"/>
          <w:iCs/>
          <w:sz w:val="24"/>
          <w:szCs w:val="24"/>
        </w:rPr>
        <w:t>Older people have a contribution to make to all aspects of the society including business and enterprise.</w:t>
      </w:r>
    </w:p>
    <w:p w:rsidR="00E942A6" w:rsidRPr="00267EC7" w:rsidRDefault="00E942A6" w:rsidP="007B2806">
      <w:pPr>
        <w:pStyle w:val="ListParagraph"/>
        <w:numPr>
          <w:ilvl w:val="0"/>
          <w:numId w:val="21"/>
        </w:numPr>
        <w:ind w:hanging="720"/>
        <w:rPr>
          <w:rFonts w:asciiTheme="majorHAnsi" w:hAnsiTheme="majorHAnsi"/>
          <w:sz w:val="24"/>
          <w:szCs w:val="24"/>
        </w:rPr>
      </w:pPr>
      <w:r w:rsidRPr="00267EC7">
        <w:rPr>
          <w:rFonts w:asciiTheme="majorHAnsi" w:hAnsiTheme="majorHAnsi"/>
          <w:sz w:val="24"/>
          <w:szCs w:val="24"/>
        </w:rPr>
        <w:t>Creation of t</w:t>
      </w:r>
      <w:r w:rsidR="00267EC7">
        <w:rPr>
          <w:rFonts w:asciiTheme="majorHAnsi" w:hAnsiTheme="majorHAnsi"/>
          <w:sz w:val="24"/>
          <w:szCs w:val="24"/>
        </w:rPr>
        <w:t>he Mayo Older People’s</w:t>
      </w:r>
      <w:r w:rsidRPr="00267EC7">
        <w:rPr>
          <w:rFonts w:asciiTheme="majorHAnsi" w:hAnsiTheme="majorHAnsi"/>
          <w:sz w:val="24"/>
          <w:szCs w:val="24"/>
        </w:rPr>
        <w:t xml:space="preserve"> Council</w:t>
      </w:r>
    </w:p>
    <w:p w:rsidR="0077209E" w:rsidRPr="00267EC7" w:rsidRDefault="008D4989" w:rsidP="007B2806">
      <w:pPr>
        <w:pStyle w:val="ListParagraph"/>
        <w:ind w:hanging="720"/>
        <w:rPr>
          <w:rFonts w:asciiTheme="majorHAnsi" w:hAnsiTheme="majorHAnsi"/>
          <w:sz w:val="24"/>
          <w:szCs w:val="24"/>
        </w:rPr>
      </w:pPr>
      <w:r w:rsidRPr="00267EC7">
        <w:rPr>
          <w:rFonts w:asciiTheme="majorHAnsi" w:hAnsiTheme="majorHAnsi"/>
          <w:sz w:val="24"/>
          <w:szCs w:val="24"/>
        </w:rPr>
        <w:t>•</w:t>
      </w:r>
      <w:r w:rsidRPr="00267EC7">
        <w:rPr>
          <w:rFonts w:asciiTheme="majorHAnsi" w:hAnsiTheme="majorHAnsi"/>
          <w:sz w:val="24"/>
          <w:szCs w:val="24"/>
        </w:rPr>
        <w:tab/>
        <w:t>The need for county-wide representation of older people and a mechanism for ongoing consultation around key issues</w:t>
      </w:r>
      <w:r w:rsidR="007B2806" w:rsidRPr="00267EC7">
        <w:rPr>
          <w:rFonts w:asciiTheme="majorHAnsi" w:hAnsiTheme="majorHAnsi"/>
          <w:sz w:val="24"/>
          <w:szCs w:val="24"/>
        </w:rPr>
        <w:t xml:space="preserve"> as well as an advisory role to organisations</w:t>
      </w:r>
    </w:p>
    <w:p w:rsidR="007B2806" w:rsidRPr="00267EC7" w:rsidRDefault="007B2806" w:rsidP="007B2806">
      <w:pPr>
        <w:pStyle w:val="ListParagraph"/>
        <w:numPr>
          <w:ilvl w:val="0"/>
          <w:numId w:val="21"/>
        </w:numPr>
        <w:ind w:hanging="720"/>
        <w:rPr>
          <w:rFonts w:asciiTheme="majorHAnsi" w:hAnsiTheme="majorHAnsi"/>
          <w:sz w:val="24"/>
          <w:szCs w:val="24"/>
        </w:rPr>
      </w:pPr>
      <w:r w:rsidRPr="00267EC7">
        <w:rPr>
          <w:rFonts w:asciiTheme="majorHAnsi" w:hAnsiTheme="majorHAnsi"/>
          <w:sz w:val="24"/>
          <w:szCs w:val="24"/>
        </w:rPr>
        <w:t>The creation of ways for older people to give back in a more meaningful way without all the red tape</w:t>
      </w:r>
    </w:p>
    <w:p w:rsidR="00204878" w:rsidRPr="00A6592D" w:rsidRDefault="007B2806" w:rsidP="00A6592D">
      <w:pPr>
        <w:rPr>
          <w:rFonts w:asciiTheme="majorHAnsi" w:hAnsiTheme="majorHAnsi"/>
        </w:rPr>
      </w:pPr>
      <w:r w:rsidRPr="007B2806">
        <w:rPr>
          <w:rFonts w:asciiTheme="majorHAnsi" w:hAnsiTheme="majorHAnsi"/>
          <w:noProof/>
          <w:sz w:val="24"/>
          <w:szCs w:val="24"/>
        </w:rPr>
        <w:drawing>
          <wp:anchor distT="0" distB="0" distL="114300" distR="114300" simplePos="0" relativeHeight="251720192" behindDoc="0" locked="0" layoutInCell="1" allowOverlap="1">
            <wp:simplePos x="0" y="0"/>
            <wp:positionH relativeFrom="column">
              <wp:posOffset>4025519</wp:posOffset>
            </wp:positionH>
            <wp:positionV relativeFrom="paragraph">
              <wp:posOffset>7620</wp:posOffset>
            </wp:positionV>
            <wp:extent cx="2157730" cy="1828800"/>
            <wp:effectExtent l="0" t="0" r="0" b="0"/>
            <wp:wrapThrough wrapText="bothSides">
              <wp:wrapPolygon edited="0">
                <wp:start x="0" y="0"/>
                <wp:lineTo x="0" y="21375"/>
                <wp:lineTo x="21358" y="21375"/>
                <wp:lineTo x="21358"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7730" cy="1828800"/>
                    </a:xfrm>
                    <a:prstGeom prst="rect">
                      <a:avLst/>
                    </a:prstGeom>
                    <a:noFill/>
                    <a:ln>
                      <a:noFill/>
                    </a:ln>
                  </pic:spPr>
                </pic:pic>
              </a:graphicData>
            </a:graphic>
          </wp:anchor>
        </w:drawing>
      </w:r>
    </w:p>
    <w:p w:rsidR="00FB542E" w:rsidRDefault="00FB542E" w:rsidP="00C363E4">
      <w:pPr>
        <w:rPr>
          <w:rFonts w:asciiTheme="majorHAnsi" w:hAnsiTheme="majorHAnsi"/>
          <w:b/>
          <w:sz w:val="32"/>
          <w:szCs w:val="32"/>
        </w:rPr>
      </w:pPr>
    </w:p>
    <w:p w:rsidR="00FB542E" w:rsidRDefault="00FB542E" w:rsidP="00C363E4">
      <w:pPr>
        <w:rPr>
          <w:rFonts w:asciiTheme="majorHAnsi" w:hAnsiTheme="majorHAnsi"/>
          <w:b/>
          <w:sz w:val="32"/>
          <w:szCs w:val="32"/>
        </w:rPr>
      </w:pPr>
    </w:p>
    <w:p w:rsidR="00FB542E" w:rsidRDefault="00FB542E" w:rsidP="00C363E4">
      <w:pPr>
        <w:rPr>
          <w:rFonts w:asciiTheme="majorHAnsi" w:hAnsiTheme="majorHAnsi"/>
          <w:b/>
          <w:sz w:val="32"/>
          <w:szCs w:val="32"/>
        </w:rPr>
      </w:pPr>
    </w:p>
    <w:p w:rsidR="007B2806" w:rsidRDefault="007B2806" w:rsidP="00C363E4">
      <w:pPr>
        <w:rPr>
          <w:rFonts w:asciiTheme="majorHAnsi" w:hAnsiTheme="majorHAnsi"/>
          <w:b/>
          <w:sz w:val="32"/>
          <w:szCs w:val="32"/>
        </w:rPr>
      </w:pPr>
    </w:p>
    <w:p w:rsidR="00E942A6" w:rsidRPr="0077209E" w:rsidRDefault="0077209E" w:rsidP="00C363E4">
      <w:pPr>
        <w:rPr>
          <w:rFonts w:asciiTheme="majorHAnsi" w:hAnsiTheme="majorHAnsi"/>
          <w:b/>
          <w:sz w:val="32"/>
          <w:szCs w:val="32"/>
        </w:rPr>
      </w:pPr>
      <w:r w:rsidRPr="0077209E">
        <w:rPr>
          <w:rFonts w:asciiTheme="majorHAnsi" w:hAnsiTheme="majorHAnsi"/>
          <w:b/>
          <w:sz w:val="32"/>
          <w:szCs w:val="32"/>
        </w:rPr>
        <w:t>What Are We Going To Do</w:t>
      </w:r>
    </w:p>
    <w:p w:rsidR="0077209E" w:rsidRPr="0077209E" w:rsidRDefault="0077209E" w:rsidP="0077209E">
      <w:pPr>
        <w:pBdr>
          <w:bottom w:val="single" w:sz="4" w:space="1" w:color="1F497D" w:themeColor="text2"/>
        </w:pBdr>
        <w:rPr>
          <w:b/>
          <w:color w:val="1F497D" w:themeColor="text2"/>
          <w:sz w:val="32"/>
          <w:szCs w:val="32"/>
        </w:rPr>
      </w:pPr>
      <w:r w:rsidRPr="0077209E">
        <w:rPr>
          <w:b/>
          <w:color w:val="1F497D" w:themeColor="text2"/>
          <w:sz w:val="32"/>
          <w:szCs w:val="32"/>
        </w:rPr>
        <w:t>Action 6.1</w:t>
      </w:r>
    </w:p>
    <w:p w:rsidR="0077209E" w:rsidRPr="00A6592D" w:rsidRDefault="00267EC7" w:rsidP="0077209E">
      <w:pPr>
        <w:rPr>
          <w:rFonts w:ascii="Cambria" w:hAnsi="Cambria"/>
          <w:sz w:val="24"/>
          <w:szCs w:val="24"/>
        </w:rPr>
      </w:pPr>
      <w:r>
        <w:rPr>
          <w:rFonts w:ascii="Cambria" w:hAnsi="Cambria"/>
          <w:sz w:val="24"/>
          <w:szCs w:val="24"/>
        </w:rPr>
        <w:t>Creation of the Mayo Older P</w:t>
      </w:r>
      <w:r w:rsidR="00A6592D" w:rsidRPr="00A6592D">
        <w:rPr>
          <w:rFonts w:ascii="Cambria" w:hAnsi="Cambria"/>
          <w:sz w:val="24"/>
          <w:szCs w:val="24"/>
        </w:rPr>
        <w:t xml:space="preserve">eople’s </w:t>
      </w:r>
      <w:r>
        <w:rPr>
          <w:rFonts w:ascii="Cambria" w:hAnsi="Cambria"/>
          <w:sz w:val="24"/>
          <w:szCs w:val="24"/>
        </w:rPr>
        <w:t>C</w:t>
      </w:r>
      <w:r w:rsidR="00A6592D" w:rsidRPr="00A6592D">
        <w:rPr>
          <w:rFonts w:ascii="Cambria" w:hAnsi="Cambria"/>
          <w:sz w:val="24"/>
          <w:szCs w:val="24"/>
        </w:rPr>
        <w:t>ouncil</w:t>
      </w:r>
    </w:p>
    <w:p w:rsidR="0077209E" w:rsidRPr="00A6592D" w:rsidRDefault="007B2806" w:rsidP="00204878">
      <w:pPr>
        <w:rPr>
          <w:rFonts w:ascii="Cambria" w:hAnsi="Cambria"/>
          <w:sz w:val="24"/>
          <w:szCs w:val="24"/>
        </w:rPr>
      </w:pPr>
      <w:proofErr w:type="gramStart"/>
      <w:r>
        <w:rPr>
          <w:rFonts w:ascii="Cambria" w:hAnsi="Cambria"/>
          <w:sz w:val="24"/>
          <w:szCs w:val="24"/>
        </w:rPr>
        <w:t xml:space="preserve">These </w:t>
      </w:r>
      <w:r w:rsidR="00A6592D" w:rsidRPr="00A6592D">
        <w:rPr>
          <w:rFonts w:ascii="Cambria" w:hAnsi="Cambria"/>
          <w:sz w:val="24"/>
          <w:szCs w:val="24"/>
        </w:rPr>
        <w:t>structure</w:t>
      </w:r>
      <w:r>
        <w:rPr>
          <w:rFonts w:ascii="Cambria" w:hAnsi="Cambria"/>
          <w:sz w:val="24"/>
          <w:szCs w:val="24"/>
        </w:rPr>
        <w:t>s</w:t>
      </w:r>
      <w:r w:rsidR="00A6592D" w:rsidRPr="00A6592D">
        <w:rPr>
          <w:rFonts w:ascii="Cambria" w:hAnsi="Cambria"/>
          <w:sz w:val="24"/>
          <w:szCs w:val="24"/>
        </w:rPr>
        <w:t xml:space="preserve"> </w:t>
      </w:r>
      <w:r>
        <w:rPr>
          <w:rFonts w:ascii="Cambria" w:hAnsi="Cambria"/>
          <w:sz w:val="24"/>
          <w:szCs w:val="24"/>
        </w:rPr>
        <w:t>are</w:t>
      </w:r>
      <w:r w:rsidR="00A6592D" w:rsidRPr="00A6592D">
        <w:rPr>
          <w:rFonts w:ascii="Cambria" w:hAnsi="Cambria"/>
          <w:sz w:val="24"/>
          <w:szCs w:val="24"/>
        </w:rPr>
        <w:t xml:space="preserve"> </w:t>
      </w:r>
      <w:r>
        <w:rPr>
          <w:rFonts w:ascii="Cambria" w:hAnsi="Cambria"/>
          <w:sz w:val="24"/>
          <w:szCs w:val="24"/>
        </w:rPr>
        <w:t>the most important aspect of a</w:t>
      </w:r>
      <w:r w:rsidR="00A6592D" w:rsidRPr="00A6592D">
        <w:rPr>
          <w:rFonts w:ascii="Cambria" w:hAnsi="Cambria"/>
          <w:sz w:val="24"/>
          <w:szCs w:val="24"/>
        </w:rPr>
        <w:t>ge friendly programme and allows</w:t>
      </w:r>
      <w:proofErr w:type="gramEnd"/>
      <w:r w:rsidR="00A6592D" w:rsidRPr="00A6592D">
        <w:rPr>
          <w:rFonts w:ascii="Cambria" w:hAnsi="Cambria"/>
          <w:sz w:val="24"/>
          <w:szCs w:val="24"/>
        </w:rPr>
        <w:t xml:space="preserve"> older people the st</w:t>
      </w:r>
      <w:r w:rsidR="00204878" w:rsidRPr="00A6592D">
        <w:rPr>
          <w:rFonts w:ascii="Cambria" w:hAnsi="Cambria"/>
          <w:sz w:val="24"/>
          <w:szCs w:val="24"/>
        </w:rPr>
        <w:t xml:space="preserve">ructure to both raise and be a partner in providing solutions that improve the quality of life for people in the community. </w:t>
      </w:r>
    </w:p>
    <w:p w:rsidR="00E942A6" w:rsidRPr="000E1CC6" w:rsidRDefault="00E942A6" w:rsidP="00C363E4">
      <w:pPr>
        <w:rPr>
          <w:rFonts w:asciiTheme="majorHAnsi" w:hAnsiTheme="majorHAnsi"/>
          <w:sz w:val="24"/>
          <w:szCs w:val="24"/>
        </w:rPr>
      </w:pPr>
    </w:p>
    <w:p w:rsidR="00E942A6" w:rsidRPr="0077209E" w:rsidRDefault="0077209E" w:rsidP="00C363E4">
      <w:pPr>
        <w:rPr>
          <w:rFonts w:asciiTheme="majorHAnsi" w:eastAsia="Arial" w:hAnsiTheme="majorHAnsi"/>
          <w:b/>
          <w:sz w:val="32"/>
          <w:szCs w:val="24"/>
        </w:rPr>
      </w:pPr>
      <w:r w:rsidRPr="0077209E">
        <w:rPr>
          <w:rFonts w:asciiTheme="majorHAnsi" w:eastAsia="Arial" w:hAnsiTheme="majorHAnsi"/>
          <w:b/>
          <w:w w:val="99"/>
          <w:sz w:val="32"/>
          <w:szCs w:val="24"/>
        </w:rPr>
        <w:t>What We Want to Achieve</w:t>
      </w:r>
    </w:p>
    <w:p w:rsidR="00E942A6" w:rsidRPr="000E1CC6" w:rsidRDefault="00E942A6" w:rsidP="00C363E4">
      <w:pPr>
        <w:rPr>
          <w:rFonts w:asciiTheme="majorHAnsi" w:hAnsiTheme="majorHAnsi"/>
          <w:sz w:val="24"/>
          <w:szCs w:val="24"/>
        </w:rPr>
      </w:pPr>
      <w:r w:rsidRPr="000E1CC6">
        <w:rPr>
          <w:rFonts w:asciiTheme="majorHAnsi" w:eastAsia="Arial" w:hAnsiTheme="majorHAnsi"/>
          <w:sz w:val="24"/>
          <w:szCs w:val="24"/>
        </w:rPr>
        <w:t xml:space="preserve"> </w:t>
      </w:r>
      <w:proofErr w:type="gramStart"/>
      <w:r w:rsidRPr="000E1CC6">
        <w:rPr>
          <w:rFonts w:asciiTheme="majorHAnsi" w:eastAsia="Arial" w:hAnsiTheme="majorHAnsi"/>
          <w:sz w:val="24"/>
          <w:szCs w:val="24"/>
        </w:rPr>
        <w:t>Development of an Older Peoples Council for Mayo</w:t>
      </w:r>
      <w:r w:rsidR="007B2806">
        <w:rPr>
          <w:rFonts w:asciiTheme="majorHAnsi" w:eastAsia="Arial" w:hAnsiTheme="majorHAnsi"/>
          <w:sz w:val="24"/>
          <w:szCs w:val="24"/>
        </w:rPr>
        <w:t xml:space="preserve"> using the national OPC guidelines</w:t>
      </w:r>
      <w:r w:rsidRPr="000E1CC6">
        <w:rPr>
          <w:rFonts w:asciiTheme="majorHAnsi" w:eastAsia="Arial" w:hAnsiTheme="majorHAnsi"/>
          <w:sz w:val="24"/>
          <w:szCs w:val="24"/>
        </w:rPr>
        <w:t>.</w:t>
      </w:r>
      <w:proofErr w:type="gramEnd"/>
      <w:r w:rsidRPr="000E1CC6">
        <w:rPr>
          <w:rFonts w:asciiTheme="majorHAnsi" w:eastAsia="Arial" w:hAnsiTheme="majorHAnsi"/>
          <w:spacing w:val="-1"/>
          <w:sz w:val="24"/>
          <w:szCs w:val="24"/>
        </w:rPr>
        <w:t xml:space="preserve"> </w:t>
      </w:r>
      <w:r w:rsidR="007B2806">
        <w:rPr>
          <w:rFonts w:asciiTheme="majorHAnsi" w:eastAsia="Arial" w:hAnsiTheme="majorHAnsi"/>
          <w:spacing w:val="-1"/>
          <w:sz w:val="24"/>
          <w:szCs w:val="24"/>
        </w:rPr>
        <w:t>We will ensure b</w:t>
      </w:r>
      <w:r w:rsidRPr="000E1CC6">
        <w:rPr>
          <w:rFonts w:asciiTheme="majorHAnsi" w:eastAsia="Arial" w:hAnsiTheme="majorHAnsi"/>
          <w:sz w:val="24"/>
          <w:szCs w:val="24"/>
        </w:rPr>
        <w:t>roa</w:t>
      </w:r>
      <w:r w:rsidR="007B2806">
        <w:rPr>
          <w:rFonts w:asciiTheme="majorHAnsi" w:eastAsia="Arial" w:hAnsiTheme="majorHAnsi"/>
          <w:sz w:val="24"/>
          <w:szCs w:val="24"/>
        </w:rPr>
        <w:t>d</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representation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on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network</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include individuals,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day care centres,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nursing homes,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advocacy groups,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service providers, and include older people from</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remote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 xml:space="preserve">geographic areas. </w:t>
      </w:r>
    </w:p>
    <w:p w:rsidR="00E942A6" w:rsidRPr="00204878" w:rsidRDefault="00E942A6" w:rsidP="00C363E4">
      <w:pPr>
        <w:rPr>
          <w:rFonts w:asciiTheme="majorHAnsi" w:eastAsia="Arial" w:hAnsiTheme="majorHAnsi"/>
          <w:b/>
          <w:sz w:val="24"/>
          <w:szCs w:val="24"/>
        </w:rPr>
      </w:pPr>
      <w:r w:rsidRPr="00A6592D">
        <w:rPr>
          <w:rFonts w:asciiTheme="majorHAnsi" w:eastAsia="Arial" w:hAnsiTheme="majorHAnsi"/>
          <w:b/>
          <w:sz w:val="32"/>
          <w:szCs w:val="32"/>
        </w:rPr>
        <w:lastRenderedPageBreak/>
        <w:t>Lead</w:t>
      </w:r>
      <w:r w:rsidRPr="00A6592D">
        <w:rPr>
          <w:rFonts w:asciiTheme="majorHAnsi" w:eastAsia="Arial" w:hAnsiTheme="majorHAnsi"/>
          <w:b/>
          <w:spacing w:val="24"/>
          <w:sz w:val="32"/>
          <w:szCs w:val="32"/>
        </w:rPr>
        <w:t xml:space="preserve"> </w:t>
      </w:r>
      <w:r w:rsidRPr="00A6592D">
        <w:rPr>
          <w:rFonts w:asciiTheme="majorHAnsi" w:eastAsia="Arial" w:hAnsiTheme="majorHAnsi"/>
          <w:b/>
          <w:w w:val="99"/>
          <w:sz w:val="32"/>
          <w:szCs w:val="32"/>
        </w:rPr>
        <w:t>P</w:t>
      </w:r>
      <w:r w:rsidRPr="00A6592D">
        <w:rPr>
          <w:rFonts w:asciiTheme="majorHAnsi" w:eastAsia="Arial" w:hAnsiTheme="majorHAnsi"/>
          <w:b/>
          <w:sz w:val="32"/>
          <w:szCs w:val="32"/>
        </w:rPr>
        <w:t>a</w:t>
      </w:r>
      <w:r w:rsidRPr="00A6592D">
        <w:rPr>
          <w:rFonts w:asciiTheme="majorHAnsi" w:eastAsia="Arial" w:hAnsiTheme="majorHAnsi"/>
          <w:b/>
          <w:w w:val="116"/>
          <w:sz w:val="32"/>
          <w:szCs w:val="32"/>
        </w:rPr>
        <w:t>r</w:t>
      </w:r>
      <w:r w:rsidRPr="00A6592D">
        <w:rPr>
          <w:rFonts w:asciiTheme="majorHAnsi" w:eastAsia="Arial" w:hAnsiTheme="majorHAnsi"/>
          <w:b/>
          <w:w w:val="119"/>
          <w:sz w:val="32"/>
          <w:szCs w:val="32"/>
        </w:rPr>
        <w:t>t</w:t>
      </w:r>
      <w:r w:rsidRPr="00A6592D">
        <w:rPr>
          <w:rFonts w:asciiTheme="majorHAnsi" w:eastAsia="Arial" w:hAnsiTheme="majorHAnsi"/>
          <w:b/>
          <w:w w:val="109"/>
          <w:sz w:val="32"/>
          <w:szCs w:val="32"/>
        </w:rPr>
        <w:t>n</w:t>
      </w:r>
      <w:r w:rsidRPr="00A6592D">
        <w:rPr>
          <w:rFonts w:asciiTheme="majorHAnsi" w:eastAsia="Arial" w:hAnsiTheme="majorHAnsi"/>
          <w:b/>
          <w:sz w:val="32"/>
          <w:szCs w:val="32"/>
        </w:rPr>
        <w:t>e</w:t>
      </w:r>
      <w:r w:rsidRPr="00A6592D">
        <w:rPr>
          <w:rFonts w:asciiTheme="majorHAnsi" w:eastAsia="Arial" w:hAnsiTheme="majorHAnsi"/>
          <w:b/>
          <w:w w:val="116"/>
          <w:sz w:val="32"/>
          <w:szCs w:val="32"/>
        </w:rPr>
        <w:t>r</w:t>
      </w:r>
      <w:r w:rsidR="00204878">
        <w:rPr>
          <w:rFonts w:asciiTheme="majorHAnsi" w:eastAsia="Arial" w:hAnsiTheme="majorHAnsi"/>
          <w:b/>
          <w:sz w:val="24"/>
          <w:szCs w:val="24"/>
        </w:rPr>
        <w:t xml:space="preserve">: </w:t>
      </w:r>
      <w:r w:rsidR="004D726C">
        <w:rPr>
          <w:rFonts w:asciiTheme="majorHAnsi" w:eastAsia="Arial" w:hAnsiTheme="majorHAnsi"/>
          <w:sz w:val="24"/>
          <w:szCs w:val="24"/>
        </w:rPr>
        <w:t xml:space="preserve">Mayo CEN (Community Engagement </w:t>
      </w:r>
      <w:proofErr w:type="spellStart"/>
      <w:r w:rsidR="004D726C">
        <w:rPr>
          <w:rFonts w:asciiTheme="majorHAnsi" w:eastAsia="Arial" w:hAnsiTheme="majorHAnsi"/>
          <w:sz w:val="24"/>
          <w:szCs w:val="24"/>
        </w:rPr>
        <w:t>Nework</w:t>
      </w:r>
      <w:proofErr w:type="spellEnd"/>
      <w:r w:rsidR="004D726C">
        <w:rPr>
          <w:rFonts w:asciiTheme="majorHAnsi" w:eastAsia="Arial" w:hAnsiTheme="majorHAnsi"/>
          <w:sz w:val="24"/>
          <w:szCs w:val="24"/>
        </w:rPr>
        <w:t>)</w:t>
      </w:r>
    </w:p>
    <w:p w:rsidR="00E942A6" w:rsidRPr="00A6592D" w:rsidRDefault="00204878" w:rsidP="00C363E4">
      <w:pPr>
        <w:rPr>
          <w:rFonts w:asciiTheme="majorHAnsi" w:eastAsia="Arial" w:hAnsiTheme="majorHAnsi"/>
          <w:b/>
          <w:sz w:val="32"/>
          <w:szCs w:val="32"/>
        </w:rPr>
      </w:pPr>
      <w:r w:rsidRPr="00A6592D">
        <w:rPr>
          <w:rFonts w:asciiTheme="majorHAnsi" w:eastAsia="Arial" w:hAnsiTheme="majorHAnsi"/>
          <w:b/>
          <w:sz w:val="32"/>
          <w:szCs w:val="32"/>
        </w:rPr>
        <w:t>How Will We Measure Success</w:t>
      </w:r>
    </w:p>
    <w:p w:rsidR="00E942A6" w:rsidRDefault="00E942A6" w:rsidP="007B2806">
      <w:pPr>
        <w:pStyle w:val="ListParagraph"/>
        <w:numPr>
          <w:ilvl w:val="0"/>
          <w:numId w:val="22"/>
        </w:numPr>
        <w:ind w:hanging="720"/>
        <w:rPr>
          <w:rFonts w:asciiTheme="majorHAnsi" w:eastAsia="Arial" w:hAnsiTheme="majorHAnsi"/>
          <w:sz w:val="24"/>
          <w:szCs w:val="24"/>
        </w:rPr>
      </w:pPr>
      <w:r w:rsidRPr="00204878">
        <w:rPr>
          <w:rFonts w:asciiTheme="majorHAnsi" w:eastAsia="Arial" w:hAnsiTheme="majorHAnsi"/>
          <w:sz w:val="24"/>
          <w:szCs w:val="24"/>
        </w:rPr>
        <w:t>Establishment</w:t>
      </w:r>
      <w:r w:rsidRPr="00204878">
        <w:rPr>
          <w:rFonts w:asciiTheme="majorHAnsi" w:eastAsia="Arial" w:hAnsiTheme="majorHAnsi"/>
          <w:spacing w:val="-3"/>
          <w:sz w:val="24"/>
          <w:szCs w:val="24"/>
        </w:rPr>
        <w:t xml:space="preserve"> </w:t>
      </w:r>
      <w:r w:rsidRPr="00204878">
        <w:rPr>
          <w:rFonts w:asciiTheme="majorHAnsi" w:eastAsia="Arial" w:hAnsiTheme="majorHAnsi"/>
          <w:sz w:val="24"/>
          <w:szCs w:val="24"/>
        </w:rPr>
        <w:t>of</w:t>
      </w:r>
      <w:r w:rsidRPr="00204878">
        <w:rPr>
          <w:rFonts w:asciiTheme="majorHAnsi" w:eastAsia="Arial" w:hAnsiTheme="majorHAnsi"/>
          <w:spacing w:val="-1"/>
          <w:sz w:val="24"/>
          <w:szCs w:val="24"/>
        </w:rPr>
        <w:t xml:space="preserve"> </w:t>
      </w:r>
      <w:r w:rsidRPr="00204878">
        <w:rPr>
          <w:rFonts w:asciiTheme="majorHAnsi" w:eastAsia="Arial" w:hAnsiTheme="majorHAnsi"/>
          <w:sz w:val="24"/>
          <w:szCs w:val="24"/>
        </w:rPr>
        <w:t>the</w:t>
      </w:r>
      <w:r w:rsidRPr="00204878">
        <w:rPr>
          <w:rFonts w:asciiTheme="majorHAnsi" w:eastAsia="Arial" w:hAnsiTheme="majorHAnsi"/>
          <w:spacing w:val="-1"/>
          <w:sz w:val="24"/>
          <w:szCs w:val="24"/>
        </w:rPr>
        <w:t xml:space="preserve"> </w:t>
      </w:r>
      <w:r w:rsidR="00204878">
        <w:rPr>
          <w:rFonts w:asciiTheme="majorHAnsi" w:eastAsia="Arial" w:hAnsiTheme="majorHAnsi"/>
          <w:sz w:val="24"/>
          <w:szCs w:val="24"/>
        </w:rPr>
        <w:t>OPC</w:t>
      </w:r>
    </w:p>
    <w:p w:rsidR="00204878" w:rsidRDefault="00204878" w:rsidP="007B2806">
      <w:pPr>
        <w:pStyle w:val="ListParagraph"/>
        <w:numPr>
          <w:ilvl w:val="0"/>
          <w:numId w:val="22"/>
        </w:numPr>
        <w:ind w:hanging="720"/>
        <w:rPr>
          <w:rFonts w:asciiTheme="majorHAnsi" w:eastAsia="Arial" w:hAnsiTheme="majorHAnsi"/>
          <w:sz w:val="24"/>
          <w:szCs w:val="24"/>
        </w:rPr>
      </w:pPr>
      <w:r>
        <w:rPr>
          <w:rFonts w:asciiTheme="majorHAnsi" w:eastAsia="Arial" w:hAnsiTheme="majorHAnsi"/>
          <w:sz w:val="24"/>
          <w:szCs w:val="24"/>
        </w:rPr>
        <w:t>Training opportunities for the OPC</w:t>
      </w:r>
    </w:p>
    <w:p w:rsidR="00204878" w:rsidRPr="00204878" w:rsidRDefault="00204878" w:rsidP="007B2806">
      <w:pPr>
        <w:pStyle w:val="ListParagraph"/>
        <w:numPr>
          <w:ilvl w:val="0"/>
          <w:numId w:val="22"/>
        </w:numPr>
        <w:ind w:hanging="720"/>
        <w:rPr>
          <w:rFonts w:asciiTheme="majorHAnsi" w:eastAsia="Arial" w:hAnsiTheme="majorHAnsi"/>
          <w:sz w:val="24"/>
          <w:szCs w:val="24"/>
        </w:rPr>
      </w:pPr>
      <w:r>
        <w:rPr>
          <w:rFonts w:asciiTheme="majorHAnsi" w:eastAsia="Arial" w:hAnsiTheme="majorHAnsi"/>
          <w:sz w:val="24"/>
          <w:szCs w:val="24"/>
        </w:rPr>
        <w:t>Representation of the OPC on key boards across the county</w:t>
      </w:r>
    </w:p>
    <w:p w:rsidR="00E942A6" w:rsidRPr="00204878" w:rsidRDefault="00E942A6" w:rsidP="007B2806">
      <w:pPr>
        <w:pStyle w:val="ListParagraph"/>
        <w:numPr>
          <w:ilvl w:val="0"/>
          <w:numId w:val="22"/>
        </w:numPr>
        <w:ind w:hanging="720"/>
        <w:rPr>
          <w:rFonts w:asciiTheme="majorHAnsi" w:eastAsia="Arial" w:hAnsiTheme="majorHAnsi"/>
          <w:sz w:val="24"/>
          <w:szCs w:val="24"/>
        </w:rPr>
      </w:pPr>
      <w:r w:rsidRPr="00204878">
        <w:rPr>
          <w:rFonts w:asciiTheme="majorHAnsi" w:eastAsia="Arial" w:hAnsiTheme="majorHAnsi"/>
          <w:sz w:val="24"/>
          <w:szCs w:val="24"/>
        </w:rPr>
        <w:t>Increase</w:t>
      </w:r>
      <w:r w:rsidRPr="00204878">
        <w:rPr>
          <w:rFonts w:asciiTheme="majorHAnsi" w:eastAsia="Arial" w:hAnsiTheme="majorHAnsi"/>
          <w:spacing w:val="-1"/>
          <w:sz w:val="24"/>
          <w:szCs w:val="24"/>
        </w:rPr>
        <w:t xml:space="preserve"> </w:t>
      </w:r>
      <w:r w:rsidRPr="00204878">
        <w:rPr>
          <w:rFonts w:asciiTheme="majorHAnsi" w:eastAsia="Arial" w:hAnsiTheme="majorHAnsi"/>
          <w:sz w:val="24"/>
          <w:szCs w:val="24"/>
        </w:rPr>
        <w:t>in number of</w:t>
      </w:r>
      <w:r w:rsidRPr="00204878">
        <w:rPr>
          <w:rFonts w:asciiTheme="majorHAnsi" w:eastAsia="Arial" w:hAnsiTheme="majorHAnsi"/>
          <w:spacing w:val="-1"/>
          <w:sz w:val="24"/>
          <w:szCs w:val="24"/>
        </w:rPr>
        <w:t xml:space="preserve"> </w:t>
      </w:r>
      <w:r w:rsidRPr="00204878">
        <w:rPr>
          <w:rFonts w:asciiTheme="majorHAnsi" w:eastAsia="Arial" w:hAnsiTheme="majorHAnsi"/>
          <w:sz w:val="24"/>
          <w:szCs w:val="24"/>
        </w:rPr>
        <w:t>older people participating</w:t>
      </w:r>
      <w:r w:rsidRPr="00204878">
        <w:rPr>
          <w:rFonts w:asciiTheme="majorHAnsi" w:eastAsia="Arial" w:hAnsiTheme="majorHAnsi"/>
          <w:spacing w:val="-1"/>
          <w:sz w:val="24"/>
          <w:szCs w:val="24"/>
        </w:rPr>
        <w:t xml:space="preserve"> </w:t>
      </w:r>
      <w:r w:rsidRPr="00204878">
        <w:rPr>
          <w:rFonts w:asciiTheme="majorHAnsi" w:eastAsia="Arial" w:hAnsiTheme="majorHAnsi"/>
          <w:sz w:val="24"/>
          <w:szCs w:val="24"/>
        </w:rPr>
        <w:t>in county</w:t>
      </w:r>
      <w:r w:rsidRPr="00204878">
        <w:rPr>
          <w:rFonts w:asciiTheme="majorHAnsi" w:eastAsia="Arial" w:hAnsiTheme="majorHAnsi"/>
          <w:spacing w:val="-1"/>
          <w:sz w:val="24"/>
          <w:szCs w:val="24"/>
        </w:rPr>
        <w:t xml:space="preserve"> </w:t>
      </w:r>
      <w:r w:rsidRPr="00204878">
        <w:rPr>
          <w:rFonts w:asciiTheme="majorHAnsi" w:eastAsia="Arial" w:hAnsiTheme="majorHAnsi"/>
          <w:sz w:val="24"/>
          <w:szCs w:val="24"/>
        </w:rPr>
        <w:t xml:space="preserve">structure. </w:t>
      </w:r>
    </w:p>
    <w:p w:rsidR="00F543EF" w:rsidRPr="000E1CC6" w:rsidRDefault="00F543EF" w:rsidP="00C363E4">
      <w:pPr>
        <w:rPr>
          <w:rFonts w:asciiTheme="majorHAnsi" w:hAnsiTheme="majorHAnsi"/>
          <w:sz w:val="24"/>
          <w:szCs w:val="24"/>
        </w:rPr>
      </w:pPr>
    </w:p>
    <w:p w:rsidR="00D2795E" w:rsidRPr="00A6592D" w:rsidRDefault="00F543EF" w:rsidP="00D2795E">
      <w:pPr>
        <w:pBdr>
          <w:bottom w:val="single" w:sz="4" w:space="1" w:color="1F497D" w:themeColor="text2"/>
        </w:pBdr>
        <w:rPr>
          <w:rFonts w:asciiTheme="majorHAnsi" w:eastAsia="Arial" w:hAnsiTheme="majorHAnsi" w:cstheme="majorBidi"/>
          <w:b/>
          <w:smallCaps/>
          <w:color w:val="1F497D" w:themeColor="text2"/>
          <w:sz w:val="32"/>
          <w:szCs w:val="32"/>
        </w:rPr>
      </w:pPr>
      <w:r w:rsidRPr="00A6592D">
        <w:rPr>
          <w:rFonts w:asciiTheme="majorHAnsi" w:eastAsia="Arial" w:hAnsiTheme="majorHAnsi" w:cstheme="majorBidi"/>
          <w:b/>
          <w:smallCaps/>
          <w:color w:val="1F497D" w:themeColor="text2"/>
          <w:sz w:val="32"/>
          <w:szCs w:val="32"/>
        </w:rPr>
        <w:t>Action</w:t>
      </w:r>
      <w:r w:rsidRPr="00A6592D">
        <w:rPr>
          <w:rFonts w:asciiTheme="majorHAnsi" w:eastAsia="Arial" w:hAnsiTheme="majorHAnsi" w:cstheme="majorBidi"/>
          <w:b/>
          <w:smallCaps/>
          <w:color w:val="1F497D" w:themeColor="text2"/>
          <w:spacing w:val="26"/>
          <w:sz w:val="32"/>
          <w:szCs w:val="32"/>
        </w:rPr>
        <w:t xml:space="preserve"> </w:t>
      </w:r>
      <w:r w:rsidR="00E942A6" w:rsidRPr="00A6592D">
        <w:rPr>
          <w:rFonts w:asciiTheme="majorHAnsi" w:eastAsia="Arial" w:hAnsiTheme="majorHAnsi" w:cstheme="majorBidi"/>
          <w:b/>
          <w:smallCaps/>
          <w:color w:val="1F497D" w:themeColor="text2"/>
          <w:sz w:val="32"/>
          <w:szCs w:val="32"/>
        </w:rPr>
        <w:t>6</w:t>
      </w:r>
      <w:r w:rsidRPr="00A6592D">
        <w:rPr>
          <w:rFonts w:asciiTheme="majorHAnsi" w:eastAsia="Arial" w:hAnsiTheme="majorHAnsi" w:cstheme="majorBidi"/>
          <w:b/>
          <w:smallCaps/>
          <w:color w:val="1F497D" w:themeColor="text2"/>
          <w:sz w:val="32"/>
          <w:szCs w:val="32"/>
        </w:rPr>
        <w:t>.2</w:t>
      </w:r>
      <w:r w:rsidRPr="00A6592D">
        <w:rPr>
          <w:rFonts w:asciiTheme="majorHAnsi" w:eastAsia="Arial" w:hAnsiTheme="majorHAnsi" w:cstheme="majorBidi"/>
          <w:b/>
          <w:smallCaps/>
          <w:color w:val="1F497D" w:themeColor="text2"/>
          <w:spacing w:val="-49"/>
          <w:sz w:val="32"/>
          <w:szCs w:val="32"/>
        </w:rPr>
        <w:t xml:space="preserve"> </w:t>
      </w:r>
      <w:r w:rsidRPr="00A6592D">
        <w:rPr>
          <w:rFonts w:asciiTheme="majorHAnsi" w:eastAsia="Arial" w:hAnsiTheme="majorHAnsi" w:cstheme="majorBidi"/>
          <w:b/>
          <w:smallCaps/>
          <w:color w:val="1F497D" w:themeColor="text2"/>
          <w:sz w:val="32"/>
          <w:szCs w:val="32"/>
        </w:rPr>
        <w:tab/>
      </w:r>
    </w:p>
    <w:p w:rsidR="00F543EF" w:rsidRPr="002330F7" w:rsidRDefault="00D2795E" w:rsidP="002330F7">
      <w:pPr>
        <w:rPr>
          <w:rFonts w:eastAsia="Arial"/>
          <w:sz w:val="24"/>
          <w:szCs w:val="24"/>
        </w:rPr>
      </w:pPr>
      <w:r w:rsidRPr="002330F7">
        <w:rPr>
          <w:rFonts w:eastAsia="Arial"/>
          <w:sz w:val="24"/>
          <w:szCs w:val="24"/>
        </w:rPr>
        <w:t>The role out of a training programme for public sector staff, both those already retired and those nearing retirement on Age</w:t>
      </w:r>
      <w:r w:rsidR="00267EC7">
        <w:rPr>
          <w:rFonts w:eastAsia="Arial"/>
          <w:sz w:val="24"/>
          <w:szCs w:val="24"/>
        </w:rPr>
        <w:t xml:space="preserve"> </w:t>
      </w:r>
      <w:r w:rsidRPr="002330F7">
        <w:rPr>
          <w:rFonts w:eastAsia="Arial"/>
          <w:sz w:val="24"/>
          <w:szCs w:val="24"/>
        </w:rPr>
        <w:t>Wise and Age Friendly Opportunities</w:t>
      </w:r>
      <w:r w:rsidRPr="002330F7">
        <w:rPr>
          <w:rFonts w:eastAsiaTheme="majorEastAsia"/>
          <w:sz w:val="24"/>
          <w:szCs w:val="24"/>
        </w:rPr>
        <w:t xml:space="preserve"> </w:t>
      </w:r>
    </w:p>
    <w:p w:rsidR="00DB003B" w:rsidRPr="007B2806" w:rsidRDefault="00D2795E" w:rsidP="00C363E4">
      <w:pPr>
        <w:rPr>
          <w:rFonts w:asciiTheme="majorHAnsi" w:hAnsiTheme="majorHAnsi"/>
          <w:b/>
          <w:sz w:val="32"/>
          <w:szCs w:val="32"/>
        </w:rPr>
      </w:pPr>
      <w:r w:rsidRPr="007B2806">
        <w:rPr>
          <w:rFonts w:asciiTheme="majorHAnsi" w:hAnsiTheme="majorHAnsi"/>
          <w:b/>
          <w:sz w:val="32"/>
          <w:szCs w:val="32"/>
        </w:rPr>
        <w:t>Rationale</w:t>
      </w:r>
    </w:p>
    <w:p w:rsidR="00D2795E" w:rsidRPr="000E1CC6" w:rsidRDefault="00D2795E" w:rsidP="00A567A6">
      <w:pPr>
        <w:spacing w:after="0" w:line="360" w:lineRule="auto"/>
        <w:rPr>
          <w:rFonts w:asciiTheme="majorHAnsi" w:hAnsiTheme="majorHAnsi"/>
          <w:sz w:val="24"/>
          <w:szCs w:val="24"/>
        </w:rPr>
      </w:pPr>
      <w:r>
        <w:rPr>
          <w:rFonts w:asciiTheme="majorHAnsi" w:hAnsiTheme="majorHAnsi"/>
          <w:sz w:val="24"/>
          <w:szCs w:val="24"/>
        </w:rPr>
        <w:t>There is a huge amount of knowledge, skill and awareness of key factors affecting the community among public sector staff. Often upon retirement these skills can be lost to the community and we want to work with organisations to encourage staff to use these skills for the benefit society once they leave formal employment.</w:t>
      </w:r>
    </w:p>
    <w:p w:rsidR="00F543EF" w:rsidRPr="000E1CC6" w:rsidRDefault="00F543EF" w:rsidP="00C363E4">
      <w:pPr>
        <w:rPr>
          <w:rFonts w:asciiTheme="majorHAnsi" w:hAnsiTheme="majorHAnsi"/>
          <w:sz w:val="24"/>
          <w:szCs w:val="24"/>
        </w:rPr>
      </w:pPr>
    </w:p>
    <w:p w:rsidR="00F543EF" w:rsidRPr="007B2806" w:rsidRDefault="00D2795E" w:rsidP="00C363E4">
      <w:pPr>
        <w:rPr>
          <w:rFonts w:asciiTheme="majorHAnsi" w:eastAsia="Arial" w:hAnsiTheme="majorHAnsi"/>
          <w:sz w:val="32"/>
          <w:szCs w:val="32"/>
        </w:rPr>
      </w:pPr>
      <w:r w:rsidRPr="007B2806">
        <w:rPr>
          <w:rFonts w:asciiTheme="majorHAnsi" w:eastAsia="Arial" w:hAnsiTheme="majorHAnsi"/>
          <w:b/>
          <w:bCs/>
          <w:color w:val="050505"/>
          <w:w w:val="104"/>
          <w:sz w:val="32"/>
          <w:szCs w:val="32"/>
        </w:rPr>
        <w:t>What We Want to Achi</w:t>
      </w:r>
      <w:r w:rsidR="002330F7" w:rsidRPr="007B2806">
        <w:rPr>
          <w:rFonts w:asciiTheme="majorHAnsi" w:eastAsia="Arial" w:hAnsiTheme="majorHAnsi"/>
          <w:b/>
          <w:bCs/>
          <w:color w:val="050505"/>
          <w:w w:val="104"/>
          <w:sz w:val="32"/>
          <w:szCs w:val="32"/>
        </w:rPr>
        <w:t>e</w:t>
      </w:r>
      <w:r w:rsidRPr="007B2806">
        <w:rPr>
          <w:rFonts w:asciiTheme="majorHAnsi" w:eastAsia="Arial" w:hAnsiTheme="majorHAnsi"/>
          <w:b/>
          <w:bCs/>
          <w:color w:val="050505"/>
          <w:w w:val="104"/>
          <w:sz w:val="32"/>
          <w:szCs w:val="32"/>
        </w:rPr>
        <w:t>ve</w:t>
      </w:r>
    </w:p>
    <w:p w:rsidR="00F543EF" w:rsidRPr="00A567A6" w:rsidRDefault="00F543EF" w:rsidP="00A567A6">
      <w:pPr>
        <w:spacing w:after="0" w:line="360" w:lineRule="auto"/>
        <w:rPr>
          <w:rFonts w:asciiTheme="majorHAnsi" w:eastAsia="Arial" w:hAnsiTheme="majorHAnsi"/>
          <w:sz w:val="24"/>
          <w:szCs w:val="24"/>
        </w:rPr>
      </w:pPr>
      <w:r w:rsidRPr="00A567A6">
        <w:rPr>
          <w:rFonts w:asciiTheme="majorHAnsi" w:eastAsia="Arial" w:hAnsiTheme="majorHAnsi"/>
          <w:color w:val="181818"/>
        </w:rPr>
        <w:t>Create</w:t>
      </w:r>
      <w:r w:rsidRPr="00A567A6">
        <w:rPr>
          <w:rFonts w:asciiTheme="majorHAnsi" w:eastAsia="Arial" w:hAnsiTheme="majorHAnsi"/>
          <w:color w:val="181818"/>
          <w:spacing w:val="24"/>
        </w:rPr>
        <w:t xml:space="preserve"> </w:t>
      </w:r>
      <w:r w:rsidRPr="00A567A6">
        <w:rPr>
          <w:rFonts w:asciiTheme="majorHAnsi" w:eastAsia="Arial" w:hAnsiTheme="majorHAnsi"/>
          <w:color w:val="181818"/>
        </w:rPr>
        <w:t>opportunities</w:t>
      </w:r>
      <w:r w:rsidRPr="00A567A6">
        <w:rPr>
          <w:rFonts w:asciiTheme="majorHAnsi" w:eastAsia="Arial" w:hAnsiTheme="majorHAnsi"/>
          <w:color w:val="181818"/>
          <w:spacing w:val="59"/>
        </w:rPr>
        <w:t xml:space="preserve"> </w:t>
      </w:r>
      <w:r w:rsidR="00D2795E" w:rsidRPr="00A567A6">
        <w:rPr>
          <w:rFonts w:asciiTheme="majorHAnsi" w:eastAsia="Arial" w:hAnsiTheme="majorHAnsi"/>
          <w:color w:val="181818"/>
        </w:rPr>
        <w:t>fo</w:t>
      </w:r>
      <w:r w:rsidRPr="00A567A6">
        <w:rPr>
          <w:rFonts w:asciiTheme="majorHAnsi" w:eastAsia="Arial" w:hAnsiTheme="majorHAnsi"/>
          <w:color w:val="181818"/>
        </w:rPr>
        <w:t>r</w:t>
      </w:r>
      <w:r w:rsidRPr="00A567A6">
        <w:rPr>
          <w:rFonts w:asciiTheme="majorHAnsi" w:eastAsia="Arial" w:hAnsiTheme="majorHAnsi"/>
          <w:color w:val="181818"/>
          <w:spacing w:val="16"/>
        </w:rPr>
        <w:t xml:space="preserve"> </w:t>
      </w:r>
      <w:r w:rsidRPr="00A567A6">
        <w:rPr>
          <w:rFonts w:asciiTheme="majorHAnsi" w:eastAsia="Arial" w:hAnsiTheme="majorHAnsi"/>
          <w:color w:val="181818"/>
        </w:rPr>
        <w:t>retired</w:t>
      </w:r>
      <w:r w:rsidRPr="00A567A6">
        <w:rPr>
          <w:rFonts w:asciiTheme="majorHAnsi" w:eastAsia="Arial" w:hAnsiTheme="majorHAnsi"/>
          <w:color w:val="181818"/>
          <w:spacing w:val="23"/>
        </w:rPr>
        <w:t xml:space="preserve"> </w:t>
      </w:r>
      <w:r w:rsidRPr="00A567A6">
        <w:rPr>
          <w:rFonts w:asciiTheme="majorHAnsi" w:eastAsia="Arial" w:hAnsiTheme="majorHAnsi"/>
          <w:color w:val="181818"/>
        </w:rPr>
        <w:t>staff</w:t>
      </w:r>
      <w:r w:rsidRPr="00A567A6">
        <w:rPr>
          <w:rFonts w:asciiTheme="majorHAnsi" w:eastAsia="Arial" w:hAnsiTheme="majorHAnsi"/>
          <w:color w:val="181818"/>
          <w:spacing w:val="20"/>
        </w:rPr>
        <w:t xml:space="preserve"> </w:t>
      </w:r>
      <w:r w:rsidRPr="00A567A6">
        <w:rPr>
          <w:rFonts w:asciiTheme="majorHAnsi" w:eastAsia="Arial" w:hAnsiTheme="majorHAnsi"/>
          <w:color w:val="181818"/>
        </w:rPr>
        <w:t>to</w:t>
      </w:r>
      <w:r w:rsidRPr="00A567A6">
        <w:rPr>
          <w:rFonts w:asciiTheme="majorHAnsi" w:eastAsia="Arial" w:hAnsiTheme="majorHAnsi"/>
          <w:color w:val="181818"/>
          <w:spacing w:val="6"/>
        </w:rPr>
        <w:t xml:space="preserve"> </w:t>
      </w:r>
      <w:r w:rsidRPr="00A567A6">
        <w:rPr>
          <w:rFonts w:asciiTheme="majorHAnsi" w:eastAsia="Arial" w:hAnsiTheme="majorHAnsi"/>
          <w:color w:val="2D2D2D"/>
          <w:spacing w:val="-9"/>
        </w:rPr>
        <w:t>e</w:t>
      </w:r>
      <w:r w:rsidRPr="00A567A6">
        <w:rPr>
          <w:rFonts w:asciiTheme="majorHAnsi" w:eastAsia="Arial" w:hAnsiTheme="majorHAnsi"/>
        </w:rPr>
        <w:t>ngage</w:t>
      </w:r>
      <w:r w:rsidRPr="00A567A6">
        <w:rPr>
          <w:rFonts w:asciiTheme="majorHAnsi" w:eastAsia="Arial" w:hAnsiTheme="majorHAnsi"/>
          <w:spacing w:val="50"/>
        </w:rPr>
        <w:t xml:space="preserve"> </w:t>
      </w:r>
      <w:r w:rsidRPr="00A567A6">
        <w:rPr>
          <w:rFonts w:asciiTheme="majorHAnsi" w:eastAsia="Arial" w:hAnsiTheme="majorHAnsi"/>
          <w:color w:val="181818"/>
        </w:rPr>
        <w:t>with</w:t>
      </w:r>
      <w:r w:rsidRPr="00A567A6">
        <w:rPr>
          <w:rFonts w:asciiTheme="majorHAnsi" w:eastAsia="Arial" w:hAnsiTheme="majorHAnsi"/>
          <w:color w:val="181818"/>
          <w:spacing w:val="8"/>
        </w:rPr>
        <w:t xml:space="preserve"> </w:t>
      </w:r>
      <w:r w:rsidR="00D2795E" w:rsidRPr="00A567A6">
        <w:rPr>
          <w:rFonts w:asciiTheme="majorHAnsi" w:eastAsia="Arial" w:hAnsiTheme="majorHAnsi"/>
        </w:rPr>
        <w:t>Age Friendly initiatives,</w:t>
      </w:r>
      <w:r w:rsidRPr="00A567A6">
        <w:rPr>
          <w:rFonts w:asciiTheme="majorHAnsi" w:eastAsia="Arial" w:hAnsiTheme="majorHAnsi"/>
          <w:color w:val="181818"/>
          <w:spacing w:val="29"/>
        </w:rPr>
        <w:t xml:space="preserve"> </w:t>
      </w:r>
      <w:r w:rsidRPr="00A567A6">
        <w:rPr>
          <w:rFonts w:asciiTheme="majorHAnsi" w:eastAsia="Arial" w:hAnsiTheme="majorHAnsi"/>
          <w:color w:val="181818"/>
        </w:rPr>
        <w:t>leading</w:t>
      </w:r>
      <w:r w:rsidRPr="00A567A6">
        <w:rPr>
          <w:rFonts w:asciiTheme="majorHAnsi" w:eastAsia="Arial" w:hAnsiTheme="majorHAnsi"/>
          <w:color w:val="181818"/>
          <w:spacing w:val="28"/>
        </w:rPr>
        <w:t xml:space="preserve"> </w:t>
      </w:r>
      <w:r w:rsidRPr="00A567A6">
        <w:rPr>
          <w:rFonts w:asciiTheme="majorHAnsi" w:eastAsia="Arial" w:hAnsiTheme="majorHAnsi"/>
        </w:rPr>
        <w:t>to</w:t>
      </w:r>
      <w:r w:rsidRPr="00A567A6">
        <w:rPr>
          <w:rFonts w:asciiTheme="majorHAnsi" w:eastAsia="Arial" w:hAnsiTheme="majorHAnsi"/>
          <w:spacing w:val="10"/>
        </w:rPr>
        <w:t xml:space="preserve"> </w:t>
      </w:r>
      <w:r w:rsidRPr="00A567A6">
        <w:rPr>
          <w:rFonts w:asciiTheme="majorHAnsi" w:eastAsia="Arial" w:hAnsiTheme="majorHAnsi"/>
          <w:color w:val="181818"/>
        </w:rPr>
        <w:t>skills</w:t>
      </w:r>
      <w:r w:rsidRPr="00A567A6">
        <w:rPr>
          <w:rFonts w:asciiTheme="majorHAnsi" w:eastAsia="Arial" w:hAnsiTheme="majorHAnsi"/>
          <w:color w:val="181818"/>
          <w:spacing w:val="23"/>
        </w:rPr>
        <w:t xml:space="preserve"> </w:t>
      </w:r>
      <w:r w:rsidRPr="00A567A6">
        <w:rPr>
          <w:rFonts w:asciiTheme="majorHAnsi" w:eastAsia="Arial" w:hAnsiTheme="majorHAnsi"/>
        </w:rPr>
        <w:t xml:space="preserve">transfer </w:t>
      </w:r>
      <w:r w:rsidR="00D2795E" w:rsidRPr="00A567A6">
        <w:rPr>
          <w:rFonts w:asciiTheme="majorHAnsi" w:eastAsia="Arial" w:hAnsiTheme="majorHAnsi"/>
          <w:sz w:val="24"/>
          <w:szCs w:val="24"/>
        </w:rPr>
        <w:t>to the community and the creation of powerful and informed leaders among the older population</w:t>
      </w:r>
    </w:p>
    <w:p w:rsidR="00F543EF" w:rsidRPr="000E1CC6" w:rsidRDefault="00F543EF" w:rsidP="00C363E4">
      <w:pPr>
        <w:rPr>
          <w:rFonts w:asciiTheme="majorHAnsi" w:eastAsia="Arial" w:hAnsiTheme="majorHAnsi"/>
          <w:sz w:val="24"/>
          <w:szCs w:val="24"/>
        </w:rPr>
      </w:pPr>
      <w:r w:rsidRPr="007B2806">
        <w:rPr>
          <w:rFonts w:asciiTheme="majorHAnsi" w:eastAsia="Arial" w:hAnsiTheme="majorHAnsi"/>
          <w:b/>
          <w:bCs/>
          <w:color w:val="050505"/>
          <w:sz w:val="32"/>
          <w:szCs w:val="32"/>
        </w:rPr>
        <w:t>Lead</w:t>
      </w:r>
      <w:r w:rsidRPr="007B2806">
        <w:rPr>
          <w:rFonts w:asciiTheme="majorHAnsi" w:eastAsia="Arial" w:hAnsiTheme="majorHAnsi"/>
          <w:b/>
          <w:bCs/>
          <w:color w:val="050505"/>
          <w:spacing w:val="31"/>
          <w:sz w:val="32"/>
          <w:szCs w:val="32"/>
        </w:rPr>
        <w:t xml:space="preserve"> </w:t>
      </w:r>
      <w:r w:rsidRPr="007B2806">
        <w:rPr>
          <w:rFonts w:asciiTheme="majorHAnsi" w:eastAsia="Arial" w:hAnsiTheme="majorHAnsi"/>
          <w:b/>
          <w:bCs/>
          <w:color w:val="050505"/>
          <w:w w:val="105"/>
          <w:sz w:val="32"/>
          <w:szCs w:val="32"/>
        </w:rPr>
        <w:t>Partner</w:t>
      </w:r>
      <w:r w:rsidR="00D2795E">
        <w:rPr>
          <w:rFonts w:asciiTheme="majorHAnsi" w:eastAsia="Arial" w:hAnsiTheme="majorHAnsi"/>
          <w:sz w:val="24"/>
          <w:szCs w:val="24"/>
        </w:rPr>
        <w:t xml:space="preserve">: </w:t>
      </w:r>
      <w:r w:rsidRPr="000E1CC6">
        <w:rPr>
          <w:rFonts w:asciiTheme="majorHAnsi" w:eastAsia="Arial" w:hAnsiTheme="majorHAnsi"/>
          <w:color w:val="181818"/>
          <w:sz w:val="24"/>
          <w:szCs w:val="24"/>
        </w:rPr>
        <w:t>Mayo</w:t>
      </w:r>
      <w:r w:rsidRPr="000E1CC6">
        <w:rPr>
          <w:rFonts w:asciiTheme="majorHAnsi" w:eastAsia="Arial" w:hAnsiTheme="majorHAnsi"/>
          <w:color w:val="181818"/>
          <w:spacing w:val="25"/>
          <w:sz w:val="24"/>
          <w:szCs w:val="24"/>
        </w:rPr>
        <w:t xml:space="preserve"> </w:t>
      </w:r>
      <w:r w:rsidRPr="000E1CC6">
        <w:rPr>
          <w:rFonts w:asciiTheme="majorHAnsi" w:eastAsia="Arial" w:hAnsiTheme="majorHAnsi"/>
          <w:color w:val="181818"/>
          <w:sz w:val="24"/>
          <w:szCs w:val="24"/>
        </w:rPr>
        <w:t>County</w:t>
      </w:r>
      <w:r w:rsidRPr="000E1CC6">
        <w:rPr>
          <w:rFonts w:asciiTheme="majorHAnsi" w:eastAsia="Arial" w:hAnsiTheme="majorHAnsi"/>
          <w:color w:val="181818"/>
          <w:spacing w:val="29"/>
          <w:sz w:val="24"/>
          <w:szCs w:val="24"/>
        </w:rPr>
        <w:t xml:space="preserve"> </w:t>
      </w:r>
      <w:r w:rsidRPr="000E1CC6">
        <w:rPr>
          <w:rFonts w:asciiTheme="majorHAnsi" w:eastAsia="Arial" w:hAnsiTheme="majorHAnsi"/>
          <w:color w:val="181818"/>
          <w:w w:val="106"/>
          <w:sz w:val="24"/>
          <w:szCs w:val="24"/>
        </w:rPr>
        <w:t>Council</w:t>
      </w:r>
    </w:p>
    <w:p w:rsidR="00F543EF" w:rsidRPr="007B2806" w:rsidRDefault="00D2795E" w:rsidP="00C363E4">
      <w:pPr>
        <w:rPr>
          <w:rFonts w:asciiTheme="majorHAnsi" w:eastAsia="Arial" w:hAnsiTheme="majorHAnsi"/>
          <w:sz w:val="32"/>
          <w:szCs w:val="32"/>
        </w:rPr>
      </w:pPr>
      <w:r w:rsidRPr="007B2806">
        <w:rPr>
          <w:rFonts w:asciiTheme="majorHAnsi" w:eastAsia="Arial" w:hAnsiTheme="majorHAnsi"/>
          <w:b/>
          <w:bCs/>
          <w:color w:val="050505"/>
          <w:w w:val="104"/>
          <w:sz w:val="32"/>
          <w:szCs w:val="32"/>
        </w:rPr>
        <w:t>How Will We Measure Success</w:t>
      </w:r>
    </w:p>
    <w:p w:rsidR="00F543EF" w:rsidRPr="00D2795E" w:rsidRDefault="00F543EF" w:rsidP="001D5EE2">
      <w:pPr>
        <w:pStyle w:val="ListParagraph"/>
        <w:numPr>
          <w:ilvl w:val="0"/>
          <w:numId w:val="23"/>
        </w:numPr>
        <w:rPr>
          <w:rFonts w:asciiTheme="majorHAnsi" w:eastAsia="Arial" w:hAnsiTheme="majorHAnsi"/>
          <w:sz w:val="24"/>
          <w:szCs w:val="24"/>
        </w:rPr>
      </w:pPr>
      <w:r w:rsidRPr="00D2795E">
        <w:rPr>
          <w:rFonts w:asciiTheme="majorHAnsi" w:eastAsia="Arial" w:hAnsiTheme="majorHAnsi"/>
          <w:color w:val="181818"/>
          <w:sz w:val="24"/>
          <w:szCs w:val="24"/>
        </w:rPr>
        <w:t>Number</w:t>
      </w:r>
      <w:r w:rsidRPr="00D2795E">
        <w:rPr>
          <w:rFonts w:asciiTheme="majorHAnsi" w:eastAsia="Arial" w:hAnsiTheme="majorHAnsi"/>
          <w:color w:val="181818"/>
          <w:spacing w:val="31"/>
          <w:sz w:val="24"/>
          <w:szCs w:val="24"/>
        </w:rPr>
        <w:t xml:space="preserve"> </w:t>
      </w:r>
      <w:r w:rsidRPr="00D2795E">
        <w:rPr>
          <w:rFonts w:asciiTheme="majorHAnsi" w:eastAsia="Arial" w:hAnsiTheme="majorHAnsi"/>
          <w:color w:val="181818"/>
          <w:sz w:val="24"/>
          <w:szCs w:val="24"/>
        </w:rPr>
        <w:t>of</w:t>
      </w:r>
      <w:r w:rsidRPr="00D2795E">
        <w:rPr>
          <w:rFonts w:asciiTheme="majorHAnsi" w:eastAsia="Arial" w:hAnsiTheme="majorHAnsi"/>
          <w:color w:val="181818"/>
          <w:spacing w:val="16"/>
          <w:sz w:val="24"/>
          <w:szCs w:val="24"/>
        </w:rPr>
        <w:t xml:space="preserve"> </w:t>
      </w:r>
      <w:r w:rsidRPr="00D2795E">
        <w:rPr>
          <w:rFonts w:asciiTheme="majorHAnsi" w:eastAsia="Arial" w:hAnsiTheme="majorHAnsi"/>
          <w:color w:val="181818"/>
          <w:sz w:val="24"/>
          <w:szCs w:val="24"/>
        </w:rPr>
        <w:t>retired</w:t>
      </w:r>
      <w:r w:rsidRPr="00D2795E">
        <w:rPr>
          <w:rFonts w:asciiTheme="majorHAnsi" w:eastAsia="Arial" w:hAnsiTheme="majorHAnsi"/>
          <w:color w:val="181818"/>
          <w:spacing w:val="23"/>
          <w:sz w:val="24"/>
          <w:szCs w:val="24"/>
        </w:rPr>
        <w:t xml:space="preserve"> </w:t>
      </w:r>
      <w:r w:rsidRPr="00D2795E">
        <w:rPr>
          <w:rFonts w:asciiTheme="majorHAnsi" w:eastAsia="Arial" w:hAnsiTheme="majorHAnsi"/>
          <w:color w:val="181818"/>
          <w:sz w:val="24"/>
          <w:szCs w:val="24"/>
        </w:rPr>
        <w:t>staff</w:t>
      </w:r>
      <w:r w:rsidRPr="00D2795E">
        <w:rPr>
          <w:rFonts w:asciiTheme="majorHAnsi" w:eastAsia="Arial" w:hAnsiTheme="majorHAnsi"/>
          <w:color w:val="181818"/>
          <w:spacing w:val="18"/>
          <w:sz w:val="24"/>
          <w:szCs w:val="24"/>
        </w:rPr>
        <w:t xml:space="preserve"> </w:t>
      </w:r>
      <w:r w:rsidRPr="00D2795E">
        <w:rPr>
          <w:rFonts w:asciiTheme="majorHAnsi" w:eastAsia="Arial" w:hAnsiTheme="majorHAnsi"/>
          <w:color w:val="181818"/>
          <w:sz w:val="24"/>
          <w:szCs w:val="24"/>
        </w:rPr>
        <w:t>participating</w:t>
      </w:r>
      <w:r w:rsidRPr="00D2795E">
        <w:rPr>
          <w:rFonts w:asciiTheme="majorHAnsi" w:eastAsia="Arial" w:hAnsiTheme="majorHAnsi"/>
          <w:color w:val="181818"/>
          <w:spacing w:val="50"/>
          <w:sz w:val="24"/>
          <w:szCs w:val="24"/>
        </w:rPr>
        <w:t xml:space="preserve"> </w:t>
      </w:r>
      <w:r w:rsidRPr="00D2795E">
        <w:rPr>
          <w:rFonts w:asciiTheme="majorHAnsi" w:eastAsia="Arial" w:hAnsiTheme="majorHAnsi"/>
          <w:color w:val="181818"/>
          <w:sz w:val="24"/>
          <w:szCs w:val="24"/>
        </w:rPr>
        <w:t>in</w:t>
      </w:r>
      <w:r w:rsidRPr="00D2795E">
        <w:rPr>
          <w:rFonts w:asciiTheme="majorHAnsi" w:eastAsia="Arial" w:hAnsiTheme="majorHAnsi"/>
          <w:color w:val="181818"/>
          <w:spacing w:val="7"/>
          <w:sz w:val="24"/>
          <w:szCs w:val="24"/>
        </w:rPr>
        <w:t xml:space="preserve"> </w:t>
      </w:r>
      <w:r w:rsidRPr="00D2795E">
        <w:rPr>
          <w:rFonts w:asciiTheme="majorHAnsi" w:eastAsia="Arial" w:hAnsiTheme="majorHAnsi"/>
          <w:color w:val="181818"/>
          <w:w w:val="105"/>
          <w:sz w:val="24"/>
          <w:szCs w:val="24"/>
        </w:rPr>
        <w:t>projects.</w:t>
      </w:r>
    </w:p>
    <w:p w:rsidR="00F543EF" w:rsidRPr="007B2806" w:rsidRDefault="00F543EF" w:rsidP="00C363E4">
      <w:pPr>
        <w:pStyle w:val="ListParagraph"/>
        <w:numPr>
          <w:ilvl w:val="0"/>
          <w:numId w:val="23"/>
        </w:numPr>
        <w:rPr>
          <w:rFonts w:asciiTheme="majorHAnsi" w:eastAsia="Arial" w:hAnsiTheme="majorHAnsi"/>
          <w:color w:val="181818"/>
          <w:w w:val="104"/>
          <w:sz w:val="24"/>
          <w:szCs w:val="24"/>
        </w:rPr>
      </w:pPr>
      <w:r w:rsidRPr="00D2795E">
        <w:rPr>
          <w:rFonts w:asciiTheme="majorHAnsi" w:eastAsia="Arial" w:hAnsiTheme="majorHAnsi"/>
          <w:color w:val="050505"/>
          <w:sz w:val="24"/>
          <w:szCs w:val="24"/>
        </w:rPr>
        <w:t>Number</w:t>
      </w:r>
      <w:r w:rsidRPr="00D2795E">
        <w:rPr>
          <w:rFonts w:asciiTheme="majorHAnsi" w:eastAsia="Arial" w:hAnsiTheme="majorHAnsi"/>
          <w:color w:val="050505"/>
          <w:spacing w:val="31"/>
          <w:sz w:val="24"/>
          <w:szCs w:val="24"/>
        </w:rPr>
        <w:t xml:space="preserve"> </w:t>
      </w:r>
      <w:r w:rsidRPr="00D2795E">
        <w:rPr>
          <w:rFonts w:asciiTheme="majorHAnsi" w:eastAsia="Arial" w:hAnsiTheme="majorHAnsi"/>
          <w:color w:val="181818"/>
          <w:sz w:val="24"/>
          <w:szCs w:val="24"/>
        </w:rPr>
        <w:t>of</w:t>
      </w:r>
      <w:r w:rsidRPr="00D2795E">
        <w:rPr>
          <w:rFonts w:asciiTheme="majorHAnsi" w:eastAsia="Arial" w:hAnsiTheme="majorHAnsi"/>
          <w:color w:val="181818"/>
          <w:spacing w:val="24"/>
          <w:sz w:val="24"/>
          <w:szCs w:val="24"/>
        </w:rPr>
        <w:t xml:space="preserve"> </w:t>
      </w:r>
      <w:r w:rsidRPr="00D2795E">
        <w:rPr>
          <w:rFonts w:asciiTheme="majorHAnsi" w:eastAsia="Arial" w:hAnsiTheme="majorHAnsi"/>
          <w:color w:val="181818"/>
          <w:sz w:val="24"/>
          <w:szCs w:val="24"/>
        </w:rPr>
        <w:t>staff</w:t>
      </w:r>
      <w:r w:rsidRPr="00D2795E">
        <w:rPr>
          <w:rFonts w:asciiTheme="majorHAnsi" w:eastAsia="Arial" w:hAnsiTheme="majorHAnsi"/>
          <w:color w:val="181818"/>
          <w:spacing w:val="10"/>
          <w:sz w:val="24"/>
          <w:szCs w:val="24"/>
        </w:rPr>
        <w:t xml:space="preserve"> </w:t>
      </w:r>
      <w:r w:rsidRPr="00D2795E">
        <w:rPr>
          <w:rFonts w:asciiTheme="majorHAnsi" w:eastAsia="Arial" w:hAnsiTheme="majorHAnsi"/>
          <w:color w:val="181818"/>
          <w:sz w:val="24"/>
          <w:szCs w:val="24"/>
        </w:rPr>
        <w:t>receiving</w:t>
      </w:r>
      <w:r w:rsidRPr="00D2795E">
        <w:rPr>
          <w:rFonts w:asciiTheme="majorHAnsi" w:eastAsia="Arial" w:hAnsiTheme="majorHAnsi"/>
          <w:color w:val="181818"/>
          <w:spacing w:val="44"/>
          <w:sz w:val="24"/>
          <w:szCs w:val="24"/>
        </w:rPr>
        <w:t xml:space="preserve"> </w:t>
      </w:r>
      <w:r w:rsidRPr="00D2795E">
        <w:rPr>
          <w:rFonts w:asciiTheme="majorHAnsi" w:eastAsia="Arial" w:hAnsiTheme="majorHAnsi"/>
          <w:color w:val="181818"/>
          <w:sz w:val="24"/>
          <w:szCs w:val="24"/>
        </w:rPr>
        <w:t>mentoring</w:t>
      </w:r>
      <w:r w:rsidRPr="00D2795E">
        <w:rPr>
          <w:rFonts w:asciiTheme="majorHAnsi" w:eastAsia="Arial" w:hAnsiTheme="majorHAnsi"/>
          <w:color w:val="181818"/>
          <w:spacing w:val="38"/>
          <w:sz w:val="24"/>
          <w:szCs w:val="24"/>
        </w:rPr>
        <w:t xml:space="preserve"> </w:t>
      </w:r>
      <w:r w:rsidRPr="00D2795E">
        <w:rPr>
          <w:rFonts w:asciiTheme="majorHAnsi" w:eastAsia="Arial" w:hAnsiTheme="majorHAnsi"/>
          <w:color w:val="181818"/>
          <w:sz w:val="24"/>
          <w:szCs w:val="24"/>
        </w:rPr>
        <w:t>as</w:t>
      </w:r>
      <w:r w:rsidRPr="00D2795E">
        <w:rPr>
          <w:rFonts w:asciiTheme="majorHAnsi" w:eastAsia="Arial" w:hAnsiTheme="majorHAnsi"/>
          <w:color w:val="181818"/>
          <w:spacing w:val="15"/>
          <w:sz w:val="24"/>
          <w:szCs w:val="24"/>
        </w:rPr>
        <w:t xml:space="preserve"> </w:t>
      </w:r>
      <w:r w:rsidRPr="00D2795E">
        <w:rPr>
          <w:rFonts w:asciiTheme="majorHAnsi" w:eastAsia="Arial" w:hAnsiTheme="majorHAnsi"/>
          <w:color w:val="181818"/>
          <w:sz w:val="24"/>
          <w:szCs w:val="24"/>
        </w:rPr>
        <w:t>they</w:t>
      </w:r>
      <w:r w:rsidRPr="00D2795E">
        <w:rPr>
          <w:rFonts w:asciiTheme="majorHAnsi" w:eastAsia="Arial" w:hAnsiTheme="majorHAnsi"/>
          <w:color w:val="181818"/>
          <w:spacing w:val="22"/>
          <w:sz w:val="24"/>
          <w:szCs w:val="24"/>
        </w:rPr>
        <w:t xml:space="preserve"> </w:t>
      </w:r>
      <w:r w:rsidRPr="00D2795E">
        <w:rPr>
          <w:rFonts w:asciiTheme="majorHAnsi" w:eastAsia="Arial" w:hAnsiTheme="majorHAnsi"/>
          <w:color w:val="181818"/>
          <w:sz w:val="24"/>
          <w:szCs w:val="24"/>
        </w:rPr>
        <w:t>approach</w:t>
      </w:r>
      <w:r w:rsidRPr="00D2795E">
        <w:rPr>
          <w:rFonts w:asciiTheme="majorHAnsi" w:eastAsia="Arial" w:hAnsiTheme="majorHAnsi"/>
          <w:color w:val="181818"/>
          <w:spacing w:val="46"/>
          <w:sz w:val="24"/>
          <w:szCs w:val="24"/>
        </w:rPr>
        <w:t xml:space="preserve"> </w:t>
      </w:r>
      <w:r w:rsidR="007B2806">
        <w:rPr>
          <w:rFonts w:asciiTheme="majorHAnsi" w:eastAsia="Arial" w:hAnsiTheme="majorHAnsi"/>
          <w:color w:val="181818"/>
          <w:w w:val="104"/>
          <w:sz w:val="24"/>
          <w:szCs w:val="24"/>
        </w:rPr>
        <w:t>retirement</w:t>
      </w:r>
    </w:p>
    <w:p w:rsidR="00267EC7" w:rsidRDefault="00267EC7" w:rsidP="00D2795E">
      <w:pPr>
        <w:pBdr>
          <w:bottom w:val="single" w:sz="4" w:space="1" w:color="1F497D" w:themeColor="text2"/>
        </w:pBdr>
        <w:rPr>
          <w:rFonts w:asciiTheme="majorHAnsi" w:eastAsiaTheme="majorEastAsia" w:hAnsiTheme="majorHAnsi" w:cstheme="majorBidi"/>
          <w:b/>
          <w:smallCaps/>
          <w:color w:val="1F497D" w:themeColor="text2"/>
          <w:sz w:val="32"/>
          <w:szCs w:val="32"/>
        </w:rPr>
      </w:pPr>
    </w:p>
    <w:p w:rsidR="00D2795E" w:rsidRPr="00D2795E" w:rsidRDefault="00E942A6" w:rsidP="00D2795E">
      <w:pPr>
        <w:pBdr>
          <w:bottom w:val="single" w:sz="4" w:space="1" w:color="1F497D" w:themeColor="text2"/>
        </w:pBdr>
        <w:rPr>
          <w:rFonts w:asciiTheme="majorHAnsi" w:eastAsiaTheme="majorEastAsia" w:hAnsiTheme="majorHAnsi" w:cstheme="majorBidi"/>
          <w:b/>
          <w:smallCaps/>
          <w:color w:val="1F497D" w:themeColor="text2"/>
          <w:sz w:val="32"/>
          <w:szCs w:val="32"/>
        </w:rPr>
      </w:pPr>
      <w:r w:rsidRPr="00D2795E">
        <w:rPr>
          <w:rFonts w:asciiTheme="majorHAnsi" w:eastAsiaTheme="majorEastAsia" w:hAnsiTheme="majorHAnsi" w:cstheme="majorBidi"/>
          <w:b/>
          <w:smallCaps/>
          <w:color w:val="1F497D" w:themeColor="text2"/>
          <w:sz w:val="32"/>
          <w:szCs w:val="32"/>
        </w:rPr>
        <w:t>Action</w:t>
      </w:r>
      <w:r w:rsidR="00D2795E">
        <w:rPr>
          <w:rFonts w:asciiTheme="majorHAnsi" w:eastAsiaTheme="majorEastAsia" w:hAnsiTheme="majorHAnsi" w:cstheme="majorBidi"/>
          <w:b/>
          <w:smallCaps/>
          <w:color w:val="1F497D" w:themeColor="text2"/>
          <w:sz w:val="32"/>
          <w:szCs w:val="32"/>
        </w:rPr>
        <w:t xml:space="preserve"> </w:t>
      </w:r>
      <w:r w:rsidRPr="00D2795E">
        <w:rPr>
          <w:rFonts w:asciiTheme="majorHAnsi" w:eastAsiaTheme="majorEastAsia" w:hAnsiTheme="majorHAnsi" w:cstheme="majorBidi"/>
          <w:b/>
          <w:smallCaps/>
          <w:color w:val="1F497D" w:themeColor="text2"/>
          <w:sz w:val="32"/>
          <w:szCs w:val="32"/>
        </w:rPr>
        <w:t>6</w:t>
      </w:r>
      <w:r w:rsidR="00F543EF" w:rsidRPr="00D2795E">
        <w:rPr>
          <w:rFonts w:asciiTheme="majorHAnsi" w:eastAsiaTheme="majorEastAsia" w:hAnsiTheme="majorHAnsi" w:cstheme="majorBidi"/>
          <w:b/>
          <w:smallCaps/>
          <w:color w:val="1F497D" w:themeColor="text2"/>
          <w:sz w:val="32"/>
          <w:szCs w:val="32"/>
        </w:rPr>
        <w:t xml:space="preserve">.3 </w:t>
      </w:r>
    </w:p>
    <w:p w:rsidR="00F543EF" w:rsidRPr="007B2806" w:rsidRDefault="00F543EF" w:rsidP="007B2806">
      <w:pPr>
        <w:pStyle w:val="ListParagraph"/>
        <w:numPr>
          <w:ilvl w:val="0"/>
          <w:numId w:val="34"/>
        </w:numPr>
        <w:rPr>
          <w:rFonts w:eastAsiaTheme="majorEastAsia"/>
          <w:sz w:val="24"/>
          <w:szCs w:val="24"/>
        </w:rPr>
      </w:pPr>
      <w:r w:rsidRPr="007B2806">
        <w:rPr>
          <w:rFonts w:eastAsiaTheme="majorEastAsia"/>
          <w:sz w:val="24"/>
          <w:szCs w:val="24"/>
        </w:rPr>
        <w:t>Engagement w</w:t>
      </w:r>
      <w:r w:rsidR="00D2795E" w:rsidRPr="007B2806">
        <w:rPr>
          <w:rFonts w:eastAsiaTheme="majorEastAsia"/>
          <w:sz w:val="24"/>
          <w:szCs w:val="24"/>
        </w:rPr>
        <w:t xml:space="preserve">ith private sector: </w:t>
      </w:r>
      <w:r w:rsidR="00815A86" w:rsidRPr="007B2806">
        <w:rPr>
          <w:rFonts w:eastAsiaTheme="majorEastAsia"/>
          <w:sz w:val="24"/>
          <w:szCs w:val="24"/>
        </w:rPr>
        <w:t>Pilot the d</w:t>
      </w:r>
      <w:r w:rsidRPr="007B2806">
        <w:rPr>
          <w:rFonts w:eastAsiaTheme="majorEastAsia"/>
          <w:sz w:val="24"/>
          <w:szCs w:val="24"/>
        </w:rPr>
        <w:t>evelop</w:t>
      </w:r>
      <w:r w:rsidR="00815A86" w:rsidRPr="007B2806">
        <w:rPr>
          <w:rFonts w:eastAsiaTheme="majorEastAsia"/>
          <w:sz w:val="24"/>
          <w:szCs w:val="24"/>
        </w:rPr>
        <w:t>ment of</w:t>
      </w:r>
      <w:r w:rsidRPr="007B2806">
        <w:rPr>
          <w:rFonts w:eastAsiaTheme="majorEastAsia"/>
          <w:sz w:val="24"/>
          <w:szCs w:val="24"/>
        </w:rPr>
        <w:t xml:space="preserve"> a corporate social responsibility action with a private sector company.</w:t>
      </w:r>
    </w:p>
    <w:p w:rsidR="00F543EF" w:rsidRPr="007B2806" w:rsidRDefault="00815A86" w:rsidP="007B2806">
      <w:pPr>
        <w:pStyle w:val="ListParagraph"/>
        <w:numPr>
          <w:ilvl w:val="0"/>
          <w:numId w:val="34"/>
        </w:numPr>
        <w:rPr>
          <w:rFonts w:eastAsiaTheme="majorEastAsia"/>
          <w:sz w:val="24"/>
          <w:szCs w:val="24"/>
        </w:rPr>
      </w:pPr>
      <w:r w:rsidRPr="007B2806">
        <w:rPr>
          <w:rFonts w:eastAsiaTheme="majorEastAsia"/>
          <w:sz w:val="24"/>
          <w:szCs w:val="24"/>
        </w:rPr>
        <w:t xml:space="preserve">Pilot the Age Friendly Business Recognition Scheme - </w:t>
      </w:r>
      <w:r w:rsidR="00F543EF" w:rsidRPr="007B2806">
        <w:rPr>
          <w:rFonts w:eastAsiaTheme="majorEastAsia"/>
          <w:sz w:val="24"/>
          <w:szCs w:val="24"/>
        </w:rPr>
        <w:t xml:space="preserve">Work with local businesses </w:t>
      </w:r>
      <w:r w:rsidRPr="007B2806">
        <w:rPr>
          <w:rFonts w:eastAsiaTheme="majorEastAsia"/>
          <w:sz w:val="24"/>
          <w:szCs w:val="24"/>
        </w:rPr>
        <w:t xml:space="preserve">in Westport </w:t>
      </w:r>
      <w:r w:rsidR="00F543EF" w:rsidRPr="007B2806">
        <w:rPr>
          <w:rFonts w:eastAsiaTheme="majorEastAsia"/>
          <w:sz w:val="24"/>
          <w:szCs w:val="24"/>
        </w:rPr>
        <w:t xml:space="preserve">to </w:t>
      </w:r>
      <w:r w:rsidRPr="007B2806">
        <w:rPr>
          <w:rFonts w:eastAsiaTheme="majorEastAsia"/>
          <w:sz w:val="24"/>
          <w:szCs w:val="24"/>
        </w:rPr>
        <w:t xml:space="preserve">recognise the work they are already doing for older people, as well as exploring how they can </w:t>
      </w:r>
      <w:r w:rsidR="00F543EF" w:rsidRPr="007B2806">
        <w:rPr>
          <w:rFonts w:eastAsiaTheme="majorEastAsia"/>
          <w:sz w:val="24"/>
          <w:szCs w:val="24"/>
        </w:rPr>
        <w:t>provide</w:t>
      </w:r>
      <w:r w:rsidRPr="007B2806">
        <w:rPr>
          <w:rFonts w:eastAsiaTheme="majorEastAsia"/>
          <w:sz w:val="24"/>
          <w:szCs w:val="24"/>
        </w:rPr>
        <w:t xml:space="preserve"> a more Age Friendly service which not only presents economic opportunities for the individual business, but also offers a better, more inclusive consumer experience to </w:t>
      </w:r>
      <w:r w:rsidR="00F543EF" w:rsidRPr="007B2806">
        <w:rPr>
          <w:rFonts w:eastAsiaTheme="majorEastAsia"/>
          <w:sz w:val="24"/>
          <w:szCs w:val="24"/>
        </w:rPr>
        <w:t>older people.</w:t>
      </w:r>
    </w:p>
    <w:p w:rsidR="00F543EF" w:rsidRPr="000E1CC6" w:rsidRDefault="00F543EF" w:rsidP="00C363E4">
      <w:pPr>
        <w:rPr>
          <w:rFonts w:asciiTheme="majorHAnsi" w:eastAsiaTheme="majorEastAsia" w:hAnsiTheme="majorHAnsi" w:cstheme="majorBidi"/>
          <w:smallCaps/>
        </w:rPr>
      </w:pPr>
    </w:p>
    <w:p w:rsidR="00F543EF" w:rsidRPr="007B2806" w:rsidRDefault="00815A86" w:rsidP="00C363E4">
      <w:pPr>
        <w:rPr>
          <w:rFonts w:asciiTheme="majorHAnsi" w:eastAsia="Arial" w:hAnsiTheme="majorHAnsi"/>
          <w:sz w:val="32"/>
          <w:szCs w:val="32"/>
        </w:rPr>
      </w:pPr>
      <w:r w:rsidRPr="007B2806">
        <w:rPr>
          <w:rFonts w:asciiTheme="majorHAnsi" w:eastAsia="Arial" w:hAnsiTheme="majorHAnsi"/>
          <w:b/>
          <w:bCs/>
          <w:color w:val="080808"/>
          <w:w w:val="104"/>
          <w:sz w:val="32"/>
          <w:szCs w:val="32"/>
        </w:rPr>
        <w:t>What We Want to Achieve</w:t>
      </w:r>
    </w:p>
    <w:p w:rsidR="00F543EF" w:rsidRPr="002330F7" w:rsidRDefault="00815A86" w:rsidP="001D5EE2">
      <w:pPr>
        <w:pStyle w:val="ListParagraph"/>
        <w:numPr>
          <w:ilvl w:val="0"/>
          <w:numId w:val="24"/>
        </w:numPr>
        <w:rPr>
          <w:rFonts w:asciiTheme="majorHAnsi" w:eastAsia="Arial" w:hAnsiTheme="majorHAnsi"/>
          <w:sz w:val="24"/>
          <w:szCs w:val="24"/>
        </w:rPr>
      </w:pPr>
      <w:r w:rsidRPr="002330F7">
        <w:rPr>
          <w:rFonts w:asciiTheme="majorHAnsi" w:eastAsia="Arial" w:hAnsiTheme="majorHAnsi"/>
          <w:color w:val="181818"/>
          <w:sz w:val="24"/>
          <w:szCs w:val="24"/>
        </w:rPr>
        <w:lastRenderedPageBreak/>
        <w:t>Enhanced awareness among businesses of the older age consumer base</w:t>
      </w:r>
    </w:p>
    <w:p w:rsidR="00F543EF" w:rsidRPr="002330F7" w:rsidRDefault="00815A86" w:rsidP="001D5EE2">
      <w:pPr>
        <w:pStyle w:val="ListParagraph"/>
        <w:numPr>
          <w:ilvl w:val="0"/>
          <w:numId w:val="24"/>
        </w:numPr>
        <w:rPr>
          <w:rFonts w:asciiTheme="majorHAnsi" w:eastAsia="Arial" w:hAnsiTheme="majorHAnsi"/>
          <w:color w:val="080808"/>
          <w:sz w:val="24"/>
          <w:szCs w:val="24"/>
        </w:rPr>
      </w:pPr>
      <w:r w:rsidRPr="002330F7">
        <w:rPr>
          <w:rFonts w:asciiTheme="majorHAnsi" w:eastAsia="Arial" w:hAnsiTheme="majorHAnsi"/>
          <w:color w:val="080808"/>
          <w:sz w:val="24"/>
          <w:szCs w:val="24"/>
        </w:rPr>
        <w:t>The creation of a more Age Friendly shopping experience for all the community</w:t>
      </w:r>
    </w:p>
    <w:p w:rsidR="00815A86" w:rsidRPr="002330F7" w:rsidRDefault="00815A86" w:rsidP="001D5EE2">
      <w:pPr>
        <w:pStyle w:val="ListParagraph"/>
        <w:numPr>
          <w:ilvl w:val="0"/>
          <w:numId w:val="24"/>
        </w:numPr>
        <w:rPr>
          <w:rFonts w:asciiTheme="majorHAnsi" w:eastAsia="Arial" w:hAnsiTheme="majorHAnsi"/>
          <w:sz w:val="24"/>
          <w:szCs w:val="24"/>
        </w:rPr>
      </w:pPr>
      <w:r w:rsidRPr="002330F7">
        <w:rPr>
          <w:rFonts w:asciiTheme="majorHAnsi" w:eastAsia="Arial" w:hAnsiTheme="majorHAnsi"/>
          <w:color w:val="080808"/>
          <w:sz w:val="24"/>
          <w:szCs w:val="24"/>
        </w:rPr>
        <w:t>To enhance the economic opportunities for local business</w:t>
      </w:r>
    </w:p>
    <w:p w:rsidR="00F543EF" w:rsidRPr="000E1CC6" w:rsidRDefault="00F543EF" w:rsidP="00C363E4">
      <w:pPr>
        <w:rPr>
          <w:rFonts w:asciiTheme="majorHAnsi" w:hAnsiTheme="majorHAnsi"/>
          <w:sz w:val="24"/>
          <w:szCs w:val="24"/>
        </w:rPr>
      </w:pPr>
    </w:p>
    <w:p w:rsidR="00F543EF" w:rsidRPr="000E1CC6" w:rsidRDefault="00F543EF" w:rsidP="00C363E4">
      <w:pPr>
        <w:rPr>
          <w:rFonts w:asciiTheme="majorHAnsi" w:eastAsia="Arial" w:hAnsiTheme="majorHAnsi"/>
          <w:sz w:val="24"/>
          <w:szCs w:val="24"/>
        </w:rPr>
      </w:pPr>
      <w:r w:rsidRPr="007B2806">
        <w:rPr>
          <w:rFonts w:asciiTheme="majorHAnsi" w:eastAsia="Arial" w:hAnsiTheme="majorHAnsi"/>
          <w:b/>
          <w:bCs/>
          <w:color w:val="080808"/>
          <w:sz w:val="32"/>
          <w:szCs w:val="32"/>
        </w:rPr>
        <w:t>Lead</w:t>
      </w:r>
      <w:r w:rsidRPr="007B2806">
        <w:rPr>
          <w:rFonts w:asciiTheme="majorHAnsi" w:eastAsia="Arial" w:hAnsiTheme="majorHAnsi"/>
          <w:b/>
          <w:bCs/>
          <w:color w:val="080808"/>
          <w:spacing w:val="31"/>
          <w:sz w:val="32"/>
          <w:szCs w:val="32"/>
        </w:rPr>
        <w:t xml:space="preserve"> </w:t>
      </w:r>
      <w:r w:rsidRPr="007B2806">
        <w:rPr>
          <w:rFonts w:asciiTheme="majorHAnsi" w:eastAsia="Arial" w:hAnsiTheme="majorHAnsi"/>
          <w:b/>
          <w:bCs/>
          <w:color w:val="080808"/>
          <w:w w:val="105"/>
          <w:sz w:val="32"/>
          <w:szCs w:val="32"/>
        </w:rPr>
        <w:t>Partner</w:t>
      </w:r>
      <w:r w:rsidR="00815A86">
        <w:rPr>
          <w:rFonts w:asciiTheme="majorHAnsi" w:eastAsia="Arial" w:hAnsiTheme="majorHAnsi"/>
          <w:sz w:val="24"/>
          <w:szCs w:val="24"/>
        </w:rPr>
        <w:t xml:space="preserve">: </w:t>
      </w:r>
      <w:r w:rsidR="00815A86" w:rsidRPr="00815A86">
        <w:rPr>
          <w:rFonts w:asciiTheme="majorHAnsi" w:eastAsia="Arial" w:hAnsiTheme="majorHAnsi"/>
          <w:sz w:val="24"/>
          <w:szCs w:val="24"/>
          <w:highlight w:val="yellow"/>
        </w:rPr>
        <w:t>Chamber of Commerce / LEO (to be confirmed)</w:t>
      </w:r>
    </w:p>
    <w:p w:rsidR="00F543EF" w:rsidRPr="000E1CC6" w:rsidRDefault="00F543EF" w:rsidP="00C363E4">
      <w:pPr>
        <w:rPr>
          <w:rFonts w:asciiTheme="majorHAnsi" w:hAnsiTheme="majorHAnsi"/>
          <w:sz w:val="24"/>
          <w:szCs w:val="24"/>
        </w:rPr>
      </w:pPr>
    </w:p>
    <w:p w:rsidR="00F543EF" w:rsidRPr="007B2806" w:rsidRDefault="00815A86" w:rsidP="00C363E4">
      <w:pPr>
        <w:rPr>
          <w:rFonts w:asciiTheme="majorHAnsi" w:eastAsia="Arial" w:hAnsiTheme="majorHAnsi"/>
          <w:b/>
          <w:sz w:val="32"/>
          <w:szCs w:val="32"/>
        </w:rPr>
      </w:pPr>
      <w:r w:rsidRPr="007B2806">
        <w:rPr>
          <w:rFonts w:asciiTheme="majorHAnsi" w:eastAsia="Arial" w:hAnsiTheme="majorHAnsi"/>
          <w:b/>
          <w:sz w:val="32"/>
          <w:szCs w:val="32"/>
        </w:rPr>
        <w:t>How Will We Measure Success</w:t>
      </w:r>
    </w:p>
    <w:p w:rsidR="00815A86" w:rsidRPr="00267EC7" w:rsidRDefault="00815A86" w:rsidP="001D5EE2">
      <w:pPr>
        <w:pStyle w:val="ListParagraph"/>
        <w:numPr>
          <w:ilvl w:val="0"/>
          <w:numId w:val="25"/>
        </w:numPr>
        <w:rPr>
          <w:rFonts w:asciiTheme="majorHAnsi" w:eastAsia="Arial" w:hAnsiTheme="majorHAnsi"/>
          <w:sz w:val="24"/>
          <w:szCs w:val="24"/>
        </w:rPr>
      </w:pPr>
      <w:r w:rsidRPr="00267EC7">
        <w:rPr>
          <w:rFonts w:asciiTheme="majorHAnsi" w:eastAsia="Arial" w:hAnsiTheme="majorHAnsi"/>
          <w:sz w:val="24"/>
          <w:szCs w:val="24"/>
        </w:rPr>
        <w:t>Case Study report of organisations participating</w:t>
      </w:r>
    </w:p>
    <w:p w:rsidR="00815A86" w:rsidRPr="00267EC7" w:rsidRDefault="00F543EF" w:rsidP="001D5EE2">
      <w:pPr>
        <w:pStyle w:val="ListParagraph"/>
        <w:numPr>
          <w:ilvl w:val="0"/>
          <w:numId w:val="25"/>
        </w:numPr>
        <w:rPr>
          <w:rFonts w:asciiTheme="majorHAnsi" w:eastAsia="Arial" w:hAnsiTheme="majorHAnsi"/>
          <w:w w:val="104"/>
          <w:sz w:val="24"/>
          <w:szCs w:val="24"/>
        </w:rPr>
      </w:pPr>
      <w:r w:rsidRPr="00267EC7">
        <w:rPr>
          <w:rFonts w:asciiTheme="majorHAnsi" w:eastAsia="Arial" w:hAnsiTheme="majorHAnsi"/>
          <w:sz w:val="24"/>
          <w:szCs w:val="24"/>
        </w:rPr>
        <w:t>Number</w:t>
      </w:r>
      <w:r w:rsidRPr="00267EC7">
        <w:rPr>
          <w:rFonts w:asciiTheme="majorHAnsi" w:eastAsia="Arial" w:hAnsiTheme="majorHAnsi"/>
          <w:spacing w:val="41"/>
          <w:sz w:val="24"/>
          <w:szCs w:val="24"/>
        </w:rPr>
        <w:t xml:space="preserve"> </w:t>
      </w:r>
      <w:r w:rsidRPr="00267EC7">
        <w:rPr>
          <w:rFonts w:asciiTheme="majorHAnsi" w:eastAsia="Arial" w:hAnsiTheme="majorHAnsi"/>
          <w:sz w:val="24"/>
          <w:szCs w:val="24"/>
        </w:rPr>
        <w:t>of</w:t>
      </w:r>
      <w:r w:rsidRPr="00267EC7">
        <w:rPr>
          <w:rFonts w:asciiTheme="majorHAnsi" w:eastAsia="Arial" w:hAnsiTheme="majorHAnsi"/>
          <w:spacing w:val="6"/>
          <w:sz w:val="24"/>
          <w:szCs w:val="24"/>
        </w:rPr>
        <w:t xml:space="preserve"> </w:t>
      </w:r>
      <w:r w:rsidRPr="00267EC7">
        <w:rPr>
          <w:rFonts w:asciiTheme="majorHAnsi" w:eastAsia="Arial" w:hAnsiTheme="majorHAnsi"/>
          <w:sz w:val="24"/>
          <w:szCs w:val="24"/>
        </w:rPr>
        <w:t>businesses</w:t>
      </w:r>
      <w:r w:rsidRPr="00267EC7">
        <w:rPr>
          <w:rFonts w:asciiTheme="majorHAnsi" w:eastAsia="Arial" w:hAnsiTheme="majorHAnsi"/>
          <w:spacing w:val="56"/>
          <w:sz w:val="24"/>
          <w:szCs w:val="24"/>
        </w:rPr>
        <w:t xml:space="preserve"> </w:t>
      </w:r>
      <w:r w:rsidRPr="00267EC7">
        <w:rPr>
          <w:rFonts w:asciiTheme="majorHAnsi" w:eastAsia="Arial" w:hAnsiTheme="majorHAnsi"/>
          <w:sz w:val="24"/>
          <w:szCs w:val="24"/>
        </w:rPr>
        <w:t>participating</w:t>
      </w:r>
      <w:r w:rsidRPr="00267EC7">
        <w:rPr>
          <w:rFonts w:asciiTheme="majorHAnsi" w:eastAsia="Arial" w:hAnsiTheme="majorHAnsi"/>
          <w:spacing w:val="50"/>
          <w:sz w:val="24"/>
          <w:szCs w:val="24"/>
        </w:rPr>
        <w:t xml:space="preserve"> </w:t>
      </w:r>
      <w:r w:rsidRPr="00267EC7">
        <w:rPr>
          <w:rFonts w:asciiTheme="majorHAnsi" w:eastAsia="Arial" w:hAnsiTheme="majorHAnsi"/>
          <w:sz w:val="24"/>
          <w:szCs w:val="24"/>
        </w:rPr>
        <w:t>in</w:t>
      </w:r>
      <w:r w:rsidRPr="00267EC7">
        <w:rPr>
          <w:rFonts w:asciiTheme="majorHAnsi" w:eastAsia="Arial" w:hAnsiTheme="majorHAnsi"/>
          <w:spacing w:val="7"/>
          <w:sz w:val="24"/>
          <w:szCs w:val="24"/>
        </w:rPr>
        <w:t xml:space="preserve"> </w:t>
      </w:r>
      <w:r w:rsidRPr="00267EC7">
        <w:rPr>
          <w:rFonts w:asciiTheme="majorHAnsi" w:eastAsia="Arial" w:hAnsiTheme="majorHAnsi"/>
          <w:w w:val="104"/>
          <w:sz w:val="24"/>
          <w:szCs w:val="24"/>
        </w:rPr>
        <w:t xml:space="preserve">incentives. </w:t>
      </w:r>
    </w:p>
    <w:p w:rsidR="00F543EF" w:rsidRPr="00267EC7" w:rsidRDefault="00815A86" w:rsidP="001D5EE2">
      <w:pPr>
        <w:pStyle w:val="ListParagraph"/>
        <w:numPr>
          <w:ilvl w:val="0"/>
          <w:numId w:val="25"/>
        </w:numPr>
        <w:rPr>
          <w:rFonts w:asciiTheme="majorHAnsi" w:eastAsia="Arial" w:hAnsiTheme="majorHAnsi"/>
          <w:w w:val="124"/>
        </w:rPr>
      </w:pPr>
      <w:r w:rsidRPr="00267EC7">
        <w:rPr>
          <w:rFonts w:asciiTheme="majorHAnsi" w:eastAsia="Arial" w:hAnsiTheme="majorHAnsi"/>
          <w:w w:val="124"/>
        </w:rPr>
        <w:t>Feedback report from older customers</w:t>
      </w:r>
    </w:p>
    <w:p w:rsidR="00F543EF" w:rsidRPr="000E1CC6" w:rsidRDefault="00F543EF" w:rsidP="00C363E4">
      <w:pPr>
        <w:rPr>
          <w:rFonts w:asciiTheme="majorHAnsi" w:hAnsiTheme="majorHAnsi"/>
          <w:sz w:val="24"/>
          <w:szCs w:val="24"/>
        </w:rPr>
      </w:pPr>
    </w:p>
    <w:p w:rsidR="00815A86" w:rsidRPr="00815A86" w:rsidRDefault="00F543EF" w:rsidP="00815A86">
      <w:pPr>
        <w:pBdr>
          <w:bottom w:val="single" w:sz="4" w:space="1" w:color="1F497D" w:themeColor="text2"/>
        </w:pBdr>
        <w:rPr>
          <w:rFonts w:asciiTheme="majorHAnsi" w:eastAsia="Arial" w:hAnsiTheme="majorHAnsi" w:cstheme="majorBidi"/>
          <w:b/>
          <w:smallCaps/>
          <w:color w:val="1F497D" w:themeColor="text2"/>
          <w:spacing w:val="-59"/>
          <w:sz w:val="32"/>
          <w:szCs w:val="32"/>
        </w:rPr>
      </w:pPr>
      <w:r w:rsidRPr="00815A86">
        <w:rPr>
          <w:rFonts w:asciiTheme="majorHAnsi" w:eastAsia="Arial" w:hAnsiTheme="majorHAnsi" w:cstheme="majorBidi"/>
          <w:b/>
          <w:smallCaps/>
          <w:color w:val="1F497D" w:themeColor="text2"/>
          <w:sz w:val="32"/>
          <w:szCs w:val="32"/>
        </w:rPr>
        <w:t>Action</w:t>
      </w:r>
      <w:r w:rsidRPr="00815A86">
        <w:rPr>
          <w:rFonts w:asciiTheme="majorHAnsi" w:eastAsia="Arial" w:hAnsiTheme="majorHAnsi" w:cstheme="majorBidi"/>
          <w:b/>
          <w:smallCaps/>
          <w:color w:val="1F497D" w:themeColor="text2"/>
          <w:spacing w:val="26"/>
          <w:sz w:val="32"/>
          <w:szCs w:val="32"/>
        </w:rPr>
        <w:t xml:space="preserve"> </w:t>
      </w:r>
      <w:r w:rsidR="00577FA5" w:rsidRPr="00815A86">
        <w:rPr>
          <w:rFonts w:asciiTheme="majorHAnsi" w:eastAsia="Arial" w:hAnsiTheme="majorHAnsi" w:cstheme="majorBidi"/>
          <w:b/>
          <w:smallCaps/>
          <w:color w:val="1F497D" w:themeColor="text2"/>
          <w:sz w:val="32"/>
          <w:szCs w:val="32"/>
        </w:rPr>
        <w:t>6</w:t>
      </w:r>
      <w:r w:rsidRPr="00815A86">
        <w:rPr>
          <w:rFonts w:asciiTheme="majorHAnsi" w:eastAsia="Arial" w:hAnsiTheme="majorHAnsi" w:cstheme="majorBidi"/>
          <w:b/>
          <w:smallCaps/>
          <w:color w:val="1F497D" w:themeColor="text2"/>
          <w:sz w:val="32"/>
          <w:szCs w:val="32"/>
        </w:rPr>
        <w:t>.4</w:t>
      </w:r>
      <w:r w:rsidRPr="00815A86">
        <w:rPr>
          <w:rFonts w:asciiTheme="majorHAnsi" w:eastAsia="Arial" w:hAnsiTheme="majorHAnsi" w:cstheme="majorBidi"/>
          <w:b/>
          <w:smallCaps/>
          <w:color w:val="1F497D" w:themeColor="text2"/>
          <w:spacing w:val="-59"/>
          <w:sz w:val="32"/>
          <w:szCs w:val="32"/>
        </w:rPr>
        <w:t xml:space="preserve"> </w:t>
      </w:r>
    </w:p>
    <w:p w:rsidR="00815A86" w:rsidRPr="007B2806" w:rsidRDefault="00F543EF" w:rsidP="002330F7">
      <w:pPr>
        <w:rPr>
          <w:rFonts w:asciiTheme="majorHAnsi" w:eastAsia="Arial" w:hAnsiTheme="majorHAnsi"/>
          <w:sz w:val="24"/>
          <w:szCs w:val="24"/>
        </w:rPr>
      </w:pPr>
      <w:r w:rsidRPr="007B2806">
        <w:rPr>
          <w:rFonts w:asciiTheme="majorHAnsi" w:eastAsia="Arial" w:hAnsiTheme="majorHAnsi"/>
          <w:sz w:val="24"/>
          <w:szCs w:val="24"/>
        </w:rPr>
        <w:t>Development</w:t>
      </w:r>
      <w:r w:rsidRPr="007B2806">
        <w:rPr>
          <w:rFonts w:asciiTheme="majorHAnsi" w:eastAsia="Arial" w:hAnsiTheme="majorHAnsi"/>
          <w:spacing w:val="57"/>
          <w:sz w:val="24"/>
          <w:szCs w:val="24"/>
        </w:rPr>
        <w:t xml:space="preserve"> </w:t>
      </w:r>
      <w:r w:rsidRPr="007B2806">
        <w:rPr>
          <w:rFonts w:asciiTheme="majorHAnsi" w:eastAsia="Arial" w:hAnsiTheme="majorHAnsi"/>
          <w:sz w:val="24"/>
          <w:szCs w:val="24"/>
        </w:rPr>
        <w:t>of</w:t>
      </w:r>
      <w:r w:rsidRPr="007B2806">
        <w:rPr>
          <w:rFonts w:asciiTheme="majorHAnsi" w:eastAsia="Arial" w:hAnsiTheme="majorHAnsi"/>
          <w:spacing w:val="12"/>
          <w:sz w:val="24"/>
          <w:szCs w:val="24"/>
        </w:rPr>
        <w:t xml:space="preserve"> </w:t>
      </w:r>
      <w:r w:rsidRPr="007B2806">
        <w:rPr>
          <w:rFonts w:asciiTheme="majorHAnsi" w:eastAsia="Arial" w:hAnsiTheme="majorHAnsi"/>
          <w:sz w:val="24"/>
          <w:szCs w:val="24"/>
        </w:rPr>
        <w:t>an</w:t>
      </w:r>
      <w:r w:rsidRPr="007B2806">
        <w:rPr>
          <w:rFonts w:asciiTheme="majorHAnsi" w:eastAsia="Arial" w:hAnsiTheme="majorHAnsi"/>
          <w:spacing w:val="18"/>
          <w:sz w:val="24"/>
          <w:szCs w:val="24"/>
        </w:rPr>
        <w:t xml:space="preserve"> </w:t>
      </w:r>
      <w:r w:rsidRPr="007B2806">
        <w:rPr>
          <w:rFonts w:asciiTheme="majorHAnsi" w:eastAsia="Arial" w:hAnsiTheme="majorHAnsi"/>
          <w:sz w:val="24"/>
          <w:szCs w:val="24"/>
        </w:rPr>
        <w:t>Age</w:t>
      </w:r>
      <w:r w:rsidRPr="007B2806">
        <w:rPr>
          <w:rFonts w:asciiTheme="majorHAnsi" w:eastAsia="Arial" w:hAnsiTheme="majorHAnsi"/>
          <w:spacing w:val="12"/>
          <w:sz w:val="24"/>
          <w:szCs w:val="24"/>
        </w:rPr>
        <w:t xml:space="preserve"> </w:t>
      </w:r>
      <w:r w:rsidRPr="007B2806">
        <w:rPr>
          <w:rFonts w:asciiTheme="majorHAnsi" w:eastAsia="Arial" w:hAnsiTheme="majorHAnsi"/>
          <w:sz w:val="24"/>
          <w:szCs w:val="24"/>
        </w:rPr>
        <w:t>Friendly</w:t>
      </w:r>
      <w:r w:rsidRPr="007B2806">
        <w:rPr>
          <w:rFonts w:asciiTheme="majorHAnsi" w:eastAsia="Arial" w:hAnsiTheme="majorHAnsi"/>
          <w:spacing w:val="34"/>
          <w:sz w:val="24"/>
          <w:szCs w:val="24"/>
        </w:rPr>
        <w:t xml:space="preserve"> </w:t>
      </w:r>
      <w:r w:rsidRPr="007B2806">
        <w:rPr>
          <w:rFonts w:asciiTheme="majorHAnsi" w:eastAsia="Arial" w:hAnsiTheme="majorHAnsi"/>
          <w:sz w:val="24"/>
          <w:szCs w:val="24"/>
        </w:rPr>
        <w:t>Business</w:t>
      </w:r>
      <w:r w:rsidRPr="007B2806">
        <w:rPr>
          <w:rFonts w:asciiTheme="majorHAnsi" w:eastAsia="Arial" w:hAnsiTheme="majorHAnsi"/>
          <w:spacing w:val="41"/>
          <w:sz w:val="24"/>
          <w:szCs w:val="24"/>
        </w:rPr>
        <w:t xml:space="preserve"> </w:t>
      </w:r>
      <w:r w:rsidRPr="007B2806">
        <w:rPr>
          <w:rFonts w:asciiTheme="majorHAnsi" w:eastAsia="Arial" w:hAnsiTheme="majorHAnsi"/>
          <w:w w:val="105"/>
          <w:sz w:val="24"/>
          <w:szCs w:val="24"/>
        </w:rPr>
        <w:t>Forum</w:t>
      </w:r>
      <w:r w:rsidR="00815A86" w:rsidRPr="007B2806">
        <w:rPr>
          <w:rFonts w:asciiTheme="majorHAnsi" w:eastAsia="Arial" w:hAnsiTheme="majorHAnsi"/>
          <w:w w:val="105"/>
          <w:sz w:val="24"/>
          <w:szCs w:val="24"/>
        </w:rPr>
        <w:t xml:space="preserve"> to develop and manage the roll out of a number of initiatives including;</w:t>
      </w:r>
    </w:p>
    <w:p w:rsidR="00F543EF" w:rsidRPr="002330F7" w:rsidRDefault="00815A86" w:rsidP="001D5EE2">
      <w:pPr>
        <w:pStyle w:val="ListParagraph"/>
        <w:numPr>
          <w:ilvl w:val="0"/>
          <w:numId w:val="26"/>
        </w:numPr>
        <w:rPr>
          <w:rFonts w:asciiTheme="majorHAnsi" w:eastAsia="Arial" w:hAnsiTheme="majorHAnsi"/>
          <w:sz w:val="24"/>
          <w:szCs w:val="24"/>
        </w:rPr>
      </w:pPr>
      <w:r w:rsidRPr="002330F7">
        <w:rPr>
          <w:rFonts w:asciiTheme="majorHAnsi" w:eastAsia="Arial" w:hAnsiTheme="majorHAnsi"/>
          <w:color w:val="181818"/>
          <w:sz w:val="24"/>
          <w:szCs w:val="24"/>
        </w:rPr>
        <w:t>Delivery of</w:t>
      </w:r>
      <w:r w:rsidR="00F543EF" w:rsidRPr="002330F7">
        <w:rPr>
          <w:rFonts w:asciiTheme="majorHAnsi" w:eastAsia="Arial" w:hAnsiTheme="majorHAnsi"/>
          <w:color w:val="050505"/>
          <w:w w:val="105"/>
          <w:sz w:val="24"/>
          <w:szCs w:val="24"/>
        </w:rPr>
        <w:t xml:space="preserve"> </w:t>
      </w:r>
      <w:r w:rsidR="00F543EF" w:rsidRPr="002330F7">
        <w:rPr>
          <w:rFonts w:asciiTheme="majorHAnsi" w:eastAsia="Arial" w:hAnsiTheme="majorHAnsi"/>
          <w:color w:val="181818"/>
          <w:sz w:val="24"/>
          <w:szCs w:val="24"/>
        </w:rPr>
        <w:t>Senior</w:t>
      </w:r>
      <w:r w:rsidR="00F543EF" w:rsidRPr="002330F7">
        <w:rPr>
          <w:rFonts w:asciiTheme="majorHAnsi" w:eastAsia="Arial" w:hAnsiTheme="majorHAnsi"/>
          <w:color w:val="181818"/>
          <w:spacing w:val="23"/>
          <w:sz w:val="24"/>
          <w:szCs w:val="24"/>
        </w:rPr>
        <w:t xml:space="preserve"> </w:t>
      </w:r>
      <w:r w:rsidR="00F543EF" w:rsidRPr="002330F7">
        <w:rPr>
          <w:rFonts w:asciiTheme="majorHAnsi" w:eastAsia="Arial" w:hAnsiTheme="majorHAnsi"/>
          <w:color w:val="181818"/>
          <w:sz w:val="24"/>
          <w:szCs w:val="24"/>
        </w:rPr>
        <w:t>Enterprise</w:t>
      </w:r>
      <w:r w:rsidR="00F543EF" w:rsidRPr="002330F7">
        <w:rPr>
          <w:rFonts w:asciiTheme="majorHAnsi" w:eastAsia="Arial" w:hAnsiTheme="majorHAnsi"/>
          <w:color w:val="181818"/>
          <w:spacing w:val="32"/>
          <w:sz w:val="24"/>
          <w:szCs w:val="24"/>
        </w:rPr>
        <w:t xml:space="preserve"> </w:t>
      </w:r>
      <w:r w:rsidR="00F543EF" w:rsidRPr="002330F7">
        <w:rPr>
          <w:rFonts w:asciiTheme="majorHAnsi" w:eastAsia="Arial" w:hAnsiTheme="majorHAnsi"/>
          <w:color w:val="181818"/>
          <w:w w:val="104"/>
          <w:sz w:val="24"/>
          <w:szCs w:val="24"/>
        </w:rPr>
        <w:t>Courses.</w:t>
      </w:r>
    </w:p>
    <w:p w:rsidR="00F543EF" w:rsidRPr="002330F7" w:rsidRDefault="00815A86" w:rsidP="001D5EE2">
      <w:pPr>
        <w:pStyle w:val="ListParagraph"/>
        <w:numPr>
          <w:ilvl w:val="0"/>
          <w:numId w:val="26"/>
        </w:numPr>
        <w:rPr>
          <w:rFonts w:asciiTheme="majorHAnsi" w:eastAsia="Arial" w:hAnsiTheme="majorHAnsi"/>
          <w:sz w:val="24"/>
          <w:szCs w:val="24"/>
        </w:rPr>
      </w:pPr>
      <w:r w:rsidRPr="002330F7">
        <w:rPr>
          <w:rFonts w:asciiTheme="majorHAnsi" w:eastAsia="Arial" w:hAnsiTheme="majorHAnsi"/>
          <w:color w:val="181818"/>
          <w:sz w:val="24"/>
          <w:szCs w:val="24"/>
        </w:rPr>
        <w:t xml:space="preserve">Creation of </w:t>
      </w:r>
      <w:r w:rsidR="00F543EF" w:rsidRPr="002330F7">
        <w:rPr>
          <w:rFonts w:asciiTheme="majorHAnsi" w:eastAsia="Arial" w:hAnsiTheme="majorHAnsi"/>
          <w:color w:val="181818"/>
          <w:sz w:val="24"/>
          <w:szCs w:val="24"/>
        </w:rPr>
        <w:t>Mentoring</w:t>
      </w:r>
      <w:r w:rsidR="00F543EF" w:rsidRPr="002330F7">
        <w:rPr>
          <w:rFonts w:asciiTheme="majorHAnsi" w:eastAsia="Arial" w:hAnsiTheme="majorHAnsi"/>
          <w:color w:val="181818"/>
          <w:spacing w:val="49"/>
          <w:sz w:val="24"/>
          <w:szCs w:val="24"/>
        </w:rPr>
        <w:t xml:space="preserve"> </w:t>
      </w:r>
      <w:r w:rsidR="00F543EF" w:rsidRPr="002330F7">
        <w:rPr>
          <w:rFonts w:asciiTheme="majorHAnsi" w:eastAsia="Arial" w:hAnsiTheme="majorHAnsi"/>
          <w:color w:val="181818"/>
          <w:w w:val="104"/>
          <w:sz w:val="24"/>
          <w:szCs w:val="24"/>
        </w:rPr>
        <w:t>opportunitie</w:t>
      </w:r>
      <w:r w:rsidR="00F543EF" w:rsidRPr="002330F7">
        <w:rPr>
          <w:rFonts w:asciiTheme="majorHAnsi" w:eastAsia="Arial" w:hAnsiTheme="majorHAnsi"/>
          <w:color w:val="181818"/>
          <w:spacing w:val="-11"/>
          <w:w w:val="105"/>
          <w:sz w:val="24"/>
          <w:szCs w:val="24"/>
        </w:rPr>
        <w:t>s</w:t>
      </w:r>
      <w:r w:rsidRPr="002330F7">
        <w:rPr>
          <w:rFonts w:asciiTheme="majorHAnsi" w:eastAsia="Arial" w:hAnsiTheme="majorHAnsi"/>
          <w:color w:val="181818"/>
          <w:spacing w:val="-11"/>
          <w:w w:val="105"/>
          <w:sz w:val="24"/>
          <w:szCs w:val="24"/>
        </w:rPr>
        <w:t xml:space="preserve"> for retired business people</w:t>
      </w:r>
      <w:r w:rsidR="00F543EF" w:rsidRPr="002330F7">
        <w:rPr>
          <w:rFonts w:asciiTheme="majorHAnsi" w:eastAsia="Arial" w:hAnsiTheme="majorHAnsi"/>
          <w:color w:val="3A3A3A"/>
          <w:w w:val="166"/>
          <w:sz w:val="24"/>
          <w:szCs w:val="24"/>
        </w:rPr>
        <w:t>.</w:t>
      </w:r>
    </w:p>
    <w:p w:rsidR="00F543EF" w:rsidRPr="002330F7" w:rsidRDefault="00815A86" w:rsidP="001D5EE2">
      <w:pPr>
        <w:pStyle w:val="ListParagraph"/>
        <w:numPr>
          <w:ilvl w:val="0"/>
          <w:numId w:val="26"/>
        </w:numPr>
        <w:rPr>
          <w:rFonts w:asciiTheme="majorHAnsi" w:eastAsia="Arial" w:hAnsiTheme="majorHAnsi"/>
          <w:color w:val="3A3A3A"/>
          <w:w w:val="124"/>
          <w:sz w:val="24"/>
          <w:szCs w:val="24"/>
        </w:rPr>
      </w:pPr>
      <w:r w:rsidRPr="002330F7">
        <w:rPr>
          <w:rFonts w:asciiTheme="majorHAnsi" w:eastAsia="Arial" w:hAnsiTheme="majorHAnsi"/>
          <w:color w:val="181818"/>
          <w:sz w:val="24"/>
          <w:szCs w:val="24"/>
        </w:rPr>
        <w:t xml:space="preserve">The Hosting of an </w:t>
      </w:r>
      <w:r w:rsidR="00F543EF" w:rsidRPr="002330F7">
        <w:rPr>
          <w:rFonts w:asciiTheme="majorHAnsi" w:eastAsia="Arial" w:hAnsiTheme="majorHAnsi"/>
          <w:color w:val="181818"/>
          <w:sz w:val="24"/>
          <w:szCs w:val="24"/>
        </w:rPr>
        <w:t>Age</w:t>
      </w:r>
      <w:r w:rsidR="00F543EF" w:rsidRPr="002330F7">
        <w:rPr>
          <w:rFonts w:asciiTheme="majorHAnsi" w:eastAsia="Arial" w:hAnsiTheme="majorHAnsi"/>
          <w:color w:val="181818"/>
          <w:spacing w:val="13"/>
          <w:sz w:val="24"/>
          <w:szCs w:val="24"/>
        </w:rPr>
        <w:t xml:space="preserve"> </w:t>
      </w:r>
      <w:r w:rsidR="00F543EF" w:rsidRPr="002330F7">
        <w:rPr>
          <w:rFonts w:asciiTheme="majorHAnsi" w:eastAsia="Arial" w:hAnsiTheme="majorHAnsi"/>
          <w:color w:val="181818"/>
          <w:sz w:val="24"/>
          <w:szCs w:val="24"/>
        </w:rPr>
        <w:t>Friendly</w:t>
      </w:r>
      <w:r w:rsidR="00F543EF" w:rsidRPr="002330F7">
        <w:rPr>
          <w:rFonts w:asciiTheme="majorHAnsi" w:eastAsia="Arial" w:hAnsiTheme="majorHAnsi"/>
          <w:color w:val="181818"/>
          <w:spacing w:val="39"/>
          <w:sz w:val="24"/>
          <w:szCs w:val="24"/>
        </w:rPr>
        <w:t xml:space="preserve"> </w:t>
      </w:r>
      <w:r w:rsidR="00F543EF" w:rsidRPr="002330F7">
        <w:rPr>
          <w:rFonts w:asciiTheme="majorHAnsi" w:eastAsia="Arial" w:hAnsiTheme="majorHAnsi"/>
          <w:color w:val="181818"/>
          <w:sz w:val="24"/>
          <w:szCs w:val="24"/>
        </w:rPr>
        <w:t>Trade</w:t>
      </w:r>
      <w:r w:rsidR="00F543EF" w:rsidRPr="002330F7">
        <w:rPr>
          <w:rFonts w:asciiTheme="majorHAnsi" w:eastAsia="Arial" w:hAnsiTheme="majorHAnsi"/>
          <w:color w:val="181818"/>
          <w:spacing w:val="16"/>
          <w:sz w:val="24"/>
          <w:szCs w:val="24"/>
        </w:rPr>
        <w:t xml:space="preserve"> </w:t>
      </w:r>
      <w:r w:rsidR="00F543EF" w:rsidRPr="002330F7">
        <w:rPr>
          <w:rFonts w:asciiTheme="majorHAnsi" w:eastAsia="Arial" w:hAnsiTheme="majorHAnsi"/>
          <w:color w:val="181818"/>
          <w:w w:val="105"/>
          <w:sz w:val="24"/>
          <w:szCs w:val="24"/>
        </w:rPr>
        <w:t>Fai</w:t>
      </w:r>
      <w:r w:rsidR="00F543EF" w:rsidRPr="002330F7">
        <w:rPr>
          <w:rFonts w:asciiTheme="majorHAnsi" w:eastAsia="Arial" w:hAnsiTheme="majorHAnsi"/>
          <w:color w:val="181818"/>
          <w:spacing w:val="1"/>
          <w:w w:val="106"/>
          <w:sz w:val="24"/>
          <w:szCs w:val="24"/>
        </w:rPr>
        <w:t>r</w:t>
      </w:r>
      <w:r w:rsidR="00F543EF" w:rsidRPr="002330F7">
        <w:rPr>
          <w:rFonts w:asciiTheme="majorHAnsi" w:eastAsia="Arial" w:hAnsiTheme="majorHAnsi"/>
          <w:color w:val="3A3A3A"/>
          <w:w w:val="124"/>
          <w:sz w:val="24"/>
          <w:szCs w:val="24"/>
        </w:rPr>
        <w:t>.</w:t>
      </w:r>
    </w:p>
    <w:p w:rsidR="00F543EF" w:rsidRPr="007B2806" w:rsidRDefault="00815A86" w:rsidP="00C363E4">
      <w:pPr>
        <w:pStyle w:val="ListParagraph"/>
        <w:numPr>
          <w:ilvl w:val="0"/>
          <w:numId w:val="26"/>
        </w:numPr>
        <w:rPr>
          <w:rFonts w:asciiTheme="majorHAnsi" w:eastAsia="Arial" w:hAnsiTheme="majorHAnsi"/>
          <w:sz w:val="24"/>
          <w:szCs w:val="24"/>
        </w:rPr>
      </w:pPr>
      <w:r w:rsidRPr="002330F7">
        <w:rPr>
          <w:rFonts w:asciiTheme="majorHAnsi" w:eastAsia="Arial" w:hAnsiTheme="majorHAnsi"/>
          <w:color w:val="3A3A3A"/>
          <w:w w:val="124"/>
          <w:sz w:val="24"/>
          <w:szCs w:val="24"/>
        </w:rPr>
        <w:t>Expansion of the business recognition scheme</w:t>
      </w:r>
    </w:p>
    <w:p w:rsidR="00F543EF" w:rsidRDefault="00F543EF" w:rsidP="00C363E4">
      <w:pPr>
        <w:rPr>
          <w:rFonts w:asciiTheme="majorHAnsi" w:hAnsiTheme="majorHAnsi"/>
          <w:sz w:val="24"/>
          <w:szCs w:val="24"/>
        </w:rPr>
      </w:pPr>
    </w:p>
    <w:p w:rsidR="002330F7" w:rsidRPr="007B2806" w:rsidRDefault="002330F7" w:rsidP="00C363E4">
      <w:pPr>
        <w:rPr>
          <w:rFonts w:asciiTheme="majorHAnsi" w:eastAsia="Arial" w:hAnsiTheme="majorHAnsi"/>
          <w:b/>
          <w:sz w:val="32"/>
          <w:szCs w:val="32"/>
        </w:rPr>
      </w:pPr>
      <w:r w:rsidRPr="007B2806">
        <w:rPr>
          <w:rFonts w:asciiTheme="majorHAnsi" w:hAnsiTheme="majorHAnsi"/>
          <w:b/>
          <w:sz w:val="32"/>
          <w:szCs w:val="32"/>
        </w:rPr>
        <w:t>What We Want To Achieve</w:t>
      </w:r>
    </w:p>
    <w:p w:rsidR="002330F7" w:rsidRPr="002330F7" w:rsidRDefault="00F543EF" w:rsidP="001D5EE2">
      <w:pPr>
        <w:pStyle w:val="ListParagraph"/>
        <w:numPr>
          <w:ilvl w:val="0"/>
          <w:numId w:val="27"/>
        </w:numPr>
        <w:rPr>
          <w:rFonts w:asciiTheme="majorHAnsi" w:eastAsia="Arial" w:hAnsiTheme="majorHAnsi"/>
          <w:color w:val="181818"/>
          <w:w w:val="103"/>
          <w:sz w:val="24"/>
          <w:szCs w:val="24"/>
        </w:rPr>
      </w:pPr>
      <w:r w:rsidRPr="002330F7">
        <w:rPr>
          <w:rFonts w:asciiTheme="majorHAnsi" w:eastAsia="Arial" w:hAnsiTheme="majorHAnsi"/>
          <w:color w:val="181818"/>
          <w:sz w:val="24"/>
          <w:szCs w:val="24"/>
        </w:rPr>
        <w:t>Opportunities</w:t>
      </w:r>
      <w:r w:rsidRPr="002330F7">
        <w:rPr>
          <w:rFonts w:asciiTheme="majorHAnsi" w:eastAsia="Arial" w:hAnsiTheme="majorHAnsi"/>
          <w:color w:val="181818"/>
          <w:spacing w:val="58"/>
          <w:sz w:val="24"/>
          <w:szCs w:val="24"/>
        </w:rPr>
        <w:t xml:space="preserve"> </w:t>
      </w:r>
      <w:r w:rsidRPr="002330F7">
        <w:rPr>
          <w:rFonts w:asciiTheme="majorHAnsi" w:eastAsia="Arial" w:hAnsiTheme="majorHAnsi"/>
          <w:color w:val="181818"/>
          <w:sz w:val="24"/>
          <w:szCs w:val="24"/>
        </w:rPr>
        <w:t>for</w:t>
      </w:r>
      <w:r w:rsidRPr="002330F7">
        <w:rPr>
          <w:rFonts w:asciiTheme="majorHAnsi" w:eastAsia="Arial" w:hAnsiTheme="majorHAnsi"/>
          <w:color w:val="181818"/>
          <w:spacing w:val="4"/>
          <w:sz w:val="24"/>
          <w:szCs w:val="24"/>
        </w:rPr>
        <w:t xml:space="preserve"> </w:t>
      </w:r>
      <w:r w:rsidRPr="002330F7">
        <w:rPr>
          <w:rFonts w:asciiTheme="majorHAnsi" w:eastAsia="Arial" w:hAnsiTheme="majorHAnsi"/>
          <w:color w:val="181818"/>
          <w:sz w:val="24"/>
          <w:szCs w:val="24"/>
        </w:rPr>
        <w:t>older</w:t>
      </w:r>
      <w:r w:rsidRPr="002330F7">
        <w:rPr>
          <w:rFonts w:asciiTheme="majorHAnsi" w:eastAsia="Arial" w:hAnsiTheme="majorHAnsi"/>
          <w:color w:val="181818"/>
          <w:spacing w:val="31"/>
          <w:sz w:val="24"/>
          <w:szCs w:val="24"/>
        </w:rPr>
        <w:t xml:space="preserve"> </w:t>
      </w:r>
      <w:r w:rsidRPr="002330F7">
        <w:rPr>
          <w:rFonts w:asciiTheme="majorHAnsi" w:eastAsia="Arial" w:hAnsiTheme="majorHAnsi"/>
          <w:color w:val="181818"/>
          <w:sz w:val="24"/>
          <w:szCs w:val="24"/>
        </w:rPr>
        <w:t>people</w:t>
      </w:r>
      <w:r w:rsidRPr="002330F7">
        <w:rPr>
          <w:rFonts w:asciiTheme="majorHAnsi" w:eastAsia="Arial" w:hAnsiTheme="majorHAnsi"/>
          <w:color w:val="181818"/>
          <w:spacing w:val="45"/>
          <w:sz w:val="24"/>
          <w:szCs w:val="24"/>
        </w:rPr>
        <w:t xml:space="preserve"> </w:t>
      </w:r>
      <w:r w:rsidRPr="002330F7">
        <w:rPr>
          <w:rFonts w:asciiTheme="majorHAnsi" w:eastAsia="Arial" w:hAnsiTheme="majorHAnsi"/>
          <w:color w:val="181818"/>
          <w:sz w:val="24"/>
          <w:szCs w:val="24"/>
        </w:rPr>
        <w:t>to be</w:t>
      </w:r>
      <w:r w:rsidRPr="002330F7">
        <w:rPr>
          <w:rFonts w:asciiTheme="majorHAnsi" w:eastAsia="Arial" w:hAnsiTheme="majorHAnsi"/>
          <w:color w:val="181818"/>
          <w:spacing w:val="26"/>
          <w:sz w:val="24"/>
          <w:szCs w:val="24"/>
        </w:rPr>
        <w:t xml:space="preserve"> </w:t>
      </w:r>
      <w:r w:rsidRPr="002330F7">
        <w:rPr>
          <w:rFonts w:asciiTheme="majorHAnsi" w:eastAsia="Arial" w:hAnsiTheme="majorHAnsi"/>
          <w:color w:val="050505"/>
          <w:sz w:val="24"/>
          <w:szCs w:val="24"/>
        </w:rPr>
        <w:t>involved</w:t>
      </w:r>
      <w:r w:rsidRPr="002330F7">
        <w:rPr>
          <w:rFonts w:asciiTheme="majorHAnsi" w:eastAsia="Arial" w:hAnsiTheme="majorHAnsi"/>
          <w:color w:val="050505"/>
          <w:spacing w:val="30"/>
          <w:sz w:val="24"/>
          <w:szCs w:val="24"/>
        </w:rPr>
        <w:t xml:space="preserve"> </w:t>
      </w:r>
      <w:r w:rsidRPr="002330F7">
        <w:rPr>
          <w:rFonts w:asciiTheme="majorHAnsi" w:eastAsia="Arial" w:hAnsiTheme="majorHAnsi"/>
          <w:color w:val="181818"/>
          <w:sz w:val="24"/>
          <w:szCs w:val="24"/>
        </w:rPr>
        <w:t>in</w:t>
      </w:r>
      <w:r w:rsidRPr="002330F7">
        <w:rPr>
          <w:rFonts w:asciiTheme="majorHAnsi" w:eastAsia="Arial" w:hAnsiTheme="majorHAnsi"/>
          <w:color w:val="181818"/>
          <w:spacing w:val="8"/>
          <w:sz w:val="24"/>
          <w:szCs w:val="24"/>
        </w:rPr>
        <w:t xml:space="preserve"> </w:t>
      </w:r>
      <w:r w:rsidRPr="002330F7">
        <w:rPr>
          <w:rFonts w:asciiTheme="majorHAnsi" w:eastAsia="Arial" w:hAnsiTheme="majorHAnsi"/>
          <w:color w:val="181818"/>
          <w:sz w:val="24"/>
          <w:szCs w:val="24"/>
        </w:rPr>
        <w:t>the</w:t>
      </w:r>
      <w:r w:rsidRPr="002330F7">
        <w:rPr>
          <w:rFonts w:asciiTheme="majorHAnsi" w:eastAsia="Arial" w:hAnsiTheme="majorHAnsi"/>
          <w:color w:val="181818"/>
          <w:spacing w:val="15"/>
          <w:sz w:val="24"/>
          <w:szCs w:val="24"/>
        </w:rPr>
        <w:t xml:space="preserve"> </w:t>
      </w:r>
      <w:r w:rsidRPr="002330F7">
        <w:rPr>
          <w:rFonts w:asciiTheme="majorHAnsi" w:eastAsia="Arial" w:hAnsiTheme="majorHAnsi"/>
          <w:color w:val="181818"/>
          <w:sz w:val="24"/>
          <w:szCs w:val="24"/>
        </w:rPr>
        <w:t>business</w:t>
      </w:r>
      <w:r w:rsidRPr="002330F7">
        <w:rPr>
          <w:rFonts w:asciiTheme="majorHAnsi" w:eastAsia="Arial" w:hAnsiTheme="majorHAnsi"/>
          <w:color w:val="181818"/>
          <w:spacing w:val="48"/>
          <w:sz w:val="24"/>
          <w:szCs w:val="24"/>
        </w:rPr>
        <w:t xml:space="preserve"> </w:t>
      </w:r>
      <w:r w:rsidRPr="002330F7">
        <w:rPr>
          <w:rFonts w:asciiTheme="majorHAnsi" w:eastAsia="Arial" w:hAnsiTheme="majorHAnsi"/>
          <w:color w:val="181818"/>
          <w:w w:val="103"/>
          <w:sz w:val="24"/>
          <w:szCs w:val="24"/>
        </w:rPr>
        <w:t>world</w:t>
      </w:r>
      <w:r w:rsidR="002330F7" w:rsidRPr="002330F7">
        <w:rPr>
          <w:rFonts w:asciiTheme="majorHAnsi" w:eastAsia="Arial" w:hAnsiTheme="majorHAnsi"/>
          <w:color w:val="181818"/>
          <w:w w:val="103"/>
          <w:sz w:val="24"/>
          <w:szCs w:val="24"/>
        </w:rPr>
        <w:t xml:space="preserve"> and maintain economic independence</w:t>
      </w:r>
    </w:p>
    <w:p w:rsidR="00F543EF" w:rsidRPr="002330F7" w:rsidRDefault="002330F7" w:rsidP="001D5EE2">
      <w:pPr>
        <w:pStyle w:val="ListParagraph"/>
        <w:numPr>
          <w:ilvl w:val="0"/>
          <w:numId w:val="27"/>
        </w:numPr>
        <w:rPr>
          <w:rFonts w:asciiTheme="majorHAnsi" w:eastAsia="Arial" w:hAnsiTheme="majorHAnsi"/>
          <w:color w:val="181818"/>
          <w:spacing w:val="20"/>
          <w:sz w:val="24"/>
          <w:szCs w:val="24"/>
        </w:rPr>
      </w:pPr>
      <w:r w:rsidRPr="002330F7">
        <w:rPr>
          <w:rFonts w:asciiTheme="majorHAnsi" w:eastAsia="Arial" w:hAnsiTheme="majorHAnsi"/>
          <w:color w:val="181818"/>
          <w:spacing w:val="31"/>
          <w:sz w:val="24"/>
          <w:szCs w:val="24"/>
        </w:rPr>
        <w:t>Greater awareness and</w:t>
      </w:r>
      <w:r w:rsidR="00F543EF" w:rsidRPr="002330F7">
        <w:rPr>
          <w:rFonts w:asciiTheme="majorHAnsi" w:eastAsia="Arial" w:hAnsiTheme="majorHAnsi"/>
          <w:color w:val="181818"/>
          <w:spacing w:val="31"/>
          <w:sz w:val="24"/>
          <w:szCs w:val="24"/>
        </w:rPr>
        <w:t xml:space="preserve"> </w:t>
      </w:r>
      <w:r w:rsidR="00F543EF" w:rsidRPr="002330F7">
        <w:rPr>
          <w:rFonts w:asciiTheme="majorHAnsi" w:eastAsia="Arial" w:hAnsiTheme="majorHAnsi"/>
          <w:color w:val="181818"/>
          <w:sz w:val="24"/>
          <w:szCs w:val="24"/>
        </w:rPr>
        <w:t>response</w:t>
      </w:r>
      <w:r w:rsidR="00F543EF" w:rsidRPr="002330F7">
        <w:rPr>
          <w:rFonts w:asciiTheme="majorHAnsi" w:eastAsia="Arial" w:hAnsiTheme="majorHAnsi"/>
          <w:color w:val="181818"/>
          <w:spacing w:val="42"/>
          <w:sz w:val="24"/>
          <w:szCs w:val="24"/>
        </w:rPr>
        <w:t xml:space="preserve"> </w:t>
      </w:r>
      <w:r w:rsidR="00F543EF" w:rsidRPr="002330F7">
        <w:rPr>
          <w:rFonts w:asciiTheme="majorHAnsi" w:eastAsia="Arial" w:hAnsiTheme="majorHAnsi"/>
          <w:color w:val="181818"/>
          <w:sz w:val="24"/>
          <w:szCs w:val="24"/>
        </w:rPr>
        <w:t>by</w:t>
      </w:r>
      <w:r w:rsidR="00F543EF" w:rsidRPr="002330F7">
        <w:rPr>
          <w:rFonts w:asciiTheme="majorHAnsi" w:eastAsia="Arial" w:hAnsiTheme="majorHAnsi"/>
          <w:color w:val="181818"/>
          <w:spacing w:val="11"/>
          <w:sz w:val="24"/>
          <w:szCs w:val="24"/>
        </w:rPr>
        <w:t xml:space="preserve"> </w:t>
      </w:r>
      <w:r w:rsidRPr="002330F7">
        <w:rPr>
          <w:rFonts w:asciiTheme="majorHAnsi" w:eastAsia="Arial" w:hAnsiTheme="majorHAnsi"/>
          <w:color w:val="181818"/>
          <w:spacing w:val="11"/>
          <w:sz w:val="24"/>
          <w:szCs w:val="24"/>
        </w:rPr>
        <w:t xml:space="preserve">the </w:t>
      </w:r>
      <w:r w:rsidR="00F543EF" w:rsidRPr="002330F7">
        <w:rPr>
          <w:rFonts w:asciiTheme="majorHAnsi" w:eastAsia="Arial" w:hAnsiTheme="majorHAnsi"/>
          <w:color w:val="181818"/>
          <w:sz w:val="24"/>
          <w:szCs w:val="24"/>
        </w:rPr>
        <w:t>business</w:t>
      </w:r>
      <w:r w:rsidR="00F543EF" w:rsidRPr="002330F7">
        <w:rPr>
          <w:rFonts w:asciiTheme="majorHAnsi" w:eastAsia="Arial" w:hAnsiTheme="majorHAnsi"/>
          <w:color w:val="181818"/>
          <w:spacing w:val="49"/>
          <w:sz w:val="24"/>
          <w:szCs w:val="24"/>
        </w:rPr>
        <w:t xml:space="preserve"> </w:t>
      </w:r>
      <w:r w:rsidR="00F543EF" w:rsidRPr="002330F7">
        <w:rPr>
          <w:rFonts w:asciiTheme="majorHAnsi" w:eastAsia="Arial" w:hAnsiTheme="majorHAnsi"/>
          <w:color w:val="181818"/>
          <w:sz w:val="24"/>
          <w:szCs w:val="24"/>
        </w:rPr>
        <w:t>sector</w:t>
      </w:r>
      <w:r w:rsidR="00F543EF" w:rsidRPr="002330F7">
        <w:rPr>
          <w:rFonts w:asciiTheme="majorHAnsi" w:eastAsia="Arial" w:hAnsiTheme="majorHAnsi"/>
          <w:color w:val="181818"/>
          <w:spacing w:val="28"/>
          <w:sz w:val="24"/>
          <w:szCs w:val="24"/>
        </w:rPr>
        <w:t xml:space="preserve"> </w:t>
      </w:r>
      <w:r w:rsidR="00F543EF" w:rsidRPr="002330F7">
        <w:rPr>
          <w:rFonts w:asciiTheme="majorHAnsi" w:eastAsia="Arial" w:hAnsiTheme="majorHAnsi"/>
          <w:color w:val="181818"/>
          <w:sz w:val="24"/>
          <w:szCs w:val="24"/>
        </w:rPr>
        <w:t>to</w:t>
      </w:r>
      <w:r w:rsidR="00F543EF" w:rsidRPr="002330F7">
        <w:rPr>
          <w:rFonts w:asciiTheme="majorHAnsi" w:eastAsia="Arial" w:hAnsiTheme="majorHAnsi"/>
          <w:color w:val="181818"/>
          <w:spacing w:val="7"/>
          <w:sz w:val="24"/>
          <w:szCs w:val="24"/>
        </w:rPr>
        <w:t xml:space="preserve"> </w:t>
      </w:r>
      <w:r w:rsidRPr="002330F7">
        <w:rPr>
          <w:rFonts w:asciiTheme="majorHAnsi" w:eastAsia="Arial" w:hAnsiTheme="majorHAnsi"/>
          <w:color w:val="181818"/>
          <w:spacing w:val="7"/>
          <w:sz w:val="24"/>
          <w:szCs w:val="24"/>
        </w:rPr>
        <w:t xml:space="preserve">the needs of </w:t>
      </w:r>
      <w:r w:rsidR="00F543EF" w:rsidRPr="002330F7">
        <w:rPr>
          <w:rFonts w:asciiTheme="majorHAnsi" w:eastAsia="Arial" w:hAnsiTheme="majorHAnsi"/>
          <w:color w:val="181818"/>
          <w:sz w:val="24"/>
          <w:szCs w:val="24"/>
        </w:rPr>
        <w:t>older</w:t>
      </w:r>
      <w:r w:rsidR="00F543EF" w:rsidRPr="002330F7">
        <w:rPr>
          <w:rFonts w:asciiTheme="majorHAnsi" w:eastAsia="Arial" w:hAnsiTheme="majorHAnsi"/>
          <w:color w:val="181818"/>
          <w:spacing w:val="20"/>
          <w:sz w:val="24"/>
          <w:szCs w:val="24"/>
        </w:rPr>
        <w:t xml:space="preserve"> </w:t>
      </w:r>
      <w:r w:rsidR="007B2806">
        <w:rPr>
          <w:rFonts w:asciiTheme="majorHAnsi" w:eastAsia="Arial" w:hAnsiTheme="majorHAnsi"/>
          <w:color w:val="181818"/>
          <w:spacing w:val="20"/>
          <w:sz w:val="24"/>
          <w:szCs w:val="24"/>
        </w:rPr>
        <w:t>consum</w:t>
      </w:r>
      <w:r w:rsidRPr="002330F7">
        <w:rPr>
          <w:rFonts w:asciiTheme="majorHAnsi" w:eastAsia="Arial" w:hAnsiTheme="majorHAnsi"/>
          <w:color w:val="181818"/>
          <w:spacing w:val="20"/>
          <w:sz w:val="24"/>
          <w:szCs w:val="24"/>
        </w:rPr>
        <w:t>ers</w:t>
      </w:r>
    </w:p>
    <w:p w:rsidR="00B10821" w:rsidRPr="00B10821" w:rsidRDefault="002330F7" w:rsidP="00C363E4">
      <w:pPr>
        <w:pStyle w:val="ListParagraph"/>
        <w:numPr>
          <w:ilvl w:val="0"/>
          <w:numId w:val="27"/>
        </w:numPr>
        <w:rPr>
          <w:rFonts w:asciiTheme="majorHAnsi" w:eastAsia="Arial" w:hAnsiTheme="majorHAnsi"/>
          <w:color w:val="181818"/>
          <w:w w:val="103"/>
          <w:sz w:val="24"/>
          <w:szCs w:val="24"/>
        </w:rPr>
      </w:pPr>
      <w:r w:rsidRPr="002330F7">
        <w:rPr>
          <w:rFonts w:asciiTheme="majorHAnsi" w:eastAsia="Arial" w:hAnsiTheme="majorHAnsi"/>
          <w:color w:val="181818"/>
          <w:spacing w:val="20"/>
          <w:sz w:val="24"/>
          <w:szCs w:val="24"/>
        </w:rPr>
        <w:t>Enhanced economic prosperity for local business</w:t>
      </w:r>
    </w:p>
    <w:p w:rsidR="00F543EF" w:rsidRPr="00B10821" w:rsidRDefault="00F543EF" w:rsidP="00C363E4">
      <w:pPr>
        <w:pStyle w:val="ListParagraph"/>
        <w:numPr>
          <w:ilvl w:val="0"/>
          <w:numId w:val="27"/>
        </w:numPr>
        <w:rPr>
          <w:rFonts w:asciiTheme="majorHAnsi" w:eastAsia="Arial" w:hAnsiTheme="majorHAnsi"/>
          <w:color w:val="181818"/>
          <w:w w:val="103"/>
          <w:sz w:val="24"/>
          <w:szCs w:val="24"/>
        </w:rPr>
      </w:pPr>
      <w:r w:rsidRPr="00B10821">
        <w:rPr>
          <w:rFonts w:asciiTheme="majorHAnsi" w:eastAsia="Arial" w:hAnsiTheme="majorHAnsi"/>
          <w:b/>
          <w:bCs/>
          <w:color w:val="050505"/>
          <w:sz w:val="32"/>
          <w:szCs w:val="32"/>
        </w:rPr>
        <w:t>Lead</w:t>
      </w:r>
      <w:r w:rsidRPr="00B10821">
        <w:rPr>
          <w:rFonts w:asciiTheme="majorHAnsi" w:eastAsia="Arial" w:hAnsiTheme="majorHAnsi"/>
          <w:b/>
          <w:bCs/>
          <w:color w:val="050505"/>
          <w:spacing w:val="31"/>
          <w:sz w:val="32"/>
          <w:szCs w:val="32"/>
        </w:rPr>
        <w:t xml:space="preserve"> </w:t>
      </w:r>
      <w:r w:rsidRPr="00B10821">
        <w:rPr>
          <w:rFonts w:asciiTheme="majorHAnsi" w:eastAsia="Arial" w:hAnsiTheme="majorHAnsi"/>
          <w:b/>
          <w:bCs/>
          <w:color w:val="050505"/>
          <w:w w:val="105"/>
          <w:sz w:val="32"/>
          <w:szCs w:val="32"/>
        </w:rPr>
        <w:t>Partner</w:t>
      </w:r>
      <w:r w:rsidR="002330F7" w:rsidRPr="00B10821">
        <w:rPr>
          <w:rFonts w:asciiTheme="majorHAnsi" w:eastAsia="Arial" w:hAnsiTheme="majorHAnsi"/>
          <w:sz w:val="32"/>
          <w:szCs w:val="32"/>
        </w:rPr>
        <w:t>:</w:t>
      </w:r>
      <w:r w:rsidR="002330F7" w:rsidRPr="00B10821">
        <w:rPr>
          <w:rFonts w:asciiTheme="majorHAnsi" w:eastAsia="Arial" w:hAnsiTheme="majorHAnsi"/>
          <w:sz w:val="24"/>
          <w:szCs w:val="24"/>
        </w:rPr>
        <w:t xml:space="preserve"> </w:t>
      </w:r>
      <w:r w:rsidRPr="00B10821">
        <w:rPr>
          <w:rFonts w:asciiTheme="majorHAnsi" w:eastAsia="Arial" w:hAnsiTheme="majorHAnsi"/>
          <w:color w:val="181818"/>
          <w:sz w:val="24"/>
          <w:szCs w:val="24"/>
        </w:rPr>
        <w:t>Mayo</w:t>
      </w:r>
      <w:r w:rsidRPr="00B10821">
        <w:rPr>
          <w:rFonts w:asciiTheme="majorHAnsi" w:eastAsia="Arial" w:hAnsiTheme="majorHAnsi"/>
          <w:color w:val="181818"/>
          <w:spacing w:val="26"/>
          <w:sz w:val="24"/>
          <w:szCs w:val="24"/>
        </w:rPr>
        <w:t xml:space="preserve"> </w:t>
      </w:r>
      <w:r w:rsidR="002330F7" w:rsidRPr="00B10821">
        <w:rPr>
          <w:rFonts w:asciiTheme="majorHAnsi" w:eastAsia="Arial" w:hAnsiTheme="majorHAnsi"/>
          <w:color w:val="181818"/>
          <w:sz w:val="24"/>
          <w:szCs w:val="24"/>
        </w:rPr>
        <w:t>Chamber of Commerce</w:t>
      </w:r>
      <w:r w:rsidR="002330F7" w:rsidRPr="00B10821">
        <w:rPr>
          <w:rFonts w:asciiTheme="majorHAnsi" w:eastAsia="Arial" w:hAnsiTheme="majorHAnsi"/>
          <w:sz w:val="24"/>
          <w:szCs w:val="24"/>
        </w:rPr>
        <w:t xml:space="preserve"> / </w:t>
      </w:r>
      <w:r w:rsidRPr="00B10821">
        <w:rPr>
          <w:rFonts w:asciiTheme="majorHAnsi" w:eastAsia="Arial" w:hAnsiTheme="majorHAnsi"/>
          <w:color w:val="181818"/>
          <w:sz w:val="24"/>
          <w:szCs w:val="24"/>
        </w:rPr>
        <w:t>Mayo</w:t>
      </w:r>
      <w:r w:rsidRPr="00B10821">
        <w:rPr>
          <w:rFonts w:asciiTheme="majorHAnsi" w:eastAsia="Arial" w:hAnsiTheme="majorHAnsi"/>
          <w:color w:val="181818"/>
          <w:spacing w:val="25"/>
          <w:sz w:val="24"/>
          <w:szCs w:val="24"/>
        </w:rPr>
        <w:t xml:space="preserve"> </w:t>
      </w:r>
      <w:r w:rsidRPr="00B10821">
        <w:rPr>
          <w:rFonts w:asciiTheme="majorHAnsi" w:eastAsia="Arial" w:hAnsiTheme="majorHAnsi"/>
          <w:color w:val="181818"/>
          <w:sz w:val="24"/>
          <w:szCs w:val="24"/>
        </w:rPr>
        <w:t>County</w:t>
      </w:r>
      <w:r w:rsidRPr="00B10821">
        <w:rPr>
          <w:rFonts w:asciiTheme="majorHAnsi" w:eastAsia="Arial" w:hAnsiTheme="majorHAnsi"/>
          <w:color w:val="181818"/>
          <w:spacing w:val="29"/>
          <w:sz w:val="24"/>
          <w:szCs w:val="24"/>
        </w:rPr>
        <w:t xml:space="preserve"> </w:t>
      </w:r>
      <w:r w:rsidRPr="00B10821">
        <w:rPr>
          <w:rFonts w:asciiTheme="majorHAnsi" w:eastAsia="Arial" w:hAnsiTheme="majorHAnsi"/>
          <w:color w:val="181818"/>
          <w:sz w:val="24"/>
          <w:szCs w:val="24"/>
        </w:rPr>
        <w:t>Council</w:t>
      </w:r>
      <w:r w:rsidRPr="00B10821">
        <w:rPr>
          <w:rFonts w:asciiTheme="majorHAnsi" w:eastAsia="Arial" w:hAnsiTheme="majorHAnsi"/>
          <w:color w:val="181818"/>
          <w:spacing w:val="25"/>
          <w:sz w:val="24"/>
          <w:szCs w:val="24"/>
        </w:rPr>
        <w:t xml:space="preserve"> </w:t>
      </w:r>
      <w:r w:rsidRPr="00B10821">
        <w:rPr>
          <w:rFonts w:asciiTheme="majorHAnsi" w:eastAsia="Arial" w:hAnsiTheme="majorHAnsi"/>
          <w:color w:val="181818"/>
          <w:sz w:val="24"/>
          <w:szCs w:val="24"/>
        </w:rPr>
        <w:t>(Economic</w:t>
      </w:r>
      <w:r w:rsidRPr="00B10821">
        <w:rPr>
          <w:rFonts w:asciiTheme="majorHAnsi" w:eastAsia="Arial" w:hAnsiTheme="majorHAnsi"/>
          <w:color w:val="181818"/>
          <w:spacing w:val="57"/>
          <w:sz w:val="24"/>
          <w:szCs w:val="24"/>
        </w:rPr>
        <w:t xml:space="preserve"> </w:t>
      </w:r>
      <w:r w:rsidRPr="00B10821">
        <w:rPr>
          <w:rFonts w:asciiTheme="majorHAnsi" w:eastAsia="Arial" w:hAnsiTheme="majorHAnsi"/>
          <w:color w:val="181818"/>
          <w:w w:val="103"/>
          <w:sz w:val="24"/>
          <w:szCs w:val="24"/>
        </w:rPr>
        <w:t>Development</w:t>
      </w:r>
      <w:r w:rsidRPr="00B10821">
        <w:rPr>
          <w:rFonts w:asciiTheme="majorHAnsi" w:eastAsia="Arial" w:hAnsiTheme="majorHAnsi"/>
          <w:color w:val="181818"/>
          <w:w w:val="104"/>
          <w:sz w:val="24"/>
          <w:szCs w:val="24"/>
        </w:rPr>
        <w:t>)</w:t>
      </w:r>
    </w:p>
    <w:p w:rsidR="00F543EF" w:rsidRPr="007B2806" w:rsidRDefault="002330F7" w:rsidP="00C363E4">
      <w:pPr>
        <w:rPr>
          <w:rFonts w:asciiTheme="majorHAnsi" w:eastAsia="Arial" w:hAnsiTheme="majorHAnsi"/>
          <w:sz w:val="32"/>
          <w:szCs w:val="32"/>
        </w:rPr>
      </w:pPr>
      <w:r w:rsidRPr="007B2806">
        <w:rPr>
          <w:rFonts w:asciiTheme="majorHAnsi" w:eastAsia="Arial" w:hAnsiTheme="majorHAnsi"/>
          <w:b/>
          <w:bCs/>
          <w:color w:val="050505"/>
          <w:w w:val="104"/>
          <w:sz w:val="32"/>
          <w:szCs w:val="32"/>
        </w:rPr>
        <w:t>How Will We Measure Success</w:t>
      </w:r>
    </w:p>
    <w:p w:rsidR="00F543EF" w:rsidRPr="002330F7" w:rsidRDefault="00F543EF" w:rsidP="001D5EE2">
      <w:pPr>
        <w:pStyle w:val="ListParagraph"/>
        <w:numPr>
          <w:ilvl w:val="0"/>
          <w:numId w:val="28"/>
        </w:numPr>
        <w:rPr>
          <w:rFonts w:asciiTheme="majorHAnsi" w:eastAsia="Arial" w:hAnsiTheme="majorHAnsi"/>
          <w:sz w:val="24"/>
          <w:szCs w:val="24"/>
        </w:rPr>
      </w:pPr>
      <w:r w:rsidRPr="002330F7">
        <w:rPr>
          <w:rFonts w:asciiTheme="majorHAnsi" w:eastAsia="Arial" w:hAnsiTheme="majorHAnsi"/>
          <w:color w:val="050505"/>
          <w:sz w:val="24"/>
          <w:szCs w:val="24"/>
        </w:rPr>
        <w:t>Establishment</w:t>
      </w:r>
      <w:r w:rsidRPr="002330F7">
        <w:rPr>
          <w:rFonts w:asciiTheme="majorHAnsi" w:eastAsia="Arial" w:hAnsiTheme="majorHAnsi"/>
          <w:color w:val="050505"/>
          <w:spacing w:val="46"/>
          <w:sz w:val="24"/>
          <w:szCs w:val="24"/>
        </w:rPr>
        <w:t xml:space="preserve"> </w:t>
      </w:r>
      <w:r w:rsidRPr="002330F7">
        <w:rPr>
          <w:rFonts w:asciiTheme="majorHAnsi" w:eastAsia="Arial" w:hAnsiTheme="majorHAnsi"/>
          <w:color w:val="181818"/>
          <w:sz w:val="24"/>
          <w:szCs w:val="24"/>
        </w:rPr>
        <w:t>of</w:t>
      </w:r>
      <w:r w:rsidRPr="002330F7">
        <w:rPr>
          <w:rFonts w:asciiTheme="majorHAnsi" w:eastAsia="Arial" w:hAnsiTheme="majorHAnsi"/>
          <w:color w:val="181818"/>
          <w:spacing w:val="6"/>
          <w:sz w:val="24"/>
          <w:szCs w:val="24"/>
        </w:rPr>
        <w:t xml:space="preserve"> </w:t>
      </w:r>
      <w:r w:rsidRPr="002330F7">
        <w:rPr>
          <w:rFonts w:asciiTheme="majorHAnsi" w:eastAsia="Arial" w:hAnsiTheme="majorHAnsi"/>
          <w:color w:val="181818"/>
          <w:sz w:val="24"/>
          <w:szCs w:val="24"/>
        </w:rPr>
        <w:t>business</w:t>
      </w:r>
      <w:r w:rsidRPr="002330F7">
        <w:rPr>
          <w:rFonts w:asciiTheme="majorHAnsi" w:eastAsia="Arial" w:hAnsiTheme="majorHAnsi"/>
          <w:color w:val="181818"/>
          <w:spacing w:val="47"/>
          <w:sz w:val="24"/>
          <w:szCs w:val="24"/>
        </w:rPr>
        <w:t xml:space="preserve"> </w:t>
      </w:r>
      <w:r w:rsidRPr="002330F7">
        <w:rPr>
          <w:rFonts w:asciiTheme="majorHAnsi" w:eastAsia="Arial" w:hAnsiTheme="majorHAnsi"/>
          <w:color w:val="181818"/>
          <w:w w:val="107"/>
          <w:sz w:val="24"/>
          <w:szCs w:val="24"/>
        </w:rPr>
        <w:t>foru</w:t>
      </w:r>
      <w:r w:rsidRPr="002330F7">
        <w:rPr>
          <w:rFonts w:asciiTheme="majorHAnsi" w:eastAsia="Arial" w:hAnsiTheme="majorHAnsi"/>
          <w:color w:val="181818"/>
          <w:spacing w:val="-19"/>
          <w:w w:val="108"/>
          <w:sz w:val="24"/>
          <w:szCs w:val="24"/>
        </w:rPr>
        <w:t>m</w:t>
      </w:r>
      <w:r w:rsidRPr="002330F7">
        <w:rPr>
          <w:rFonts w:asciiTheme="majorHAnsi" w:eastAsia="Arial" w:hAnsiTheme="majorHAnsi"/>
          <w:color w:val="3A3A3A"/>
          <w:w w:val="124"/>
          <w:sz w:val="24"/>
          <w:szCs w:val="24"/>
        </w:rPr>
        <w:t>.</w:t>
      </w:r>
    </w:p>
    <w:p w:rsidR="002330F7" w:rsidRDefault="00F543EF" w:rsidP="001D5EE2">
      <w:pPr>
        <w:pStyle w:val="ListParagraph"/>
        <w:numPr>
          <w:ilvl w:val="0"/>
          <w:numId w:val="28"/>
        </w:numPr>
        <w:rPr>
          <w:rFonts w:asciiTheme="majorHAnsi" w:eastAsia="Arial" w:hAnsiTheme="majorHAnsi"/>
          <w:color w:val="3A3A3A"/>
          <w:w w:val="124"/>
          <w:sz w:val="24"/>
          <w:szCs w:val="24"/>
        </w:rPr>
      </w:pPr>
      <w:r w:rsidRPr="002330F7">
        <w:rPr>
          <w:rFonts w:asciiTheme="majorHAnsi" w:eastAsia="Arial" w:hAnsiTheme="majorHAnsi"/>
          <w:color w:val="050505"/>
          <w:sz w:val="24"/>
          <w:szCs w:val="24"/>
        </w:rPr>
        <w:t>Number</w:t>
      </w:r>
      <w:r w:rsidRPr="002330F7">
        <w:rPr>
          <w:rFonts w:asciiTheme="majorHAnsi" w:eastAsia="Arial" w:hAnsiTheme="majorHAnsi"/>
          <w:color w:val="050505"/>
          <w:spacing w:val="31"/>
          <w:sz w:val="24"/>
          <w:szCs w:val="24"/>
        </w:rPr>
        <w:t xml:space="preserve"> </w:t>
      </w:r>
      <w:r w:rsidRPr="002330F7">
        <w:rPr>
          <w:rFonts w:asciiTheme="majorHAnsi" w:eastAsia="Arial" w:hAnsiTheme="majorHAnsi"/>
          <w:color w:val="181818"/>
          <w:sz w:val="24"/>
          <w:szCs w:val="24"/>
        </w:rPr>
        <w:t>of</w:t>
      </w:r>
      <w:r w:rsidRPr="002330F7">
        <w:rPr>
          <w:rFonts w:asciiTheme="majorHAnsi" w:eastAsia="Arial" w:hAnsiTheme="majorHAnsi"/>
          <w:color w:val="181818"/>
          <w:spacing w:val="14"/>
          <w:sz w:val="24"/>
          <w:szCs w:val="24"/>
        </w:rPr>
        <w:t xml:space="preserve"> </w:t>
      </w:r>
      <w:r w:rsidRPr="002330F7">
        <w:rPr>
          <w:rFonts w:asciiTheme="majorHAnsi" w:eastAsia="Arial" w:hAnsiTheme="majorHAnsi"/>
          <w:color w:val="181818"/>
          <w:sz w:val="24"/>
          <w:szCs w:val="24"/>
        </w:rPr>
        <w:t>older</w:t>
      </w:r>
      <w:r w:rsidRPr="002330F7">
        <w:rPr>
          <w:rFonts w:asciiTheme="majorHAnsi" w:eastAsia="Arial" w:hAnsiTheme="majorHAnsi"/>
          <w:color w:val="181818"/>
          <w:spacing w:val="30"/>
          <w:sz w:val="24"/>
          <w:szCs w:val="24"/>
        </w:rPr>
        <w:t xml:space="preserve"> </w:t>
      </w:r>
      <w:r w:rsidRPr="002330F7">
        <w:rPr>
          <w:rFonts w:asciiTheme="majorHAnsi" w:eastAsia="Arial" w:hAnsiTheme="majorHAnsi"/>
          <w:color w:val="181818"/>
          <w:sz w:val="24"/>
          <w:szCs w:val="24"/>
        </w:rPr>
        <w:t>people</w:t>
      </w:r>
      <w:r w:rsidRPr="002330F7">
        <w:rPr>
          <w:rFonts w:asciiTheme="majorHAnsi" w:eastAsia="Arial" w:hAnsiTheme="majorHAnsi"/>
          <w:color w:val="181818"/>
          <w:spacing w:val="30"/>
          <w:sz w:val="24"/>
          <w:szCs w:val="24"/>
        </w:rPr>
        <w:t xml:space="preserve"> </w:t>
      </w:r>
      <w:r w:rsidRPr="002330F7">
        <w:rPr>
          <w:rFonts w:asciiTheme="majorHAnsi" w:eastAsia="Arial" w:hAnsiTheme="majorHAnsi"/>
          <w:color w:val="050505"/>
          <w:sz w:val="24"/>
          <w:szCs w:val="24"/>
        </w:rPr>
        <w:t>involved</w:t>
      </w:r>
      <w:r w:rsidRPr="002330F7">
        <w:rPr>
          <w:rFonts w:asciiTheme="majorHAnsi" w:eastAsia="Arial" w:hAnsiTheme="majorHAnsi"/>
          <w:color w:val="050505"/>
          <w:spacing w:val="49"/>
          <w:sz w:val="24"/>
          <w:szCs w:val="24"/>
        </w:rPr>
        <w:t xml:space="preserve"> </w:t>
      </w:r>
      <w:r w:rsidRPr="002330F7">
        <w:rPr>
          <w:rFonts w:asciiTheme="majorHAnsi" w:eastAsia="Arial" w:hAnsiTheme="majorHAnsi"/>
          <w:color w:val="050505"/>
          <w:sz w:val="24"/>
          <w:szCs w:val="24"/>
        </w:rPr>
        <w:t>in</w:t>
      </w:r>
      <w:r w:rsidRPr="002330F7">
        <w:rPr>
          <w:rFonts w:asciiTheme="majorHAnsi" w:eastAsia="Arial" w:hAnsiTheme="majorHAnsi"/>
          <w:color w:val="050505"/>
          <w:spacing w:val="5"/>
          <w:sz w:val="24"/>
          <w:szCs w:val="24"/>
        </w:rPr>
        <w:t xml:space="preserve"> </w:t>
      </w:r>
      <w:r w:rsidRPr="002330F7">
        <w:rPr>
          <w:rFonts w:asciiTheme="majorHAnsi" w:eastAsia="Arial" w:hAnsiTheme="majorHAnsi"/>
          <w:color w:val="181818"/>
          <w:sz w:val="24"/>
          <w:szCs w:val="24"/>
        </w:rPr>
        <w:t>business</w:t>
      </w:r>
      <w:r w:rsidRPr="002330F7">
        <w:rPr>
          <w:rFonts w:asciiTheme="majorHAnsi" w:eastAsia="Arial" w:hAnsiTheme="majorHAnsi"/>
          <w:color w:val="181818"/>
          <w:spacing w:val="37"/>
          <w:sz w:val="24"/>
          <w:szCs w:val="24"/>
        </w:rPr>
        <w:t xml:space="preserve"> </w:t>
      </w:r>
      <w:r w:rsidRPr="002330F7">
        <w:rPr>
          <w:rFonts w:asciiTheme="majorHAnsi" w:eastAsia="Arial" w:hAnsiTheme="majorHAnsi"/>
          <w:color w:val="181818"/>
          <w:w w:val="105"/>
          <w:sz w:val="24"/>
          <w:szCs w:val="24"/>
        </w:rPr>
        <w:t>foru</w:t>
      </w:r>
      <w:r w:rsidRPr="002330F7">
        <w:rPr>
          <w:rFonts w:asciiTheme="majorHAnsi" w:eastAsia="Arial" w:hAnsiTheme="majorHAnsi"/>
          <w:color w:val="181818"/>
          <w:spacing w:val="-9"/>
          <w:w w:val="106"/>
          <w:sz w:val="24"/>
          <w:szCs w:val="24"/>
        </w:rPr>
        <w:t>m</w:t>
      </w:r>
      <w:r w:rsidRPr="002330F7">
        <w:rPr>
          <w:rFonts w:asciiTheme="majorHAnsi" w:eastAsia="Arial" w:hAnsiTheme="majorHAnsi"/>
          <w:color w:val="3A3A3A"/>
          <w:w w:val="124"/>
          <w:sz w:val="24"/>
          <w:szCs w:val="24"/>
        </w:rPr>
        <w:t xml:space="preserve">. </w:t>
      </w:r>
    </w:p>
    <w:p w:rsidR="00F543EF" w:rsidRDefault="00F543EF" w:rsidP="001D5EE2">
      <w:pPr>
        <w:pStyle w:val="ListParagraph"/>
        <w:numPr>
          <w:ilvl w:val="0"/>
          <w:numId w:val="28"/>
        </w:numPr>
        <w:rPr>
          <w:rFonts w:asciiTheme="majorHAnsi" w:eastAsia="Arial" w:hAnsiTheme="majorHAnsi"/>
          <w:color w:val="3A3A3A"/>
          <w:w w:val="124"/>
          <w:sz w:val="24"/>
          <w:szCs w:val="24"/>
        </w:rPr>
      </w:pPr>
      <w:r w:rsidRPr="002330F7">
        <w:rPr>
          <w:rFonts w:asciiTheme="majorHAnsi" w:eastAsia="Arial" w:hAnsiTheme="majorHAnsi"/>
          <w:color w:val="050505"/>
          <w:sz w:val="24"/>
          <w:szCs w:val="24"/>
        </w:rPr>
        <w:t>Number</w:t>
      </w:r>
      <w:r w:rsidRPr="002330F7">
        <w:rPr>
          <w:rFonts w:asciiTheme="majorHAnsi" w:eastAsia="Arial" w:hAnsiTheme="majorHAnsi"/>
          <w:color w:val="050505"/>
          <w:spacing w:val="41"/>
          <w:sz w:val="24"/>
          <w:szCs w:val="24"/>
        </w:rPr>
        <w:t xml:space="preserve"> </w:t>
      </w:r>
      <w:r w:rsidRPr="002330F7">
        <w:rPr>
          <w:rFonts w:asciiTheme="majorHAnsi" w:eastAsia="Arial" w:hAnsiTheme="majorHAnsi"/>
          <w:color w:val="181818"/>
          <w:sz w:val="24"/>
          <w:szCs w:val="24"/>
        </w:rPr>
        <w:t>of</w:t>
      </w:r>
      <w:r w:rsidRPr="002330F7">
        <w:rPr>
          <w:rFonts w:asciiTheme="majorHAnsi" w:eastAsia="Arial" w:hAnsiTheme="majorHAnsi"/>
          <w:color w:val="181818"/>
          <w:spacing w:val="6"/>
          <w:sz w:val="24"/>
          <w:szCs w:val="24"/>
        </w:rPr>
        <w:t xml:space="preserve"> </w:t>
      </w:r>
      <w:r w:rsidRPr="002330F7">
        <w:rPr>
          <w:rFonts w:asciiTheme="majorHAnsi" w:eastAsia="Arial" w:hAnsiTheme="majorHAnsi"/>
          <w:color w:val="181818"/>
          <w:sz w:val="24"/>
          <w:szCs w:val="24"/>
        </w:rPr>
        <w:t>related</w:t>
      </w:r>
      <w:r w:rsidRPr="002330F7">
        <w:rPr>
          <w:rFonts w:asciiTheme="majorHAnsi" w:eastAsia="Arial" w:hAnsiTheme="majorHAnsi"/>
          <w:color w:val="181818"/>
          <w:spacing w:val="31"/>
          <w:sz w:val="24"/>
          <w:szCs w:val="24"/>
        </w:rPr>
        <w:t xml:space="preserve"> </w:t>
      </w:r>
      <w:r w:rsidRPr="002330F7">
        <w:rPr>
          <w:rFonts w:asciiTheme="majorHAnsi" w:eastAsia="Arial" w:hAnsiTheme="majorHAnsi"/>
          <w:color w:val="181818"/>
          <w:w w:val="104"/>
          <w:sz w:val="24"/>
          <w:szCs w:val="24"/>
        </w:rPr>
        <w:t>events/projects/activitie</w:t>
      </w:r>
      <w:r w:rsidRPr="002330F7">
        <w:rPr>
          <w:rFonts w:asciiTheme="majorHAnsi" w:eastAsia="Arial" w:hAnsiTheme="majorHAnsi"/>
          <w:color w:val="181818"/>
          <w:spacing w:val="-11"/>
          <w:w w:val="105"/>
          <w:sz w:val="24"/>
          <w:szCs w:val="24"/>
        </w:rPr>
        <w:t>s</w:t>
      </w:r>
      <w:r w:rsidRPr="002330F7">
        <w:rPr>
          <w:rFonts w:asciiTheme="majorHAnsi" w:eastAsia="Arial" w:hAnsiTheme="majorHAnsi"/>
          <w:color w:val="3A3A3A"/>
          <w:w w:val="124"/>
          <w:sz w:val="24"/>
          <w:szCs w:val="24"/>
        </w:rPr>
        <w:t>.</w:t>
      </w:r>
    </w:p>
    <w:p w:rsidR="002330F7" w:rsidRPr="002330F7" w:rsidRDefault="002330F7" w:rsidP="001D5EE2">
      <w:pPr>
        <w:pStyle w:val="ListParagraph"/>
        <w:numPr>
          <w:ilvl w:val="0"/>
          <w:numId w:val="28"/>
        </w:numPr>
        <w:rPr>
          <w:rFonts w:asciiTheme="majorHAnsi" w:eastAsia="Arial" w:hAnsiTheme="majorHAnsi"/>
          <w:color w:val="3A3A3A"/>
          <w:w w:val="124"/>
          <w:sz w:val="24"/>
          <w:szCs w:val="24"/>
        </w:rPr>
      </w:pPr>
      <w:r>
        <w:rPr>
          <w:rFonts w:asciiTheme="majorHAnsi" w:eastAsia="Arial" w:hAnsiTheme="majorHAnsi"/>
          <w:color w:val="050505"/>
          <w:sz w:val="24"/>
          <w:szCs w:val="24"/>
        </w:rPr>
        <w:t>Report of Age Friendly Trade Fair</w:t>
      </w:r>
    </w:p>
    <w:p w:rsidR="002330F7" w:rsidRPr="002330F7" w:rsidRDefault="002330F7" w:rsidP="001D5EE2">
      <w:pPr>
        <w:pStyle w:val="ListParagraph"/>
        <w:numPr>
          <w:ilvl w:val="0"/>
          <w:numId w:val="28"/>
        </w:numPr>
        <w:rPr>
          <w:rFonts w:asciiTheme="majorHAnsi" w:eastAsia="Arial" w:hAnsiTheme="majorHAnsi"/>
          <w:color w:val="3A3A3A"/>
          <w:w w:val="124"/>
          <w:sz w:val="24"/>
          <w:szCs w:val="24"/>
        </w:rPr>
      </w:pPr>
      <w:r>
        <w:rPr>
          <w:rFonts w:asciiTheme="majorHAnsi" w:eastAsia="Arial" w:hAnsiTheme="majorHAnsi"/>
          <w:color w:val="050505"/>
          <w:sz w:val="24"/>
          <w:szCs w:val="24"/>
        </w:rPr>
        <w:t>Feedback on profitability from engaged businesses</w:t>
      </w:r>
    </w:p>
    <w:p w:rsidR="002330F7" w:rsidRDefault="002330F7" w:rsidP="002330F7">
      <w:pPr>
        <w:pStyle w:val="ListParagraph"/>
        <w:rPr>
          <w:rFonts w:asciiTheme="majorHAnsi" w:eastAsia="Arial" w:hAnsiTheme="majorHAnsi"/>
          <w:color w:val="050505"/>
          <w:sz w:val="24"/>
          <w:szCs w:val="24"/>
        </w:rPr>
      </w:pPr>
    </w:p>
    <w:p w:rsidR="00CA6260" w:rsidRDefault="00CA6260" w:rsidP="002330F7">
      <w:pPr>
        <w:pStyle w:val="ListParagraph"/>
        <w:rPr>
          <w:rFonts w:asciiTheme="majorHAnsi" w:eastAsia="Arial" w:hAnsiTheme="majorHAnsi"/>
          <w:color w:val="3A3A3A"/>
          <w:w w:val="124"/>
          <w:sz w:val="24"/>
          <w:szCs w:val="24"/>
        </w:rPr>
      </w:pPr>
    </w:p>
    <w:p w:rsidR="00B10821" w:rsidRDefault="00B10821" w:rsidP="002330F7">
      <w:pPr>
        <w:pStyle w:val="ListParagraph"/>
        <w:rPr>
          <w:rFonts w:asciiTheme="majorHAnsi" w:eastAsia="Arial" w:hAnsiTheme="majorHAnsi"/>
          <w:color w:val="3A3A3A"/>
          <w:w w:val="124"/>
          <w:sz w:val="24"/>
          <w:szCs w:val="24"/>
        </w:rPr>
      </w:pPr>
    </w:p>
    <w:p w:rsidR="00B10821" w:rsidRDefault="00B10821" w:rsidP="002330F7">
      <w:pPr>
        <w:pStyle w:val="ListParagraph"/>
        <w:rPr>
          <w:rFonts w:asciiTheme="majorHAnsi" w:eastAsia="Arial" w:hAnsiTheme="majorHAnsi"/>
          <w:color w:val="3A3A3A"/>
          <w:w w:val="124"/>
          <w:sz w:val="24"/>
          <w:szCs w:val="24"/>
        </w:rPr>
      </w:pPr>
    </w:p>
    <w:p w:rsidR="00267EC7" w:rsidRDefault="00267EC7" w:rsidP="002330F7">
      <w:pPr>
        <w:pStyle w:val="ListParagraph"/>
        <w:rPr>
          <w:rFonts w:asciiTheme="majorHAnsi" w:eastAsia="Arial" w:hAnsiTheme="majorHAnsi"/>
          <w:color w:val="3A3A3A"/>
          <w:w w:val="124"/>
          <w:sz w:val="24"/>
          <w:szCs w:val="24"/>
        </w:rPr>
      </w:pPr>
    </w:p>
    <w:p w:rsidR="00267EC7" w:rsidRDefault="00267EC7" w:rsidP="002330F7">
      <w:pPr>
        <w:pStyle w:val="ListParagraph"/>
        <w:rPr>
          <w:rFonts w:asciiTheme="majorHAnsi" w:eastAsia="Arial" w:hAnsiTheme="majorHAnsi"/>
          <w:color w:val="3A3A3A"/>
          <w:w w:val="124"/>
          <w:sz w:val="24"/>
          <w:szCs w:val="24"/>
        </w:rPr>
      </w:pPr>
    </w:p>
    <w:p w:rsidR="00267EC7" w:rsidRDefault="00267EC7" w:rsidP="002330F7">
      <w:pPr>
        <w:pStyle w:val="ListParagraph"/>
        <w:rPr>
          <w:rFonts w:asciiTheme="majorHAnsi" w:eastAsia="Arial" w:hAnsiTheme="majorHAnsi"/>
          <w:color w:val="3A3A3A"/>
          <w:w w:val="124"/>
          <w:sz w:val="24"/>
          <w:szCs w:val="24"/>
        </w:rPr>
      </w:pPr>
    </w:p>
    <w:p w:rsidR="00B10821" w:rsidRPr="002330F7" w:rsidRDefault="00B10821" w:rsidP="002330F7">
      <w:pPr>
        <w:pStyle w:val="ListParagraph"/>
        <w:rPr>
          <w:rFonts w:asciiTheme="majorHAnsi" w:eastAsia="Arial" w:hAnsiTheme="majorHAnsi"/>
          <w:color w:val="3A3A3A"/>
          <w:w w:val="124"/>
          <w:sz w:val="24"/>
          <w:szCs w:val="24"/>
        </w:rPr>
      </w:pPr>
    </w:p>
    <w:p w:rsidR="00E942A6" w:rsidRPr="002330F7" w:rsidRDefault="00E942A6" w:rsidP="002330F7">
      <w:pPr>
        <w:pBdr>
          <w:bottom w:val="single" w:sz="4" w:space="1" w:color="1F497D" w:themeColor="text2"/>
        </w:pBdr>
        <w:rPr>
          <w:rFonts w:asciiTheme="majorHAnsi" w:eastAsia="Arial" w:hAnsiTheme="majorHAnsi" w:cstheme="majorBidi"/>
          <w:caps/>
          <w:color w:val="1F497D" w:themeColor="text2"/>
          <w:w w:val="103"/>
          <w:sz w:val="72"/>
          <w:szCs w:val="72"/>
        </w:rPr>
      </w:pPr>
      <w:r w:rsidRPr="002330F7">
        <w:rPr>
          <w:rFonts w:asciiTheme="majorHAnsi" w:eastAsia="Arial" w:hAnsiTheme="majorHAnsi" w:cstheme="majorBidi"/>
          <w:caps/>
          <w:color w:val="1F497D" w:themeColor="text2"/>
          <w:sz w:val="52"/>
          <w:szCs w:val="52"/>
        </w:rPr>
        <w:t>Theme</w:t>
      </w:r>
      <w:r w:rsidRPr="002330F7">
        <w:rPr>
          <w:rFonts w:asciiTheme="majorHAnsi" w:eastAsia="Arial" w:hAnsiTheme="majorHAnsi" w:cstheme="majorBidi"/>
          <w:caps/>
          <w:color w:val="1F497D" w:themeColor="text2"/>
          <w:spacing w:val="33"/>
          <w:sz w:val="72"/>
          <w:szCs w:val="72"/>
        </w:rPr>
        <w:t xml:space="preserve"> </w:t>
      </w:r>
      <w:r w:rsidRPr="002330F7">
        <w:rPr>
          <w:rFonts w:asciiTheme="majorHAnsi" w:eastAsia="Arial" w:hAnsiTheme="majorHAnsi" w:cstheme="majorBidi"/>
          <w:caps/>
          <w:color w:val="1F497D" w:themeColor="text2"/>
          <w:sz w:val="72"/>
          <w:szCs w:val="72"/>
        </w:rPr>
        <w:t>7</w:t>
      </w:r>
      <w:r w:rsidRPr="002330F7">
        <w:rPr>
          <w:rFonts w:asciiTheme="majorHAnsi" w:eastAsia="Arial" w:hAnsiTheme="majorHAnsi" w:cstheme="majorBidi"/>
          <w:caps/>
          <w:color w:val="1F497D" w:themeColor="text2"/>
          <w:sz w:val="72"/>
          <w:szCs w:val="72"/>
        </w:rPr>
        <w:tab/>
      </w:r>
      <w:proofErr w:type="gramStart"/>
      <w:r w:rsidRPr="002330F7">
        <w:rPr>
          <w:rFonts w:asciiTheme="majorHAnsi" w:eastAsia="Arial" w:hAnsiTheme="majorHAnsi" w:cstheme="majorBidi"/>
          <w:caps/>
          <w:color w:val="1F497D" w:themeColor="text2"/>
          <w:sz w:val="72"/>
          <w:szCs w:val="72"/>
        </w:rPr>
        <w:t>Communication</w:t>
      </w:r>
      <w:proofErr w:type="gramEnd"/>
      <w:r w:rsidRPr="002330F7">
        <w:rPr>
          <w:rFonts w:asciiTheme="majorHAnsi" w:eastAsia="Arial" w:hAnsiTheme="majorHAnsi" w:cstheme="majorBidi"/>
          <w:caps/>
          <w:color w:val="1F497D" w:themeColor="text2"/>
          <w:spacing w:val="48"/>
          <w:sz w:val="72"/>
          <w:szCs w:val="72"/>
        </w:rPr>
        <w:t xml:space="preserve"> </w:t>
      </w:r>
      <w:r w:rsidRPr="002330F7">
        <w:rPr>
          <w:rFonts w:asciiTheme="majorHAnsi" w:eastAsia="Arial" w:hAnsiTheme="majorHAnsi" w:cstheme="majorBidi"/>
          <w:caps/>
          <w:color w:val="1F497D" w:themeColor="text2"/>
          <w:sz w:val="72"/>
          <w:szCs w:val="72"/>
        </w:rPr>
        <w:t>&amp;</w:t>
      </w:r>
      <w:r w:rsidRPr="002330F7">
        <w:rPr>
          <w:rFonts w:asciiTheme="majorHAnsi" w:eastAsia="Arial" w:hAnsiTheme="majorHAnsi" w:cstheme="majorBidi"/>
          <w:caps/>
          <w:color w:val="1F497D" w:themeColor="text2"/>
          <w:spacing w:val="20"/>
          <w:sz w:val="72"/>
          <w:szCs w:val="72"/>
        </w:rPr>
        <w:t xml:space="preserve"> </w:t>
      </w:r>
      <w:r w:rsidRPr="002330F7">
        <w:rPr>
          <w:rFonts w:asciiTheme="majorHAnsi" w:eastAsia="Arial" w:hAnsiTheme="majorHAnsi" w:cstheme="majorBidi"/>
          <w:caps/>
          <w:color w:val="1F497D" w:themeColor="text2"/>
          <w:w w:val="103"/>
          <w:sz w:val="72"/>
          <w:szCs w:val="72"/>
        </w:rPr>
        <w:t>Information</w:t>
      </w:r>
    </w:p>
    <w:p w:rsidR="00E942A6" w:rsidRPr="000E1CC6" w:rsidRDefault="00E942A6" w:rsidP="00C363E4">
      <w:pPr>
        <w:rPr>
          <w:rFonts w:asciiTheme="majorHAnsi" w:hAnsiTheme="majorHAnsi"/>
        </w:rPr>
      </w:pPr>
    </w:p>
    <w:p w:rsidR="00E942A6" w:rsidRPr="002330F7" w:rsidRDefault="00E942A6" w:rsidP="002330F7">
      <w:pPr>
        <w:shd w:val="clear" w:color="auto" w:fill="1F497D" w:themeFill="text2"/>
        <w:rPr>
          <w:rFonts w:asciiTheme="majorHAnsi" w:hAnsiTheme="majorHAnsi"/>
          <w:b/>
          <w:color w:val="FFFFFF" w:themeColor="background1"/>
          <w:sz w:val="32"/>
          <w:szCs w:val="32"/>
        </w:rPr>
      </w:pPr>
      <w:r w:rsidRPr="002330F7">
        <w:rPr>
          <w:rFonts w:asciiTheme="majorHAnsi" w:hAnsiTheme="majorHAnsi"/>
          <w:b/>
          <w:color w:val="FFFFFF" w:themeColor="background1"/>
          <w:sz w:val="32"/>
          <w:szCs w:val="32"/>
        </w:rPr>
        <w:t>OUTCOME</w:t>
      </w:r>
    </w:p>
    <w:p w:rsidR="002330F7" w:rsidRPr="002330F7" w:rsidRDefault="00E942A6" w:rsidP="002330F7">
      <w:pPr>
        <w:shd w:val="clear" w:color="auto" w:fill="1F497D" w:themeFill="text2"/>
        <w:rPr>
          <w:rFonts w:asciiTheme="majorHAnsi" w:eastAsia="Arial" w:hAnsiTheme="majorHAnsi"/>
          <w:b/>
          <w:color w:val="FFFFFF" w:themeColor="background1"/>
          <w:sz w:val="32"/>
          <w:szCs w:val="32"/>
        </w:rPr>
      </w:pPr>
      <w:r w:rsidRPr="002330F7">
        <w:rPr>
          <w:rFonts w:asciiTheme="majorHAnsi" w:eastAsia="Arial" w:hAnsiTheme="majorHAnsi"/>
          <w:b/>
          <w:color w:val="FFFFFF" w:themeColor="background1"/>
          <w:spacing w:val="24"/>
          <w:sz w:val="32"/>
          <w:szCs w:val="32"/>
        </w:rPr>
        <w:t>Older people</w:t>
      </w:r>
      <w:r w:rsidR="002330F7" w:rsidRPr="002330F7">
        <w:rPr>
          <w:rFonts w:asciiTheme="majorHAnsi" w:eastAsia="Arial" w:hAnsiTheme="majorHAnsi"/>
          <w:b/>
          <w:color w:val="FFFFFF" w:themeColor="background1"/>
          <w:spacing w:val="24"/>
          <w:sz w:val="32"/>
          <w:szCs w:val="32"/>
        </w:rPr>
        <w:t xml:space="preserve"> h</w:t>
      </w:r>
      <w:r w:rsidRPr="002330F7">
        <w:rPr>
          <w:rFonts w:asciiTheme="majorHAnsi" w:eastAsia="Arial" w:hAnsiTheme="majorHAnsi"/>
          <w:b/>
          <w:color w:val="FFFFFF" w:themeColor="background1"/>
          <w:sz w:val="32"/>
          <w:szCs w:val="32"/>
        </w:rPr>
        <w:t xml:space="preserve">ave </w:t>
      </w:r>
      <w:proofErr w:type="gramStart"/>
      <w:r w:rsidRPr="002330F7">
        <w:rPr>
          <w:rFonts w:asciiTheme="majorHAnsi" w:eastAsia="Arial" w:hAnsiTheme="majorHAnsi"/>
          <w:b/>
          <w:color w:val="FFFFFF" w:themeColor="background1"/>
          <w:sz w:val="32"/>
          <w:szCs w:val="32"/>
        </w:rPr>
        <w:t>the</w:t>
      </w:r>
      <w:r w:rsidRPr="002330F7">
        <w:rPr>
          <w:rFonts w:asciiTheme="majorHAnsi" w:eastAsia="Arial" w:hAnsiTheme="majorHAnsi"/>
          <w:b/>
          <w:color w:val="FFFFFF" w:themeColor="background1"/>
          <w:spacing w:val="-1"/>
          <w:sz w:val="32"/>
          <w:szCs w:val="32"/>
        </w:rPr>
        <w:t xml:space="preserve"> </w:t>
      </w:r>
      <w:r w:rsidRPr="002330F7">
        <w:rPr>
          <w:rFonts w:asciiTheme="majorHAnsi" w:eastAsia="Arial" w:hAnsiTheme="majorHAnsi"/>
          <w:b/>
          <w:color w:val="FFFFFF" w:themeColor="background1"/>
          <w:sz w:val="32"/>
          <w:szCs w:val="32"/>
        </w:rPr>
        <w:t xml:space="preserve"> information</w:t>
      </w:r>
      <w:proofErr w:type="gramEnd"/>
      <w:r w:rsidRPr="002330F7">
        <w:rPr>
          <w:rFonts w:asciiTheme="majorHAnsi" w:eastAsia="Arial" w:hAnsiTheme="majorHAnsi"/>
          <w:b/>
          <w:color w:val="FFFFFF" w:themeColor="background1"/>
          <w:sz w:val="32"/>
          <w:szCs w:val="32"/>
        </w:rPr>
        <w:t xml:space="preserve"> they need</w:t>
      </w:r>
      <w:r w:rsidR="002330F7" w:rsidRPr="002330F7">
        <w:rPr>
          <w:rFonts w:asciiTheme="majorHAnsi" w:eastAsia="Arial" w:hAnsiTheme="majorHAnsi"/>
          <w:b/>
          <w:color w:val="FFFFFF" w:themeColor="background1"/>
          <w:sz w:val="32"/>
          <w:szCs w:val="32"/>
        </w:rPr>
        <w:t xml:space="preserve"> to live full and active lives </w:t>
      </w:r>
    </w:p>
    <w:p w:rsidR="007B2806" w:rsidRDefault="007B2806" w:rsidP="007B2806">
      <w:pPr>
        <w:rPr>
          <w:rFonts w:asciiTheme="majorHAnsi" w:eastAsia="Arial" w:hAnsiTheme="majorHAnsi"/>
          <w:sz w:val="24"/>
          <w:szCs w:val="24"/>
        </w:rPr>
      </w:pPr>
    </w:p>
    <w:p w:rsidR="007B2806" w:rsidRPr="007B2806" w:rsidRDefault="007B2806" w:rsidP="007B2806">
      <w:pPr>
        <w:rPr>
          <w:rFonts w:asciiTheme="majorHAnsi" w:eastAsia="Arial" w:hAnsiTheme="majorHAnsi"/>
          <w:b/>
          <w:sz w:val="32"/>
          <w:szCs w:val="32"/>
        </w:rPr>
      </w:pPr>
      <w:r w:rsidRPr="007B2806">
        <w:rPr>
          <w:rFonts w:asciiTheme="majorHAnsi" w:eastAsia="Arial" w:hAnsiTheme="majorHAnsi"/>
          <w:b/>
          <w:sz w:val="32"/>
          <w:szCs w:val="32"/>
        </w:rPr>
        <w:t>Why It Is Important</w:t>
      </w:r>
    </w:p>
    <w:p w:rsidR="002330F7" w:rsidRDefault="007B2806" w:rsidP="007B2806">
      <w:pPr>
        <w:rPr>
          <w:rFonts w:asciiTheme="majorHAnsi" w:eastAsia="Arial" w:hAnsiTheme="majorHAnsi"/>
          <w:sz w:val="24"/>
          <w:szCs w:val="24"/>
        </w:rPr>
      </w:pPr>
      <w:r w:rsidRPr="007B2806">
        <w:rPr>
          <w:rFonts w:asciiTheme="majorHAnsi" w:eastAsia="Arial" w:hAnsiTheme="majorHAnsi"/>
          <w:sz w:val="24"/>
          <w:szCs w:val="24"/>
        </w:rPr>
        <w:t>It is well known that older people living in</w:t>
      </w:r>
      <w:r w:rsidR="0048365C">
        <w:rPr>
          <w:rFonts w:asciiTheme="majorHAnsi" w:eastAsia="Arial" w:hAnsiTheme="majorHAnsi"/>
          <w:sz w:val="24"/>
          <w:szCs w:val="24"/>
        </w:rPr>
        <w:t xml:space="preserve"> the community need information </w:t>
      </w:r>
      <w:r w:rsidRPr="007B2806">
        <w:rPr>
          <w:rFonts w:asciiTheme="majorHAnsi" w:eastAsia="Arial" w:hAnsiTheme="majorHAnsi"/>
          <w:sz w:val="24"/>
          <w:szCs w:val="24"/>
        </w:rPr>
        <w:t>on services and resources that can he</w:t>
      </w:r>
      <w:r w:rsidR="0048365C">
        <w:rPr>
          <w:rFonts w:asciiTheme="majorHAnsi" w:eastAsia="Arial" w:hAnsiTheme="majorHAnsi"/>
          <w:sz w:val="24"/>
          <w:szCs w:val="24"/>
        </w:rPr>
        <w:t xml:space="preserve">lp them live independently and </w:t>
      </w:r>
      <w:r w:rsidRPr="007B2806">
        <w:rPr>
          <w:rFonts w:asciiTheme="majorHAnsi" w:eastAsia="Arial" w:hAnsiTheme="majorHAnsi"/>
          <w:sz w:val="24"/>
          <w:szCs w:val="24"/>
        </w:rPr>
        <w:t>remain socially connected.</w:t>
      </w:r>
      <w:r w:rsidR="0048365C">
        <w:rPr>
          <w:rFonts w:asciiTheme="majorHAnsi" w:eastAsia="Arial" w:hAnsiTheme="majorHAnsi"/>
          <w:sz w:val="24"/>
          <w:szCs w:val="24"/>
        </w:rPr>
        <w:t xml:space="preserve"> Without fail our national consultations have identified that information is </w:t>
      </w:r>
      <w:r w:rsidR="0048365C" w:rsidRPr="0048365C">
        <w:rPr>
          <w:rFonts w:asciiTheme="majorHAnsi" w:eastAsia="Arial" w:hAnsiTheme="majorHAnsi"/>
          <w:b/>
          <w:sz w:val="24"/>
          <w:szCs w:val="24"/>
        </w:rPr>
        <w:t>the key</w:t>
      </w:r>
      <w:r w:rsidR="0048365C">
        <w:rPr>
          <w:rFonts w:asciiTheme="majorHAnsi" w:eastAsia="Arial" w:hAnsiTheme="majorHAnsi"/>
          <w:sz w:val="24"/>
          <w:szCs w:val="24"/>
        </w:rPr>
        <w:t xml:space="preserve"> and the success of practically every other initiative in Age Friendly depends on the appropriate information being available in an accessible and timely manner.</w:t>
      </w:r>
    </w:p>
    <w:p w:rsidR="00E942A6" w:rsidRPr="00952B83" w:rsidRDefault="002330F7" w:rsidP="00C363E4">
      <w:pPr>
        <w:rPr>
          <w:rFonts w:asciiTheme="majorHAnsi" w:eastAsia="Arial" w:hAnsiTheme="majorHAnsi"/>
          <w:b/>
          <w:sz w:val="32"/>
          <w:szCs w:val="32"/>
        </w:rPr>
      </w:pPr>
      <w:r w:rsidRPr="00952B83">
        <w:rPr>
          <w:rFonts w:asciiTheme="majorHAnsi" w:eastAsia="Arial" w:hAnsiTheme="majorHAnsi"/>
          <w:b/>
          <w:sz w:val="32"/>
          <w:szCs w:val="32"/>
        </w:rPr>
        <w:t>What Our Older People Asked Us to Prioritise</w:t>
      </w:r>
    </w:p>
    <w:p w:rsidR="00E942A6" w:rsidRPr="002330F7" w:rsidRDefault="00E942A6" w:rsidP="001D5EE2">
      <w:pPr>
        <w:pStyle w:val="ListParagraph"/>
        <w:numPr>
          <w:ilvl w:val="0"/>
          <w:numId w:val="29"/>
        </w:numPr>
        <w:rPr>
          <w:rFonts w:asciiTheme="majorHAnsi" w:eastAsia="Arial" w:hAnsiTheme="majorHAnsi"/>
          <w:sz w:val="24"/>
          <w:szCs w:val="24"/>
        </w:rPr>
      </w:pPr>
      <w:r w:rsidRPr="002330F7">
        <w:rPr>
          <w:rFonts w:asciiTheme="majorHAnsi" w:eastAsia="Arial" w:hAnsiTheme="majorHAnsi"/>
          <w:sz w:val="24"/>
          <w:szCs w:val="24"/>
        </w:rPr>
        <w:t>The</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need to</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educate</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the</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public about</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the</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Age</w:t>
      </w:r>
      <w:r w:rsidRPr="002330F7">
        <w:rPr>
          <w:rFonts w:asciiTheme="majorHAnsi" w:eastAsia="Arial" w:hAnsiTheme="majorHAnsi"/>
          <w:spacing w:val="-2"/>
          <w:sz w:val="24"/>
          <w:szCs w:val="24"/>
        </w:rPr>
        <w:t xml:space="preserve"> </w:t>
      </w:r>
      <w:r w:rsidRPr="002330F7">
        <w:rPr>
          <w:rFonts w:asciiTheme="majorHAnsi" w:eastAsia="Arial" w:hAnsiTheme="majorHAnsi"/>
          <w:sz w:val="24"/>
          <w:szCs w:val="24"/>
        </w:rPr>
        <w:t>Friendly</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approach.</w:t>
      </w:r>
    </w:p>
    <w:p w:rsidR="00E942A6" w:rsidRPr="002330F7" w:rsidRDefault="00E942A6" w:rsidP="001D5EE2">
      <w:pPr>
        <w:pStyle w:val="ListParagraph"/>
        <w:numPr>
          <w:ilvl w:val="0"/>
          <w:numId w:val="29"/>
        </w:numPr>
        <w:rPr>
          <w:rFonts w:asciiTheme="majorHAnsi" w:eastAsia="Arial" w:hAnsiTheme="majorHAnsi"/>
          <w:sz w:val="24"/>
          <w:szCs w:val="24"/>
        </w:rPr>
      </w:pPr>
      <w:r w:rsidRPr="002330F7">
        <w:rPr>
          <w:rFonts w:asciiTheme="majorHAnsi" w:eastAsia="Arial" w:hAnsiTheme="majorHAnsi"/>
          <w:sz w:val="24"/>
          <w:szCs w:val="24"/>
        </w:rPr>
        <w:t>Language on forms</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is not</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user-friendly</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particularly</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for</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those</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who have literacy</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issues.</w:t>
      </w:r>
    </w:p>
    <w:p w:rsidR="00E942A6" w:rsidRPr="002330F7" w:rsidRDefault="00E942A6" w:rsidP="001D5EE2">
      <w:pPr>
        <w:pStyle w:val="ListParagraph"/>
        <w:numPr>
          <w:ilvl w:val="0"/>
          <w:numId w:val="29"/>
        </w:numPr>
        <w:rPr>
          <w:rFonts w:asciiTheme="majorHAnsi" w:eastAsia="Arial" w:hAnsiTheme="majorHAnsi"/>
          <w:sz w:val="24"/>
          <w:szCs w:val="24"/>
        </w:rPr>
      </w:pPr>
      <w:r w:rsidRPr="002330F7">
        <w:rPr>
          <w:rFonts w:asciiTheme="majorHAnsi" w:eastAsia="Arial" w:hAnsiTheme="majorHAnsi"/>
          <w:sz w:val="24"/>
          <w:szCs w:val="24"/>
        </w:rPr>
        <w:t>The</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need for</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more collaboration</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between</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community</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service providers (Family</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Resource</w:t>
      </w:r>
    </w:p>
    <w:p w:rsidR="00E942A6" w:rsidRPr="002330F7" w:rsidRDefault="00E942A6" w:rsidP="00954107">
      <w:pPr>
        <w:pStyle w:val="ListParagraph"/>
        <w:rPr>
          <w:rFonts w:asciiTheme="majorHAnsi" w:eastAsia="Arial" w:hAnsiTheme="majorHAnsi"/>
          <w:sz w:val="24"/>
          <w:szCs w:val="24"/>
        </w:rPr>
      </w:pPr>
      <w:r w:rsidRPr="002330F7">
        <w:rPr>
          <w:rFonts w:asciiTheme="majorHAnsi" w:eastAsia="Arial" w:hAnsiTheme="majorHAnsi"/>
          <w:sz w:val="24"/>
          <w:szCs w:val="24"/>
        </w:rPr>
        <w:t>Centres,</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community</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centres</w:t>
      </w:r>
      <w:r w:rsidRPr="002330F7">
        <w:rPr>
          <w:rFonts w:asciiTheme="majorHAnsi" w:eastAsia="Arial" w:hAnsiTheme="majorHAnsi"/>
          <w:spacing w:val="-1"/>
          <w:sz w:val="24"/>
          <w:szCs w:val="24"/>
        </w:rPr>
        <w:t xml:space="preserve"> </w:t>
      </w:r>
      <w:r w:rsidRPr="002330F7">
        <w:rPr>
          <w:rFonts w:asciiTheme="majorHAnsi" w:eastAsia="Arial" w:hAnsiTheme="majorHAnsi"/>
          <w:sz w:val="24"/>
          <w:szCs w:val="24"/>
        </w:rPr>
        <w:t>etc.)</w:t>
      </w:r>
      <w:r w:rsidRPr="002330F7">
        <w:rPr>
          <w:rFonts w:asciiTheme="majorHAnsi" w:eastAsia="Arial" w:hAnsiTheme="majorHAnsi"/>
          <w:spacing w:val="-1"/>
          <w:sz w:val="24"/>
          <w:szCs w:val="24"/>
        </w:rPr>
        <w:t xml:space="preserve"> </w:t>
      </w:r>
      <w:proofErr w:type="gramStart"/>
      <w:r w:rsidRPr="002330F7">
        <w:rPr>
          <w:rFonts w:asciiTheme="majorHAnsi" w:eastAsia="Arial" w:hAnsiTheme="majorHAnsi"/>
          <w:sz w:val="24"/>
          <w:szCs w:val="24"/>
        </w:rPr>
        <w:t>on</w:t>
      </w:r>
      <w:proofErr w:type="gramEnd"/>
      <w:r w:rsidRPr="002330F7">
        <w:rPr>
          <w:rFonts w:asciiTheme="majorHAnsi" w:eastAsia="Arial" w:hAnsiTheme="majorHAnsi"/>
          <w:sz w:val="24"/>
          <w:szCs w:val="24"/>
        </w:rPr>
        <w:t xml:space="preserve"> older people’s issues.</w:t>
      </w:r>
    </w:p>
    <w:p w:rsidR="00952B83" w:rsidRPr="00954107" w:rsidRDefault="00E942A6" w:rsidP="00952B83">
      <w:pPr>
        <w:pStyle w:val="ListParagraph"/>
        <w:numPr>
          <w:ilvl w:val="0"/>
          <w:numId w:val="29"/>
        </w:numPr>
        <w:rPr>
          <w:rFonts w:asciiTheme="majorHAnsi" w:eastAsia="Arial" w:hAnsiTheme="majorHAnsi"/>
          <w:sz w:val="24"/>
          <w:szCs w:val="24"/>
        </w:rPr>
      </w:pPr>
      <w:r w:rsidRPr="00954107">
        <w:rPr>
          <w:rFonts w:asciiTheme="majorHAnsi" w:eastAsia="Arial" w:hAnsiTheme="majorHAnsi"/>
          <w:sz w:val="24"/>
          <w:szCs w:val="24"/>
        </w:rPr>
        <w:t>Locate appropriate venues for older people active age groups and retirement groups to meet and share information</w:t>
      </w:r>
    </w:p>
    <w:p w:rsidR="00A567A6" w:rsidRPr="00954107" w:rsidRDefault="00E942A6" w:rsidP="00C363E4">
      <w:pPr>
        <w:pStyle w:val="ListParagraph"/>
        <w:numPr>
          <w:ilvl w:val="0"/>
          <w:numId w:val="29"/>
        </w:numPr>
        <w:rPr>
          <w:rFonts w:asciiTheme="majorHAnsi" w:eastAsia="Arial" w:hAnsiTheme="majorHAnsi"/>
          <w:sz w:val="24"/>
          <w:szCs w:val="24"/>
        </w:rPr>
      </w:pPr>
      <w:r w:rsidRPr="00954107">
        <w:rPr>
          <w:rFonts w:asciiTheme="majorHAnsi" w:eastAsia="Arial" w:hAnsiTheme="majorHAnsi"/>
          <w:position w:val="-1"/>
          <w:sz w:val="24"/>
          <w:szCs w:val="24"/>
        </w:rPr>
        <w:t>Need for</w:t>
      </w:r>
      <w:r w:rsidRPr="00954107">
        <w:rPr>
          <w:rFonts w:asciiTheme="majorHAnsi" w:eastAsia="Arial" w:hAnsiTheme="majorHAnsi"/>
          <w:spacing w:val="-1"/>
          <w:position w:val="-1"/>
          <w:sz w:val="24"/>
          <w:szCs w:val="24"/>
        </w:rPr>
        <w:t xml:space="preserve"> </w:t>
      </w:r>
      <w:r w:rsidRPr="00954107">
        <w:rPr>
          <w:rFonts w:asciiTheme="majorHAnsi" w:eastAsia="Arial" w:hAnsiTheme="majorHAnsi"/>
          <w:position w:val="-1"/>
          <w:sz w:val="24"/>
          <w:szCs w:val="24"/>
        </w:rPr>
        <w:t>information</w:t>
      </w:r>
      <w:r w:rsidRPr="00954107">
        <w:rPr>
          <w:rFonts w:asciiTheme="majorHAnsi" w:eastAsia="Arial" w:hAnsiTheme="majorHAnsi"/>
          <w:spacing w:val="-1"/>
          <w:position w:val="-1"/>
          <w:sz w:val="24"/>
          <w:szCs w:val="24"/>
        </w:rPr>
        <w:t xml:space="preserve"> </w:t>
      </w:r>
      <w:r w:rsidRPr="00954107">
        <w:rPr>
          <w:rFonts w:asciiTheme="majorHAnsi" w:eastAsia="Arial" w:hAnsiTheme="majorHAnsi"/>
          <w:position w:val="-1"/>
          <w:sz w:val="24"/>
          <w:szCs w:val="24"/>
        </w:rPr>
        <w:t>on services,</w:t>
      </w:r>
      <w:r w:rsidRPr="00954107">
        <w:rPr>
          <w:rFonts w:asciiTheme="majorHAnsi" w:eastAsia="Arial" w:hAnsiTheme="majorHAnsi"/>
          <w:spacing w:val="-1"/>
          <w:position w:val="-1"/>
          <w:sz w:val="24"/>
          <w:szCs w:val="24"/>
        </w:rPr>
        <w:t xml:space="preserve"> </w:t>
      </w:r>
      <w:r w:rsidRPr="00954107">
        <w:rPr>
          <w:rFonts w:asciiTheme="majorHAnsi" w:eastAsia="Arial" w:hAnsiTheme="majorHAnsi"/>
          <w:position w:val="-1"/>
          <w:sz w:val="24"/>
          <w:szCs w:val="24"/>
        </w:rPr>
        <w:t>activities,</w:t>
      </w:r>
      <w:r w:rsidRPr="00954107">
        <w:rPr>
          <w:rFonts w:asciiTheme="majorHAnsi" w:eastAsia="Arial" w:hAnsiTheme="majorHAnsi"/>
          <w:spacing w:val="-2"/>
          <w:position w:val="-1"/>
          <w:sz w:val="24"/>
          <w:szCs w:val="24"/>
        </w:rPr>
        <w:t xml:space="preserve"> </w:t>
      </w:r>
      <w:r w:rsidRPr="00954107">
        <w:rPr>
          <w:rFonts w:asciiTheme="majorHAnsi" w:eastAsia="Arial" w:hAnsiTheme="majorHAnsi"/>
          <w:position w:val="-1"/>
          <w:sz w:val="24"/>
          <w:szCs w:val="24"/>
        </w:rPr>
        <w:t>events</w:t>
      </w:r>
      <w:r w:rsidRPr="00954107">
        <w:rPr>
          <w:rFonts w:asciiTheme="majorHAnsi" w:eastAsia="Arial" w:hAnsiTheme="majorHAnsi"/>
          <w:spacing w:val="-1"/>
          <w:position w:val="-1"/>
          <w:sz w:val="24"/>
          <w:szCs w:val="24"/>
        </w:rPr>
        <w:t xml:space="preserve"> </w:t>
      </w:r>
      <w:r w:rsidRPr="00954107">
        <w:rPr>
          <w:rFonts w:asciiTheme="majorHAnsi" w:eastAsia="Arial" w:hAnsiTheme="majorHAnsi"/>
          <w:position w:val="-1"/>
          <w:sz w:val="24"/>
          <w:szCs w:val="24"/>
        </w:rPr>
        <w:t>at</w:t>
      </w:r>
      <w:r w:rsidRPr="00954107">
        <w:rPr>
          <w:rFonts w:asciiTheme="majorHAnsi" w:eastAsia="Arial" w:hAnsiTheme="majorHAnsi"/>
          <w:spacing w:val="-1"/>
          <w:position w:val="-1"/>
          <w:sz w:val="24"/>
          <w:szCs w:val="24"/>
        </w:rPr>
        <w:t xml:space="preserve"> </w:t>
      </w:r>
      <w:r w:rsidRPr="00954107">
        <w:rPr>
          <w:rFonts w:asciiTheme="majorHAnsi" w:eastAsia="Arial" w:hAnsiTheme="majorHAnsi"/>
          <w:position w:val="-1"/>
          <w:sz w:val="24"/>
          <w:szCs w:val="24"/>
        </w:rPr>
        <w:t>local level.</w:t>
      </w:r>
    </w:p>
    <w:p w:rsidR="00E942A6" w:rsidRPr="00954107" w:rsidRDefault="00A567A6" w:rsidP="00C363E4">
      <w:pPr>
        <w:pStyle w:val="ListParagraph"/>
        <w:numPr>
          <w:ilvl w:val="0"/>
          <w:numId w:val="29"/>
        </w:numPr>
        <w:rPr>
          <w:rFonts w:asciiTheme="majorHAnsi" w:eastAsia="Arial" w:hAnsiTheme="majorHAnsi"/>
          <w:sz w:val="24"/>
          <w:szCs w:val="24"/>
        </w:rPr>
      </w:pPr>
      <w:r w:rsidRPr="00954107">
        <w:rPr>
          <w:rFonts w:asciiTheme="majorHAnsi" w:eastAsia="Arial" w:hAnsiTheme="majorHAnsi"/>
          <w:sz w:val="24"/>
          <w:szCs w:val="24"/>
        </w:rPr>
        <w:t>The need for a ‘one stop shop’ model for access to information of relevance to older people.</w:t>
      </w:r>
    </w:p>
    <w:p w:rsidR="00E942A6" w:rsidRPr="002330F7" w:rsidRDefault="002330F7" w:rsidP="00C363E4">
      <w:pPr>
        <w:rPr>
          <w:rFonts w:asciiTheme="majorHAnsi" w:eastAsia="Arial" w:hAnsiTheme="majorHAnsi"/>
          <w:b/>
          <w:sz w:val="32"/>
          <w:szCs w:val="32"/>
        </w:rPr>
      </w:pPr>
      <w:r w:rsidRPr="002330F7">
        <w:rPr>
          <w:rFonts w:asciiTheme="majorHAnsi" w:eastAsia="Arial" w:hAnsiTheme="majorHAnsi"/>
          <w:b/>
          <w:sz w:val="32"/>
          <w:szCs w:val="32"/>
        </w:rPr>
        <w:t>What Are We Going To Do</w:t>
      </w:r>
    </w:p>
    <w:p w:rsidR="002330F7" w:rsidRPr="002330F7" w:rsidRDefault="00E942A6" w:rsidP="002330F7">
      <w:pPr>
        <w:pBdr>
          <w:bottom w:val="single" w:sz="4" w:space="1" w:color="1F497D" w:themeColor="text2"/>
        </w:pBdr>
        <w:rPr>
          <w:rFonts w:asciiTheme="majorHAnsi" w:eastAsiaTheme="majorEastAsia" w:hAnsiTheme="majorHAnsi" w:cstheme="majorBidi"/>
          <w:b/>
          <w:smallCaps/>
          <w:color w:val="1F497D" w:themeColor="text2"/>
          <w:sz w:val="32"/>
          <w:szCs w:val="32"/>
        </w:rPr>
      </w:pPr>
      <w:r w:rsidRPr="002330F7">
        <w:rPr>
          <w:rFonts w:asciiTheme="majorHAnsi" w:eastAsiaTheme="majorEastAsia" w:hAnsiTheme="majorHAnsi" w:cstheme="majorBidi"/>
          <w:b/>
          <w:smallCaps/>
          <w:color w:val="1F497D" w:themeColor="text2"/>
          <w:sz w:val="32"/>
          <w:szCs w:val="32"/>
        </w:rPr>
        <w:t xml:space="preserve">Action 7.1 </w:t>
      </w:r>
    </w:p>
    <w:p w:rsidR="002330F7" w:rsidRDefault="00E942A6" w:rsidP="002330F7">
      <w:pPr>
        <w:rPr>
          <w:rFonts w:eastAsiaTheme="majorEastAsia"/>
          <w:sz w:val="24"/>
          <w:szCs w:val="24"/>
        </w:rPr>
      </w:pPr>
      <w:r w:rsidRPr="002330F7">
        <w:rPr>
          <w:rFonts w:eastAsiaTheme="majorEastAsia"/>
          <w:sz w:val="24"/>
          <w:szCs w:val="24"/>
        </w:rPr>
        <w:t xml:space="preserve">Raise awareness of Age Friendly work throughout the county, region and at national level, including </w:t>
      </w:r>
    </w:p>
    <w:p w:rsidR="00E942A6" w:rsidRPr="003140A1" w:rsidRDefault="002330F7" w:rsidP="001D5EE2">
      <w:pPr>
        <w:pStyle w:val="ListParagraph"/>
        <w:numPr>
          <w:ilvl w:val="0"/>
          <w:numId w:val="30"/>
        </w:numPr>
        <w:rPr>
          <w:rFonts w:eastAsiaTheme="majorEastAsia"/>
          <w:sz w:val="24"/>
          <w:szCs w:val="24"/>
        </w:rPr>
      </w:pPr>
      <w:r w:rsidRPr="003140A1">
        <w:rPr>
          <w:rFonts w:eastAsiaTheme="majorEastAsia"/>
          <w:sz w:val="24"/>
          <w:szCs w:val="24"/>
        </w:rPr>
        <w:t xml:space="preserve">Promoting Age Friendly through public </w:t>
      </w:r>
      <w:r w:rsidR="00E942A6" w:rsidRPr="003140A1">
        <w:rPr>
          <w:rFonts w:eastAsiaTheme="majorEastAsia"/>
          <w:sz w:val="24"/>
          <w:szCs w:val="24"/>
        </w:rPr>
        <w:t xml:space="preserve">displays, presentations and </w:t>
      </w:r>
      <w:r w:rsidRPr="003140A1">
        <w:rPr>
          <w:rFonts w:eastAsiaTheme="majorEastAsia"/>
          <w:sz w:val="24"/>
          <w:szCs w:val="24"/>
        </w:rPr>
        <w:t xml:space="preserve">attendance at </w:t>
      </w:r>
      <w:r w:rsidR="00E942A6" w:rsidRPr="003140A1">
        <w:rPr>
          <w:rFonts w:eastAsiaTheme="majorEastAsia"/>
          <w:sz w:val="24"/>
          <w:szCs w:val="24"/>
        </w:rPr>
        <w:t>events.</w:t>
      </w:r>
    </w:p>
    <w:p w:rsidR="00E942A6" w:rsidRPr="003140A1" w:rsidRDefault="002330F7" w:rsidP="001D5EE2">
      <w:pPr>
        <w:pStyle w:val="ListParagraph"/>
        <w:numPr>
          <w:ilvl w:val="0"/>
          <w:numId w:val="30"/>
        </w:numPr>
        <w:rPr>
          <w:rFonts w:asciiTheme="majorHAnsi" w:eastAsia="Arial" w:hAnsiTheme="majorHAnsi"/>
          <w:sz w:val="24"/>
          <w:szCs w:val="24"/>
        </w:rPr>
      </w:pPr>
      <w:r w:rsidRPr="003140A1">
        <w:rPr>
          <w:rFonts w:asciiTheme="majorHAnsi" w:eastAsia="Arial" w:hAnsiTheme="majorHAnsi"/>
          <w:sz w:val="24"/>
          <w:szCs w:val="24"/>
        </w:rPr>
        <w:t>Promotion of</w:t>
      </w:r>
      <w:r w:rsidR="00E942A6" w:rsidRPr="003140A1">
        <w:rPr>
          <w:rFonts w:asciiTheme="majorHAnsi" w:eastAsia="Arial" w:hAnsiTheme="majorHAnsi"/>
          <w:spacing w:val="-2"/>
          <w:sz w:val="24"/>
          <w:szCs w:val="24"/>
        </w:rPr>
        <w:t xml:space="preserve"> </w:t>
      </w:r>
      <w:r w:rsidR="00E942A6" w:rsidRPr="003140A1">
        <w:rPr>
          <w:rFonts w:asciiTheme="majorHAnsi" w:eastAsia="Arial" w:hAnsiTheme="majorHAnsi"/>
          <w:sz w:val="24"/>
          <w:szCs w:val="24"/>
        </w:rPr>
        <w:t>the</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age friendly</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approach to</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community</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and voluntary</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groups for</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example through training</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and information.</w:t>
      </w:r>
    </w:p>
    <w:p w:rsidR="00E942A6" w:rsidRPr="003140A1" w:rsidRDefault="00E942A6" w:rsidP="001D5EE2">
      <w:pPr>
        <w:pStyle w:val="ListParagraph"/>
        <w:numPr>
          <w:ilvl w:val="0"/>
          <w:numId w:val="30"/>
        </w:numPr>
        <w:rPr>
          <w:rFonts w:asciiTheme="majorHAnsi" w:eastAsia="Arial" w:hAnsiTheme="majorHAnsi"/>
          <w:sz w:val="24"/>
          <w:szCs w:val="24"/>
        </w:rPr>
      </w:pPr>
      <w:r w:rsidRPr="003140A1">
        <w:rPr>
          <w:rFonts w:asciiTheme="majorHAnsi" w:eastAsia="Arial" w:hAnsiTheme="majorHAnsi"/>
          <w:sz w:val="24"/>
          <w:szCs w:val="24"/>
        </w:rPr>
        <w:t>Promote</w:t>
      </w:r>
      <w:r w:rsidRPr="003140A1">
        <w:rPr>
          <w:rFonts w:asciiTheme="majorHAnsi" w:eastAsia="Arial" w:hAnsiTheme="majorHAnsi"/>
          <w:spacing w:val="-2"/>
          <w:sz w:val="24"/>
          <w:szCs w:val="24"/>
        </w:rPr>
        <w:t xml:space="preserve"> </w:t>
      </w:r>
      <w:r w:rsidRPr="003140A1">
        <w:rPr>
          <w:rFonts w:asciiTheme="majorHAnsi" w:eastAsia="Arial" w:hAnsiTheme="majorHAnsi"/>
          <w:sz w:val="24"/>
          <w:szCs w:val="24"/>
        </w:rPr>
        <w:t>the</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use Plain</w:t>
      </w:r>
      <w:r w:rsidRPr="003140A1">
        <w:rPr>
          <w:rFonts w:asciiTheme="majorHAnsi" w:eastAsia="Arial" w:hAnsiTheme="majorHAnsi"/>
          <w:spacing w:val="-2"/>
          <w:sz w:val="24"/>
          <w:szCs w:val="24"/>
        </w:rPr>
        <w:t xml:space="preserve"> </w:t>
      </w:r>
      <w:r w:rsidRPr="003140A1">
        <w:rPr>
          <w:rFonts w:asciiTheme="majorHAnsi" w:eastAsia="Arial" w:hAnsiTheme="majorHAnsi"/>
          <w:sz w:val="24"/>
          <w:szCs w:val="24"/>
        </w:rPr>
        <w:t>English</w:t>
      </w:r>
      <w:r w:rsidRPr="003140A1">
        <w:rPr>
          <w:rFonts w:asciiTheme="majorHAnsi" w:eastAsia="Arial" w:hAnsiTheme="majorHAnsi"/>
          <w:spacing w:val="-2"/>
          <w:sz w:val="24"/>
          <w:szCs w:val="24"/>
        </w:rPr>
        <w:t xml:space="preserve"> </w:t>
      </w:r>
      <w:r w:rsidRPr="003140A1">
        <w:rPr>
          <w:rFonts w:asciiTheme="majorHAnsi" w:eastAsia="Arial" w:hAnsiTheme="majorHAnsi"/>
          <w:sz w:val="24"/>
          <w:szCs w:val="24"/>
        </w:rPr>
        <w:t>by all service providers.</w:t>
      </w:r>
    </w:p>
    <w:p w:rsidR="00E942A6" w:rsidRPr="0048365C" w:rsidRDefault="00E942A6" w:rsidP="001D5EE2">
      <w:pPr>
        <w:pStyle w:val="ListParagraph"/>
        <w:numPr>
          <w:ilvl w:val="0"/>
          <w:numId w:val="30"/>
        </w:numPr>
        <w:rPr>
          <w:rFonts w:asciiTheme="majorHAnsi" w:eastAsia="Arial" w:hAnsiTheme="majorHAnsi"/>
          <w:sz w:val="24"/>
          <w:szCs w:val="24"/>
        </w:rPr>
      </w:pPr>
      <w:r w:rsidRPr="003140A1">
        <w:rPr>
          <w:rFonts w:asciiTheme="majorHAnsi" w:eastAsia="Arial" w:hAnsiTheme="majorHAnsi"/>
          <w:position w:val="-1"/>
          <w:sz w:val="24"/>
          <w:szCs w:val="24"/>
        </w:rPr>
        <w:t>Produce</w:t>
      </w:r>
      <w:r w:rsidRPr="003140A1">
        <w:rPr>
          <w:rFonts w:asciiTheme="majorHAnsi" w:eastAsia="Arial" w:hAnsiTheme="majorHAnsi"/>
          <w:spacing w:val="-2"/>
          <w:position w:val="-1"/>
          <w:sz w:val="24"/>
          <w:szCs w:val="24"/>
        </w:rPr>
        <w:t xml:space="preserve"> </w:t>
      </w:r>
      <w:r w:rsidRPr="003140A1">
        <w:rPr>
          <w:rFonts w:asciiTheme="majorHAnsi" w:eastAsia="Arial" w:hAnsiTheme="majorHAnsi"/>
          <w:position w:val="-1"/>
          <w:sz w:val="24"/>
          <w:szCs w:val="24"/>
        </w:rPr>
        <w:t>an Age</w:t>
      </w:r>
      <w:r w:rsidRPr="003140A1">
        <w:rPr>
          <w:rFonts w:asciiTheme="majorHAnsi" w:eastAsia="Arial" w:hAnsiTheme="majorHAnsi"/>
          <w:spacing w:val="-2"/>
          <w:position w:val="-1"/>
          <w:sz w:val="24"/>
          <w:szCs w:val="24"/>
        </w:rPr>
        <w:t xml:space="preserve"> </w:t>
      </w:r>
      <w:r w:rsidRPr="003140A1">
        <w:rPr>
          <w:rFonts w:asciiTheme="majorHAnsi" w:eastAsia="Arial" w:hAnsiTheme="majorHAnsi"/>
          <w:position w:val="-1"/>
          <w:sz w:val="24"/>
          <w:szCs w:val="24"/>
        </w:rPr>
        <w:t>Friendly</w:t>
      </w:r>
      <w:r w:rsidRPr="003140A1">
        <w:rPr>
          <w:rFonts w:asciiTheme="majorHAnsi" w:eastAsia="Arial" w:hAnsiTheme="majorHAnsi"/>
          <w:spacing w:val="-1"/>
          <w:position w:val="-1"/>
          <w:sz w:val="24"/>
          <w:szCs w:val="24"/>
        </w:rPr>
        <w:t xml:space="preserve"> </w:t>
      </w:r>
      <w:r w:rsidRPr="003140A1">
        <w:rPr>
          <w:rFonts w:asciiTheme="majorHAnsi" w:eastAsia="Arial" w:hAnsiTheme="majorHAnsi"/>
          <w:position w:val="-1"/>
          <w:sz w:val="24"/>
          <w:szCs w:val="24"/>
        </w:rPr>
        <w:t>Guide</w:t>
      </w:r>
      <w:r w:rsidRPr="003140A1">
        <w:rPr>
          <w:rFonts w:asciiTheme="majorHAnsi" w:eastAsia="Arial" w:hAnsiTheme="majorHAnsi"/>
          <w:spacing w:val="-2"/>
          <w:position w:val="-1"/>
          <w:sz w:val="24"/>
          <w:szCs w:val="24"/>
        </w:rPr>
        <w:t xml:space="preserve"> </w:t>
      </w:r>
      <w:r w:rsidRPr="003140A1">
        <w:rPr>
          <w:rFonts w:asciiTheme="majorHAnsi" w:eastAsia="Arial" w:hAnsiTheme="majorHAnsi"/>
          <w:position w:val="-1"/>
          <w:sz w:val="24"/>
          <w:szCs w:val="24"/>
        </w:rPr>
        <w:t>to</w:t>
      </w:r>
      <w:r w:rsidRPr="003140A1">
        <w:rPr>
          <w:rFonts w:asciiTheme="majorHAnsi" w:eastAsia="Arial" w:hAnsiTheme="majorHAnsi"/>
          <w:spacing w:val="-1"/>
          <w:position w:val="-1"/>
          <w:sz w:val="24"/>
          <w:szCs w:val="24"/>
        </w:rPr>
        <w:t xml:space="preserve"> </w:t>
      </w:r>
      <w:r w:rsidRPr="003140A1">
        <w:rPr>
          <w:rFonts w:asciiTheme="majorHAnsi" w:eastAsia="Arial" w:hAnsiTheme="majorHAnsi"/>
          <w:position w:val="-1"/>
          <w:sz w:val="24"/>
          <w:szCs w:val="24"/>
        </w:rPr>
        <w:t>inform</w:t>
      </w:r>
      <w:r w:rsidRPr="003140A1">
        <w:rPr>
          <w:rFonts w:asciiTheme="majorHAnsi" w:eastAsia="Arial" w:hAnsiTheme="majorHAnsi"/>
          <w:spacing w:val="-1"/>
          <w:position w:val="-1"/>
          <w:sz w:val="24"/>
          <w:szCs w:val="24"/>
        </w:rPr>
        <w:t xml:space="preserve"> </w:t>
      </w:r>
      <w:r w:rsidRPr="003140A1">
        <w:rPr>
          <w:rFonts w:asciiTheme="majorHAnsi" w:eastAsia="Arial" w:hAnsiTheme="majorHAnsi"/>
          <w:position w:val="-1"/>
          <w:sz w:val="24"/>
          <w:szCs w:val="24"/>
        </w:rPr>
        <w:t>service providers of</w:t>
      </w:r>
      <w:r w:rsidRPr="003140A1">
        <w:rPr>
          <w:rFonts w:asciiTheme="majorHAnsi" w:eastAsia="Arial" w:hAnsiTheme="majorHAnsi"/>
          <w:spacing w:val="-1"/>
          <w:position w:val="-1"/>
          <w:sz w:val="24"/>
          <w:szCs w:val="24"/>
        </w:rPr>
        <w:t xml:space="preserve"> </w:t>
      </w:r>
      <w:r w:rsidRPr="003140A1">
        <w:rPr>
          <w:rFonts w:asciiTheme="majorHAnsi" w:eastAsia="Arial" w:hAnsiTheme="majorHAnsi"/>
          <w:position w:val="-1"/>
          <w:sz w:val="24"/>
          <w:szCs w:val="24"/>
        </w:rPr>
        <w:t>barriers facing</w:t>
      </w:r>
      <w:r w:rsidRPr="003140A1">
        <w:rPr>
          <w:rFonts w:asciiTheme="majorHAnsi" w:eastAsia="Arial" w:hAnsiTheme="majorHAnsi"/>
          <w:spacing w:val="-1"/>
          <w:position w:val="-1"/>
          <w:sz w:val="24"/>
          <w:szCs w:val="24"/>
        </w:rPr>
        <w:t xml:space="preserve"> </w:t>
      </w:r>
      <w:r w:rsidRPr="003140A1">
        <w:rPr>
          <w:rFonts w:asciiTheme="majorHAnsi" w:eastAsia="Arial" w:hAnsiTheme="majorHAnsi"/>
          <w:position w:val="-1"/>
          <w:sz w:val="24"/>
          <w:szCs w:val="24"/>
        </w:rPr>
        <w:t>older people.</w:t>
      </w:r>
    </w:p>
    <w:p w:rsidR="0048365C" w:rsidRPr="003140A1" w:rsidRDefault="0048365C" w:rsidP="001D5EE2">
      <w:pPr>
        <w:pStyle w:val="ListParagraph"/>
        <w:numPr>
          <w:ilvl w:val="0"/>
          <w:numId w:val="30"/>
        </w:numPr>
        <w:rPr>
          <w:rFonts w:asciiTheme="majorHAnsi" w:eastAsia="Arial" w:hAnsiTheme="majorHAnsi"/>
          <w:sz w:val="24"/>
          <w:szCs w:val="24"/>
        </w:rPr>
      </w:pPr>
      <w:r>
        <w:rPr>
          <w:rFonts w:asciiTheme="majorHAnsi" w:eastAsia="Arial" w:hAnsiTheme="majorHAnsi"/>
          <w:position w:val="-1"/>
          <w:sz w:val="24"/>
          <w:szCs w:val="24"/>
        </w:rPr>
        <w:t>The adoption of the Mayo Age Friendly logo by organisations across all activities aimed at improving quality of life for people as they age</w:t>
      </w:r>
    </w:p>
    <w:p w:rsidR="003140A1" w:rsidRDefault="003140A1" w:rsidP="00C363E4">
      <w:pPr>
        <w:rPr>
          <w:rFonts w:asciiTheme="majorHAnsi" w:hAnsiTheme="majorHAnsi"/>
          <w:sz w:val="24"/>
          <w:szCs w:val="24"/>
        </w:rPr>
      </w:pPr>
    </w:p>
    <w:p w:rsidR="00E942A6" w:rsidRPr="003140A1" w:rsidRDefault="003140A1" w:rsidP="00C363E4">
      <w:pPr>
        <w:rPr>
          <w:rFonts w:asciiTheme="majorHAnsi" w:eastAsia="Arial" w:hAnsiTheme="majorHAnsi"/>
          <w:b/>
          <w:sz w:val="32"/>
          <w:szCs w:val="32"/>
        </w:rPr>
      </w:pPr>
      <w:r w:rsidRPr="003140A1">
        <w:rPr>
          <w:rFonts w:asciiTheme="majorHAnsi" w:eastAsia="Arial" w:hAnsiTheme="majorHAnsi"/>
          <w:b/>
          <w:w w:val="99"/>
          <w:sz w:val="32"/>
          <w:szCs w:val="32"/>
        </w:rPr>
        <w:t>What We Want to Achieve</w:t>
      </w:r>
    </w:p>
    <w:p w:rsidR="003140A1" w:rsidRPr="003140A1" w:rsidRDefault="00E942A6" w:rsidP="001D5EE2">
      <w:pPr>
        <w:pStyle w:val="ListParagraph"/>
        <w:numPr>
          <w:ilvl w:val="0"/>
          <w:numId w:val="32"/>
        </w:numPr>
        <w:rPr>
          <w:rFonts w:asciiTheme="majorHAnsi" w:eastAsia="Arial" w:hAnsiTheme="majorHAnsi"/>
          <w:sz w:val="24"/>
          <w:szCs w:val="24"/>
        </w:rPr>
      </w:pPr>
      <w:r w:rsidRPr="003140A1">
        <w:rPr>
          <w:rFonts w:asciiTheme="majorHAnsi" w:eastAsia="Arial" w:hAnsiTheme="majorHAnsi"/>
          <w:sz w:val="24"/>
          <w:szCs w:val="24"/>
        </w:rPr>
        <w:t>Greater</w:t>
      </w:r>
      <w:r w:rsidRPr="003140A1">
        <w:rPr>
          <w:rFonts w:asciiTheme="majorHAnsi" w:eastAsia="Arial" w:hAnsiTheme="majorHAnsi"/>
          <w:spacing w:val="-3"/>
          <w:sz w:val="24"/>
          <w:szCs w:val="24"/>
        </w:rPr>
        <w:t xml:space="preserve"> </w:t>
      </w:r>
      <w:r w:rsidRPr="003140A1">
        <w:rPr>
          <w:rFonts w:asciiTheme="majorHAnsi" w:eastAsia="Arial" w:hAnsiTheme="majorHAnsi"/>
          <w:sz w:val="24"/>
          <w:szCs w:val="24"/>
        </w:rPr>
        <w:t>awareness of</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the</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Age</w:t>
      </w:r>
      <w:r w:rsidRPr="003140A1">
        <w:rPr>
          <w:rFonts w:asciiTheme="majorHAnsi" w:eastAsia="Arial" w:hAnsiTheme="majorHAnsi"/>
          <w:spacing w:val="-2"/>
          <w:sz w:val="24"/>
          <w:szCs w:val="24"/>
        </w:rPr>
        <w:t xml:space="preserve"> </w:t>
      </w:r>
      <w:r w:rsidRPr="003140A1">
        <w:rPr>
          <w:rFonts w:asciiTheme="majorHAnsi" w:eastAsia="Arial" w:hAnsiTheme="majorHAnsi"/>
          <w:sz w:val="24"/>
          <w:szCs w:val="24"/>
        </w:rPr>
        <w:t>Friendly</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process.</w:t>
      </w:r>
    </w:p>
    <w:p w:rsidR="00E942A6" w:rsidRPr="003140A1" w:rsidRDefault="00E942A6" w:rsidP="001D5EE2">
      <w:pPr>
        <w:pStyle w:val="ListParagraph"/>
        <w:numPr>
          <w:ilvl w:val="0"/>
          <w:numId w:val="32"/>
        </w:numPr>
        <w:rPr>
          <w:rFonts w:asciiTheme="majorHAnsi" w:eastAsia="Arial" w:hAnsiTheme="majorHAnsi"/>
          <w:sz w:val="24"/>
          <w:szCs w:val="24"/>
        </w:rPr>
      </w:pPr>
      <w:r w:rsidRPr="003140A1">
        <w:rPr>
          <w:rFonts w:asciiTheme="majorHAnsi" w:eastAsia="Arial" w:hAnsiTheme="majorHAnsi"/>
          <w:sz w:val="24"/>
          <w:szCs w:val="24"/>
        </w:rPr>
        <w:t>Improved</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service delivery to</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older people.</w:t>
      </w:r>
    </w:p>
    <w:p w:rsidR="00E942A6" w:rsidRDefault="003140A1" w:rsidP="001D5EE2">
      <w:pPr>
        <w:pStyle w:val="ListParagraph"/>
        <w:numPr>
          <w:ilvl w:val="0"/>
          <w:numId w:val="32"/>
        </w:numPr>
        <w:rPr>
          <w:rFonts w:asciiTheme="majorHAnsi" w:eastAsia="Arial" w:hAnsiTheme="majorHAnsi"/>
          <w:sz w:val="24"/>
          <w:szCs w:val="24"/>
        </w:rPr>
      </w:pPr>
      <w:r w:rsidRPr="003140A1">
        <w:rPr>
          <w:rFonts w:asciiTheme="majorHAnsi" w:eastAsia="Arial" w:hAnsiTheme="majorHAnsi"/>
          <w:sz w:val="24"/>
          <w:szCs w:val="24"/>
        </w:rPr>
        <w:t>The adoption of plain English and NALA recommendations across all key documents by statutory and non-statutory organisations</w:t>
      </w:r>
    </w:p>
    <w:p w:rsidR="0048365C" w:rsidRPr="003140A1" w:rsidRDefault="0048365C" w:rsidP="001D5EE2">
      <w:pPr>
        <w:pStyle w:val="ListParagraph"/>
        <w:numPr>
          <w:ilvl w:val="0"/>
          <w:numId w:val="32"/>
        </w:numPr>
        <w:rPr>
          <w:rFonts w:asciiTheme="majorHAnsi" w:eastAsia="Arial" w:hAnsiTheme="majorHAnsi"/>
          <w:sz w:val="24"/>
          <w:szCs w:val="24"/>
        </w:rPr>
      </w:pPr>
      <w:r>
        <w:rPr>
          <w:rFonts w:asciiTheme="majorHAnsi" w:eastAsia="Arial" w:hAnsiTheme="majorHAnsi"/>
          <w:sz w:val="24"/>
          <w:szCs w:val="24"/>
        </w:rPr>
        <w:t>Better coordination among organisations with regard to promotion and information distribution</w:t>
      </w:r>
    </w:p>
    <w:p w:rsidR="00E942A6" w:rsidRPr="003140A1" w:rsidRDefault="00E942A6" w:rsidP="001D5EE2">
      <w:pPr>
        <w:pStyle w:val="ListParagraph"/>
        <w:numPr>
          <w:ilvl w:val="0"/>
          <w:numId w:val="32"/>
        </w:numPr>
        <w:rPr>
          <w:rFonts w:asciiTheme="majorHAnsi" w:eastAsia="Arial" w:hAnsiTheme="majorHAnsi"/>
          <w:sz w:val="24"/>
          <w:szCs w:val="24"/>
        </w:rPr>
      </w:pPr>
      <w:r w:rsidRPr="003140A1">
        <w:rPr>
          <w:rFonts w:asciiTheme="majorHAnsi" w:eastAsia="Arial" w:hAnsiTheme="majorHAnsi"/>
          <w:sz w:val="24"/>
          <w:szCs w:val="24"/>
        </w:rPr>
        <w:t>Community</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and voluntary</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sector</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to</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have a better</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understanding</w:t>
      </w:r>
      <w:r w:rsidRPr="003140A1">
        <w:rPr>
          <w:rFonts w:asciiTheme="majorHAnsi" w:eastAsia="Arial" w:hAnsiTheme="majorHAnsi"/>
          <w:spacing w:val="-2"/>
          <w:sz w:val="24"/>
          <w:szCs w:val="24"/>
        </w:rPr>
        <w:t xml:space="preserve"> </w:t>
      </w:r>
      <w:r w:rsidRPr="003140A1">
        <w:rPr>
          <w:rFonts w:asciiTheme="majorHAnsi" w:eastAsia="Arial" w:hAnsiTheme="majorHAnsi"/>
          <w:sz w:val="24"/>
          <w:szCs w:val="24"/>
        </w:rPr>
        <w:t>of</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age friendly</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 xml:space="preserve">issues. </w:t>
      </w:r>
    </w:p>
    <w:p w:rsidR="00E942A6" w:rsidRPr="000E1CC6" w:rsidRDefault="00E942A6" w:rsidP="00C363E4">
      <w:pPr>
        <w:rPr>
          <w:rFonts w:asciiTheme="majorHAnsi" w:eastAsia="Arial" w:hAnsiTheme="majorHAnsi"/>
          <w:sz w:val="24"/>
          <w:szCs w:val="24"/>
        </w:rPr>
      </w:pPr>
    </w:p>
    <w:p w:rsidR="00E942A6" w:rsidRPr="003140A1" w:rsidRDefault="00E942A6" w:rsidP="00C363E4">
      <w:pPr>
        <w:rPr>
          <w:rFonts w:asciiTheme="majorHAnsi" w:eastAsia="Arial" w:hAnsiTheme="majorHAnsi"/>
          <w:b/>
          <w:spacing w:val="59"/>
          <w:sz w:val="24"/>
          <w:szCs w:val="24"/>
        </w:rPr>
      </w:pPr>
      <w:r w:rsidRPr="00952B83">
        <w:rPr>
          <w:rFonts w:asciiTheme="majorHAnsi" w:eastAsia="Arial" w:hAnsiTheme="majorHAnsi"/>
          <w:b/>
          <w:sz w:val="32"/>
          <w:szCs w:val="32"/>
        </w:rPr>
        <w:t>Lead</w:t>
      </w:r>
      <w:r w:rsidRPr="00952B83">
        <w:rPr>
          <w:rFonts w:asciiTheme="majorHAnsi" w:eastAsia="Arial" w:hAnsiTheme="majorHAnsi"/>
          <w:b/>
          <w:spacing w:val="24"/>
          <w:sz w:val="32"/>
          <w:szCs w:val="32"/>
        </w:rPr>
        <w:t xml:space="preserve"> </w:t>
      </w:r>
      <w:proofErr w:type="gramStart"/>
      <w:r w:rsidRPr="00952B83">
        <w:rPr>
          <w:rFonts w:asciiTheme="majorHAnsi" w:eastAsia="Arial" w:hAnsiTheme="majorHAnsi"/>
          <w:b/>
          <w:sz w:val="32"/>
          <w:szCs w:val="32"/>
        </w:rPr>
        <w:t>Partner</w:t>
      </w:r>
      <w:r w:rsidR="003140A1">
        <w:rPr>
          <w:rFonts w:asciiTheme="majorHAnsi" w:eastAsia="Arial" w:hAnsiTheme="majorHAnsi"/>
          <w:b/>
          <w:spacing w:val="59"/>
          <w:sz w:val="24"/>
          <w:szCs w:val="24"/>
        </w:rPr>
        <w:t xml:space="preserve"> :</w:t>
      </w:r>
      <w:proofErr w:type="gramEnd"/>
      <w:r w:rsidR="003140A1">
        <w:rPr>
          <w:rFonts w:asciiTheme="majorHAnsi" w:eastAsia="Arial" w:hAnsiTheme="majorHAnsi"/>
          <w:b/>
          <w:spacing w:val="59"/>
          <w:sz w:val="24"/>
          <w:szCs w:val="24"/>
        </w:rPr>
        <w:t xml:space="preserve"> </w:t>
      </w:r>
      <w:r w:rsidRPr="000E1CC6">
        <w:rPr>
          <w:rFonts w:asciiTheme="majorHAnsi" w:eastAsia="Arial" w:hAnsiTheme="majorHAnsi"/>
          <w:spacing w:val="59"/>
          <w:sz w:val="24"/>
          <w:szCs w:val="24"/>
        </w:rPr>
        <w:t>Mayo</w:t>
      </w:r>
      <w:r w:rsidRPr="000E1CC6">
        <w:rPr>
          <w:rFonts w:asciiTheme="majorHAnsi" w:eastAsia="Arial" w:hAnsiTheme="majorHAnsi"/>
          <w:sz w:val="24"/>
          <w:szCs w:val="24"/>
        </w:rPr>
        <w:t xml:space="preserve"> C.E.N.</w:t>
      </w:r>
    </w:p>
    <w:p w:rsidR="00E942A6" w:rsidRPr="003140A1" w:rsidRDefault="003140A1" w:rsidP="00C363E4">
      <w:pPr>
        <w:rPr>
          <w:rFonts w:asciiTheme="majorHAnsi" w:eastAsia="Arial" w:hAnsiTheme="majorHAnsi"/>
          <w:b/>
          <w:sz w:val="32"/>
          <w:szCs w:val="32"/>
        </w:rPr>
      </w:pPr>
      <w:r w:rsidRPr="003140A1">
        <w:rPr>
          <w:rFonts w:asciiTheme="majorHAnsi" w:eastAsia="Arial" w:hAnsiTheme="majorHAnsi"/>
          <w:b/>
          <w:sz w:val="32"/>
          <w:szCs w:val="32"/>
        </w:rPr>
        <w:t>How Will We Measure Success</w:t>
      </w:r>
    </w:p>
    <w:p w:rsidR="003140A1" w:rsidRPr="003140A1" w:rsidRDefault="00E942A6" w:rsidP="001D5EE2">
      <w:pPr>
        <w:pStyle w:val="ListParagraph"/>
        <w:numPr>
          <w:ilvl w:val="0"/>
          <w:numId w:val="31"/>
        </w:numPr>
        <w:rPr>
          <w:rFonts w:asciiTheme="majorHAnsi" w:eastAsia="Arial" w:hAnsiTheme="majorHAnsi"/>
          <w:sz w:val="24"/>
          <w:szCs w:val="24"/>
        </w:rPr>
      </w:pPr>
      <w:r w:rsidRPr="003140A1">
        <w:rPr>
          <w:rFonts w:asciiTheme="majorHAnsi" w:eastAsia="Arial" w:hAnsiTheme="majorHAnsi"/>
          <w:sz w:val="24"/>
          <w:szCs w:val="24"/>
        </w:rPr>
        <w:t>Number of</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Age</w:t>
      </w:r>
      <w:r w:rsidRPr="003140A1">
        <w:rPr>
          <w:rFonts w:asciiTheme="majorHAnsi" w:eastAsia="Arial" w:hAnsiTheme="majorHAnsi"/>
          <w:spacing w:val="-2"/>
          <w:sz w:val="24"/>
          <w:szCs w:val="24"/>
        </w:rPr>
        <w:t xml:space="preserve"> </w:t>
      </w:r>
      <w:r w:rsidRPr="003140A1">
        <w:rPr>
          <w:rFonts w:asciiTheme="majorHAnsi" w:eastAsia="Arial" w:hAnsiTheme="majorHAnsi"/>
          <w:sz w:val="24"/>
          <w:szCs w:val="24"/>
        </w:rPr>
        <w:t>Friendly</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 xml:space="preserve">displays. </w:t>
      </w:r>
    </w:p>
    <w:p w:rsidR="00E942A6" w:rsidRPr="003140A1" w:rsidRDefault="00E942A6" w:rsidP="001D5EE2">
      <w:pPr>
        <w:pStyle w:val="ListParagraph"/>
        <w:numPr>
          <w:ilvl w:val="0"/>
          <w:numId w:val="31"/>
        </w:numPr>
        <w:rPr>
          <w:rFonts w:asciiTheme="majorHAnsi" w:eastAsia="Arial" w:hAnsiTheme="majorHAnsi"/>
          <w:sz w:val="24"/>
          <w:szCs w:val="24"/>
        </w:rPr>
      </w:pPr>
      <w:r w:rsidRPr="003140A1">
        <w:rPr>
          <w:rFonts w:asciiTheme="majorHAnsi" w:eastAsia="Arial" w:hAnsiTheme="majorHAnsi"/>
          <w:sz w:val="24"/>
          <w:szCs w:val="24"/>
        </w:rPr>
        <w:t>Number of</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presentations.</w:t>
      </w:r>
    </w:p>
    <w:p w:rsidR="00E942A6" w:rsidRPr="003140A1" w:rsidRDefault="00E942A6" w:rsidP="001D5EE2">
      <w:pPr>
        <w:pStyle w:val="ListParagraph"/>
        <w:numPr>
          <w:ilvl w:val="0"/>
          <w:numId w:val="31"/>
        </w:numPr>
        <w:rPr>
          <w:rFonts w:asciiTheme="majorHAnsi" w:eastAsia="Arial" w:hAnsiTheme="majorHAnsi"/>
          <w:sz w:val="24"/>
          <w:szCs w:val="24"/>
        </w:rPr>
      </w:pPr>
      <w:r w:rsidRPr="003140A1">
        <w:rPr>
          <w:rFonts w:asciiTheme="majorHAnsi" w:eastAsia="Arial" w:hAnsiTheme="majorHAnsi"/>
          <w:sz w:val="24"/>
          <w:szCs w:val="24"/>
        </w:rPr>
        <w:t>Number of</w:t>
      </w:r>
      <w:r w:rsidRPr="003140A1">
        <w:rPr>
          <w:rFonts w:asciiTheme="majorHAnsi" w:eastAsia="Arial" w:hAnsiTheme="majorHAnsi"/>
          <w:spacing w:val="-1"/>
          <w:sz w:val="24"/>
          <w:szCs w:val="24"/>
        </w:rPr>
        <w:t xml:space="preserve"> </w:t>
      </w:r>
      <w:r w:rsidRPr="003140A1">
        <w:rPr>
          <w:rFonts w:asciiTheme="majorHAnsi" w:eastAsia="Arial" w:hAnsiTheme="majorHAnsi"/>
          <w:sz w:val="24"/>
          <w:szCs w:val="24"/>
        </w:rPr>
        <w:t>events.</w:t>
      </w:r>
    </w:p>
    <w:p w:rsidR="00E942A6" w:rsidRPr="003140A1" w:rsidRDefault="003140A1" w:rsidP="001D5EE2">
      <w:pPr>
        <w:pStyle w:val="ListParagraph"/>
        <w:numPr>
          <w:ilvl w:val="0"/>
          <w:numId w:val="31"/>
        </w:numPr>
        <w:rPr>
          <w:rFonts w:asciiTheme="majorHAnsi" w:eastAsia="Arial" w:hAnsiTheme="majorHAnsi"/>
          <w:sz w:val="24"/>
          <w:szCs w:val="24"/>
        </w:rPr>
      </w:pPr>
      <w:r w:rsidRPr="003140A1">
        <w:rPr>
          <w:rFonts w:asciiTheme="majorHAnsi" w:eastAsia="Arial" w:hAnsiTheme="majorHAnsi"/>
          <w:sz w:val="24"/>
          <w:szCs w:val="24"/>
        </w:rPr>
        <w:t xml:space="preserve">Review of </w:t>
      </w:r>
      <w:r w:rsidR="00E942A6" w:rsidRPr="003140A1">
        <w:rPr>
          <w:rFonts w:asciiTheme="majorHAnsi" w:eastAsia="Arial" w:hAnsiTheme="majorHAnsi"/>
          <w:sz w:val="24"/>
          <w:szCs w:val="24"/>
        </w:rPr>
        <w:t>Publication</w:t>
      </w:r>
      <w:r w:rsidR="00E942A6" w:rsidRPr="003140A1">
        <w:rPr>
          <w:rFonts w:asciiTheme="majorHAnsi" w:eastAsia="Arial" w:hAnsiTheme="majorHAnsi"/>
          <w:spacing w:val="-2"/>
          <w:sz w:val="24"/>
          <w:szCs w:val="24"/>
        </w:rPr>
        <w:t xml:space="preserve"> </w:t>
      </w:r>
      <w:r w:rsidR="00E942A6" w:rsidRPr="003140A1">
        <w:rPr>
          <w:rFonts w:asciiTheme="majorHAnsi" w:eastAsia="Arial" w:hAnsiTheme="majorHAnsi"/>
          <w:sz w:val="24"/>
          <w:szCs w:val="24"/>
        </w:rPr>
        <w:t>of</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guidelines /</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distribution</w:t>
      </w:r>
      <w:r w:rsidR="00E942A6" w:rsidRPr="003140A1">
        <w:rPr>
          <w:rFonts w:asciiTheme="majorHAnsi" w:eastAsia="Arial" w:hAnsiTheme="majorHAnsi"/>
          <w:spacing w:val="-1"/>
          <w:sz w:val="24"/>
          <w:szCs w:val="24"/>
        </w:rPr>
        <w:t xml:space="preserve"> </w:t>
      </w:r>
      <w:r w:rsidR="00E942A6" w:rsidRPr="003140A1">
        <w:rPr>
          <w:rFonts w:asciiTheme="majorHAnsi" w:eastAsia="Arial" w:hAnsiTheme="majorHAnsi"/>
          <w:sz w:val="24"/>
          <w:szCs w:val="24"/>
        </w:rPr>
        <w:t>numbers.</w:t>
      </w:r>
    </w:p>
    <w:p w:rsidR="00E942A6" w:rsidRPr="000E1CC6" w:rsidRDefault="00E942A6" w:rsidP="00C363E4">
      <w:pPr>
        <w:rPr>
          <w:rFonts w:asciiTheme="majorHAnsi" w:eastAsia="Arial" w:hAnsiTheme="majorHAnsi"/>
          <w:sz w:val="24"/>
          <w:szCs w:val="24"/>
        </w:rPr>
      </w:pPr>
    </w:p>
    <w:p w:rsidR="00E942A6" w:rsidRDefault="00952B83" w:rsidP="00C363E4">
      <w:pPr>
        <w:rPr>
          <w:rFonts w:asciiTheme="majorHAnsi" w:hAnsiTheme="majorHAnsi"/>
          <w:sz w:val="24"/>
          <w:szCs w:val="24"/>
        </w:rPr>
      </w:pPr>
      <w:r w:rsidRPr="008B764F">
        <w:rPr>
          <w:noProof/>
        </w:rPr>
        <w:drawing>
          <wp:anchor distT="0" distB="0" distL="114300" distR="114300" simplePos="0" relativeHeight="251721216" behindDoc="0" locked="0" layoutInCell="1" allowOverlap="1">
            <wp:simplePos x="0" y="0"/>
            <wp:positionH relativeFrom="column">
              <wp:posOffset>1282700</wp:posOffset>
            </wp:positionH>
            <wp:positionV relativeFrom="paragraph">
              <wp:posOffset>81280</wp:posOffset>
            </wp:positionV>
            <wp:extent cx="3385185" cy="3385185"/>
            <wp:effectExtent l="190500" t="114300" r="139065" b="196215"/>
            <wp:wrapThrough wrapText="bothSides">
              <wp:wrapPolygon edited="0">
                <wp:start x="1823" y="-729"/>
                <wp:lineTo x="-851" y="-486"/>
                <wp:lineTo x="-1216" y="1459"/>
                <wp:lineTo x="-1216" y="20907"/>
                <wp:lineTo x="-729" y="21150"/>
                <wp:lineTo x="1580" y="22730"/>
                <wp:lineTo x="19570" y="22730"/>
                <wp:lineTo x="19692" y="22487"/>
                <wp:lineTo x="21880" y="21029"/>
                <wp:lineTo x="21880" y="20907"/>
                <wp:lineTo x="22366" y="18962"/>
                <wp:lineTo x="22366" y="3403"/>
                <wp:lineTo x="22001" y="1094"/>
                <wp:lineTo x="19935" y="-486"/>
                <wp:lineTo x="19449" y="-729"/>
                <wp:lineTo x="1823" y="-729"/>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5185" cy="3385185"/>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3140A1" w:rsidRDefault="003140A1" w:rsidP="00C363E4">
      <w:pPr>
        <w:rPr>
          <w:rFonts w:asciiTheme="majorHAnsi" w:hAnsiTheme="majorHAnsi"/>
          <w:sz w:val="24"/>
          <w:szCs w:val="24"/>
        </w:rPr>
      </w:pPr>
    </w:p>
    <w:p w:rsidR="00F543EF" w:rsidRPr="000E1CC6" w:rsidRDefault="00F543EF" w:rsidP="00C363E4">
      <w:pPr>
        <w:rPr>
          <w:rFonts w:asciiTheme="majorHAnsi" w:eastAsia="Arial" w:hAnsiTheme="majorHAnsi"/>
          <w:b/>
          <w:bCs/>
          <w:color w:val="080808"/>
          <w:sz w:val="24"/>
          <w:szCs w:val="24"/>
        </w:rPr>
      </w:pPr>
    </w:p>
    <w:p w:rsidR="004D726C" w:rsidRDefault="004D726C" w:rsidP="00B10821">
      <w:pPr>
        <w:pBdr>
          <w:bottom w:val="single" w:sz="4" w:space="1" w:color="1F497D" w:themeColor="text2"/>
        </w:pBdr>
        <w:shd w:val="clear" w:color="auto" w:fill="FFFFFF" w:themeFill="background1"/>
        <w:rPr>
          <w:rFonts w:asciiTheme="majorHAnsi" w:eastAsia="Arial" w:hAnsiTheme="majorHAnsi" w:cstheme="majorBidi"/>
          <w:b/>
          <w:caps/>
          <w:color w:val="1F497D" w:themeColor="text2"/>
          <w:sz w:val="52"/>
          <w:szCs w:val="52"/>
        </w:rPr>
      </w:pPr>
    </w:p>
    <w:p w:rsidR="00CA6260" w:rsidRDefault="00CA6260" w:rsidP="00B10821">
      <w:pPr>
        <w:pBdr>
          <w:bottom w:val="single" w:sz="4" w:space="1" w:color="1F497D" w:themeColor="text2"/>
        </w:pBdr>
        <w:shd w:val="clear" w:color="auto" w:fill="FFFFFF" w:themeFill="background1"/>
        <w:rPr>
          <w:rFonts w:asciiTheme="majorHAnsi" w:eastAsia="Arial" w:hAnsiTheme="majorHAnsi" w:cstheme="majorBidi"/>
          <w:b/>
          <w:caps/>
          <w:color w:val="1F497D" w:themeColor="text2"/>
          <w:sz w:val="52"/>
          <w:szCs w:val="52"/>
        </w:rPr>
      </w:pPr>
    </w:p>
    <w:p w:rsidR="00F543EF" w:rsidRPr="003140A1" w:rsidRDefault="00F543EF" w:rsidP="00B10821">
      <w:pPr>
        <w:pBdr>
          <w:bottom w:val="single" w:sz="4" w:space="1" w:color="1F497D" w:themeColor="text2"/>
        </w:pBdr>
        <w:shd w:val="clear" w:color="auto" w:fill="FFFFFF" w:themeFill="background1"/>
        <w:rPr>
          <w:rFonts w:asciiTheme="majorHAnsi" w:eastAsiaTheme="majorEastAsia" w:hAnsiTheme="majorHAnsi" w:cstheme="majorBidi"/>
          <w:b/>
          <w:caps/>
          <w:color w:val="1F497D" w:themeColor="text2"/>
          <w:sz w:val="72"/>
          <w:szCs w:val="72"/>
        </w:rPr>
      </w:pPr>
      <w:r w:rsidRPr="003140A1">
        <w:rPr>
          <w:rFonts w:asciiTheme="majorHAnsi" w:eastAsia="Arial" w:hAnsiTheme="majorHAnsi" w:cstheme="majorBidi"/>
          <w:b/>
          <w:caps/>
          <w:color w:val="1F497D" w:themeColor="text2"/>
          <w:sz w:val="52"/>
          <w:szCs w:val="52"/>
        </w:rPr>
        <w:lastRenderedPageBreak/>
        <w:t>Theme</w:t>
      </w:r>
      <w:r w:rsidRPr="003140A1">
        <w:rPr>
          <w:rFonts w:asciiTheme="majorHAnsi" w:eastAsia="Arial" w:hAnsiTheme="majorHAnsi" w:cstheme="majorBidi"/>
          <w:b/>
          <w:caps/>
          <w:color w:val="1F497D" w:themeColor="text2"/>
          <w:spacing w:val="36"/>
          <w:sz w:val="72"/>
          <w:szCs w:val="72"/>
        </w:rPr>
        <w:t xml:space="preserve"> </w:t>
      </w:r>
      <w:r w:rsidRPr="003140A1">
        <w:rPr>
          <w:rFonts w:asciiTheme="majorHAnsi" w:eastAsia="Arial" w:hAnsiTheme="majorHAnsi" w:cstheme="majorBidi"/>
          <w:b/>
          <w:caps/>
          <w:color w:val="1F497D" w:themeColor="text2"/>
          <w:sz w:val="72"/>
          <w:szCs w:val="72"/>
        </w:rPr>
        <w:t>8</w:t>
      </w:r>
      <w:r w:rsidRPr="003140A1">
        <w:rPr>
          <w:rFonts w:asciiTheme="majorHAnsi" w:eastAsia="Arial" w:hAnsiTheme="majorHAnsi" w:cstheme="majorBidi"/>
          <w:b/>
          <w:caps/>
          <w:color w:val="1F497D" w:themeColor="text2"/>
          <w:spacing w:val="-68"/>
          <w:sz w:val="72"/>
          <w:szCs w:val="72"/>
        </w:rPr>
        <w:t xml:space="preserve"> </w:t>
      </w:r>
      <w:r w:rsidRPr="003140A1">
        <w:rPr>
          <w:rFonts w:asciiTheme="majorHAnsi" w:eastAsia="Arial" w:hAnsiTheme="majorHAnsi" w:cstheme="majorBidi"/>
          <w:b/>
          <w:caps/>
          <w:color w:val="1F497D" w:themeColor="text2"/>
          <w:sz w:val="72"/>
          <w:szCs w:val="72"/>
        </w:rPr>
        <w:tab/>
        <w:t>Community</w:t>
      </w:r>
      <w:r w:rsidRPr="003140A1">
        <w:rPr>
          <w:rFonts w:asciiTheme="majorHAnsi" w:eastAsia="Arial" w:hAnsiTheme="majorHAnsi" w:cstheme="majorBidi"/>
          <w:b/>
          <w:caps/>
          <w:color w:val="1F497D" w:themeColor="text2"/>
          <w:spacing w:val="38"/>
          <w:sz w:val="72"/>
          <w:szCs w:val="72"/>
        </w:rPr>
        <w:t xml:space="preserve"> </w:t>
      </w:r>
      <w:r w:rsidRPr="003140A1">
        <w:rPr>
          <w:rFonts w:asciiTheme="majorHAnsi" w:eastAsia="Arial" w:hAnsiTheme="majorHAnsi" w:cstheme="majorBidi"/>
          <w:b/>
          <w:caps/>
          <w:color w:val="1F497D" w:themeColor="text2"/>
          <w:sz w:val="72"/>
          <w:szCs w:val="72"/>
        </w:rPr>
        <w:t>Support</w:t>
      </w:r>
      <w:r w:rsidRPr="003140A1">
        <w:rPr>
          <w:rFonts w:asciiTheme="majorHAnsi" w:eastAsia="Arial" w:hAnsiTheme="majorHAnsi" w:cstheme="majorBidi"/>
          <w:b/>
          <w:caps/>
          <w:color w:val="1F497D" w:themeColor="text2"/>
          <w:spacing w:val="30"/>
          <w:sz w:val="72"/>
          <w:szCs w:val="72"/>
        </w:rPr>
        <w:t xml:space="preserve"> </w:t>
      </w:r>
      <w:r w:rsidRPr="003140A1">
        <w:rPr>
          <w:rFonts w:asciiTheme="majorHAnsi" w:eastAsia="Arial" w:hAnsiTheme="majorHAnsi" w:cstheme="majorBidi"/>
          <w:b/>
          <w:caps/>
          <w:color w:val="1F497D" w:themeColor="text2"/>
          <w:sz w:val="72"/>
          <w:szCs w:val="72"/>
        </w:rPr>
        <w:t>and</w:t>
      </w:r>
      <w:r w:rsidRPr="003140A1">
        <w:rPr>
          <w:rFonts w:asciiTheme="majorHAnsi" w:eastAsia="Arial" w:hAnsiTheme="majorHAnsi" w:cstheme="majorBidi"/>
          <w:b/>
          <w:caps/>
          <w:color w:val="1F497D" w:themeColor="text2"/>
          <w:spacing w:val="11"/>
          <w:sz w:val="72"/>
          <w:szCs w:val="72"/>
        </w:rPr>
        <w:t xml:space="preserve"> </w:t>
      </w:r>
      <w:r w:rsidRPr="003140A1">
        <w:rPr>
          <w:rFonts w:asciiTheme="majorHAnsi" w:eastAsia="Arial" w:hAnsiTheme="majorHAnsi" w:cstheme="majorBidi"/>
          <w:b/>
          <w:caps/>
          <w:color w:val="1F497D" w:themeColor="text2"/>
          <w:w w:val="103"/>
          <w:sz w:val="72"/>
          <w:szCs w:val="72"/>
        </w:rPr>
        <w:t>Health</w:t>
      </w:r>
    </w:p>
    <w:p w:rsidR="00F543EF" w:rsidRPr="000E1CC6" w:rsidRDefault="00F543EF" w:rsidP="00C363E4">
      <w:pPr>
        <w:rPr>
          <w:rFonts w:asciiTheme="majorHAnsi" w:hAnsiTheme="majorHAnsi"/>
          <w:sz w:val="24"/>
          <w:szCs w:val="24"/>
        </w:rPr>
      </w:pPr>
    </w:p>
    <w:p w:rsidR="00F543EF" w:rsidRPr="003140A1" w:rsidRDefault="00F543EF" w:rsidP="003140A1">
      <w:pPr>
        <w:shd w:val="clear" w:color="auto" w:fill="1F497D" w:themeFill="text2"/>
        <w:rPr>
          <w:rFonts w:asciiTheme="majorHAnsi" w:hAnsiTheme="majorHAnsi"/>
          <w:b/>
          <w:color w:val="FFFFFF" w:themeColor="background1"/>
          <w:sz w:val="32"/>
          <w:szCs w:val="32"/>
        </w:rPr>
      </w:pPr>
      <w:r w:rsidRPr="003140A1">
        <w:rPr>
          <w:rFonts w:asciiTheme="majorHAnsi" w:hAnsiTheme="majorHAnsi"/>
          <w:b/>
          <w:color w:val="FFFFFF" w:themeColor="background1"/>
          <w:sz w:val="32"/>
          <w:szCs w:val="32"/>
        </w:rPr>
        <w:t>OUTCOME</w:t>
      </w:r>
    </w:p>
    <w:p w:rsidR="00F543EF" w:rsidRPr="003140A1" w:rsidRDefault="00F543EF" w:rsidP="003140A1">
      <w:pPr>
        <w:shd w:val="clear" w:color="auto" w:fill="1F497D" w:themeFill="text2"/>
        <w:rPr>
          <w:rFonts w:asciiTheme="majorHAnsi" w:eastAsia="Arial" w:hAnsiTheme="majorHAnsi"/>
          <w:b/>
          <w:color w:val="FFFFFF" w:themeColor="background1"/>
          <w:sz w:val="32"/>
          <w:szCs w:val="32"/>
        </w:rPr>
      </w:pPr>
      <w:r w:rsidRPr="003140A1">
        <w:rPr>
          <w:rFonts w:asciiTheme="majorHAnsi" w:eastAsia="Arial" w:hAnsiTheme="majorHAnsi"/>
          <w:b/>
          <w:color w:val="FFFFFF" w:themeColor="background1"/>
          <w:spacing w:val="24"/>
          <w:sz w:val="32"/>
          <w:szCs w:val="32"/>
        </w:rPr>
        <w:t>Older adults can</w:t>
      </w:r>
      <w:r w:rsidR="003140A1">
        <w:rPr>
          <w:rFonts w:asciiTheme="majorHAnsi" w:eastAsia="Arial" w:hAnsiTheme="majorHAnsi"/>
          <w:b/>
          <w:color w:val="FFFFFF" w:themeColor="background1"/>
          <w:spacing w:val="24"/>
          <w:sz w:val="32"/>
          <w:szCs w:val="32"/>
        </w:rPr>
        <w:t xml:space="preserve"> l</w:t>
      </w:r>
      <w:r w:rsidRPr="003140A1">
        <w:rPr>
          <w:rFonts w:asciiTheme="majorHAnsi" w:eastAsia="Arial" w:hAnsiTheme="majorHAnsi"/>
          <w:b/>
          <w:color w:val="FFFFFF" w:themeColor="background1"/>
          <w:sz w:val="32"/>
          <w:szCs w:val="32"/>
        </w:rPr>
        <w:t>ead healthier and active</w:t>
      </w:r>
      <w:r w:rsidRPr="003140A1">
        <w:rPr>
          <w:rFonts w:asciiTheme="majorHAnsi" w:eastAsia="Arial" w:hAnsiTheme="majorHAnsi"/>
          <w:b/>
          <w:color w:val="FFFFFF" w:themeColor="background1"/>
          <w:spacing w:val="-2"/>
          <w:sz w:val="32"/>
          <w:szCs w:val="32"/>
        </w:rPr>
        <w:t xml:space="preserve"> </w:t>
      </w:r>
      <w:r w:rsidRPr="003140A1">
        <w:rPr>
          <w:rFonts w:asciiTheme="majorHAnsi" w:eastAsia="Arial" w:hAnsiTheme="majorHAnsi"/>
          <w:b/>
          <w:color w:val="FFFFFF" w:themeColor="background1"/>
          <w:sz w:val="32"/>
          <w:szCs w:val="32"/>
        </w:rPr>
        <w:t>lives for</w:t>
      </w:r>
      <w:r w:rsidRPr="003140A1">
        <w:rPr>
          <w:rFonts w:asciiTheme="majorHAnsi" w:eastAsia="Arial" w:hAnsiTheme="majorHAnsi"/>
          <w:b/>
          <w:color w:val="FFFFFF" w:themeColor="background1"/>
          <w:spacing w:val="-3"/>
          <w:sz w:val="32"/>
          <w:szCs w:val="32"/>
        </w:rPr>
        <w:t xml:space="preserve"> </w:t>
      </w:r>
      <w:r w:rsidR="003140A1">
        <w:rPr>
          <w:rFonts w:asciiTheme="majorHAnsi" w:eastAsia="Arial" w:hAnsiTheme="majorHAnsi"/>
          <w:b/>
          <w:color w:val="FFFFFF" w:themeColor="background1"/>
          <w:sz w:val="32"/>
          <w:szCs w:val="32"/>
        </w:rPr>
        <w:t>longer</w:t>
      </w:r>
    </w:p>
    <w:p w:rsidR="00952B83" w:rsidRDefault="00952B83" w:rsidP="00952B83">
      <w:pPr>
        <w:rPr>
          <w:rFonts w:asciiTheme="majorHAnsi" w:eastAsia="Arial" w:hAnsiTheme="majorHAnsi"/>
          <w:sz w:val="24"/>
          <w:szCs w:val="24"/>
        </w:rPr>
      </w:pPr>
    </w:p>
    <w:p w:rsidR="00952B83" w:rsidRPr="00952B83" w:rsidRDefault="00952B83" w:rsidP="00952B83">
      <w:pPr>
        <w:rPr>
          <w:rFonts w:asciiTheme="majorHAnsi" w:eastAsia="Arial" w:hAnsiTheme="majorHAnsi"/>
          <w:sz w:val="24"/>
          <w:szCs w:val="24"/>
        </w:rPr>
      </w:pPr>
      <w:r w:rsidRPr="00952B83">
        <w:rPr>
          <w:rFonts w:asciiTheme="majorHAnsi" w:eastAsia="Arial" w:hAnsiTheme="majorHAnsi"/>
          <w:sz w:val="24"/>
          <w:szCs w:val="24"/>
        </w:rPr>
        <w:t>Many common non life-threatening conditions can le</w:t>
      </w:r>
      <w:r w:rsidR="00B10821">
        <w:rPr>
          <w:rFonts w:asciiTheme="majorHAnsi" w:eastAsia="Arial" w:hAnsiTheme="majorHAnsi"/>
          <w:sz w:val="24"/>
          <w:szCs w:val="24"/>
        </w:rPr>
        <w:t xml:space="preserve">ad to disability and </w:t>
      </w:r>
      <w:r w:rsidRPr="00952B83">
        <w:rPr>
          <w:rFonts w:asciiTheme="majorHAnsi" w:eastAsia="Arial" w:hAnsiTheme="majorHAnsi"/>
          <w:sz w:val="24"/>
          <w:szCs w:val="24"/>
        </w:rPr>
        <w:t>poor quality of life if left untreated. Chron</w:t>
      </w:r>
      <w:r w:rsidR="00B10821">
        <w:rPr>
          <w:rFonts w:asciiTheme="majorHAnsi" w:eastAsia="Arial" w:hAnsiTheme="majorHAnsi"/>
          <w:sz w:val="24"/>
          <w:szCs w:val="24"/>
        </w:rPr>
        <w:t xml:space="preserve">ic conditions can be prevented, </w:t>
      </w:r>
      <w:r w:rsidRPr="00952B83">
        <w:rPr>
          <w:rFonts w:asciiTheme="majorHAnsi" w:eastAsia="Arial" w:hAnsiTheme="majorHAnsi"/>
          <w:sz w:val="24"/>
          <w:szCs w:val="24"/>
        </w:rPr>
        <w:t xml:space="preserve">deferred or mitigated through good </w:t>
      </w:r>
      <w:r w:rsidR="00B10821">
        <w:rPr>
          <w:rFonts w:asciiTheme="majorHAnsi" w:eastAsia="Arial" w:hAnsiTheme="majorHAnsi"/>
          <w:sz w:val="24"/>
          <w:szCs w:val="24"/>
        </w:rPr>
        <w:t xml:space="preserve">health promotion, screening and </w:t>
      </w:r>
      <w:r w:rsidRPr="00952B83">
        <w:rPr>
          <w:rFonts w:asciiTheme="majorHAnsi" w:eastAsia="Arial" w:hAnsiTheme="majorHAnsi"/>
          <w:sz w:val="24"/>
          <w:szCs w:val="24"/>
        </w:rPr>
        <w:t xml:space="preserve">preventative measures. In the future, it will become </w:t>
      </w:r>
      <w:r w:rsidR="00B10821">
        <w:rPr>
          <w:rFonts w:asciiTheme="majorHAnsi" w:eastAsia="Arial" w:hAnsiTheme="majorHAnsi"/>
          <w:sz w:val="24"/>
          <w:szCs w:val="24"/>
        </w:rPr>
        <w:t xml:space="preserve">increasingly </w:t>
      </w:r>
      <w:r w:rsidRPr="00952B83">
        <w:rPr>
          <w:rFonts w:asciiTheme="majorHAnsi" w:eastAsia="Arial" w:hAnsiTheme="majorHAnsi"/>
          <w:sz w:val="24"/>
          <w:szCs w:val="24"/>
        </w:rPr>
        <w:t>important to find ways to incorporate su</w:t>
      </w:r>
      <w:r w:rsidR="00B10821">
        <w:rPr>
          <w:rFonts w:asciiTheme="majorHAnsi" w:eastAsia="Arial" w:hAnsiTheme="majorHAnsi"/>
          <w:sz w:val="24"/>
          <w:szCs w:val="24"/>
        </w:rPr>
        <w:t xml:space="preserve">ch approaches to reduce overall </w:t>
      </w:r>
      <w:r w:rsidRPr="00952B83">
        <w:rPr>
          <w:rFonts w:asciiTheme="majorHAnsi" w:eastAsia="Arial" w:hAnsiTheme="majorHAnsi"/>
          <w:sz w:val="24"/>
          <w:szCs w:val="24"/>
        </w:rPr>
        <w:t>health costs as well as improving health and wellbeing.</w:t>
      </w:r>
    </w:p>
    <w:p w:rsidR="00952B83" w:rsidRPr="00952B83" w:rsidRDefault="00952B83" w:rsidP="00952B83">
      <w:pPr>
        <w:rPr>
          <w:rFonts w:asciiTheme="majorHAnsi" w:eastAsia="Arial" w:hAnsiTheme="majorHAnsi"/>
          <w:sz w:val="24"/>
          <w:szCs w:val="24"/>
        </w:rPr>
      </w:pPr>
      <w:r w:rsidRPr="00952B83">
        <w:rPr>
          <w:rFonts w:asciiTheme="majorHAnsi" w:eastAsia="Arial" w:hAnsiTheme="majorHAnsi"/>
          <w:sz w:val="24"/>
          <w:szCs w:val="24"/>
        </w:rPr>
        <w:t xml:space="preserve">We need to take a life course approach </w:t>
      </w:r>
      <w:r w:rsidR="00B10821">
        <w:rPr>
          <w:rFonts w:asciiTheme="majorHAnsi" w:eastAsia="Arial" w:hAnsiTheme="majorHAnsi"/>
          <w:sz w:val="24"/>
          <w:szCs w:val="24"/>
        </w:rPr>
        <w:t xml:space="preserve">to the prevention of conditions </w:t>
      </w:r>
      <w:r w:rsidRPr="00952B83">
        <w:rPr>
          <w:rFonts w:asciiTheme="majorHAnsi" w:eastAsia="Arial" w:hAnsiTheme="majorHAnsi"/>
          <w:sz w:val="24"/>
          <w:szCs w:val="24"/>
        </w:rPr>
        <w:t>that are prevalent in later life. Primary pr</w:t>
      </w:r>
      <w:r w:rsidR="00B10821">
        <w:rPr>
          <w:rFonts w:asciiTheme="majorHAnsi" w:eastAsia="Arial" w:hAnsiTheme="majorHAnsi"/>
          <w:sz w:val="24"/>
          <w:szCs w:val="24"/>
        </w:rPr>
        <w:t xml:space="preserve">evention could take place </w:t>
      </w:r>
      <w:r w:rsidRPr="00952B83">
        <w:rPr>
          <w:rFonts w:asciiTheme="majorHAnsi" w:eastAsia="Arial" w:hAnsiTheme="majorHAnsi"/>
          <w:sz w:val="24"/>
          <w:szCs w:val="24"/>
        </w:rPr>
        <w:t>from teenage years by focusing on im</w:t>
      </w:r>
      <w:r w:rsidR="00B10821">
        <w:rPr>
          <w:rFonts w:asciiTheme="majorHAnsi" w:eastAsia="Arial" w:hAnsiTheme="majorHAnsi"/>
          <w:sz w:val="24"/>
          <w:szCs w:val="24"/>
        </w:rPr>
        <w:t xml:space="preserve">proving nutrition, exercise and </w:t>
      </w:r>
      <w:r w:rsidRPr="00952B83">
        <w:rPr>
          <w:rFonts w:asciiTheme="majorHAnsi" w:eastAsia="Arial" w:hAnsiTheme="majorHAnsi"/>
          <w:sz w:val="24"/>
          <w:szCs w:val="24"/>
        </w:rPr>
        <w:t>immunisation rates, preventing acc</w:t>
      </w:r>
      <w:r w:rsidR="00B10821">
        <w:rPr>
          <w:rFonts w:asciiTheme="majorHAnsi" w:eastAsia="Arial" w:hAnsiTheme="majorHAnsi"/>
          <w:sz w:val="24"/>
          <w:szCs w:val="24"/>
        </w:rPr>
        <w:t>idents and increasing awareness a</w:t>
      </w:r>
      <w:r w:rsidRPr="00952B83">
        <w:rPr>
          <w:rFonts w:asciiTheme="majorHAnsi" w:eastAsia="Arial" w:hAnsiTheme="majorHAnsi"/>
          <w:sz w:val="24"/>
          <w:szCs w:val="24"/>
        </w:rPr>
        <w:t>bout the risks of smoking. Secondary</w:t>
      </w:r>
      <w:r w:rsidR="00B10821">
        <w:rPr>
          <w:rFonts w:asciiTheme="majorHAnsi" w:eastAsia="Arial" w:hAnsiTheme="majorHAnsi"/>
          <w:sz w:val="24"/>
          <w:szCs w:val="24"/>
        </w:rPr>
        <w:t xml:space="preserve"> prevention treating known risk </w:t>
      </w:r>
      <w:r w:rsidRPr="00952B83">
        <w:rPr>
          <w:rFonts w:asciiTheme="majorHAnsi" w:eastAsia="Arial" w:hAnsiTheme="majorHAnsi"/>
          <w:sz w:val="24"/>
          <w:szCs w:val="24"/>
        </w:rPr>
        <w:t>factors such as blood press</w:t>
      </w:r>
      <w:r w:rsidR="00B10821">
        <w:rPr>
          <w:rFonts w:asciiTheme="majorHAnsi" w:eastAsia="Arial" w:hAnsiTheme="majorHAnsi"/>
          <w:sz w:val="24"/>
          <w:szCs w:val="24"/>
        </w:rPr>
        <w:t xml:space="preserve">ure, </w:t>
      </w:r>
      <w:r w:rsidRPr="00952B83">
        <w:rPr>
          <w:rFonts w:asciiTheme="majorHAnsi" w:eastAsia="Arial" w:hAnsiTheme="majorHAnsi"/>
          <w:sz w:val="24"/>
          <w:szCs w:val="24"/>
        </w:rPr>
        <w:t>c</w:t>
      </w:r>
      <w:r w:rsidR="00B10821">
        <w:rPr>
          <w:rFonts w:asciiTheme="majorHAnsi" w:eastAsia="Arial" w:hAnsiTheme="majorHAnsi"/>
          <w:sz w:val="24"/>
          <w:szCs w:val="24"/>
        </w:rPr>
        <w:t xml:space="preserve">holesterol and low bone mass is </w:t>
      </w:r>
      <w:r w:rsidRPr="00952B83">
        <w:rPr>
          <w:rFonts w:asciiTheme="majorHAnsi" w:eastAsia="Arial" w:hAnsiTheme="majorHAnsi"/>
          <w:sz w:val="24"/>
          <w:szCs w:val="24"/>
        </w:rPr>
        <w:t>most relevant to people aged 40 to 50 an</w:t>
      </w:r>
      <w:r w:rsidR="00B10821">
        <w:rPr>
          <w:rFonts w:asciiTheme="majorHAnsi" w:eastAsia="Arial" w:hAnsiTheme="majorHAnsi"/>
          <w:sz w:val="24"/>
          <w:szCs w:val="24"/>
        </w:rPr>
        <w:t xml:space="preserve">d tertiary prevention following </w:t>
      </w:r>
      <w:r w:rsidRPr="00952B83">
        <w:rPr>
          <w:rFonts w:asciiTheme="majorHAnsi" w:eastAsia="Arial" w:hAnsiTheme="majorHAnsi"/>
          <w:sz w:val="24"/>
          <w:szCs w:val="24"/>
        </w:rPr>
        <w:t xml:space="preserve">ill health includes measures such </w:t>
      </w:r>
      <w:r w:rsidR="00B10821">
        <w:rPr>
          <w:rFonts w:asciiTheme="majorHAnsi" w:eastAsia="Arial" w:hAnsiTheme="majorHAnsi"/>
          <w:sz w:val="24"/>
          <w:szCs w:val="24"/>
        </w:rPr>
        <w:t xml:space="preserve">as cardiac rehabilitation. </w:t>
      </w:r>
    </w:p>
    <w:p w:rsidR="00952B83" w:rsidRPr="00B10821" w:rsidRDefault="00B10821" w:rsidP="00B10821">
      <w:pPr>
        <w:shd w:val="clear" w:color="auto" w:fill="1F497D" w:themeFill="text2"/>
        <w:rPr>
          <w:rFonts w:asciiTheme="majorHAnsi" w:eastAsia="Arial" w:hAnsiTheme="majorHAnsi"/>
          <w:color w:val="FFFFFF" w:themeColor="background1"/>
          <w:sz w:val="24"/>
          <w:szCs w:val="24"/>
        </w:rPr>
      </w:pPr>
      <w:proofErr w:type="gramStart"/>
      <w:r w:rsidRPr="00B10821">
        <w:rPr>
          <w:rFonts w:asciiTheme="majorHAnsi" w:eastAsia="Arial" w:hAnsiTheme="majorHAnsi"/>
          <w:color w:val="FFFFFF" w:themeColor="background1"/>
          <w:sz w:val="24"/>
          <w:szCs w:val="24"/>
        </w:rPr>
        <w:t xml:space="preserve">WHO and the Non Communicable </w:t>
      </w:r>
      <w:r w:rsidR="00952B83" w:rsidRPr="00B10821">
        <w:rPr>
          <w:rFonts w:asciiTheme="majorHAnsi" w:eastAsia="Arial" w:hAnsiTheme="majorHAnsi"/>
          <w:color w:val="FFFFFF" w:themeColor="background1"/>
          <w:sz w:val="24"/>
          <w:szCs w:val="24"/>
        </w:rPr>
        <w:t>Diseases (NCD) Alliance, estimate t</w:t>
      </w:r>
      <w:r w:rsidRPr="00B10821">
        <w:rPr>
          <w:rFonts w:asciiTheme="majorHAnsi" w:eastAsia="Arial" w:hAnsiTheme="majorHAnsi"/>
          <w:color w:val="FFFFFF" w:themeColor="background1"/>
          <w:sz w:val="24"/>
          <w:szCs w:val="24"/>
        </w:rPr>
        <w:t xml:space="preserve">hat primary prevention measures </w:t>
      </w:r>
      <w:r w:rsidR="00952B83" w:rsidRPr="00B10821">
        <w:rPr>
          <w:rFonts w:asciiTheme="majorHAnsi" w:eastAsia="Arial" w:hAnsiTheme="majorHAnsi"/>
          <w:color w:val="FFFFFF" w:themeColor="background1"/>
          <w:sz w:val="24"/>
          <w:szCs w:val="24"/>
        </w:rPr>
        <w:t>can prevent 80% of premature heart d</w:t>
      </w:r>
      <w:r w:rsidRPr="00B10821">
        <w:rPr>
          <w:rFonts w:asciiTheme="majorHAnsi" w:eastAsia="Arial" w:hAnsiTheme="majorHAnsi"/>
          <w:color w:val="FFFFFF" w:themeColor="background1"/>
          <w:sz w:val="24"/>
          <w:szCs w:val="24"/>
        </w:rPr>
        <w:t xml:space="preserve">isease, 80% of Type 2 diabetes, </w:t>
      </w:r>
      <w:r w:rsidR="00952B83" w:rsidRPr="00B10821">
        <w:rPr>
          <w:rFonts w:asciiTheme="majorHAnsi" w:eastAsia="Arial" w:hAnsiTheme="majorHAnsi"/>
          <w:color w:val="FFFFFF" w:themeColor="background1"/>
          <w:sz w:val="24"/>
          <w:szCs w:val="24"/>
        </w:rPr>
        <w:t xml:space="preserve">and 40% of </w:t>
      </w:r>
      <w:r w:rsidRPr="00B10821">
        <w:rPr>
          <w:rFonts w:asciiTheme="majorHAnsi" w:eastAsia="Arial" w:hAnsiTheme="majorHAnsi"/>
          <w:color w:val="FFFFFF" w:themeColor="background1"/>
          <w:sz w:val="24"/>
          <w:szCs w:val="24"/>
        </w:rPr>
        <w:t>all cancers.</w:t>
      </w:r>
      <w:proofErr w:type="gramEnd"/>
      <w:r w:rsidRPr="00B10821">
        <w:rPr>
          <w:rFonts w:asciiTheme="majorHAnsi" w:eastAsia="Arial" w:hAnsiTheme="majorHAnsi"/>
          <w:color w:val="FFFFFF" w:themeColor="background1"/>
          <w:sz w:val="24"/>
          <w:szCs w:val="24"/>
        </w:rPr>
        <w:t xml:space="preserve"> </w:t>
      </w:r>
    </w:p>
    <w:p w:rsidR="00952B83" w:rsidRDefault="00952B83" w:rsidP="00952B83">
      <w:pPr>
        <w:rPr>
          <w:rFonts w:asciiTheme="majorHAnsi" w:eastAsia="Arial" w:hAnsiTheme="majorHAnsi"/>
          <w:sz w:val="24"/>
          <w:szCs w:val="24"/>
        </w:rPr>
      </w:pPr>
      <w:r w:rsidRPr="00952B83">
        <w:rPr>
          <w:rFonts w:asciiTheme="majorHAnsi" w:eastAsia="Arial" w:hAnsiTheme="majorHAnsi"/>
          <w:sz w:val="24"/>
          <w:szCs w:val="24"/>
        </w:rPr>
        <w:t>Access to services can be hugely im</w:t>
      </w:r>
      <w:r w:rsidR="00B10821">
        <w:rPr>
          <w:rFonts w:asciiTheme="majorHAnsi" w:eastAsia="Arial" w:hAnsiTheme="majorHAnsi"/>
          <w:sz w:val="24"/>
          <w:szCs w:val="24"/>
        </w:rPr>
        <w:t xml:space="preserve">portant in helping older people </w:t>
      </w:r>
      <w:r w:rsidRPr="00952B83">
        <w:rPr>
          <w:rFonts w:asciiTheme="majorHAnsi" w:eastAsia="Arial" w:hAnsiTheme="majorHAnsi"/>
          <w:sz w:val="24"/>
          <w:szCs w:val="24"/>
        </w:rPr>
        <w:t>remain living independently in th</w:t>
      </w:r>
      <w:r w:rsidR="00B10821">
        <w:rPr>
          <w:rFonts w:asciiTheme="majorHAnsi" w:eastAsia="Arial" w:hAnsiTheme="majorHAnsi"/>
          <w:sz w:val="24"/>
          <w:szCs w:val="24"/>
        </w:rPr>
        <w:t xml:space="preserve">e community. One Canadian study </w:t>
      </w:r>
      <w:r w:rsidRPr="00952B83">
        <w:rPr>
          <w:rFonts w:asciiTheme="majorHAnsi" w:eastAsia="Arial" w:hAnsiTheme="majorHAnsi"/>
          <w:sz w:val="24"/>
          <w:szCs w:val="24"/>
        </w:rPr>
        <w:t>found that while the needs of urban and r</w:t>
      </w:r>
      <w:r w:rsidR="00B10821">
        <w:rPr>
          <w:rFonts w:asciiTheme="majorHAnsi" w:eastAsia="Arial" w:hAnsiTheme="majorHAnsi"/>
          <w:sz w:val="24"/>
          <w:szCs w:val="24"/>
        </w:rPr>
        <w:t xml:space="preserve">ural patients were likely to be </w:t>
      </w:r>
      <w:r w:rsidRPr="00952B83">
        <w:rPr>
          <w:rFonts w:asciiTheme="majorHAnsi" w:eastAsia="Arial" w:hAnsiTheme="majorHAnsi"/>
          <w:sz w:val="24"/>
          <w:szCs w:val="24"/>
        </w:rPr>
        <w:t>similar, the likelihood of receiving home c</w:t>
      </w:r>
      <w:r w:rsidR="00B10821">
        <w:rPr>
          <w:rFonts w:asciiTheme="majorHAnsi" w:eastAsia="Arial" w:hAnsiTheme="majorHAnsi"/>
          <w:sz w:val="24"/>
          <w:szCs w:val="24"/>
        </w:rPr>
        <w:t xml:space="preserve">are services such as palliative </w:t>
      </w:r>
      <w:r w:rsidRPr="00952B83">
        <w:rPr>
          <w:rFonts w:asciiTheme="majorHAnsi" w:eastAsia="Arial" w:hAnsiTheme="majorHAnsi"/>
          <w:sz w:val="24"/>
          <w:szCs w:val="24"/>
        </w:rPr>
        <w:t>care and physiotherapy was significan</w:t>
      </w:r>
      <w:r w:rsidR="00B10821">
        <w:rPr>
          <w:rFonts w:asciiTheme="majorHAnsi" w:eastAsia="Arial" w:hAnsiTheme="majorHAnsi"/>
          <w:sz w:val="24"/>
          <w:szCs w:val="24"/>
        </w:rPr>
        <w:t xml:space="preserve">tly lower for persons in rural/ </w:t>
      </w:r>
      <w:r w:rsidRPr="00952B83">
        <w:rPr>
          <w:rFonts w:asciiTheme="majorHAnsi" w:eastAsia="Arial" w:hAnsiTheme="majorHAnsi"/>
          <w:sz w:val="24"/>
          <w:szCs w:val="24"/>
        </w:rPr>
        <w:t>remote locations. Travelling to hospitals or temporarily</w:t>
      </w:r>
      <w:r w:rsidR="00B10821">
        <w:rPr>
          <w:rFonts w:asciiTheme="majorHAnsi" w:eastAsia="Arial" w:hAnsiTheme="majorHAnsi"/>
          <w:sz w:val="24"/>
          <w:szCs w:val="24"/>
        </w:rPr>
        <w:t xml:space="preserve"> relocating to </w:t>
      </w:r>
      <w:r w:rsidRPr="00952B83">
        <w:rPr>
          <w:rFonts w:asciiTheme="majorHAnsi" w:eastAsia="Arial" w:hAnsiTheme="majorHAnsi"/>
          <w:sz w:val="24"/>
          <w:szCs w:val="24"/>
        </w:rPr>
        <w:t>be closer to a hospital where a loved o</w:t>
      </w:r>
      <w:r w:rsidR="00B10821">
        <w:rPr>
          <w:rFonts w:asciiTheme="majorHAnsi" w:eastAsia="Arial" w:hAnsiTheme="majorHAnsi"/>
          <w:sz w:val="24"/>
          <w:szCs w:val="24"/>
        </w:rPr>
        <w:t xml:space="preserve">ne is dying may pose particular </w:t>
      </w:r>
      <w:r w:rsidRPr="00952B83">
        <w:rPr>
          <w:rFonts w:asciiTheme="majorHAnsi" w:eastAsia="Arial" w:hAnsiTheme="majorHAnsi"/>
          <w:sz w:val="24"/>
          <w:szCs w:val="24"/>
        </w:rPr>
        <w:t>har</w:t>
      </w:r>
      <w:r w:rsidR="00B10821">
        <w:rPr>
          <w:rFonts w:asciiTheme="majorHAnsi" w:eastAsia="Arial" w:hAnsiTheme="majorHAnsi"/>
          <w:sz w:val="24"/>
          <w:szCs w:val="24"/>
        </w:rPr>
        <w:t xml:space="preserve">dship for rural families.  </w:t>
      </w:r>
      <w:r w:rsidRPr="00952B83">
        <w:rPr>
          <w:rFonts w:asciiTheme="majorHAnsi" w:eastAsia="Arial" w:hAnsiTheme="majorHAnsi"/>
          <w:sz w:val="24"/>
          <w:szCs w:val="24"/>
        </w:rPr>
        <w:t>There is also evidence to suggest that</w:t>
      </w:r>
      <w:r w:rsidR="00B10821">
        <w:rPr>
          <w:rFonts w:asciiTheme="majorHAnsi" w:eastAsia="Arial" w:hAnsiTheme="majorHAnsi"/>
          <w:sz w:val="24"/>
          <w:szCs w:val="24"/>
        </w:rPr>
        <w:t xml:space="preserve"> people experiencing unmet need </w:t>
      </w:r>
      <w:r w:rsidRPr="00952B83">
        <w:rPr>
          <w:rFonts w:asciiTheme="majorHAnsi" w:eastAsia="Arial" w:hAnsiTheme="majorHAnsi"/>
          <w:sz w:val="24"/>
          <w:szCs w:val="24"/>
        </w:rPr>
        <w:t>for services and support were more likely to develop more serious</w:t>
      </w:r>
      <w:r w:rsidR="00B10821">
        <w:rPr>
          <w:rFonts w:asciiTheme="majorHAnsi" w:eastAsia="Arial" w:hAnsiTheme="majorHAnsi"/>
          <w:sz w:val="24"/>
          <w:szCs w:val="24"/>
        </w:rPr>
        <w:t xml:space="preserve"> </w:t>
      </w:r>
      <w:r w:rsidRPr="00952B83">
        <w:rPr>
          <w:rFonts w:asciiTheme="majorHAnsi" w:eastAsia="Arial" w:hAnsiTheme="majorHAnsi"/>
          <w:sz w:val="24"/>
          <w:szCs w:val="24"/>
        </w:rPr>
        <w:t>problems which potentially lead to a</w:t>
      </w:r>
      <w:r w:rsidR="00B10821">
        <w:rPr>
          <w:rFonts w:asciiTheme="majorHAnsi" w:eastAsia="Arial" w:hAnsiTheme="majorHAnsi"/>
          <w:sz w:val="24"/>
          <w:szCs w:val="24"/>
        </w:rPr>
        <w:t xml:space="preserve">dmission to hospital or nursing </w:t>
      </w:r>
      <w:r w:rsidRPr="00952B83">
        <w:rPr>
          <w:rFonts w:asciiTheme="majorHAnsi" w:eastAsia="Arial" w:hAnsiTheme="majorHAnsi"/>
          <w:sz w:val="24"/>
          <w:szCs w:val="24"/>
        </w:rPr>
        <w:t xml:space="preserve">home. </w:t>
      </w:r>
    </w:p>
    <w:p w:rsidR="00F543EF" w:rsidRPr="000E1CC6" w:rsidRDefault="00952B83" w:rsidP="00952B83">
      <w:pPr>
        <w:rPr>
          <w:rFonts w:asciiTheme="majorHAnsi" w:eastAsia="Arial" w:hAnsiTheme="majorHAnsi"/>
          <w:sz w:val="24"/>
          <w:szCs w:val="24"/>
        </w:rPr>
      </w:pPr>
      <w:r w:rsidRPr="00952B83">
        <w:rPr>
          <w:rFonts w:asciiTheme="majorHAnsi" w:eastAsia="Arial" w:hAnsiTheme="majorHAnsi"/>
          <w:sz w:val="24"/>
          <w:szCs w:val="24"/>
        </w:rPr>
        <w:t xml:space="preserve">The TILDA study shows that more </w:t>
      </w:r>
      <w:r w:rsidR="00B10821">
        <w:rPr>
          <w:rFonts w:asciiTheme="majorHAnsi" w:eastAsia="Arial" w:hAnsiTheme="majorHAnsi"/>
          <w:sz w:val="24"/>
          <w:szCs w:val="24"/>
        </w:rPr>
        <w:t xml:space="preserve">than a tenth (12%) of those who </w:t>
      </w:r>
      <w:r w:rsidRPr="00952B83">
        <w:rPr>
          <w:rFonts w:asciiTheme="majorHAnsi" w:eastAsia="Arial" w:hAnsiTheme="majorHAnsi"/>
          <w:sz w:val="24"/>
          <w:szCs w:val="24"/>
        </w:rPr>
        <w:t>have difficulties carrying out essential dail</w:t>
      </w:r>
      <w:r w:rsidR="00B10821">
        <w:rPr>
          <w:rFonts w:asciiTheme="majorHAnsi" w:eastAsia="Arial" w:hAnsiTheme="majorHAnsi"/>
          <w:sz w:val="24"/>
          <w:szCs w:val="24"/>
        </w:rPr>
        <w:t xml:space="preserve">y activities do not receive any </w:t>
      </w:r>
      <w:r w:rsidRPr="00952B83">
        <w:rPr>
          <w:rFonts w:asciiTheme="majorHAnsi" w:eastAsia="Arial" w:hAnsiTheme="majorHAnsi"/>
          <w:sz w:val="24"/>
          <w:szCs w:val="24"/>
        </w:rPr>
        <w:t>help, either formal or informal. It also found that while older p</w:t>
      </w:r>
      <w:r w:rsidR="00B10821">
        <w:rPr>
          <w:rFonts w:asciiTheme="majorHAnsi" w:eastAsia="Arial" w:hAnsiTheme="majorHAnsi"/>
          <w:sz w:val="24"/>
          <w:szCs w:val="24"/>
        </w:rPr>
        <w:t xml:space="preserve">eople are </w:t>
      </w:r>
      <w:r w:rsidRPr="00952B83">
        <w:rPr>
          <w:rFonts w:asciiTheme="majorHAnsi" w:eastAsia="Arial" w:hAnsiTheme="majorHAnsi"/>
          <w:sz w:val="24"/>
          <w:szCs w:val="24"/>
        </w:rPr>
        <w:t>only slightly more likely than younger peo</w:t>
      </w:r>
      <w:r w:rsidR="00B10821">
        <w:rPr>
          <w:rFonts w:asciiTheme="majorHAnsi" w:eastAsia="Arial" w:hAnsiTheme="majorHAnsi"/>
          <w:sz w:val="24"/>
          <w:szCs w:val="24"/>
        </w:rPr>
        <w:t xml:space="preserve">ple to be admitted to hospital, </w:t>
      </w:r>
      <w:r w:rsidRPr="00952B83">
        <w:rPr>
          <w:rFonts w:asciiTheme="majorHAnsi" w:eastAsia="Arial" w:hAnsiTheme="majorHAnsi"/>
          <w:sz w:val="24"/>
          <w:szCs w:val="24"/>
        </w:rPr>
        <w:t xml:space="preserve">their hospital stays tend to be longer. </w:t>
      </w:r>
      <w:r w:rsidR="00B10821">
        <w:rPr>
          <w:rFonts w:asciiTheme="majorHAnsi" w:eastAsia="Arial" w:hAnsiTheme="majorHAnsi"/>
          <w:sz w:val="24"/>
          <w:szCs w:val="24"/>
        </w:rPr>
        <w:t xml:space="preserve">Their report suggests that part </w:t>
      </w:r>
      <w:r w:rsidRPr="00952B83">
        <w:rPr>
          <w:rFonts w:asciiTheme="majorHAnsi" w:eastAsia="Arial" w:hAnsiTheme="majorHAnsi"/>
          <w:sz w:val="24"/>
          <w:szCs w:val="24"/>
        </w:rPr>
        <w:t xml:space="preserve">of the reason behind the higher use </w:t>
      </w:r>
      <w:r w:rsidR="00B10821">
        <w:rPr>
          <w:rFonts w:asciiTheme="majorHAnsi" w:eastAsia="Arial" w:hAnsiTheme="majorHAnsi"/>
          <w:sz w:val="24"/>
          <w:szCs w:val="24"/>
        </w:rPr>
        <w:t xml:space="preserve">of services in hospitals is the </w:t>
      </w:r>
      <w:r w:rsidRPr="00952B83">
        <w:rPr>
          <w:rFonts w:asciiTheme="majorHAnsi" w:eastAsia="Arial" w:hAnsiTheme="majorHAnsi"/>
          <w:sz w:val="24"/>
          <w:szCs w:val="24"/>
        </w:rPr>
        <w:t xml:space="preserve">absence of adequate support facilities </w:t>
      </w:r>
      <w:r w:rsidR="00B10821">
        <w:rPr>
          <w:rFonts w:asciiTheme="majorHAnsi" w:eastAsia="Arial" w:hAnsiTheme="majorHAnsi"/>
          <w:sz w:val="24"/>
          <w:szCs w:val="24"/>
        </w:rPr>
        <w:t xml:space="preserve">and services to allow people to </w:t>
      </w:r>
      <w:r w:rsidRPr="00952B83">
        <w:rPr>
          <w:rFonts w:asciiTheme="majorHAnsi" w:eastAsia="Arial" w:hAnsiTheme="majorHAnsi"/>
          <w:sz w:val="24"/>
          <w:szCs w:val="24"/>
        </w:rPr>
        <w:t xml:space="preserve">be discharged from hospital care into </w:t>
      </w:r>
      <w:r w:rsidR="00B10821">
        <w:rPr>
          <w:rFonts w:asciiTheme="majorHAnsi" w:eastAsia="Arial" w:hAnsiTheme="majorHAnsi"/>
          <w:sz w:val="24"/>
          <w:szCs w:val="24"/>
        </w:rPr>
        <w:t xml:space="preserve">step down or other intermediate types of care. </w:t>
      </w:r>
    </w:p>
    <w:p w:rsidR="00B10821" w:rsidRDefault="00B10821" w:rsidP="00C363E4">
      <w:pPr>
        <w:rPr>
          <w:rFonts w:asciiTheme="majorHAnsi" w:hAnsiTheme="majorHAnsi"/>
          <w:b/>
          <w:sz w:val="32"/>
          <w:szCs w:val="32"/>
        </w:rPr>
      </w:pPr>
    </w:p>
    <w:p w:rsidR="00CA6260" w:rsidRDefault="00CA6260" w:rsidP="00C363E4">
      <w:pPr>
        <w:rPr>
          <w:rFonts w:asciiTheme="majorHAnsi" w:hAnsiTheme="majorHAnsi"/>
          <w:b/>
          <w:sz w:val="32"/>
          <w:szCs w:val="32"/>
        </w:rPr>
      </w:pPr>
    </w:p>
    <w:p w:rsidR="00CA6260" w:rsidRDefault="00CA6260" w:rsidP="00C363E4">
      <w:pPr>
        <w:rPr>
          <w:rFonts w:asciiTheme="majorHAnsi" w:hAnsiTheme="majorHAnsi"/>
          <w:b/>
          <w:sz w:val="32"/>
          <w:szCs w:val="32"/>
        </w:rPr>
      </w:pPr>
    </w:p>
    <w:p w:rsidR="00F543EF" w:rsidRPr="003140A1" w:rsidRDefault="003140A1" w:rsidP="00C363E4">
      <w:pPr>
        <w:rPr>
          <w:rFonts w:asciiTheme="majorHAnsi" w:hAnsiTheme="majorHAnsi"/>
          <w:b/>
          <w:sz w:val="32"/>
          <w:szCs w:val="32"/>
        </w:rPr>
      </w:pPr>
      <w:r w:rsidRPr="003140A1">
        <w:rPr>
          <w:rFonts w:asciiTheme="majorHAnsi" w:hAnsiTheme="majorHAnsi"/>
          <w:b/>
          <w:sz w:val="32"/>
          <w:szCs w:val="32"/>
        </w:rPr>
        <w:lastRenderedPageBreak/>
        <w:t>What Our Older People Asked Us to Prioritise</w:t>
      </w:r>
    </w:p>
    <w:p w:rsidR="003140A1" w:rsidRPr="003140A1" w:rsidRDefault="003140A1" w:rsidP="003140A1">
      <w:pPr>
        <w:rPr>
          <w:rFonts w:asciiTheme="majorHAnsi" w:hAnsiTheme="majorHAnsi"/>
          <w:sz w:val="24"/>
          <w:szCs w:val="24"/>
        </w:rPr>
      </w:pPr>
      <w:r w:rsidRPr="003140A1">
        <w:rPr>
          <w:rFonts w:asciiTheme="majorHAnsi" w:hAnsiTheme="majorHAnsi"/>
          <w:sz w:val="24"/>
          <w:szCs w:val="24"/>
        </w:rPr>
        <w:t>•</w:t>
      </w:r>
      <w:r w:rsidRPr="003140A1">
        <w:rPr>
          <w:rFonts w:asciiTheme="majorHAnsi" w:hAnsiTheme="majorHAnsi"/>
          <w:sz w:val="24"/>
          <w:szCs w:val="24"/>
        </w:rPr>
        <w:tab/>
        <w:t>Need to address particular health issues of older people.</w:t>
      </w:r>
    </w:p>
    <w:p w:rsidR="003140A1" w:rsidRPr="003140A1" w:rsidRDefault="003140A1" w:rsidP="003140A1">
      <w:pPr>
        <w:rPr>
          <w:rFonts w:asciiTheme="majorHAnsi" w:hAnsiTheme="majorHAnsi"/>
          <w:sz w:val="24"/>
          <w:szCs w:val="24"/>
        </w:rPr>
      </w:pPr>
      <w:r w:rsidRPr="003140A1">
        <w:rPr>
          <w:rFonts w:asciiTheme="majorHAnsi" w:hAnsiTheme="majorHAnsi"/>
          <w:sz w:val="24"/>
          <w:szCs w:val="24"/>
        </w:rPr>
        <w:t>•</w:t>
      </w:r>
      <w:r w:rsidRPr="003140A1">
        <w:rPr>
          <w:rFonts w:asciiTheme="majorHAnsi" w:hAnsiTheme="majorHAnsi"/>
          <w:sz w:val="24"/>
          <w:szCs w:val="24"/>
        </w:rPr>
        <w:tab/>
        <w:t>Greater supports needed to prevent older people entering hospital and residential care.</w:t>
      </w:r>
    </w:p>
    <w:p w:rsidR="003140A1" w:rsidRPr="003140A1" w:rsidRDefault="003140A1" w:rsidP="003140A1">
      <w:pPr>
        <w:ind w:left="720" w:hanging="720"/>
        <w:rPr>
          <w:rFonts w:asciiTheme="majorHAnsi" w:hAnsiTheme="majorHAnsi"/>
          <w:sz w:val="24"/>
          <w:szCs w:val="24"/>
        </w:rPr>
      </w:pPr>
      <w:r w:rsidRPr="003140A1">
        <w:rPr>
          <w:rFonts w:asciiTheme="majorHAnsi" w:hAnsiTheme="majorHAnsi"/>
          <w:sz w:val="24"/>
          <w:szCs w:val="24"/>
        </w:rPr>
        <w:t>•</w:t>
      </w:r>
      <w:r w:rsidRPr="003140A1">
        <w:rPr>
          <w:rFonts w:asciiTheme="majorHAnsi" w:hAnsiTheme="majorHAnsi"/>
          <w:sz w:val="24"/>
          <w:szCs w:val="24"/>
        </w:rPr>
        <w:tab/>
        <w:t xml:space="preserve">Access to hospital service- service is good once you get into the system. </w:t>
      </w:r>
      <w:proofErr w:type="gramStart"/>
      <w:r w:rsidRPr="003140A1">
        <w:rPr>
          <w:rFonts w:asciiTheme="majorHAnsi" w:hAnsiTheme="majorHAnsi"/>
          <w:sz w:val="24"/>
          <w:szCs w:val="24"/>
        </w:rPr>
        <w:t>Waiting list to access health services, creating worry and stress on older people.</w:t>
      </w:r>
      <w:proofErr w:type="gramEnd"/>
    </w:p>
    <w:p w:rsidR="003140A1" w:rsidRPr="003140A1" w:rsidRDefault="003140A1" w:rsidP="003140A1">
      <w:pPr>
        <w:ind w:left="720" w:hanging="720"/>
        <w:rPr>
          <w:rFonts w:asciiTheme="majorHAnsi" w:hAnsiTheme="majorHAnsi"/>
          <w:sz w:val="24"/>
          <w:szCs w:val="24"/>
        </w:rPr>
      </w:pPr>
      <w:r w:rsidRPr="003140A1">
        <w:rPr>
          <w:rFonts w:asciiTheme="majorHAnsi" w:hAnsiTheme="majorHAnsi"/>
          <w:sz w:val="24"/>
          <w:szCs w:val="24"/>
        </w:rPr>
        <w:t>•</w:t>
      </w:r>
      <w:r w:rsidRPr="003140A1">
        <w:rPr>
          <w:rFonts w:asciiTheme="majorHAnsi" w:hAnsiTheme="majorHAnsi"/>
          <w:sz w:val="24"/>
          <w:szCs w:val="24"/>
        </w:rPr>
        <w:tab/>
        <w:t xml:space="preserve"> Review of older people’s medication on a yearly basis / Medicines overprescribed and can be expensive. Health Cover confusing for older people</w:t>
      </w:r>
    </w:p>
    <w:p w:rsidR="00F543EF" w:rsidRDefault="003140A1" w:rsidP="003140A1">
      <w:pPr>
        <w:ind w:left="720" w:hanging="720"/>
        <w:rPr>
          <w:rFonts w:asciiTheme="majorHAnsi" w:hAnsiTheme="majorHAnsi"/>
          <w:sz w:val="24"/>
          <w:szCs w:val="24"/>
        </w:rPr>
      </w:pPr>
      <w:r w:rsidRPr="003140A1">
        <w:rPr>
          <w:rFonts w:asciiTheme="majorHAnsi" w:hAnsiTheme="majorHAnsi"/>
          <w:sz w:val="24"/>
          <w:szCs w:val="24"/>
        </w:rPr>
        <w:t>•</w:t>
      </w:r>
      <w:r w:rsidRPr="003140A1">
        <w:rPr>
          <w:rFonts w:asciiTheme="majorHAnsi" w:hAnsiTheme="majorHAnsi"/>
          <w:sz w:val="24"/>
          <w:szCs w:val="24"/>
        </w:rPr>
        <w:tab/>
        <w:t>Lack of awareness of signs and symptoms of illness related to ageing. Lack of understanding about how to stay fit in healthy while ageing.</w:t>
      </w:r>
    </w:p>
    <w:p w:rsidR="003140A1" w:rsidRDefault="007B2806" w:rsidP="00C363E4">
      <w:pPr>
        <w:rPr>
          <w:rFonts w:asciiTheme="majorHAnsi" w:hAnsiTheme="majorHAnsi"/>
          <w:sz w:val="24"/>
          <w:szCs w:val="24"/>
        </w:rPr>
      </w:pPr>
      <w:r w:rsidRPr="007B2806">
        <w:rPr>
          <w:rFonts w:asciiTheme="majorHAnsi" w:hAnsiTheme="majorHAnsi"/>
          <w:sz w:val="24"/>
          <w:szCs w:val="24"/>
        </w:rPr>
        <w:t>•</w:t>
      </w:r>
      <w:r w:rsidRPr="007B2806">
        <w:rPr>
          <w:rFonts w:asciiTheme="majorHAnsi" w:hAnsiTheme="majorHAnsi"/>
          <w:sz w:val="24"/>
          <w:szCs w:val="24"/>
        </w:rPr>
        <w:tab/>
        <w:t>Need to address particular health issues of older people</w:t>
      </w:r>
    </w:p>
    <w:p w:rsidR="003140A1" w:rsidRPr="003140A1" w:rsidRDefault="003140A1" w:rsidP="00C363E4">
      <w:pPr>
        <w:rPr>
          <w:rFonts w:asciiTheme="majorHAnsi" w:hAnsiTheme="majorHAnsi"/>
          <w:b/>
          <w:sz w:val="32"/>
          <w:szCs w:val="32"/>
        </w:rPr>
      </w:pPr>
      <w:r>
        <w:rPr>
          <w:rFonts w:asciiTheme="majorHAnsi" w:hAnsiTheme="majorHAnsi"/>
          <w:b/>
          <w:sz w:val="32"/>
          <w:szCs w:val="32"/>
        </w:rPr>
        <w:t>What Are We Going to Do</w:t>
      </w:r>
    </w:p>
    <w:p w:rsidR="00F543EF" w:rsidRPr="003140A1" w:rsidRDefault="00F543EF" w:rsidP="003140A1">
      <w:pPr>
        <w:pBdr>
          <w:bottom w:val="single" w:sz="4" w:space="1" w:color="1F497D" w:themeColor="text2"/>
        </w:pBdr>
        <w:rPr>
          <w:rFonts w:asciiTheme="majorHAnsi" w:eastAsiaTheme="majorEastAsia" w:hAnsiTheme="majorHAnsi" w:cstheme="majorBidi"/>
          <w:b/>
          <w:smallCaps/>
          <w:color w:val="1F497D" w:themeColor="text2"/>
          <w:sz w:val="32"/>
          <w:szCs w:val="32"/>
        </w:rPr>
      </w:pPr>
      <w:r w:rsidRPr="003140A1">
        <w:rPr>
          <w:rFonts w:asciiTheme="majorHAnsi" w:eastAsiaTheme="majorEastAsia" w:hAnsiTheme="majorHAnsi" w:cstheme="majorBidi"/>
          <w:b/>
          <w:smallCaps/>
          <w:color w:val="1F497D" w:themeColor="text2"/>
          <w:sz w:val="32"/>
          <w:szCs w:val="32"/>
        </w:rPr>
        <w:t>Action 8.1</w:t>
      </w:r>
    </w:p>
    <w:p w:rsidR="00F543EF" w:rsidRPr="003140A1" w:rsidRDefault="00F543EF" w:rsidP="003140A1">
      <w:pPr>
        <w:rPr>
          <w:rFonts w:asciiTheme="majorHAnsi" w:eastAsiaTheme="majorEastAsia" w:hAnsiTheme="majorHAnsi"/>
          <w:sz w:val="24"/>
          <w:szCs w:val="24"/>
        </w:rPr>
      </w:pPr>
      <w:r w:rsidRPr="003140A1">
        <w:rPr>
          <w:rFonts w:asciiTheme="majorHAnsi" w:eastAsiaTheme="majorEastAsia" w:hAnsiTheme="majorHAnsi"/>
          <w:sz w:val="24"/>
          <w:szCs w:val="24"/>
        </w:rPr>
        <w:t>Implementation of National Priority Programmes to improve health outcomes for older people at local level to include:</w:t>
      </w:r>
    </w:p>
    <w:p w:rsidR="00F543EF" w:rsidRPr="003140A1" w:rsidRDefault="00F543EF" w:rsidP="00B10821">
      <w:pPr>
        <w:spacing w:after="0" w:line="240" w:lineRule="auto"/>
        <w:rPr>
          <w:rFonts w:asciiTheme="majorHAnsi" w:eastAsia="Arial" w:hAnsiTheme="majorHAnsi"/>
          <w:sz w:val="24"/>
          <w:szCs w:val="24"/>
        </w:rPr>
      </w:pPr>
      <w:r w:rsidRPr="003140A1">
        <w:rPr>
          <w:rFonts w:asciiTheme="majorHAnsi" w:eastAsia="Arial" w:hAnsiTheme="majorHAnsi"/>
          <w:color w:val="050505"/>
          <w:w w:val="141"/>
          <w:sz w:val="24"/>
          <w:szCs w:val="24"/>
        </w:rPr>
        <w:t>•</w:t>
      </w:r>
      <w:r w:rsidRPr="003140A1">
        <w:rPr>
          <w:rFonts w:asciiTheme="majorHAnsi" w:eastAsia="Arial" w:hAnsiTheme="majorHAnsi"/>
          <w:color w:val="050505"/>
          <w:sz w:val="24"/>
          <w:szCs w:val="24"/>
        </w:rPr>
        <w:tab/>
      </w:r>
      <w:r w:rsidRPr="003140A1">
        <w:rPr>
          <w:rFonts w:asciiTheme="majorHAnsi" w:eastAsia="Arial" w:hAnsiTheme="majorHAnsi"/>
          <w:color w:val="050505"/>
          <w:w w:val="108"/>
          <w:sz w:val="24"/>
          <w:szCs w:val="24"/>
        </w:rPr>
        <w:t>Programme</w:t>
      </w:r>
      <w:r w:rsidRPr="003140A1">
        <w:rPr>
          <w:rFonts w:asciiTheme="majorHAnsi" w:eastAsia="Arial" w:hAnsiTheme="majorHAnsi"/>
          <w:color w:val="050505"/>
          <w:spacing w:val="-13"/>
          <w:w w:val="108"/>
          <w:sz w:val="24"/>
          <w:szCs w:val="24"/>
        </w:rPr>
        <w:t xml:space="preserve"> </w:t>
      </w:r>
      <w:r w:rsidRPr="003140A1">
        <w:rPr>
          <w:rFonts w:asciiTheme="majorHAnsi" w:eastAsia="Arial" w:hAnsiTheme="majorHAnsi"/>
          <w:color w:val="181818"/>
          <w:sz w:val="24"/>
          <w:szCs w:val="24"/>
        </w:rPr>
        <w:t>for</w:t>
      </w:r>
      <w:r w:rsidRPr="003140A1">
        <w:rPr>
          <w:rFonts w:asciiTheme="majorHAnsi" w:eastAsia="Arial" w:hAnsiTheme="majorHAnsi"/>
          <w:color w:val="181818"/>
          <w:spacing w:val="34"/>
          <w:sz w:val="24"/>
          <w:szCs w:val="24"/>
        </w:rPr>
        <w:t xml:space="preserve"> </w:t>
      </w:r>
      <w:r w:rsidRPr="003140A1">
        <w:rPr>
          <w:rFonts w:asciiTheme="majorHAnsi" w:eastAsia="Arial" w:hAnsiTheme="majorHAnsi"/>
          <w:color w:val="181818"/>
          <w:sz w:val="24"/>
          <w:szCs w:val="24"/>
        </w:rPr>
        <w:t>the</w:t>
      </w:r>
      <w:r w:rsidRPr="003140A1">
        <w:rPr>
          <w:rFonts w:asciiTheme="majorHAnsi" w:eastAsia="Arial" w:hAnsiTheme="majorHAnsi"/>
          <w:color w:val="181818"/>
          <w:spacing w:val="32"/>
          <w:sz w:val="24"/>
          <w:szCs w:val="24"/>
        </w:rPr>
        <w:t xml:space="preserve"> </w:t>
      </w:r>
      <w:r w:rsidRPr="003140A1">
        <w:rPr>
          <w:rFonts w:asciiTheme="majorHAnsi" w:eastAsia="Arial" w:hAnsiTheme="majorHAnsi"/>
          <w:color w:val="181818"/>
          <w:w w:val="109"/>
          <w:sz w:val="24"/>
          <w:szCs w:val="24"/>
        </w:rPr>
        <w:t>management</w:t>
      </w:r>
      <w:r w:rsidRPr="003140A1">
        <w:rPr>
          <w:rFonts w:asciiTheme="majorHAnsi" w:eastAsia="Arial" w:hAnsiTheme="majorHAnsi"/>
          <w:color w:val="181818"/>
          <w:spacing w:val="3"/>
          <w:w w:val="109"/>
          <w:sz w:val="24"/>
          <w:szCs w:val="24"/>
        </w:rPr>
        <w:t xml:space="preserve"> </w:t>
      </w:r>
      <w:r w:rsidRPr="003140A1">
        <w:rPr>
          <w:rFonts w:asciiTheme="majorHAnsi" w:eastAsia="Arial" w:hAnsiTheme="majorHAnsi"/>
          <w:color w:val="181818"/>
          <w:sz w:val="24"/>
          <w:szCs w:val="24"/>
        </w:rPr>
        <w:t>of</w:t>
      </w:r>
      <w:r w:rsidRPr="003140A1">
        <w:rPr>
          <w:rFonts w:asciiTheme="majorHAnsi" w:eastAsia="Arial" w:hAnsiTheme="majorHAnsi"/>
          <w:color w:val="181818"/>
          <w:spacing w:val="30"/>
          <w:sz w:val="24"/>
          <w:szCs w:val="24"/>
        </w:rPr>
        <w:t xml:space="preserve"> </w:t>
      </w:r>
      <w:r w:rsidRPr="003140A1">
        <w:rPr>
          <w:rFonts w:asciiTheme="majorHAnsi" w:eastAsia="Arial" w:hAnsiTheme="majorHAnsi"/>
          <w:color w:val="181818"/>
          <w:sz w:val="24"/>
          <w:szCs w:val="24"/>
        </w:rPr>
        <w:t>frail</w:t>
      </w:r>
      <w:r w:rsidRPr="003140A1">
        <w:rPr>
          <w:rFonts w:asciiTheme="majorHAnsi" w:eastAsia="Arial" w:hAnsiTheme="majorHAnsi"/>
          <w:color w:val="181818"/>
          <w:spacing w:val="14"/>
          <w:sz w:val="24"/>
          <w:szCs w:val="24"/>
        </w:rPr>
        <w:t xml:space="preserve"> </w:t>
      </w:r>
      <w:r w:rsidRPr="003140A1">
        <w:rPr>
          <w:rFonts w:asciiTheme="majorHAnsi" w:eastAsia="Arial" w:hAnsiTheme="majorHAnsi"/>
          <w:color w:val="181818"/>
          <w:w w:val="109"/>
          <w:sz w:val="24"/>
          <w:szCs w:val="24"/>
        </w:rPr>
        <w:t>elderly.</w:t>
      </w:r>
    </w:p>
    <w:p w:rsidR="00F543EF" w:rsidRPr="003140A1" w:rsidRDefault="00F543EF" w:rsidP="00B10821">
      <w:pPr>
        <w:spacing w:after="0" w:line="240" w:lineRule="auto"/>
        <w:rPr>
          <w:rFonts w:asciiTheme="majorHAnsi" w:eastAsia="Arial" w:hAnsiTheme="majorHAnsi"/>
          <w:sz w:val="24"/>
          <w:szCs w:val="24"/>
        </w:rPr>
      </w:pPr>
      <w:r w:rsidRPr="003140A1">
        <w:rPr>
          <w:rFonts w:asciiTheme="majorHAnsi" w:eastAsia="Arial" w:hAnsiTheme="majorHAnsi"/>
          <w:color w:val="050505"/>
          <w:w w:val="141"/>
          <w:sz w:val="24"/>
          <w:szCs w:val="24"/>
        </w:rPr>
        <w:t>•</w:t>
      </w:r>
      <w:r w:rsidRPr="003140A1">
        <w:rPr>
          <w:rFonts w:asciiTheme="majorHAnsi" w:eastAsia="Arial" w:hAnsiTheme="majorHAnsi"/>
          <w:color w:val="050505"/>
          <w:sz w:val="24"/>
          <w:szCs w:val="24"/>
        </w:rPr>
        <w:tab/>
      </w:r>
      <w:r w:rsidRPr="003140A1">
        <w:rPr>
          <w:rFonts w:asciiTheme="majorHAnsi" w:eastAsia="Arial" w:hAnsiTheme="majorHAnsi"/>
          <w:color w:val="050505"/>
          <w:w w:val="108"/>
          <w:sz w:val="24"/>
          <w:szCs w:val="24"/>
        </w:rPr>
        <w:t xml:space="preserve">Programmes </w:t>
      </w:r>
      <w:r w:rsidRPr="003140A1">
        <w:rPr>
          <w:rFonts w:asciiTheme="majorHAnsi" w:eastAsia="Arial" w:hAnsiTheme="majorHAnsi"/>
          <w:color w:val="050505"/>
          <w:sz w:val="24"/>
          <w:szCs w:val="24"/>
        </w:rPr>
        <w:t>for</w:t>
      </w:r>
      <w:r w:rsidRPr="003140A1">
        <w:rPr>
          <w:rFonts w:asciiTheme="majorHAnsi" w:eastAsia="Arial" w:hAnsiTheme="majorHAnsi"/>
          <w:color w:val="050505"/>
          <w:spacing w:val="24"/>
          <w:sz w:val="24"/>
          <w:szCs w:val="24"/>
        </w:rPr>
        <w:t xml:space="preserve"> </w:t>
      </w:r>
      <w:r w:rsidRPr="003140A1">
        <w:rPr>
          <w:rFonts w:asciiTheme="majorHAnsi" w:eastAsia="Arial" w:hAnsiTheme="majorHAnsi"/>
          <w:color w:val="181818"/>
          <w:sz w:val="24"/>
          <w:szCs w:val="24"/>
        </w:rPr>
        <w:t>the</w:t>
      </w:r>
      <w:r w:rsidRPr="003140A1">
        <w:rPr>
          <w:rFonts w:asciiTheme="majorHAnsi" w:eastAsia="Arial" w:hAnsiTheme="majorHAnsi"/>
          <w:color w:val="181818"/>
          <w:spacing w:val="42"/>
          <w:sz w:val="24"/>
          <w:szCs w:val="24"/>
        </w:rPr>
        <w:t xml:space="preserve"> </w:t>
      </w:r>
      <w:r w:rsidRPr="003140A1">
        <w:rPr>
          <w:rFonts w:asciiTheme="majorHAnsi" w:eastAsia="Arial" w:hAnsiTheme="majorHAnsi"/>
          <w:color w:val="181818"/>
          <w:w w:val="109"/>
          <w:sz w:val="24"/>
          <w:szCs w:val="24"/>
        </w:rPr>
        <w:t>management</w:t>
      </w:r>
      <w:r w:rsidRPr="003140A1">
        <w:rPr>
          <w:rFonts w:asciiTheme="majorHAnsi" w:eastAsia="Arial" w:hAnsiTheme="majorHAnsi"/>
          <w:color w:val="181818"/>
          <w:spacing w:val="2"/>
          <w:w w:val="109"/>
          <w:sz w:val="24"/>
          <w:szCs w:val="24"/>
        </w:rPr>
        <w:t xml:space="preserve"> </w:t>
      </w:r>
      <w:r w:rsidRPr="003140A1">
        <w:rPr>
          <w:rFonts w:asciiTheme="majorHAnsi" w:eastAsia="Arial" w:hAnsiTheme="majorHAnsi"/>
          <w:color w:val="181818"/>
          <w:sz w:val="24"/>
          <w:szCs w:val="24"/>
        </w:rPr>
        <w:t>and</w:t>
      </w:r>
      <w:r w:rsidRPr="003140A1">
        <w:rPr>
          <w:rFonts w:asciiTheme="majorHAnsi" w:eastAsia="Arial" w:hAnsiTheme="majorHAnsi"/>
          <w:color w:val="181818"/>
          <w:spacing w:val="35"/>
          <w:sz w:val="24"/>
          <w:szCs w:val="24"/>
        </w:rPr>
        <w:t xml:space="preserve"> </w:t>
      </w:r>
      <w:r w:rsidRPr="003140A1">
        <w:rPr>
          <w:rFonts w:asciiTheme="majorHAnsi" w:eastAsia="Arial" w:hAnsiTheme="majorHAnsi"/>
          <w:color w:val="181818"/>
          <w:w w:val="109"/>
          <w:sz w:val="24"/>
          <w:szCs w:val="24"/>
        </w:rPr>
        <w:t>prevention</w:t>
      </w:r>
      <w:r w:rsidRPr="003140A1">
        <w:rPr>
          <w:rFonts w:asciiTheme="majorHAnsi" w:eastAsia="Arial" w:hAnsiTheme="majorHAnsi"/>
          <w:color w:val="181818"/>
          <w:spacing w:val="-5"/>
          <w:w w:val="109"/>
          <w:sz w:val="24"/>
          <w:szCs w:val="24"/>
        </w:rPr>
        <w:t xml:space="preserve"> </w:t>
      </w:r>
      <w:r w:rsidRPr="003140A1">
        <w:rPr>
          <w:rFonts w:asciiTheme="majorHAnsi" w:eastAsia="Arial" w:hAnsiTheme="majorHAnsi"/>
          <w:color w:val="181818"/>
          <w:sz w:val="24"/>
          <w:szCs w:val="24"/>
        </w:rPr>
        <w:t>of</w:t>
      </w:r>
      <w:r w:rsidRPr="003140A1">
        <w:rPr>
          <w:rFonts w:asciiTheme="majorHAnsi" w:eastAsia="Arial" w:hAnsiTheme="majorHAnsi"/>
          <w:color w:val="181818"/>
          <w:spacing w:val="30"/>
          <w:sz w:val="24"/>
          <w:szCs w:val="24"/>
        </w:rPr>
        <w:t xml:space="preserve"> </w:t>
      </w:r>
      <w:r w:rsidRPr="003140A1">
        <w:rPr>
          <w:rFonts w:asciiTheme="majorHAnsi" w:eastAsia="Arial" w:hAnsiTheme="majorHAnsi"/>
          <w:color w:val="181818"/>
          <w:w w:val="108"/>
          <w:sz w:val="24"/>
          <w:szCs w:val="24"/>
        </w:rPr>
        <w:t>falls.</w:t>
      </w:r>
    </w:p>
    <w:p w:rsidR="00F543EF" w:rsidRPr="003140A1" w:rsidRDefault="00F543EF" w:rsidP="00B10821">
      <w:pPr>
        <w:spacing w:after="0" w:line="240" w:lineRule="auto"/>
        <w:rPr>
          <w:rFonts w:asciiTheme="majorHAnsi" w:eastAsia="Arial" w:hAnsiTheme="majorHAnsi"/>
          <w:sz w:val="24"/>
          <w:szCs w:val="24"/>
        </w:rPr>
      </w:pPr>
      <w:r w:rsidRPr="003140A1">
        <w:rPr>
          <w:rFonts w:asciiTheme="majorHAnsi" w:eastAsia="Arial" w:hAnsiTheme="majorHAnsi"/>
          <w:color w:val="050505"/>
          <w:w w:val="141"/>
          <w:sz w:val="24"/>
          <w:szCs w:val="24"/>
        </w:rPr>
        <w:t>•</w:t>
      </w:r>
      <w:r w:rsidRPr="003140A1">
        <w:rPr>
          <w:rFonts w:asciiTheme="majorHAnsi" w:eastAsia="Arial" w:hAnsiTheme="majorHAnsi"/>
          <w:color w:val="050505"/>
          <w:sz w:val="24"/>
          <w:szCs w:val="24"/>
        </w:rPr>
        <w:tab/>
        <w:t xml:space="preserve">Positive </w:t>
      </w:r>
      <w:r w:rsidRPr="003140A1">
        <w:rPr>
          <w:rFonts w:asciiTheme="majorHAnsi" w:eastAsia="Arial" w:hAnsiTheme="majorHAnsi"/>
          <w:color w:val="050505"/>
          <w:spacing w:val="5"/>
          <w:sz w:val="24"/>
          <w:szCs w:val="24"/>
        </w:rPr>
        <w:t>Mental</w:t>
      </w:r>
      <w:r w:rsidRPr="003140A1">
        <w:rPr>
          <w:rFonts w:asciiTheme="majorHAnsi" w:eastAsia="Arial" w:hAnsiTheme="majorHAnsi"/>
          <w:color w:val="181818"/>
          <w:spacing w:val="47"/>
          <w:sz w:val="24"/>
          <w:szCs w:val="24"/>
        </w:rPr>
        <w:t xml:space="preserve"> </w:t>
      </w:r>
      <w:r w:rsidRPr="003140A1">
        <w:rPr>
          <w:rFonts w:asciiTheme="majorHAnsi" w:eastAsia="Arial" w:hAnsiTheme="majorHAnsi"/>
          <w:color w:val="050505"/>
          <w:w w:val="110"/>
          <w:sz w:val="24"/>
          <w:szCs w:val="24"/>
        </w:rPr>
        <w:t>Health.</w:t>
      </w:r>
    </w:p>
    <w:p w:rsidR="00F543EF" w:rsidRPr="003140A1" w:rsidRDefault="00F543EF" w:rsidP="00B10821">
      <w:pPr>
        <w:spacing w:after="0" w:line="240" w:lineRule="auto"/>
        <w:rPr>
          <w:rFonts w:asciiTheme="majorHAnsi" w:eastAsia="Arial" w:hAnsiTheme="majorHAnsi"/>
          <w:sz w:val="24"/>
          <w:szCs w:val="24"/>
        </w:rPr>
      </w:pPr>
      <w:r w:rsidRPr="003140A1">
        <w:rPr>
          <w:rFonts w:asciiTheme="majorHAnsi" w:eastAsia="Arial" w:hAnsiTheme="majorHAnsi"/>
          <w:color w:val="050505"/>
          <w:w w:val="141"/>
          <w:sz w:val="24"/>
          <w:szCs w:val="24"/>
        </w:rPr>
        <w:t>•</w:t>
      </w:r>
      <w:r w:rsidRPr="003140A1">
        <w:rPr>
          <w:rFonts w:asciiTheme="majorHAnsi" w:eastAsia="Arial" w:hAnsiTheme="majorHAnsi"/>
          <w:color w:val="050505"/>
          <w:sz w:val="24"/>
          <w:szCs w:val="24"/>
        </w:rPr>
        <w:tab/>
      </w:r>
      <w:r w:rsidRPr="003140A1">
        <w:rPr>
          <w:rFonts w:asciiTheme="majorHAnsi" w:eastAsia="Arial" w:hAnsiTheme="majorHAnsi"/>
          <w:color w:val="181818"/>
          <w:sz w:val="24"/>
          <w:szCs w:val="24"/>
        </w:rPr>
        <w:t xml:space="preserve">Chronic </w:t>
      </w:r>
      <w:r w:rsidRPr="003140A1">
        <w:rPr>
          <w:rFonts w:asciiTheme="majorHAnsi" w:eastAsia="Arial" w:hAnsiTheme="majorHAnsi"/>
          <w:color w:val="181818"/>
          <w:spacing w:val="2"/>
          <w:sz w:val="24"/>
          <w:szCs w:val="24"/>
        </w:rPr>
        <w:t>Disease</w:t>
      </w:r>
      <w:r w:rsidRPr="003140A1">
        <w:rPr>
          <w:rFonts w:asciiTheme="majorHAnsi" w:eastAsia="Arial" w:hAnsiTheme="majorHAnsi"/>
          <w:color w:val="050505"/>
          <w:spacing w:val="-2"/>
          <w:w w:val="110"/>
          <w:sz w:val="24"/>
          <w:szCs w:val="24"/>
        </w:rPr>
        <w:t xml:space="preserve"> </w:t>
      </w:r>
      <w:r w:rsidRPr="003140A1">
        <w:rPr>
          <w:rFonts w:asciiTheme="majorHAnsi" w:eastAsia="Arial" w:hAnsiTheme="majorHAnsi"/>
          <w:color w:val="181818"/>
          <w:w w:val="110"/>
          <w:sz w:val="24"/>
          <w:szCs w:val="24"/>
        </w:rPr>
        <w:t>Management.</w:t>
      </w:r>
    </w:p>
    <w:p w:rsidR="00F543EF" w:rsidRPr="000E1CC6" w:rsidRDefault="00F543EF" w:rsidP="00C363E4">
      <w:pPr>
        <w:rPr>
          <w:rFonts w:asciiTheme="majorHAnsi" w:hAnsiTheme="majorHAnsi"/>
          <w:sz w:val="24"/>
          <w:szCs w:val="24"/>
        </w:rPr>
      </w:pPr>
    </w:p>
    <w:p w:rsidR="00F543EF" w:rsidRPr="003140A1" w:rsidRDefault="003140A1" w:rsidP="00C363E4">
      <w:pPr>
        <w:rPr>
          <w:rFonts w:asciiTheme="majorHAnsi" w:eastAsia="Arial" w:hAnsiTheme="majorHAnsi"/>
          <w:sz w:val="32"/>
          <w:szCs w:val="32"/>
        </w:rPr>
      </w:pPr>
      <w:r w:rsidRPr="003140A1">
        <w:rPr>
          <w:rFonts w:asciiTheme="majorHAnsi" w:eastAsia="Arial" w:hAnsiTheme="majorHAnsi"/>
          <w:b/>
          <w:bCs/>
          <w:color w:val="050505"/>
          <w:w w:val="104"/>
          <w:sz w:val="32"/>
          <w:szCs w:val="32"/>
        </w:rPr>
        <w:t>What We Want to Achieve</w:t>
      </w:r>
    </w:p>
    <w:p w:rsidR="00F543EF" w:rsidRPr="00B10821" w:rsidRDefault="00F543EF" w:rsidP="00C363E4">
      <w:pPr>
        <w:rPr>
          <w:rFonts w:asciiTheme="majorHAnsi" w:eastAsia="Arial" w:hAnsiTheme="majorHAnsi"/>
          <w:sz w:val="24"/>
          <w:szCs w:val="24"/>
        </w:rPr>
      </w:pPr>
      <w:proofErr w:type="gramStart"/>
      <w:r w:rsidRPr="000E1CC6">
        <w:rPr>
          <w:rFonts w:asciiTheme="majorHAnsi" w:eastAsia="Arial" w:hAnsiTheme="majorHAnsi"/>
          <w:color w:val="181818"/>
          <w:w w:val="109"/>
          <w:sz w:val="24"/>
          <w:szCs w:val="24"/>
        </w:rPr>
        <w:t>Improved</w:t>
      </w:r>
      <w:r w:rsidRPr="000E1CC6">
        <w:rPr>
          <w:rFonts w:asciiTheme="majorHAnsi" w:eastAsia="Arial" w:hAnsiTheme="majorHAnsi"/>
          <w:color w:val="181818"/>
          <w:spacing w:val="-13"/>
          <w:w w:val="109"/>
          <w:sz w:val="24"/>
          <w:szCs w:val="24"/>
        </w:rPr>
        <w:t xml:space="preserve"> </w:t>
      </w:r>
      <w:r w:rsidRPr="000E1CC6">
        <w:rPr>
          <w:rFonts w:asciiTheme="majorHAnsi" w:eastAsia="Arial" w:hAnsiTheme="majorHAnsi"/>
          <w:color w:val="181818"/>
          <w:sz w:val="24"/>
          <w:szCs w:val="24"/>
        </w:rPr>
        <w:t>health</w:t>
      </w:r>
      <w:r w:rsidRPr="000E1CC6">
        <w:rPr>
          <w:rFonts w:asciiTheme="majorHAnsi" w:eastAsia="Arial" w:hAnsiTheme="majorHAnsi"/>
          <w:color w:val="181818"/>
          <w:spacing w:val="60"/>
          <w:sz w:val="24"/>
          <w:szCs w:val="24"/>
        </w:rPr>
        <w:t xml:space="preserve"> </w:t>
      </w:r>
      <w:r w:rsidRPr="000E1CC6">
        <w:rPr>
          <w:rFonts w:asciiTheme="majorHAnsi" w:eastAsia="Arial" w:hAnsiTheme="majorHAnsi"/>
          <w:color w:val="181818"/>
          <w:w w:val="109"/>
          <w:sz w:val="24"/>
          <w:szCs w:val="24"/>
        </w:rPr>
        <w:t>outcomes</w:t>
      </w:r>
      <w:r w:rsidRPr="000E1CC6">
        <w:rPr>
          <w:rFonts w:asciiTheme="majorHAnsi" w:eastAsia="Arial" w:hAnsiTheme="majorHAnsi"/>
          <w:color w:val="181818"/>
          <w:spacing w:val="-10"/>
          <w:w w:val="109"/>
          <w:sz w:val="24"/>
          <w:szCs w:val="24"/>
        </w:rPr>
        <w:t xml:space="preserve"> </w:t>
      </w:r>
      <w:r w:rsidRPr="000E1CC6">
        <w:rPr>
          <w:rFonts w:asciiTheme="majorHAnsi" w:eastAsia="Arial" w:hAnsiTheme="majorHAnsi"/>
          <w:color w:val="181818"/>
          <w:sz w:val="24"/>
          <w:szCs w:val="24"/>
        </w:rPr>
        <w:t>for</w:t>
      </w:r>
      <w:r w:rsidRPr="000E1CC6">
        <w:rPr>
          <w:rFonts w:asciiTheme="majorHAnsi" w:eastAsia="Arial" w:hAnsiTheme="majorHAnsi"/>
          <w:color w:val="181818"/>
          <w:spacing w:val="30"/>
          <w:sz w:val="24"/>
          <w:szCs w:val="24"/>
        </w:rPr>
        <w:t xml:space="preserve"> </w:t>
      </w:r>
      <w:r w:rsidRPr="000E1CC6">
        <w:rPr>
          <w:rFonts w:asciiTheme="majorHAnsi" w:eastAsia="Arial" w:hAnsiTheme="majorHAnsi"/>
          <w:color w:val="181818"/>
          <w:sz w:val="24"/>
          <w:szCs w:val="24"/>
        </w:rPr>
        <w:t>older</w:t>
      </w:r>
      <w:r w:rsidRPr="000E1CC6">
        <w:rPr>
          <w:rFonts w:asciiTheme="majorHAnsi" w:eastAsia="Arial" w:hAnsiTheme="majorHAnsi"/>
          <w:color w:val="181818"/>
          <w:spacing w:val="47"/>
          <w:sz w:val="24"/>
          <w:szCs w:val="24"/>
        </w:rPr>
        <w:t xml:space="preserve"> </w:t>
      </w:r>
      <w:r w:rsidRPr="000E1CC6">
        <w:rPr>
          <w:rFonts w:asciiTheme="majorHAnsi" w:eastAsia="Arial" w:hAnsiTheme="majorHAnsi"/>
          <w:color w:val="181818"/>
          <w:w w:val="109"/>
          <w:sz w:val="24"/>
          <w:szCs w:val="24"/>
        </w:rPr>
        <w:t>people.</w:t>
      </w:r>
      <w:proofErr w:type="gramEnd"/>
    </w:p>
    <w:p w:rsidR="00F543EF" w:rsidRPr="000E1CC6" w:rsidRDefault="00F543EF" w:rsidP="00C363E4">
      <w:pPr>
        <w:rPr>
          <w:rFonts w:asciiTheme="majorHAnsi" w:eastAsia="Arial" w:hAnsiTheme="majorHAnsi"/>
          <w:sz w:val="24"/>
          <w:szCs w:val="24"/>
        </w:rPr>
      </w:pPr>
      <w:r w:rsidRPr="00B10821">
        <w:rPr>
          <w:rFonts w:asciiTheme="majorHAnsi" w:eastAsia="Arial" w:hAnsiTheme="majorHAnsi"/>
          <w:b/>
          <w:bCs/>
          <w:color w:val="050505"/>
          <w:sz w:val="32"/>
          <w:szCs w:val="32"/>
        </w:rPr>
        <w:t>Lead</w:t>
      </w:r>
      <w:r w:rsidRPr="00B10821">
        <w:rPr>
          <w:rFonts w:asciiTheme="majorHAnsi" w:eastAsia="Arial" w:hAnsiTheme="majorHAnsi"/>
          <w:b/>
          <w:bCs/>
          <w:color w:val="050505"/>
          <w:spacing w:val="20"/>
          <w:sz w:val="32"/>
          <w:szCs w:val="32"/>
        </w:rPr>
        <w:t xml:space="preserve"> </w:t>
      </w:r>
      <w:r w:rsidRPr="00B10821">
        <w:rPr>
          <w:rFonts w:asciiTheme="majorHAnsi" w:eastAsia="Arial" w:hAnsiTheme="majorHAnsi"/>
          <w:b/>
          <w:bCs/>
          <w:color w:val="050505"/>
          <w:w w:val="103"/>
          <w:sz w:val="32"/>
          <w:szCs w:val="32"/>
        </w:rPr>
        <w:t>Partner</w:t>
      </w:r>
      <w:r w:rsidR="003140A1">
        <w:rPr>
          <w:rFonts w:asciiTheme="majorHAnsi" w:eastAsia="Arial" w:hAnsiTheme="majorHAnsi"/>
          <w:sz w:val="24"/>
          <w:szCs w:val="24"/>
        </w:rPr>
        <w:t xml:space="preserve">: </w:t>
      </w:r>
      <w:r w:rsidRPr="000E1CC6">
        <w:rPr>
          <w:rFonts w:asciiTheme="majorHAnsi" w:eastAsia="Arial" w:hAnsiTheme="majorHAnsi"/>
          <w:color w:val="050505"/>
          <w:sz w:val="24"/>
          <w:szCs w:val="24"/>
        </w:rPr>
        <w:t>Health</w:t>
      </w:r>
      <w:r w:rsidRPr="000E1CC6">
        <w:rPr>
          <w:rFonts w:asciiTheme="majorHAnsi" w:eastAsia="Arial" w:hAnsiTheme="majorHAnsi"/>
          <w:color w:val="050505"/>
          <w:spacing w:val="54"/>
          <w:sz w:val="24"/>
          <w:szCs w:val="24"/>
        </w:rPr>
        <w:t xml:space="preserve"> </w:t>
      </w:r>
      <w:r w:rsidRPr="000E1CC6">
        <w:rPr>
          <w:rFonts w:asciiTheme="majorHAnsi" w:eastAsia="Arial" w:hAnsiTheme="majorHAnsi"/>
          <w:color w:val="181818"/>
          <w:sz w:val="24"/>
          <w:szCs w:val="24"/>
        </w:rPr>
        <w:t xml:space="preserve">Service </w:t>
      </w:r>
      <w:r w:rsidRPr="000E1CC6">
        <w:rPr>
          <w:rFonts w:asciiTheme="majorHAnsi" w:eastAsia="Arial" w:hAnsiTheme="majorHAnsi"/>
          <w:color w:val="181818"/>
          <w:spacing w:val="1"/>
          <w:sz w:val="24"/>
          <w:szCs w:val="24"/>
        </w:rPr>
        <w:t>Executive</w:t>
      </w:r>
    </w:p>
    <w:p w:rsidR="00F543EF" w:rsidRPr="003140A1" w:rsidRDefault="003140A1" w:rsidP="00C363E4">
      <w:pPr>
        <w:rPr>
          <w:rFonts w:asciiTheme="majorHAnsi" w:eastAsia="Arial" w:hAnsiTheme="majorHAnsi"/>
          <w:b/>
          <w:sz w:val="32"/>
          <w:szCs w:val="32"/>
        </w:rPr>
      </w:pPr>
      <w:r w:rsidRPr="003140A1">
        <w:rPr>
          <w:rFonts w:asciiTheme="majorHAnsi" w:hAnsiTheme="majorHAnsi"/>
          <w:b/>
          <w:sz w:val="32"/>
          <w:szCs w:val="32"/>
        </w:rPr>
        <w:t>How Will We Measure Success</w:t>
      </w:r>
    </w:p>
    <w:p w:rsidR="00F543EF" w:rsidRPr="000E1CC6" w:rsidRDefault="00F543EF" w:rsidP="00C363E4">
      <w:pPr>
        <w:rPr>
          <w:rFonts w:asciiTheme="majorHAnsi" w:eastAsia="Arial" w:hAnsiTheme="majorHAnsi"/>
          <w:color w:val="181818"/>
          <w:w w:val="110"/>
          <w:sz w:val="24"/>
          <w:szCs w:val="24"/>
        </w:rPr>
      </w:pPr>
      <w:proofErr w:type="gramStart"/>
      <w:r w:rsidRPr="000E1CC6">
        <w:rPr>
          <w:rFonts w:asciiTheme="majorHAnsi" w:eastAsia="Arial" w:hAnsiTheme="majorHAnsi"/>
          <w:color w:val="050505"/>
          <w:sz w:val="24"/>
          <w:szCs w:val="24"/>
        </w:rPr>
        <w:t xml:space="preserve">Number </w:t>
      </w:r>
      <w:r w:rsidRPr="000E1CC6">
        <w:rPr>
          <w:rFonts w:asciiTheme="majorHAnsi" w:eastAsia="Arial" w:hAnsiTheme="majorHAnsi"/>
          <w:color w:val="050505"/>
          <w:spacing w:val="10"/>
          <w:sz w:val="24"/>
          <w:szCs w:val="24"/>
        </w:rPr>
        <w:t>of</w:t>
      </w:r>
      <w:r w:rsidRPr="000E1CC6">
        <w:rPr>
          <w:rFonts w:asciiTheme="majorHAnsi" w:eastAsia="Arial" w:hAnsiTheme="majorHAnsi"/>
          <w:color w:val="181818"/>
          <w:spacing w:val="25"/>
          <w:sz w:val="24"/>
          <w:szCs w:val="24"/>
        </w:rPr>
        <w:t xml:space="preserve"> </w:t>
      </w:r>
      <w:r w:rsidRPr="000E1CC6">
        <w:rPr>
          <w:rFonts w:asciiTheme="majorHAnsi" w:eastAsia="Arial" w:hAnsiTheme="majorHAnsi"/>
          <w:color w:val="181818"/>
          <w:sz w:val="24"/>
          <w:szCs w:val="24"/>
        </w:rPr>
        <w:t>older</w:t>
      </w:r>
      <w:r w:rsidRPr="000E1CC6">
        <w:rPr>
          <w:rFonts w:asciiTheme="majorHAnsi" w:eastAsia="Arial" w:hAnsiTheme="majorHAnsi"/>
          <w:color w:val="181818"/>
          <w:spacing w:val="46"/>
          <w:sz w:val="24"/>
          <w:szCs w:val="24"/>
        </w:rPr>
        <w:t xml:space="preserve"> </w:t>
      </w:r>
      <w:r w:rsidRPr="000E1CC6">
        <w:rPr>
          <w:rFonts w:asciiTheme="majorHAnsi" w:eastAsia="Arial" w:hAnsiTheme="majorHAnsi"/>
          <w:color w:val="181818"/>
          <w:sz w:val="24"/>
          <w:szCs w:val="24"/>
        </w:rPr>
        <w:t xml:space="preserve">people </w:t>
      </w:r>
      <w:r w:rsidRPr="000E1CC6">
        <w:rPr>
          <w:rFonts w:asciiTheme="majorHAnsi" w:eastAsia="Arial" w:hAnsiTheme="majorHAnsi"/>
          <w:color w:val="181818"/>
          <w:spacing w:val="9"/>
          <w:sz w:val="24"/>
          <w:szCs w:val="24"/>
        </w:rPr>
        <w:t>with</w:t>
      </w:r>
      <w:r w:rsidRPr="000E1CC6">
        <w:rPr>
          <w:rFonts w:asciiTheme="majorHAnsi" w:eastAsia="Arial" w:hAnsiTheme="majorHAnsi"/>
          <w:color w:val="181818"/>
          <w:spacing w:val="49"/>
          <w:sz w:val="24"/>
          <w:szCs w:val="24"/>
        </w:rPr>
        <w:t xml:space="preserve"> </w:t>
      </w:r>
      <w:r w:rsidRPr="000E1CC6">
        <w:rPr>
          <w:rFonts w:asciiTheme="majorHAnsi" w:eastAsia="Arial" w:hAnsiTheme="majorHAnsi"/>
          <w:color w:val="050505"/>
          <w:w w:val="109"/>
          <w:sz w:val="24"/>
          <w:szCs w:val="24"/>
        </w:rPr>
        <w:t>increased</w:t>
      </w:r>
      <w:r w:rsidRPr="000E1CC6">
        <w:rPr>
          <w:rFonts w:asciiTheme="majorHAnsi" w:eastAsia="Arial" w:hAnsiTheme="majorHAnsi"/>
          <w:color w:val="050505"/>
          <w:spacing w:val="3"/>
          <w:w w:val="109"/>
          <w:sz w:val="24"/>
          <w:szCs w:val="24"/>
        </w:rPr>
        <w:t xml:space="preserve"> </w:t>
      </w:r>
      <w:r w:rsidRPr="000E1CC6">
        <w:rPr>
          <w:rFonts w:asciiTheme="majorHAnsi" w:eastAsia="Arial" w:hAnsiTheme="majorHAnsi"/>
          <w:color w:val="181818"/>
          <w:sz w:val="24"/>
          <w:szCs w:val="24"/>
        </w:rPr>
        <w:t>access</w:t>
      </w:r>
      <w:r w:rsidRPr="000E1CC6">
        <w:rPr>
          <w:rFonts w:asciiTheme="majorHAnsi" w:eastAsia="Arial" w:hAnsiTheme="majorHAnsi"/>
          <w:color w:val="181818"/>
          <w:spacing w:val="55"/>
          <w:sz w:val="24"/>
          <w:szCs w:val="24"/>
        </w:rPr>
        <w:t xml:space="preserve"> </w:t>
      </w:r>
      <w:r w:rsidRPr="000E1CC6">
        <w:rPr>
          <w:rFonts w:asciiTheme="majorHAnsi" w:eastAsia="Arial" w:hAnsiTheme="majorHAnsi"/>
          <w:color w:val="181818"/>
          <w:sz w:val="24"/>
          <w:szCs w:val="24"/>
        </w:rPr>
        <w:t>to</w:t>
      </w:r>
      <w:r w:rsidRPr="000E1CC6">
        <w:rPr>
          <w:rFonts w:asciiTheme="majorHAnsi" w:eastAsia="Arial" w:hAnsiTheme="majorHAnsi"/>
          <w:color w:val="181818"/>
          <w:spacing w:val="30"/>
          <w:sz w:val="24"/>
          <w:szCs w:val="24"/>
        </w:rPr>
        <w:t xml:space="preserve"> </w:t>
      </w:r>
      <w:r w:rsidRPr="000E1CC6">
        <w:rPr>
          <w:rFonts w:asciiTheme="majorHAnsi" w:eastAsia="Arial" w:hAnsiTheme="majorHAnsi"/>
          <w:color w:val="181818"/>
          <w:sz w:val="24"/>
          <w:szCs w:val="24"/>
        </w:rPr>
        <w:t xml:space="preserve">specific </w:t>
      </w:r>
      <w:r w:rsidRPr="000E1CC6">
        <w:rPr>
          <w:rFonts w:asciiTheme="majorHAnsi" w:eastAsia="Arial" w:hAnsiTheme="majorHAnsi"/>
          <w:color w:val="181818"/>
          <w:spacing w:val="5"/>
          <w:sz w:val="24"/>
          <w:szCs w:val="24"/>
        </w:rPr>
        <w:t>services</w:t>
      </w:r>
      <w:r w:rsidRPr="000E1CC6">
        <w:rPr>
          <w:rFonts w:asciiTheme="majorHAnsi" w:eastAsia="Arial" w:hAnsiTheme="majorHAnsi"/>
          <w:color w:val="181818"/>
          <w:sz w:val="24"/>
          <w:szCs w:val="24"/>
        </w:rPr>
        <w:t xml:space="preserve"> </w:t>
      </w:r>
      <w:r w:rsidRPr="000E1CC6">
        <w:rPr>
          <w:rFonts w:asciiTheme="majorHAnsi" w:eastAsia="Arial" w:hAnsiTheme="majorHAnsi"/>
          <w:color w:val="181818"/>
          <w:spacing w:val="15"/>
          <w:sz w:val="24"/>
          <w:szCs w:val="24"/>
        </w:rPr>
        <w:t>for</w:t>
      </w:r>
      <w:r w:rsidRPr="000E1CC6">
        <w:rPr>
          <w:rFonts w:asciiTheme="majorHAnsi" w:eastAsia="Arial" w:hAnsiTheme="majorHAnsi"/>
          <w:color w:val="050505"/>
          <w:spacing w:val="29"/>
          <w:sz w:val="24"/>
          <w:szCs w:val="24"/>
        </w:rPr>
        <w:t xml:space="preserve"> </w:t>
      </w:r>
      <w:r w:rsidRPr="000E1CC6">
        <w:rPr>
          <w:rFonts w:asciiTheme="majorHAnsi" w:eastAsia="Arial" w:hAnsiTheme="majorHAnsi"/>
          <w:color w:val="181818"/>
          <w:w w:val="109"/>
          <w:sz w:val="24"/>
          <w:szCs w:val="24"/>
        </w:rPr>
        <w:t xml:space="preserve">chronic </w:t>
      </w:r>
      <w:r w:rsidRPr="000E1CC6">
        <w:rPr>
          <w:rFonts w:asciiTheme="majorHAnsi" w:eastAsia="Arial" w:hAnsiTheme="majorHAnsi"/>
          <w:color w:val="181818"/>
          <w:w w:val="110"/>
          <w:sz w:val="24"/>
          <w:szCs w:val="24"/>
        </w:rPr>
        <w:t>diseases.</w:t>
      </w:r>
      <w:proofErr w:type="gramEnd"/>
    </w:p>
    <w:p w:rsidR="00F543EF" w:rsidRPr="000E1CC6" w:rsidRDefault="00F543EF" w:rsidP="00C363E4">
      <w:pPr>
        <w:rPr>
          <w:rFonts w:asciiTheme="majorHAnsi" w:eastAsia="Arial" w:hAnsiTheme="majorHAnsi"/>
          <w:color w:val="181818"/>
          <w:w w:val="110"/>
          <w:sz w:val="24"/>
          <w:szCs w:val="24"/>
        </w:rPr>
      </w:pPr>
    </w:p>
    <w:p w:rsidR="00B10821" w:rsidRPr="00B10821" w:rsidRDefault="004D726C" w:rsidP="00B10821">
      <w:pPr>
        <w:pBdr>
          <w:bottom w:val="single" w:sz="4" w:space="1" w:color="1F497D" w:themeColor="text2"/>
        </w:pBdr>
        <w:rPr>
          <w:rFonts w:asciiTheme="majorHAnsi" w:eastAsiaTheme="majorEastAsia" w:hAnsiTheme="majorHAnsi" w:cstheme="majorBidi"/>
          <w:b/>
          <w:smallCaps/>
          <w:color w:val="1F497D" w:themeColor="text2"/>
          <w:sz w:val="32"/>
          <w:szCs w:val="32"/>
        </w:rPr>
      </w:pPr>
      <w:r>
        <w:rPr>
          <w:rFonts w:asciiTheme="majorHAnsi" w:eastAsiaTheme="majorEastAsia" w:hAnsiTheme="majorHAnsi" w:cstheme="majorBidi"/>
          <w:b/>
          <w:smallCaps/>
          <w:color w:val="1F497D" w:themeColor="text2"/>
          <w:sz w:val="32"/>
          <w:szCs w:val="32"/>
        </w:rPr>
        <w:t>Action 8.2</w:t>
      </w:r>
      <w:r w:rsidR="00F543EF" w:rsidRPr="00B10821">
        <w:rPr>
          <w:rFonts w:asciiTheme="majorHAnsi" w:eastAsiaTheme="majorEastAsia" w:hAnsiTheme="majorHAnsi" w:cstheme="majorBidi"/>
          <w:b/>
          <w:smallCaps/>
          <w:color w:val="1F497D" w:themeColor="text2"/>
          <w:sz w:val="32"/>
          <w:szCs w:val="32"/>
        </w:rPr>
        <w:tab/>
      </w:r>
    </w:p>
    <w:p w:rsidR="00F543EF" w:rsidRPr="00B10821" w:rsidRDefault="00F543EF" w:rsidP="00B10821">
      <w:pPr>
        <w:rPr>
          <w:rFonts w:asciiTheme="majorHAnsi" w:eastAsia="Arial" w:hAnsiTheme="majorHAnsi"/>
          <w:sz w:val="24"/>
          <w:szCs w:val="24"/>
        </w:rPr>
      </w:pPr>
      <w:r w:rsidRPr="00B10821">
        <w:rPr>
          <w:rFonts w:asciiTheme="majorHAnsi" w:eastAsiaTheme="majorEastAsia" w:hAnsiTheme="majorHAnsi"/>
          <w:sz w:val="24"/>
          <w:szCs w:val="24"/>
        </w:rPr>
        <w:t>Increased focus on preventative care. Health promotion courses to be expanded</w:t>
      </w:r>
    </w:p>
    <w:p w:rsidR="00F543EF" w:rsidRPr="000E1CC6" w:rsidRDefault="00F543EF" w:rsidP="00C363E4">
      <w:pPr>
        <w:rPr>
          <w:rFonts w:asciiTheme="majorHAnsi" w:hAnsiTheme="majorHAnsi"/>
          <w:sz w:val="24"/>
          <w:szCs w:val="24"/>
        </w:rPr>
      </w:pPr>
    </w:p>
    <w:p w:rsidR="00F543EF" w:rsidRPr="00B10821" w:rsidRDefault="00B10821" w:rsidP="00C363E4">
      <w:pPr>
        <w:rPr>
          <w:rFonts w:asciiTheme="majorHAnsi" w:eastAsia="Arial" w:hAnsiTheme="majorHAnsi"/>
          <w:b/>
          <w:sz w:val="32"/>
          <w:szCs w:val="32"/>
        </w:rPr>
      </w:pPr>
      <w:r w:rsidRPr="00B10821">
        <w:rPr>
          <w:rFonts w:asciiTheme="majorHAnsi" w:eastAsia="Arial" w:hAnsiTheme="majorHAnsi"/>
          <w:b/>
          <w:color w:val="050505"/>
          <w:w w:val="110"/>
          <w:sz w:val="32"/>
          <w:szCs w:val="32"/>
        </w:rPr>
        <w:t>What We Want to Achieve</w:t>
      </w:r>
    </w:p>
    <w:p w:rsidR="00F543EF" w:rsidRPr="00434FC2" w:rsidRDefault="00F543EF" w:rsidP="00434FC2">
      <w:pPr>
        <w:pStyle w:val="ListParagraph"/>
        <w:numPr>
          <w:ilvl w:val="0"/>
          <w:numId w:val="35"/>
        </w:numPr>
        <w:rPr>
          <w:rFonts w:asciiTheme="majorHAnsi" w:eastAsia="Arial" w:hAnsiTheme="majorHAnsi"/>
          <w:sz w:val="24"/>
          <w:szCs w:val="24"/>
        </w:rPr>
      </w:pPr>
      <w:r w:rsidRPr="00434FC2">
        <w:rPr>
          <w:rFonts w:asciiTheme="majorHAnsi" w:eastAsia="Arial" w:hAnsiTheme="majorHAnsi"/>
          <w:color w:val="050505"/>
          <w:w w:val="109"/>
          <w:sz w:val="24"/>
          <w:szCs w:val="24"/>
        </w:rPr>
        <w:t>Improved</w:t>
      </w:r>
      <w:r w:rsidRPr="00434FC2">
        <w:rPr>
          <w:rFonts w:asciiTheme="majorHAnsi" w:eastAsia="Arial" w:hAnsiTheme="majorHAnsi"/>
          <w:color w:val="050505"/>
          <w:spacing w:val="-3"/>
          <w:w w:val="109"/>
          <w:sz w:val="24"/>
          <w:szCs w:val="24"/>
        </w:rPr>
        <w:t xml:space="preserve"> </w:t>
      </w:r>
      <w:r w:rsidRPr="00434FC2">
        <w:rPr>
          <w:rFonts w:asciiTheme="majorHAnsi" w:eastAsia="Arial" w:hAnsiTheme="majorHAnsi"/>
          <w:color w:val="181818"/>
          <w:sz w:val="24"/>
          <w:szCs w:val="24"/>
        </w:rPr>
        <w:t>health</w:t>
      </w:r>
      <w:r w:rsidRPr="00434FC2">
        <w:rPr>
          <w:rFonts w:asciiTheme="majorHAnsi" w:eastAsia="Arial" w:hAnsiTheme="majorHAnsi"/>
          <w:color w:val="181818"/>
          <w:spacing w:val="54"/>
          <w:sz w:val="24"/>
          <w:szCs w:val="24"/>
        </w:rPr>
        <w:t xml:space="preserve"> </w:t>
      </w:r>
      <w:r w:rsidRPr="00434FC2">
        <w:rPr>
          <w:rFonts w:asciiTheme="majorHAnsi" w:eastAsia="Arial" w:hAnsiTheme="majorHAnsi"/>
          <w:color w:val="181818"/>
          <w:w w:val="109"/>
          <w:sz w:val="24"/>
          <w:szCs w:val="24"/>
        </w:rPr>
        <w:t>outcomes</w:t>
      </w:r>
      <w:r w:rsidRPr="00434FC2">
        <w:rPr>
          <w:rFonts w:asciiTheme="majorHAnsi" w:eastAsia="Arial" w:hAnsiTheme="majorHAnsi"/>
          <w:color w:val="181818"/>
          <w:spacing w:val="-10"/>
          <w:w w:val="109"/>
          <w:sz w:val="24"/>
          <w:szCs w:val="24"/>
        </w:rPr>
        <w:t xml:space="preserve"> </w:t>
      </w:r>
      <w:r w:rsidRPr="00434FC2">
        <w:rPr>
          <w:rFonts w:asciiTheme="majorHAnsi" w:eastAsia="Arial" w:hAnsiTheme="majorHAnsi"/>
          <w:color w:val="181818"/>
          <w:sz w:val="24"/>
          <w:szCs w:val="24"/>
        </w:rPr>
        <w:t>for</w:t>
      </w:r>
      <w:r w:rsidRPr="00434FC2">
        <w:rPr>
          <w:rFonts w:asciiTheme="majorHAnsi" w:eastAsia="Arial" w:hAnsiTheme="majorHAnsi"/>
          <w:color w:val="181818"/>
          <w:spacing w:val="28"/>
          <w:sz w:val="24"/>
          <w:szCs w:val="24"/>
        </w:rPr>
        <w:t xml:space="preserve"> </w:t>
      </w:r>
      <w:r w:rsidRPr="00434FC2">
        <w:rPr>
          <w:rFonts w:asciiTheme="majorHAnsi" w:eastAsia="Arial" w:hAnsiTheme="majorHAnsi"/>
          <w:color w:val="181818"/>
          <w:sz w:val="24"/>
          <w:szCs w:val="24"/>
        </w:rPr>
        <w:t>older</w:t>
      </w:r>
      <w:r w:rsidRPr="00434FC2">
        <w:rPr>
          <w:rFonts w:asciiTheme="majorHAnsi" w:eastAsia="Arial" w:hAnsiTheme="majorHAnsi"/>
          <w:color w:val="181818"/>
          <w:spacing w:val="47"/>
          <w:sz w:val="24"/>
          <w:szCs w:val="24"/>
        </w:rPr>
        <w:t xml:space="preserve"> </w:t>
      </w:r>
      <w:r w:rsidRPr="00434FC2">
        <w:rPr>
          <w:rFonts w:asciiTheme="majorHAnsi" w:eastAsia="Arial" w:hAnsiTheme="majorHAnsi"/>
          <w:color w:val="181818"/>
          <w:w w:val="109"/>
          <w:sz w:val="24"/>
          <w:szCs w:val="24"/>
        </w:rPr>
        <w:t>people.</w:t>
      </w:r>
    </w:p>
    <w:p w:rsidR="00F543EF" w:rsidRPr="00434FC2" w:rsidRDefault="00F543EF" w:rsidP="00C363E4">
      <w:pPr>
        <w:rPr>
          <w:rFonts w:asciiTheme="majorHAnsi" w:eastAsia="Arial" w:hAnsiTheme="majorHAnsi"/>
          <w:b/>
          <w:sz w:val="32"/>
          <w:szCs w:val="32"/>
        </w:rPr>
      </w:pPr>
      <w:r w:rsidRPr="00434FC2">
        <w:rPr>
          <w:rFonts w:asciiTheme="majorHAnsi" w:eastAsia="Arial" w:hAnsiTheme="majorHAnsi"/>
          <w:b/>
          <w:color w:val="050505"/>
          <w:sz w:val="32"/>
          <w:szCs w:val="32"/>
        </w:rPr>
        <w:t>Lead</w:t>
      </w:r>
      <w:r w:rsidRPr="00434FC2">
        <w:rPr>
          <w:rFonts w:asciiTheme="majorHAnsi" w:eastAsia="Arial" w:hAnsiTheme="majorHAnsi"/>
          <w:b/>
          <w:color w:val="050505"/>
          <w:spacing w:val="22"/>
          <w:sz w:val="32"/>
          <w:szCs w:val="32"/>
        </w:rPr>
        <w:t xml:space="preserve"> </w:t>
      </w:r>
      <w:r w:rsidRPr="00434FC2">
        <w:rPr>
          <w:rFonts w:asciiTheme="majorHAnsi" w:eastAsia="Arial" w:hAnsiTheme="majorHAnsi"/>
          <w:b/>
          <w:color w:val="050505"/>
          <w:w w:val="107"/>
          <w:sz w:val="32"/>
          <w:szCs w:val="32"/>
        </w:rPr>
        <w:t>Partner</w:t>
      </w:r>
      <w:r w:rsidR="00434FC2">
        <w:rPr>
          <w:rFonts w:asciiTheme="majorHAnsi" w:eastAsia="Arial" w:hAnsiTheme="majorHAnsi"/>
          <w:b/>
          <w:sz w:val="32"/>
          <w:szCs w:val="32"/>
        </w:rPr>
        <w:t xml:space="preserve">: </w:t>
      </w:r>
      <w:r w:rsidRPr="000E1CC6">
        <w:rPr>
          <w:rFonts w:asciiTheme="majorHAnsi" w:eastAsia="Arial" w:hAnsiTheme="majorHAnsi"/>
          <w:color w:val="181818"/>
          <w:w w:val="110"/>
          <w:sz w:val="24"/>
          <w:szCs w:val="24"/>
        </w:rPr>
        <w:t>HSE</w:t>
      </w:r>
    </w:p>
    <w:p w:rsidR="00434FC2" w:rsidRPr="00434FC2" w:rsidRDefault="00434FC2" w:rsidP="00C363E4">
      <w:pPr>
        <w:rPr>
          <w:rFonts w:asciiTheme="majorHAnsi" w:eastAsia="Arial" w:hAnsiTheme="majorHAnsi"/>
          <w:b/>
          <w:color w:val="181818"/>
          <w:w w:val="110"/>
          <w:sz w:val="32"/>
          <w:szCs w:val="32"/>
        </w:rPr>
      </w:pPr>
      <w:r w:rsidRPr="00434FC2">
        <w:rPr>
          <w:rFonts w:asciiTheme="majorHAnsi" w:eastAsia="Arial" w:hAnsiTheme="majorHAnsi"/>
          <w:b/>
          <w:color w:val="181818"/>
          <w:w w:val="110"/>
          <w:sz w:val="32"/>
          <w:szCs w:val="32"/>
        </w:rPr>
        <w:t>How Will We Measure Success</w:t>
      </w:r>
    </w:p>
    <w:p w:rsidR="00F543EF" w:rsidRPr="00434FC2" w:rsidRDefault="00F543EF" w:rsidP="00434FC2">
      <w:pPr>
        <w:pStyle w:val="ListParagraph"/>
        <w:numPr>
          <w:ilvl w:val="0"/>
          <w:numId w:val="35"/>
        </w:numPr>
        <w:rPr>
          <w:rFonts w:asciiTheme="majorHAnsi" w:eastAsia="Arial" w:hAnsiTheme="majorHAnsi"/>
          <w:color w:val="181818"/>
          <w:w w:val="110"/>
          <w:sz w:val="24"/>
          <w:szCs w:val="24"/>
        </w:rPr>
      </w:pPr>
      <w:r w:rsidRPr="00434FC2">
        <w:rPr>
          <w:rFonts w:asciiTheme="majorHAnsi" w:eastAsia="Arial" w:hAnsiTheme="majorHAnsi"/>
          <w:color w:val="181818"/>
          <w:w w:val="110"/>
          <w:sz w:val="24"/>
          <w:szCs w:val="24"/>
        </w:rPr>
        <w:t>Decrease</w:t>
      </w:r>
      <w:r w:rsidRPr="00434FC2">
        <w:rPr>
          <w:rFonts w:asciiTheme="majorHAnsi" w:eastAsia="Arial" w:hAnsiTheme="majorHAnsi"/>
          <w:color w:val="181818"/>
          <w:spacing w:val="-8"/>
          <w:w w:val="110"/>
          <w:sz w:val="24"/>
          <w:szCs w:val="24"/>
        </w:rPr>
        <w:t xml:space="preserve"> </w:t>
      </w:r>
      <w:r w:rsidRPr="00434FC2">
        <w:rPr>
          <w:rFonts w:asciiTheme="majorHAnsi" w:eastAsia="Arial" w:hAnsiTheme="majorHAnsi"/>
          <w:color w:val="050505"/>
          <w:sz w:val="24"/>
          <w:szCs w:val="24"/>
        </w:rPr>
        <w:t>in</w:t>
      </w:r>
      <w:r w:rsidRPr="00434FC2">
        <w:rPr>
          <w:rFonts w:asciiTheme="majorHAnsi" w:eastAsia="Arial" w:hAnsiTheme="majorHAnsi"/>
          <w:color w:val="050505"/>
          <w:spacing w:val="16"/>
          <w:sz w:val="24"/>
          <w:szCs w:val="24"/>
        </w:rPr>
        <w:t xml:space="preserve"> </w:t>
      </w:r>
      <w:r w:rsidRPr="00434FC2">
        <w:rPr>
          <w:rFonts w:asciiTheme="majorHAnsi" w:eastAsia="Arial" w:hAnsiTheme="majorHAnsi"/>
          <w:color w:val="181818"/>
          <w:sz w:val="24"/>
          <w:szCs w:val="24"/>
        </w:rPr>
        <w:t>the</w:t>
      </w:r>
      <w:r w:rsidRPr="00434FC2">
        <w:rPr>
          <w:rFonts w:asciiTheme="majorHAnsi" w:eastAsia="Arial" w:hAnsiTheme="majorHAnsi"/>
          <w:color w:val="181818"/>
          <w:spacing w:val="30"/>
          <w:sz w:val="24"/>
          <w:szCs w:val="24"/>
        </w:rPr>
        <w:t xml:space="preserve"> </w:t>
      </w:r>
      <w:r w:rsidRPr="00434FC2">
        <w:rPr>
          <w:rFonts w:asciiTheme="majorHAnsi" w:eastAsia="Arial" w:hAnsiTheme="majorHAnsi"/>
          <w:color w:val="181818"/>
          <w:w w:val="110"/>
          <w:sz w:val="24"/>
          <w:szCs w:val="24"/>
        </w:rPr>
        <w:t>number</w:t>
      </w:r>
      <w:r w:rsidRPr="00434FC2">
        <w:rPr>
          <w:rFonts w:asciiTheme="majorHAnsi" w:eastAsia="Arial" w:hAnsiTheme="majorHAnsi"/>
          <w:color w:val="181818"/>
          <w:spacing w:val="-7"/>
          <w:w w:val="110"/>
          <w:sz w:val="24"/>
          <w:szCs w:val="24"/>
        </w:rPr>
        <w:t xml:space="preserve"> </w:t>
      </w:r>
      <w:r w:rsidRPr="00434FC2">
        <w:rPr>
          <w:rFonts w:asciiTheme="majorHAnsi" w:eastAsia="Arial" w:hAnsiTheme="majorHAnsi"/>
          <w:color w:val="181818"/>
          <w:sz w:val="24"/>
          <w:szCs w:val="24"/>
        </w:rPr>
        <w:t>of</w:t>
      </w:r>
      <w:r w:rsidRPr="00434FC2">
        <w:rPr>
          <w:rFonts w:asciiTheme="majorHAnsi" w:eastAsia="Arial" w:hAnsiTheme="majorHAnsi"/>
          <w:color w:val="181818"/>
          <w:spacing w:val="25"/>
          <w:sz w:val="24"/>
          <w:szCs w:val="24"/>
        </w:rPr>
        <w:t xml:space="preserve"> </w:t>
      </w:r>
      <w:r w:rsidRPr="00434FC2">
        <w:rPr>
          <w:rFonts w:asciiTheme="majorHAnsi" w:eastAsia="Arial" w:hAnsiTheme="majorHAnsi"/>
          <w:color w:val="181818"/>
          <w:sz w:val="24"/>
          <w:szCs w:val="24"/>
        </w:rPr>
        <w:t>older</w:t>
      </w:r>
      <w:r w:rsidRPr="00434FC2">
        <w:rPr>
          <w:rFonts w:asciiTheme="majorHAnsi" w:eastAsia="Arial" w:hAnsiTheme="majorHAnsi"/>
          <w:color w:val="181818"/>
          <w:spacing w:val="47"/>
          <w:sz w:val="24"/>
          <w:szCs w:val="24"/>
        </w:rPr>
        <w:t xml:space="preserve"> </w:t>
      </w:r>
      <w:r w:rsidRPr="00434FC2">
        <w:rPr>
          <w:rFonts w:asciiTheme="majorHAnsi" w:eastAsia="Arial" w:hAnsiTheme="majorHAnsi"/>
          <w:color w:val="181818"/>
          <w:sz w:val="24"/>
          <w:szCs w:val="24"/>
        </w:rPr>
        <w:t>people</w:t>
      </w:r>
      <w:r w:rsidRPr="00434FC2">
        <w:rPr>
          <w:rFonts w:asciiTheme="majorHAnsi" w:eastAsia="Arial" w:hAnsiTheme="majorHAnsi"/>
          <w:color w:val="181818"/>
          <w:spacing w:val="61"/>
          <w:sz w:val="24"/>
          <w:szCs w:val="24"/>
        </w:rPr>
        <w:t xml:space="preserve"> </w:t>
      </w:r>
      <w:r w:rsidRPr="00434FC2">
        <w:rPr>
          <w:rFonts w:asciiTheme="majorHAnsi" w:eastAsia="Arial" w:hAnsiTheme="majorHAnsi"/>
          <w:color w:val="181818"/>
          <w:sz w:val="24"/>
          <w:szCs w:val="24"/>
        </w:rPr>
        <w:t xml:space="preserve">entering </w:t>
      </w:r>
      <w:r w:rsidRPr="00434FC2">
        <w:rPr>
          <w:rFonts w:asciiTheme="majorHAnsi" w:eastAsia="Arial" w:hAnsiTheme="majorHAnsi"/>
          <w:color w:val="181818"/>
          <w:spacing w:val="6"/>
          <w:sz w:val="24"/>
          <w:szCs w:val="24"/>
        </w:rPr>
        <w:t>residential</w:t>
      </w:r>
      <w:r w:rsidRPr="00434FC2">
        <w:rPr>
          <w:rFonts w:asciiTheme="majorHAnsi" w:eastAsia="Arial" w:hAnsiTheme="majorHAnsi"/>
          <w:color w:val="181818"/>
          <w:spacing w:val="-37"/>
          <w:sz w:val="24"/>
          <w:szCs w:val="24"/>
        </w:rPr>
        <w:t xml:space="preserve"> </w:t>
      </w:r>
      <w:r w:rsidRPr="00434FC2">
        <w:rPr>
          <w:rFonts w:asciiTheme="majorHAnsi" w:eastAsia="Arial" w:hAnsiTheme="majorHAnsi"/>
          <w:color w:val="181818"/>
          <w:sz w:val="24"/>
          <w:szCs w:val="24"/>
        </w:rPr>
        <w:t>care</w:t>
      </w:r>
      <w:r w:rsidRPr="00434FC2">
        <w:rPr>
          <w:rFonts w:asciiTheme="majorHAnsi" w:eastAsia="Arial" w:hAnsiTheme="majorHAnsi"/>
          <w:color w:val="181818"/>
          <w:spacing w:val="39"/>
          <w:sz w:val="24"/>
          <w:szCs w:val="24"/>
        </w:rPr>
        <w:t xml:space="preserve"> </w:t>
      </w:r>
      <w:r w:rsidRPr="00434FC2">
        <w:rPr>
          <w:rFonts w:asciiTheme="majorHAnsi" w:eastAsia="Arial" w:hAnsiTheme="majorHAnsi"/>
          <w:color w:val="181818"/>
          <w:w w:val="110"/>
          <w:sz w:val="24"/>
          <w:szCs w:val="24"/>
        </w:rPr>
        <w:t>prematurely.</w:t>
      </w:r>
    </w:p>
    <w:p w:rsidR="00F543EF" w:rsidRPr="000E1CC6" w:rsidRDefault="00F543EF" w:rsidP="00C363E4">
      <w:pPr>
        <w:rPr>
          <w:rFonts w:asciiTheme="majorHAnsi" w:eastAsia="Arial" w:hAnsiTheme="majorHAnsi"/>
          <w:color w:val="181818"/>
          <w:w w:val="110"/>
          <w:sz w:val="24"/>
          <w:szCs w:val="24"/>
        </w:rPr>
      </w:pPr>
    </w:p>
    <w:p w:rsidR="00F543EF" w:rsidRPr="000E1CC6" w:rsidRDefault="00F543EF" w:rsidP="00C363E4">
      <w:pPr>
        <w:rPr>
          <w:rFonts w:asciiTheme="majorHAnsi" w:hAnsiTheme="majorHAnsi"/>
          <w:sz w:val="24"/>
          <w:szCs w:val="24"/>
        </w:rPr>
      </w:pPr>
    </w:p>
    <w:p w:rsidR="003140A1" w:rsidRPr="003140A1" w:rsidRDefault="00F543EF" w:rsidP="003140A1">
      <w:pPr>
        <w:pBdr>
          <w:bottom w:val="single" w:sz="4" w:space="1" w:color="1F497D" w:themeColor="text2"/>
        </w:pBdr>
        <w:rPr>
          <w:rFonts w:asciiTheme="majorHAnsi" w:eastAsia="Arial" w:hAnsiTheme="majorHAnsi" w:cstheme="majorBidi"/>
          <w:b/>
          <w:smallCaps/>
          <w:color w:val="1F497D" w:themeColor="text2"/>
          <w:sz w:val="32"/>
          <w:szCs w:val="32"/>
        </w:rPr>
      </w:pPr>
      <w:r w:rsidRPr="003140A1">
        <w:rPr>
          <w:rFonts w:asciiTheme="majorHAnsi" w:eastAsia="Arial" w:hAnsiTheme="majorHAnsi" w:cstheme="majorBidi"/>
          <w:b/>
          <w:smallCaps/>
          <w:color w:val="1F497D" w:themeColor="text2"/>
          <w:sz w:val="32"/>
          <w:szCs w:val="32"/>
        </w:rPr>
        <w:t>Action</w:t>
      </w:r>
      <w:r w:rsidRPr="003140A1">
        <w:rPr>
          <w:rFonts w:asciiTheme="majorHAnsi" w:eastAsia="Arial" w:hAnsiTheme="majorHAnsi" w:cstheme="majorBidi"/>
          <w:b/>
          <w:smallCaps/>
          <w:color w:val="1F497D" w:themeColor="text2"/>
          <w:spacing w:val="1"/>
          <w:sz w:val="32"/>
          <w:szCs w:val="32"/>
        </w:rPr>
        <w:t xml:space="preserve"> </w:t>
      </w:r>
      <w:r w:rsidR="004D726C">
        <w:rPr>
          <w:rFonts w:asciiTheme="majorHAnsi" w:eastAsia="Arial" w:hAnsiTheme="majorHAnsi" w:cstheme="majorBidi"/>
          <w:b/>
          <w:smallCaps/>
          <w:color w:val="1F497D" w:themeColor="text2"/>
          <w:sz w:val="32"/>
          <w:szCs w:val="32"/>
        </w:rPr>
        <w:t>8.3</w:t>
      </w:r>
      <w:r w:rsidRPr="003140A1">
        <w:rPr>
          <w:rFonts w:asciiTheme="majorHAnsi" w:eastAsia="Arial" w:hAnsiTheme="majorHAnsi" w:cstheme="majorBidi"/>
          <w:b/>
          <w:smallCaps/>
          <w:color w:val="1F497D" w:themeColor="text2"/>
          <w:sz w:val="32"/>
          <w:szCs w:val="32"/>
        </w:rPr>
        <w:tab/>
      </w:r>
    </w:p>
    <w:p w:rsidR="00F543EF" w:rsidRPr="00434FC2" w:rsidRDefault="00F543EF" w:rsidP="00C363E4">
      <w:pPr>
        <w:rPr>
          <w:rFonts w:asciiTheme="majorHAnsi" w:eastAsia="Arial" w:hAnsiTheme="majorHAnsi"/>
          <w:w w:val="101"/>
          <w:sz w:val="24"/>
          <w:szCs w:val="24"/>
        </w:rPr>
      </w:pPr>
      <w:r w:rsidRPr="00434FC2">
        <w:rPr>
          <w:rFonts w:asciiTheme="majorHAnsi" w:eastAsia="Arial" w:hAnsiTheme="majorHAnsi"/>
          <w:sz w:val="24"/>
          <w:szCs w:val="24"/>
        </w:rPr>
        <w:t>Review</w:t>
      </w:r>
      <w:r w:rsidRPr="00434FC2">
        <w:rPr>
          <w:rFonts w:asciiTheme="majorHAnsi" w:eastAsia="Arial" w:hAnsiTheme="majorHAnsi"/>
          <w:spacing w:val="-7"/>
          <w:sz w:val="24"/>
          <w:szCs w:val="24"/>
        </w:rPr>
        <w:t xml:space="preserve"> </w:t>
      </w:r>
      <w:r w:rsidRPr="00434FC2">
        <w:rPr>
          <w:rFonts w:asciiTheme="majorHAnsi" w:eastAsia="Arial" w:hAnsiTheme="majorHAnsi"/>
          <w:sz w:val="24"/>
          <w:szCs w:val="24"/>
        </w:rPr>
        <w:t>of</w:t>
      </w:r>
      <w:r w:rsidRPr="00434FC2">
        <w:rPr>
          <w:rFonts w:asciiTheme="majorHAnsi" w:eastAsia="Arial" w:hAnsiTheme="majorHAnsi"/>
          <w:spacing w:val="1"/>
          <w:sz w:val="24"/>
          <w:szCs w:val="24"/>
        </w:rPr>
        <w:t xml:space="preserve"> </w:t>
      </w:r>
      <w:r w:rsidRPr="00434FC2">
        <w:rPr>
          <w:rFonts w:asciiTheme="majorHAnsi" w:eastAsia="Arial" w:hAnsiTheme="majorHAnsi"/>
          <w:sz w:val="24"/>
          <w:szCs w:val="24"/>
        </w:rPr>
        <w:t>acute</w:t>
      </w:r>
      <w:r w:rsidRPr="00434FC2">
        <w:rPr>
          <w:rFonts w:asciiTheme="majorHAnsi" w:eastAsia="Arial" w:hAnsiTheme="majorHAnsi"/>
          <w:spacing w:val="10"/>
          <w:sz w:val="24"/>
          <w:szCs w:val="24"/>
        </w:rPr>
        <w:t xml:space="preserve"> </w:t>
      </w:r>
      <w:r w:rsidRPr="00434FC2">
        <w:rPr>
          <w:rFonts w:asciiTheme="majorHAnsi" w:eastAsia="Arial" w:hAnsiTheme="majorHAnsi"/>
          <w:sz w:val="24"/>
          <w:szCs w:val="24"/>
        </w:rPr>
        <w:t>care</w:t>
      </w:r>
      <w:r w:rsidRPr="00434FC2">
        <w:rPr>
          <w:rFonts w:asciiTheme="majorHAnsi" w:eastAsia="Arial" w:hAnsiTheme="majorHAnsi"/>
          <w:spacing w:val="4"/>
          <w:sz w:val="24"/>
          <w:szCs w:val="24"/>
        </w:rPr>
        <w:t xml:space="preserve"> </w:t>
      </w:r>
      <w:r w:rsidRPr="00434FC2">
        <w:rPr>
          <w:rFonts w:asciiTheme="majorHAnsi" w:eastAsia="Arial" w:hAnsiTheme="majorHAnsi"/>
          <w:sz w:val="24"/>
          <w:szCs w:val="24"/>
        </w:rPr>
        <w:t>pathways</w:t>
      </w:r>
      <w:r w:rsidRPr="00434FC2">
        <w:rPr>
          <w:rFonts w:asciiTheme="majorHAnsi" w:eastAsia="Arial" w:hAnsiTheme="majorHAnsi"/>
          <w:spacing w:val="-7"/>
          <w:sz w:val="24"/>
          <w:szCs w:val="24"/>
        </w:rPr>
        <w:t xml:space="preserve"> </w:t>
      </w:r>
      <w:r w:rsidRPr="00434FC2">
        <w:rPr>
          <w:rFonts w:asciiTheme="majorHAnsi" w:eastAsia="Arial" w:hAnsiTheme="majorHAnsi"/>
          <w:sz w:val="24"/>
          <w:szCs w:val="24"/>
        </w:rPr>
        <w:t>and</w:t>
      </w:r>
      <w:r w:rsidRPr="00434FC2">
        <w:rPr>
          <w:rFonts w:asciiTheme="majorHAnsi" w:eastAsia="Arial" w:hAnsiTheme="majorHAnsi"/>
          <w:spacing w:val="5"/>
          <w:sz w:val="24"/>
          <w:szCs w:val="24"/>
        </w:rPr>
        <w:t xml:space="preserve"> </w:t>
      </w:r>
      <w:r w:rsidRPr="00434FC2">
        <w:rPr>
          <w:rFonts w:asciiTheme="majorHAnsi" w:eastAsia="Arial" w:hAnsiTheme="majorHAnsi"/>
          <w:sz w:val="24"/>
          <w:szCs w:val="24"/>
        </w:rPr>
        <w:t>outpatient</w:t>
      </w:r>
      <w:r w:rsidRPr="00434FC2">
        <w:rPr>
          <w:rFonts w:asciiTheme="majorHAnsi" w:eastAsia="Arial" w:hAnsiTheme="majorHAnsi"/>
          <w:spacing w:val="-7"/>
          <w:sz w:val="24"/>
          <w:szCs w:val="24"/>
        </w:rPr>
        <w:t xml:space="preserve"> </w:t>
      </w:r>
      <w:r w:rsidRPr="00434FC2">
        <w:rPr>
          <w:rFonts w:asciiTheme="majorHAnsi" w:eastAsia="Arial" w:hAnsiTheme="majorHAnsi"/>
          <w:w w:val="101"/>
          <w:sz w:val="24"/>
          <w:szCs w:val="24"/>
        </w:rPr>
        <w:t>referrals</w:t>
      </w:r>
      <w:r w:rsidR="003140A1" w:rsidRPr="00434FC2">
        <w:rPr>
          <w:rFonts w:asciiTheme="majorHAnsi" w:eastAsia="Arial" w:hAnsiTheme="majorHAnsi"/>
          <w:w w:val="101"/>
          <w:sz w:val="24"/>
          <w:szCs w:val="24"/>
        </w:rPr>
        <w:t xml:space="preserve"> for older people and implement actions to reduce waiting time</w:t>
      </w:r>
    </w:p>
    <w:p w:rsidR="003140A1" w:rsidRPr="003140A1" w:rsidRDefault="003140A1" w:rsidP="00C363E4">
      <w:pPr>
        <w:rPr>
          <w:rFonts w:eastAsia="Arial"/>
          <w:sz w:val="24"/>
          <w:szCs w:val="24"/>
        </w:rPr>
      </w:pPr>
    </w:p>
    <w:p w:rsidR="00F543EF" w:rsidRPr="00434FC2" w:rsidRDefault="003140A1" w:rsidP="00C363E4">
      <w:pPr>
        <w:rPr>
          <w:rFonts w:asciiTheme="majorHAnsi" w:eastAsia="Arial" w:hAnsiTheme="majorHAnsi"/>
          <w:sz w:val="32"/>
          <w:szCs w:val="32"/>
        </w:rPr>
      </w:pPr>
      <w:r w:rsidRPr="00434FC2">
        <w:rPr>
          <w:rFonts w:asciiTheme="majorHAnsi" w:eastAsia="Arial" w:hAnsiTheme="majorHAnsi"/>
          <w:b/>
          <w:bCs/>
          <w:color w:val="080808"/>
          <w:w w:val="105"/>
          <w:sz w:val="32"/>
          <w:szCs w:val="32"/>
        </w:rPr>
        <w:t>What We Want to Achieve</w:t>
      </w:r>
    </w:p>
    <w:p w:rsidR="00F543EF" w:rsidRPr="00434FC2" w:rsidRDefault="00F543EF" w:rsidP="00434FC2">
      <w:pPr>
        <w:pStyle w:val="ListParagraph"/>
        <w:numPr>
          <w:ilvl w:val="0"/>
          <w:numId w:val="35"/>
        </w:numPr>
        <w:rPr>
          <w:rFonts w:asciiTheme="majorHAnsi" w:eastAsia="Arial" w:hAnsiTheme="majorHAnsi"/>
          <w:sz w:val="24"/>
          <w:szCs w:val="24"/>
        </w:rPr>
      </w:pPr>
      <w:r w:rsidRPr="00434FC2">
        <w:rPr>
          <w:rFonts w:asciiTheme="majorHAnsi" w:eastAsia="Arial" w:hAnsiTheme="majorHAnsi"/>
          <w:color w:val="080808"/>
          <w:sz w:val="24"/>
          <w:szCs w:val="24"/>
        </w:rPr>
        <w:t>Reduced</w:t>
      </w:r>
      <w:r w:rsidRPr="00434FC2">
        <w:rPr>
          <w:rFonts w:asciiTheme="majorHAnsi" w:eastAsia="Arial" w:hAnsiTheme="majorHAnsi"/>
          <w:color w:val="080808"/>
          <w:spacing w:val="44"/>
          <w:sz w:val="24"/>
          <w:szCs w:val="24"/>
        </w:rPr>
        <w:t xml:space="preserve"> </w:t>
      </w:r>
      <w:r w:rsidRPr="00434FC2">
        <w:rPr>
          <w:rFonts w:asciiTheme="majorHAnsi" w:eastAsia="Arial" w:hAnsiTheme="majorHAnsi"/>
          <w:color w:val="1A1A1A"/>
          <w:sz w:val="24"/>
          <w:szCs w:val="24"/>
        </w:rPr>
        <w:t>waiting</w:t>
      </w:r>
      <w:r w:rsidRPr="00434FC2">
        <w:rPr>
          <w:rFonts w:asciiTheme="majorHAnsi" w:eastAsia="Arial" w:hAnsiTheme="majorHAnsi"/>
          <w:color w:val="1A1A1A"/>
          <w:spacing w:val="15"/>
          <w:sz w:val="24"/>
          <w:szCs w:val="24"/>
        </w:rPr>
        <w:t xml:space="preserve"> </w:t>
      </w:r>
      <w:r w:rsidRPr="00434FC2">
        <w:rPr>
          <w:rFonts w:asciiTheme="majorHAnsi" w:eastAsia="Arial" w:hAnsiTheme="majorHAnsi"/>
          <w:color w:val="080808"/>
          <w:sz w:val="24"/>
          <w:szCs w:val="24"/>
        </w:rPr>
        <w:t>times</w:t>
      </w:r>
      <w:r w:rsidRPr="00434FC2">
        <w:rPr>
          <w:rFonts w:asciiTheme="majorHAnsi" w:eastAsia="Arial" w:hAnsiTheme="majorHAnsi"/>
          <w:color w:val="080808"/>
          <w:spacing w:val="23"/>
          <w:sz w:val="24"/>
          <w:szCs w:val="24"/>
        </w:rPr>
        <w:t xml:space="preserve"> </w:t>
      </w:r>
      <w:r w:rsidRPr="00434FC2">
        <w:rPr>
          <w:rFonts w:asciiTheme="majorHAnsi" w:eastAsia="Arial" w:hAnsiTheme="majorHAnsi"/>
          <w:color w:val="080808"/>
          <w:sz w:val="24"/>
          <w:szCs w:val="24"/>
        </w:rPr>
        <w:t>for</w:t>
      </w:r>
      <w:r w:rsidRPr="00434FC2">
        <w:rPr>
          <w:rFonts w:asciiTheme="majorHAnsi" w:eastAsia="Arial" w:hAnsiTheme="majorHAnsi"/>
          <w:color w:val="080808"/>
          <w:spacing w:val="17"/>
          <w:sz w:val="24"/>
          <w:szCs w:val="24"/>
        </w:rPr>
        <w:t xml:space="preserve"> </w:t>
      </w:r>
      <w:r w:rsidRPr="00434FC2">
        <w:rPr>
          <w:rFonts w:asciiTheme="majorHAnsi" w:eastAsia="Arial" w:hAnsiTheme="majorHAnsi"/>
          <w:color w:val="1A1A1A"/>
          <w:sz w:val="24"/>
          <w:szCs w:val="24"/>
        </w:rPr>
        <w:t>accessing</w:t>
      </w:r>
      <w:r w:rsidRPr="00434FC2">
        <w:rPr>
          <w:rFonts w:asciiTheme="majorHAnsi" w:eastAsia="Arial" w:hAnsiTheme="majorHAnsi"/>
          <w:color w:val="1A1A1A"/>
          <w:spacing w:val="52"/>
          <w:sz w:val="24"/>
          <w:szCs w:val="24"/>
        </w:rPr>
        <w:t xml:space="preserve"> </w:t>
      </w:r>
      <w:r w:rsidRPr="00434FC2">
        <w:rPr>
          <w:rFonts w:asciiTheme="majorHAnsi" w:eastAsia="Arial" w:hAnsiTheme="majorHAnsi"/>
          <w:color w:val="1A1A1A"/>
          <w:sz w:val="24"/>
          <w:szCs w:val="24"/>
        </w:rPr>
        <w:t>services,</w:t>
      </w:r>
      <w:r w:rsidRPr="00434FC2">
        <w:rPr>
          <w:rFonts w:asciiTheme="majorHAnsi" w:eastAsia="Arial" w:hAnsiTheme="majorHAnsi"/>
          <w:color w:val="1A1A1A"/>
          <w:spacing w:val="31"/>
          <w:sz w:val="24"/>
          <w:szCs w:val="24"/>
        </w:rPr>
        <w:t xml:space="preserve"> </w:t>
      </w:r>
      <w:r w:rsidRPr="00434FC2">
        <w:rPr>
          <w:rFonts w:asciiTheme="majorHAnsi" w:eastAsia="Arial" w:hAnsiTheme="majorHAnsi"/>
          <w:color w:val="080808"/>
          <w:sz w:val="24"/>
          <w:szCs w:val="24"/>
        </w:rPr>
        <w:t>more</w:t>
      </w:r>
      <w:r w:rsidRPr="00434FC2">
        <w:rPr>
          <w:rFonts w:asciiTheme="majorHAnsi" w:eastAsia="Arial" w:hAnsiTheme="majorHAnsi"/>
          <w:color w:val="080808"/>
          <w:spacing w:val="23"/>
          <w:sz w:val="24"/>
          <w:szCs w:val="24"/>
        </w:rPr>
        <w:t xml:space="preserve"> </w:t>
      </w:r>
      <w:r w:rsidRPr="00434FC2">
        <w:rPr>
          <w:rFonts w:asciiTheme="majorHAnsi" w:eastAsia="Arial" w:hAnsiTheme="majorHAnsi"/>
          <w:color w:val="1A1A1A"/>
          <w:sz w:val="24"/>
          <w:szCs w:val="24"/>
        </w:rPr>
        <w:t>age</w:t>
      </w:r>
      <w:r w:rsidRPr="00434FC2">
        <w:rPr>
          <w:rFonts w:asciiTheme="majorHAnsi" w:eastAsia="Arial" w:hAnsiTheme="majorHAnsi"/>
          <w:color w:val="1A1A1A"/>
          <w:spacing w:val="17"/>
          <w:sz w:val="24"/>
          <w:szCs w:val="24"/>
        </w:rPr>
        <w:t xml:space="preserve"> </w:t>
      </w:r>
      <w:r w:rsidRPr="00434FC2">
        <w:rPr>
          <w:rFonts w:asciiTheme="majorHAnsi" w:eastAsia="Arial" w:hAnsiTheme="majorHAnsi"/>
          <w:color w:val="080808"/>
          <w:sz w:val="24"/>
          <w:szCs w:val="24"/>
        </w:rPr>
        <w:t>friendly</w:t>
      </w:r>
      <w:r w:rsidRPr="00434FC2">
        <w:rPr>
          <w:rFonts w:asciiTheme="majorHAnsi" w:eastAsia="Arial" w:hAnsiTheme="majorHAnsi"/>
          <w:color w:val="080808"/>
          <w:spacing w:val="30"/>
          <w:sz w:val="24"/>
          <w:szCs w:val="24"/>
        </w:rPr>
        <w:t xml:space="preserve"> </w:t>
      </w:r>
      <w:r w:rsidRPr="00434FC2">
        <w:rPr>
          <w:rFonts w:asciiTheme="majorHAnsi" w:eastAsia="Arial" w:hAnsiTheme="majorHAnsi"/>
          <w:color w:val="1A1A1A"/>
          <w:w w:val="104"/>
          <w:sz w:val="24"/>
          <w:szCs w:val="24"/>
        </w:rPr>
        <w:t>process adapted.</w:t>
      </w:r>
    </w:p>
    <w:p w:rsidR="00F543EF" w:rsidRPr="000E1CC6" w:rsidRDefault="00F543EF" w:rsidP="00C363E4">
      <w:pPr>
        <w:rPr>
          <w:rFonts w:asciiTheme="majorHAnsi" w:eastAsia="Arial" w:hAnsiTheme="majorHAnsi"/>
          <w:sz w:val="24"/>
          <w:szCs w:val="24"/>
        </w:rPr>
      </w:pPr>
      <w:r w:rsidRPr="00434FC2">
        <w:rPr>
          <w:rFonts w:asciiTheme="majorHAnsi" w:eastAsia="Arial" w:hAnsiTheme="majorHAnsi"/>
          <w:b/>
          <w:bCs/>
          <w:color w:val="080808"/>
          <w:sz w:val="32"/>
          <w:szCs w:val="32"/>
        </w:rPr>
        <w:t>Lead</w:t>
      </w:r>
      <w:r w:rsidRPr="00434FC2">
        <w:rPr>
          <w:rFonts w:asciiTheme="majorHAnsi" w:eastAsia="Arial" w:hAnsiTheme="majorHAnsi"/>
          <w:b/>
          <w:bCs/>
          <w:color w:val="080808"/>
          <w:spacing w:val="15"/>
          <w:sz w:val="32"/>
          <w:szCs w:val="32"/>
        </w:rPr>
        <w:t xml:space="preserve"> </w:t>
      </w:r>
      <w:r w:rsidRPr="00434FC2">
        <w:rPr>
          <w:rFonts w:asciiTheme="majorHAnsi" w:eastAsia="Arial" w:hAnsiTheme="majorHAnsi"/>
          <w:b/>
          <w:bCs/>
          <w:color w:val="080808"/>
          <w:w w:val="104"/>
          <w:sz w:val="32"/>
          <w:szCs w:val="32"/>
        </w:rPr>
        <w:t>Partner</w:t>
      </w:r>
      <w:r w:rsidR="00D85B23">
        <w:rPr>
          <w:rFonts w:asciiTheme="majorHAnsi" w:eastAsia="Arial" w:hAnsiTheme="majorHAnsi"/>
          <w:sz w:val="24"/>
          <w:szCs w:val="24"/>
        </w:rPr>
        <w:t xml:space="preserve">: </w:t>
      </w:r>
      <w:r w:rsidRPr="000E1CC6">
        <w:rPr>
          <w:rFonts w:asciiTheme="majorHAnsi" w:eastAsia="Arial" w:hAnsiTheme="majorHAnsi"/>
          <w:color w:val="080808"/>
          <w:sz w:val="24"/>
          <w:szCs w:val="24"/>
        </w:rPr>
        <w:t>Health</w:t>
      </w:r>
      <w:r w:rsidRPr="000E1CC6">
        <w:rPr>
          <w:rFonts w:asciiTheme="majorHAnsi" w:eastAsia="Arial" w:hAnsiTheme="majorHAnsi"/>
          <w:color w:val="080808"/>
          <w:spacing w:val="33"/>
          <w:sz w:val="24"/>
          <w:szCs w:val="24"/>
        </w:rPr>
        <w:t xml:space="preserve"> </w:t>
      </w:r>
      <w:r w:rsidRPr="000E1CC6">
        <w:rPr>
          <w:rFonts w:asciiTheme="majorHAnsi" w:eastAsia="Arial" w:hAnsiTheme="majorHAnsi"/>
          <w:color w:val="1A1A1A"/>
          <w:sz w:val="24"/>
          <w:szCs w:val="24"/>
        </w:rPr>
        <w:t>Service</w:t>
      </w:r>
      <w:r w:rsidRPr="000E1CC6">
        <w:rPr>
          <w:rFonts w:asciiTheme="majorHAnsi" w:eastAsia="Arial" w:hAnsiTheme="majorHAnsi"/>
          <w:color w:val="1A1A1A"/>
          <w:spacing w:val="19"/>
          <w:sz w:val="24"/>
          <w:szCs w:val="24"/>
        </w:rPr>
        <w:t xml:space="preserve"> </w:t>
      </w:r>
      <w:r w:rsidRPr="000E1CC6">
        <w:rPr>
          <w:rFonts w:asciiTheme="majorHAnsi" w:eastAsia="Arial" w:hAnsiTheme="majorHAnsi"/>
          <w:color w:val="080808"/>
          <w:w w:val="103"/>
          <w:sz w:val="24"/>
          <w:szCs w:val="24"/>
        </w:rPr>
        <w:t>Executive</w:t>
      </w:r>
    </w:p>
    <w:p w:rsidR="00F543EF" w:rsidRPr="00D85B23" w:rsidRDefault="00D85B23" w:rsidP="00C363E4">
      <w:pPr>
        <w:rPr>
          <w:rFonts w:asciiTheme="majorHAnsi" w:eastAsia="Arial" w:hAnsiTheme="majorHAnsi"/>
          <w:b/>
          <w:sz w:val="32"/>
          <w:szCs w:val="32"/>
        </w:rPr>
      </w:pPr>
      <w:r w:rsidRPr="00D85B23">
        <w:rPr>
          <w:rFonts w:asciiTheme="majorHAnsi" w:eastAsia="Arial" w:hAnsiTheme="majorHAnsi"/>
          <w:b/>
          <w:sz w:val="32"/>
          <w:szCs w:val="32"/>
        </w:rPr>
        <w:t>How Will We Measure Success</w:t>
      </w:r>
    </w:p>
    <w:p w:rsidR="00D85B23" w:rsidRPr="00434FC2" w:rsidRDefault="00D85B23" w:rsidP="00434FC2">
      <w:pPr>
        <w:pStyle w:val="ListParagraph"/>
        <w:numPr>
          <w:ilvl w:val="0"/>
          <w:numId w:val="35"/>
        </w:numPr>
        <w:rPr>
          <w:rFonts w:asciiTheme="majorHAnsi" w:eastAsia="Arial" w:hAnsiTheme="majorHAnsi"/>
          <w:color w:val="1A1A1A"/>
          <w:w w:val="103"/>
          <w:sz w:val="24"/>
          <w:szCs w:val="24"/>
        </w:rPr>
      </w:pPr>
      <w:r w:rsidRPr="00434FC2">
        <w:rPr>
          <w:rFonts w:asciiTheme="majorHAnsi" w:eastAsia="Arial" w:hAnsiTheme="majorHAnsi"/>
          <w:color w:val="080808"/>
          <w:sz w:val="24"/>
          <w:szCs w:val="24"/>
        </w:rPr>
        <w:t xml:space="preserve">Report on </w:t>
      </w:r>
      <w:r w:rsidR="00F543EF" w:rsidRPr="00434FC2">
        <w:rPr>
          <w:rFonts w:asciiTheme="majorHAnsi" w:eastAsia="Arial" w:hAnsiTheme="majorHAnsi"/>
          <w:color w:val="1A1A1A"/>
          <w:sz w:val="24"/>
          <w:szCs w:val="24"/>
        </w:rPr>
        <w:t>waiting</w:t>
      </w:r>
      <w:r w:rsidR="00F543EF" w:rsidRPr="00434FC2">
        <w:rPr>
          <w:rFonts w:asciiTheme="majorHAnsi" w:eastAsia="Arial" w:hAnsiTheme="majorHAnsi"/>
          <w:color w:val="1A1A1A"/>
          <w:spacing w:val="26"/>
          <w:sz w:val="24"/>
          <w:szCs w:val="24"/>
        </w:rPr>
        <w:t xml:space="preserve"> </w:t>
      </w:r>
      <w:r w:rsidR="00F543EF" w:rsidRPr="00434FC2">
        <w:rPr>
          <w:rFonts w:asciiTheme="majorHAnsi" w:eastAsia="Arial" w:hAnsiTheme="majorHAnsi"/>
          <w:color w:val="080808"/>
          <w:sz w:val="24"/>
          <w:szCs w:val="24"/>
        </w:rPr>
        <w:t>time</w:t>
      </w:r>
      <w:r w:rsidRPr="00434FC2">
        <w:rPr>
          <w:rFonts w:asciiTheme="majorHAnsi" w:eastAsia="Arial" w:hAnsiTheme="majorHAnsi"/>
          <w:color w:val="080808"/>
          <w:sz w:val="24"/>
          <w:szCs w:val="24"/>
        </w:rPr>
        <w:t>s</w:t>
      </w:r>
      <w:r w:rsidR="00F543EF" w:rsidRPr="00434FC2">
        <w:rPr>
          <w:rFonts w:asciiTheme="majorHAnsi" w:eastAsia="Arial" w:hAnsiTheme="majorHAnsi"/>
          <w:color w:val="080808"/>
          <w:spacing w:val="11"/>
          <w:sz w:val="24"/>
          <w:szCs w:val="24"/>
        </w:rPr>
        <w:t xml:space="preserve"> </w:t>
      </w:r>
      <w:r w:rsidR="00F543EF" w:rsidRPr="00434FC2">
        <w:rPr>
          <w:rFonts w:asciiTheme="majorHAnsi" w:eastAsia="Arial" w:hAnsiTheme="majorHAnsi"/>
          <w:color w:val="1A1A1A"/>
          <w:sz w:val="24"/>
          <w:szCs w:val="24"/>
        </w:rPr>
        <w:t>for</w:t>
      </w:r>
      <w:r w:rsidR="00F543EF" w:rsidRPr="00434FC2">
        <w:rPr>
          <w:rFonts w:asciiTheme="majorHAnsi" w:eastAsia="Arial" w:hAnsiTheme="majorHAnsi"/>
          <w:color w:val="1A1A1A"/>
          <w:spacing w:val="16"/>
          <w:sz w:val="24"/>
          <w:szCs w:val="24"/>
        </w:rPr>
        <w:t xml:space="preserve"> </w:t>
      </w:r>
      <w:r w:rsidR="00F543EF" w:rsidRPr="00434FC2">
        <w:rPr>
          <w:rFonts w:asciiTheme="majorHAnsi" w:eastAsia="Arial" w:hAnsiTheme="majorHAnsi"/>
          <w:color w:val="1A1A1A"/>
          <w:sz w:val="24"/>
          <w:szCs w:val="24"/>
        </w:rPr>
        <w:t>older</w:t>
      </w:r>
      <w:r w:rsidR="00F543EF" w:rsidRPr="00434FC2">
        <w:rPr>
          <w:rFonts w:asciiTheme="majorHAnsi" w:eastAsia="Arial" w:hAnsiTheme="majorHAnsi"/>
          <w:color w:val="1A1A1A"/>
          <w:spacing w:val="23"/>
          <w:sz w:val="24"/>
          <w:szCs w:val="24"/>
        </w:rPr>
        <w:t xml:space="preserve"> </w:t>
      </w:r>
      <w:r w:rsidR="00F543EF" w:rsidRPr="00434FC2">
        <w:rPr>
          <w:rFonts w:asciiTheme="majorHAnsi" w:eastAsia="Arial" w:hAnsiTheme="majorHAnsi"/>
          <w:color w:val="080808"/>
          <w:sz w:val="24"/>
          <w:szCs w:val="24"/>
        </w:rPr>
        <w:t>people</w:t>
      </w:r>
      <w:r w:rsidR="00F543EF" w:rsidRPr="00434FC2">
        <w:rPr>
          <w:rFonts w:asciiTheme="majorHAnsi" w:eastAsia="Arial" w:hAnsiTheme="majorHAnsi"/>
          <w:color w:val="080808"/>
          <w:spacing w:val="41"/>
          <w:sz w:val="24"/>
          <w:szCs w:val="24"/>
        </w:rPr>
        <w:t xml:space="preserve"> </w:t>
      </w:r>
      <w:r w:rsidR="00F543EF" w:rsidRPr="00434FC2">
        <w:rPr>
          <w:rFonts w:asciiTheme="majorHAnsi" w:eastAsia="Arial" w:hAnsiTheme="majorHAnsi"/>
          <w:color w:val="1A1A1A"/>
          <w:sz w:val="24"/>
          <w:szCs w:val="24"/>
        </w:rPr>
        <w:t>accessing</w:t>
      </w:r>
      <w:r w:rsidR="00F543EF" w:rsidRPr="00434FC2">
        <w:rPr>
          <w:rFonts w:asciiTheme="majorHAnsi" w:eastAsia="Arial" w:hAnsiTheme="majorHAnsi"/>
          <w:color w:val="1A1A1A"/>
          <w:spacing w:val="43"/>
          <w:sz w:val="24"/>
          <w:szCs w:val="24"/>
        </w:rPr>
        <w:t xml:space="preserve"> </w:t>
      </w:r>
      <w:r w:rsidR="00F543EF" w:rsidRPr="00434FC2">
        <w:rPr>
          <w:rFonts w:asciiTheme="majorHAnsi" w:eastAsia="Arial" w:hAnsiTheme="majorHAnsi"/>
          <w:color w:val="080808"/>
          <w:sz w:val="24"/>
          <w:szCs w:val="24"/>
        </w:rPr>
        <w:t>hospital</w:t>
      </w:r>
      <w:r w:rsidR="00F543EF" w:rsidRPr="00434FC2">
        <w:rPr>
          <w:rFonts w:asciiTheme="majorHAnsi" w:eastAsia="Arial" w:hAnsiTheme="majorHAnsi"/>
          <w:color w:val="080808"/>
          <w:spacing w:val="23"/>
          <w:sz w:val="24"/>
          <w:szCs w:val="24"/>
        </w:rPr>
        <w:t xml:space="preserve"> </w:t>
      </w:r>
      <w:r w:rsidR="00F543EF" w:rsidRPr="00434FC2">
        <w:rPr>
          <w:rFonts w:asciiTheme="majorHAnsi" w:eastAsia="Arial" w:hAnsiTheme="majorHAnsi"/>
          <w:color w:val="1A1A1A"/>
          <w:w w:val="103"/>
          <w:sz w:val="24"/>
          <w:szCs w:val="24"/>
        </w:rPr>
        <w:t xml:space="preserve">appointments. </w:t>
      </w:r>
    </w:p>
    <w:p w:rsidR="00F543EF" w:rsidRPr="00434FC2" w:rsidRDefault="00D85B23" w:rsidP="00434FC2">
      <w:pPr>
        <w:pStyle w:val="ListParagraph"/>
        <w:numPr>
          <w:ilvl w:val="0"/>
          <w:numId w:val="35"/>
        </w:numPr>
        <w:rPr>
          <w:rFonts w:asciiTheme="majorHAnsi" w:eastAsia="Arial" w:hAnsiTheme="majorHAnsi"/>
          <w:sz w:val="24"/>
          <w:szCs w:val="24"/>
        </w:rPr>
      </w:pPr>
      <w:r w:rsidRPr="00434FC2">
        <w:rPr>
          <w:rFonts w:asciiTheme="majorHAnsi" w:eastAsia="Arial" w:hAnsiTheme="majorHAnsi"/>
          <w:color w:val="080808"/>
          <w:sz w:val="24"/>
          <w:szCs w:val="24"/>
        </w:rPr>
        <w:t>M</w:t>
      </w:r>
      <w:r w:rsidR="00F543EF" w:rsidRPr="00434FC2">
        <w:rPr>
          <w:rFonts w:asciiTheme="majorHAnsi" w:eastAsia="Arial" w:hAnsiTheme="majorHAnsi"/>
          <w:color w:val="080808"/>
          <w:sz w:val="24"/>
          <w:szCs w:val="24"/>
        </w:rPr>
        <w:t>easuring</w:t>
      </w:r>
      <w:r w:rsidR="00F543EF" w:rsidRPr="00434FC2">
        <w:rPr>
          <w:rFonts w:asciiTheme="majorHAnsi" w:eastAsia="Arial" w:hAnsiTheme="majorHAnsi"/>
          <w:color w:val="080808"/>
          <w:spacing w:val="56"/>
          <w:sz w:val="24"/>
          <w:szCs w:val="24"/>
        </w:rPr>
        <w:t xml:space="preserve"> </w:t>
      </w:r>
      <w:r w:rsidR="00F543EF" w:rsidRPr="00434FC2">
        <w:rPr>
          <w:rFonts w:asciiTheme="majorHAnsi" w:eastAsia="Arial" w:hAnsiTheme="majorHAnsi"/>
          <w:color w:val="1A1A1A"/>
          <w:sz w:val="24"/>
          <w:szCs w:val="24"/>
        </w:rPr>
        <w:t>number</w:t>
      </w:r>
      <w:r w:rsidR="00F543EF" w:rsidRPr="00434FC2">
        <w:rPr>
          <w:rFonts w:asciiTheme="majorHAnsi" w:eastAsia="Arial" w:hAnsiTheme="majorHAnsi"/>
          <w:color w:val="1A1A1A"/>
          <w:spacing w:val="34"/>
          <w:sz w:val="24"/>
          <w:szCs w:val="24"/>
        </w:rPr>
        <w:t xml:space="preserve"> </w:t>
      </w:r>
      <w:r w:rsidR="00F543EF" w:rsidRPr="00434FC2">
        <w:rPr>
          <w:rFonts w:asciiTheme="majorHAnsi" w:eastAsia="Arial" w:hAnsiTheme="majorHAnsi"/>
          <w:color w:val="1A1A1A"/>
          <w:sz w:val="24"/>
          <w:szCs w:val="24"/>
        </w:rPr>
        <w:t>of</w:t>
      </w:r>
      <w:r w:rsidR="00F543EF" w:rsidRPr="00434FC2">
        <w:rPr>
          <w:rFonts w:asciiTheme="majorHAnsi" w:eastAsia="Arial" w:hAnsiTheme="majorHAnsi"/>
          <w:color w:val="1A1A1A"/>
          <w:spacing w:val="9"/>
          <w:sz w:val="24"/>
          <w:szCs w:val="24"/>
        </w:rPr>
        <w:t xml:space="preserve"> </w:t>
      </w:r>
      <w:r w:rsidR="00F543EF" w:rsidRPr="00434FC2">
        <w:rPr>
          <w:rFonts w:asciiTheme="majorHAnsi" w:eastAsia="Arial" w:hAnsiTheme="majorHAnsi"/>
          <w:color w:val="1A1A1A"/>
          <w:w w:val="105"/>
          <w:sz w:val="24"/>
          <w:szCs w:val="24"/>
        </w:rPr>
        <w:t xml:space="preserve">homecare </w:t>
      </w:r>
      <w:r w:rsidR="00F543EF" w:rsidRPr="00434FC2">
        <w:rPr>
          <w:rFonts w:asciiTheme="majorHAnsi" w:eastAsia="Arial" w:hAnsiTheme="majorHAnsi"/>
          <w:color w:val="080808"/>
          <w:sz w:val="24"/>
          <w:szCs w:val="24"/>
        </w:rPr>
        <w:t>packages</w:t>
      </w:r>
      <w:r w:rsidR="00F543EF" w:rsidRPr="00434FC2">
        <w:rPr>
          <w:rFonts w:asciiTheme="majorHAnsi" w:eastAsia="Arial" w:hAnsiTheme="majorHAnsi"/>
          <w:color w:val="080808"/>
          <w:spacing w:val="40"/>
          <w:sz w:val="24"/>
          <w:szCs w:val="24"/>
        </w:rPr>
        <w:t xml:space="preserve"> </w:t>
      </w:r>
      <w:r w:rsidR="00F543EF" w:rsidRPr="00434FC2">
        <w:rPr>
          <w:rFonts w:asciiTheme="majorHAnsi" w:eastAsia="Arial" w:hAnsiTheme="majorHAnsi"/>
          <w:color w:val="1A1A1A"/>
          <w:w w:val="103"/>
          <w:sz w:val="24"/>
          <w:szCs w:val="24"/>
        </w:rPr>
        <w:t>delivered.</w:t>
      </w:r>
    </w:p>
    <w:p w:rsidR="00F543EF" w:rsidRDefault="00F543EF" w:rsidP="00C363E4">
      <w:pPr>
        <w:rPr>
          <w:rFonts w:asciiTheme="majorHAnsi" w:hAnsiTheme="majorHAnsi"/>
          <w:sz w:val="24"/>
          <w:szCs w:val="24"/>
        </w:rPr>
      </w:pPr>
    </w:p>
    <w:p w:rsidR="00434FC2" w:rsidRDefault="00434FC2" w:rsidP="00C363E4">
      <w:pPr>
        <w:rPr>
          <w:rFonts w:asciiTheme="majorHAnsi" w:hAnsiTheme="majorHAnsi"/>
          <w:sz w:val="24"/>
          <w:szCs w:val="24"/>
        </w:rPr>
      </w:pPr>
    </w:p>
    <w:p w:rsidR="00434FC2" w:rsidRPr="00434FC2" w:rsidRDefault="004D726C" w:rsidP="00434FC2">
      <w:pPr>
        <w:pBdr>
          <w:bottom w:val="single" w:sz="4" w:space="1" w:color="1F497D" w:themeColor="text2"/>
        </w:pBdr>
        <w:rPr>
          <w:rFonts w:asciiTheme="majorHAnsi" w:hAnsiTheme="majorHAnsi"/>
          <w:b/>
          <w:color w:val="1F497D" w:themeColor="text2"/>
          <w:sz w:val="32"/>
          <w:szCs w:val="32"/>
        </w:rPr>
      </w:pPr>
      <w:r>
        <w:rPr>
          <w:rFonts w:asciiTheme="majorHAnsi" w:hAnsiTheme="majorHAnsi"/>
          <w:b/>
          <w:color w:val="1F497D" w:themeColor="text2"/>
          <w:sz w:val="32"/>
          <w:szCs w:val="32"/>
        </w:rPr>
        <w:t>ACTION 8.4</w:t>
      </w:r>
      <w:r w:rsidR="00434FC2" w:rsidRPr="00434FC2">
        <w:rPr>
          <w:rFonts w:asciiTheme="majorHAnsi" w:hAnsiTheme="majorHAnsi"/>
          <w:b/>
          <w:color w:val="1F497D" w:themeColor="text2"/>
          <w:sz w:val="32"/>
          <w:szCs w:val="32"/>
        </w:rPr>
        <w:tab/>
      </w:r>
    </w:p>
    <w:p w:rsidR="00434FC2" w:rsidRPr="00434FC2" w:rsidRDefault="00434FC2" w:rsidP="00434FC2">
      <w:pPr>
        <w:rPr>
          <w:rFonts w:asciiTheme="majorHAnsi" w:hAnsiTheme="majorHAnsi"/>
          <w:sz w:val="24"/>
          <w:szCs w:val="24"/>
        </w:rPr>
      </w:pPr>
      <w:proofErr w:type="gramStart"/>
      <w:r w:rsidRPr="00434FC2">
        <w:rPr>
          <w:rFonts w:asciiTheme="majorHAnsi" w:hAnsiTheme="majorHAnsi"/>
          <w:sz w:val="24"/>
          <w:szCs w:val="24"/>
        </w:rPr>
        <w:t>Targeted health promotion activities</w:t>
      </w:r>
      <w:r>
        <w:rPr>
          <w:rFonts w:asciiTheme="majorHAnsi" w:hAnsiTheme="majorHAnsi"/>
          <w:sz w:val="24"/>
          <w:szCs w:val="24"/>
        </w:rPr>
        <w:t>.</w:t>
      </w:r>
      <w:proofErr w:type="gramEnd"/>
      <w:r>
        <w:rPr>
          <w:rFonts w:asciiTheme="majorHAnsi" w:hAnsiTheme="majorHAnsi"/>
          <w:sz w:val="24"/>
          <w:szCs w:val="24"/>
        </w:rPr>
        <w:t xml:space="preserve"> </w:t>
      </w:r>
      <w:r w:rsidRPr="00434FC2">
        <w:rPr>
          <w:rFonts w:asciiTheme="majorHAnsi" w:hAnsiTheme="majorHAnsi"/>
          <w:sz w:val="24"/>
          <w:szCs w:val="24"/>
        </w:rPr>
        <w:t>Delivery of health promotion activities targeting older people in mayo</w:t>
      </w:r>
    </w:p>
    <w:p w:rsidR="00434FC2" w:rsidRPr="00434FC2" w:rsidRDefault="00434FC2" w:rsidP="00434FC2">
      <w:pPr>
        <w:spacing w:after="0" w:line="240" w:lineRule="auto"/>
        <w:rPr>
          <w:rFonts w:asciiTheme="majorHAnsi" w:hAnsiTheme="majorHAnsi"/>
          <w:sz w:val="24"/>
          <w:szCs w:val="24"/>
        </w:rPr>
      </w:pPr>
      <w:r>
        <w:rPr>
          <w:rFonts w:asciiTheme="majorHAnsi" w:hAnsiTheme="majorHAnsi"/>
          <w:sz w:val="24"/>
          <w:szCs w:val="24"/>
        </w:rPr>
        <w:t>•</w:t>
      </w:r>
      <w:r>
        <w:rPr>
          <w:rFonts w:asciiTheme="majorHAnsi" w:hAnsiTheme="majorHAnsi"/>
          <w:sz w:val="24"/>
          <w:szCs w:val="24"/>
        </w:rPr>
        <w:tab/>
      </w:r>
      <w:r w:rsidRPr="00434FC2">
        <w:rPr>
          <w:rFonts w:asciiTheme="majorHAnsi" w:hAnsiTheme="majorHAnsi"/>
          <w:sz w:val="24"/>
          <w:szCs w:val="24"/>
        </w:rPr>
        <w:t>Roll out series of information workshops on common ailments relevant to older people (e.g. Stroke, Heart Attack etc.).</w:t>
      </w:r>
    </w:p>
    <w:p w:rsidR="00954107" w:rsidRDefault="00434FC2" w:rsidP="00954107">
      <w:pPr>
        <w:spacing w:after="0" w:line="240" w:lineRule="auto"/>
        <w:rPr>
          <w:rFonts w:asciiTheme="majorHAnsi" w:hAnsiTheme="majorHAnsi"/>
          <w:sz w:val="24"/>
          <w:szCs w:val="24"/>
        </w:rPr>
      </w:pPr>
      <w:r w:rsidRPr="00434FC2">
        <w:rPr>
          <w:rFonts w:asciiTheme="majorHAnsi" w:hAnsiTheme="majorHAnsi"/>
          <w:sz w:val="24"/>
          <w:szCs w:val="24"/>
        </w:rPr>
        <w:t>•</w:t>
      </w:r>
      <w:r w:rsidRPr="00434FC2">
        <w:rPr>
          <w:rFonts w:asciiTheme="majorHAnsi" w:hAnsiTheme="majorHAnsi"/>
          <w:sz w:val="24"/>
          <w:szCs w:val="24"/>
        </w:rPr>
        <w:tab/>
        <w:t>Design and roll out programme t</w:t>
      </w:r>
      <w:r>
        <w:rPr>
          <w:rFonts w:asciiTheme="majorHAnsi" w:hAnsiTheme="majorHAnsi"/>
          <w:sz w:val="24"/>
          <w:szCs w:val="24"/>
        </w:rPr>
        <w:t>o promote health and wellbeing.</w:t>
      </w:r>
    </w:p>
    <w:p w:rsidR="00F543EF" w:rsidRPr="00954107" w:rsidRDefault="00F543EF" w:rsidP="00954107">
      <w:pPr>
        <w:pStyle w:val="ListParagraph"/>
        <w:numPr>
          <w:ilvl w:val="0"/>
          <w:numId w:val="40"/>
        </w:numPr>
        <w:spacing w:after="0" w:line="240" w:lineRule="auto"/>
        <w:rPr>
          <w:rFonts w:asciiTheme="majorHAnsi" w:eastAsia="Arial" w:hAnsiTheme="majorHAnsi"/>
          <w:sz w:val="24"/>
          <w:szCs w:val="24"/>
        </w:rPr>
      </w:pPr>
      <w:proofErr w:type="spellStart"/>
      <w:proofErr w:type="gramStart"/>
      <w:r w:rsidRPr="00954107">
        <w:rPr>
          <w:rFonts w:asciiTheme="majorHAnsi" w:eastAsia="Arial" w:hAnsiTheme="majorHAnsi"/>
          <w:color w:val="080808"/>
          <w:w w:val="108"/>
          <w:sz w:val="24"/>
          <w:szCs w:val="24"/>
        </w:rPr>
        <w:t>dentifying</w:t>
      </w:r>
      <w:proofErr w:type="spellEnd"/>
      <w:proofErr w:type="gramEnd"/>
      <w:r w:rsidRPr="00954107">
        <w:rPr>
          <w:rFonts w:asciiTheme="majorHAnsi" w:eastAsia="Arial" w:hAnsiTheme="majorHAnsi"/>
          <w:color w:val="080808"/>
          <w:spacing w:val="1"/>
          <w:w w:val="108"/>
          <w:sz w:val="24"/>
          <w:szCs w:val="24"/>
        </w:rPr>
        <w:t xml:space="preserve"> </w:t>
      </w:r>
      <w:r w:rsidRPr="00954107">
        <w:rPr>
          <w:rFonts w:asciiTheme="majorHAnsi" w:eastAsia="Arial" w:hAnsiTheme="majorHAnsi"/>
          <w:color w:val="181818"/>
          <w:sz w:val="24"/>
          <w:szCs w:val="24"/>
        </w:rPr>
        <w:t>and</w:t>
      </w:r>
      <w:r w:rsidRPr="00954107">
        <w:rPr>
          <w:rFonts w:asciiTheme="majorHAnsi" w:eastAsia="Arial" w:hAnsiTheme="majorHAnsi"/>
          <w:color w:val="181818"/>
          <w:spacing w:val="38"/>
          <w:sz w:val="24"/>
          <w:szCs w:val="24"/>
        </w:rPr>
        <w:t xml:space="preserve"> </w:t>
      </w:r>
      <w:r w:rsidRPr="00954107">
        <w:rPr>
          <w:rFonts w:asciiTheme="majorHAnsi" w:eastAsia="Arial" w:hAnsiTheme="majorHAnsi"/>
          <w:color w:val="181818"/>
          <w:sz w:val="24"/>
          <w:szCs w:val="24"/>
        </w:rPr>
        <w:t xml:space="preserve">training </w:t>
      </w:r>
      <w:r w:rsidRPr="00954107">
        <w:rPr>
          <w:rFonts w:asciiTheme="majorHAnsi" w:eastAsia="Arial" w:hAnsiTheme="majorHAnsi"/>
          <w:color w:val="181818"/>
          <w:spacing w:val="2"/>
          <w:sz w:val="24"/>
          <w:szCs w:val="24"/>
        </w:rPr>
        <w:t>leaders</w:t>
      </w:r>
      <w:r w:rsidRPr="00954107">
        <w:rPr>
          <w:rFonts w:asciiTheme="majorHAnsi" w:eastAsia="Arial" w:hAnsiTheme="majorHAnsi"/>
          <w:color w:val="080808"/>
          <w:sz w:val="24"/>
          <w:szCs w:val="24"/>
        </w:rPr>
        <w:t xml:space="preserve"> </w:t>
      </w:r>
      <w:r w:rsidRPr="00954107">
        <w:rPr>
          <w:rFonts w:asciiTheme="majorHAnsi" w:eastAsia="Arial" w:hAnsiTheme="majorHAnsi"/>
          <w:color w:val="080808"/>
          <w:spacing w:val="9"/>
          <w:sz w:val="24"/>
          <w:szCs w:val="24"/>
        </w:rPr>
        <w:t>among</w:t>
      </w:r>
      <w:r w:rsidRPr="00954107">
        <w:rPr>
          <w:rFonts w:asciiTheme="majorHAnsi" w:eastAsia="Arial" w:hAnsiTheme="majorHAnsi"/>
          <w:color w:val="181818"/>
          <w:sz w:val="24"/>
          <w:szCs w:val="24"/>
        </w:rPr>
        <w:t xml:space="preserve"> </w:t>
      </w:r>
      <w:r w:rsidRPr="00954107">
        <w:rPr>
          <w:rFonts w:asciiTheme="majorHAnsi" w:eastAsia="Arial" w:hAnsiTheme="majorHAnsi"/>
          <w:color w:val="181818"/>
          <w:spacing w:val="5"/>
          <w:sz w:val="24"/>
          <w:szCs w:val="24"/>
        </w:rPr>
        <w:t>older</w:t>
      </w:r>
      <w:r w:rsidRPr="00954107">
        <w:rPr>
          <w:rFonts w:asciiTheme="majorHAnsi" w:eastAsia="Arial" w:hAnsiTheme="majorHAnsi"/>
          <w:color w:val="181818"/>
          <w:spacing w:val="50"/>
          <w:sz w:val="24"/>
          <w:szCs w:val="24"/>
        </w:rPr>
        <w:t xml:space="preserve"> </w:t>
      </w:r>
      <w:r w:rsidRPr="00954107">
        <w:rPr>
          <w:rFonts w:asciiTheme="majorHAnsi" w:eastAsia="Arial" w:hAnsiTheme="majorHAnsi"/>
          <w:color w:val="080808"/>
          <w:sz w:val="24"/>
          <w:szCs w:val="24"/>
        </w:rPr>
        <w:t xml:space="preserve">people </w:t>
      </w:r>
      <w:r w:rsidRPr="00954107">
        <w:rPr>
          <w:rFonts w:asciiTheme="majorHAnsi" w:eastAsia="Arial" w:hAnsiTheme="majorHAnsi"/>
          <w:color w:val="080808"/>
          <w:spacing w:val="2"/>
          <w:sz w:val="24"/>
          <w:szCs w:val="24"/>
        </w:rPr>
        <w:t>to</w:t>
      </w:r>
      <w:r w:rsidRPr="00954107">
        <w:rPr>
          <w:rFonts w:asciiTheme="majorHAnsi" w:eastAsia="Arial" w:hAnsiTheme="majorHAnsi"/>
          <w:color w:val="181818"/>
          <w:spacing w:val="26"/>
          <w:sz w:val="24"/>
          <w:szCs w:val="24"/>
        </w:rPr>
        <w:t xml:space="preserve"> </w:t>
      </w:r>
      <w:r w:rsidRPr="00954107">
        <w:rPr>
          <w:rFonts w:asciiTheme="majorHAnsi" w:eastAsia="Arial" w:hAnsiTheme="majorHAnsi"/>
          <w:color w:val="181818"/>
          <w:sz w:val="24"/>
          <w:szCs w:val="24"/>
        </w:rPr>
        <w:t>deliver</w:t>
      </w:r>
      <w:r w:rsidRPr="00954107">
        <w:rPr>
          <w:rFonts w:asciiTheme="majorHAnsi" w:eastAsia="Arial" w:hAnsiTheme="majorHAnsi"/>
          <w:color w:val="181818"/>
          <w:spacing w:val="55"/>
          <w:sz w:val="24"/>
          <w:szCs w:val="24"/>
        </w:rPr>
        <w:t xml:space="preserve"> </w:t>
      </w:r>
      <w:r w:rsidRPr="00954107">
        <w:rPr>
          <w:rFonts w:asciiTheme="majorHAnsi" w:eastAsia="Arial" w:hAnsiTheme="majorHAnsi"/>
          <w:color w:val="181818"/>
          <w:sz w:val="24"/>
          <w:szCs w:val="24"/>
        </w:rPr>
        <w:t>training on</w:t>
      </w:r>
      <w:r w:rsidRPr="00954107">
        <w:rPr>
          <w:rFonts w:asciiTheme="majorHAnsi" w:eastAsia="Arial" w:hAnsiTheme="majorHAnsi"/>
          <w:color w:val="181818"/>
          <w:w w:val="112"/>
          <w:sz w:val="24"/>
          <w:szCs w:val="24"/>
        </w:rPr>
        <w:t xml:space="preserve"> </w:t>
      </w:r>
      <w:r w:rsidRPr="00954107">
        <w:rPr>
          <w:rFonts w:asciiTheme="majorHAnsi" w:eastAsia="Arial" w:hAnsiTheme="majorHAnsi"/>
          <w:color w:val="080808"/>
          <w:sz w:val="24"/>
          <w:szCs w:val="24"/>
        </w:rPr>
        <w:t>health</w:t>
      </w:r>
      <w:r w:rsidRPr="00954107">
        <w:rPr>
          <w:rFonts w:asciiTheme="majorHAnsi" w:eastAsia="Arial" w:hAnsiTheme="majorHAnsi"/>
          <w:color w:val="080808"/>
          <w:spacing w:val="53"/>
          <w:sz w:val="24"/>
          <w:szCs w:val="24"/>
        </w:rPr>
        <w:t xml:space="preserve"> </w:t>
      </w:r>
      <w:r w:rsidRPr="00954107">
        <w:rPr>
          <w:rFonts w:asciiTheme="majorHAnsi" w:eastAsia="Arial" w:hAnsiTheme="majorHAnsi"/>
          <w:color w:val="181818"/>
          <w:w w:val="108"/>
          <w:sz w:val="24"/>
          <w:szCs w:val="24"/>
        </w:rPr>
        <w:t>promotion.</w:t>
      </w:r>
    </w:p>
    <w:p w:rsidR="00F543EF" w:rsidRPr="000E1CC6" w:rsidRDefault="00F543EF" w:rsidP="00C363E4">
      <w:pPr>
        <w:rPr>
          <w:rFonts w:asciiTheme="majorHAnsi" w:hAnsiTheme="majorHAnsi"/>
          <w:sz w:val="24"/>
          <w:szCs w:val="24"/>
        </w:rPr>
      </w:pPr>
    </w:p>
    <w:p w:rsidR="00F543EF" w:rsidRPr="00434FC2" w:rsidRDefault="00434FC2" w:rsidP="00C363E4">
      <w:pPr>
        <w:rPr>
          <w:rFonts w:asciiTheme="majorHAnsi" w:eastAsia="Arial" w:hAnsiTheme="majorHAnsi"/>
          <w:sz w:val="32"/>
          <w:szCs w:val="32"/>
        </w:rPr>
      </w:pPr>
      <w:r w:rsidRPr="00434FC2">
        <w:rPr>
          <w:rFonts w:asciiTheme="majorHAnsi" w:eastAsia="Arial" w:hAnsiTheme="majorHAnsi"/>
          <w:b/>
          <w:bCs/>
          <w:color w:val="080808"/>
          <w:w w:val="105"/>
          <w:sz w:val="32"/>
          <w:szCs w:val="32"/>
        </w:rPr>
        <w:t>What We Want to Achieve</w:t>
      </w:r>
    </w:p>
    <w:p w:rsidR="00F543EF" w:rsidRPr="000E1CC6" w:rsidRDefault="00F543EF" w:rsidP="00C363E4">
      <w:pPr>
        <w:rPr>
          <w:rFonts w:asciiTheme="majorHAnsi" w:eastAsia="Arial" w:hAnsiTheme="majorHAnsi"/>
          <w:sz w:val="24"/>
          <w:szCs w:val="24"/>
        </w:rPr>
      </w:pPr>
      <w:proofErr w:type="gramStart"/>
      <w:r w:rsidRPr="000E1CC6">
        <w:rPr>
          <w:rFonts w:asciiTheme="majorHAnsi" w:eastAsia="Arial" w:hAnsiTheme="majorHAnsi"/>
          <w:color w:val="181818"/>
          <w:sz w:val="24"/>
          <w:szCs w:val="24"/>
        </w:rPr>
        <w:t xml:space="preserve">Greater </w:t>
      </w:r>
      <w:r w:rsidRPr="000E1CC6">
        <w:rPr>
          <w:rFonts w:asciiTheme="majorHAnsi" w:eastAsia="Arial" w:hAnsiTheme="majorHAnsi"/>
          <w:color w:val="181818"/>
          <w:spacing w:val="3"/>
          <w:sz w:val="24"/>
          <w:szCs w:val="24"/>
        </w:rPr>
        <w:t>awareness</w:t>
      </w:r>
      <w:r w:rsidRPr="000E1CC6">
        <w:rPr>
          <w:rFonts w:asciiTheme="majorHAnsi" w:eastAsia="Arial" w:hAnsiTheme="majorHAnsi"/>
          <w:color w:val="181818"/>
          <w:spacing w:val="-10"/>
          <w:w w:val="110"/>
          <w:sz w:val="24"/>
          <w:szCs w:val="24"/>
        </w:rPr>
        <w:t xml:space="preserve"> </w:t>
      </w:r>
      <w:r w:rsidRPr="000E1CC6">
        <w:rPr>
          <w:rFonts w:asciiTheme="majorHAnsi" w:eastAsia="Arial" w:hAnsiTheme="majorHAnsi"/>
          <w:color w:val="181818"/>
          <w:sz w:val="24"/>
          <w:szCs w:val="24"/>
        </w:rPr>
        <w:t>of</w:t>
      </w:r>
      <w:r w:rsidRPr="000E1CC6">
        <w:rPr>
          <w:rFonts w:asciiTheme="majorHAnsi" w:eastAsia="Arial" w:hAnsiTheme="majorHAnsi"/>
          <w:color w:val="181818"/>
          <w:spacing w:val="27"/>
          <w:sz w:val="24"/>
          <w:szCs w:val="24"/>
        </w:rPr>
        <w:t xml:space="preserve"> </w:t>
      </w:r>
      <w:r w:rsidRPr="000E1CC6">
        <w:rPr>
          <w:rFonts w:asciiTheme="majorHAnsi" w:eastAsia="Arial" w:hAnsiTheme="majorHAnsi"/>
          <w:color w:val="080808"/>
          <w:sz w:val="24"/>
          <w:szCs w:val="24"/>
        </w:rPr>
        <w:t>the</w:t>
      </w:r>
      <w:r w:rsidRPr="000E1CC6">
        <w:rPr>
          <w:rFonts w:asciiTheme="majorHAnsi" w:eastAsia="Arial" w:hAnsiTheme="majorHAnsi"/>
          <w:color w:val="080808"/>
          <w:spacing w:val="33"/>
          <w:sz w:val="24"/>
          <w:szCs w:val="24"/>
        </w:rPr>
        <w:t xml:space="preserve"> </w:t>
      </w:r>
      <w:r w:rsidRPr="000E1CC6">
        <w:rPr>
          <w:rFonts w:asciiTheme="majorHAnsi" w:eastAsia="Arial" w:hAnsiTheme="majorHAnsi"/>
          <w:color w:val="181818"/>
          <w:sz w:val="24"/>
          <w:szCs w:val="24"/>
        </w:rPr>
        <w:t>signs</w:t>
      </w:r>
      <w:r w:rsidRPr="000E1CC6">
        <w:rPr>
          <w:rFonts w:asciiTheme="majorHAnsi" w:eastAsia="Arial" w:hAnsiTheme="majorHAnsi"/>
          <w:color w:val="181818"/>
          <w:spacing w:val="47"/>
          <w:sz w:val="24"/>
          <w:szCs w:val="24"/>
        </w:rPr>
        <w:t xml:space="preserve"> </w:t>
      </w:r>
      <w:r w:rsidRPr="000E1CC6">
        <w:rPr>
          <w:rFonts w:asciiTheme="majorHAnsi" w:eastAsia="Arial" w:hAnsiTheme="majorHAnsi"/>
          <w:color w:val="181818"/>
          <w:sz w:val="24"/>
          <w:szCs w:val="24"/>
        </w:rPr>
        <w:t>and</w:t>
      </w:r>
      <w:r w:rsidRPr="000E1CC6">
        <w:rPr>
          <w:rFonts w:asciiTheme="majorHAnsi" w:eastAsia="Arial" w:hAnsiTheme="majorHAnsi"/>
          <w:color w:val="181818"/>
          <w:spacing w:val="44"/>
          <w:sz w:val="24"/>
          <w:szCs w:val="24"/>
        </w:rPr>
        <w:t xml:space="preserve"> </w:t>
      </w:r>
      <w:r w:rsidRPr="000E1CC6">
        <w:rPr>
          <w:rFonts w:asciiTheme="majorHAnsi" w:eastAsia="Arial" w:hAnsiTheme="majorHAnsi"/>
          <w:color w:val="181818"/>
          <w:w w:val="108"/>
          <w:sz w:val="24"/>
          <w:szCs w:val="24"/>
        </w:rPr>
        <w:t>symptoms</w:t>
      </w:r>
      <w:r w:rsidRPr="000E1CC6">
        <w:rPr>
          <w:rFonts w:asciiTheme="majorHAnsi" w:eastAsia="Arial" w:hAnsiTheme="majorHAnsi"/>
          <w:color w:val="181818"/>
          <w:spacing w:val="2"/>
          <w:w w:val="108"/>
          <w:sz w:val="24"/>
          <w:szCs w:val="24"/>
        </w:rPr>
        <w:t xml:space="preserve"> </w:t>
      </w:r>
      <w:r w:rsidRPr="000E1CC6">
        <w:rPr>
          <w:rFonts w:asciiTheme="majorHAnsi" w:eastAsia="Arial" w:hAnsiTheme="majorHAnsi"/>
          <w:color w:val="181818"/>
          <w:sz w:val="24"/>
          <w:szCs w:val="24"/>
        </w:rPr>
        <w:t>of</w:t>
      </w:r>
      <w:r w:rsidRPr="000E1CC6">
        <w:rPr>
          <w:rFonts w:asciiTheme="majorHAnsi" w:eastAsia="Arial" w:hAnsiTheme="majorHAnsi"/>
          <w:color w:val="181818"/>
          <w:spacing w:val="23"/>
          <w:sz w:val="24"/>
          <w:szCs w:val="24"/>
        </w:rPr>
        <w:t xml:space="preserve"> </w:t>
      </w:r>
      <w:r w:rsidRPr="000E1CC6">
        <w:rPr>
          <w:rFonts w:asciiTheme="majorHAnsi" w:eastAsia="Arial" w:hAnsiTheme="majorHAnsi"/>
          <w:color w:val="181818"/>
          <w:sz w:val="24"/>
          <w:szCs w:val="24"/>
        </w:rPr>
        <w:t>a</w:t>
      </w:r>
      <w:r w:rsidRPr="000E1CC6">
        <w:rPr>
          <w:rFonts w:asciiTheme="majorHAnsi" w:eastAsia="Arial" w:hAnsiTheme="majorHAnsi"/>
          <w:color w:val="181818"/>
          <w:spacing w:val="13"/>
          <w:sz w:val="24"/>
          <w:szCs w:val="24"/>
        </w:rPr>
        <w:t xml:space="preserve"> </w:t>
      </w:r>
      <w:r w:rsidRPr="000E1CC6">
        <w:rPr>
          <w:rFonts w:asciiTheme="majorHAnsi" w:eastAsia="Arial" w:hAnsiTheme="majorHAnsi"/>
          <w:color w:val="181818"/>
          <w:sz w:val="24"/>
          <w:szCs w:val="24"/>
        </w:rPr>
        <w:t>range</w:t>
      </w:r>
      <w:r w:rsidRPr="000E1CC6">
        <w:rPr>
          <w:rFonts w:asciiTheme="majorHAnsi" w:eastAsia="Arial" w:hAnsiTheme="majorHAnsi"/>
          <w:color w:val="181818"/>
          <w:spacing w:val="58"/>
          <w:sz w:val="24"/>
          <w:szCs w:val="24"/>
        </w:rPr>
        <w:t xml:space="preserve"> </w:t>
      </w:r>
      <w:r w:rsidRPr="000E1CC6">
        <w:rPr>
          <w:rFonts w:asciiTheme="majorHAnsi" w:eastAsia="Arial" w:hAnsiTheme="majorHAnsi"/>
          <w:color w:val="181818"/>
          <w:sz w:val="24"/>
          <w:szCs w:val="24"/>
        </w:rPr>
        <w:t>of</w:t>
      </w:r>
      <w:r w:rsidRPr="000E1CC6">
        <w:rPr>
          <w:rFonts w:asciiTheme="majorHAnsi" w:eastAsia="Arial" w:hAnsiTheme="majorHAnsi"/>
          <w:color w:val="181818"/>
          <w:spacing w:val="25"/>
          <w:sz w:val="24"/>
          <w:szCs w:val="24"/>
        </w:rPr>
        <w:t xml:space="preserve"> </w:t>
      </w:r>
      <w:r w:rsidRPr="000E1CC6">
        <w:rPr>
          <w:rFonts w:asciiTheme="majorHAnsi" w:eastAsia="Arial" w:hAnsiTheme="majorHAnsi"/>
          <w:color w:val="080808"/>
          <w:w w:val="110"/>
          <w:sz w:val="24"/>
          <w:szCs w:val="24"/>
        </w:rPr>
        <w:t>illnesses</w:t>
      </w:r>
      <w:r w:rsidRPr="000E1CC6">
        <w:rPr>
          <w:rFonts w:asciiTheme="majorHAnsi" w:eastAsia="Arial" w:hAnsiTheme="majorHAnsi"/>
          <w:color w:val="080808"/>
          <w:spacing w:val="-3"/>
          <w:w w:val="110"/>
          <w:sz w:val="24"/>
          <w:szCs w:val="24"/>
        </w:rPr>
        <w:t xml:space="preserve"> </w:t>
      </w:r>
      <w:r w:rsidRPr="000E1CC6">
        <w:rPr>
          <w:rFonts w:asciiTheme="majorHAnsi" w:eastAsia="Arial" w:hAnsiTheme="majorHAnsi"/>
          <w:color w:val="181818"/>
          <w:w w:val="110"/>
          <w:sz w:val="24"/>
          <w:szCs w:val="24"/>
        </w:rPr>
        <w:t xml:space="preserve">and </w:t>
      </w:r>
      <w:r w:rsidRPr="000E1CC6">
        <w:rPr>
          <w:rFonts w:asciiTheme="majorHAnsi" w:eastAsia="Arial" w:hAnsiTheme="majorHAnsi"/>
          <w:color w:val="181818"/>
          <w:w w:val="108"/>
          <w:sz w:val="24"/>
          <w:szCs w:val="24"/>
        </w:rPr>
        <w:t>condition</w:t>
      </w:r>
      <w:r w:rsidRPr="000E1CC6">
        <w:rPr>
          <w:rFonts w:asciiTheme="majorHAnsi" w:eastAsia="Arial" w:hAnsiTheme="majorHAnsi"/>
          <w:color w:val="181818"/>
          <w:spacing w:val="-13"/>
          <w:w w:val="109"/>
          <w:sz w:val="24"/>
          <w:szCs w:val="24"/>
        </w:rPr>
        <w:t>s</w:t>
      </w:r>
      <w:r w:rsidRPr="000E1CC6">
        <w:rPr>
          <w:rFonts w:asciiTheme="majorHAnsi" w:eastAsia="Arial" w:hAnsiTheme="majorHAnsi"/>
          <w:color w:val="444444"/>
          <w:w w:val="166"/>
          <w:sz w:val="24"/>
          <w:szCs w:val="24"/>
        </w:rPr>
        <w:t>.</w:t>
      </w:r>
      <w:proofErr w:type="gramEnd"/>
    </w:p>
    <w:p w:rsidR="00F543EF" w:rsidRPr="00434FC2" w:rsidRDefault="00F543EF" w:rsidP="00C363E4">
      <w:pPr>
        <w:rPr>
          <w:rFonts w:asciiTheme="majorHAnsi" w:eastAsia="Arial" w:hAnsiTheme="majorHAnsi"/>
          <w:sz w:val="24"/>
          <w:szCs w:val="24"/>
        </w:rPr>
      </w:pPr>
      <w:proofErr w:type="gramStart"/>
      <w:r w:rsidRPr="000E1CC6">
        <w:rPr>
          <w:rFonts w:asciiTheme="majorHAnsi" w:eastAsia="Arial" w:hAnsiTheme="majorHAnsi"/>
          <w:color w:val="181818"/>
          <w:sz w:val="24"/>
          <w:szCs w:val="24"/>
        </w:rPr>
        <w:t xml:space="preserve">Greater </w:t>
      </w:r>
      <w:r w:rsidRPr="000E1CC6">
        <w:rPr>
          <w:rFonts w:asciiTheme="majorHAnsi" w:eastAsia="Arial" w:hAnsiTheme="majorHAnsi"/>
          <w:color w:val="181818"/>
          <w:spacing w:val="13"/>
          <w:sz w:val="24"/>
          <w:szCs w:val="24"/>
        </w:rPr>
        <w:t>awareness</w:t>
      </w:r>
      <w:r w:rsidRPr="000E1CC6">
        <w:rPr>
          <w:rFonts w:asciiTheme="majorHAnsi" w:eastAsia="Arial" w:hAnsiTheme="majorHAnsi"/>
          <w:color w:val="181818"/>
          <w:spacing w:val="-3"/>
          <w:w w:val="109"/>
          <w:sz w:val="24"/>
          <w:szCs w:val="24"/>
        </w:rPr>
        <w:t xml:space="preserve"> </w:t>
      </w:r>
      <w:r w:rsidRPr="000E1CC6">
        <w:rPr>
          <w:rFonts w:asciiTheme="majorHAnsi" w:eastAsia="Arial" w:hAnsiTheme="majorHAnsi"/>
          <w:color w:val="181818"/>
          <w:sz w:val="24"/>
          <w:szCs w:val="24"/>
        </w:rPr>
        <w:t xml:space="preserve">among </w:t>
      </w:r>
      <w:r w:rsidRPr="000E1CC6">
        <w:rPr>
          <w:rFonts w:asciiTheme="majorHAnsi" w:eastAsia="Arial" w:hAnsiTheme="majorHAnsi"/>
          <w:color w:val="181818"/>
          <w:spacing w:val="5"/>
          <w:sz w:val="24"/>
          <w:szCs w:val="24"/>
        </w:rPr>
        <w:t>older</w:t>
      </w:r>
      <w:r w:rsidRPr="000E1CC6">
        <w:rPr>
          <w:rFonts w:asciiTheme="majorHAnsi" w:eastAsia="Arial" w:hAnsiTheme="majorHAnsi"/>
          <w:color w:val="181818"/>
          <w:spacing w:val="41"/>
          <w:sz w:val="24"/>
          <w:szCs w:val="24"/>
        </w:rPr>
        <w:t xml:space="preserve"> </w:t>
      </w:r>
      <w:r w:rsidRPr="000E1CC6">
        <w:rPr>
          <w:rFonts w:asciiTheme="majorHAnsi" w:eastAsia="Arial" w:hAnsiTheme="majorHAnsi"/>
          <w:color w:val="181818"/>
          <w:sz w:val="24"/>
          <w:szCs w:val="24"/>
        </w:rPr>
        <w:t xml:space="preserve">people </w:t>
      </w:r>
      <w:r w:rsidRPr="000E1CC6">
        <w:rPr>
          <w:rFonts w:asciiTheme="majorHAnsi" w:eastAsia="Arial" w:hAnsiTheme="majorHAnsi"/>
          <w:color w:val="181818"/>
          <w:spacing w:val="4"/>
          <w:sz w:val="24"/>
          <w:szCs w:val="24"/>
        </w:rPr>
        <w:t>of</w:t>
      </w:r>
      <w:r w:rsidRPr="000E1CC6">
        <w:rPr>
          <w:rFonts w:asciiTheme="majorHAnsi" w:eastAsia="Arial" w:hAnsiTheme="majorHAnsi"/>
          <w:color w:val="181818"/>
          <w:spacing w:val="25"/>
          <w:sz w:val="24"/>
          <w:szCs w:val="24"/>
        </w:rPr>
        <w:t xml:space="preserve"> </w:t>
      </w:r>
      <w:r w:rsidRPr="000E1CC6">
        <w:rPr>
          <w:rFonts w:asciiTheme="majorHAnsi" w:eastAsia="Arial" w:hAnsiTheme="majorHAnsi"/>
          <w:color w:val="181818"/>
          <w:sz w:val="24"/>
          <w:szCs w:val="24"/>
        </w:rPr>
        <w:t xml:space="preserve">healthy </w:t>
      </w:r>
      <w:r w:rsidRPr="000E1CC6">
        <w:rPr>
          <w:rFonts w:asciiTheme="majorHAnsi" w:eastAsia="Arial" w:hAnsiTheme="majorHAnsi"/>
          <w:color w:val="181818"/>
          <w:spacing w:val="3"/>
          <w:sz w:val="24"/>
          <w:szCs w:val="24"/>
        </w:rPr>
        <w:t>living</w:t>
      </w:r>
      <w:r w:rsidRPr="000E1CC6">
        <w:rPr>
          <w:rFonts w:asciiTheme="majorHAnsi" w:eastAsia="Arial" w:hAnsiTheme="majorHAnsi"/>
          <w:color w:val="080808"/>
          <w:spacing w:val="55"/>
          <w:sz w:val="24"/>
          <w:szCs w:val="24"/>
        </w:rPr>
        <w:t xml:space="preserve"> </w:t>
      </w:r>
      <w:r w:rsidRPr="000E1CC6">
        <w:rPr>
          <w:rFonts w:asciiTheme="majorHAnsi" w:eastAsia="Arial" w:hAnsiTheme="majorHAnsi"/>
          <w:color w:val="181818"/>
          <w:sz w:val="24"/>
          <w:szCs w:val="24"/>
        </w:rPr>
        <w:t>in</w:t>
      </w:r>
      <w:r w:rsidRPr="000E1CC6">
        <w:rPr>
          <w:rFonts w:asciiTheme="majorHAnsi" w:eastAsia="Arial" w:hAnsiTheme="majorHAnsi"/>
          <w:color w:val="181818"/>
          <w:spacing w:val="14"/>
          <w:sz w:val="24"/>
          <w:szCs w:val="24"/>
        </w:rPr>
        <w:t xml:space="preserve"> </w:t>
      </w:r>
      <w:r w:rsidRPr="000E1CC6">
        <w:rPr>
          <w:rFonts w:asciiTheme="majorHAnsi" w:eastAsia="Arial" w:hAnsiTheme="majorHAnsi"/>
          <w:color w:val="181818"/>
          <w:sz w:val="24"/>
          <w:szCs w:val="24"/>
        </w:rPr>
        <w:t>older</w:t>
      </w:r>
      <w:r w:rsidRPr="000E1CC6">
        <w:rPr>
          <w:rFonts w:asciiTheme="majorHAnsi" w:eastAsia="Arial" w:hAnsiTheme="majorHAnsi"/>
          <w:color w:val="181818"/>
          <w:spacing w:val="57"/>
          <w:sz w:val="24"/>
          <w:szCs w:val="24"/>
        </w:rPr>
        <w:t xml:space="preserve"> </w:t>
      </w:r>
      <w:r w:rsidRPr="000E1CC6">
        <w:rPr>
          <w:rFonts w:asciiTheme="majorHAnsi" w:eastAsia="Arial" w:hAnsiTheme="majorHAnsi"/>
          <w:color w:val="181818"/>
          <w:w w:val="109"/>
          <w:sz w:val="24"/>
          <w:szCs w:val="24"/>
        </w:rPr>
        <w:t>age.</w:t>
      </w:r>
      <w:proofErr w:type="gramEnd"/>
    </w:p>
    <w:p w:rsidR="00F543EF" w:rsidRPr="00434FC2" w:rsidRDefault="00F543EF" w:rsidP="00C363E4">
      <w:pPr>
        <w:rPr>
          <w:rFonts w:asciiTheme="majorHAnsi" w:eastAsia="Arial" w:hAnsiTheme="majorHAnsi"/>
          <w:b/>
          <w:sz w:val="32"/>
          <w:szCs w:val="32"/>
        </w:rPr>
      </w:pPr>
      <w:r w:rsidRPr="00434FC2">
        <w:rPr>
          <w:rFonts w:asciiTheme="majorHAnsi" w:eastAsia="Arial" w:hAnsiTheme="majorHAnsi"/>
          <w:b/>
          <w:bCs/>
          <w:color w:val="080808"/>
          <w:sz w:val="32"/>
          <w:szCs w:val="32"/>
        </w:rPr>
        <w:t>Lead</w:t>
      </w:r>
      <w:r w:rsidRPr="00434FC2">
        <w:rPr>
          <w:rFonts w:asciiTheme="majorHAnsi" w:eastAsia="Arial" w:hAnsiTheme="majorHAnsi"/>
          <w:b/>
          <w:bCs/>
          <w:color w:val="080808"/>
          <w:spacing w:val="24"/>
          <w:sz w:val="32"/>
          <w:szCs w:val="32"/>
        </w:rPr>
        <w:t xml:space="preserve"> </w:t>
      </w:r>
      <w:r w:rsidRPr="00434FC2">
        <w:rPr>
          <w:rFonts w:asciiTheme="majorHAnsi" w:eastAsia="Arial" w:hAnsiTheme="majorHAnsi"/>
          <w:b/>
          <w:bCs/>
          <w:color w:val="080808"/>
          <w:w w:val="104"/>
          <w:sz w:val="32"/>
          <w:szCs w:val="32"/>
        </w:rPr>
        <w:t>Partner</w:t>
      </w:r>
      <w:r w:rsidR="00434FC2">
        <w:rPr>
          <w:rFonts w:asciiTheme="majorHAnsi" w:eastAsia="Arial" w:hAnsiTheme="majorHAnsi"/>
          <w:b/>
          <w:sz w:val="32"/>
          <w:szCs w:val="32"/>
        </w:rPr>
        <w:t xml:space="preserve">: </w:t>
      </w:r>
      <w:r w:rsidRPr="000E1CC6">
        <w:rPr>
          <w:rFonts w:asciiTheme="majorHAnsi" w:eastAsia="Arial" w:hAnsiTheme="majorHAnsi"/>
          <w:color w:val="080808"/>
          <w:sz w:val="24"/>
          <w:szCs w:val="24"/>
        </w:rPr>
        <w:t>HSE</w:t>
      </w:r>
      <w:r w:rsidRPr="000E1CC6">
        <w:rPr>
          <w:rFonts w:asciiTheme="majorHAnsi" w:eastAsia="Arial" w:hAnsiTheme="majorHAnsi"/>
          <w:color w:val="080808"/>
          <w:spacing w:val="38"/>
          <w:sz w:val="24"/>
          <w:szCs w:val="24"/>
        </w:rPr>
        <w:t xml:space="preserve"> </w:t>
      </w:r>
      <w:r w:rsidRPr="000E1CC6">
        <w:rPr>
          <w:rFonts w:asciiTheme="majorHAnsi" w:eastAsia="Arial" w:hAnsiTheme="majorHAnsi"/>
          <w:color w:val="181818"/>
          <w:sz w:val="24"/>
          <w:szCs w:val="24"/>
        </w:rPr>
        <w:t xml:space="preserve">(Health </w:t>
      </w:r>
      <w:r w:rsidRPr="000E1CC6">
        <w:rPr>
          <w:rFonts w:asciiTheme="majorHAnsi" w:eastAsia="Arial" w:hAnsiTheme="majorHAnsi"/>
          <w:color w:val="181818"/>
          <w:spacing w:val="2"/>
          <w:sz w:val="24"/>
          <w:szCs w:val="24"/>
        </w:rPr>
        <w:t>Promotion</w:t>
      </w:r>
      <w:r w:rsidRPr="000E1CC6">
        <w:rPr>
          <w:rFonts w:asciiTheme="majorHAnsi" w:eastAsia="Arial" w:hAnsiTheme="majorHAnsi"/>
          <w:color w:val="080808"/>
          <w:w w:val="109"/>
          <w:sz w:val="24"/>
          <w:szCs w:val="24"/>
        </w:rPr>
        <w:t>)</w:t>
      </w:r>
    </w:p>
    <w:p w:rsidR="00F543EF" w:rsidRPr="00434FC2" w:rsidRDefault="00434FC2" w:rsidP="00C363E4">
      <w:pPr>
        <w:rPr>
          <w:rFonts w:asciiTheme="majorHAnsi" w:eastAsia="Arial" w:hAnsiTheme="majorHAnsi"/>
          <w:b/>
          <w:sz w:val="32"/>
          <w:szCs w:val="32"/>
        </w:rPr>
      </w:pPr>
      <w:r w:rsidRPr="00434FC2">
        <w:rPr>
          <w:rFonts w:asciiTheme="majorHAnsi" w:eastAsia="Arial" w:hAnsiTheme="majorHAnsi"/>
          <w:b/>
          <w:bCs/>
          <w:color w:val="080808"/>
          <w:w w:val="104"/>
          <w:sz w:val="32"/>
          <w:szCs w:val="32"/>
        </w:rPr>
        <w:t>How Will We Measure Success</w:t>
      </w:r>
    </w:p>
    <w:p w:rsidR="00F543EF" w:rsidRPr="00434FC2" w:rsidRDefault="00F543EF" w:rsidP="00434FC2">
      <w:pPr>
        <w:pStyle w:val="ListParagraph"/>
        <w:numPr>
          <w:ilvl w:val="0"/>
          <w:numId w:val="36"/>
        </w:numPr>
        <w:rPr>
          <w:rFonts w:asciiTheme="majorHAnsi" w:eastAsia="Arial" w:hAnsiTheme="majorHAnsi"/>
          <w:sz w:val="24"/>
          <w:szCs w:val="24"/>
        </w:rPr>
      </w:pPr>
      <w:r w:rsidRPr="00434FC2">
        <w:rPr>
          <w:rFonts w:asciiTheme="majorHAnsi" w:eastAsia="Arial" w:hAnsiTheme="majorHAnsi"/>
          <w:color w:val="181818"/>
          <w:sz w:val="24"/>
          <w:szCs w:val="24"/>
        </w:rPr>
        <w:t>The</w:t>
      </w:r>
      <w:r w:rsidRPr="00434FC2">
        <w:rPr>
          <w:rFonts w:asciiTheme="majorHAnsi" w:eastAsia="Arial" w:hAnsiTheme="majorHAnsi"/>
          <w:color w:val="181818"/>
          <w:spacing w:val="33"/>
          <w:sz w:val="24"/>
          <w:szCs w:val="24"/>
        </w:rPr>
        <w:t xml:space="preserve"> </w:t>
      </w:r>
      <w:r w:rsidRPr="00434FC2">
        <w:rPr>
          <w:rFonts w:asciiTheme="majorHAnsi" w:eastAsia="Arial" w:hAnsiTheme="majorHAnsi"/>
          <w:color w:val="181818"/>
          <w:sz w:val="24"/>
          <w:szCs w:val="24"/>
        </w:rPr>
        <w:t xml:space="preserve">number </w:t>
      </w:r>
      <w:r w:rsidRPr="00434FC2">
        <w:rPr>
          <w:rFonts w:asciiTheme="majorHAnsi" w:eastAsia="Arial" w:hAnsiTheme="majorHAnsi"/>
          <w:color w:val="181818"/>
          <w:spacing w:val="13"/>
          <w:sz w:val="24"/>
          <w:szCs w:val="24"/>
        </w:rPr>
        <w:t>of</w:t>
      </w:r>
      <w:r w:rsidRPr="00434FC2">
        <w:rPr>
          <w:rFonts w:asciiTheme="majorHAnsi" w:eastAsia="Arial" w:hAnsiTheme="majorHAnsi"/>
          <w:color w:val="181818"/>
          <w:spacing w:val="14"/>
          <w:sz w:val="24"/>
          <w:szCs w:val="24"/>
        </w:rPr>
        <w:t xml:space="preserve"> </w:t>
      </w:r>
      <w:r w:rsidRPr="00434FC2">
        <w:rPr>
          <w:rFonts w:asciiTheme="majorHAnsi" w:eastAsia="Arial" w:hAnsiTheme="majorHAnsi"/>
          <w:color w:val="181818"/>
          <w:sz w:val="24"/>
          <w:szCs w:val="24"/>
        </w:rPr>
        <w:t>older</w:t>
      </w:r>
      <w:r w:rsidRPr="00434FC2">
        <w:rPr>
          <w:rFonts w:asciiTheme="majorHAnsi" w:eastAsia="Arial" w:hAnsiTheme="majorHAnsi"/>
          <w:color w:val="181818"/>
          <w:spacing w:val="50"/>
          <w:sz w:val="24"/>
          <w:szCs w:val="24"/>
        </w:rPr>
        <w:t xml:space="preserve"> </w:t>
      </w:r>
      <w:r w:rsidRPr="00434FC2">
        <w:rPr>
          <w:rFonts w:asciiTheme="majorHAnsi" w:eastAsia="Arial" w:hAnsiTheme="majorHAnsi"/>
          <w:color w:val="181818"/>
          <w:sz w:val="24"/>
          <w:szCs w:val="24"/>
        </w:rPr>
        <w:t xml:space="preserve">people </w:t>
      </w:r>
      <w:r w:rsidRPr="00434FC2">
        <w:rPr>
          <w:rFonts w:asciiTheme="majorHAnsi" w:eastAsia="Arial" w:hAnsiTheme="majorHAnsi"/>
          <w:color w:val="181818"/>
          <w:spacing w:val="4"/>
          <w:sz w:val="24"/>
          <w:szCs w:val="24"/>
        </w:rPr>
        <w:t>attending</w:t>
      </w:r>
      <w:r w:rsidRPr="00434FC2">
        <w:rPr>
          <w:rFonts w:asciiTheme="majorHAnsi" w:eastAsia="Arial" w:hAnsiTheme="majorHAnsi"/>
          <w:color w:val="181818"/>
          <w:w w:val="108"/>
          <w:sz w:val="24"/>
          <w:szCs w:val="24"/>
        </w:rPr>
        <w:t xml:space="preserve"> workshops</w:t>
      </w:r>
      <w:r w:rsidRPr="00434FC2">
        <w:rPr>
          <w:rFonts w:asciiTheme="majorHAnsi" w:eastAsia="Arial" w:hAnsiTheme="majorHAnsi"/>
          <w:color w:val="181818"/>
          <w:spacing w:val="9"/>
          <w:w w:val="108"/>
          <w:sz w:val="24"/>
          <w:szCs w:val="24"/>
        </w:rPr>
        <w:t xml:space="preserve"> </w:t>
      </w:r>
      <w:r w:rsidRPr="00434FC2">
        <w:rPr>
          <w:rFonts w:asciiTheme="majorHAnsi" w:eastAsia="Arial" w:hAnsiTheme="majorHAnsi"/>
          <w:color w:val="181818"/>
          <w:sz w:val="24"/>
          <w:szCs w:val="24"/>
        </w:rPr>
        <w:t>and</w:t>
      </w:r>
      <w:r w:rsidRPr="00434FC2">
        <w:rPr>
          <w:rFonts w:asciiTheme="majorHAnsi" w:eastAsia="Arial" w:hAnsiTheme="majorHAnsi"/>
          <w:color w:val="181818"/>
          <w:spacing w:val="32"/>
          <w:sz w:val="24"/>
          <w:szCs w:val="24"/>
        </w:rPr>
        <w:t xml:space="preserve"> </w:t>
      </w:r>
      <w:r w:rsidRPr="00434FC2">
        <w:rPr>
          <w:rFonts w:asciiTheme="majorHAnsi" w:eastAsia="Arial" w:hAnsiTheme="majorHAnsi"/>
          <w:color w:val="181818"/>
          <w:w w:val="109"/>
          <w:sz w:val="24"/>
          <w:szCs w:val="24"/>
        </w:rPr>
        <w:t>organised</w:t>
      </w:r>
      <w:r w:rsidRPr="00434FC2">
        <w:rPr>
          <w:rFonts w:asciiTheme="majorHAnsi" w:eastAsia="Arial" w:hAnsiTheme="majorHAnsi"/>
          <w:color w:val="181818"/>
          <w:spacing w:val="1"/>
          <w:w w:val="109"/>
          <w:sz w:val="24"/>
          <w:szCs w:val="24"/>
        </w:rPr>
        <w:t xml:space="preserve"> </w:t>
      </w:r>
      <w:r w:rsidRPr="00434FC2">
        <w:rPr>
          <w:rFonts w:asciiTheme="majorHAnsi" w:eastAsia="Arial" w:hAnsiTheme="majorHAnsi"/>
          <w:color w:val="080808"/>
          <w:w w:val="109"/>
          <w:sz w:val="24"/>
          <w:szCs w:val="24"/>
        </w:rPr>
        <w:t xml:space="preserve">health </w:t>
      </w:r>
      <w:r w:rsidRPr="00434FC2">
        <w:rPr>
          <w:rFonts w:asciiTheme="majorHAnsi" w:eastAsia="Arial" w:hAnsiTheme="majorHAnsi"/>
          <w:color w:val="181818"/>
          <w:w w:val="108"/>
          <w:sz w:val="24"/>
          <w:szCs w:val="24"/>
        </w:rPr>
        <w:t>promotion</w:t>
      </w:r>
      <w:r w:rsidRPr="00434FC2">
        <w:rPr>
          <w:rFonts w:asciiTheme="majorHAnsi" w:eastAsia="Arial" w:hAnsiTheme="majorHAnsi"/>
          <w:color w:val="181818"/>
          <w:spacing w:val="-12"/>
          <w:w w:val="108"/>
          <w:sz w:val="24"/>
          <w:szCs w:val="24"/>
        </w:rPr>
        <w:t xml:space="preserve"> </w:t>
      </w:r>
      <w:r w:rsidRPr="00434FC2">
        <w:rPr>
          <w:rFonts w:asciiTheme="majorHAnsi" w:eastAsia="Arial" w:hAnsiTheme="majorHAnsi"/>
          <w:color w:val="181818"/>
          <w:w w:val="108"/>
          <w:sz w:val="24"/>
          <w:szCs w:val="24"/>
        </w:rPr>
        <w:t>activities.</w:t>
      </w:r>
    </w:p>
    <w:p w:rsidR="00F543EF" w:rsidRPr="00434FC2" w:rsidRDefault="00F543EF" w:rsidP="00434FC2">
      <w:pPr>
        <w:pStyle w:val="ListParagraph"/>
        <w:numPr>
          <w:ilvl w:val="0"/>
          <w:numId w:val="36"/>
        </w:numPr>
        <w:rPr>
          <w:rFonts w:asciiTheme="majorHAnsi" w:eastAsia="Arial" w:hAnsiTheme="majorHAnsi"/>
          <w:sz w:val="24"/>
          <w:szCs w:val="24"/>
        </w:rPr>
      </w:pPr>
      <w:r w:rsidRPr="00434FC2">
        <w:rPr>
          <w:rFonts w:asciiTheme="majorHAnsi" w:eastAsia="Arial" w:hAnsiTheme="majorHAnsi"/>
          <w:color w:val="080808"/>
          <w:sz w:val="24"/>
          <w:szCs w:val="24"/>
        </w:rPr>
        <w:t xml:space="preserve">Number </w:t>
      </w:r>
      <w:r w:rsidRPr="00434FC2">
        <w:rPr>
          <w:rFonts w:asciiTheme="majorHAnsi" w:eastAsia="Arial" w:hAnsiTheme="majorHAnsi"/>
          <w:color w:val="080808"/>
          <w:spacing w:val="18"/>
          <w:sz w:val="24"/>
          <w:szCs w:val="24"/>
        </w:rPr>
        <w:t>of</w:t>
      </w:r>
      <w:r w:rsidRPr="00434FC2">
        <w:rPr>
          <w:rFonts w:asciiTheme="majorHAnsi" w:eastAsia="Arial" w:hAnsiTheme="majorHAnsi"/>
          <w:color w:val="181818"/>
          <w:spacing w:val="21"/>
          <w:sz w:val="24"/>
          <w:szCs w:val="24"/>
        </w:rPr>
        <w:t xml:space="preserve"> </w:t>
      </w:r>
      <w:r w:rsidRPr="00434FC2">
        <w:rPr>
          <w:rFonts w:asciiTheme="majorHAnsi" w:eastAsia="Arial" w:hAnsiTheme="majorHAnsi"/>
          <w:color w:val="181818"/>
          <w:w w:val="109"/>
          <w:sz w:val="24"/>
          <w:szCs w:val="24"/>
        </w:rPr>
        <w:t>workshops</w:t>
      </w:r>
      <w:r w:rsidRPr="00434FC2">
        <w:rPr>
          <w:rFonts w:asciiTheme="majorHAnsi" w:eastAsia="Arial" w:hAnsiTheme="majorHAnsi"/>
          <w:color w:val="181818"/>
          <w:spacing w:val="-13"/>
          <w:w w:val="109"/>
          <w:sz w:val="24"/>
          <w:szCs w:val="24"/>
        </w:rPr>
        <w:t xml:space="preserve"> </w:t>
      </w:r>
      <w:r w:rsidRPr="00434FC2">
        <w:rPr>
          <w:rFonts w:asciiTheme="majorHAnsi" w:eastAsia="Arial" w:hAnsiTheme="majorHAnsi"/>
          <w:color w:val="181818"/>
          <w:sz w:val="24"/>
          <w:szCs w:val="24"/>
        </w:rPr>
        <w:t>and</w:t>
      </w:r>
      <w:r w:rsidRPr="00434FC2">
        <w:rPr>
          <w:rFonts w:asciiTheme="majorHAnsi" w:eastAsia="Arial" w:hAnsiTheme="majorHAnsi"/>
          <w:color w:val="181818"/>
          <w:spacing w:val="39"/>
          <w:sz w:val="24"/>
          <w:szCs w:val="24"/>
        </w:rPr>
        <w:t xml:space="preserve"> </w:t>
      </w:r>
      <w:r w:rsidRPr="00434FC2">
        <w:rPr>
          <w:rFonts w:asciiTheme="majorHAnsi" w:eastAsia="Arial" w:hAnsiTheme="majorHAnsi"/>
          <w:color w:val="181818"/>
          <w:w w:val="108"/>
          <w:sz w:val="24"/>
          <w:szCs w:val="24"/>
        </w:rPr>
        <w:t>activities</w:t>
      </w:r>
      <w:r w:rsidRPr="00434FC2">
        <w:rPr>
          <w:rFonts w:asciiTheme="majorHAnsi" w:eastAsia="Arial" w:hAnsiTheme="majorHAnsi"/>
          <w:color w:val="181818"/>
          <w:spacing w:val="-1"/>
          <w:w w:val="108"/>
          <w:sz w:val="24"/>
          <w:szCs w:val="24"/>
        </w:rPr>
        <w:t xml:space="preserve"> </w:t>
      </w:r>
      <w:r w:rsidRPr="00434FC2">
        <w:rPr>
          <w:rFonts w:asciiTheme="majorHAnsi" w:eastAsia="Arial" w:hAnsiTheme="majorHAnsi"/>
          <w:color w:val="181818"/>
          <w:w w:val="108"/>
          <w:sz w:val="24"/>
          <w:szCs w:val="24"/>
        </w:rPr>
        <w:t>organised.</w:t>
      </w:r>
    </w:p>
    <w:p w:rsidR="00F543EF" w:rsidRPr="00434FC2" w:rsidRDefault="00F543EF" w:rsidP="00434FC2">
      <w:pPr>
        <w:pStyle w:val="ListParagraph"/>
        <w:numPr>
          <w:ilvl w:val="0"/>
          <w:numId w:val="36"/>
        </w:numPr>
        <w:rPr>
          <w:rFonts w:asciiTheme="majorHAnsi" w:eastAsia="Arial" w:hAnsiTheme="majorHAnsi"/>
          <w:sz w:val="24"/>
          <w:szCs w:val="24"/>
        </w:rPr>
      </w:pPr>
      <w:r w:rsidRPr="00434FC2">
        <w:rPr>
          <w:rFonts w:asciiTheme="majorHAnsi" w:eastAsia="Arial" w:hAnsiTheme="majorHAnsi"/>
          <w:color w:val="080808"/>
          <w:sz w:val="24"/>
          <w:szCs w:val="24"/>
        </w:rPr>
        <w:t>The</w:t>
      </w:r>
      <w:r w:rsidRPr="00434FC2">
        <w:rPr>
          <w:rFonts w:asciiTheme="majorHAnsi" w:eastAsia="Arial" w:hAnsiTheme="majorHAnsi"/>
          <w:color w:val="080808"/>
          <w:spacing w:val="45"/>
          <w:sz w:val="24"/>
          <w:szCs w:val="24"/>
        </w:rPr>
        <w:t xml:space="preserve"> </w:t>
      </w:r>
      <w:r w:rsidRPr="00434FC2">
        <w:rPr>
          <w:rFonts w:asciiTheme="majorHAnsi" w:eastAsia="Arial" w:hAnsiTheme="majorHAnsi"/>
          <w:color w:val="080808"/>
          <w:sz w:val="24"/>
          <w:szCs w:val="24"/>
        </w:rPr>
        <w:t xml:space="preserve">number </w:t>
      </w:r>
      <w:r w:rsidRPr="00434FC2">
        <w:rPr>
          <w:rFonts w:asciiTheme="majorHAnsi" w:eastAsia="Arial" w:hAnsiTheme="majorHAnsi"/>
          <w:color w:val="080808"/>
          <w:spacing w:val="3"/>
          <w:sz w:val="24"/>
          <w:szCs w:val="24"/>
        </w:rPr>
        <w:t>of</w:t>
      </w:r>
      <w:r w:rsidRPr="00434FC2">
        <w:rPr>
          <w:rFonts w:asciiTheme="majorHAnsi" w:eastAsia="Arial" w:hAnsiTheme="majorHAnsi"/>
          <w:color w:val="181818"/>
          <w:spacing w:val="25"/>
          <w:sz w:val="24"/>
          <w:szCs w:val="24"/>
        </w:rPr>
        <w:t xml:space="preserve"> </w:t>
      </w:r>
      <w:r w:rsidRPr="00434FC2">
        <w:rPr>
          <w:rFonts w:asciiTheme="majorHAnsi" w:eastAsia="Arial" w:hAnsiTheme="majorHAnsi"/>
          <w:color w:val="080808"/>
          <w:sz w:val="24"/>
          <w:szCs w:val="24"/>
        </w:rPr>
        <w:t xml:space="preserve">leaders </w:t>
      </w:r>
      <w:r w:rsidRPr="00434FC2">
        <w:rPr>
          <w:rFonts w:asciiTheme="majorHAnsi" w:eastAsia="Arial" w:hAnsiTheme="majorHAnsi"/>
          <w:color w:val="080808"/>
          <w:spacing w:val="7"/>
          <w:sz w:val="24"/>
          <w:szCs w:val="24"/>
        </w:rPr>
        <w:t>identified</w:t>
      </w:r>
      <w:r w:rsidRPr="00434FC2">
        <w:rPr>
          <w:rFonts w:asciiTheme="majorHAnsi" w:eastAsia="Arial" w:hAnsiTheme="majorHAnsi"/>
          <w:color w:val="080808"/>
          <w:w w:val="108"/>
          <w:sz w:val="24"/>
          <w:szCs w:val="24"/>
        </w:rPr>
        <w:t>.</w:t>
      </w:r>
    </w:p>
    <w:p w:rsidR="00F543EF" w:rsidRPr="000E1CC6" w:rsidRDefault="00F543EF" w:rsidP="00C363E4">
      <w:pPr>
        <w:rPr>
          <w:rFonts w:asciiTheme="majorHAnsi" w:hAnsiTheme="majorHAnsi"/>
          <w:sz w:val="24"/>
          <w:szCs w:val="24"/>
        </w:rPr>
      </w:pPr>
    </w:p>
    <w:p w:rsidR="00F543EF" w:rsidRPr="000E1CC6" w:rsidRDefault="00F543EF" w:rsidP="00C363E4">
      <w:pPr>
        <w:rPr>
          <w:rFonts w:asciiTheme="majorHAnsi" w:hAnsiTheme="majorHAnsi"/>
          <w:sz w:val="24"/>
          <w:szCs w:val="24"/>
        </w:rPr>
      </w:pPr>
    </w:p>
    <w:p w:rsidR="00F543EF" w:rsidRDefault="00F543EF" w:rsidP="00C363E4">
      <w:pPr>
        <w:rPr>
          <w:rFonts w:asciiTheme="majorHAnsi" w:hAnsiTheme="majorHAnsi"/>
          <w:sz w:val="24"/>
          <w:szCs w:val="24"/>
        </w:rPr>
      </w:pPr>
    </w:p>
    <w:p w:rsidR="00434FC2" w:rsidRDefault="00434FC2" w:rsidP="00C363E4">
      <w:pPr>
        <w:rPr>
          <w:rFonts w:asciiTheme="majorHAnsi" w:hAnsiTheme="majorHAnsi"/>
          <w:sz w:val="24"/>
          <w:szCs w:val="24"/>
        </w:rPr>
      </w:pPr>
    </w:p>
    <w:p w:rsidR="00434FC2" w:rsidRPr="000E1CC6" w:rsidRDefault="00434FC2" w:rsidP="00C363E4">
      <w:pPr>
        <w:rPr>
          <w:rFonts w:asciiTheme="majorHAnsi" w:hAnsiTheme="majorHAnsi"/>
          <w:sz w:val="24"/>
          <w:szCs w:val="24"/>
        </w:rPr>
      </w:pPr>
    </w:p>
    <w:p w:rsidR="00F543EF" w:rsidRPr="00434FC2" w:rsidRDefault="00F543EF" w:rsidP="00434FC2">
      <w:pPr>
        <w:pBdr>
          <w:bottom w:val="single" w:sz="4" w:space="1" w:color="1F497D" w:themeColor="text2"/>
        </w:pBdr>
        <w:rPr>
          <w:rFonts w:asciiTheme="majorHAnsi" w:eastAsia="Times New Roman" w:hAnsiTheme="majorHAnsi"/>
          <w:b/>
          <w:color w:val="1F497D" w:themeColor="text2"/>
          <w:sz w:val="72"/>
          <w:szCs w:val="72"/>
        </w:rPr>
      </w:pPr>
      <w:r w:rsidRPr="00434FC2">
        <w:rPr>
          <w:rFonts w:asciiTheme="majorHAnsi" w:eastAsia="Times New Roman" w:hAnsiTheme="majorHAnsi"/>
          <w:b/>
          <w:color w:val="1F497D" w:themeColor="text2"/>
          <w:spacing w:val="1"/>
          <w:position w:val="-1"/>
          <w:sz w:val="72"/>
          <w:szCs w:val="72"/>
        </w:rPr>
        <w:t>Th</w:t>
      </w:r>
      <w:r w:rsidRPr="00434FC2">
        <w:rPr>
          <w:rFonts w:asciiTheme="majorHAnsi" w:eastAsia="Times New Roman" w:hAnsiTheme="majorHAnsi"/>
          <w:b/>
          <w:color w:val="1F497D" w:themeColor="text2"/>
          <w:position w:val="-1"/>
          <w:sz w:val="72"/>
          <w:szCs w:val="72"/>
        </w:rPr>
        <w:t>e</w:t>
      </w:r>
      <w:r w:rsidRPr="00434FC2">
        <w:rPr>
          <w:rFonts w:asciiTheme="majorHAnsi" w:eastAsia="Times New Roman" w:hAnsiTheme="majorHAnsi"/>
          <w:b/>
          <w:color w:val="1F497D" w:themeColor="text2"/>
          <w:spacing w:val="67"/>
          <w:position w:val="-1"/>
          <w:sz w:val="72"/>
          <w:szCs w:val="72"/>
        </w:rPr>
        <w:t xml:space="preserve"> </w:t>
      </w:r>
      <w:r w:rsidRPr="00434FC2">
        <w:rPr>
          <w:rFonts w:asciiTheme="majorHAnsi" w:eastAsia="Times New Roman" w:hAnsiTheme="majorHAnsi"/>
          <w:b/>
          <w:color w:val="1F497D" w:themeColor="text2"/>
          <w:spacing w:val="2"/>
          <w:position w:val="-1"/>
          <w:sz w:val="72"/>
          <w:szCs w:val="72"/>
        </w:rPr>
        <w:t>W</w:t>
      </w:r>
      <w:r w:rsidRPr="00434FC2">
        <w:rPr>
          <w:rFonts w:asciiTheme="majorHAnsi" w:eastAsia="Times New Roman" w:hAnsiTheme="majorHAnsi"/>
          <w:b/>
          <w:color w:val="1F497D" w:themeColor="text2"/>
          <w:spacing w:val="1"/>
          <w:position w:val="-1"/>
          <w:sz w:val="72"/>
          <w:szCs w:val="72"/>
        </w:rPr>
        <w:t>a</w:t>
      </w:r>
      <w:r w:rsidRPr="00434FC2">
        <w:rPr>
          <w:rFonts w:asciiTheme="majorHAnsi" w:eastAsia="Times New Roman" w:hAnsiTheme="majorHAnsi"/>
          <w:b/>
          <w:color w:val="1F497D" w:themeColor="text2"/>
          <w:position w:val="-1"/>
          <w:sz w:val="72"/>
          <w:szCs w:val="72"/>
        </w:rPr>
        <w:t>y</w:t>
      </w:r>
      <w:r w:rsidRPr="00434FC2">
        <w:rPr>
          <w:rFonts w:asciiTheme="majorHAnsi" w:eastAsia="Times New Roman" w:hAnsiTheme="majorHAnsi"/>
          <w:b/>
          <w:color w:val="1F497D" w:themeColor="text2"/>
          <w:spacing w:val="50"/>
          <w:position w:val="-1"/>
          <w:sz w:val="72"/>
          <w:szCs w:val="72"/>
        </w:rPr>
        <w:t xml:space="preserve"> </w:t>
      </w:r>
      <w:r w:rsidRPr="00434FC2">
        <w:rPr>
          <w:rFonts w:asciiTheme="majorHAnsi" w:eastAsia="Times New Roman" w:hAnsiTheme="majorHAnsi"/>
          <w:b/>
          <w:color w:val="1F497D" w:themeColor="text2"/>
          <w:spacing w:val="1"/>
          <w:w w:val="109"/>
          <w:position w:val="-1"/>
          <w:sz w:val="72"/>
          <w:szCs w:val="72"/>
        </w:rPr>
        <w:t>F</w:t>
      </w:r>
      <w:r w:rsidRPr="00434FC2">
        <w:rPr>
          <w:rFonts w:asciiTheme="majorHAnsi" w:eastAsia="Times New Roman" w:hAnsiTheme="majorHAnsi"/>
          <w:b/>
          <w:color w:val="1F497D" w:themeColor="text2"/>
          <w:spacing w:val="1"/>
          <w:w w:val="121"/>
          <w:position w:val="-1"/>
          <w:sz w:val="72"/>
          <w:szCs w:val="72"/>
        </w:rPr>
        <w:t>o</w:t>
      </w:r>
      <w:r w:rsidRPr="00434FC2">
        <w:rPr>
          <w:rFonts w:asciiTheme="majorHAnsi" w:eastAsia="Times New Roman" w:hAnsiTheme="majorHAnsi"/>
          <w:b/>
          <w:color w:val="1F497D" w:themeColor="text2"/>
          <w:spacing w:val="1"/>
          <w:w w:val="109"/>
          <w:position w:val="-1"/>
          <w:sz w:val="72"/>
          <w:szCs w:val="72"/>
        </w:rPr>
        <w:t>rw</w:t>
      </w:r>
      <w:r w:rsidRPr="00434FC2">
        <w:rPr>
          <w:rFonts w:asciiTheme="majorHAnsi" w:eastAsia="Times New Roman" w:hAnsiTheme="majorHAnsi"/>
          <w:b/>
          <w:color w:val="1F497D" w:themeColor="text2"/>
          <w:spacing w:val="1"/>
          <w:w w:val="124"/>
          <w:position w:val="-1"/>
          <w:sz w:val="72"/>
          <w:szCs w:val="72"/>
        </w:rPr>
        <w:t>a</w:t>
      </w:r>
      <w:r w:rsidRPr="00434FC2">
        <w:rPr>
          <w:rFonts w:asciiTheme="majorHAnsi" w:eastAsia="Times New Roman" w:hAnsiTheme="majorHAnsi"/>
          <w:b/>
          <w:color w:val="1F497D" w:themeColor="text2"/>
          <w:spacing w:val="1"/>
          <w:w w:val="116"/>
          <w:position w:val="-1"/>
          <w:sz w:val="72"/>
          <w:szCs w:val="72"/>
        </w:rPr>
        <w:t>r</w:t>
      </w:r>
      <w:r w:rsidRPr="00434FC2">
        <w:rPr>
          <w:rFonts w:asciiTheme="majorHAnsi" w:eastAsia="Times New Roman" w:hAnsiTheme="majorHAnsi"/>
          <w:b/>
          <w:color w:val="1F497D" w:themeColor="text2"/>
          <w:w w:val="121"/>
          <w:position w:val="-1"/>
          <w:sz w:val="72"/>
          <w:szCs w:val="72"/>
        </w:rPr>
        <w:t>d</w:t>
      </w:r>
    </w:p>
    <w:p w:rsidR="00F543EF" w:rsidRPr="000E1CC6" w:rsidRDefault="00F543EF" w:rsidP="00C363E4">
      <w:pPr>
        <w:rPr>
          <w:rFonts w:asciiTheme="majorHAnsi" w:hAnsiTheme="majorHAnsi"/>
          <w:sz w:val="24"/>
          <w:szCs w:val="24"/>
        </w:rPr>
      </w:pPr>
    </w:p>
    <w:p w:rsidR="00F543EF" w:rsidRPr="00434FC2" w:rsidRDefault="00F543EF" w:rsidP="00C363E4">
      <w:pPr>
        <w:rPr>
          <w:rFonts w:asciiTheme="majorHAnsi" w:eastAsia="Arial" w:hAnsiTheme="majorHAnsi"/>
          <w:sz w:val="24"/>
          <w:szCs w:val="24"/>
        </w:rPr>
      </w:pPr>
      <w:r w:rsidRPr="000E1CC6">
        <w:rPr>
          <w:rFonts w:asciiTheme="majorHAnsi" w:eastAsia="Arial" w:hAnsiTheme="majorHAnsi"/>
          <w:sz w:val="24"/>
          <w:szCs w:val="24"/>
        </w:rPr>
        <w:t>This strategy has set</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out</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high level actions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ensure 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 in Mayo are included in all aspects</w:t>
      </w:r>
      <w:r w:rsidRPr="000E1CC6">
        <w:rPr>
          <w:rFonts w:asciiTheme="majorHAnsi" w:eastAsia="Arial" w:hAnsiTheme="majorHAnsi"/>
          <w:spacing w:val="-4"/>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 community,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and that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their voices and opinions are recognised and incorporated</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all relevant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decisio</w:t>
      </w:r>
      <w:r w:rsidRPr="000E1CC6">
        <w:rPr>
          <w:rFonts w:asciiTheme="majorHAnsi" w:eastAsia="Arial" w:hAnsiTheme="majorHAnsi"/>
          <w:spacing w:val="-1"/>
          <w:sz w:val="24"/>
          <w:szCs w:val="24"/>
        </w:rPr>
        <w:t>n</w:t>
      </w:r>
      <w:r w:rsidRPr="000E1CC6">
        <w:rPr>
          <w:rFonts w:asciiTheme="majorHAnsi" w:eastAsia="Arial" w:hAnsiTheme="majorHAnsi"/>
          <w:sz w:val="24"/>
          <w:szCs w:val="24"/>
        </w:rPr>
        <w:t>-making processes in the</w:t>
      </w:r>
      <w:r w:rsidRPr="000E1CC6">
        <w:rPr>
          <w:rFonts w:asciiTheme="majorHAnsi" w:eastAsia="Arial" w:hAnsiTheme="majorHAnsi"/>
          <w:spacing w:val="-1"/>
          <w:sz w:val="24"/>
          <w:szCs w:val="24"/>
        </w:rPr>
        <w:t xml:space="preserve"> </w:t>
      </w:r>
      <w:r w:rsidR="00434FC2">
        <w:rPr>
          <w:rFonts w:asciiTheme="majorHAnsi" w:eastAsia="Arial" w:hAnsiTheme="majorHAnsi"/>
          <w:sz w:val="24"/>
          <w:szCs w:val="24"/>
        </w:rPr>
        <w:t>county.</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 xml:space="preserve">This strategy will be implemented over a </w:t>
      </w:r>
      <w:r w:rsidR="00D020C1">
        <w:rPr>
          <w:rFonts w:asciiTheme="majorHAnsi" w:eastAsia="Arial" w:hAnsiTheme="majorHAnsi"/>
          <w:sz w:val="24"/>
          <w:szCs w:val="24"/>
        </w:rPr>
        <w:t>four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year period.</w:t>
      </w:r>
      <w:r w:rsidRPr="000E1CC6">
        <w:rPr>
          <w:rFonts w:asciiTheme="majorHAnsi" w:eastAsia="Arial" w:hAnsiTheme="majorHAnsi"/>
          <w:spacing w:val="66"/>
          <w:sz w:val="24"/>
          <w:szCs w:val="24"/>
        </w:rPr>
        <w:t xml:space="preserve"> </w:t>
      </w:r>
      <w:r w:rsidRPr="000E1CC6">
        <w:rPr>
          <w:rFonts w:asciiTheme="majorHAnsi" w:eastAsia="Arial" w:hAnsiTheme="majorHAnsi"/>
          <w:sz w:val="24"/>
          <w:szCs w:val="24"/>
        </w:rPr>
        <w:t>Its</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delivery will be overseen by the</w:t>
      </w:r>
      <w:r w:rsidRPr="000E1CC6">
        <w:rPr>
          <w:rFonts w:asciiTheme="majorHAnsi" w:eastAsia="Arial" w:hAnsiTheme="majorHAnsi"/>
          <w:spacing w:val="-1"/>
          <w:sz w:val="24"/>
          <w:szCs w:val="24"/>
        </w:rPr>
        <w:t xml:space="preserve"> Mayo</w:t>
      </w:r>
      <w:r w:rsidRPr="000E1CC6">
        <w:rPr>
          <w:rFonts w:asciiTheme="majorHAnsi" w:eastAsia="Arial" w:hAnsiTheme="majorHAnsi"/>
          <w:sz w:val="24"/>
          <w:szCs w:val="24"/>
        </w:rPr>
        <w:t xml:space="preserve"> Age Friendly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Alliance.</w:t>
      </w:r>
      <w:r w:rsidRPr="000E1CC6">
        <w:rPr>
          <w:rFonts w:asciiTheme="majorHAnsi" w:eastAsia="Arial" w:hAnsiTheme="majorHAnsi"/>
          <w:spacing w:val="64"/>
          <w:sz w:val="24"/>
          <w:szCs w:val="24"/>
        </w:rPr>
        <w:t xml:space="preserve"> </w:t>
      </w:r>
      <w:r w:rsidRPr="000E1CC6">
        <w:rPr>
          <w:rFonts w:asciiTheme="majorHAnsi" w:eastAsia="Arial" w:hAnsiTheme="majorHAnsi"/>
          <w:sz w:val="24"/>
          <w:szCs w:val="24"/>
        </w:rPr>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Alliance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will meet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on a quarterly basis and will review progress annuall</w:t>
      </w:r>
      <w:r w:rsidRPr="000E1CC6">
        <w:rPr>
          <w:rFonts w:asciiTheme="majorHAnsi" w:eastAsia="Arial" w:hAnsiTheme="majorHAnsi"/>
          <w:spacing w:val="-1"/>
          <w:sz w:val="24"/>
          <w:szCs w:val="24"/>
        </w:rPr>
        <w:t>y</w:t>
      </w:r>
      <w:r w:rsidRPr="000E1CC6">
        <w:rPr>
          <w:rFonts w:asciiTheme="majorHAnsi" w:eastAsia="Arial" w:hAnsiTheme="majorHAnsi"/>
          <w:sz w:val="24"/>
          <w:szCs w:val="24"/>
        </w:rPr>
        <w:t>.</w:t>
      </w:r>
      <w:r w:rsidRPr="000E1CC6">
        <w:rPr>
          <w:rFonts w:asciiTheme="majorHAnsi" w:eastAsia="Arial" w:hAnsiTheme="majorHAnsi"/>
          <w:spacing w:val="66"/>
          <w:sz w:val="24"/>
          <w:szCs w:val="24"/>
        </w:rPr>
        <w:t xml:space="preserve"> </w:t>
      </w:r>
      <w:r w:rsidRPr="000E1CC6">
        <w:rPr>
          <w:rFonts w:asciiTheme="majorHAnsi" w:eastAsia="Arial" w:hAnsiTheme="majorHAnsi"/>
          <w:sz w:val="24"/>
          <w:szCs w:val="24"/>
        </w:rPr>
        <w:t>A</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00434FC2">
        <w:rPr>
          <w:rFonts w:asciiTheme="majorHAnsi" w:eastAsia="Arial" w:hAnsiTheme="majorHAnsi"/>
          <w:sz w:val="24"/>
          <w:szCs w:val="24"/>
        </w:rPr>
        <w:t xml:space="preserve">working </w:t>
      </w:r>
      <w:r w:rsidRPr="000E1CC6">
        <w:rPr>
          <w:rFonts w:asciiTheme="majorHAnsi" w:eastAsia="Arial" w:hAnsiTheme="majorHAnsi"/>
          <w:sz w:val="24"/>
          <w:szCs w:val="24"/>
        </w:rPr>
        <w:t>Groups will be esta</w:t>
      </w:r>
      <w:r w:rsidRPr="000E1CC6">
        <w:rPr>
          <w:rFonts w:asciiTheme="majorHAnsi" w:eastAsia="Arial" w:hAnsiTheme="majorHAnsi"/>
          <w:spacing w:val="-1"/>
          <w:sz w:val="24"/>
          <w:szCs w:val="24"/>
        </w:rPr>
        <w:t>b</w:t>
      </w:r>
      <w:r w:rsidRPr="000E1CC6">
        <w:rPr>
          <w:rFonts w:asciiTheme="majorHAnsi" w:eastAsia="Arial" w:hAnsiTheme="majorHAnsi"/>
          <w:sz w:val="24"/>
          <w:szCs w:val="24"/>
        </w:rPr>
        <w:t>lished</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support</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the roll out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actions.</w:t>
      </w:r>
      <w:r w:rsidRPr="000E1CC6">
        <w:rPr>
          <w:rFonts w:asciiTheme="majorHAnsi" w:eastAsia="Arial" w:hAnsiTheme="majorHAnsi"/>
          <w:spacing w:val="-4"/>
          <w:sz w:val="24"/>
          <w:szCs w:val="24"/>
        </w:rPr>
        <w:t xml:space="preserve"> </w:t>
      </w:r>
      <w:r w:rsidRPr="000E1CC6">
        <w:rPr>
          <w:rFonts w:asciiTheme="majorHAnsi" w:eastAsia="Arial" w:hAnsiTheme="majorHAnsi"/>
          <w:sz w:val="24"/>
          <w:szCs w:val="24"/>
        </w:rPr>
        <w:t>These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will include:</w:t>
      </w:r>
    </w:p>
    <w:p w:rsidR="00F543EF" w:rsidRPr="000E1CC6" w:rsidRDefault="00F543EF" w:rsidP="00C363E4">
      <w:pPr>
        <w:rPr>
          <w:rFonts w:asciiTheme="majorHAnsi" w:hAnsiTheme="majorHAnsi"/>
          <w:sz w:val="24"/>
          <w:szCs w:val="24"/>
        </w:rPr>
      </w:pPr>
    </w:p>
    <w:p w:rsidR="00F543EF" w:rsidRPr="00434FC2" w:rsidRDefault="00F543EF" w:rsidP="00434FC2">
      <w:pPr>
        <w:ind w:left="709" w:hanging="567"/>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A</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Transport</w:t>
      </w:r>
      <w:r w:rsidRPr="000E1CC6">
        <w:rPr>
          <w:rFonts w:asciiTheme="majorHAnsi" w:eastAsia="Arial" w:hAnsiTheme="majorHAnsi"/>
          <w:spacing w:val="-3"/>
          <w:sz w:val="24"/>
          <w:szCs w:val="24"/>
        </w:rPr>
        <w:t xml:space="preserve"> </w:t>
      </w:r>
      <w:r w:rsidR="00434FC2">
        <w:rPr>
          <w:rFonts w:asciiTheme="majorHAnsi" w:eastAsia="Arial" w:hAnsiTheme="majorHAnsi"/>
          <w:sz w:val="24"/>
          <w:szCs w:val="24"/>
        </w:rPr>
        <w:t>Working Group</w:t>
      </w:r>
    </w:p>
    <w:p w:rsidR="00F543EF" w:rsidRDefault="00F543EF" w:rsidP="00434FC2">
      <w:pPr>
        <w:ind w:left="709" w:hanging="567"/>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An</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Information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and Communication Working</w:t>
      </w:r>
      <w:r w:rsidRPr="000E1CC6">
        <w:rPr>
          <w:rFonts w:asciiTheme="majorHAnsi" w:eastAsia="Arial" w:hAnsiTheme="majorHAnsi"/>
          <w:spacing w:val="-2"/>
          <w:sz w:val="24"/>
          <w:szCs w:val="24"/>
        </w:rPr>
        <w:t xml:space="preserve"> </w:t>
      </w:r>
      <w:r w:rsidR="00434FC2">
        <w:rPr>
          <w:rFonts w:asciiTheme="majorHAnsi" w:eastAsia="Arial" w:hAnsiTheme="majorHAnsi"/>
          <w:sz w:val="24"/>
          <w:szCs w:val="24"/>
        </w:rPr>
        <w:t>Group</w:t>
      </w:r>
    </w:p>
    <w:p w:rsidR="00434FC2" w:rsidRDefault="00434FC2" w:rsidP="00434FC2">
      <w:pPr>
        <w:pStyle w:val="ListParagraph"/>
        <w:numPr>
          <w:ilvl w:val="0"/>
          <w:numId w:val="37"/>
        </w:numPr>
        <w:ind w:left="709" w:hanging="567"/>
        <w:rPr>
          <w:rFonts w:asciiTheme="majorHAnsi" w:eastAsia="Arial" w:hAnsiTheme="majorHAnsi"/>
          <w:sz w:val="24"/>
          <w:szCs w:val="24"/>
        </w:rPr>
      </w:pPr>
      <w:r w:rsidRPr="00434FC2">
        <w:rPr>
          <w:rFonts w:asciiTheme="majorHAnsi" w:eastAsia="Arial" w:hAnsiTheme="majorHAnsi"/>
          <w:sz w:val="24"/>
          <w:szCs w:val="24"/>
        </w:rPr>
        <w:t>Health and Wellbeing Group</w:t>
      </w:r>
    </w:p>
    <w:p w:rsidR="00F543EF" w:rsidRPr="000E1CC6" w:rsidRDefault="00F543EF" w:rsidP="00434FC2">
      <w:pPr>
        <w:ind w:left="709" w:hanging="567"/>
        <w:rPr>
          <w:rFonts w:asciiTheme="majorHAnsi" w:eastAsia="Arial" w:hAnsiTheme="majorHAnsi"/>
          <w:sz w:val="24"/>
          <w:szCs w:val="24"/>
        </w:rPr>
      </w:pPr>
      <w:r w:rsidRPr="000E1CC6">
        <w:rPr>
          <w:rFonts w:asciiTheme="majorHAnsi" w:eastAsia="Times New Roman" w:hAnsiTheme="majorHAnsi"/>
          <w:w w:val="131"/>
          <w:sz w:val="24"/>
          <w:szCs w:val="24"/>
        </w:rPr>
        <w:t>•</w:t>
      </w:r>
      <w:r w:rsidRPr="000E1CC6">
        <w:rPr>
          <w:rFonts w:asciiTheme="majorHAnsi" w:eastAsia="Times New Roman" w:hAnsiTheme="majorHAnsi"/>
          <w:sz w:val="24"/>
          <w:szCs w:val="24"/>
        </w:rPr>
        <w:tab/>
      </w:r>
      <w:r w:rsidRPr="000E1CC6">
        <w:rPr>
          <w:rFonts w:asciiTheme="majorHAnsi" w:eastAsia="Arial" w:hAnsiTheme="majorHAnsi"/>
          <w:sz w:val="24"/>
          <w:szCs w:val="24"/>
        </w:rPr>
        <w:t>Other</w:t>
      </w:r>
      <w:r w:rsidRPr="000E1CC6">
        <w:rPr>
          <w:rFonts w:asciiTheme="majorHAnsi" w:eastAsia="Arial" w:hAnsiTheme="majorHAnsi"/>
          <w:spacing w:val="-4"/>
          <w:sz w:val="24"/>
          <w:szCs w:val="24"/>
        </w:rPr>
        <w:t xml:space="preserve"> </w:t>
      </w:r>
      <w:r w:rsidRPr="000E1CC6">
        <w:rPr>
          <w:rFonts w:asciiTheme="majorHAnsi" w:eastAsia="Arial" w:hAnsiTheme="majorHAnsi"/>
          <w:sz w:val="24"/>
          <w:szCs w:val="24"/>
        </w:rPr>
        <w:t>groups,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as needed.</w:t>
      </w:r>
    </w:p>
    <w:p w:rsidR="00F543EF" w:rsidRPr="000E1CC6" w:rsidRDefault="00F543EF" w:rsidP="00C363E4">
      <w:pPr>
        <w:rPr>
          <w:rFonts w:asciiTheme="majorHAnsi" w:hAnsiTheme="majorHAnsi"/>
          <w:sz w:val="24"/>
          <w:szCs w:val="24"/>
        </w:rPr>
      </w:pPr>
    </w:p>
    <w:p w:rsidR="00F543EF" w:rsidRPr="00434FC2" w:rsidRDefault="00F543EF" w:rsidP="00C363E4">
      <w:pPr>
        <w:rPr>
          <w:rFonts w:asciiTheme="majorHAnsi" w:eastAsia="Arial" w:hAnsiTheme="majorHAnsi"/>
          <w:sz w:val="24"/>
          <w:szCs w:val="24"/>
        </w:rPr>
      </w:pPr>
      <w:r w:rsidRPr="000E1CC6">
        <w:rPr>
          <w:rFonts w:asciiTheme="majorHAnsi" w:eastAsia="Arial" w:hAnsiTheme="majorHAnsi"/>
          <w:sz w:val="24"/>
          <w:szCs w:val="24"/>
        </w:rPr>
        <w:t>Older people will continue 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be at</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the forefront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implementation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this strategy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through</w:t>
      </w:r>
      <w:r w:rsidR="00434FC2">
        <w:rPr>
          <w:rFonts w:asciiTheme="majorHAnsi" w:eastAsia="Arial" w:hAnsiTheme="majorHAnsi"/>
          <w:sz w:val="24"/>
          <w:szCs w:val="24"/>
        </w:rPr>
        <w:t xml:space="preserve"> the Mayo Older Persons Council and</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their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participation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Alliance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and its</w:t>
      </w:r>
      <w:r w:rsidRPr="000E1CC6">
        <w:rPr>
          <w:rFonts w:asciiTheme="majorHAnsi" w:eastAsia="Arial" w:hAnsiTheme="majorHAnsi"/>
          <w:spacing w:val="-1"/>
          <w:sz w:val="24"/>
          <w:szCs w:val="24"/>
        </w:rPr>
        <w:t xml:space="preserve"> </w:t>
      </w:r>
      <w:r w:rsidR="00434FC2">
        <w:rPr>
          <w:rFonts w:asciiTheme="majorHAnsi" w:eastAsia="Arial" w:hAnsiTheme="majorHAnsi"/>
          <w:sz w:val="24"/>
          <w:szCs w:val="24"/>
        </w:rPr>
        <w:t>working group structures.</w:t>
      </w:r>
    </w:p>
    <w:p w:rsidR="00F543EF" w:rsidRPr="000E1CC6" w:rsidRDefault="004D726C" w:rsidP="00C363E4">
      <w:pPr>
        <w:rPr>
          <w:rFonts w:asciiTheme="majorHAnsi" w:hAnsiTheme="majorHAnsi"/>
          <w:sz w:val="24"/>
          <w:szCs w:val="24"/>
        </w:rPr>
      </w:pPr>
      <w:r w:rsidRPr="004D726C">
        <w:rPr>
          <w:rFonts w:asciiTheme="majorHAnsi" w:hAnsiTheme="majorHAnsi"/>
          <w:sz w:val="24"/>
          <w:szCs w:val="24"/>
        </w:rPr>
        <w:t xml:space="preserve">The local community development committee in </w:t>
      </w:r>
      <w:proofErr w:type="gramStart"/>
      <w:r w:rsidRPr="004D726C">
        <w:rPr>
          <w:rFonts w:asciiTheme="majorHAnsi" w:hAnsiTheme="majorHAnsi"/>
          <w:sz w:val="24"/>
          <w:szCs w:val="24"/>
        </w:rPr>
        <w:t>Mayo  has</w:t>
      </w:r>
      <w:proofErr w:type="gramEnd"/>
      <w:r w:rsidRPr="004D726C">
        <w:rPr>
          <w:rFonts w:asciiTheme="majorHAnsi" w:hAnsiTheme="majorHAnsi"/>
          <w:sz w:val="24"/>
          <w:szCs w:val="24"/>
        </w:rPr>
        <w:t xml:space="preserve"> set up a number of working groups with themes that can easily be aligned with the Age Friendly Strategy</w:t>
      </w:r>
    </w:p>
    <w:p w:rsidR="00F543EF" w:rsidRPr="00434FC2" w:rsidRDefault="00F543EF" w:rsidP="00C363E4">
      <w:pPr>
        <w:rPr>
          <w:rFonts w:asciiTheme="majorHAnsi" w:eastAsia="Arial" w:hAnsiTheme="majorHAnsi"/>
          <w:sz w:val="24"/>
          <w:szCs w:val="24"/>
        </w:rPr>
      </w:pPr>
      <w:r w:rsidRPr="000E1CC6">
        <w:rPr>
          <w:rFonts w:asciiTheme="majorHAnsi" w:eastAsia="Arial" w:hAnsiTheme="majorHAnsi"/>
          <w:sz w:val="24"/>
          <w:szCs w:val="24"/>
        </w:rPr>
        <w:t>A</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critical component</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delivery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this strategy will be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creation</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2"/>
          <w:sz w:val="24"/>
          <w:szCs w:val="24"/>
        </w:rPr>
        <w:t xml:space="preserve"> </w:t>
      </w:r>
      <w:r w:rsidR="00D020C1">
        <w:rPr>
          <w:rFonts w:asciiTheme="majorHAnsi" w:eastAsia="Arial" w:hAnsiTheme="majorHAnsi"/>
          <w:sz w:val="24"/>
          <w:szCs w:val="24"/>
        </w:rPr>
        <w:t>the Mayo Older People’s Council</w:t>
      </w:r>
      <w:r w:rsidRPr="000E1CC6">
        <w:rPr>
          <w:rFonts w:asciiTheme="majorHAnsi" w:eastAsia="Arial" w:hAnsiTheme="majorHAnsi"/>
          <w:sz w:val="24"/>
          <w:szCs w:val="24"/>
        </w:rPr>
        <w: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which will be an extensive network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their representative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groups, day care/social</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services groups,</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and service providers such as nursing homes.</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The Forum</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will actively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seek to</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attract</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membership from</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 from</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all geographic parts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Mayo</w:t>
      </w:r>
      <w:r w:rsidRPr="000E1CC6">
        <w:rPr>
          <w:rFonts w:asciiTheme="majorHAnsi" w:eastAsia="Arial" w:hAnsiTheme="majorHAnsi"/>
          <w:sz w:val="24"/>
          <w:szCs w:val="24"/>
        </w:rPr>
        <w:t xml:space="preserve"> and from</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organisations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not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currently</w:t>
      </w:r>
      <w:r w:rsidRPr="000E1CC6">
        <w:rPr>
          <w:rFonts w:asciiTheme="majorHAnsi" w:eastAsia="Arial" w:hAnsiTheme="majorHAnsi"/>
          <w:spacing w:val="-1"/>
          <w:sz w:val="24"/>
          <w:szCs w:val="24"/>
        </w:rPr>
        <w:t xml:space="preserve"> </w:t>
      </w:r>
      <w:r w:rsidR="00434FC2">
        <w:rPr>
          <w:rFonts w:asciiTheme="majorHAnsi" w:eastAsia="Arial" w:hAnsiTheme="majorHAnsi"/>
          <w:sz w:val="24"/>
          <w:szCs w:val="24"/>
        </w:rPr>
        <w:t>represented.</w:t>
      </w:r>
    </w:p>
    <w:p w:rsidR="00F543EF" w:rsidRPr="000E1CC6" w:rsidRDefault="00F543EF" w:rsidP="00C363E4">
      <w:pPr>
        <w:rPr>
          <w:rFonts w:asciiTheme="majorHAnsi" w:hAnsiTheme="majorHAnsi"/>
          <w:sz w:val="24"/>
          <w:szCs w:val="24"/>
        </w:rPr>
      </w:pP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In</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 report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called ‘The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 xml:space="preserve">New Agenda on Ageing’, </w:t>
      </w:r>
      <w:r w:rsidR="00434FC2">
        <w:rPr>
          <w:rFonts w:asciiTheme="majorHAnsi" w:eastAsia="Arial" w:hAnsiTheme="majorHAnsi"/>
          <w:spacing w:val="-1"/>
          <w:sz w:val="24"/>
          <w:szCs w:val="24"/>
        </w:rPr>
        <w:t xml:space="preserve">the key message of Age Friendly Ireland </w:t>
      </w:r>
      <w:r w:rsidRPr="000E1CC6">
        <w:rPr>
          <w:rFonts w:asciiTheme="majorHAnsi" w:eastAsia="Arial" w:hAnsiTheme="majorHAnsi"/>
          <w:sz w:val="24"/>
          <w:szCs w:val="24"/>
        </w:rPr>
        <w:t>states</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that we have an opportunity for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Ireland to</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become one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the best</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countries in which to</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grow old.</w:t>
      </w:r>
    </w:p>
    <w:p w:rsidR="00F543EF" w:rsidRPr="000E1CC6" w:rsidRDefault="00F543EF" w:rsidP="00C363E4">
      <w:pPr>
        <w:rPr>
          <w:rFonts w:asciiTheme="majorHAnsi" w:hAnsiTheme="majorHAnsi"/>
          <w:sz w:val="24"/>
          <w:szCs w:val="24"/>
        </w:rPr>
      </w:pPr>
    </w:p>
    <w:p w:rsidR="00F543EF" w:rsidRPr="00434FC2" w:rsidRDefault="00F543EF" w:rsidP="00C363E4">
      <w:pPr>
        <w:rPr>
          <w:rFonts w:asciiTheme="majorHAnsi" w:eastAsia="Arial" w:hAnsiTheme="majorHAnsi"/>
          <w:sz w:val="24"/>
          <w:szCs w:val="24"/>
        </w:rPr>
        <w:sectPr w:rsidR="00F543EF" w:rsidRPr="00434FC2">
          <w:headerReference w:type="default" r:id="rId41"/>
          <w:pgSz w:w="11920" w:h="16840"/>
          <w:pgMar w:top="740" w:right="740" w:bottom="660" w:left="1400" w:header="0" w:footer="461" w:gutter="0"/>
          <w:cols w:space="720"/>
        </w:sectPr>
      </w:pPr>
      <w:r w:rsidRPr="000E1CC6">
        <w:rPr>
          <w:rFonts w:asciiTheme="majorHAnsi" w:eastAsia="Arial" w:hAnsiTheme="majorHAnsi"/>
          <w:sz w:val="24"/>
          <w:szCs w:val="24"/>
        </w:rPr>
        <w:t>We want to</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ensure that</w:t>
      </w:r>
      <w:r w:rsidRPr="000E1CC6">
        <w:rPr>
          <w:rFonts w:asciiTheme="majorHAnsi" w:eastAsia="Arial" w:hAnsiTheme="majorHAnsi"/>
          <w:spacing w:val="-4"/>
          <w:sz w:val="24"/>
          <w:szCs w:val="24"/>
        </w:rPr>
        <w:t xml:space="preserve"> Mayo</w:t>
      </w:r>
      <w:r w:rsidRPr="000E1CC6">
        <w:rPr>
          <w:rFonts w:asciiTheme="majorHAnsi" w:eastAsia="Arial" w:hAnsiTheme="majorHAnsi"/>
          <w:sz w:val="24"/>
          <w:szCs w:val="24"/>
        </w:rPr>
        <w:t xml:space="preserve"> becomes the best</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county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in Ireland in which to</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grow old.</w:t>
      </w:r>
      <w:r w:rsidRPr="000E1CC6">
        <w:rPr>
          <w:rFonts w:asciiTheme="majorHAnsi" w:eastAsia="Arial" w:hAnsiTheme="majorHAnsi"/>
          <w:spacing w:val="65"/>
          <w:sz w:val="24"/>
          <w:szCs w:val="24"/>
        </w:rPr>
        <w:t xml:space="preserve"> </w:t>
      </w:r>
      <w:r w:rsidRPr="000E1CC6">
        <w:rPr>
          <w:rFonts w:asciiTheme="majorHAnsi" w:eastAsia="Arial" w:hAnsiTheme="majorHAnsi"/>
          <w:sz w:val="24"/>
          <w:szCs w:val="24"/>
        </w:rPr>
        <w:t>This strategy will be our guide in realising that</w:t>
      </w:r>
      <w:r w:rsidRPr="000E1CC6">
        <w:rPr>
          <w:rFonts w:asciiTheme="majorHAnsi" w:eastAsia="Arial" w:hAnsiTheme="majorHAnsi"/>
          <w:spacing w:val="-3"/>
          <w:sz w:val="24"/>
          <w:szCs w:val="24"/>
        </w:rPr>
        <w:t xml:space="preserve"> </w:t>
      </w:r>
      <w:r w:rsidR="00434FC2">
        <w:rPr>
          <w:rFonts w:asciiTheme="majorHAnsi" w:eastAsia="Arial" w:hAnsiTheme="majorHAnsi"/>
          <w:sz w:val="24"/>
          <w:szCs w:val="24"/>
        </w:rPr>
        <w:t>goal.</w:t>
      </w: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lastRenderedPageBreak/>
        <w:t>Appendix 1</w:t>
      </w:r>
    </w:p>
    <w:p w:rsidR="00434FC2" w:rsidRPr="00434FC2" w:rsidRDefault="00434FC2" w:rsidP="00434FC2">
      <w:pPr>
        <w:rPr>
          <w:rFonts w:asciiTheme="majorHAnsi" w:hAnsiTheme="majorHAnsi"/>
          <w:sz w:val="24"/>
          <w:szCs w:val="24"/>
        </w:rPr>
      </w:pP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t>Aligning Age Friendly to existing Structures</w:t>
      </w: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t>The Mayo Age Friendly Strategy builds on existing international, national and local strategies and frameworks such as:</w:t>
      </w:r>
    </w:p>
    <w:p w:rsidR="00434FC2" w:rsidRPr="00434FC2" w:rsidRDefault="00434FC2" w:rsidP="00434FC2">
      <w:pPr>
        <w:rPr>
          <w:rFonts w:asciiTheme="majorHAnsi" w:hAnsiTheme="majorHAnsi"/>
          <w:sz w:val="24"/>
          <w:szCs w:val="24"/>
        </w:rPr>
      </w:pP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t>World Health Organisation’s Global Age Friendly Cities: A Guide</w:t>
      </w: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t>Programme for Government 2011-2016</w:t>
      </w: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t xml:space="preserve">Mayo County Development Plan/ CORPORATE </w:t>
      </w:r>
      <w:proofErr w:type="gramStart"/>
      <w:r w:rsidRPr="00434FC2">
        <w:rPr>
          <w:rFonts w:asciiTheme="majorHAnsi" w:hAnsiTheme="majorHAnsi"/>
          <w:sz w:val="24"/>
          <w:szCs w:val="24"/>
        </w:rPr>
        <w:t>PLAN  2015</w:t>
      </w:r>
      <w:proofErr w:type="gramEnd"/>
      <w:r w:rsidRPr="00434FC2">
        <w:rPr>
          <w:rFonts w:asciiTheme="majorHAnsi" w:hAnsiTheme="majorHAnsi"/>
          <w:sz w:val="24"/>
          <w:szCs w:val="24"/>
        </w:rPr>
        <w:t xml:space="preserve"> – 2019</w:t>
      </w:r>
    </w:p>
    <w:p w:rsidR="00434FC2" w:rsidRPr="00434FC2" w:rsidRDefault="00434FC2" w:rsidP="00434FC2">
      <w:pPr>
        <w:rPr>
          <w:rFonts w:asciiTheme="majorHAnsi" w:hAnsiTheme="majorHAnsi"/>
          <w:sz w:val="24"/>
          <w:szCs w:val="24"/>
        </w:rPr>
      </w:pPr>
      <w:proofErr w:type="gramStart"/>
      <w:r w:rsidRPr="00434FC2">
        <w:rPr>
          <w:rFonts w:asciiTheme="majorHAnsi" w:hAnsiTheme="majorHAnsi"/>
          <w:sz w:val="24"/>
          <w:szCs w:val="24"/>
        </w:rPr>
        <w:t>National Positive Ageing Strategy 2013.</w:t>
      </w:r>
      <w:proofErr w:type="gramEnd"/>
      <w:r w:rsidRPr="00434FC2">
        <w:rPr>
          <w:rFonts w:asciiTheme="majorHAnsi" w:hAnsiTheme="majorHAnsi"/>
          <w:sz w:val="24"/>
          <w:szCs w:val="24"/>
        </w:rPr>
        <w:t xml:space="preserve">  </w:t>
      </w: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t xml:space="preserve">National Action Plan for Social Inclusion (2007-2016) </w:t>
      </w: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t>National Carer’s Strategy (2012)</w:t>
      </w:r>
    </w:p>
    <w:p w:rsidR="00434FC2" w:rsidRPr="00434FC2" w:rsidRDefault="00434FC2" w:rsidP="00434FC2">
      <w:pPr>
        <w:rPr>
          <w:rFonts w:asciiTheme="majorHAnsi" w:hAnsiTheme="majorHAnsi"/>
          <w:sz w:val="24"/>
          <w:szCs w:val="24"/>
        </w:rPr>
      </w:pPr>
      <w:proofErr w:type="gramStart"/>
      <w:r w:rsidRPr="00434FC2">
        <w:rPr>
          <w:rFonts w:asciiTheme="majorHAnsi" w:hAnsiTheme="majorHAnsi"/>
          <w:sz w:val="24"/>
          <w:szCs w:val="24"/>
        </w:rPr>
        <w:t>National Dementia Strategy (2014).</w:t>
      </w:r>
      <w:proofErr w:type="gramEnd"/>
      <w:r w:rsidRPr="00434FC2">
        <w:rPr>
          <w:rFonts w:asciiTheme="majorHAnsi" w:hAnsiTheme="majorHAnsi"/>
          <w:sz w:val="24"/>
          <w:szCs w:val="24"/>
        </w:rPr>
        <w:t xml:space="preserve"> </w:t>
      </w:r>
    </w:p>
    <w:p w:rsidR="00434FC2" w:rsidRPr="00434FC2" w:rsidRDefault="00434FC2" w:rsidP="00434FC2">
      <w:pPr>
        <w:rPr>
          <w:rFonts w:asciiTheme="majorHAnsi" w:hAnsiTheme="majorHAnsi"/>
          <w:sz w:val="24"/>
          <w:szCs w:val="24"/>
        </w:rPr>
      </w:pPr>
      <w:r w:rsidRPr="00434FC2">
        <w:rPr>
          <w:rFonts w:asciiTheme="majorHAnsi" w:hAnsiTheme="majorHAnsi"/>
          <w:sz w:val="24"/>
          <w:szCs w:val="24"/>
        </w:rPr>
        <w:t>Healthy Ireland (2013)</w:t>
      </w:r>
    </w:p>
    <w:p w:rsidR="00F543EF" w:rsidRPr="000E1CC6" w:rsidRDefault="00434FC2" w:rsidP="00434FC2">
      <w:pPr>
        <w:rPr>
          <w:rFonts w:asciiTheme="majorHAnsi" w:hAnsiTheme="majorHAnsi"/>
          <w:sz w:val="24"/>
          <w:szCs w:val="24"/>
        </w:rPr>
      </w:pPr>
      <w:r w:rsidRPr="00434FC2">
        <w:rPr>
          <w:rFonts w:asciiTheme="majorHAnsi" w:hAnsiTheme="majorHAnsi"/>
          <w:sz w:val="24"/>
          <w:szCs w:val="24"/>
        </w:rPr>
        <w:t xml:space="preserve">Report of the Working Group on Elder Abuse, Protecting Our Future (2002) and the 2009 Review of the Report, the Nursing Home Support Scheme, </w:t>
      </w:r>
      <w:proofErr w:type="gramStart"/>
      <w:r w:rsidRPr="00434FC2">
        <w:rPr>
          <w:rFonts w:asciiTheme="majorHAnsi" w:hAnsiTheme="majorHAnsi"/>
          <w:sz w:val="24"/>
          <w:szCs w:val="24"/>
        </w:rPr>
        <w:t>Fair</w:t>
      </w:r>
      <w:proofErr w:type="gramEnd"/>
      <w:r w:rsidRPr="00434FC2">
        <w:rPr>
          <w:rFonts w:asciiTheme="majorHAnsi" w:hAnsiTheme="majorHAnsi"/>
          <w:sz w:val="24"/>
          <w:szCs w:val="24"/>
        </w:rPr>
        <w:t xml:space="preserve"> Deal introduced into the Nursing Home Support Scheme Act 2009, and the standards, regulation and inspection of nursing homes introduced in the Health Act 2007.</w:t>
      </w: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434FC2" w:rsidRDefault="00434FC2" w:rsidP="00C363E4">
      <w:pPr>
        <w:rPr>
          <w:rFonts w:asciiTheme="majorHAnsi" w:eastAsia="Arial" w:hAnsiTheme="majorHAnsi"/>
          <w:spacing w:val="1"/>
          <w:sz w:val="24"/>
          <w:szCs w:val="24"/>
        </w:rPr>
      </w:pP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pacing w:val="1"/>
          <w:sz w:val="24"/>
          <w:szCs w:val="24"/>
        </w:rPr>
        <w:t>Append</w:t>
      </w:r>
      <w:r w:rsidRPr="000E1CC6">
        <w:rPr>
          <w:rFonts w:asciiTheme="majorHAnsi" w:eastAsia="Arial" w:hAnsiTheme="majorHAnsi"/>
          <w:sz w:val="24"/>
          <w:szCs w:val="24"/>
        </w:rPr>
        <w:t>ix</w:t>
      </w:r>
      <w:r w:rsidRPr="000E1CC6">
        <w:rPr>
          <w:rFonts w:asciiTheme="majorHAnsi" w:eastAsia="Arial" w:hAnsiTheme="majorHAnsi"/>
          <w:spacing w:val="-11"/>
          <w:sz w:val="24"/>
          <w:szCs w:val="24"/>
        </w:rPr>
        <w:t xml:space="preserve"> </w:t>
      </w:r>
      <w:r w:rsidR="00EA289D">
        <w:rPr>
          <w:rFonts w:asciiTheme="majorHAnsi" w:eastAsia="Arial" w:hAnsiTheme="majorHAnsi"/>
          <w:sz w:val="24"/>
          <w:szCs w:val="24"/>
        </w:rPr>
        <w:t>II</w:t>
      </w:r>
    </w:p>
    <w:p w:rsidR="00F543EF" w:rsidRPr="000E1CC6" w:rsidRDefault="00F543EF" w:rsidP="00C363E4">
      <w:pPr>
        <w:rPr>
          <w:rFonts w:asciiTheme="majorHAnsi" w:hAnsiTheme="majorHAnsi"/>
          <w:sz w:val="24"/>
          <w:szCs w:val="24"/>
        </w:rPr>
      </w:pPr>
    </w:p>
    <w:p w:rsidR="00F543EF" w:rsidRPr="000E1CC6" w:rsidRDefault="00F543EF" w:rsidP="00C363E4">
      <w:pPr>
        <w:rPr>
          <w:rFonts w:asciiTheme="majorHAnsi" w:hAnsiTheme="majorHAnsi"/>
          <w:sz w:val="24"/>
          <w:szCs w:val="24"/>
        </w:rPr>
      </w:pPr>
    </w:p>
    <w:tbl>
      <w:tblPr>
        <w:tblW w:w="0" w:type="auto"/>
        <w:tblInd w:w="112" w:type="dxa"/>
        <w:tblLayout w:type="fixed"/>
        <w:tblCellMar>
          <w:left w:w="0" w:type="dxa"/>
          <w:right w:w="0" w:type="dxa"/>
        </w:tblCellMar>
        <w:tblLook w:val="01E0"/>
      </w:tblPr>
      <w:tblGrid>
        <w:gridCol w:w="3086"/>
        <w:gridCol w:w="1622"/>
        <w:gridCol w:w="1723"/>
        <w:gridCol w:w="1483"/>
        <w:gridCol w:w="1176"/>
      </w:tblGrid>
      <w:tr w:rsidR="00F543EF" w:rsidRPr="000E1CC6" w:rsidTr="00F543EF">
        <w:trPr>
          <w:trHeight w:hRule="exact" w:val="326"/>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w w:val="83"/>
                <w:sz w:val="24"/>
                <w:szCs w:val="24"/>
              </w:rPr>
              <w:t>I</w:t>
            </w:r>
            <w:r w:rsidRPr="000E1CC6">
              <w:rPr>
                <w:rFonts w:asciiTheme="majorHAnsi" w:eastAsia="Times New Roman" w:hAnsiTheme="majorHAnsi"/>
                <w:w w:val="122"/>
                <w:sz w:val="24"/>
                <w:szCs w:val="24"/>
              </w:rPr>
              <w:t>nd</w:t>
            </w:r>
            <w:r w:rsidRPr="000E1CC6">
              <w:rPr>
                <w:rFonts w:asciiTheme="majorHAnsi" w:eastAsia="Times New Roman" w:hAnsiTheme="majorHAnsi"/>
                <w:w w:val="99"/>
                <w:sz w:val="24"/>
                <w:szCs w:val="24"/>
              </w:rPr>
              <w:t>i</w:t>
            </w:r>
            <w:r w:rsidRPr="000E1CC6">
              <w:rPr>
                <w:rFonts w:asciiTheme="majorHAnsi" w:eastAsia="Times New Roman" w:hAnsiTheme="majorHAnsi"/>
                <w:w w:val="125"/>
                <w:sz w:val="24"/>
                <w:szCs w:val="24"/>
              </w:rPr>
              <w:t>ca</w:t>
            </w:r>
            <w:r w:rsidRPr="000E1CC6">
              <w:rPr>
                <w:rFonts w:asciiTheme="majorHAnsi" w:eastAsia="Times New Roman" w:hAnsiTheme="majorHAnsi"/>
                <w:w w:val="119"/>
                <w:sz w:val="24"/>
                <w:szCs w:val="24"/>
              </w:rPr>
              <w:t>t</w:t>
            </w:r>
            <w:r w:rsidRPr="000E1CC6">
              <w:rPr>
                <w:rFonts w:asciiTheme="majorHAnsi" w:eastAsia="Times New Roman" w:hAnsiTheme="majorHAnsi"/>
                <w:w w:val="122"/>
                <w:sz w:val="24"/>
                <w:szCs w:val="24"/>
              </w:rPr>
              <w:t>o</w:t>
            </w:r>
            <w:r w:rsidRPr="000E1CC6">
              <w:rPr>
                <w:rFonts w:asciiTheme="majorHAnsi" w:eastAsia="Times New Roman" w:hAnsiTheme="majorHAnsi"/>
                <w:w w:val="116"/>
                <w:sz w:val="24"/>
                <w:szCs w:val="24"/>
              </w:rPr>
              <w:t>r</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w w:val="119"/>
                <w:sz w:val="24"/>
                <w:szCs w:val="24"/>
              </w:rPr>
              <w:t>S</w:t>
            </w:r>
            <w:r w:rsidRPr="000E1CC6">
              <w:rPr>
                <w:rFonts w:asciiTheme="majorHAnsi" w:eastAsia="Times New Roman" w:hAnsiTheme="majorHAnsi"/>
                <w:w w:val="122"/>
                <w:sz w:val="24"/>
                <w:szCs w:val="24"/>
              </w:rPr>
              <w:t>ou</w:t>
            </w:r>
            <w:r w:rsidRPr="000E1CC6">
              <w:rPr>
                <w:rFonts w:asciiTheme="majorHAnsi" w:eastAsia="Times New Roman" w:hAnsiTheme="majorHAnsi"/>
                <w:w w:val="116"/>
                <w:sz w:val="24"/>
                <w:szCs w:val="24"/>
              </w:rPr>
              <w:t>r</w:t>
            </w:r>
            <w:r w:rsidRPr="000E1CC6">
              <w:rPr>
                <w:rFonts w:asciiTheme="majorHAnsi" w:eastAsia="Times New Roman" w:hAnsiTheme="majorHAnsi"/>
                <w:w w:val="125"/>
                <w:sz w:val="24"/>
                <w:szCs w:val="24"/>
              </w:rPr>
              <w:t>ce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w w:val="119"/>
                <w:sz w:val="24"/>
                <w:szCs w:val="24"/>
              </w:rPr>
              <w:t>S</w:t>
            </w:r>
            <w:r w:rsidRPr="000E1CC6">
              <w:rPr>
                <w:rFonts w:asciiTheme="majorHAnsi" w:eastAsia="Times New Roman" w:hAnsiTheme="majorHAnsi"/>
                <w:w w:val="122"/>
                <w:sz w:val="24"/>
                <w:szCs w:val="24"/>
              </w:rPr>
              <w:t>u</w:t>
            </w:r>
            <w:r w:rsidRPr="000E1CC6">
              <w:rPr>
                <w:rFonts w:asciiTheme="majorHAnsi" w:eastAsia="Times New Roman" w:hAnsiTheme="majorHAnsi"/>
                <w:w w:val="116"/>
                <w:sz w:val="24"/>
                <w:szCs w:val="24"/>
              </w:rPr>
              <w:t>r</w:t>
            </w:r>
            <w:r w:rsidRPr="000E1CC6">
              <w:rPr>
                <w:rFonts w:asciiTheme="majorHAnsi" w:eastAsia="Times New Roman" w:hAnsiTheme="majorHAnsi"/>
                <w:w w:val="111"/>
                <w:sz w:val="24"/>
                <w:szCs w:val="24"/>
              </w:rPr>
              <w:t>v</w:t>
            </w:r>
            <w:r w:rsidRPr="000E1CC6">
              <w:rPr>
                <w:rFonts w:asciiTheme="majorHAnsi" w:eastAsia="Times New Roman" w:hAnsiTheme="majorHAnsi"/>
                <w:w w:val="125"/>
                <w:sz w:val="24"/>
                <w:szCs w:val="24"/>
              </w:rPr>
              <w:t>e</w:t>
            </w:r>
            <w:r w:rsidRPr="000E1CC6">
              <w:rPr>
                <w:rFonts w:asciiTheme="majorHAnsi" w:eastAsia="Times New Roman" w:hAnsiTheme="majorHAnsi"/>
                <w:w w:val="111"/>
                <w:sz w:val="24"/>
                <w:szCs w:val="24"/>
              </w:rPr>
              <w:t>y</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w w:val="119"/>
                <w:sz w:val="24"/>
                <w:szCs w:val="24"/>
              </w:rPr>
              <w:t>Frequency</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sz w:val="24"/>
                <w:szCs w:val="24"/>
              </w:rPr>
              <w:t>A</w:t>
            </w:r>
            <w:r w:rsidRPr="000E1CC6">
              <w:rPr>
                <w:rFonts w:asciiTheme="majorHAnsi" w:eastAsia="Times New Roman" w:hAnsiTheme="majorHAnsi"/>
                <w:w w:val="116"/>
                <w:sz w:val="24"/>
                <w:szCs w:val="24"/>
              </w:rPr>
              <w:t>r</w:t>
            </w:r>
            <w:r w:rsidRPr="000E1CC6">
              <w:rPr>
                <w:rFonts w:asciiTheme="majorHAnsi" w:eastAsia="Times New Roman" w:hAnsiTheme="majorHAnsi"/>
                <w:w w:val="125"/>
                <w:sz w:val="24"/>
                <w:szCs w:val="24"/>
              </w:rPr>
              <w:t>ea</w:t>
            </w:r>
          </w:p>
        </w:tc>
      </w:tr>
      <w:tr w:rsidR="00F543EF" w:rsidRPr="000E1CC6" w:rsidTr="00F543EF">
        <w:trPr>
          <w:trHeight w:hRule="exact" w:val="965"/>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General</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health</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people</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Central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Statistics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Office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Census</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Every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5</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years</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1277"/>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residing in</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private/public</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nursing homes (per 1,000</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pop)</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Central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Statistics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Office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Census</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Every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5</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years</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648"/>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day care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services in County</w:t>
            </w:r>
            <w:r w:rsidRPr="000E1CC6">
              <w:rPr>
                <w:rFonts w:asciiTheme="majorHAnsi" w:eastAsia="Arial" w:hAnsiTheme="majorHAnsi"/>
                <w:spacing w:val="-1"/>
                <w:sz w:val="24"/>
                <w:szCs w:val="24"/>
              </w:rPr>
              <w:t xml:space="preserve"> Mayo</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HSE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0"/>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Numbers attending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day</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care services in County</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Mayo</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HSE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0"/>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involved in volunteering</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Central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Statistics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Office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Census</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Every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5</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years</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5"/>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involved in caring work</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Central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Statistics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Office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Census</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Every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5</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years</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1277"/>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participating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w:t>
            </w:r>
            <w:r w:rsidRPr="000E1CC6">
              <w:rPr>
                <w:rFonts w:asciiTheme="majorHAnsi" w:eastAsia="Arial" w:hAnsiTheme="majorHAnsi"/>
                <w:spacing w:val="-3"/>
                <w:sz w:val="24"/>
                <w:szCs w:val="24"/>
              </w:rPr>
              <w:t xml:space="preserve"> </w:t>
            </w:r>
            <w:r w:rsidRPr="000E1CC6">
              <w:rPr>
                <w:rFonts w:asciiTheme="majorHAnsi" w:eastAsia="Arial" w:hAnsiTheme="majorHAnsi"/>
                <w:sz w:val="24"/>
                <w:szCs w:val="24"/>
              </w:rPr>
              <w:t>Person’s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Forum</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Older Peoples Council</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5"/>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participating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 Positive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Age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groups</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Positive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Age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2549"/>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Risk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poverty</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Central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Statistics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Office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Survey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on</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Income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and Living Conditions</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but</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 available either</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by age or by regional authority, not both</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Regional</w:t>
            </w:r>
          </w:p>
        </w:tc>
      </w:tr>
      <w:tr w:rsidR="00F543EF" w:rsidRPr="000E1CC6" w:rsidTr="00F543EF">
        <w:trPr>
          <w:trHeight w:hRule="exact" w:val="960"/>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Numbers and percentage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 with disability</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Central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Statistics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Office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Census</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Every</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5</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years</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648"/>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Local authority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tenants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by</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age</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Local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authority</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bl>
    <w:p w:rsidR="00F543EF" w:rsidRPr="000E1CC6" w:rsidRDefault="00F543EF" w:rsidP="00C363E4">
      <w:pPr>
        <w:rPr>
          <w:rFonts w:asciiTheme="majorHAnsi" w:hAnsiTheme="majorHAnsi"/>
          <w:sz w:val="24"/>
          <w:szCs w:val="24"/>
        </w:rPr>
        <w:sectPr w:rsidR="00F543EF" w:rsidRPr="000E1CC6">
          <w:headerReference w:type="default" r:id="rId42"/>
          <w:footerReference w:type="default" r:id="rId43"/>
          <w:pgSz w:w="11920" w:h="16840"/>
          <w:pgMar w:top="1560" w:right="1160" w:bottom="660" w:left="1420" w:header="0" w:footer="461" w:gutter="0"/>
          <w:pgNumType w:start="58"/>
          <w:cols w:space="720"/>
        </w:sectPr>
      </w:pPr>
    </w:p>
    <w:p w:rsidR="00F543EF" w:rsidRPr="000E1CC6" w:rsidRDefault="00F543EF" w:rsidP="00C363E4">
      <w:pPr>
        <w:rPr>
          <w:rFonts w:asciiTheme="majorHAnsi" w:hAnsiTheme="majorHAnsi"/>
          <w:sz w:val="24"/>
          <w:szCs w:val="24"/>
        </w:rPr>
      </w:pPr>
    </w:p>
    <w:p w:rsidR="00F543EF" w:rsidRPr="000E1CC6" w:rsidRDefault="00F543EF" w:rsidP="00C363E4">
      <w:pPr>
        <w:rPr>
          <w:rFonts w:asciiTheme="majorHAnsi" w:hAnsiTheme="majorHAnsi"/>
          <w:sz w:val="24"/>
          <w:szCs w:val="24"/>
        </w:rPr>
      </w:pPr>
    </w:p>
    <w:p w:rsidR="00F543EF" w:rsidRPr="000E1CC6" w:rsidRDefault="00F543EF" w:rsidP="00C363E4">
      <w:pPr>
        <w:rPr>
          <w:rFonts w:asciiTheme="majorHAnsi" w:hAnsiTheme="majorHAnsi"/>
          <w:sz w:val="24"/>
          <w:szCs w:val="24"/>
        </w:rPr>
      </w:pPr>
    </w:p>
    <w:p w:rsidR="00F543EF" w:rsidRPr="000E1CC6" w:rsidRDefault="00F543EF" w:rsidP="00C363E4">
      <w:pPr>
        <w:rPr>
          <w:rFonts w:asciiTheme="majorHAnsi" w:hAnsiTheme="majorHAnsi"/>
          <w:sz w:val="24"/>
          <w:szCs w:val="24"/>
        </w:rPr>
      </w:pPr>
    </w:p>
    <w:p w:rsidR="00F543EF" w:rsidRPr="000E1CC6" w:rsidRDefault="00F543EF" w:rsidP="00C363E4">
      <w:pPr>
        <w:rPr>
          <w:rFonts w:asciiTheme="majorHAnsi" w:hAnsiTheme="majorHAnsi"/>
          <w:sz w:val="24"/>
          <w:szCs w:val="24"/>
        </w:rPr>
      </w:pPr>
    </w:p>
    <w:tbl>
      <w:tblPr>
        <w:tblW w:w="0" w:type="auto"/>
        <w:tblInd w:w="112" w:type="dxa"/>
        <w:tblLayout w:type="fixed"/>
        <w:tblCellMar>
          <w:left w:w="0" w:type="dxa"/>
          <w:right w:w="0" w:type="dxa"/>
        </w:tblCellMar>
        <w:tblLook w:val="01E0"/>
      </w:tblPr>
      <w:tblGrid>
        <w:gridCol w:w="3086"/>
        <w:gridCol w:w="1622"/>
        <w:gridCol w:w="1723"/>
        <w:gridCol w:w="1483"/>
        <w:gridCol w:w="1176"/>
      </w:tblGrid>
      <w:tr w:rsidR="00F543EF" w:rsidRPr="000E1CC6" w:rsidTr="00F543EF">
        <w:trPr>
          <w:trHeight w:hRule="exact" w:val="326"/>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w w:val="83"/>
                <w:sz w:val="24"/>
                <w:szCs w:val="24"/>
              </w:rPr>
              <w:t>I</w:t>
            </w:r>
            <w:r w:rsidRPr="000E1CC6">
              <w:rPr>
                <w:rFonts w:asciiTheme="majorHAnsi" w:eastAsia="Times New Roman" w:hAnsiTheme="majorHAnsi"/>
                <w:w w:val="122"/>
                <w:sz w:val="24"/>
                <w:szCs w:val="24"/>
              </w:rPr>
              <w:t>nd</w:t>
            </w:r>
            <w:r w:rsidRPr="000E1CC6">
              <w:rPr>
                <w:rFonts w:asciiTheme="majorHAnsi" w:eastAsia="Times New Roman" w:hAnsiTheme="majorHAnsi"/>
                <w:w w:val="99"/>
                <w:sz w:val="24"/>
                <w:szCs w:val="24"/>
              </w:rPr>
              <w:t>i</w:t>
            </w:r>
            <w:r w:rsidRPr="000E1CC6">
              <w:rPr>
                <w:rFonts w:asciiTheme="majorHAnsi" w:eastAsia="Times New Roman" w:hAnsiTheme="majorHAnsi"/>
                <w:w w:val="125"/>
                <w:sz w:val="24"/>
                <w:szCs w:val="24"/>
              </w:rPr>
              <w:t>ca</w:t>
            </w:r>
            <w:r w:rsidRPr="000E1CC6">
              <w:rPr>
                <w:rFonts w:asciiTheme="majorHAnsi" w:eastAsia="Times New Roman" w:hAnsiTheme="majorHAnsi"/>
                <w:w w:val="119"/>
                <w:sz w:val="24"/>
                <w:szCs w:val="24"/>
              </w:rPr>
              <w:t>t</w:t>
            </w:r>
            <w:r w:rsidRPr="000E1CC6">
              <w:rPr>
                <w:rFonts w:asciiTheme="majorHAnsi" w:eastAsia="Times New Roman" w:hAnsiTheme="majorHAnsi"/>
                <w:w w:val="122"/>
                <w:sz w:val="24"/>
                <w:szCs w:val="24"/>
              </w:rPr>
              <w:t>o</w:t>
            </w:r>
            <w:r w:rsidRPr="000E1CC6">
              <w:rPr>
                <w:rFonts w:asciiTheme="majorHAnsi" w:eastAsia="Times New Roman" w:hAnsiTheme="majorHAnsi"/>
                <w:w w:val="116"/>
                <w:sz w:val="24"/>
                <w:szCs w:val="24"/>
              </w:rPr>
              <w:t>r</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w w:val="119"/>
                <w:sz w:val="24"/>
                <w:szCs w:val="24"/>
              </w:rPr>
              <w:t>S</w:t>
            </w:r>
            <w:r w:rsidRPr="000E1CC6">
              <w:rPr>
                <w:rFonts w:asciiTheme="majorHAnsi" w:eastAsia="Times New Roman" w:hAnsiTheme="majorHAnsi"/>
                <w:w w:val="122"/>
                <w:sz w:val="24"/>
                <w:szCs w:val="24"/>
              </w:rPr>
              <w:t>ou</w:t>
            </w:r>
            <w:r w:rsidRPr="000E1CC6">
              <w:rPr>
                <w:rFonts w:asciiTheme="majorHAnsi" w:eastAsia="Times New Roman" w:hAnsiTheme="majorHAnsi"/>
                <w:w w:val="116"/>
                <w:sz w:val="24"/>
                <w:szCs w:val="24"/>
              </w:rPr>
              <w:t>r</w:t>
            </w:r>
            <w:r w:rsidRPr="000E1CC6">
              <w:rPr>
                <w:rFonts w:asciiTheme="majorHAnsi" w:eastAsia="Times New Roman" w:hAnsiTheme="majorHAnsi"/>
                <w:w w:val="125"/>
                <w:sz w:val="24"/>
                <w:szCs w:val="24"/>
              </w:rPr>
              <w:t>ce</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w w:val="119"/>
                <w:sz w:val="24"/>
                <w:szCs w:val="24"/>
              </w:rPr>
              <w:t>S</w:t>
            </w:r>
            <w:r w:rsidRPr="000E1CC6">
              <w:rPr>
                <w:rFonts w:asciiTheme="majorHAnsi" w:eastAsia="Times New Roman" w:hAnsiTheme="majorHAnsi"/>
                <w:w w:val="122"/>
                <w:sz w:val="24"/>
                <w:szCs w:val="24"/>
              </w:rPr>
              <w:t>u</w:t>
            </w:r>
            <w:r w:rsidRPr="000E1CC6">
              <w:rPr>
                <w:rFonts w:asciiTheme="majorHAnsi" w:eastAsia="Times New Roman" w:hAnsiTheme="majorHAnsi"/>
                <w:w w:val="116"/>
                <w:sz w:val="24"/>
                <w:szCs w:val="24"/>
              </w:rPr>
              <w:t>r</w:t>
            </w:r>
            <w:r w:rsidRPr="000E1CC6">
              <w:rPr>
                <w:rFonts w:asciiTheme="majorHAnsi" w:eastAsia="Times New Roman" w:hAnsiTheme="majorHAnsi"/>
                <w:w w:val="111"/>
                <w:sz w:val="24"/>
                <w:szCs w:val="24"/>
              </w:rPr>
              <w:t>v</w:t>
            </w:r>
            <w:r w:rsidRPr="000E1CC6">
              <w:rPr>
                <w:rFonts w:asciiTheme="majorHAnsi" w:eastAsia="Times New Roman" w:hAnsiTheme="majorHAnsi"/>
                <w:w w:val="125"/>
                <w:sz w:val="24"/>
                <w:szCs w:val="24"/>
              </w:rPr>
              <w:t>e</w:t>
            </w:r>
            <w:r w:rsidRPr="000E1CC6">
              <w:rPr>
                <w:rFonts w:asciiTheme="majorHAnsi" w:eastAsia="Times New Roman" w:hAnsiTheme="majorHAnsi"/>
                <w:w w:val="111"/>
                <w:sz w:val="24"/>
                <w:szCs w:val="24"/>
              </w:rPr>
              <w:t>y</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w w:val="119"/>
                <w:sz w:val="24"/>
                <w:szCs w:val="24"/>
              </w:rPr>
              <w:t>Frequency</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Times New Roman" w:hAnsiTheme="majorHAnsi"/>
                <w:sz w:val="24"/>
                <w:szCs w:val="24"/>
              </w:rPr>
            </w:pPr>
            <w:r w:rsidRPr="000E1CC6">
              <w:rPr>
                <w:rFonts w:asciiTheme="majorHAnsi" w:eastAsia="Times New Roman" w:hAnsiTheme="majorHAnsi"/>
                <w:sz w:val="24"/>
                <w:szCs w:val="24"/>
              </w:rPr>
              <w:t>A</w:t>
            </w:r>
            <w:r w:rsidRPr="000E1CC6">
              <w:rPr>
                <w:rFonts w:asciiTheme="majorHAnsi" w:eastAsia="Times New Roman" w:hAnsiTheme="majorHAnsi"/>
                <w:w w:val="116"/>
                <w:sz w:val="24"/>
                <w:szCs w:val="24"/>
              </w:rPr>
              <w:t>r</w:t>
            </w:r>
            <w:r w:rsidRPr="000E1CC6">
              <w:rPr>
                <w:rFonts w:asciiTheme="majorHAnsi" w:eastAsia="Times New Roman" w:hAnsiTheme="majorHAnsi"/>
                <w:w w:val="125"/>
                <w:sz w:val="24"/>
                <w:szCs w:val="24"/>
              </w:rPr>
              <w:t>ea</w:t>
            </w:r>
          </w:p>
        </w:tc>
      </w:tr>
      <w:tr w:rsidR="00F543EF" w:rsidRPr="000E1CC6" w:rsidTr="00F543EF">
        <w:trPr>
          <w:trHeight w:hRule="exact" w:val="1915"/>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Numbers living in social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housing</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Mayo</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 Council / voluntary housing associations</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5"/>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Numbers using Rural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Transport/Community/HSE Transport</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Rural Transport Group</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 /</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Region</w:t>
            </w:r>
          </w:p>
        </w:tc>
      </w:tr>
      <w:tr w:rsidR="00F543EF" w:rsidRPr="000E1CC6" w:rsidTr="00F543EF">
        <w:trPr>
          <w:trHeight w:hRule="exact" w:val="1277"/>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Area</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size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amenity</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space /</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parks and recreational</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areas (per 1,000</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pop)</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Local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authority annual reports</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1282"/>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taking</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part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in Sports Partnership</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programmes (by type</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programme)</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Mayo</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Sports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Partnership</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0"/>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changes in the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physical environment</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Access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Officer reports</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2232"/>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staff</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who</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receive age awareness training</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Either</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Age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and Opportunity (Age wise)</w:t>
            </w:r>
            <w:r w:rsidRPr="000E1CC6">
              <w:rPr>
                <w:rFonts w:asciiTheme="majorHAnsi" w:eastAsia="Arial" w:hAnsiTheme="majorHAnsi"/>
                <w:spacing w:val="-2"/>
                <w:sz w:val="24"/>
                <w:szCs w:val="24"/>
              </w:rPr>
              <w:t xml:space="preserve"> </w:t>
            </w:r>
            <w:r w:rsidRPr="000E1CC6">
              <w:rPr>
                <w:rFonts w:asciiTheme="majorHAnsi" w:eastAsia="Arial" w:hAnsiTheme="majorHAnsi"/>
                <w:sz w:val="24"/>
                <w:szCs w:val="24"/>
              </w:rPr>
              <w:t>or directly</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from public sector agencies</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5"/>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additional</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seats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installed</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Mayo Local</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Authorities</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0"/>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older people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trained</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to</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carry out</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audits</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Mayo County Council</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965"/>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audits</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completed</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Mayo County Council</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r w:rsidR="00F543EF" w:rsidRPr="000E1CC6" w:rsidTr="00F543EF">
        <w:trPr>
          <w:trHeight w:hRule="exact" w:val="1277"/>
        </w:trPr>
        <w:tc>
          <w:tcPr>
            <w:tcW w:w="308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lastRenderedPageBreak/>
              <w:t>Number of</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home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adaptations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grants</w:t>
            </w:r>
            <w:r w:rsidRPr="000E1CC6">
              <w:rPr>
                <w:rFonts w:asciiTheme="majorHAnsi" w:eastAsia="Arial" w:hAnsiTheme="majorHAnsi"/>
                <w:spacing w:val="-1"/>
                <w:sz w:val="24"/>
                <w:szCs w:val="24"/>
              </w:rPr>
              <w:t xml:space="preserve"> </w:t>
            </w:r>
            <w:r w:rsidRPr="000E1CC6">
              <w:rPr>
                <w:rFonts w:asciiTheme="majorHAnsi" w:eastAsia="Arial" w:hAnsiTheme="majorHAnsi"/>
                <w:sz w:val="24"/>
                <w:szCs w:val="24"/>
              </w:rPr>
              <w:t>for older people</w:t>
            </w:r>
          </w:p>
        </w:tc>
        <w:tc>
          <w:tcPr>
            <w:tcW w:w="1622"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Mayo</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Council</w:t>
            </w:r>
          </w:p>
        </w:tc>
        <w:tc>
          <w:tcPr>
            <w:tcW w:w="172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Administrative</w:t>
            </w:r>
          </w:p>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data</w:t>
            </w:r>
          </w:p>
        </w:tc>
        <w:tc>
          <w:tcPr>
            <w:tcW w:w="1483"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Annual</w:t>
            </w:r>
          </w:p>
        </w:tc>
        <w:tc>
          <w:tcPr>
            <w:tcW w:w="1176" w:type="dxa"/>
            <w:tcBorders>
              <w:top w:val="single" w:sz="4" w:space="0" w:color="000000"/>
              <w:left w:val="single" w:sz="4" w:space="0" w:color="000000"/>
              <w:bottom w:val="single" w:sz="4" w:space="0" w:color="000000"/>
              <w:right w:val="single" w:sz="4" w:space="0" w:color="000000"/>
            </w:tcBorders>
          </w:tcPr>
          <w:p w:rsidR="00F543EF" w:rsidRPr="000E1CC6" w:rsidRDefault="00F543EF" w:rsidP="00C363E4">
            <w:pPr>
              <w:rPr>
                <w:rFonts w:asciiTheme="majorHAnsi" w:eastAsia="Arial" w:hAnsiTheme="majorHAnsi"/>
                <w:sz w:val="24"/>
                <w:szCs w:val="24"/>
              </w:rPr>
            </w:pPr>
            <w:r w:rsidRPr="000E1CC6">
              <w:rPr>
                <w:rFonts w:asciiTheme="majorHAnsi" w:eastAsia="Arial" w:hAnsiTheme="majorHAnsi"/>
                <w:sz w:val="24"/>
                <w:szCs w:val="24"/>
              </w:rPr>
              <w:t>County</w:t>
            </w:r>
          </w:p>
        </w:tc>
      </w:tr>
    </w:tbl>
    <w:p w:rsidR="005D0F52" w:rsidRPr="000E1CC6" w:rsidRDefault="005D0F52" w:rsidP="00C363E4">
      <w:pPr>
        <w:rPr>
          <w:rFonts w:asciiTheme="majorHAnsi" w:hAnsiTheme="majorHAnsi"/>
          <w:b/>
          <w:color w:val="1F497D" w:themeColor="text2"/>
          <w:sz w:val="52"/>
          <w:szCs w:val="52"/>
        </w:rPr>
      </w:pPr>
    </w:p>
    <w:p w:rsidR="005D0F52" w:rsidRPr="000E1CC6" w:rsidRDefault="005D0F52" w:rsidP="00C363E4">
      <w:pPr>
        <w:rPr>
          <w:rFonts w:asciiTheme="majorHAnsi" w:hAnsiTheme="majorHAnsi"/>
          <w:sz w:val="24"/>
          <w:szCs w:val="24"/>
        </w:rPr>
        <w:sectPr w:rsidR="005D0F52" w:rsidRPr="000E1CC6">
          <w:headerReference w:type="default" r:id="rId44"/>
          <w:pgSz w:w="11920" w:h="16840"/>
          <w:pgMar w:top="740" w:right="740" w:bottom="660" w:left="1400" w:header="0" w:footer="461" w:gutter="0"/>
          <w:cols w:space="720"/>
        </w:sectPr>
      </w:pPr>
    </w:p>
    <w:p w:rsidR="005D0F52" w:rsidRPr="000E1CC6" w:rsidRDefault="005D0F52" w:rsidP="00C363E4">
      <w:pPr>
        <w:rPr>
          <w:rFonts w:asciiTheme="majorHAnsi" w:hAnsiTheme="majorHAnsi"/>
          <w:sz w:val="24"/>
          <w:szCs w:val="24"/>
        </w:rPr>
      </w:pPr>
    </w:p>
    <w:p w:rsidR="005D0F52" w:rsidRPr="000E1CC6" w:rsidRDefault="005D0F52" w:rsidP="00C363E4">
      <w:pPr>
        <w:rPr>
          <w:rFonts w:asciiTheme="majorHAnsi" w:hAnsiTheme="majorHAnsi"/>
          <w:sz w:val="24"/>
          <w:szCs w:val="24"/>
        </w:rPr>
      </w:pPr>
    </w:p>
    <w:p w:rsidR="005D0F52" w:rsidRPr="000E1CC6" w:rsidRDefault="005D0F52" w:rsidP="00C363E4">
      <w:pPr>
        <w:rPr>
          <w:rFonts w:asciiTheme="majorHAnsi" w:hAnsiTheme="majorHAnsi"/>
          <w:sz w:val="24"/>
          <w:szCs w:val="24"/>
        </w:rPr>
      </w:pPr>
    </w:p>
    <w:sectPr w:rsidR="005D0F52" w:rsidRPr="000E1CC6" w:rsidSect="00434FC2">
      <w:headerReference w:type="default" r:id="rId45"/>
      <w:footerReference w:type="default" r:id="rId46"/>
      <w:pgSz w:w="11920" w:h="16840"/>
      <w:pgMar w:top="1560" w:right="1160" w:bottom="660" w:left="1420" w:header="0" w:footer="461" w:gutter="0"/>
      <w:pgNumType w:start="58"/>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1ED9CB1" w15:done="0"/>
  <w15:commentEx w15:paraId="6FE3002B" w15:done="0"/>
  <w15:commentEx w15:paraId="6A0F0F73" w15:done="0"/>
  <w15:commentEx w15:paraId="64E1A9E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76DC" w:rsidRDefault="000D76DC" w:rsidP="005D0F52">
      <w:pPr>
        <w:spacing w:after="0" w:line="240" w:lineRule="auto"/>
      </w:pPr>
      <w:r>
        <w:separator/>
      </w:r>
    </w:p>
  </w:endnote>
  <w:endnote w:type="continuationSeparator" w:id="0">
    <w:p w:rsidR="000D76DC" w:rsidRDefault="000D76DC" w:rsidP="005D0F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Myriad Pro">
    <w:altName w:val="Arial"/>
    <w:charset w:val="00"/>
    <w:family w:val="swiss"/>
    <w:pitch w:val="variable"/>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Aharoni">
    <w:panose1 w:val="02010803020104030203"/>
    <w:charset w:val="B1"/>
    <w:family w:val="auto"/>
    <w:pitch w:val="variable"/>
    <w:sig w:usb0="00000801" w:usb1="00000000" w:usb2="00000000" w:usb3="00000000" w:csb0="00000020" w:csb1="00000000"/>
  </w:font>
  <w:font w:name="Estrangelo Edessa">
    <w:panose1 w:val="03080600000000000000"/>
    <w:charset w:val="00"/>
    <w:family w:val="script"/>
    <w:pitch w:val="variable"/>
    <w:sig w:usb0="80002043" w:usb1="00000000" w:usb2="0000008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Brush Script MT">
    <w:altName w:val="Pristina"/>
    <w:panose1 w:val="03060802040406070304"/>
    <w:charset w:val="00"/>
    <w:family w:val="script"/>
    <w:pitch w:val="variable"/>
    <w:sig w:usb0="00000003" w:usb1="00000000" w:usb2="00000000" w:usb3="00000000" w:csb0="00000001" w:csb1="00000000"/>
  </w:font>
  <w:font w:name="GillSans-BoldItalic">
    <w:panose1 w:val="00000000000000000000"/>
    <w:charset w:val="00"/>
    <w:family w:val="auto"/>
    <w:notTrueType/>
    <w:pitch w:val="default"/>
    <w:sig w:usb0="00000003" w:usb1="00000000" w:usb2="00000000" w:usb3="00000000" w:csb0="00000001" w:csb1="00000000"/>
  </w:font>
  <w:font w:name="Roboto-Light">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B848A1">
    <w:pPr>
      <w:spacing w:after="0" w:line="200" w:lineRule="exact"/>
    </w:pPr>
    <w:r>
      <w:rPr>
        <w:noProof/>
      </w:rPr>
      <w:pict>
        <v:shapetype id="_x0000_t202" coordsize="21600,21600" o:spt="202" path="m,l,21600r21600,l21600,xe">
          <v:stroke joinstyle="miter"/>
          <v:path gradientshapeok="t" o:connecttype="rect"/>
        </v:shapetype>
        <v:shape id="Text Box 25" o:spid="_x0000_s4098" type="#_x0000_t202" style="position:absolute;margin-left:289.5pt;margin-top:798.05pt;width:16.25pt;height:13pt;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kGlrgIAAKkFAAAOAAAAZHJzL2Uyb0RvYy54bWysVNuOmzAQfa/Uf7D8znJZQgJaskpCqCpt&#10;L9JuP8ABE6yCTW0nsF313zs2IdnLS9WWBzTY4+NzZg5zczu0DTpSqZjgKfavPIwoL0TJ+D7F3x5y&#10;Z4GR0oSXpBGcpviRKny7fP/upu8SGohaNCWVCEC4SvouxbXWXeK6qqhpS9SV6CiHzUrIlmj4lHu3&#10;lKQH9LZxA8+L3F7IspOioErBajZu4qXFrypa6C9VpahGTYqBm7Zvad8783aXNyTZS9LVrDjRIH/B&#10;oiWMw6VnqIxogg6SvYFqWSGFEpW+KkTriqpiBbUaQI3vvVJzX5OOWi1QHNWdy6T+H2zx+fhVIlam&#10;eIYRJy206IEOGq3FgIKZKU/fqQSy7jvI0wOsQ5utVNXdieK7QlxsasL3dCWl6GtKSqDnm5Pus6Mj&#10;jjIgu/6TKOEectDCAg2VbE3toBoI0KFNj+fWGC4FLAZedD0HigVs+dHM92zrXJJMhzup9AcqWmSC&#10;FEvovAUnxzulDRmSTCnmLi5y1jS2+w1/sQCJ4wpcDUfNniFhm/kUe/F2sV2EThhEWyf0ssxZ5ZvQ&#10;iXJ/Psuus80m83+Ze/0wqVlZUm6umYzlh3/WuJPFR0ucraVEw0oDZygpud9tGomOBIyd28eWHHYu&#10;ae5LGrYIoOWVJD8IvXUQO3m0mDthHs6ceO4tHM+P13HkhXGY5S8l3TFO/10S6lMcz8BjVs6F9Ctt&#10;nn3eaiNJyzSMjoa1KV6ck0hiHLjlpW2tJqwZ42elMPQvpYB2T422fjUWHc2qh90AKMbEO1E+gnOl&#10;AGeBPWHeQVAL+ROjHmZHitWPA5EUo+YjB/ebQTMFcgp2U0B4AUdTrDEaw40eB9Khk2xfA/L4f3Gx&#10;gj+kYta9Fxan/wrmgRVxml1m4Dz/tlmXCbv8DQAA//8DAFBLAwQUAAYACAAAACEAI2C06OEAAAAN&#10;AQAADwAAAGRycy9kb3ducmV2LnhtbEyPQU+EMBCF7yb+h2ZMvLkFEqogZbMxejIxsnjwWGgXmqVT&#10;pN1d/PeOJz3Oey9vvldtVzexs1mC9Sgh3STADPZeWxwkfLQvdw/AQlSo1eTRSPg2Abb19VWlSu0v&#10;2JjzPg6MSjCUSsIY41xyHvrROBU2fjZI3sEvTkU6l4HrRV2o3E08SxLBnbJIH0Y1m6fR9Mf9yUnY&#10;fWLzbL/euvfm0Ni2LRJ8FUcpb2/W3SOwaNb4F4ZffEKHmpg6f0Id2CQhvy9oSyQjL0QKjCIiTXNg&#10;HUkiy1LgdcX/r6h/AAAA//8DAFBLAQItABQABgAIAAAAIQC2gziS/gAAAOEBAAATAAAAAAAAAAAA&#10;AAAAAAAAAABbQ29udGVudF9UeXBlc10ueG1sUEsBAi0AFAAGAAgAAAAhADj9If/WAAAAlAEAAAsA&#10;AAAAAAAAAAAAAAAALwEAAF9yZWxzLy5yZWxzUEsBAi0AFAAGAAgAAAAhAABCQaWuAgAAqQUAAA4A&#10;AAAAAAAAAAAAAAAALgIAAGRycy9lMm9Eb2MueG1sUEsBAi0AFAAGAAgAAAAhACNgtOjhAAAADQEA&#10;AA8AAAAAAAAAAAAAAAAACAUAAGRycy9kb3ducmV2LnhtbFBLBQYAAAAABAAEAPMAAAAWBgAAAAA=&#10;" filled="f" stroked="f">
          <v:textbox inset="0,0,0,0">
            <w:txbxContent>
              <w:p w:rsidR="004E7DF6" w:rsidRDefault="00B848A1">
                <w:pPr>
                  <w:spacing w:after="0" w:line="234" w:lineRule="exact"/>
                  <w:ind w:left="40" w:right="-20"/>
                  <w:rPr>
                    <w:rFonts w:ascii="Times New Roman" w:eastAsia="Times New Roman" w:hAnsi="Times New Roman"/>
                  </w:rPr>
                </w:pPr>
                <w:r>
                  <w:fldChar w:fldCharType="begin"/>
                </w:r>
                <w:r w:rsidR="004E7DF6">
                  <w:rPr>
                    <w:rFonts w:ascii="Times New Roman" w:eastAsia="Times New Roman" w:hAnsi="Times New Roman"/>
                    <w:color w:val="838F97"/>
                    <w:w w:val="111"/>
                  </w:rPr>
                  <w:instrText xml:space="preserve"> PAGE </w:instrText>
                </w:r>
                <w:r>
                  <w:fldChar w:fldCharType="separate"/>
                </w:r>
                <w:r w:rsidR="001E19D8">
                  <w:rPr>
                    <w:rFonts w:ascii="Times New Roman" w:eastAsia="Times New Roman" w:hAnsi="Times New Roman"/>
                    <w:noProof/>
                    <w:color w:val="838F97"/>
                    <w:w w:val="111"/>
                  </w:rPr>
                  <w:t>42</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B848A1">
    <w:pPr>
      <w:spacing w:after="0" w:line="24" w:lineRule="exact"/>
      <w:rPr>
        <w:sz w:val="2"/>
        <w:szCs w:val="2"/>
      </w:rPr>
    </w:pPr>
    <w:r w:rsidRPr="00B848A1">
      <w:rPr>
        <w:noProof/>
      </w:rPr>
      <w:pict>
        <v:shapetype id="_x0000_t202" coordsize="21600,21600" o:spt="202" path="m,l,21600r21600,l21600,xe">
          <v:stroke joinstyle="miter"/>
          <v:path gradientshapeok="t" o:connecttype="rect"/>
        </v:shapetype>
        <v:shape id="Text Box 39" o:spid="_x0000_s4097" type="#_x0000_t202" style="position:absolute;margin-left:289.5pt;margin-top:798.05pt;width:16.25pt;height:13pt;z-index:-2516346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GEZtAIAALIFAAAOAAAAZHJzL2Uyb0RvYy54bWysVG1vmzAQ/j5p/8Hyd8pLCQkopGpDmCZ1&#10;L1K7H+CACdbAZrYT6Kr9951NSNr0y7SND9Zhnx/f3fPcLW+GtkEHKhUTPMX+lYcR5YUoGd+l+Ntj&#10;7iwwUprwkjSC0xQ/UYVvVu/fLfsuoYGoRVNSiQCEq6TvUlxr3SWuq4qatkRdiY5yOKyEbImGX7lz&#10;S0l6QG8bN/C8yO2FLDspCqoU7GbjIV5Z/Kqihf5SVYpq1KQYYtN2lXbdmtVdLUmyk6SrWXEMg/xF&#10;FC1hHB49QWVEE7SX7A1UywoplKj0VSFaV1QVK6jNAbLxvYtsHmrSUZsLFEd1pzKp/wdbfD58lYiV&#10;wN0cqOKkBZIe6aDRnRjQdWwK1HcqAb+HDjz1APvgbJNV3b0ovivExbomfEdvpRR9TUkJAfrmpvvi&#10;6oijDMi2/yRKeIfstbBAQyVbUz2oBwJ0IOrpRI6JpYDNwIuu5zOMCjjyo5nvWfJckkyXO6n0Bypa&#10;ZIwUS+DegpPDvdImGJJMLuYtLnLWNJb/hr/aAMdxB56Gq+bMBGHpfI69eLPYLEInDKKNE3pZ5tzm&#10;69CJcn8+y66z9Trzf5l3/TCpWVlSbp6ZpOWHf0bdUeSjKE7iUqJhpYEzISm5264biQ4EpJ3bz5Yc&#10;Ts5u7uswbBEgl4uU/CD07oLYyaPF3AnzcObEc2/heH58F0deGIdZ/jqle8bpv6eE+hTHs2A2aukc&#10;9EVunv3e5kaSlmkYHg1rU7w4OZHEKHDDS0utJqwZ7RelMOGfSwF0T0RbvRqJjmLVw3YYe2Nqg60o&#10;n0DAUoDAQKUw+MCohfyJUQ9DJMXqx55IilHzkUMTmIkzGXIytpNBeAFXU6wxGs21HifTvpNsVwPy&#10;2GZc3EKjVMyK2HTUGMWxvWAw2FyOQ8xMnpf/1us8ale/AQAA//8DAFBLAwQUAAYACAAAACEAI2C0&#10;6OEAAAANAQAADwAAAGRycy9kb3ducmV2LnhtbEyPQU+EMBCF7yb+h2ZMvLkFEqogZbMxejIxsnjw&#10;WGgXmqVTpN1d/PeOJz3Oey9vvldtVzexs1mC9Sgh3STADPZeWxwkfLQvdw/AQlSo1eTRSPg2Abb1&#10;9VWlSu0v2JjzPg6MSjCUSsIY41xyHvrROBU2fjZI3sEvTkU6l4HrRV2o3E08SxLBnbJIH0Y1m6fR&#10;9Mf9yUnYfWLzbL/euvfm0Ni2LRJ8FUcpb2/W3SOwaNb4F4ZffEKHmpg6f0Id2CQhvy9oSyQjL0QK&#10;jCIiTXNgHUkiy1LgdcX/r6h/AAAA//8DAFBLAQItABQABgAIAAAAIQC2gziS/gAAAOEBAAATAAAA&#10;AAAAAAAAAAAAAAAAAABbQ29udGVudF9UeXBlc10ueG1sUEsBAi0AFAAGAAgAAAAhADj9If/WAAAA&#10;lAEAAAsAAAAAAAAAAAAAAAAALwEAAF9yZWxzLy5yZWxzUEsBAi0AFAAGAAgAAAAhAOsoYRm0AgAA&#10;sgUAAA4AAAAAAAAAAAAAAAAALgIAAGRycy9lMm9Eb2MueG1sUEsBAi0AFAAGAAgAAAAhACNgtOjh&#10;AAAADQEAAA8AAAAAAAAAAAAAAAAADgUAAGRycy9kb3ducmV2LnhtbFBLBQYAAAAABAAEAPMAAAAc&#10;BgAAAAA=&#10;" filled="f" stroked="f">
          <v:textbox inset="0,0,0,0">
            <w:txbxContent>
              <w:p w:rsidR="004E7DF6" w:rsidRDefault="00B848A1">
                <w:pPr>
                  <w:spacing w:after="0" w:line="234" w:lineRule="exact"/>
                  <w:ind w:left="40" w:right="-20"/>
                  <w:rPr>
                    <w:rFonts w:ascii="Times New Roman" w:eastAsia="Times New Roman" w:hAnsi="Times New Roman"/>
                  </w:rPr>
                </w:pPr>
                <w:r>
                  <w:fldChar w:fldCharType="begin"/>
                </w:r>
                <w:r w:rsidR="004E7DF6">
                  <w:rPr>
                    <w:rFonts w:ascii="Times New Roman" w:eastAsia="Times New Roman" w:hAnsi="Times New Roman"/>
                    <w:color w:val="838F97"/>
                    <w:w w:val="111"/>
                  </w:rPr>
                  <w:instrText xml:space="preserve"> PAGE </w:instrText>
                </w:r>
                <w:r>
                  <w:fldChar w:fldCharType="separate"/>
                </w:r>
                <w:r w:rsidR="001E19D8">
                  <w:rPr>
                    <w:rFonts w:ascii="Times New Roman" w:eastAsia="Times New Roman" w:hAnsi="Times New Roman"/>
                    <w:noProof/>
                    <w:color w:val="838F97"/>
                    <w:w w:val="111"/>
                  </w:rPr>
                  <w:t>61</w:t>
                </w:r>
                <w: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0" w:lineRule="atLeast"/>
      <w:rPr>
        <w:sz w:val="0"/>
        <w:szCs w:val="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76DC" w:rsidRDefault="000D76DC" w:rsidP="005D0F52">
      <w:pPr>
        <w:spacing w:after="0" w:line="240" w:lineRule="auto"/>
      </w:pPr>
      <w:r>
        <w:separator/>
      </w:r>
    </w:p>
  </w:footnote>
  <w:footnote w:type="continuationSeparator" w:id="0">
    <w:p w:rsidR="000D76DC" w:rsidRDefault="000D76DC" w:rsidP="005D0F5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200" w:lineRule="exac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200" w:lineRule="exac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0" w:lineRule="atLeast"/>
      <w:rPr>
        <w:sz w:val="0"/>
        <w:szCs w:val="0"/>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0" w:lineRule="atLeast"/>
      <w:rPr>
        <w:sz w:val="0"/>
        <w:szCs w:val="0"/>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0" w:lineRule="atLeast"/>
      <w:rPr>
        <w:sz w:val="0"/>
        <w:szCs w:val="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0" w:lineRule="atLeast"/>
      <w:rPr>
        <w:sz w:val="0"/>
        <w:szCs w:val="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0" w:lineRule="atLeast"/>
      <w:rPr>
        <w:sz w:val="0"/>
        <w:szCs w:val="0"/>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DF6" w:rsidRDefault="004E7DF6">
    <w:pPr>
      <w:spacing w:after="0" w:line="0" w:lineRule="atLeast"/>
      <w:rPr>
        <w:sz w:val="0"/>
        <w:szCs w:val="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663F6"/>
    <w:multiLevelType w:val="hybridMultilevel"/>
    <w:tmpl w:val="66DECC1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nsid w:val="03661C45"/>
    <w:multiLevelType w:val="hybridMultilevel"/>
    <w:tmpl w:val="C4C435C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nsid w:val="0877614E"/>
    <w:multiLevelType w:val="hybridMultilevel"/>
    <w:tmpl w:val="3244D88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nsid w:val="09694362"/>
    <w:multiLevelType w:val="hybridMultilevel"/>
    <w:tmpl w:val="7C204B7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nsid w:val="0C86132E"/>
    <w:multiLevelType w:val="hybridMultilevel"/>
    <w:tmpl w:val="7F5452B6"/>
    <w:lvl w:ilvl="0" w:tplc="5664B76E">
      <w:numFmt w:val="bullet"/>
      <w:lvlText w:val="•"/>
      <w:lvlJc w:val="left"/>
      <w:pPr>
        <w:ind w:left="1080" w:hanging="720"/>
      </w:pPr>
      <w:rPr>
        <w:rFonts w:ascii="Cambria" w:eastAsia="Times New Roman" w:hAnsi="Cambria" w:cstheme="minorBidi" w:hint="default"/>
        <w:w w:val="131"/>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nsid w:val="16420DBA"/>
    <w:multiLevelType w:val="hybridMultilevel"/>
    <w:tmpl w:val="A23C49C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nsid w:val="198250DE"/>
    <w:multiLevelType w:val="hybridMultilevel"/>
    <w:tmpl w:val="29F6366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nsid w:val="1B0430C4"/>
    <w:multiLevelType w:val="hybridMultilevel"/>
    <w:tmpl w:val="2CBA266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nsid w:val="1E414975"/>
    <w:multiLevelType w:val="hybridMultilevel"/>
    <w:tmpl w:val="B70255B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nsid w:val="20A10458"/>
    <w:multiLevelType w:val="hybridMultilevel"/>
    <w:tmpl w:val="9F0E4B9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nsid w:val="21131BAA"/>
    <w:multiLevelType w:val="hybridMultilevel"/>
    <w:tmpl w:val="DD22EB8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nsid w:val="299444BB"/>
    <w:multiLevelType w:val="hybridMultilevel"/>
    <w:tmpl w:val="E39674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nsid w:val="2EF527B5"/>
    <w:multiLevelType w:val="hybridMultilevel"/>
    <w:tmpl w:val="13A0476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nsid w:val="323720DF"/>
    <w:multiLevelType w:val="hybridMultilevel"/>
    <w:tmpl w:val="67AA5D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nsid w:val="337A16AD"/>
    <w:multiLevelType w:val="hybridMultilevel"/>
    <w:tmpl w:val="4440AAE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nsid w:val="339171E8"/>
    <w:multiLevelType w:val="hybridMultilevel"/>
    <w:tmpl w:val="518E3AF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nsid w:val="37C52E1A"/>
    <w:multiLevelType w:val="hybridMultilevel"/>
    <w:tmpl w:val="6652DCC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nsid w:val="392A34B7"/>
    <w:multiLevelType w:val="hybridMultilevel"/>
    <w:tmpl w:val="C0C8420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nsid w:val="40F35F0F"/>
    <w:multiLevelType w:val="hybridMultilevel"/>
    <w:tmpl w:val="2AAEC8CE"/>
    <w:lvl w:ilvl="0" w:tplc="4588C730">
      <w:start w:val="1"/>
      <w:numFmt w:val="lowerRoman"/>
      <w:lvlText w:val="(%1)"/>
      <w:lvlJc w:val="left"/>
      <w:pPr>
        <w:ind w:left="1800" w:hanging="144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
    <w:nsid w:val="418E2512"/>
    <w:multiLevelType w:val="hybridMultilevel"/>
    <w:tmpl w:val="AC582C0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nsid w:val="43136B06"/>
    <w:multiLevelType w:val="hybridMultilevel"/>
    <w:tmpl w:val="7220A0D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nsid w:val="46C52F37"/>
    <w:multiLevelType w:val="hybridMultilevel"/>
    <w:tmpl w:val="40A8D92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nsid w:val="4AB97258"/>
    <w:multiLevelType w:val="hybridMultilevel"/>
    <w:tmpl w:val="CC2EB414"/>
    <w:lvl w:ilvl="0" w:tplc="B31840DC">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nsid w:val="509E07A3"/>
    <w:multiLevelType w:val="hybridMultilevel"/>
    <w:tmpl w:val="2E88801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nsid w:val="56485774"/>
    <w:multiLevelType w:val="hybridMultilevel"/>
    <w:tmpl w:val="731ECC7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nsid w:val="5ABB7A79"/>
    <w:multiLevelType w:val="hybridMultilevel"/>
    <w:tmpl w:val="B25AB80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6">
    <w:nsid w:val="5B4824DD"/>
    <w:multiLevelType w:val="hybridMultilevel"/>
    <w:tmpl w:val="6F1AA1D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nsid w:val="62262940"/>
    <w:multiLevelType w:val="hybridMultilevel"/>
    <w:tmpl w:val="6FBCE7A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nsid w:val="6570427A"/>
    <w:multiLevelType w:val="hybridMultilevel"/>
    <w:tmpl w:val="2EB0782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9">
    <w:nsid w:val="6AE21CD1"/>
    <w:multiLevelType w:val="hybridMultilevel"/>
    <w:tmpl w:val="8E54C4F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nsid w:val="6DF407C5"/>
    <w:multiLevelType w:val="hybridMultilevel"/>
    <w:tmpl w:val="A7584C1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nsid w:val="6E4A5AED"/>
    <w:multiLevelType w:val="hybridMultilevel"/>
    <w:tmpl w:val="F490D77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2">
    <w:nsid w:val="6F9910C8"/>
    <w:multiLevelType w:val="hybridMultilevel"/>
    <w:tmpl w:val="0782781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3">
    <w:nsid w:val="70B47ABA"/>
    <w:multiLevelType w:val="hybridMultilevel"/>
    <w:tmpl w:val="F41ECA1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nsid w:val="72002F6F"/>
    <w:multiLevelType w:val="hybridMultilevel"/>
    <w:tmpl w:val="2B0010F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5">
    <w:nsid w:val="7287639C"/>
    <w:multiLevelType w:val="hybridMultilevel"/>
    <w:tmpl w:val="28AA49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6">
    <w:nsid w:val="753E2126"/>
    <w:multiLevelType w:val="hybridMultilevel"/>
    <w:tmpl w:val="D0140EA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7">
    <w:nsid w:val="75B62A52"/>
    <w:multiLevelType w:val="hybridMultilevel"/>
    <w:tmpl w:val="8B942E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8">
    <w:nsid w:val="77D45F1D"/>
    <w:multiLevelType w:val="hybridMultilevel"/>
    <w:tmpl w:val="42620E5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9">
    <w:nsid w:val="7A0A1A40"/>
    <w:multiLevelType w:val="hybridMultilevel"/>
    <w:tmpl w:val="1EB2E59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0">
    <w:nsid w:val="7E403580"/>
    <w:multiLevelType w:val="hybridMultilevel"/>
    <w:tmpl w:val="0EB0D554"/>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41">
    <w:nsid w:val="7F7172F7"/>
    <w:multiLevelType w:val="hybridMultilevel"/>
    <w:tmpl w:val="8BAA76F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26"/>
  </w:num>
  <w:num w:numId="2">
    <w:abstractNumId w:val="18"/>
  </w:num>
  <w:num w:numId="3">
    <w:abstractNumId w:val="27"/>
  </w:num>
  <w:num w:numId="4">
    <w:abstractNumId w:val="36"/>
  </w:num>
  <w:num w:numId="5">
    <w:abstractNumId w:val="37"/>
  </w:num>
  <w:num w:numId="6">
    <w:abstractNumId w:val="19"/>
  </w:num>
  <w:num w:numId="7">
    <w:abstractNumId w:val="12"/>
  </w:num>
  <w:num w:numId="8">
    <w:abstractNumId w:val="2"/>
  </w:num>
  <w:num w:numId="9">
    <w:abstractNumId w:val="40"/>
  </w:num>
  <w:num w:numId="10">
    <w:abstractNumId w:val="32"/>
  </w:num>
  <w:num w:numId="11">
    <w:abstractNumId w:val="7"/>
  </w:num>
  <w:num w:numId="12">
    <w:abstractNumId w:val="20"/>
  </w:num>
  <w:num w:numId="13">
    <w:abstractNumId w:val="6"/>
  </w:num>
  <w:num w:numId="14">
    <w:abstractNumId w:val="24"/>
  </w:num>
  <w:num w:numId="15">
    <w:abstractNumId w:val="3"/>
  </w:num>
  <w:num w:numId="16">
    <w:abstractNumId w:val="34"/>
  </w:num>
  <w:num w:numId="17">
    <w:abstractNumId w:val="38"/>
  </w:num>
  <w:num w:numId="18">
    <w:abstractNumId w:val="0"/>
  </w:num>
  <w:num w:numId="19">
    <w:abstractNumId w:val="1"/>
  </w:num>
  <w:num w:numId="20">
    <w:abstractNumId w:val="23"/>
  </w:num>
  <w:num w:numId="21">
    <w:abstractNumId w:val="17"/>
  </w:num>
  <w:num w:numId="22">
    <w:abstractNumId w:val="21"/>
  </w:num>
  <w:num w:numId="23">
    <w:abstractNumId w:val="9"/>
  </w:num>
  <w:num w:numId="24">
    <w:abstractNumId w:val="35"/>
  </w:num>
  <w:num w:numId="25">
    <w:abstractNumId w:val="13"/>
  </w:num>
  <w:num w:numId="26">
    <w:abstractNumId w:val="5"/>
  </w:num>
  <w:num w:numId="27">
    <w:abstractNumId w:val="25"/>
  </w:num>
  <w:num w:numId="28">
    <w:abstractNumId w:val="33"/>
  </w:num>
  <w:num w:numId="29">
    <w:abstractNumId w:val="14"/>
  </w:num>
  <w:num w:numId="30">
    <w:abstractNumId w:val="11"/>
  </w:num>
  <w:num w:numId="31">
    <w:abstractNumId w:val="41"/>
  </w:num>
  <w:num w:numId="32">
    <w:abstractNumId w:val="8"/>
  </w:num>
  <w:num w:numId="33">
    <w:abstractNumId w:val="15"/>
  </w:num>
  <w:num w:numId="34">
    <w:abstractNumId w:val="22"/>
  </w:num>
  <w:num w:numId="35">
    <w:abstractNumId w:val="39"/>
  </w:num>
  <w:num w:numId="36">
    <w:abstractNumId w:val="16"/>
  </w:num>
  <w:num w:numId="37">
    <w:abstractNumId w:val="30"/>
  </w:num>
  <w:num w:numId="38">
    <w:abstractNumId w:val="31"/>
  </w:num>
  <w:num w:numId="39">
    <w:abstractNumId w:val="10"/>
  </w:num>
  <w:num w:numId="40">
    <w:abstractNumId w:val="28"/>
  </w:num>
  <w:num w:numId="41">
    <w:abstractNumId w:val="29"/>
  </w:num>
  <w:num w:numId="42">
    <w:abstractNumId w:val="4"/>
  </w:num>
  <w:numIdMacAtCleanup w:val="3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rah">
    <w15:presenceInfo w15:providerId="None" w15:userId="Sarah"/>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20"/>
  <w:drawingGridHorizontalSpacing w:val="110"/>
  <w:displayHorizontalDrawingGridEvery w:val="2"/>
  <w:characterSpacingControl w:val="doNotCompress"/>
  <w:hdrShapeDefaults>
    <o:shapedefaults v:ext="edit" spidmax="11266"/>
    <o:shapelayout v:ext="edit">
      <o:idmap v:ext="edit" data="4"/>
    </o:shapelayout>
  </w:hdrShapeDefaults>
  <w:footnotePr>
    <w:footnote w:id="-1"/>
    <w:footnote w:id="0"/>
  </w:footnotePr>
  <w:endnotePr>
    <w:endnote w:id="-1"/>
    <w:endnote w:id="0"/>
  </w:endnotePr>
  <w:compat>
    <w:ulTrailSpace/>
    <w:useFELayout/>
  </w:compat>
  <w:rsids>
    <w:rsidRoot w:val="005D0F52"/>
    <w:rsid w:val="00005453"/>
    <w:rsid w:val="00006CA3"/>
    <w:rsid w:val="000137A3"/>
    <w:rsid w:val="00015715"/>
    <w:rsid w:val="00022DD6"/>
    <w:rsid w:val="0002462A"/>
    <w:rsid w:val="00035E65"/>
    <w:rsid w:val="00037FB3"/>
    <w:rsid w:val="00041BC4"/>
    <w:rsid w:val="00052EE7"/>
    <w:rsid w:val="00057C13"/>
    <w:rsid w:val="000979DB"/>
    <w:rsid w:val="000A3F81"/>
    <w:rsid w:val="000C19EA"/>
    <w:rsid w:val="000C1F69"/>
    <w:rsid w:val="000C2E0A"/>
    <w:rsid w:val="000D76DC"/>
    <w:rsid w:val="000E1CC6"/>
    <w:rsid w:val="00123F83"/>
    <w:rsid w:val="001350F9"/>
    <w:rsid w:val="00141359"/>
    <w:rsid w:val="0014290D"/>
    <w:rsid w:val="00164D45"/>
    <w:rsid w:val="0017321D"/>
    <w:rsid w:val="0018504B"/>
    <w:rsid w:val="0019659B"/>
    <w:rsid w:val="001A0DB7"/>
    <w:rsid w:val="001A4F49"/>
    <w:rsid w:val="001A5C72"/>
    <w:rsid w:val="001B37F3"/>
    <w:rsid w:val="001B48CF"/>
    <w:rsid w:val="001B4D28"/>
    <w:rsid w:val="001C53D2"/>
    <w:rsid w:val="001D1AA1"/>
    <w:rsid w:val="001D5EE2"/>
    <w:rsid w:val="001E19D8"/>
    <w:rsid w:val="001E35F8"/>
    <w:rsid w:val="001F7D73"/>
    <w:rsid w:val="002021B7"/>
    <w:rsid w:val="00202EE7"/>
    <w:rsid w:val="00204878"/>
    <w:rsid w:val="00212A06"/>
    <w:rsid w:val="002328C1"/>
    <w:rsid w:val="002330F7"/>
    <w:rsid w:val="0023574B"/>
    <w:rsid w:val="00246B85"/>
    <w:rsid w:val="00263EFC"/>
    <w:rsid w:val="00267EC7"/>
    <w:rsid w:val="00270C87"/>
    <w:rsid w:val="00271CD0"/>
    <w:rsid w:val="00280B1D"/>
    <w:rsid w:val="00285B80"/>
    <w:rsid w:val="002A6307"/>
    <w:rsid w:val="002A6EC6"/>
    <w:rsid w:val="002C6FF7"/>
    <w:rsid w:val="002D3DF9"/>
    <w:rsid w:val="002E2FFE"/>
    <w:rsid w:val="002E43E4"/>
    <w:rsid w:val="002F27B4"/>
    <w:rsid w:val="00300343"/>
    <w:rsid w:val="00300FEC"/>
    <w:rsid w:val="00304E66"/>
    <w:rsid w:val="0031059E"/>
    <w:rsid w:val="00313B1B"/>
    <w:rsid w:val="003140A1"/>
    <w:rsid w:val="00324367"/>
    <w:rsid w:val="003265C0"/>
    <w:rsid w:val="00326FF5"/>
    <w:rsid w:val="00355D29"/>
    <w:rsid w:val="00361CB4"/>
    <w:rsid w:val="003632AD"/>
    <w:rsid w:val="003829E3"/>
    <w:rsid w:val="00385190"/>
    <w:rsid w:val="00387AAB"/>
    <w:rsid w:val="00395D5B"/>
    <w:rsid w:val="003A2C2F"/>
    <w:rsid w:val="003B7A90"/>
    <w:rsid w:val="003C27C6"/>
    <w:rsid w:val="003D3EFB"/>
    <w:rsid w:val="003F0EE2"/>
    <w:rsid w:val="00410351"/>
    <w:rsid w:val="00423859"/>
    <w:rsid w:val="00434FC2"/>
    <w:rsid w:val="00440F43"/>
    <w:rsid w:val="00464360"/>
    <w:rsid w:val="00467535"/>
    <w:rsid w:val="00473466"/>
    <w:rsid w:val="0048365C"/>
    <w:rsid w:val="00496A5E"/>
    <w:rsid w:val="004A02AC"/>
    <w:rsid w:val="004A7BB6"/>
    <w:rsid w:val="004B2B8C"/>
    <w:rsid w:val="004B62FA"/>
    <w:rsid w:val="004C2D98"/>
    <w:rsid w:val="004C3105"/>
    <w:rsid w:val="004D2AA0"/>
    <w:rsid w:val="004D726C"/>
    <w:rsid w:val="004E6F7F"/>
    <w:rsid w:val="004E7DF6"/>
    <w:rsid w:val="004F766E"/>
    <w:rsid w:val="005061A1"/>
    <w:rsid w:val="005152CA"/>
    <w:rsid w:val="0051624C"/>
    <w:rsid w:val="0052651F"/>
    <w:rsid w:val="00533321"/>
    <w:rsid w:val="00543319"/>
    <w:rsid w:val="005470A6"/>
    <w:rsid w:val="00552F25"/>
    <w:rsid w:val="0056245B"/>
    <w:rsid w:val="00570112"/>
    <w:rsid w:val="00577FA5"/>
    <w:rsid w:val="00586240"/>
    <w:rsid w:val="00597E1E"/>
    <w:rsid w:val="005A501C"/>
    <w:rsid w:val="005D0F52"/>
    <w:rsid w:val="005D525B"/>
    <w:rsid w:val="005E143D"/>
    <w:rsid w:val="005E7140"/>
    <w:rsid w:val="005F33D9"/>
    <w:rsid w:val="006074D6"/>
    <w:rsid w:val="00633A57"/>
    <w:rsid w:val="00633EAD"/>
    <w:rsid w:val="006345F1"/>
    <w:rsid w:val="00651DFB"/>
    <w:rsid w:val="006747EC"/>
    <w:rsid w:val="0068109E"/>
    <w:rsid w:val="00682FA6"/>
    <w:rsid w:val="00684510"/>
    <w:rsid w:val="0068545F"/>
    <w:rsid w:val="006B02E0"/>
    <w:rsid w:val="006B7784"/>
    <w:rsid w:val="006E049C"/>
    <w:rsid w:val="006E25D2"/>
    <w:rsid w:val="006F4115"/>
    <w:rsid w:val="006F5821"/>
    <w:rsid w:val="00715C77"/>
    <w:rsid w:val="007553C0"/>
    <w:rsid w:val="00761BF9"/>
    <w:rsid w:val="00764852"/>
    <w:rsid w:val="0077209E"/>
    <w:rsid w:val="0077535E"/>
    <w:rsid w:val="0079070F"/>
    <w:rsid w:val="00795DEA"/>
    <w:rsid w:val="007B15B7"/>
    <w:rsid w:val="007B2806"/>
    <w:rsid w:val="007B280B"/>
    <w:rsid w:val="007B392F"/>
    <w:rsid w:val="007E351A"/>
    <w:rsid w:val="007E4B1D"/>
    <w:rsid w:val="00804165"/>
    <w:rsid w:val="00805B42"/>
    <w:rsid w:val="00814880"/>
    <w:rsid w:val="00815A86"/>
    <w:rsid w:val="00826553"/>
    <w:rsid w:val="00835E2F"/>
    <w:rsid w:val="0084120F"/>
    <w:rsid w:val="00844676"/>
    <w:rsid w:val="00853439"/>
    <w:rsid w:val="00866518"/>
    <w:rsid w:val="0087232B"/>
    <w:rsid w:val="00883FC7"/>
    <w:rsid w:val="00895A32"/>
    <w:rsid w:val="008B3CCB"/>
    <w:rsid w:val="008C01BA"/>
    <w:rsid w:val="008C4731"/>
    <w:rsid w:val="008D363D"/>
    <w:rsid w:val="008D4989"/>
    <w:rsid w:val="008E5DEF"/>
    <w:rsid w:val="008E6AFE"/>
    <w:rsid w:val="008F5BE5"/>
    <w:rsid w:val="009021E6"/>
    <w:rsid w:val="00911461"/>
    <w:rsid w:val="0091264F"/>
    <w:rsid w:val="0091303B"/>
    <w:rsid w:val="00917A70"/>
    <w:rsid w:val="00921299"/>
    <w:rsid w:val="0092726D"/>
    <w:rsid w:val="009351F6"/>
    <w:rsid w:val="0094169D"/>
    <w:rsid w:val="009477A0"/>
    <w:rsid w:val="00952B83"/>
    <w:rsid w:val="00954107"/>
    <w:rsid w:val="00970145"/>
    <w:rsid w:val="009864FC"/>
    <w:rsid w:val="00987D9E"/>
    <w:rsid w:val="00992BE3"/>
    <w:rsid w:val="009A328B"/>
    <w:rsid w:val="009A55C1"/>
    <w:rsid w:val="009C3F03"/>
    <w:rsid w:val="009E4290"/>
    <w:rsid w:val="009E5FB8"/>
    <w:rsid w:val="009F26E6"/>
    <w:rsid w:val="00A02673"/>
    <w:rsid w:val="00A07581"/>
    <w:rsid w:val="00A11225"/>
    <w:rsid w:val="00A567A6"/>
    <w:rsid w:val="00A6592D"/>
    <w:rsid w:val="00A87E18"/>
    <w:rsid w:val="00A9001B"/>
    <w:rsid w:val="00A9581E"/>
    <w:rsid w:val="00AA5302"/>
    <w:rsid w:val="00AB390C"/>
    <w:rsid w:val="00AD3AF7"/>
    <w:rsid w:val="00B062E1"/>
    <w:rsid w:val="00B10821"/>
    <w:rsid w:val="00B15AE4"/>
    <w:rsid w:val="00B21382"/>
    <w:rsid w:val="00B3655C"/>
    <w:rsid w:val="00B41B86"/>
    <w:rsid w:val="00B51436"/>
    <w:rsid w:val="00B7676B"/>
    <w:rsid w:val="00B848A1"/>
    <w:rsid w:val="00BA3B2F"/>
    <w:rsid w:val="00BB4474"/>
    <w:rsid w:val="00BD559C"/>
    <w:rsid w:val="00BD7130"/>
    <w:rsid w:val="00BE6C28"/>
    <w:rsid w:val="00BF5728"/>
    <w:rsid w:val="00C07E0F"/>
    <w:rsid w:val="00C10381"/>
    <w:rsid w:val="00C17D5F"/>
    <w:rsid w:val="00C26AD1"/>
    <w:rsid w:val="00C27B2E"/>
    <w:rsid w:val="00C363E4"/>
    <w:rsid w:val="00C55B8B"/>
    <w:rsid w:val="00C63FBD"/>
    <w:rsid w:val="00C67BCF"/>
    <w:rsid w:val="00C8520F"/>
    <w:rsid w:val="00C86280"/>
    <w:rsid w:val="00CA56AD"/>
    <w:rsid w:val="00CA6260"/>
    <w:rsid w:val="00CB488D"/>
    <w:rsid w:val="00CC02ED"/>
    <w:rsid w:val="00CC67E2"/>
    <w:rsid w:val="00CD04CB"/>
    <w:rsid w:val="00CD72D5"/>
    <w:rsid w:val="00CF0638"/>
    <w:rsid w:val="00CF2AC4"/>
    <w:rsid w:val="00D020C1"/>
    <w:rsid w:val="00D0279E"/>
    <w:rsid w:val="00D05F3E"/>
    <w:rsid w:val="00D06899"/>
    <w:rsid w:val="00D15809"/>
    <w:rsid w:val="00D21311"/>
    <w:rsid w:val="00D2795E"/>
    <w:rsid w:val="00D44C7C"/>
    <w:rsid w:val="00D51A05"/>
    <w:rsid w:val="00D53521"/>
    <w:rsid w:val="00D562F9"/>
    <w:rsid w:val="00D66D56"/>
    <w:rsid w:val="00D6721B"/>
    <w:rsid w:val="00D85B23"/>
    <w:rsid w:val="00D94F5D"/>
    <w:rsid w:val="00D95DFD"/>
    <w:rsid w:val="00DB003B"/>
    <w:rsid w:val="00DC0737"/>
    <w:rsid w:val="00DD6B6E"/>
    <w:rsid w:val="00DE1AA0"/>
    <w:rsid w:val="00DE6503"/>
    <w:rsid w:val="00E04E0C"/>
    <w:rsid w:val="00E670E4"/>
    <w:rsid w:val="00E70F52"/>
    <w:rsid w:val="00E77723"/>
    <w:rsid w:val="00E82F6A"/>
    <w:rsid w:val="00E942A6"/>
    <w:rsid w:val="00EA289D"/>
    <w:rsid w:val="00EA407E"/>
    <w:rsid w:val="00EB0E94"/>
    <w:rsid w:val="00EB3575"/>
    <w:rsid w:val="00EB74B3"/>
    <w:rsid w:val="00EC3A08"/>
    <w:rsid w:val="00EC45DD"/>
    <w:rsid w:val="00ED3015"/>
    <w:rsid w:val="00ED7628"/>
    <w:rsid w:val="00EE5CFE"/>
    <w:rsid w:val="00F300BC"/>
    <w:rsid w:val="00F52959"/>
    <w:rsid w:val="00F543EF"/>
    <w:rsid w:val="00F7341F"/>
    <w:rsid w:val="00F77029"/>
    <w:rsid w:val="00F841AC"/>
    <w:rsid w:val="00F84716"/>
    <w:rsid w:val="00FA5887"/>
    <w:rsid w:val="00FB1FBB"/>
    <w:rsid w:val="00FB3C2B"/>
    <w:rsid w:val="00FB542E"/>
    <w:rsid w:val="00FE4276"/>
    <w:rsid w:val="00FE48E1"/>
    <w:rsid w:val="00FE692F"/>
    <w:rsid w:val="00FF334F"/>
  </w:rsids>
  <m:mathPr>
    <m:mathFont m:val="Cambria Math"/>
    <m:brkBin m:val="before"/>
    <m:brkBinSub m:val="--"/>
    <m:smallFrac m:val="off"/>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rules v:ext="edit">
        <o:r id="V:Rule1" type="callout" idref="#AutoShape 253"/>
        <o:r id="V:Rule5" type="connector" idref="#AutoShape 42"/>
        <o:r id="V:Rule6" type="connector" idref="#AutoShape 44"/>
        <o:r id="V:Rule7" type="connector" idref="#AutoShape 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E" w:eastAsia="en-IE"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5A32"/>
  </w:style>
  <w:style w:type="paragraph" w:styleId="Heading1">
    <w:name w:val="heading 1"/>
    <w:basedOn w:val="Normal"/>
    <w:next w:val="Normal"/>
    <w:link w:val="Heading1Char"/>
    <w:uiPriority w:val="9"/>
    <w:qFormat/>
    <w:rsid w:val="00895A32"/>
    <w:pPr>
      <w:keepNext/>
      <w:keepLines/>
      <w:spacing w:before="400" w:after="40" w:line="240" w:lineRule="auto"/>
      <w:outlineLvl w:val="0"/>
    </w:pPr>
    <w:rPr>
      <w:rFonts w:asciiTheme="majorHAnsi" w:eastAsiaTheme="majorEastAsia" w:hAnsiTheme="majorHAnsi" w:cstheme="majorBidi"/>
      <w:caps/>
      <w:sz w:val="36"/>
      <w:szCs w:val="36"/>
    </w:rPr>
  </w:style>
  <w:style w:type="paragraph" w:styleId="Heading2">
    <w:name w:val="heading 2"/>
    <w:basedOn w:val="Normal"/>
    <w:next w:val="Normal"/>
    <w:link w:val="Heading2Char"/>
    <w:uiPriority w:val="9"/>
    <w:unhideWhenUsed/>
    <w:qFormat/>
    <w:rsid w:val="00895A32"/>
    <w:pPr>
      <w:keepNext/>
      <w:keepLines/>
      <w:spacing w:before="120" w:after="0" w:line="240" w:lineRule="auto"/>
      <w:outlineLvl w:val="1"/>
    </w:pPr>
    <w:rPr>
      <w:rFonts w:asciiTheme="majorHAnsi" w:eastAsiaTheme="majorEastAsia" w:hAnsiTheme="majorHAnsi" w:cstheme="majorBidi"/>
      <w:caps/>
      <w:sz w:val="28"/>
      <w:szCs w:val="28"/>
    </w:rPr>
  </w:style>
  <w:style w:type="paragraph" w:styleId="Heading3">
    <w:name w:val="heading 3"/>
    <w:basedOn w:val="Normal"/>
    <w:next w:val="Normal"/>
    <w:link w:val="Heading3Char"/>
    <w:uiPriority w:val="9"/>
    <w:unhideWhenUsed/>
    <w:qFormat/>
    <w:rsid w:val="00895A32"/>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Heading4">
    <w:name w:val="heading 4"/>
    <w:basedOn w:val="Normal"/>
    <w:next w:val="Normal"/>
    <w:link w:val="Heading4Char"/>
    <w:uiPriority w:val="9"/>
    <w:unhideWhenUsed/>
    <w:qFormat/>
    <w:rsid w:val="00895A32"/>
    <w:pPr>
      <w:keepNext/>
      <w:keepLines/>
      <w:spacing w:before="120" w:after="0"/>
      <w:outlineLvl w:val="3"/>
    </w:pPr>
    <w:rPr>
      <w:rFonts w:asciiTheme="majorHAnsi" w:eastAsiaTheme="majorEastAsia" w:hAnsiTheme="majorHAnsi" w:cstheme="majorBidi"/>
      <w:caps/>
    </w:rPr>
  </w:style>
  <w:style w:type="paragraph" w:styleId="Heading5">
    <w:name w:val="heading 5"/>
    <w:basedOn w:val="Normal"/>
    <w:next w:val="Normal"/>
    <w:link w:val="Heading5Char"/>
    <w:uiPriority w:val="9"/>
    <w:unhideWhenUsed/>
    <w:qFormat/>
    <w:rsid w:val="00895A32"/>
    <w:pPr>
      <w:keepNext/>
      <w:keepLines/>
      <w:spacing w:before="120" w:after="0"/>
      <w:outlineLvl w:val="4"/>
    </w:pPr>
    <w:rPr>
      <w:rFonts w:asciiTheme="majorHAnsi" w:eastAsiaTheme="majorEastAsia" w:hAnsiTheme="majorHAnsi" w:cstheme="majorBidi"/>
      <w:i/>
      <w:iCs/>
      <w:caps/>
    </w:rPr>
  </w:style>
  <w:style w:type="paragraph" w:styleId="Heading6">
    <w:name w:val="heading 6"/>
    <w:basedOn w:val="Normal"/>
    <w:next w:val="Normal"/>
    <w:link w:val="Heading6Char"/>
    <w:uiPriority w:val="9"/>
    <w:semiHidden/>
    <w:unhideWhenUsed/>
    <w:qFormat/>
    <w:rsid w:val="00895A32"/>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Heading7">
    <w:name w:val="heading 7"/>
    <w:basedOn w:val="Normal"/>
    <w:next w:val="Normal"/>
    <w:link w:val="Heading7Char"/>
    <w:uiPriority w:val="9"/>
    <w:semiHidden/>
    <w:unhideWhenUsed/>
    <w:qFormat/>
    <w:rsid w:val="00895A32"/>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Heading8">
    <w:name w:val="heading 8"/>
    <w:basedOn w:val="Normal"/>
    <w:next w:val="Normal"/>
    <w:link w:val="Heading8Char"/>
    <w:uiPriority w:val="9"/>
    <w:semiHidden/>
    <w:unhideWhenUsed/>
    <w:qFormat/>
    <w:rsid w:val="00895A32"/>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Heading9">
    <w:name w:val="heading 9"/>
    <w:basedOn w:val="Normal"/>
    <w:next w:val="Normal"/>
    <w:link w:val="Heading9Char"/>
    <w:uiPriority w:val="9"/>
    <w:semiHidden/>
    <w:unhideWhenUsed/>
    <w:qFormat/>
    <w:rsid w:val="00895A32"/>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E25D2"/>
    <w:pPr>
      <w:tabs>
        <w:tab w:val="center" w:pos="4513"/>
        <w:tab w:val="right" w:pos="9026"/>
      </w:tabs>
      <w:spacing w:after="0" w:line="240" w:lineRule="auto"/>
    </w:pPr>
  </w:style>
  <w:style w:type="character" w:customStyle="1" w:styleId="HeaderChar">
    <w:name w:val="Header Char"/>
    <w:basedOn w:val="DefaultParagraphFont"/>
    <w:link w:val="Header"/>
    <w:uiPriority w:val="99"/>
    <w:rsid w:val="006E25D2"/>
  </w:style>
  <w:style w:type="paragraph" w:styleId="Footer">
    <w:name w:val="footer"/>
    <w:basedOn w:val="Normal"/>
    <w:link w:val="FooterChar"/>
    <w:uiPriority w:val="99"/>
    <w:unhideWhenUsed/>
    <w:rsid w:val="006E25D2"/>
    <w:pPr>
      <w:tabs>
        <w:tab w:val="center" w:pos="4513"/>
        <w:tab w:val="right" w:pos="9026"/>
      </w:tabs>
      <w:spacing w:after="0" w:line="240" w:lineRule="auto"/>
    </w:pPr>
  </w:style>
  <w:style w:type="character" w:customStyle="1" w:styleId="FooterChar">
    <w:name w:val="Footer Char"/>
    <w:basedOn w:val="DefaultParagraphFont"/>
    <w:link w:val="Footer"/>
    <w:uiPriority w:val="99"/>
    <w:rsid w:val="006E25D2"/>
  </w:style>
  <w:style w:type="paragraph" w:styleId="ListParagraph">
    <w:name w:val="List Paragraph"/>
    <w:basedOn w:val="Normal"/>
    <w:uiPriority w:val="34"/>
    <w:qFormat/>
    <w:rsid w:val="00B062E1"/>
    <w:pPr>
      <w:ind w:left="720"/>
      <w:contextualSpacing/>
    </w:pPr>
  </w:style>
  <w:style w:type="character" w:styleId="CommentReference">
    <w:name w:val="annotation reference"/>
    <w:basedOn w:val="DefaultParagraphFont"/>
    <w:uiPriority w:val="99"/>
    <w:semiHidden/>
    <w:unhideWhenUsed/>
    <w:rsid w:val="00271CD0"/>
    <w:rPr>
      <w:sz w:val="16"/>
      <w:szCs w:val="16"/>
    </w:rPr>
  </w:style>
  <w:style w:type="paragraph" w:styleId="CommentText">
    <w:name w:val="annotation text"/>
    <w:basedOn w:val="Normal"/>
    <w:link w:val="CommentTextChar"/>
    <w:uiPriority w:val="99"/>
    <w:semiHidden/>
    <w:unhideWhenUsed/>
    <w:rsid w:val="00271CD0"/>
    <w:pPr>
      <w:spacing w:line="240" w:lineRule="auto"/>
    </w:pPr>
  </w:style>
  <w:style w:type="character" w:customStyle="1" w:styleId="CommentTextChar">
    <w:name w:val="Comment Text Char"/>
    <w:basedOn w:val="DefaultParagraphFont"/>
    <w:link w:val="CommentText"/>
    <w:uiPriority w:val="99"/>
    <w:semiHidden/>
    <w:rsid w:val="00271CD0"/>
    <w:rPr>
      <w:lang w:val="en-US" w:eastAsia="en-US"/>
    </w:rPr>
  </w:style>
  <w:style w:type="paragraph" w:styleId="CommentSubject">
    <w:name w:val="annotation subject"/>
    <w:basedOn w:val="CommentText"/>
    <w:next w:val="CommentText"/>
    <w:link w:val="CommentSubjectChar"/>
    <w:uiPriority w:val="99"/>
    <w:semiHidden/>
    <w:unhideWhenUsed/>
    <w:rsid w:val="00271CD0"/>
    <w:rPr>
      <w:b/>
      <w:bCs/>
    </w:rPr>
  </w:style>
  <w:style w:type="character" w:customStyle="1" w:styleId="CommentSubjectChar">
    <w:name w:val="Comment Subject Char"/>
    <w:basedOn w:val="CommentTextChar"/>
    <w:link w:val="CommentSubject"/>
    <w:uiPriority w:val="99"/>
    <w:semiHidden/>
    <w:rsid w:val="00271CD0"/>
    <w:rPr>
      <w:b/>
      <w:bCs/>
      <w:lang w:val="en-US" w:eastAsia="en-US"/>
    </w:rPr>
  </w:style>
  <w:style w:type="paragraph" w:styleId="BalloonText">
    <w:name w:val="Balloon Text"/>
    <w:basedOn w:val="Normal"/>
    <w:link w:val="BalloonTextChar"/>
    <w:uiPriority w:val="99"/>
    <w:semiHidden/>
    <w:unhideWhenUsed/>
    <w:rsid w:val="00271CD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71CD0"/>
    <w:rPr>
      <w:rFonts w:ascii="Segoe UI" w:hAnsi="Segoe UI" w:cs="Segoe UI"/>
      <w:sz w:val="18"/>
      <w:szCs w:val="18"/>
      <w:lang w:val="en-US" w:eastAsia="en-US"/>
    </w:rPr>
  </w:style>
  <w:style w:type="paragraph" w:styleId="NoSpacing">
    <w:name w:val="No Spacing"/>
    <w:uiPriority w:val="1"/>
    <w:qFormat/>
    <w:rsid w:val="00895A32"/>
    <w:pPr>
      <w:spacing w:after="0" w:line="240" w:lineRule="auto"/>
    </w:pPr>
  </w:style>
  <w:style w:type="character" w:customStyle="1" w:styleId="Heading1Char">
    <w:name w:val="Heading 1 Char"/>
    <w:basedOn w:val="DefaultParagraphFont"/>
    <w:link w:val="Heading1"/>
    <w:uiPriority w:val="9"/>
    <w:rsid w:val="00895A32"/>
    <w:rPr>
      <w:rFonts w:asciiTheme="majorHAnsi" w:eastAsiaTheme="majorEastAsia" w:hAnsiTheme="majorHAnsi" w:cstheme="majorBidi"/>
      <w:caps/>
      <w:sz w:val="36"/>
      <w:szCs w:val="36"/>
    </w:rPr>
  </w:style>
  <w:style w:type="character" w:customStyle="1" w:styleId="Heading2Char">
    <w:name w:val="Heading 2 Char"/>
    <w:basedOn w:val="DefaultParagraphFont"/>
    <w:link w:val="Heading2"/>
    <w:uiPriority w:val="9"/>
    <w:rsid w:val="00895A32"/>
    <w:rPr>
      <w:rFonts w:asciiTheme="majorHAnsi" w:eastAsiaTheme="majorEastAsia" w:hAnsiTheme="majorHAnsi" w:cstheme="majorBidi"/>
      <w:caps/>
      <w:sz w:val="28"/>
      <w:szCs w:val="28"/>
    </w:rPr>
  </w:style>
  <w:style w:type="character" w:customStyle="1" w:styleId="Heading3Char">
    <w:name w:val="Heading 3 Char"/>
    <w:basedOn w:val="DefaultParagraphFont"/>
    <w:link w:val="Heading3"/>
    <w:uiPriority w:val="9"/>
    <w:rsid w:val="00895A32"/>
    <w:rPr>
      <w:rFonts w:asciiTheme="majorHAnsi" w:eastAsiaTheme="majorEastAsia" w:hAnsiTheme="majorHAnsi" w:cstheme="majorBidi"/>
      <w:smallCaps/>
      <w:sz w:val="28"/>
      <w:szCs w:val="28"/>
    </w:rPr>
  </w:style>
  <w:style w:type="character" w:customStyle="1" w:styleId="Heading4Char">
    <w:name w:val="Heading 4 Char"/>
    <w:basedOn w:val="DefaultParagraphFont"/>
    <w:link w:val="Heading4"/>
    <w:uiPriority w:val="9"/>
    <w:rsid w:val="00895A32"/>
    <w:rPr>
      <w:rFonts w:asciiTheme="majorHAnsi" w:eastAsiaTheme="majorEastAsia" w:hAnsiTheme="majorHAnsi" w:cstheme="majorBidi"/>
      <w:caps/>
    </w:rPr>
  </w:style>
  <w:style w:type="character" w:customStyle="1" w:styleId="Heading5Char">
    <w:name w:val="Heading 5 Char"/>
    <w:basedOn w:val="DefaultParagraphFont"/>
    <w:link w:val="Heading5"/>
    <w:uiPriority w:val="9"/>
    <w:rsid w:val="00895A32"/>
    <w:rPr>
      <w:rFonts w:asciiTheme="majorHAnsi" w:eastAsiaTheme="majorEastAsia" w:hAnsiTheme="majorHAnsi" w:cstheme="majorBidi"/>
      <w:i/>
      <w:iCs/>
      <w:caps/>
    </w:rPr>
  </w:style>
  <w:style w:type="character" w:customStyle="1" w:styleId="Heading6Char">
    <w:name w:val="Heading 6 Char"/>
    <w:basedOn w:val="DefaultParagraphFont"/>
    <w:link w:val="Heading6"/>
    <w:uiPriority w:val="9"/>
    <w:semiHidden/>
    <w:rsid w:val="00895A32"/>
    <w:rPr>
      <w:rFonts w:asciiTheme="majorHAnsi" w:eastAsiaTheme="majorEastAsia" w:hAnsiTheme="majorHAnsi" w:cstheme="majorBidi"/>
      <w:b/>
      <w:bCs/>
      <w:caps/>
      <w:color w:val="262626" w:themeColor="text1" w:themeTint="D9"/>
      <w:sz w:val="20"/>
      <w:szCs w:val="20"/>
    </w:rPr>
  </w:style>
  <w:style w:type="character" w:customStyle="1" w:styleId="Heading7Char">
    <w:name w:val="Heading 7 Char"/>
    <w:basedOn w:val="DefaultParagraphFont"/>
    <w:link w:val="Heading7"/>
    <w:uiPriority w:val="9"/>
    <w:semiHidden/>
    <w:rsid w:val="00895A32"/>
    <w:rPr>
      <w:rFonts w:asciiTheme="majorHAnsi" w:eastAsiaTheme="majorEastAsia" w:hAnsiTheme="majorHAnsi" w:cstheme="majorBidi"/>
      <w:b/>
      <w:bCs/>
      <w:i/>
      <w:iCs/>
      <w:caps/>
      <w:color w:val="262626" w:themeColor="text1" w:themeTint="D9"/>
      <w:sz w:val="20"/>
      <w:szCs w:val="20"/>
    </w:rPr>
  </w:style>
  <w:style w:type="character" w:customStyle="1" w:styleId="Heading8Char">
    <w:name w:val="Heading 8 Char"/>
    <w:basedOn w:val="DefaultParagraphFont"/>
    <w:link w:val="Heading8"/>
    <w:uiPriority w:val="9"/>
    <w:semiHidden/>
    <w:rsid w:val="00895A32"/>
    <w:rPr>
      <w:rFonts w:asciiTheme="majorHAnsi" w:eastAsiaTheme="majorEastAsia" w:hAnsiTheme="majorHAnsi" w:cstheme="majorBidi"/>
      <w:b/>
      <w:bCs/>
      <w:caps/>
      <w:color w:val="7F7F7F" w:themeColor="text1" w:themeTint="80"/>
      <w:sz w:val="20"/>
      <w:szCs w:val="20"/>
    </w:rPr>
  </w:style>
  <w:style w:type="character" w:customStyle="1" w:styleId="Heading9Char">
    <w:name w:val="Heading 9 Char"/>
    <w:basedOn w:val="DefaultParagraphFont"/>
    <w:link w:val="Heading9"/>
    <w:uiPriority w:val="9"/>
    <w:semiHidden/>
    <w:rsid w:val="00895A32"/>
    <w:rPr>
      <w:rFonts w:asciiTheme="majorHAnsi" w:eastAsiaTheme="majorEastAsia" w:hAnsiTheme="majorHAnsi" w:cstheme="majorBidi"/>
      <w:b/>
      <w:bCs/>
      <w:i/>
      <w:iCs/>
      <w:caps/>
      <w:color w:val="7F7F7F" w:themeColor="text1" w:themeTint="80"/>
      <w:sz w:val="20"/>
      <w:szCs w:val="20"/>
    </w:rPr>
  </w:style>
  <w:style w:type="paragraph" w:styleId="Caption">
    <w:name w:val="caption"/>
    <w:basedOn w:val="Normal"/>
    <w:next w:val="Normal"/>
    <w:uiPriority w:val="35"/>
    <w:semiHidden/>
    <w:unhideWhenUsed/>
    <w:qFormat/>
    <w:rsid w:val="00895A32"/>
    <w:pPr>
      <w:spacing w:line="240" w:lineRule="auto"/>
    </w:pPr>
    <w:rPr>
      <w:b/>
      <w:bCs/>
      <w:smallCaps/>
      <w:color w:val="595959" w:themeColor="text1" w:themeTint="A6"/>
    </w:rPr>
  </w:style>
  <w:style w:type="paragraph" w:styleId="Title">
    <w:name w:val="Title"/>
    <w:basedOn w:val="Normal"/>
    <w:next w:val="Normal"/>
    <w:link w:val="TitleChar"/>
    <w:uiPriority w:val="10"/>
    <w:qFormat/>
    <w:rsid w:val="00895A32"/>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leChar">
    <w:name w:val="Title Char"/>
    <w:basedOn w:val="DefaultParagraphFont"/>
    <w:link w:val="Title"/>
    <w:uiPriority w:val="10"/>
    <w:rsid w:val="00895A32"/>
    <w:rPr>
      <w:rFonts w:asciiTheme="majorHAnsi" w:eastAsiaTheme="majorEastAsia" w:hAnsiTheme="majorHAnsi" w:cstheme="majorBidi"/>
      <w:caps/>
      <w:color w:val="404040" w:themeColor="text1" w:themeTint="BF"/>
      <w:spacing w:val="-10"/>
      <w:sz w:val="72"/>
      <w:szCs w:val="72"/>
    </w:rPr>
  </w:style>
  <w:style w:type="paragraph" w:styleId="Subtitle">
    <w:name w:val="Subtitle"/>
    <w:basedOn w:val="Normal"/>
    <w:next w:val="Normal"/>
    <w:link w:val="SubtitleChar"/>
    <w:uiPriority w:val="11"/>
    <w:qFormat/>
    <w:rsid w:val="00895A32"/>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itleChar">
    <w:name w:val="Subtitle Char"/>
    <w:basedOn w:val="DefaultParagraphFont"/>
    <w:link w:val="Subtitle"/>
    <w:uiPriority w:val="11"/>
    <w:rsid w:val="00895A32"/>
    <w:rPr>
      <w:rFonts w:asciiTheme="majorHAnsi" w:eastAsiaTheme="majorEastAsia" w:hAnsiTheme="majorHAnsi" w:cstheme="majorBidi"/>
      <w:smallCaps/>
      <w:color w:val="595959" w:themeColor="text1" w:themeTint="A6"/>
      <w:sz w:val="28"/>
      <w:szCs w:val="28"/>
    </w:rPr>
  </w:style>
  <w:style w:type="character" w:styleId="Strong">
    <w:name w:val="Strong"/>
    <w:basedOn w:val="DefaultParagraphFont"/>
    <w:uiPriority w:val="22"/>
    <w:qFormat/>
    <w:rsid w:val="00895A32"/>
    <w:rPr>
      <w:b/>
      <w:bCs/>
    </w:rPr>
  </w:style>
  <w:style w:type="character" w:styleId="Emphasis">
    <w:name w:val="Emphasis"/>
    <w:basedOn w:val="DefaultParagraphFont"/>
    <w:uiPriority w:val="20"/>
    <w:qFormat/>
    <w:rsid w:val="00895A32"/>
    <w:rPr>
      <w:i/>
      <w:iCs/>
    </w:rPr>
  </w:style>
  <w:style w:type="paragraph" w:styleId="Quote">
    <w:name w:val="Quote"/>
    <w:basedOn w:val="Normal"/>
    <w:next w:val="Normal"/>
    <w:link w:val="QuoteChar"/>
    <w:uiPriority w:val="29"/>
    <w:qFormat/>
    <w:rsid w:val="00895A32"/>
    <w:pPr>
      <w:spacing w:before="160" w:line="240" w:lineRule="auto"/>
      <w:ind w:left="720" w:right="720"/>
    </w:pPr>
    <w:rPr>
      <w:rFonts w:asciiTheme="majorHAnsi" w:eastAsiaTheme="majorEastAsia" w:hAnsiTheme="majorHAnsi" w:cstheme="majorBidi"/>
      <w:sz w:val="25"/>
      <w:szCs w:val="25"/>
    </w:rPr>
  </w:style>
  <w:style w:type="character" w:customStyle="1" w:styleId="QuoteChar">
    <w:name w:val="Quote Char"/>
    <w:basedOn w:val="DefaultParagraphFont"/>
    <w:link w:val="Quote"/>
    <w:uiPriority w:val="29"/>
    <w:rsid w:val="00895A32"/>
    <w:rPr>
      <w:rFonts w:asciiTheme="majorHAnsi" w:eastAsiaTheme="majorEastAsia" w:hAnsiTheme="majorHAnsi" w:cstheme="majorBidi"/>
      <w:sz w:val="25"/>
      <w:szCs w:val="25"/>
    </w:rPr>
  </w:style>
  <w:style w:type="paragraph" w:styleId="IntenseQuote">
    <w:name w:val="Intense Quote"/>
    <w:basedOn w:val="Normal"/>
    <w:next w:val="Normal"/>
    <w:link w:val="IntenseQuoteChar"/>
    <w:uiPriority w:val="30"/>
    <w:qFormat/>
    <w:rsid w:val="00895A32"/>
    <w:pPr>
      <w:spacing w:before="280" w:after="280" w:line="240" w:lineRule="auto"/>
      <w:ind w:left="1080" w:right="1080"/>
      <w:jc w:val="center"/>
    </w:pPr>
    <w:rPr>
      <w:color w:val="404040" w:themeColor="text1" w:themeTint="BF"/>
      <w:sz w:val="32"/>
      <w:szCs w:val="32"/>
    </w:rPr>
  </w:style>
  <w:style w:type="character" w:customStyle="1" w:styleId="IntenseQuoteChar">
    <w:name w:val="Intense Quote Char"/>
    <w:basedOn w:val="DefaultParagraphFont"/>
    <w:link w:val="IntenseQuote"/>
    <w:uiPriority w:val="30"/>
    <w:rsid w:val="00895A32"/>
    <w:rPr>
      <w:color w:val="404040" w:themeColor="text1" w:themeTint="BF"/>
      <w:sz w:val="32"/>
      <w:szCs w:val="32"/>
    </w:rPr>
  </w:style>
  <w:style w:type="character" w:styleId="SubtleEmphasis">
    <w:name w:val="Subtle Emphasis"/>
    <w:basedOn w:val="DefaultParagraphFont"/>
    <w:uiPriority w:val="19"/>
    <w:qFormat/>
    <w:rsid w:val="00895A32"/>
    <w:rPr>
      <w:i/>
      <w:iCs/>
      <w:color w:val="595959" w:themeColor="text1" w:themeTint="A6"/>
    </w:rPr>
  </w:style>
  <w:style w:type="character" w:styleId="IntenseEmphasis">
    <w:name w:val="Intense Emphasis"/>
    <w:basedOn w:val="DefaultParagraphFont"/>
    <w:uiPriority w:val="21"/>
    <w:qFormat/>
    <w:rsid w:val="00895A32"/>
    <w:rPr>
      <w:b/>
      <w:bCs/>
      <w:i/>
      <w:iCs/>
    </w:rPr>
  </w:style>
  <w:style w:type="character" w:styleId="SubtleReference">
    <w:name w:val="Subtle Reference"/>
    <w:basedOn w:val="DefaultParagraphFont"/>
    <w:uiPriority w:val="31"/>
    <w:qFormat/>
    <w:rsid w:val="00895A32"/>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895A32"/>
    <w:rPr>
      <w:b/>
      <w:bCs/>
      <w:caps w:val="0"/>
      <w:smallCaps/>
      <w:color w:val="auto"/>
      <w:spacing w:val="3"/>
      <w:u w:val="single"/>
    </w:rPr>
  </w:style>
  <w:style w:type="character" w:styleId="BookTitle">
    <w:name w:val="Book Title"/>
    <w:basedOn w:val="DefaultParagraphFont"/>
    <w:uiPriority w:val="33"/>
    <w:qFormat/>
    <w:rsid w:val="00895A32"/>
    <w:rPr>
      <w:b/>
      <w:bCs/>
      <w:smallCaps/>
      <w:spacing w:val="7"/>
    </w:rPr>
  </w:style>
  <w:style w:type="paragraph" w:styleId="TOCHeading">
    <w:name w:val="TOC Heading"/>
    <w:basedOn w:val="Heading1"/>
    <w:next w:val="Normal"/>
    <w:uiPriority w:val="39"/>
    <w:unhideWhenUsed/>
    <w:qFormat/>
    <w:rsid w:val="00895A32"/>
    <w:pPr>
      <w:outlineLvl w:val="9"/>
    </w:pPr>
  </w:style>
  <w:style w:type="paragraph" w:styleId="BodyText">
    <w:name w:val="Body Text"/>
    <w:basedOn w:val="Normal"/>
    <w:link w:val="BodyTextChar"/>
    <w:uiPriority w:val="1"/>
    <w:rsid w:val="0084120F"/>
    <w:pPr>
      <w:widowControl w:val="0"/>
      <w:spacing w:after="0" w:line="240" w:lineRule="auto"/>
      <w:ind w:left="460" w:hanging="360"/>
    </w:pPr>
    <w:rPr>
      <w:rFonts w:ascii="Myriad Pro" w:eastAsia="Myriad Pro" w:hAnsi="Myriad Pro"/>
      <w:sz w:val="21"/>
      <w:szCs w:val="21"/>
      <w:lang w:val="en-US" w:eastAsia="en-US"/>
    </w:rPr>
  </w:style>
  <w:style w:type="character" w:customStyle="1" w:styleId="BodyTextChar">
    <w:name w:val="Body Text Char"/>
    <w:basedOn w:val="DefaultParagraphFont"/>
    <w:link w:val="BodyText"/>
    <w:uiPriority w:val="1"/>
    <w:rsid w:val="0084120F"/>
    <w:rPr>
      <w:rFonts w:ascii="Myriad Pro" w:eastAsia="Myriad Pro" w:hAnsi="Myriad Pro"/>
      <w:sz w:val="21"/>
      <w:szCs w:val="21"/>
      <w:lang w:val="en-US" w:eastAsia="en-US"/>
    </w:rPr>
  </w:style>
  <w:style w:type="paragraph" w:styleId="TOC1">
    <w:name w:val="toc 1"/>
    <w:basedOn w:val="Normal"/>
    <w:next w:val="Normal"/>
    <w:autoRedefine/>
    <w:uiPriority w:val="39"/>
    <w:unhideWhenUsed/>
    <w:rsid w:val="00FA5887"/>
    <w:pPr>
      <w:spacing w:after="100"/>
    </w:pPr>
  </w:style>
  <w:style w:type="paragraph" w:styleId="TOC2">
    <w:name w:val="toc 2"/>
    <w:basedOn w:val="Normal"/>
    <w:next w:val="Normal"/>
    <w:autoRedefine/>
    <w:uiPriority w:val="39"/>
    <w:unhideWhenUsed/>
    <w:rsid w:val="00FA5887"/>
    <w:pPr>
      <w:spacing w:after="100"/>
      <w:ind w:left="220"/>
    </w:pPr>
  </w:style>
  <w:style w:type="character" w:styleId="Hyperlink">
    <w:name w:val="Hyperlink"/>
    <w:basedOn w:val="DefaultParagraphFont"/>
    <w:uiPriority w:val="99"/>
    <w:unhideWhenUsed/>
    <w:rsid w:val="00FA5887"/>
    <w:rPr>
      <w:color w:val="0000FF" w:themeColor="hyperlink"/>
      <w:u w:val="single"/>
    </w:rPr>
  </w:style>
  <w:style w:type="character" w:customStyle="1" w:styleId="hugebqquotelink">
    <w:name w:val="huge bqquotelink"/>
    <w:basedOn w:val="DefaultParagraphFont"/>
    <w:rsid w:val="003829E3"/>
  </w:style>
  <w:style w:type="character" w:customStyle="1" w:styleId="bodybold1">
    <w:name w:val="bodybold1"/>
    <w:basedOn w:val="DefaultParagraphFont"/>
    <w:rsid w:val="003829E3"/>
    <w:rPr>
      <w:rFonts w:ascii="Verdana" w:hAnsi="Verdana" w:hint="default"/>
      <w:b/>
      <w:bCs/>
      <w:sz w:val="20"/>
      <w:szCs w:val="20"/>
    </w:rPr>
  </w:style>
  <w:style w:type="paragraph" w:styleId="NormalWeb">
    <w:name w:val="Normal (Web)"/>
    <w:basedOn w:val="Normal"/>
    <w:uiPriority w:val="99"/>
    <w:semiHidden/>
    <w:unhideWhenUsed/>
    <w:rsid w:val="009021E6"/>
    <w:pPr>
      <w:spacing w:before="100" w:beforeAutospacing="1" w:after="100" w:afterAutospacing="1" w:line="240" w:lineRule="auto"/>
    </w:pPr>
    <w:rPr>
      <w:rFonts w:ascii="Times New Roman" w:hAnsi="Times New Roman" w:cs="Times New Roman"/>
      <w:sz w:val="24"/>
      <w:szCs w:val="24"/>
    </w:rPr>
  </w:style>
  <w:style w:type="paragraph" w:styleId="Revision">
    <w:name w:val="Revision"/>
    <w:hidden/>
    <w:uiPriority w:val="99"/>
    <w:semiHidden/>
    <w:rsid w:val="00123F83"/>
    <w:pPr>
      <w:spacing w:after="0" w:line="240" w:lineRule="auto"/>
    </w:pPr>
  </w:style>
</w:styles>
</file>

<file path=word/webSettings.xml><?xml version="1.0" encoding="utf-8"?>
<w:webSettings xmlns:r="http://schemas.openxmlformats.org/officeDocument/2006/relationships" xmlns:w="http://schemas.openxmlformats.org/wordprocessingml/2006/main">
  <w:divs>
    <w:div w:id="576478478">
      <w:bodyDiv w:val="1"/>
      <w:marLeft w:val="0"/>
      <w:marRight w:val="0"/>
      <w:marTop w:val="0"/>
      <w:marBottom w:val="0"/>
      <w:divBdr>
        <w:top w:val="none" w:sz="0" w:space="0" w:color="auto"/>
        <w:left w:val="none" w:sz="0" w:space="0" w:color="auto"/>
        <w:bottom w:val="none" w:sz="0" w:space="0" w:color="auto"/>
        <w:right w:val="none" w:sz="0" w:space="0" w:color="auto"/>
      </w:divBdr>
      <w:divsChild>
        <w:div w:id="583337852">
          <w:marLeft w:val="360"/>
          <w:marRight w:val="0"/>
          <w:marTop w:val="200"/>
          <w:marBottom w:val="0"/>
          <w:divBdr>
            <w:top w:val="none" w:sz="0" w:space="0" w:color="auto"/>
            <w:left w:val="none" w:sz="0" w:space="0" w:color="auto"/>
            <w:bottom w:val="none" w:sz="0" w:space="0" w:color="auto"/>
            <w:right w:val="none" w:sz="0" w:space="0" w:color="auto"/>
          </w:divBdr>
        </w:div>
      </w:divsChild>
    </w:div>
    <w:div w:id="945116659">
      <w:bodyDiv w:val="1"/>
      <w:marLeft w:val="0"/>
      <w:marRight w:val="0"/>
      <w:marTop w:val="0"/>
      <w:marBottom w:val="0"/>
      <w:divBdr>
        <w:top w:val="none" w:sz="0" w:space="0" w:color="auto"/>
        <w:left w:val="none" w:sz="0" w:space="0" w:color="auto"/>
        <w:bottom w:val="none" w:sz="0" w:space="0" w:color="auto"/>
        <w:right w:val="none" w:sz="0" w:space="0" w:color="auto"/>
      </w:divBdr>
      <w:divsChild>
        <w:div w:id="903684360">
          <w:marLeft w:val="360"/>
          <w:marRight w:val="0"/>
          <w:marTop w:val="200"/>
          <w:marBottom w:val="0"/>
          <w:divBdr>
            <w:top w:val="none" w:sz="0" w:space="0" w:color="auto"/>
            <w:left w:val="none" w:sz="0" w:space="0" w:color="auto"/>
            <w:bottom w:val="none" w:sz="0" w:space="0" w:color="auto"/>
            <w:right w:val="none" w:sz="0" w:space="0" w:color="auto"/>
          </w:divBdr>
        </w:div>
      </w:divsChild>
    </w:div>
    <w:div w:id="2006127150">
      <w:bodyDiv w:val="1"/>
      <w:marLeft w:val="0"/>
      <w:marRight w:val="0"/>
      <w:marTop w:val="0"/>
      <w:marBottom w:val="0"/>
      <w:divBdr>
        <w:top w:val="none" w:sz="0" w:space="0" w:color="auto"/>
        <w:left w:val="none" w:sz="0" w:space="0" w:color="auto"/>
        <w:bottom w:val="none" w:sz="0" w:space="0" w:color="auto"/>
        <w:right w:val="none" w:sz="0" w:space="0" w:color="auto"/>
      </w:divBdr>
      <w:divsChild>
        <w:div w:id="1888762611">
          <w:marLeft w:val="360"/>
          <w:marRight w:val="0"/>
          <w:marTop w:val="200"/>
          <w:marBottom w:val="0"/>
          <w:divBdr>
            <w:top w:val="none" w:sz="0" w:space="0" w:color="auto"/>
            <w:left w:val="none" w:sz="0" w:space="0" w:color="auto"/>
            <w:bottom w:val="none" w:sz="0" w:space="0" w:color="auto"/>
            <w:right w:val="none" w:sz="0" w:space="0" w:color="auto"/>
          </w:divBdr>
        </w:div>
        <w:div w:id="2025203829">
          <w:marLeft w:val="360"/>
          <w:marRight w:val="0"/>
          <w:marTop w:val="200"/>
          <w:marBottom w:val="0"/>
          <w:divBdr>
            <w:top w:val="none" w:sz="0" w:space="0" w:color="auto"/>
            <w:left w:val="none" w:sz="0" w:space="0" w:color="auto"/>
            <w:bottom w:val="none" w:sz="0" w:space="0" w:color="auto"/>
            <w:right w:val="none" w:sz="0" w:space="0" w:color="auto"/>
          </w:divBdr>
        </w:div>
        <w:div w:id="1035546977">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diagramLayout" Target="diagrams/layout1.xml"/><Relationship Id="rId26" Type="http://schemas.openxmlformats.org/officeDocument/2006/relationships/image" Target="media/image9.jpeg"/><Relationship Id="rId39" Type="http://schemas.openxmlformats.org/officeDocument/2006/relationships/image" Target="media/image18.png"/><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header" Target="header4.xml"/><Relationship Id="rId42" Type="http://schemas.openxmlformats.org/officeDocument/2006/relationships/header" Target="header6.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diagramData" Target="diagrams/data1.xml"/><Relationship Id="rId25" Type="http://schemas.openxmlformats.org/officeDocument/2006/relationships/image" Target="media/image8.jpeg"/><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diagramColors" Target="diagrams/colors1.xml"/><Relationship Id="rId29" Type="http://schemas.openxmlformats.org/officeDocument/2006/relationships/image" Target="media/image12.png"/><Relationship Id="rId41" Type="http://schemas.openxmlformats.org/officeDocument/2006/relationships/header" Target="header5.xml"/><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rainyquote.com/quotes/authors/s/samuel_ullman.html" TargetMode="External"/><Relationship Id="rId24" Type="http://schemas.openxmlformats.org/officeDocument/2006/relationships/image" Target="media/image7.jpeg"/><Relationship Id="rId32" Type="http://schemas.openxmlformats.org/officeDocument/2006/relationships/image" Target="media/image13.png"/><Relationship Id="rId37" Type="http://schemas.openxmlformats.org/officeDocument/2006/relationships/image" Target="media/image16.jpeg"/><Relationship Id="rId40" Type="http://schemas.openxmlformats.org/officeDocument/2006/relationships/image" Target="media/image19.emf"/><Relationship Id="rId45" Type="http://schemas.openxmlformats.org/officeDocument/2006/relationships/header" Target="header8.xml"/><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image" Target="media/image15.png"/><Relationship Id="rId10" Type="http://schemas.openxmlformats.org/officeDocument/2006/relationships/hyperlink" Target="http://www.brainyquote.com/quotes/quotes/s/samuelullm103893.html" TargetMode="External"/><Relationship Id="rId19" Type="http://schemas.openxmlformats.org/officeDocument/2006/relationships/diagramQuickStyle" Target="diagrams/quickStyle1.xml"/><Relationship Id="rId31" Type="http://schemas.openxmlformats.org/officeDocument/2006/relationships/header" Target="header3.xml"/><Relationship Id="rId44" Type="http://schemas.openxmlformats.org/officeDocument/2006/relationships/header" Target="header7.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3.jpeg"/><Relationship Id="rId22" Type="http://schemas.openxmlformats.org/officeDocument/2006/relationships/hyperlink" Target="http://agefriendlyireland.ie/wp-content/uploads/2014/06/fan_red_orange_right.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oter" Target="footer1.xml"/><Relationship Id="rId43" Type="http://schemas.openxmlformats.org/officeDocument/2006/relationships/footer" Target="footer2.xml"/><Relationship Id="rId48" Type="http://schemas.openxmlformats.org/officeDocument/2006/relationships/theme" Target="theme/theme1.xml"/><Relationship Id="rId8"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B77EFE1-3253-44CD-96CC-15BD1757BDAE}" type="doc">
      <dgm:prSet loTypeId="urn:microsoft.com/office/officeart/2005/8/layout/orgChart1" loCatId="hierarchy" qsTypeId="urn:microsoft.com/office/officeart/2005/8/quickstyle/3d2" qsCatId="3D" csTypeId="urn:microsoft.com/office/officeart/2005/8/colors/colorful4" csCatId="colorful" phldr="1"/>
      <dgm:spPr/>
      <dgm:t>
        <a:bodyPr/>
        <a:lstStyle/>
        <a:p>
          <a:endParaRPr lang="en-IE"/>
        </a:p>
      </dgm:t>
    </dgm:pt>
    <dgm:pt modelId="{DAA3DF85-0B95-4295-8BB6-3AEF4805DD4D}">
      <dgm:prSet phldrT="[Text]"/>
      <dgm:spPr>
        <a:xfrm>
          <a:off x="1513871" y="293858"/>
          <a:ext cx="3021518" cy="859511"/>
        </a:xfrm>
        <a:solidFill>
          <a:srgbClr val="FFFF00"/>
        </a:solidFill>
        <a:ln w="28575">
          <a:solidFill>
            <a:sysClr val="windowText" lastClr="000000"/>
          </a:solid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en-IE" b="0" cap="none" spc="0">
              <a:ln w="0"/>
              <a:solidFill>
                <a:sysClr val="windowText" lastClr="000000"/>
              </a:solidFill>
              <a:effectLst>
                <a:outerShdw blurRad="38100" dist="19050" dir="2700000" algn="tl" rotWithShape="0">
                  <a:sysClr val="windowText" lastClr="000000">
                    <a:alpha val="40000"/>
                  </a:sysClr>
                </a:outerShdw>
              </a:effectLst>
              <a:latin typeface="Calibri"/>
              <a:ea typeface="+mn-ea"/>
              <a:cs typeface="+mn-cs"/>
            </a:rPr>
            <a:t> Mayo </a:t>
          </a:r>
        </a:p>
        <a:p>
          <a:r>
            <a:rPr lang="en-IE" b="0" cap="none" spc="0">
              <a:ln w="0"/>
              <a:solidFill>
                <a:sysClr val="windowText" lastClr="000000"/>
              </a:solidFill>
              <a:effectLst>
                <a:outerShdw blurRad="38100" dist="19050" dir="2700000" algn="tl" rotWithShape="0">
                  <a:sysClr val="windowText" lastClr="000000">
                    <a:alpha val="40000"/>
                  </a:sysClr>
                </a:outerShdw>
              </a:effectLst>
              <a:latin typeface="Calibri"/>
              <a:ea typeface="+mn-ea"/>
              <a:cs typeface="+mn-cs"/>
            </a:rPr>
            <a:t>Age Friendly Alliance </a:t>
          </a:r>
        </a:p>
      </dgm:t>
    </dgm:pt>
    <dgm:pt modelId="{7AA02EDD-A40C-49F3-9C1C-2F89ED11683B}" type="parTrans" cxnId="{B96A5849-F9DD-4EDB-8CF2-7B981F32FE63}">
      <dgm:prSet/>
      <dgm:spPr/>
      <dgm:t>
        <a:bodyPr/>
        <a:lstStyle/>
        <a:p>
          <a:endPar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endParaRPr>
        </a:p>
      </dgm:t>
    </dgm:pt>
    <dgm:pt modelId="{C9C9EFAF-C618-4CB6-8D81-6F6A2AE7EB1F}" type="sibTrans" cxnId="{B96A5849-F9DD-4EDB-8CF2-7B981F32FE63}">
      <dgm:prSet/>
      <dgm:spPr/>
      <dgm:t>
        <a:bodyPr/>
        <a:lstStyle/>
        <a:p>
          <a:endPar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endParaRPr>
        </a:p>
      </dgm:t>
    </dgm:pt>
    <dgm:pt modelId="{F445384C-CE39-47E1-95CD-20FE4BF05E4A}">
      <dgm:prSet phldrT="[Text]"/>
      <dgm:spPr>
        <a:xfrm>
          <a:off x="323163" y="1832995"/>
          <a:ext cx="1597186" cy="837047"/>
        </a:xfrm>
        <a:solidFill>
          <a:srgbClr val="1F497D"/>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Working</a:t>
          </a:r>
        </a:p>
        <a:p>
          <a:r>
            <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 Groups</a:t>
          </a:r>
        </a:p>
      </dgm:t>
    </dgm:pt>
    <dgm:pt modelId="{627B203D-0BAD-475B-874E-BCCF9E23CD77}" type="parTrans" cxnId="{8ACD675F-0456-4F8A-AA3F-6FC82C9230D3}">
      <dgm:prSet/>
      <dgm:spPr>
        <a:xfrm>
          <a:off x="1121756" y="1153370"/>
          <a:ext cx="1902874" cy="679625"/>
        </a:xfrm>
        <a:noFill/>
        <a:ln w="25400" cap="flat" cmpd="sng" algn="ctr">
          <a:solidFill>
            <a:srgbClr val="4BACC6">
              <a:hueOff val="0"/>
              <a:satOff val="0"/>
              <a:lumOff val="0"/>
              <a:alphaOff val="0"/>
            </a:srgbClr>
          </a:solidFill>
          <a:prstDash val="solid"/>
        </a:ln>
        <a:effectLst/>
        <a:scene3d>
          <a:camera prst="orthographicFront"/>
          <a:lightRig rig="threePt" dir="t">
            <a:rot lat="0" lon="0" rev="7500000"/>
          </a:lightRig>
        </a:scene3d>
        <a:sp3d z="-40000" prstMaterial="matte"/>
      </dgm:spPr>
      <dgm:t>
        <a:bodyPr/>
        <a:lstStyle/>
        <a:p>
          <a:endPar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endParaRPr>
        </a:p>
      </dgm:t>
    </dgm:pt>
    <dgm:pt modelId="{03A1A774-4BBC-4C26-8CA8-F3E9C68CDAE2}" type="sibTrans" cxnId="{8ACD675F-0456-4F8A-AA3F-6FC82C9230D3}">
      <dgm:prSet/>
      <dgm:spPr/>
      <dgm:t>
        <a:bodyPr/>
        <a:lstStyle/>
        <a:p>
          <a:endPar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endParaRPr>
        </a:p>
      </dgm:t>
    </dgm:pt>
    <dgm:pt modelId="{12F49A99-875B-4ABF-A56E-CFFD1801C6A7}">
      <dgm:prSet phldrT="[Text]"/>
      <dgm:spPr>
        <a:xfrm>
          <a:off x="2058090" y="1816122"/>
          <a:ext cx="1733064" cy="855523"/>
        </a:xfrm>
        <a:solidFill>
          <a:srgbClr val="1F497D"/>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Older People's Council</a:t>
          </a:r>
        </a:p>
      </dgm:t>
    </dgm:pt>
    <dgm:pt modelId="{F631E834-F6CD-479D-BC7C-E9B2C6C10534}" type="parTrans" cxnId="{17AF4FAF-6A4D-4804-9254-077A611624FB}">
      <dgm:prSet/>
      <dgm:spPr>
        <a:xfrm>
          <a:off x="2924622" y="1153370"/>
          <a:ext cx="100007" cy="662752"/>
        </a:xfrm>
        <a:noFill/>
        <a:ln w="25400" cap="flat" cmpd="sng" algn="ctr">
          <a:solidFill>
            <a:srgbClr val="4BACC6">
              <a:hueOff val="0"/>
              <a:satOff val="0"/>
              <a:lumOff val="0"/>
              <a:alphaOff val="0"/>
            </a:srgbClr>
          </a:solidFill>
          <a:prstDash val="solid"/>
        </a:ln>
        <a:effectLst/>
        <a:scene3d>
          <a:camera prst="orthographicFront"/>
          <a:lightRig rig="threePt" dir="t">
            <a:rot lat="0" lon="0" rev="7500000"/>
          </a:lightRig>
        </a:scene3d>
        <a:sp3d z="-40000" prstMaterial="matte"/>
      </dgm:spPr>
      <dgm:t>
        <a:bodyPr/>
        <a:lstStyle/>
        <a:p>
          <a:endPar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endParaRPr>
        </a:p>
      </dgm:t>
    </dgm:pt>
    <dgm:pt modelId="{817990AE-D16C-479E-9DDF-3A4F646CF3FD}" type="sibTrans" cxnId="{17AF4FAF-6A4D-4804-9254-077A611624FB}">
      <dgm:prSet/>
      <dgm:spPr/>
      <dgm:t>
        <a:bodyPr/>
        <a:lstStyle/>
        <a:p>
          <a:endPar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endParaRPr>
        </a:p>
      </dgm:t>
    </dgm:pt>
    <dgm:pt modelId="{14867A7F-6CBF-49F9-B4D3-5E4CC5BD8806}">
      <dgm:prSet/>
      <dgm:spPr>
        <a:xfrm>
          <a:off x="3983938" y="1806953"/>
          <a:ext cx="1568236" cy="844279"/>
        </a:xfrm>
        <a:solidFill>
          <a:srgbClr val="1F497D"/>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Business Forum</a:t>
          </a:r>
        </a:p>
      </dgm:t>
    </dgm:pt>
    <dgm:pt modelId="{923271AF-3B74-46F3-8001-1CBA6159B12D}" type="parTrans" cxnId="{AFB78489-B7C0-4346-B33A-40DD1618151E}">
      <dgm:prSet/>
      <dgm:spPr>
        <a:xfrm>
          <a:off x="3024630" y="1153370"/>
          <a:ext cx="1743426" cy="653582"/>
        </a:xfrm>
        <a:noFill/>
        <a:ln w="25400" cap="flat" cmpd="sng" algn="ctr">
          <a:solidFill>
            <a:srgbClr val="4BACC6">
              <a:hueOff val="0"/>
              <a:satOff val="0"/>
              <a:lumOff val="0"/>
              <a:alphaOff val="0"/>
            </a:srgbClr>
          </a:solidFill>
          <a:prstDash val="solid"/>
        </a:ln>
        <a:effectLst/>
        <a:scene3d>
          <a:camera prst="orthographicFront"/>
          <a:lightRig rig="threePt" dir="t">
            <a:rot lat="0" lon="0" rev="7500000"/>
          </a:lightRig>
        </a:scene3d>
        <a:sp3d z="-40000" prstMaterial="matte"/>
      </dgm:spPr>
      <dgm:t>
        <a:bodyPr/>
        <a:lstStyle/>
        <a:p>
          <a:endPar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endParaRPr>
        </a:p>
      </dgm:t>
    </dgm:pt>
    <dgm:pt modelId="{AE720051-FC92-4DA8-A420-A70B70FE31A1}" type="sibTrans" cxnId="{AFB78489-B7C0-4346-B33A-40DD1618151E}">
      <dgm:prSet/>
      <dgm:spPr/>
      <dgm:t>
        <a:bodyPr/>
        <a:lstStyle/>
        <a:p>
          <a:endParaRPr lang="en-IE" b="0" cap="none" spc="0">
            <a:ln w="18415" cmpd="sng">
              <a:solidFill>
                <a:srgbClr val="FFFFFF"/>
              </a:solidFill>
              <a:prstDash val="solid"/>
            </a:ln>
            <a:solidFill>
              <a:srgbClr val="FFFFFF"/>
            </a:solidFill>
            <a:effectLst>
              <a:outerShdw blurRad="63500" dir="3600000" algn="tl" rotWithShape="0">
                <a:srgbClr val="000000">
                  <a:alpha val="70000"/>
                </a:srgbClr>
              </a:outerShdw>
            </a:effectLst>
          </a:endParaRPr>
        </a:p>
      </dgm:t>
    </dgm:pt>
    <dgm:pt modelId="{08483D15-DD51-4547-AFD3-CF7E2E7BD5B4}" type="pres">
      <dgm:prSet presAssocID="{CB77EFE1-3253-44CD-96CC-15BD1757BDAE}" presName="hierChild1" presStyleCnt="0">
        <dgm:presLayoutVars>
          <dgm:orgChart val="1"/>
          <dgm:chPref val="1"/>
          <dgm:dir/>
          <dgm:animOne val="branch"/>
          <dgm:animLvl val="lvl"/>
          <dgm:resizeHandles/>
        </dgm:presLayoutVars>
      </dgm:prSet>
      <dgm:spPr/>
      <dgm:t>
        <a:bodyPr/>
        <a:lstStyle/>
        <a:p>
          <a:endParaRPr lang="en-IE"/>
        </a:p>
      </dgm:t>
    </dgm:pt>
    <dgm:pt modelId="{91A4E8B8-9573-40E0-B6BF-E7212E7937EA}" type="pres">
      <dgm:prSet presAssocID="{DAA3DF85-0B95-4295-8BB6-3AEF4805DD4D}" presName="hierRoot1" presStyleCnt="0">
        <dgm:presLayoutVars>
          <dgm:hierBranch val="init"/>
        </dgm:presLayoutVars>
      </dgm:prSet>
      <dgm:spPr/>
    </dgm:pt>
    <dgm:pt modelId="{E73CB780-7E87-4AB6-A190-D51AB480756D}" type="pres">
      <dgm:prSet presAssocID="{DAA3DF85-0B95-4295-8BB6-3AEF4805DD4D}" presName="rootComposite1" presStyleCnt="0"/>
      <dgm:spPr/>
    </dgm:pt>
    <dgm:pt modelId="{F42792E8-36E0-43A6-BEE2-D191C34D71A0}" type="pres">
      <dgm:prSet presAssocID="{DAA3DF85-0B95-4295-8BB6-3AEF4805DD4D}" presName="rootText1" presStyleLbl="node0" presStyleIdx="0" presStyleCnt="1" custScaleX="121592" custScaleY="69177" custLinFactNeighborX="2126" custLinFactNeighborY="-71588">
        <dgm:presLayoutVars>
          <dgm:chPref val="3"/>
        </dgm:presLayoutVars>
      </dgm:prSet>
      <dgm:spPr>
        <a:prstGeom prst="rect">
          <a:avLst/>
        </a:prstGeom>
      </dgm:spPr>
      <dgm:t>
        <a:bodyPr/>
        <a:lstStyle/>
        <a:p>
          <a:endParaRPr lang="en-IE"/>
        </a:p>
      </dgm:t>
    </dgm:pt>
    <dgm:pt modelId="{DCD31DE4-BED2-4BFE-A96C-A350E4C962BE}" type="pres">
      <dgm:prSet presAssocID="{DAA3DF85-0B95-4295-8BB6-3AEF4805DD4D}" presName="rootConnector1" presStyleLbl="node1" presStyleIdx="0" presStyleCnt="0"/>
      <dgm:spPr/>
      <dgm:t>
        <a:bodyPr/>
        <a:lstStyle/>
        <a:p>
          <a:endParaRPr lang="en-IE"/>
        </a:p>
      </dgm:t>
    </dgm:pt>
    <dgm:pt modelId="{505FFA4A-749E-4AAB-A146-C340A4494F66}" type="pres">
      <dgm:prSet presAssocID="{DAA3DF85-0B95-4295-8BB6-3AEF4805DD4D}" presName="hierChild2" presStyleCnt="0"/>
      <dgm:spPr/>
    </dgm:pt>
    <dgm:pt modelId="{E4071928-15F4-40CA-BC79-5123BAD20763}" type="pres">
      <dgm:prSet presAssocID="{627B203D-0BAD-475B-874E-BCCF9E23CD77}" presName="Name37" presStyleLbl="parChTrans1D2" presStyleIdx="0" presStyleCnt="3"/>
      <dgm:spPr>
        <a:custGeom>
          <a:avLst/>
          <a:gdLst/>
          <a:ahLst/>
          <a:cxnLst/>
          <a:rect l="0" t="0" r="0" b="0"/>
          <a:pathLst>
            <a:path>
              <a:moveTo>
                <a:pt x="1718066" y="0"/>
              </a:moveTo>
              <a:lnTo>
                <a:pt x="1718066" y="378039"/>
              </a:lnTo>
              <a:lnTo>
                <a:pt x="0" y="378039"/>
              </a:lnTo>
              <a:lnTo>
                <a:pt x="0" y="613620"/>
              </a:lnTo>
            </a:path>
          </a:pathLst>
        </a:custGeom>
      </dgm:spPr>
      <dgm:t>
        <a:bodyPr/>
        <a:lstStyle/>
        <a:p>
          <a:endParaRPr lang="en-IE"/>
        </a:p>
      </dgm:t>
    </dgm:pt>
    <dgm:pt modelId="{7992C6B7-49EE-4CC4-88BA-3C120DA22C27}" type="pres">
      <dgm:prSet presAssocID="{F445384C-CE39-47E1-95CD-20FE4BF05E4A}" presName="hierRoot2" presStyleCnt="0">
        <dgm:presLayoutVars>
          <dgm:hierBranch val="init"/>
        </dgm:presLayoutVars>
      </dgm:prSet>
      <dgm:spPr/>
    </dgm:pt>
    <dgm:pt modelId="{EAE4011B-4F6A-4DEB-92F6-E86521AE527E}" type="pres">
      <dgm:prSet presAssocID="{F445384C-CE39-47E1-95CD-20FE4BF05E4A}" presName="rootComposite" presStyleCnt="0"/>
      <dgm:spPr/>
    </dgm:pt>
    <dgm:pt modelId="{121958CD-2123-475E-B455-4F6AF9DD83AA}" type="pres">
      <dgm:prSet presAssocID="{F445384C-CE39-47E1-95CD-20FE4BF05E4A}" presName="rootText" presStyleLbl="node2" presStyleIdx="0" presStyleCnt="3" custScaleX="64274" custScaleY="67369" custLinFactNeighborX="12976" custLinFactNeighborY="-58889">
        <dgm:presLayoutVars>
          <dgm:chPref val="3"/>
        </dgm:presLayoutVars>
      </dgm:prSet>
      <dgm:spPr>
        <a:prstGeom prst="rect">
          <a:avLst/>
        </a:prstGeom>
      </dgm:spPr>
      <dgm:t>
        <a:bodyPr/>
        <a:lstStyle/>
        <a:p>
          <a:endParaRPr lang="en-IE"/>
        </a:p>
      </dgm:t>
    </dgm:pt>
    <dgm:pt modelId="{17569357-00DA-4B7B-9EC0-50E5BC2C893F}" type="pres">
      <dgm:prSet presAssocID="{F445384C-CE39-47E1-95CD-20FE4BF05E4A}" presName="rootConnector" presStyleLbl="node2" presStyleIdx="0" presStyleCnt="3"/>
      <dgm:spPr/>
      <dgm:t>
        <a:bodyPr/>
        <a:lstStyle/>
        <a:p>
          <a:endParaRPr lang="en-IE"/>
        </a:p>
      </dgm:t>
    </dgm:pt>
    <dgm:pt modelId="{B602DF2D-3EB6-418B-ADD7-921B6F119CC5}" type="pres">
      <dgm:prSet presAssocID="{F445384C-CE39-47E1-95CD-20FE4BF05E4A}" presName="hierChild4" presStyleCnt="0"/>
      <dgm:spPr/>
    </dgm:pt>
    <dgm:pt modelId="{2678F1DB-F599-4BB0-A0EB-0E1C99A64B9D}" type="pres">
      <dgm:prSet presAssocID="{F445384C-CE39-47E1-95CD-20FE4BF05E4A}" presName="hierChild5" presStyleCnt="0"/>
      <dgm:spPr/>
    </dgm:pt>
    <dgm:pt modelId="{AF4A35B8-7C14-4BE3-A273-12CFF67610C9}" type="pres">
      <dgm:prSet presAssocID="{F631E834-F6CD-479D-BC7C-E9B2C6C10534}" presName="Name37" presStyleLbl="parChTrans1D2" presStyleIdx="1" presStyleCnt="3"/>
      <dgm:spPr>
        <a:custGeom>
          <a:avLst/>
          <a:gdLst/>
          <a:ahLst/>
          <a:cxnLst/>
          <a:rect l="0" t="0" r="0" b="0"/>
          <a:pathLst>
            <a:path>
              <a:moveTo>
                <a:pt x="136014" y="0"/>
              </a:moveTo>
              <a:lnTo>
                <a:pt x="136014" y="362805"/>
              </a:lnTo>
              <a:lnTo>
                <a:pt x="45720" y="362805"/>
              </a:lnTo>
              <a:lnTo>
                <a:pt x="45720" y="598385"/>
              </a:lnTo>
            </a:path>
          </a:pathLst>
        </a:custGeom>
      </dgm:spPr>
      <dgm:t>
        <a:bodyPr/>
        <a:lstStyle/>
        <a:p>
          <a:endParaRPr lang="en-IE"/>
        </a:p>
      </dgm:t>
    </dgm:pt>
    <dgm:pt modelId="{3384AB71-886E-4490-AE76-F8F3E1FD0CB3}" type="pres">
      <dgm:prSet presAssocID="{12F49A99-875B-4ABF-A56E-CFFD1801C6A7}" presName="hierRoot2" presStyleCnt="0">
        <dgm:presLayoutVars>
          <dgm:hierBranch val="init"/>
        </dgm:presLayoutVars>
      </dgm:prSet>
      <dgm:spPr/>
    </dgm:pt>
    <dgm:pt modelId="{DFEDBF21-1BB9-40AD-9E96-72F1A8E41A75}" type="pres">
      <dgm:prSet presAssocID="{12F49A99-875B-4ABF-A56E-CFFD1801C6A7}" presName="rootComposite" presStyleCnt="0"/>
      <dgm:spPr/>
    </dgm:pt>
    <dgm:pt modelId="{37E758C3-4A24-4977-B3B8-CA4EDD7F0E5C}" type="pres">
      <dgm:prSet presAssocID="{12F49A99-875B-4ABF-A56E-CFFD1801C6A7}" presName="rootText" presStyleLbl="node2" presStyleIdx="1" presStyleCnt="3" custScaleX="69742" custScaleY="68856" custLinFactNeighborX="-2481" custLinFactNeighborY="-60247">
        <dgm:presLayoutVars>
          <dgm:chPref val="3"/>
        </dgm:presLayoutVars>
      </dgm:prSet>
      <dgm:spPr>
        <a:prstGeom prst="rect">
          <a:avLst/>
        </a:prstGeom>
      </dgm:spPr>
      <dgm:t>
        <a:bodyPr/>
        <a:lstStyle/>
        <a:p>
          <a:endParaRPr lang="en-IE"/>
        </a:p>
      </dgm:t>
    </dgm:pt>
    <dgm:pt modelId="{A24FE90D-A7F3-4CCE-9214-6DEFA1D33BEE}" type="pres">
      <dgm:prSet presAssocID="{12F49A99-875B-4ABF-A56E-CFFD1801C6A7}" presName="rootConnector" presStyleLbl="node2" presStyleIdx="1" presStyleCnt="3"/>
      <dgm:spPr/>
      <dgm:t>
        <a:bodyPr/>
        <a:lstStyle/>
        <a:p>
          <a:endParaRPr lang="en-IE"/>
        </a:p>
      </dgm:t>
    </dgm:pt>
    <dgm:pt modelId="{70100E2D-A518-490A-8892-AAA708147E70}" type="pres">
      <dgm:prSet presAssocID="{12F49A99-875B-4ABF-A56E-CFFD1801C6A7}" presName="hierChild4" presStyleCnt="0"/>
      <dgm:spPr/>
    </dgm:pt>
    <dgm:pt modelId="{7263F3EA-65FE-46BF-B0FF-1AC54C129CF4}" type="pres">
      <dgm:prSet presAssocID="{12F49A99-875B-4ABF-A56E-CFFD1801C6A7}" presName="hierChild5" presStyleCnt="0"/>
      <dgm:spPr/>
    </dgm:pt>
    <dgm:pt modelId="{344AB588-E451-4CA5-BAA1-C0DD5E337014}" type="pres">
      <dgm:prSet presAssocID="{923271AF-3B74-46F3-8001-1CBA6159B12D}" presName="Name37" presStyleLbl="parChTrans1D2" presStyleIdx="2" presStyleCnt="3"/>
      <dgm:spPr>
        <a:custGeom>
          <a:avLst/>
          <a:gdLst/>
          <a:ahLst/>
          <a:cxnLst/>
          <a:rect l="0" t="0" r="0" b="0"/>
          <a:pathLst>
            <a:path>
              <a:moveTo>
                <a:pt x="0" y="0"/>
              </a:moveTo>
              <a:lnTo>
                <a:pt x="0" y="354526"/>
              </a:lnTo>
              <a:lnTo>
                <a:pt x="1574104" y="354526"/>
              </a:lnTo>
              <a:lnTo>
                <a:pt x="1574104" y="590106"/>
              </a:lnTo>
            </a:path>
          </a:pathLst>
        </a:custGeom>
      </dgm:spPr>
      <dgm:t>
        <a:bodyPr/>
        <a:lstStyle/>
        <a:p>
          <a:endParaRPr lang="en-IE"/>
        </a:p>
      </dgm:t>
    </dgm:pt>
    <dgm:pt modelId="{94CFF45A-150E-4A3D-9C9B-152494B0F001}" type="pres">
      <dgm:prSet presAssocID="{14867A7F-6CBF-49F9-B4D3-5E4CC5BD8806}" presName="hierRoot2" presStyleCnt="0">
        <dgm:presLayoutVars>
          <dgm:hierBranch val="init"/>
        </dgm:presLayoutVars>
      </dgm:prSet>
      <dgm:spPr/>
    </dgm:pt>
    <dgm:pt modelId="{1542AF3E-550A-4A0F-9958-CD023172FE65}" type="pres">
      <dgm:prSet presAssocID="{14867A7F-6CBF-49F9-B4D3-5E4CC5BD8806}" presName="rootComposite" presStyleCnt="0"/>
      <dgm:spPr/>
    </dgm:pt>
    <dgm:pt modelId="{502383BC-D546-4490-8085-2EAC312AD0FF}" type="pres">
      <dgm:prSet presAssocID="{14867A7F-6CBF-49F9-B4D3-5E4CC5BD8806}" presName="rootText" presStyleLbl="node2" presStyleIdx="2" presStyleCnt="3" custScaleX="63109" custScaleY="67951" custLinFactNeighborX="-15723" custLinFactNeighborY="-60985">
        <dgm:presLayoutVars>
          <dgm:chPref val="3"/>
        </dgm:presLayoutVars>
      </dgm:prSet>
      <dgm:spPr>
        <a:prstGeom prst="rect">
          <a:avLst/>
        </a:prstGeom>
      </dgm:spPr>
      <dgm:t>
        <a:bodyPr/>
        <a:lstStyle/>
        <a:p>
          <a:endParaRPr lang="en-IE"/>
        </a:p>
      </dgm:t>
    </dgm:pt>
    <dgm:pt modelId="{9AECEAD6-6A73-4D09-B347-BEA298B9DF24}" type="pres">
      <dgm:prSet presAssocID="{14867A7F-6CBF-49F9-B4D3-5E4CC5BD8806}" presName="rootConnector" presStyleLbl="node2" presStyleIdx="2" presStyleCnt="3"/>
      <dgm:spPr/>
      <dgm:t>
        <a:bodyPr/>
        <a:lstStyle/>
        <a:p>
          <a:endParaRPr lang="en-IE"/>
        </a:p>
      </dgm:t>
    </dgm:pt>
    <dgm:pt modelId="{5E53979D-7468-4B7E-8224-FC500A0D23EA}" type="pres">
      <dgm:prSet presAssocID="{14867A7F-6CBF-49F9-B4D3-5E4CC5BD8806}" presName="hierChild4" presStyleCnt="0"/>
      <dgm:spPr/>
    </dgm:pt>
    <dgm:pt modelId="{13E8C948-1A7B-469C-99D6-C340E096DE98}" type="pres">
      <dgm:prSet presAssocID="{14867A7F-6CBF-49F9-B4D3-5E4CC5BD8806}" presName="hierChild5" presStyleCnt="0"/>
      <dgm:spPr/>
    </dgm:pt>
    <dgm:pt modelId="{AFFAA8CC-6294-4F6D-B99A-746D0726B74F}" type="pres">
      <dgm:prSet presAssocID="{DAA3DF85-0B95-4295-8BB6-3AEF4805DD4D}" presName="hierChild3" presStyleCnt="0"/>
      <dgm:spPr/>
    </dgm:pt>
  </dgm:ptLst>
  <dgm:cxnLst>
    <dgm:cxn modelId="{8208E527-D418-4C05-BC8B-E575BFE1AE36}" type="presOf" srcId="{923271AF-3B74-46F3-8001-1CBA6159B12D}" destId="{344AB588-E451-4CA5-BAA1-C0DD5E337014}" srcOrd="0" destOrd="0" presId="urn:microsoft.com/office/officeart/2005/8/layout/orgChart1"/>
    <dgm:cxn modelId="{3173794F-1F91-4C0B-A3BF-AB28CD2F2AEA}" type="presOf" srcId="{12F49A99-875B-4ABF-A56E-CFFD1801C6A7}" destId="{A24FE90D-A7F3-4CCE-9214-6DEFA1D33BEE}" srcOrd="1" destOrd="0" presId="urn:microsoft.com/office/officeart/2005/8/layout/orgChart1"/>
    <dgm:cxn modelId="{68E4AE7B-967B-483C-9009-C85C0E6FC2C6}" type="presOf" srcId="{DAA3DF85-0B95-4295-8BB6-3AEF4805DD4D}" destId="{F42792E8-36E0-43A6-BEE2-D191C34D71A0}" srcOrd="0" destOrd="0" presId="urn:microsoft.com/office/officeart/2005/8/layout/orgChart1"/>
    <dgm:cxn modelId="{AC180185-ADDE-48DC-A530-45347112A90F}" type="presOf" srcId="{F631E834-F6CD-479D-BC7C-E9B2C6C10534}" destId="{AF4A35B8-7C14-4BE3-A273-12CFF67610C9}" srcOrd="0" destOrd="0" presId="urn:microsoft.com/office/officeart/2005/8/layout/orgChart1"/>
    <dgm:cxn modelId="{AFB78489-B7C0-4346-B33A-40DD1618151E}" srcId="{DAA3DF85-0B95-4295-8BB6-3AEF4805DD4D}" destId="{14867A7F-6CBF-49F9-B4D3-5E4CC5BD8806}" srcOrd="2" destOrd="0" parTransId="{923271AF-3B74-46F3-8001-1CBA6159B12D}" sibTransId="{AE720051-FC92-4DA8-A420-A70B70FE31A1}"/>
    <dgm:cxn modelId="{21D12D41-C8A8-4539-A448-14FC8A169178}" type="presOf" srcId="{DAA3DF85-0B95-4295-8BB6-3AEF4805DD4D}" destId="{DCD31DE4-BED2-4BFE-A96C-A350E4C962BE}" srcOrd="1" destOrd="0" presId="urn:microsoft.com/office/officeart/2005/8/layout/orgChart1"/>
    <dgm:cxn modelId="{8ACD675F-0456-4F8A-AA3F-6FC82C9230D3}" srcId="{DAA3DF85-0B95-4295-8BB6-3AEF4805DD4D}" destId="{F445384C-CE39-47E1-95CD-20FE4BF05E4A}" srcOrd="0" destOrd="0" parTransId="{627B203D-0BAD-475B-874E-BCCF9E23CD77}" sibTransId="{03A1A774-4BBC-4C26-8CA8-F3E9C68CDAE2}"/>
    <dgm:cxn modelId="{17AF4FAF-6A4D-4804-9254-077A611624FB}" srcId="{DAA3DF85-0B95-4295-8BB6-3AEF4805DD4D}" destId="{12F49A99-875B-4ABF-A56E-CFFD1801C6A7}" srcOrd="1" destOrd="0" parTransId="{F631E834-F6CD-479D-BC7C-E9B2C6C10534}" sibTransId="{817990AE-D16C-479E-9DDF-3A4F646CF3FD}"/>
    <dgm:cxn modelId="{F6DD78CF-1F43-4671-B9FD-6170A2B42431}" type="presOf" srcId="{14867A7F-6CBF-49F9-B4D3-5E4CC5BD8806}" destId="{9AECEAD6-6A73-4D09-B347-BEA298B9DF24}" srcOrd="1" destOrd="0" presId="urn:microsoft.com/office/officeart/2005/8/layout/orgChart1"/>
    <dgm:cxn modelId="{DD5FD65E-AAC0-4E93-83DD-1FA4D5C95BBF}" type="presOf" srcId="{14867A7F-6CBF-49F9-B4D3-5E4CC5BD8806}" destId="{502383BC-D546-4490-8085-2EAC312AD0FF}" srcOrd="0" destOrd="0" presId="urn:microsoft.com/office/officeart/2005/8/layout/orgChart1"/>
    <dgm:cxn modelId="{F1689C22-3D7D-4E7F-9F92-DD3B1301A92D}" type="presOf" srcId="{12F49A99-875B-4ABF-A56E-CFFD1801C6A7}" destId="{37E758C3-4A24-4977-B3B8-CA4EDD7F0E5C}" srcOrd="0" destOrd="0" presId="urn:microsoft.com/office/officeart/2005/8/layout/orgChart1"/>
    <dgm:cxn modelId="{4A4DA5CB-4B14-4456-A293-95A7327B8202}" type="presOf" srcId="{F445384C-CE39-47E1-95CD-20FE4BF05E4A}" destId="{17569357-00DA-4B7B-9EC0-50E5BC2C893F}" srcOrd="1" destOrd="0" presId="urn:microsoft.com/office/officeart/2005/8/layout/orgChart1"/>
    <dgm:cxn modelId="{62A66795-89F9-4A33-8CF9-0D3627386E07}" type="presOf" srcId="{CB77EFE1-3253-44CD-96CC-15BD1757BDAE}" destId="{08483D15-DD51-4547-AFD3-CF7E2E7BD5B4}" srcOrd="0" destOrd="0" presId="urn:microsoft.com/office/officeart/2005/8/layout/orgChart1"/>
    <dgm:cxn modelId="{CC0409DB-91CC-448D-B030-A44773146C43}" type="presOf" srcId="{627B203D-0BAD-475B-874E-BCCF9E23CD77}" destId="{E4071928-15F4-40CA-BC79-5123BAD20763}" srcOrd="0" destOrd="0" presId="urn:microsoft.com/office/officeart/2005/8/layout/orgChart1"/>
    <dgm:cxn modelId="{09A01957-D5C5-4BAA-AF39-9B0788420302}" type="presOf" srcId="{F445384C-CE39-47E1-95CD-20FE4BF05E4A}" destId="{121958CD-2123-475E-B455-4F6AF9DD83AA}" srcOrd="0" destOrd="0" presId="urn:microsoft.com/office/officeart/2005/8/layout/orgChart1"/>
    <dgm:cxn modelId="{B96A5849-F9DD-4EDB-8CF2-7B981F32FE63}" srcId="{CB77EFE1-3253-44CD-96CC-15BD1757BDAE}" destId="{DAA3DF85-0B95-4295-8BB6-3AEF4805DD4D}" srcOrd="0" destOrd="0" parTransId="{7AA02EDD-A40C-49F3-9C1C-2F89ED11683B}" sibTransId="{C9C9EFAF-C618-4CB6-8D81-6F6A2AE7EB1F}"/>
    <dgm:cxn modelId="{EE65277D-5593-49DA-AA3A-AE65A3F7A79C}" type="presParOf" srcId="{08483D15-DD51-4547-AFD3-CF7E2E7BD5B4}" destId="{91A4E8B8-9573-40E0-B6BF-E7212E7937EA}" srcOrd="0" destOrd="0" presId="urn:microsoft.com/office/officeart/2005/8/layout/orgChart1"/>
    <dgm:cxn modelId="{6EB0E04E-954C-4267-BD04-CB2BB7713FD4}" type="presParOf" srcId="{91A4E8B8-9573-40E0-B6BF-E7212E7937EA}" destId="{E73CB780-7E87-4AB6-A190-D51AB480756D}" srcOrd="0" destOrd="0" presId="urn:microsoft.com/office/officeart/2005/8/layout/orgChart1"/>
    <dgm:cxn modelId="{9AE21596-170A-40CF-9496-4A165D6122AF}" type="presParOf" srcId="{E73CB780-7E87-4AB6-A190-D51AB480756D}" destId="{F42792E8-36E0-43A6-BEE2-D191C34D71A0}" srcOrd="0" destOrd="0" presId="urn:microsoft.com/office/officeart/2005/8/layout/orgChart1"/>
    <dgm:cxn modelId="{B8370DCF-BC5E-44F6-855D-6B573C948864}" type="presParOf" srcId="{E73CB780-7E87-4AB6-A190-D51AB480756D}" destId="{DCD31DE4-BED2-4BFE-A96C-A350E4C962BE}" srcOrd="1" destOrd="0" presId="urn:microsoft.com/office/officeart/2005/8/layout/orgChart1"/>
    <dgm:cxn modelId="{9461DA18-E48E-4E4C-897F-B895485DD122}" type="presParOf" srcId="{91A4E8B8-9573-40E0-B6BF-E7212E7937EA}" destId="{505FFA4A-749E-4AAB-A146-C340A4494F66}" srcOrd="1" destOrd="0" presId="urn:microsoft.com/office/officeart/2005/8/layout/orgChart1"/>
    <dgm:cxn modelId="{4BC7222F-8074-4759-ABA0-210B100C4B4C}" type="presParOf" srcId="{505FFA4A-749E-4AAB-A146-C340A4494F66}" destId="{E4071928-15F4-40CA-BC79-5123BAD20763}" srcOrd="0" destOrd="0" presId="urn:microsoft.com/office/officeart/2005/8/layout/orgChart1"/>
    <dgm:cxn modelId="{234C7D0E-CBAC-457F-A504-0060F55FE5B2}" type="presParOf" srcId="{505FFA4A-749E-4AAB-A146-C340A4494F66}" destId="{7992C6B7-49EE-4CC4-88BA-3C120DA22C27}" srcOrd="1" destOrd="0" presId="urn:microsoft.com/office/officeart/2005/8/layout/orgChart1"/>
    <dgm:cxn modelId="{93B3137D-D043-45A1-B494-51DA57641099}" type="presParOf" srcId="{7992C6B7-49EE-4CC4-88BA-3C120DA22C27}" destId="{EAE4011B-4F6A-4DEB-92F6-E86521AE527E}" srcOrd="0" destOrd="0" presId="urn:microsoft.com/office/officeart/2005/8/layout/orgChart1"/>
    <dgm:cxn modelId="{B94BD1C0-C107-4868-A8F8-A5B62C526ED0}" type="presParOf" srcId="{EAE4011B-4F6A-4DEB-92F6-E86521AE527E}" destId="{121958CD-2123-475E-B455-4F6AF9DD83AA}" srcOrd="0" destOrd="0" presId="urn:microsoft.com/office/officeart/2005/8/layout/orgChart1"/>
    <dgm:cxn modelId="{695A8438-BDE1-4A83-A614-5218DADCF934}" type="presParOf" srcId="{EAE4011B-4F6A-4DEB-92F6-E86521AE527E}" destId="{17569357-00DA-4B7B-9EC0-50E5BC2C893F}" srcOrd="1" destOrd="0" presId="urn:microsoft.com/office/officeart/2005/8/layout/orgChart1"/>
    <dgm:cxn modelId="{252420CD-0ED9-4C4C-91A8-AFCCC6105A30}" type="presParOf" srcId="{7992C6B7-49EE-4CC4-88BA-3C120DA22C27}" destId="{B602DF2D-3EB6-418B-ADD7-921B6F119CC5}" srcOrd="1" destOrd="0" presId="urn:microsoft.com/office/officeart/2005/8/layout/orgChart1"/>
    <dgm:cxn modelId="{6A42E026-A3E0-46DA-BFD8-0EF19DE7B748}" type="presParOf" srcId="{7992C6B7-49EE-4CC4-88BA-3C120DA22C27}" destId="{2678F1DB-F599-4BB0-A0EB-0E1C99A64B9D}" srcOrd="2" destOrd="0" presId="urn:microsoft.com/office/officeart/2005/8/layout/orgChart1"/>
    <dgm:cxn modelId="{CD77EE6A-BB08-474C-9262-2B6A49B89D20}" type="presParOf" srcId="{505FFA4A-749E-4AAB-A146-C340A4494F66}" destId="{AF4A35B8-7C14-4BE3-A273-12CFF67610C9}" srcOrd="2" destOrd="0" presId="urn:microsoft.com/office/officeart/2005/8/layout/orgChart1"/>
    <dgm:cxn modelId="{532E0EBD-51F6-493C-A71E-AA6AA2D4608C}" type="presParOf" srcId="{505FFA4A-749E-4AAB-A146-C340A4494F66}" destId="{3384AB71-886E-4490-AE76-F8F3E1FD0CB3}" srcOrd="3" destOrd="0" presId="urn:microsoft.com/office/officeart/2005/8/layout/orgChart1"/>
    <dgm:cxn modelId="{55BEF023-2468-493B-8032-1E9C2EF3339C}" type="presParOf" srcId="{3384AB71-886E-4490-AE76-F8F3E1FD0CB3}" destId="{DFEDBF21-1BB9-40AD-9E96-72F1A8E41A75}" srcOrd="0" destOrd="0" presId="urn:microsoft.com/office/officeart/2005/8/layout/orgChart1"/>
    <dgm:cxn modelId="{176138FD-BBF5-4D4C-ACC0-4D38C2817490}" type="presParOf" srcId="{DFEDBF21-1BB9-40AD-9E96-72F1A8E41A75}" destId="{37E758C3-4A24-4977-B3B8-CA4EDD7F0E5C}" srcOrd="0" destOrd="0" presId="urn:microsoft.com/office/officeart/2005/8/layout/orgChart1"/>
    <dgm:cxn modelId="{79CA58BF-123E-467E-82F9-335E1B0BD141}" type="presParOf" srcId="{DFEDBF21-1BB9-40AD-9E96-72F1A8E41A75}" destId="{A24FE90D-A7F3-4CCE-9214-6DEFA1D33BEE}" srcOrd="1" destOrd="0" presId="urn:microsoft.com/office/officeart/2005/8/layout/orgChart1"/>
    <dgm:cxn modelId="{7FB2CBB2-83B9-4215-AD4B-4717C591D1D2}" type="presParOf" srcId="{3384AB71-886E-4490-AE76-F8F3E1FD0CB3}" destId="{70100E2D-A518-490A-8892-AAA708147E70}" srcOrd="1" destOrd="0" presId="urn:microsoft.com/office/officeart/2005/8/layout/orgChart1"/>
    <dgm:cxn modelId="{B357EDA0-0C18-4E22-80AD-6502974C448C}" type="presParOf" srcId="{3384AB71-886E-4490-AE76-F8F3E1FD0CB3}" destId="{7263F3EA-65FE-46BF-B0FF-1AC54C129CF4}" srcOrd="2" destOrd="0" presId="urn:microsoft.com/office/officeart/2005/8/layout/orgChart1"/>
    <dgm:cxn modelId="{FBA4E1D2-9873-4329-8FC4-884A82AFEC74}" type="presParOf" srcId="{505FFA4A-749E-4AAB-A146-C340A4494F66}" destId="{344AB588-E451-4CA5-BAA1-C0DD5E337014}" srcOrd="4" destOrd="0" presId="urn:microsoft.com/office/officeart/2005/8/layout/orgChart1"/>
    <dgm:cxn modelId="{E3F6A4EF-C46F-4557-89ED-36E4C8D4CC98}" type="presParOf" srcId="{505FFA4A-749E-4AAB-A146-C340A4494F66}" destId="{94CFF45A-150E-4A3D-9C9B-152494B0F001}" srcOrd="5" destOrd="0" presId="urn:microsoft.com/office/officeart/2005/8/layout/orgChart1"/>
    <dgm:cxn modelId="{185A1FF7-F66A-41D9-A587-17E04BA94CDA}" type="presParOf" srcId="{94CFF45A-150E-4A3D-9C9B-152494B0F001}" destId="{1542AF3E-550A-4A0F-9958-CD023172FE65}" srcOrd="0" destOrd="0" presId="urn:microsoft.com/office/officeart/2005/8/layout/orgChart1"/>
    <dgm:cxn modelId="{242D3F40-1543-4EED-8002-27927A7834D4}" type="presParOf" srcId="{1542AF3E-550A-4A0F-9958-CD023172FE65}" destId="{502383BC-D546-4490-8085-2EAC312AD0FF}" srcOrd="0" destOrd="0" presId="urn:microsoft.com/office/officeart/2005/8/layout/orgChart1"/>
    <dgm:cxn modelId="{0AB47AB2-16E7-4835-B83C-AC8C70C51C62}" type="presParOf" srcId="{1542AF3E-550A-4A0F-9958-CD023172FE65}" destId="{9AECEAD6-6A73-4D09-B347-BEA298B9DF24}" srcOrd="1" destOrd="0" presId="urn:microsoft.com/office/officeart/2005/8/layout/orgChart1"/>
    <dgm:cxn modelId="{D1BF3C5F-F3EA-4D10-90AD-5318315E9BDC}" type="presParOf" srcId="{94CFF45A-150E-4A3D-9C9B-152494B0F001}" destId="{5E53979D-7468-4B7E-8224-FC500A0D23EA}" srcOrd="1" destOrd="0" presId="urn:microsoft.com/office/officeart/2005/8/layout/orgChart1"/>
    <dgm:cxn modelId="{E24ECD44-90BF-4298-8E79-B77D755A526D}" type="presParOf" srcId="{94CFF45A-150E-4A3D-9C9B-152494B0F001}" destId="{13E8C948-1A7B-469C-99D6-C340E096DE98}" srcOrd="2" destOrd="0" presId="urn:microsoft.com/office/officeart/2005/8/layout/orgChart1"/>
    <dgm:cxn modelId="{26BD8DA1-0593-48DF-91EC-E6F7E817446B}" type="presParOf" srcId="{91A4E8B8-9573-40E0-B6BF-E7212E7937EA}" destId="{AFFAA8CC-6294-4F6D-B99A-746D0726B74F}" srcOrd="2" destOrd="0" presId="urn:microsoft.com/office/officeart/2005/8/layout/orgChart1"/>
  </dgm:cxnLst>
  <dgm:bg/>
  <dgm:whole/>
  <dgm:extLst>
    <a:ext uri="http://schemas.microsoft.com/office/drawing/2008/diagram">
      <dsp:dataModelExt xmlns:dsp="http://schemas.microsoft.com/office/drawing/2008/diagram" xmlns="" relId="rId2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44AB588-E451-4CA5-BAA1-C0DD5E337014}">
      <dsp:nvSpPr>
        <dsp:cNvPr id="0" name=""/>
        <dsp:cNvSpPr/>
      </dsp:nvSpPr>
      <dsp:spPr>
        <a:xfrm>
          <a:off x="3024630" y="1153370"/>
          <a:ext cx="1743426" cy="653582"/>
        </a:xfrm>
        <a:custGeom>
          <a:avLst/>
          <a:gdLst/>
          <a:ahLst/>
          <a:cxnLst/>
          <a:rect l="0" t="0" r="0" b="0"/>
          <a:pathLst>
            <a:path>
              <a:moveTo>
                <a:pt x="0" y="0"/>
              </a:moveTo>
              <a:lnTo>
                <a:pt x="0" y="354526"/>
              </a:lnTo>
              <a:lnTo>
                <a:pt x="1574104" y="354526"/>
              </a:lnTo>
              <a:lnTo>
                <a:pt x="1574104" y="590106"/>
              </a:lnTo>
            </a:path>
          </a:pathLst>
        </a:custGeom>
        <a:noFill/>
        <a:ln w="25400" cap="flat" cmpd="sng" algn="ctr">
          <a:solidFill>
            <a:srgbClr val="4BACC6">
              <a:hueOff val="0"/>
              <a:satOff val="0"/>
              <a:lumOff val="0"/>
              <a:alphaOff val="0"/>
            </a:srgb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AF4A35B8-7C14-4BE3-A273-12CFF67610C9}">
      <dsp:nvSpPr>
        <dsp:cNvPr id="0" name=""/>
        <dsp:cNvSpPr/>
      </dsp:nvSpPr>
      <dsp:spPr>
        <a:xfrm>
          <a:off x="2924622" y="1153370"/>
          <a:ext cx="100007" cy="662752"/>
        </a:xfrm>
        <a:custGeom>
          <a:avLst/>
          <a:gdLst/>
          <a:ahLst/>
          <a:cxnLst/>
          <a:rect l="0" t="0" r="0" b="0"/>
          <a:pathLst>
            <a:path>
              <a:moveTo>
                <a:pt x="136014" y="0"/>
              </a:moveTo>
              <a:lnTo>
                <a:pt x="136014" y="362805"/>
              </a:lnTo>
              <a:lnTo>
                <a:pt x="45720" y="362805"/>
              </a:lnTo>
              <a:lnTo>
                <a:pt x="45720" y="598385"/>
              </a:lnTo>
            </a:path>
          </a:pathLst>
        </a:custGeom>
        <a:noFill/>
        <a:ln w="25400" cap="flat" cmpd="sng" algn="ctr">
          <a:solidFill>
            <a:srgbClr val="4BACC6">
              <a:hueOff val="0"/>
              <a:satOff val="0"/>
              <a:lumOff val="0"/>
              <a:alphaOff val="0"/>
            </a:srgb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E4071928-15F4-40CA-BC79-5123BAD20763}">
      <dsp:nvSpPr>
        <dsp:cNvPr id="0" name=""/>
        <dsp:cNvSpPr/>
      </dsp:nvSpPr>
      <dsp:spPr>
        <a:xfrm>
          <a:off x="1121756" y="1153370"/>
          <a:ext cx="1902874" cy="679625"/>
        </a:xfrm>
        <a:custGeom>
          <a:avLst/>
          <a:gdLst/>
          <a:ahLst/>
          <a:cxnLst/>
          <a:rect l="0" t="0" r="0" b="0"/>
          <a:pathLst>
            <a:path>
              <a:moveTo>
                <a:pt x="1718066" y="0"/>
              </a:moveTo>
              <a:lnTo>
                <a:pt x="1718066" y="378039"/>
              </a:lnTo>
              <a:lnTo>
                <a:pt x="0" y="378039"/>
              </a:lnTo>
              <a:lnTo>
                <a:pt x="0" y="613620"/>
              </a:lnTo>
            </a:path>
          </a:pathLst>
        </a:custGeom>
        <a:noFill/>
        <a:ln w="25400" cap="flat" cmpd="sng" algn="ctr">
          <a:solidFill>
            <a:srgbClr val="4BACC6">
              <a:hueOff val="0"/>
              <a:satOff val="0"/>
              <a:lumOff val="0"/>
              <a:alphaOff val="0"/>
            </a:srgb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F42792E8-36E0-43A6-BEE2-D191C34D71A0}">
      <dsp:nvSpPr>
        <dsp:cNvPr id="0" name=""/>
        <dsp:cNvSpPr/>
      </dsp:nvSpPr>
      <dsp:spPr>
        <a:xfrm>
          <a:off x="1513871" y="293858"/>
          <a:ext cx="3021518" cy="859511"/>
        </a:xfrm>
        <a:prstGeom prst="rect">
          <a:avLst/>
        </a:prstGeom>
        <a:solidFill>
          <a:srgbClr val="FFFF00"/>
        </a:solidFill>
        <a:ln w="28575">
          <a:solidFill>
            <a:sysClr val="windowText" lastClr="000000"/>
          </a:solid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977900">
            <a:lnSpc>
              <a:spcPct val="90000"/>
            </a:lnSpc>
            <a:spcBef>
              <a:spcPct val="0"/>
            </a:spcBef>
            <a:spcAft>
              <a:spcPct val="35000"/>
            </a:spcAft>
          </a:pPr>
          <a:r>
            <a:rPr lang="en-IE" sz="2200" b="0" kern="1200" cap="none" spc="0">
              <a:ln w="0"/>
              <a:solidFill>
                <a:sysClr val="windowText" lastClr="000000"/>
              </a:solidFill>
              <a:effectLst>
                <a:outerShdw blurRad="38100" dist="19050" dir="2700000" algn="tl" rotWithShape="0">
                  <a:sysClr val="windowText" lastClr="000000">
                    <a:alpha val="40000"/>
                  </a:sysClr>
                </a:outerShdw>
              </a:effectLst>
              <a:latin typeface="Calibri"/>
              <a:ea typeface="+mn-ea"/>
              <a:cs typeface="+mn-cs"/>
            </a:rPr>
            <a:t> Mayo </a:t>
          </a:r>
        </a:p>
        <a:p>
          <a:pPr lvl="0" algn="ctr" defTabSz="977900">
            <a:lnSpc>
              <a:spcPct val="90000"/>
            </a:lnSpc>
            <a:spcBef>
              <a:spcPct val="0"/>
            </a:spcBef>
            <a:spcAft>
              <a:spcPct val="35000"/>
            </a:spcAft>
          </a:pPr>
          <a:r>
            <a:rPr lang="en-IE" sz="2200" b="0" kern="1200" cap="none" spc="0">
              <a:ln w="0"/>
              <a:solidFill>
                <a:sysClr val="windowText" lastClr="000000"/>
              </a:solidFill>
              <a:effectLst>
                <a:outerShdw blurRad="38100" dist="19050" dir="2700000" algn="tl" rotWithShape="0">
                  <a:sysClr val="windowText" lastClr="000000">
                    <a:alpha val="40000"/>
                  </a:sysClr>
                </a:outerShdw>
              </a:effectLst>
              <a:latin typeface="Calibri"/>
              <a:ea typeface="+mn-ea"/>
              <a:cs typeface="+mn-cs"/>
            </a:rPr>
            <a:t>Age Friendly Alliance </a:t>
          </a:r>
        </a:p>
      </dsp:txBody>
      <dsp:txXfrm>
        <a:off x="1513871" y="293858"/>
        <a:ext cx="3021518" cy="859511"/>
      </dsp:txXfrm>
    </dsp:sp>
    <dsp:sp modelId="{121958CD-2123-475E-B455-4F6AF9DD83AA}">
      <dsp:nvSpPr>
        <dsp:cNvPr id="0" name=""/>
        <dsp:cNvSpPr/>
      </dsp:nvSpPr>
      <dsp:spPr>
        <a:xfrm>
          <a:off x="323163" y="1832995"/>
          <a:ext cx="1597186" cy="837047"/>
        </a:xfrm>
        <a:prstGeom prst="rect">
          <a:avLst/>
        </a:prstGeom>
        <a:solidFill>
          <a:srgbClr val="1F497D"/>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977900">
            <a:lnSpc>
              <a:spcPct val="90000"/>
            </a:lnSpc>
            <a:spcBef>
              <a:spcPct val="0"/>
            </a:spcBef>
            <a:spcAft>
              <a:spcPct val="35000"/>
            </a:spcAft>
          </a:pPr>
          <a:r>
            <a:rPr lang="en-IE" sz="2200" b="0" kern="1200" cap="none" spc="0">
              <a:ln w="18415"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Working</a:t>
          </a:r>
        </a:p>
        <a:p>
          <a:pPr lvl="0" algn="ctr" defTabSz="977900">
            <a:lnSpc>
              <a:spcPct val="90000"/>
            </a:lnSpc>
            <a:spcBef>
              <a:spcPct val="0"/>
            </a:spcBef>
            <a:spcAft>
              <a:spcPct val="35000"/>
            </a:spcAft>
          </a:pPr>
          <a:r>
            <a:rPr lang="en-IE" sz="2200" b="0" kern="1200" cap="none" spc="0">
              <a:ln w="18415"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 Groups</a:t>
          </a:r>
        </a:p>
      </dsp:txBody>
      <dsp:txXfrm>
        <a:off x="323163" y="1832995"/>
        <a:ext cx="1597186" cy="837047"/>
      </dsp:txXfrm>
    </dsp:sp>
    <dsp:sp modelId="{37E758C3-4A24-4977-B3B8-CA4EDD7F0E5C}">
      <dsp:nvSpPr>
        <dsp:cNvPr id="0" name=""/>
        <dsp:cNvSpPr/>
      </dsp:nvSpPr>
      <dsp:spPr>
        <a:xfrm>
          <a:off x="2058090" y="1816122"/>
          <a:ext cx="1733064" cy="855523"/>
        </a:xfrm>
        <a:prstGeom prst="rect">
          <a:avLst/>
        </a:prstGeom>
        <a:solidFill>
          <a:srgbClr val="1F497D"/>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977900">
            <a:lnSpc>
              <a:spcPct val="90000"/>
            </a:lnSpc>
            <a:spcBef>
              <a:spcPct val="0"/>
            </a:spcBef>
            <a:spcAft>
              <a:spcPct val="35000"/>
            </a:spcAft>
          </a:pPr>
          <a:r>
            <a:rPr lang="en-IE" sz="2200" b="0" kern="1200" cap="none" spc="0">
              <a:ln w="18415"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Older People's Council</a:t>
          </a:r>
        </a:p>
      </dsp:txBody>
      <dsp:txXfrm>
        <a:off x="2058090" y="1816122"/>
        <a:ext cx="1733064" cy="855523"/>
      </dsp:txXfrm>
    </dsp:sp>
    <dsp:sp modelId="{502383BC-D546-4490-8085-2EAC312AD0FF}">
      <dsp:nvSpPr>
        <dsp:cNvPr id="0" name=""/>
        <dsp:cNvSpPr/>
      </dsp:nvSpPr>
      <dsp:spPr>
        <a:xfrm>
          <a:off x="3983938" y="1806953"/>
          <a:ext cx="1568236" cy="844279"/>
        </a:xfrm>
        <a:prstGeom prst="rect">
          <a:avLst/>
        </a:prstGeom>
        <a:solidFill>
          <a:srgbClr val="1F497D"/>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977900">
            <a:lnSpc>
              <a:spcPct val="90000"/>
            </a:lnSpc>
            <a:spcBef>
              <a:spcPct val="0"/>
            </a:spcBef>
            <a:spcAft>
              <a:spcPct val="35000"/>
            </a:spcAft>
          </a:pPr>
          <a:r>
            <a:rPr lang="en-IE" sz="2200" b="0" kern="1200" cap="none" spc="0">
              <a:ln w="18415"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Business Forum</a:t>
          </a:r>
        </a:p>
      </dsp:txBody>
      <dsp:txXfrm>
        <a:off x="3983938" y="1806953"/>
        <a:ext cx="1568236" cy="84427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68297-9EDD-40FA-83A9-4DA852C3F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TotalTime>
  <Pages>47</Pages>
  <Words>8778</Words>
  <Characters>50038</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Layout 3</vt:lpstr>
    </vt:vector>
  </TitlesOfParts>
  <Company>Cavan County Council</Company>
  <LinksUpToDate>false</LinksUpToDate>
  <CharactersWithSpaces>58699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Layout 3</dc:title>
  <dc:creator>Daniel Peeters</dc:creator>
  <cp:lastModifiedBy>pmchale</cp:lastModifiedBy>
  <cp:revision>10</cp:revision>
  <cp:lastPrinted>2016-04-12T09:57:00Z</cp:lastPrinted>
  <dcterms:created xsi:type="dcterms:W3CDTF">2016-04-12T10:31:00Z</dcterms:created>
  <dcterms:modified xsi:type="dcterms:W3CDTF">2016-04-14T14:09:00Z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2013-05-16T00:00:00Z</vt:filetime>
  </property>
  <property fmtid="{D5CDD505-2E9C-101B-9397-08002B2CF9AE}" pid="3" name="LastSaved">
    <vt:filetime>2013-05-28T00:00:00Z</vt:filetime>
  </property>
</Properties>
</file>